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C278" w14:textId="77777777" w:rsidR="00B861E5" w:rsidRDefault="00F57B06">
      <w:pPr>
        <w:pStyle w:val="Bezproreda"/>
        <w:tabs>
          <w:tab w:val="left" w:pos="5715"/>
        </w:tabs>
        <w:rPr>
          <w:rFonts w:asciiTheme="minorHAnsi" w:hAnsiTheme="minorHAnsi" w:cstheme="minorBidi"/>
          <w:b/>
          <w:bCs/>
        </w:rPr>
      </w:pPr>
      <w:r>
        <w:rPr>
          <w:rFonts w:cstheme="minorBidi"/>
          <w:b/>
          <w:bCs/>
          <w:noProof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68CF3D17" wp14:editId="71679603">
                <wp:simplePos x="0" y="0"/>
                <wp:positionH relativeFrom="page">
                  <wp:posOffset>2633980</wp:posOffset>
                </wp:positionH>
                <wp:positionV relativeFrom="page">
                  <wp:posOffset>9396730</wp:posOffset>
                </wp:positionV>
                <wp:extent cx="1876425" cy="255270"/>
                <wp:effectExtent l="0" t="0" r="11430" b="13335"/>
                <wp:wrapNone/>
                <wp:docPr id="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960" cy="25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51C2B50" w14:textId="77777777" w:rsidR="00F57B06" w:rsidRDefault="00F57B06">
                            <w:pPr>
                              <w:pStyle w:val="Bezproreda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Zagreb, 5. listopada 2023.</w:t>
                            </w:r>
                          </w:p>
                        </w:txbxContent>
                      </wps:txbx>
                      <wps:bodyPr lIns="0" tIns="0" rIns="0" bIns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F3D17" id="Text Box 32" o:spid="_x0000_s1026" style="position:absolute;margin-left:207.4pt;margin-top:739.9pt;width:147.75pt;height:20.1pt;z-index: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" o:allowincell="f" filled="f" stroked="f" strokeweight=".5pt">
                <v:textbox inset="0,0,0,0">
                  <w:txbxContent>
                    <w:p w14:paraId="251C2B50" w14:textId="77777777" w:rsidR="00F57B06" w:rsidRDefault="00F57B06">
                      <w:pPr>
                        <w:pStyle w:val="Bezproreda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Zagreb, 5. listopada 2023.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cstheme="minorBidi"/>
          <w:b/>
          <w:bCs/>
          <w:noProof/>
        </w:rPr>
        <w:drawing>
          <wp:anchor distT="0" distB="0" distL="0" distR="0" simplePos="0" relativeHeight="7" behindDoc="0" locked="0" layoutInCell="0" allowOverlap="1" wp14:anchorId="2DF2D831" wp14:editId="585CA73E">
            <wp:simplePos x="0" y="0"/>
            <wp:positionH relativeFrom="margin">
              <wp:posOffset>276225</wp:posOffset>
            </wp:positionH>
            <wp:positionV relativeFrom="paragraph">
              <wp:posOffset>1056005</wp:posOffset>
            </wp:positionV>
            <wp:extent cx="1524000" cy="116078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857D3" w14:textId="77777777" w:rsidR="00B861E5" w:rsidRDefault="00B861E5">
      <w:pPr>
        <w:pStyle w:val="TOCNaslov"/>
        <w:rPr>
          <w:b/>
          <w:bCs/>
          <w:color w:val="auto"/>
          <w:sz w:val="52"/>
          <w:szCs w:val="52"/>
        </w:rPr>
      </w:pPr>
    </w:p>
    <w:p w14:paraId="189E1897" w14:textId="77777777" w:rsidR="00B861E5" w:rsidRDefault="00B861E5">
      <w:pPr>
        <w:pStyle w:val="TOCNaslov"/>
        <w:rPr>
          <w:b/>
          <w:bCs/>
          <w:color w:val="auto"/>
          <w:sz w:val="52"/>
          <w:szCs w:val="52"/>
        </w:rPr>
      </w:pPr>
    </w:p>
    <w:p w14:paraId="042211A8" w14:textId="77777777" w:rsidR="00B861E5" w:rsidRDefault="00B861E5">
      <w:pPr>
        <w:pStyle w:val="TOCNaslov"/>
        <w:rPr>
          <w:b/>
          <w:bCs/>
          <w:color w:val="auto"/>
          <w:sz w:val="52"/>
          <w:szCs w:val="52"/>
        </w:rPr>
      </w:pPr>
    </w:p>
    <w:p w14:paraId="2A0C015F" w14:textId="77777777" w:rsidR="00B861E5" w:rsidRDefault="00B861E5">
      <w:pPr>
        <w:pStyle w:val="TOCNaslov"/>
        <w:rPr>
          <w:b/>
          <w:bCs/>
          <w:color w:val="auto"/>
          <w:sz w:val="52"/>
          <w:szCs w:val="52"/>
        </w:rPr>
      </w:pPr>
    </w:p>
    <w:sdt>
      <w:sdtPr>
        <w:rPr>
          <w:rFonts w:ascii="Arial" w:eastAsia="Times New Roman" w:hAnsi="Arial" w:cs="Arial"/>
          <w:b/>
          <w:color w:val="auto"/>
          <w:sz w:val="22"/>
          <w:szCs w:val="22"/>
        </w:rPr>
        <w:alias w:val="Autor"/>
        <w:id w:val="1554630503"/>
        <w:docPartObj>
          <w:docPartGallery w:val="Table of Contents"/>
          <w:docPartUnique/>
        </w:docPartObj>
      </w:sdtPr>
      <w:sdtContent>
        <w:p w14:paraId="299D5ADA" w14:textId="77777777" w:rsidR="00B861E5" w:rsidRDefault="00B861E5">
          <w:pPr>
            <w:pStyle w:val="TOCNaslov"/>
            <w:rPr>
              <w:b/>
              <w:bCs/>
              <w:color w:val="auto"/>
              <w:sz w:val="52"/>
              <w:szCs w:val="52"/>
            </w:rPr>
          </w:pPr>
        </w:p>
        <w:p w14:paraId="14B31FA9" w14:textId="77777777" w:rsidR="00B861E5" w:rsidRDefault="00B861E5">
          <w:pPr>
            <w:pStyle w:val="TOCNaslov"/>
            <w:rPr>
              <w:b/>
              <w:bCs/>
              <w:color w:val="auto"/>
              <w:sz w:val="52"/>
              <w:szCs w:val="52"/>
            </w:rPr>
          </w:pPr>
        </w:p>
        <w:p w14:paraId="36D24E4B" w14:textId="77777777" w:rsidR="00B861E5" w:rsidRDefault="00B861E5">
          <w:pPr>
            <w:pStyle w:val="TOCNaslov"/>
            <w:rPr>
              <w:b/>
              <w:bCs/>
              <w:color w:val="auto"/>
              <w:sz w:val="52"/>
              <w:szCs w:val="52"/>
            </w:rPr>
          </w:pPr>
        </w:p>
        <w:p w14:paraId="3D125A0E" w14:textId="77777777" w:rsidR="00B861E5" w:rsidRDefault="00B861E5"/>
        <w:p w14:paraId="04159784" w14:textId="77777777" w:rsidR="00B861E5" w:rsidRDefault="00F57B06">
          <w:pPr>
            <w:rPr>
              <w:rFonts w:asciiTheme="minorHAnsi" w:hAnsiTheme="minorHAnsi" w:cstheme="minorBidi"/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9525" wp14:anchorId="7588CE63" wp14:editId="1C629624">
                    <wp:extent cx="4982845" cy="1316990"/>
                    <wp:effectExtent l="0" t="0" r="9525" b="0"/>
                    <wp:docPr id="4" name="Oblik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82040" cy="1316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 w14:paraId="2596DEF2" w14:textId="77777777" w:rsidR="00F57B06" w:rsidRDefault="00F57B06">
                                <w:pPr>
                                  <w:pStyle w:val="Sadrajokvira"/>
                                  <w:spacing w:before="120"/>
                                  <w:jc w:val="center"/>
                                  <w:rPr>
                                    <w:b/>
                                    <w:color w:val="546421" w:themeColor="accent6" w:themeShade="80"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color w:val="546421" w:themeColor="accent6" w:themeShade="80"/>
                                    <w:sz w:val="44"/>
                                    <w:szCs w:val="36"/>
                                  </w:rPr>
                                  <w:t>GODIŠNJI PLAN I PROGRAM RADA                                                       ZA ŠKOLSKU GODINU 2023./2024.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588CE63" id="Oblik1" o:spid="_x0000_s1027" style="width:392.35pt;height:1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" filled="f" stroked="f" strokeweight=".5pt">
                    <v:textbox inset="0,0,0,0">
                      <w:txbxContent>
                        <w:p w14:paraId="2596DEF2" w14:textId="77777777" w:rsidR="00F57B06" w:rsidRDefault="00F57B06">
                          <w:pPr>
                            <w:pStyle w:val="Sadrajokvira"/>
                            <w:spacing w:before="120"/>
                            <w:jc w:val="center"/>
                            <w:rPr>
                              <w:b/>
                              <w:color w:val="546421" w:themeColor="accent6" w:themeShade="80"/>
                              <w:sz w:val="44"/>
                              <w:szCs w:val="36"/>
                            </w:rPr>
                          </w:pPr>
                          <w:r>
                            <w:rPr>
                              <w:b/>
                              <w:color w:val="546421" w:themeColor="accent6" w:themeShade="80"/>
                              <w:sz w:val="44"/>
                              <w:szCs w:val="36"/>
                            </w:rPr>
                            <w:t>GODIŠNJI PLAN I PROGRAM RADA                                                       ZA ŠKOLSKU GODINU 2023./2024.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458D5E8" w14:textId="77777777" w:rsidR="00133B8F" w:rsidRDefault="00133B8F">
          <w:pPr>
            <w:pStyle w:val="TOCNaslov"/>
            <w:rPr>
              <w:b/>
              <w:bCs/>
              <w:color w:val="auto"/>
              <w:sz w:val="52"/>
              <w:szCs w:val="52"/>
            </w:rPr>
          </w:pPr>
          <w:bookmarkStart w:id="0" w:name="_Toc148100543"/>
        </w:p>
        <w:p w14:paraId="60C5263F" w14:textId="051D855B" w:rsidR="00133B8F" w:rsidRDefault="00133B8F">
          <w:pPr>
            <w:pStyle w:val="TOCNaslov"/>
            <w:rPr>
              <w:b/>
              <w:bCs/>
              <w:color w:val="auto"/>
              <w:sz w:val="52"/>
              <w:szCs w:val="52"/>
            </w:rPr>
          </w:pPr>
        </w:p>
        <w:p w14:paraId="5891A835" w14:textId="66EEE346" w:rsidR="007B65AB" w:rsidRDefault="007B65AB" w:rsidP="007B65AB"/>
        <w:p w14:paraId="7591F574" w14:textId="7B825B19" w:rsidR="007B65AB" w:rsidRDefault="007B65AB" w:rsidP="007B65AB"/>
        <w:p w14:paraId="52EDC6F1" w14:textId="06F5E4F2" w:rsidR="007B65AB" w:rsidRDefault="007B65AB" w:rsidP="007B65AB"/>
        <w:p w14:paraId="225CBFC7" w14:textId="5B36010B" w:rsidR="007B65AB" w:rsidRDefault="007B65AB" w:rsidP="007B65AB"/>
        <w:p w14:paraId="41D2F556" w14:textId="551AC520" w:rsidR="007B65AB" w:rsidRDefault="007B65AB" w:rsidP="007B65AB"/>
        <w:p w14:paraId="7F093124" w14:textId="1EAF2E16" w:rsidR="007B65AB" w:rsidRDefault="007B65AB" w:rsidP="007B65AB"/>
        <w:p w14:paraId="4187CD25" w14:textId="11D5E567" w:rsidR="007B65AB" w:rsidRDefault="007B65AB" w:rsidP="007B65AB"/>
        <w:p w14:paraId="55CE558B" w14:textId="67B48704" w:rsidR="007B65AB" w:rsidRDefault="007B65AB" w:rsidP="007B65AB"/>
        <w:p w14:paraId="13AC9646" w14:textId="5F0DAB88" w:rsidR="007B65AB" w:rsidRDefault="007B65AB" w:rsidP="007B65AB"/>
        <w:p w14:paraId="2A7A71C6" w14:textId="366B8BF3" w:rsidR="007B65AB" w:rsidRDefault="007B65AB" w:rsidP="007B65AB"/>
        <w:p w14:paraId="56E4CD01" w14:textId="22999680" w:rsidR="007B65AB" w:rsidRDefault="007B65AB" w:rsidP="007B65AB"/>
        <w:p w14:paraId="792F7EFE" w14:textId="2E27D5F4" w:rsidR="007B65AB" w:rsidRDefault="007B65AB" w:rsidP="007B65AB"/>
        <w:p w14:paraId="4947B8E6" w14:textId="77777777" w:rsidR="007B65AB" w:rsidRPr="007B65AB" w:rsidRDefault="007B65AB" w:rsidP="007B65AB"/>
        <w:p w14:paraId="433FC7AA" w14:textId="4FC201A0" w:rsidR="00B861E5" w:rsidRDefault="00F57B06">
          <w:pPr>
            <w:pStyle w:val="TOCNaslov"/>
            <w:rPr>
              <w:b/>
              <w:bCs/>
              <w:color w:val="auto"/>
              <w:sz w:val="52"/>
              <w:szCs w:val="52"/>
            </w:rPr>
          </w:pPr>
          <w:r>
            <w:rPr>
              <w:b/>
              <w:bCs/>
              <w:color w:val="auto"/>
              <w:sz w:val="52"/>
              <w:szCs w:val="52"/>
            </w:rPr>
            <w:t>Sadržaj</w:t>
          </w:r>
          <w:bookmarkEnd w:id="0"/>
          <w:r>
            <w:rPr>
              <w:b/>
              <w:bCs/>
              <w:color w:val="auto"/>
              <w:sz w:val="52"/>
              <w:szCs w:val="52"/>
            </w:rPr>
            <w:t xml:space="preserve"> </w:t>
          </w:r>
        </w:p>
        <w:p w14:paraId="00DB9B4E" w14:textId="77777777" w:rsidR="00B861E5" w:rsidRDefault="00B861E5"/>
        <w:p w14:paraId="22C841FC" w14:textId="1835122F" w:rsidR="00133B8F" w:rsidRDefault="00F57B06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r>
            <w:rPr>
              <w:b w:val="0"/>
              <w:bCs/>
              <w:caps/>
              <w:lang w:val="pl-PL"/>
            </w:rPr>
            <w:fldChar w:fldCharType="begin"/>
          </w:r>
          <w:r>
            <w:rPr>
              <w:rStyle w:val="Indeksnapoveznica"/>
              <w:webHidden/>
            </w:rPr>
            <w:instrText>TOC \z \o "1-3" \u \h</w:instrText>
          </w:r>
          <w:r>
            <w:rPr>
              <w:rStyle w:val="Indeksnapoveznica"/>
              <w:b w:val="0"/>
              <w:bCs/>
              <w:caps/>
              <w:lang w:val="pl-PL"/>
            </w:rPr>
            <w:fldChar w:fldCharType="separate"/>
          </w:r>
          <w:hyperlink w:anchor="_Toc148100543" w:history="1">
            <w:r w:rsidR="00133B8F" w:rsidRPr="00BA6259">
              <w:rPr>
                <w:rStyle w:val="Hiperveza"/>
                <w:rFonts w:eastAsia="SimSun"/>
                <w:bCs/>
                <w:noProof/>
              </w:rPr>
              <w:t>Sadržaj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_Toc148100543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779817EB" w14:textId="61BDB622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44" w:history="1">
            <w:r w:rsidR="00133B8F" w:rsidRPr="00BA6259">
              <w:rPr>
                <w:rStyle w:val="Hiperveza"/>
                <w:rFonts w:eastAsia="SimSun"/>
                <w:noProof/>
              </w:rPr>
              <w:t>1. OSNOVNI PODATCI O ŠKOLI I UVJETIMA OSTVARENJA PEDAGOŠKOG PROCESA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_Toc148100544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0DA8384" w14:textId="3457FCA2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45" w:history="1">
            <w:r w:rsidR="00133B8F" w:rsidRPr="00BA6259">
              <w:rPr>
                <w:rStyle w:val="Hiperveza"/>
                <w:rFonts w:eastAsia="SimSun"/>
                <w:noProof/>
              </w:rPr>
              <w:t>1.1. MATERIJALNO – TEHNIČKI UVJETI RADA USTANOVE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_Toc148100545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8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79F41D37" w14:textId="0CB5B1C7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46" w:history="1">
            <w:r w:rsidR="00133B8F" w:rsidRPr="00BA6259">
              <w:rPr>
                <w:rStyle w:val="Hiperveza"/>
                <w:rFonts w:eastAsia="SimSun"/>
                <w:noProof/>
                <w:lang w:val="pl-PL"/>
              </w:rPr>
              <w:t>2. PODACI O IZVRŠITELJIMA POSLOVA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_Toc148100546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14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511C503" w14:textId="779E3680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47" w:history="1">
            <w:r w:rsidR="00133B8F" w:rsidRPr="00BA6259">
              <w:rPr>
                <w:rStyle w:val="Hiperveza"/>
                <w:rFonts w:eastAsia="SimSun"/>
                <w:noProof/>
              </w:rPr>
              <w:t>3. GODIŠNJI KALENDAR  RADA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_Toc148100547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18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35BFCBA6" w14:textId="402D4247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48" w:history="1">
            <w:r w:rsidR="00133B8F" w:rsidRPr="00BA6259">
              <w:rPr>
                <w:rStyle w:val="Hiperveza"/>
                <w:rFonts w:eastAsia="SimSun"/>
                <w:noProof/>
              </w:rPr>
              <w:t>3.1.  NASTAVNA GODINA 2023./24.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_Toc148100548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18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19F464B1" w14:textId="7A92729D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49" w:history="1">
            <w:r w:rsidR="00133B8F" w:rsidRPr="00BA6259">
              <w:rPr>
                <w:rStyle w:val="Hiperveza"/>
                <w:rFonts w:eastAsia="SimSun"/>
                <w:noProof/>
              </w:rPr>
              <w:t>3.6. VREMENIK SJEDNICA NASTAVNIČKOG VIJEĆA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_Toc148100549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20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4FC7956B" w14:textId="4DE6532F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50" w:history="1">
            <w:r w:rsidR="00133B8F" w:rsidRPr="00BA6259">
              <w:rPr>
                <w:rStyle w:val="Hiperveza"/>
                <w:rFonts w:eastAsia="SimSun"/>
                <w:noProof/>
              </w:rPr>
              <w:t>3.7. ZNAČAJNI DATUMI ZA ŠKOLU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_Toc148100550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22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36BC0FC6" w14:textId="07518254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51" w:history="1">
            <w:r w:rsidR="00133B8F" w:rsidRPr="00BA6259">
              <w:rPr>
                <w:rStyle w:val="Hiperveza"/>
                <w:rFonts w:eastAsia="SimSun"/>
                <w:noProof/>
                <w:lang w:val="de-DE"/>
              </w:rPr>
              <w:t>3.9.  KALENDAR POLAGANJA ISPITA DRŽAVNE MATURE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_Toc148100551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26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67B5F9F7" w14:textId="2136B629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52" w:history="1">
            <w:r w:rsidR="00133B8F" w:rsidRPr="00BA6259">
              <w:rPr>
                <w:rStyle w:val="Hiperveza"/>
                <w:rFonts w:eastAsia="SimSun"/>
                <w:noProof/>
                <w:lang w:val="de-DE"/>
              </w:rPr>
              <w:t>3.10.  UPIS UČENIKA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_Toc148100552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29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4B436D2B" w14:textId="7FDD861A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53" w:history="1">
            <w:r w:rsidR="00133B8F" w:rsidRPr="00BA6259">
              <w:rPr>
                <w:rStyle w:val="Hiperveza"/>
                <w:rFonts w:eastAsia="SimSun"/>
                <w:noProof/>
              </w:rPr>
              <w:t>4.STRUČNE EKSKURZIJE, TERENSKA NASTAVA, IZLETI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_Toc148100553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29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74BFEECC" w14:textId="5CC9FCFC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54" w:history="1">
            <w:r w:rsidR="00133B8F" w:rsidRPr="00BA6259">
              <w:rPr>
                <w:rStyle w:val="Hiperveza"/>
                <w:rFonts w:eastAsia="SimSun"/>
                <w:noProof/>
              </w:rPr>
              <w:t>5. TJEDNI I GODIŠNJI BROJ  SATI PO RAZREDIMA I OBLICIMA ODGOJNO-OBRAZOVNOG RADA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_Toc148100554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32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023902B2" w14:textId="7F46F76C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55" w:history="1">
            <w:r w:rsidR="00133B8F" w:rsidRPr="00BA6259">
              <w:rPr>
                <w:rStyle w:val="Hiperveza"/>
                <w:rFonts w:eastAsia="SimSun"/>
                <w:noProof/>
              </w:rPr>
              <w:t>Dodatna nastava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_Toc148100555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32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6029206F" w14:textId="67E6C3DC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56" w:history="1">
            <w:r w:rsidR="00133B8F" w:rsidRPr="00BA6259">
              <w:rPr>
                <w:rStyle w:val="Hiperveza"/>
                <w:rFonts w:eastAsia="SimSun"/>
                <w:noProof/>
              </w:rPr>
              <w:t>Dopunska nastava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_Toc148100556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32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4CE1DE4" w14:textId="3B594034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57" w:history="1">
            <w:r w:rsidR="00133B8F" w:rsidRPr="00BA6259">
              <w:rPr>
                <w:rStyle w:val="Hiperveza"/>
                <w:rFonts w:eastAsia="SimSun"/>
                <w:noProof/>
              </w:rPr>
              <w:t>Izborni  strukovni  moduli - Agrotehničar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_Toc148100557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33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125D7CF6" w14:textId="407BBE49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58" w:history="1">
            <w:r w:rsidR="00133B8F" w:rsidRPr="00BA6259">
              <w:rPr>
                <w:rStyle w:val="Hiperveza"/>
                <w:rFonts w:eastAsia="SimSun"/>
                <w:noProof/>
              </w:rPr>
              <w:t>Izborni  predmeti Agroturistički tehničar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_Toc148100558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33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78FA7A2" w14:textId="38B91023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59" w:history="1">
            <w:r w:rsidR="00133B8F" w:rsidRPr="00BA6259">
              <w:rPr>
                <w:rStyle w:val="Hiperveza"/>
                <w:rFonts w:eastAsia="SimSun"/>
                <w:noProof/>
              </w:rPr>
              <w:t>Izborni fakultativni predmet Škola i zajednica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_Toc148100559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33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4D1EC984" w14:textId="3B67F57D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60" w:history="1">
            <w:r w:rsidR="00133B8F" w:rsidRPr="00BA6259">
              <w:rPr>
                <w:rStyle w:val="Hiperveza"/>
                <w:rFonts w:eastAsia="SimSun"/>
                <w:noProof/>
              </w:rPr>
              <w:t>5.1. Nastavni planovi za obrazovne programe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_Toc148100560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33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3125BAB9" w14:textId="566738D3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61" w:history="1">
            <w:r w:rsidR="00133B8F" w:rsidRPr="00BA6259">
              <w:rPr>
                <w:rStyle w:val="Hiperveza"/>
                <w:rFonts w:eastAsia="SimSun"/>
                <w:noProof/>
              </w:rPr>
              <w:t>6. UČENICI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_Toc148100561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72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0F792905" w14:textId="691550F3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62" w:history="1">
            <w:r w:rsidR="00133B8F" w:rsidRPr="00BA6259">
              <w:rPr>
                <w:rStyle w:val="Hiperveza"/>
                <w:rFonts w:eastAsia="SimSun"/>
                <w:b/>
                <w:noProof/>
              </w:rPr>
              <w:t>7. Voditelji specijaliziranih učionica, kabineta, laboratorija, praktikuma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_Toc148100562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74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3627682E" w14:textId="3D758B0F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63" w:history="1">
            <w:r w:rsidR="00133B8F" w:rsidRPr="00BA6259">
              <w:rPr>
                <w:rStyle w:val="Hiperveza"/>
                <w:rFonts w:eastAsia="SimSun"/>
                <w:b/>
                <w:bCs/>
                <w:noProof/>
              </w:rPr>
              <w:t>PLAN I PROGRAM RADA VODITELJA PRAKTIČNE NASTAVE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_Toc148100563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75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0D46B81" w14:textId="685EC125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64" w:history="1">
            <w:r w:rsidR="00133B8F" w:rsidRPr="00BA6259">
              <w:rPr>
                <w:rStyle w:val="Hiperveza"/>
                <w:rFonts w:eastAsia="SimSun"/>
                <w:noProof/>
              </w:rPr>
              <w:t>8. PLANOVI I PROGRAMI RADA NOSITELJA PEDAGOŠKOG PROCESA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_Toc148100564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84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102CEF96" w14:textId="11FD11F4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65" w:history="1">
            <w:r w:rsidR="00133B8F" w:rsidRPr="00BA6259">
              <w:rPr>
                <w:rStyle w:val="Hiperveza"/>
                <w:rFonts w:eastAsia="SimSun"/>
                <w:noProof/>
              </w:rPr>
              <w:t>8.1.  Plan i program rada ravnatelja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_Toc148100565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84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6EFF80E" w14:textId="6EF56D16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66" w:history="1">
            <w:r w:rsidR="00133B8F" w:rsidRPr="00BA6259">
              <w:rPr>
                <w:rStyle w:val="Hiperveza"/>
                <w:rFonts w:eastAsia="SimSun"/>
                <w:noProof/>
              </w:rPr>
              <w:t>8.2. Plan i program rada tajnice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_Toc148100566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94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5F0BEB27" w14:textId="7DC148ED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67" w:history="1">
            <w:r w:rsidR="00133B8F" w:rsidRPr="00BA6259">
              <w:rPr>
                <w:rStyle w:val="Hiperveza"/>
                <w:rFonts w:eastAsia="SimSun"/>
                <w:noProof/>
              </w:rPr>
              <w:t>8.3.  Plan i program rada stručnih suradnika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_Toc148100567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95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67492E9A" w14:textId="553FC2E5" w:rsidR="00133B8F" w:rsidRDefault="00000000">
          <w:pPr>
            <w:pStyle w:val="Sadraj2"/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lang w:val="hr-HR"/>
              <w14:ligatures w14:val="standardContextual"/>
            </w:rPr>
          </w:pPr>
          <w:hyperlink w:anchor="_Toc148100568" w:history="1">
            <w:r w:rsidR="00133B8F" w:rsidRPr="00BA6259">
              <w:rPr>
                <w:rStyle w:val="Hiperveza"/>
                <w:rFonts w:eastAsia="SimSun"/>
                <w:noProof/>
              </w:rPr>
              <w:t>8.4. Plan i program rada voditelja školskih specijaliziranih učionica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_Toc148100568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8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7D8DB850" w14:textId="3CCA5F56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69" w:history="1">
            <w:r w:rsidR="00133B8F" w:rsidRPr="00BA6259">
              <w:rPr>
                <w:rStyle w:val="Hiperveza"/>
                <w:rFonts w:eastAsia="SimSun"/>
                <w:noProof/>
                <w:lang w:val="pl-PL"/>
              </w:rPr>
              <w:t>9. PLANOVI I PROGRAMI STRUČNIH I UPRAVNIH TIJELA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_Toc148100569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25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40E4C442" w14:textId="46B097A2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70" w:history="1">
            <w:r w:rsidR="00133B8F" w:rsidRPr="00BA6259">
              <w:rPr>
                <w:rStyle w:val="Hiperveza"/>
                <w:rFonts w:eastAsia="SimSun"/>
                <w:b/>
                <w:bCs/>
                <w:noProof/>
              </w:rPr>
              <w:t>Stručna vijeća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_Toc148100570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31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2349E0BC" w14:textId="029F9153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71" w:history="1">
            <w:r w:rsidR="00133B8F" w:rsidRPr="00BA6259">
              <w:rPr>
                <w:rStyle w:val="Hiperveza"/>
                <w:rFonts w:eastAsia="SimSun"/>
                <w:noProof/>
              </w:rPr>
              <w:t>Plan i program rada Vijeća učenika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_Toc148100571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41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643F4E15" w14:textId="386D1D95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72" w:history="1">
            <w:r w:rsidR="00133B8F" w:rsidRPr="00BA6259">
              <w:rPr>
                <w:rStyle w:val="Hiperveza"/>
                <w:rFonts w:eastAsia="SimSun"/>
                <w:noProof/>
              </w:rPr>
              <w:t>Plan i program rada Vijeća roditelja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_Toc148100572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44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6BA367E6" w14:textId="2B10240F" w:rsidR="00133B8F" w:rsidRDefault="00000000">
          <w:pPr>
            <w:pStyle w:val="Sadraj3"/>
            <w:tabs>
              <w:tab w:val="right" w:leader="dot" w:pos="952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8100573" w:history="1">
            <w:r w:rsidR="00133B8F" w:rsidRPr="00BA6259">
              <w:rPr>
                <w:rStyle w:val="Hiperveza"/>
                <w:rFonts w:eastAsia="SimSun"/>
                <w:noProof/>
              </w:rPr>
              <w:t>Plan i program rada  školskog odbora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_Toc148100573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46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76D5CE73" w14:textId="3E741C24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74" w:history="1">
            <w:r w:rsidR="00133B8F" w:rsidRPr="00BA6259">
              <w:rPr>
                <w:rStyle w:val="Hiperveza"/>
                <w:rFonts w:eastAsia="SimSun"/>
                <w:noProof/>
                <w:lang w:val="pl-PL"/>
              </w:rPr>
              <w:t>10. PLANOVI I PROGRAMI OSPOSOBLJAVANJA I USAVRŠAVANJA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_Toc148100574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47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035E0133" w14:textId="49D80231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75" w:history="1">
            <w:r w:rsidR="00133B8F" w:rsidRPr="00BA6259">
              <w:rPr>
                <w:rStyle w:val="Hiperveza"/>
                <w:rFonts w:eastAsia="SimSun"/>
                <w:noProof/>
                <w:lang w:val="pl-PL"/>
              </w:rPr>
              <w:t>11. PLAN I PROGRAM RADA POVJERENSTVA ZA KVALITETU SAMOVREDNOVANJA RADA ŠKOLE  U SREDNJIM ŠKOLAMA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_Toc148100575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51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4860B8E6" w14:textId="6413D5E5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76" w:history="1">
            <w:r w:rsidR="00133B8F" w:rsidRPr="00BA6259">
              <w:rPr>
                <w:rStyle w:val="Hiperveza"/>
                <w:rFonts w:eastAsia="SimSun"/>
                <w:noProof/>
              </w:rPr>
              <w:t>12. IZVANNASTAVNE AKTIVNOSTI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_Toc148100576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53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41A2324F" w14:textId="1EC79C2F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77" w:history="1">
            <w:r w:rsidR="00133B8F" w:rsidRPr="00BA6259">
              <w:rPr>
                <w:rStyle w:val="Hiperveza"/>
                <w:rFonts w:eastAsia="SimSun"/>
                <w:noProof/>
              </w:rPr>
              <w:t>13. PROJEKTI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_Toc148100577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54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0670E9FA" w14:textId="4E55DEA6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78" w:history="1">
            <w:r w:rsidR="00133B8F" w:rsidRPr="00BA6259">
              <w:rPr>
                <w:rStyle w:val="Hiperveza"/>
                <w:rFonts w:eastAsia="SimSun"/>
                <w:noProof/>
              </w:rPr>
              <w:t>14.ŠKOLSKI PREVENTIVNI PROGRAMI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_Toc148100578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56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34CCD72A" w14:textId="1CA55B3B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79" w:history="1">
            <w:r w:rsidR="00133B8F" w:rsidRPr="00BA6259">
              <w:rPr>
                <w:rStyle w:val="Hiperveza"/>
                <w:rFonts w:eastAsia="SimSun"/>
                <w:noProof/>
              </w:rPr>
              <w:t>15. NATJECANJA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_Toc148100579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57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31673AB4" w14:textId="205C1973" w:rsidR="00133B8F" w:rsidRDefault="00000000">
          <w:pPr>
            <w:pStyle w:val="Sadraj1"/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48100580" w:history="1">
            <w:r w:rsidR="00133B8F" w:rsidRPr="00BA6259">
              <w:rPr>
                <w:rStyle w:val="Hiperveza"/>
                <w:rFonts w:eastAsia="SimSun"/>
                <w:noProof/>
              </w:rPr>
              <w:t>16. RAZVOJNA OČEKIVANJA I AKTIVNOSTI</w:t>
            </w:r>
            <w:r w:rsidR="00133B8F">
              <w:rPr>
                <w:noProof/>
                <w:webHidden/>
              </w:rPr>
              <w:tab/>
            </w:r>
            <w:r w:rsidR="00133B8F">
              <w:rPr>
                <w:noProof/>
                <w:webHidden/>
              </w:rPr>
              <w:fldChar w:fldCharType="begin"/>
            </w:r>
            <w:r w:rsidR="00133B8F">
              <w:rPr>
                <w:noProof/>
                <w:webHidden/>
              </w:rPr>
              <w:instrText xml:space="preserve"> PAGEREF _Toc148100580 \h </w:instrText>
            </w:r>
            <w:r w:rsidR="00133B8F">
              <w:rPr>
                <w:noProof/>
                <w:webHidden/>
              </w:rPr>
            </w:r>
            <w:r w:rsidR="00133B8F">
              <w:rPr>
                <w:noProof/>
                <w:webHidden/>
              </w:rPr>
              <w:fldChar w:fldCharType="separate"/>
            </w:r>
            <w:r w:rsidR="004D045F">
              <w:rPr>
                <w:noProof/>
                <w:webHidden/>
              </w:rPr>
              <w:t>58</w:t>
            </w:r>
            <w:r w:rsidR="00133B8F">
              <w:rPr>
                <w:noProof/>
                <w:webHidden/>
              </w:rPr>
              <w:fldChar w:fldCharType="end"/>
            </w:r>
          </w:hyperlink>
        </w:p>
        <w:p w14:paraId="57EE3464" w14:textId="6043DA10" w:rsidR="00B861E5" w:rsidRDefault="00F57B06">
          <w:pPr>
            <w:pStyle w:val="Sadraj1"/>
            <w:rPr>
              <w:rFonts w:asciiTheme="minorHAnsi" w:eastAsiaTheme="minorEastAsia" w:hAnsiTheme="minorHAnsi" w:cstheme="minorBidi"/>
              <w:b w:val="0"/>
            </w:rPr>
          </w:pPr>
          <w:r>
            <w:rPr>
              <w:rStyle w:val="Indeksnapoveznica"/>
            </w:rPr>
            <w:fldChar w:fldCharType="end"/>
          </w:r>
        </w:p>
      </w:sdtContent>
    </w:sdt>
    <w:p w14:paraId="685CCA59" w14:textId="77777777" w:rsidR="00B861E5" w:rsidRDefault="00B861E5">
      <w:pPr>
        <w:pStyle w:val="Sadraj1"/>
        <w:tabs>
          <w:tab w:val="clear" w:pos="10299"/>
          <w:tab w:val="right" w:leader="dot" w:pos="10305"/>
        </w:tabs>
      </w:pPr>
    </w:p>
    <w:p w14:paraId="4ACBB95C" w14:textId="77777777" w:rsidR="00B861E5" w:rsidRDefault="00F57B06">
      <w:r>
        <w:t xml:space="preserve">           </w:t>
      </w:r>
    </w:p>
    <w:p w14:paraId="0492D006" w14:textId="77777777" w:rsidR="00B861E5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0F43223E" w14:textId="77777777" w:rsidR="00B861E5" w:rsidRDefault="00F57B06">
      <w:pPr>
        <w:spacing w:after="0" w:line="240" w:lineRule="auto"/>
        <w:rPr>
          <w:rFonts w:asciiTheme="minorHAnsi" w:hAnsiTheme="minorHAnsi" w:cstheme="minorBidi"/>
        </w:rPr>
      </w:pPr>
      <w:r>
        <w:br w:type="page"/>
      </w:r>
    </w:p>
    <w:p w14:paraId="1D855082" w14:textId="77777777" w:rsidR="00B861E5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1E6E569B" w14:textId="77777777" w:rsidR="00B861E5" w:rsidRDefault="00B861E5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9648"/>
      </w:tblGrid>
      <w:tr w:rsidR="00B861E5" w14:paraId="54B89F53" w14:textId="77777777">
        <w:trPr>
          <w:cantSplit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09FD47D0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" w:name="_1._OSNOVNI_PODATCI"/>
            <w:bookmarkStart w:id="2" w:name="_Toc399330532"/>
            <w:bookmarkStart w:id="3" w:name="_Toc399330972"/>
            <w:bookmarkStart w:id="4" w:name="_Toc399332832"/>
            <w:bookmarkStart w:id="5" w:name="_Toc399395649"/>
            <w:bookmarkStart w:id="6" w:name="_Toc399395991"/>
            <w:bookmarkStart w:id="7" w:name="_Toc399396160"/>
            <w:bookmarkStart w:id="8" w:name="_Toc399396434"/>
            <w:bookmarkStart w:id="9" w:name="_Toc399396569"/>
            <w:bookmarkStart w:id="10" w:name="_Toc429728195"/>
            <w:bookmarkStart w:id="11" w:name="_Toc429729867"/>
            <w:bookmarkStart w:id="12" w:name="_Toc429730298"/>
            <w:bookmarkStart w:id="13" w:name="_Toc429730353"/>
            <w:bookmarkStart w:id="14" w:name="_Toc430678694"/>
            <w:bookmarkStart w:id="15" w:name="_Toc430678820"/>
            <w:bookmarkStart w:id="16" w:name="_Toc430678908"/>
            <w:bookmarkStart w:id="17" w:name="_Toc430679012"/>
            <w:bookmarkStart w:id="18" w:name="_Toc430679304"/>
            <w:bookmarkStart w:id="19" w:name="_Toc430679495"/>
            <w:bookmarkStart w:id="20" w:name="_Toc430780849"/>
            <w:bookmarkStart w:id="21" w:name="_Toc430856071"/>
            <w:bookmarkStart w:id="22" w:name="_Toc430864454"/>
            <w:bookmarkStart w:id="23" w:name="_Toc430864676"/>
            <w:bookmarkStart w:id="24" w:name="_Toc430950613"/>
            <w:bookmarkStart w:id="25" w:name="_Toc431470945"/>
            <w:bookmarkStart w:id="26" w:name="_Toc462301848"/>
            <w:bookmarkStart w:id="27" w:name="_Toc462305893"/>
            <w:bookmarkStart w:id="28" w:name="_Toc462306213"/>
            <w:bookmarkStart w:id="29" w:name="_Toc462306291"/>
            <w:bookmarkStart w:id="30" w:name="_Toc462306404"/>
            <w:bookmarkStart w:id="31" w:name="_Toc462308886"/>
            <w:bookmarkStart w:id="32" w:name="_Toc462905719"/>
            <w:bookmarkStart w:id="33" w:name="_Toc462905878"/>
            <w:bookmarkStart w:id="34" w:name="_Toc462907808"/>
            <w:bookmarkStart w:id="35" w:name="_Toc493510465"/>
            <w:bookmarkStart w:id="36" w:name="_Toc493510635"/>
            <w:bookmarkStart w:id="37" w:name="_Toc493510724"/>
            <w:bookmarkStart w:id="38" w:name="_Toc525724996"/>
            <w:bookmarkStart w:id="39" w:name="_Toc19686219"/>
            <w:bookmarkStart w:id="40" w:name="_Toc19687306"/>
            <w:bookmarkStart w:id="41" w:name="_Toc19687357"/>
            <w:bookmarkStart w:id="42" w:name="_Toc19687547"/>
            <w:bookmarkStart w:id="43" w:name="_Toc20303180"/>
            <w:bookmarkStart w:id="44" w:name="_Toc20303855"/>
            <w:bookmarkStart w:id="45" w:name="_Toc20305157"/>
            <w:bookmarkStart w:id="46" w:name="_Toc20305198"/>
            <w:bookmarkStart w:id="47" w:name="_Toc20305239"/>
            <w:bookmarkStart w:id="48" w:name="_Toc20306888"/>
            <w:bookmarkStart w:id="49" w:name="_Toc20307112"/>
            <w:bookmarkStart w:id="50" w:name="_Toc20307370"/>
            <w:bookmarkStart w:id="51" w:name="_Toc20307495"/>
            <w:bookmarkStart w:id="52" w:name="_Toc21509117"/>
            <w:bookmarkStart w:id="53" w:name="_Toc21509221"/>
            <w:bookmarkStart w:id="54" w:name="_Toc21509582"/>
            <w:bookmarkStart w:id="55" w:name="_Toc21946983"/>
            <w:bookmarkStart w:id="56" w:name="_Toc21947222"/>
            <w:bookmarkStart w:id="57" w:name="_Toc53643155"/>
            <w:bookmarkStart w:id="58" w:name="_Toc53644342"/>
            <w:bookmarkStart w:id="59" w:name="_Toc91770836"/>
            <w:bookmarkStart w:id="60" w:name="_Toc148100544"/>
            <w:bookmarkEnd w:id="1"/>
            <w:r>
              <w:rPr>
                <w:rFonts w:asciiTheme="minorHAnsi" w:hAnsiTheme="minorHAnsi" w:cstheme="minorBidi"/>
                <w:color w:val="auto"/>
              </w:rPr>
              <w:t>1. OSNOVNI PODATCI O ŠKOLI I UVJETIMA OSTVARENJA PEDAGOŠKOG PROCESA</w:t>
            </w:r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</w:p>
        </w:tc>
      </w:tr>
    </w:tbl>
    <w:p w14:paraId="49C505CC" w14:textId="77777777" w:rsidR="00B861E5" w:rsidRDefault="00B861E5"/>
    <w:p w14:paraId="267C4A5D" w14:textId="77777777" w:rsidR="00B861E5" w:rsidRPr="00136350" w:rsidRDefault="00B861E5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93D90CE" w14:textId="77777777" w:rsidR="00B861E5" w:rsidRPr="00136350" w:rsidRDefault="00F57B06">
      <w:pPr>
        <w:spacing w:after="0" w:line="240" w:lineRule="auto"/>
        <w:jc w:val="both"/>
        <w:rPr>
          <w:rFonts w:asciiTheme="minorHAnsi" w:hAnsiTheme="minorHAnsi" w:cstheme="minorBidi"/>
        </w:rPr>
      </w:pPr>
      <w:r w:rsidRPr="00136350">
        <w:rPr>
          <w:rFonts w:cstheme="minorBidi"/>
        </w:rPr>
        <w:t>Djelatnost Agronomske škole Zagreb, Zagreb</w:t>
      </w:r>
      <w:r w:rsidRPr="00136350">
        <w:rPr>
          <w:rFonts w:cstheme="minorBidi"/>
          <w:b/>
          <w:bCs/>
        </w:rPr>
        <w:t xml:space="preserve"> </w:t>
      </w:r>
      <w:r w:rsidRPr="00136350">
        <w:rPr>
          <w:rFonts w:cstheme="minorBidi"/>
        </w:rPr>
        <w:t>je ostvarivanje odgojno-obrazovnog programa</w:t>
      </w:r>
    </w:p>
    <w:p w14:paraId="19E8D919" w14:textId="77777777" w:rsidR="00B861E5" w:rsidRPr="00136350" w:rsidRDefault="00F57B06">
      <w:pPr>
        <w:spacing w:after="0" w:line="240" w:lineRule="auto"/>
        <w:jc w:val="both"/>
        <w:rPr>
          <w:rFonts w:asciiTheme="minorHAnsi" w:hAnsiTheme="minorHAnsi" w:cstheme="minorBidi"/>
        </w:rPr>
      </w:pPr>
      <w:r w:rsidRPr="00136350">
        <w:rPr>
          <w:rFonts w:cstheme="minorBidi"/>
        </w:rPr>
        <w:t>u području obrazovnog sektora Poljoprivreda, prehrana, veterina, u obrazovnom području Poljoprivreda.</w:t>
      </w:r>
    </w:p>
    <w:p w14:paraId="14DD58A5" w14:textId="77777777" w:rsidR="00B861E5" w:rsidRPr="00136350" w:rsidRDefault="00F57B06">
      <w:pPr>
        <w:spacing w:after="0"/>
        <w:rPr>
          <w:rFonts w:asciiTheme="minorHAnsi" w:hAnsiTheme="minorHAnsi" w:cstheme="minorBidi"/>
          <w:sz w:val="24"/>
          <w:szCs w:val="24"/>
          <w:lang w:eastAsia="en-US" w:bidi="ta-IN"/>
        </w:rPr>
      </w:pPr>
      <w:r w:rsidRPr="00136350">
        <w:rPr>
          <w:rFonts w:cstheme="minorBidi"/>
        </w:rPr>
        <w:t xml:space="preserve">Nastavničko vijeće razmatralo je prijedlog  Godišnjeg plana i programa rada na sjednici </w:t>
      </w:r>
    </w:p>
    <w:p w14:paraId="0A9E6D23" w14:textId="77777777" w:rsidR="00B861E5" w:rsidRPr="00136350" w:rsidRDefault="00F57B06">
      <w:pPr>
        <w:spacing w:after="0" w:line="240" w:lineRule="auto"/>
        <w:rPr>
          <w:rFonts w:asciiTheme="minorHAnsi" w:hAnsiTheme="minorHAnsi" w:cstheme="minorBidi"/>
        </w:rPr>
      </w:pPr>
      <w:r w:rsidRPr="00136350">
        <w:rPr>
          <w:rFonts w:cstheme="minorBidi"/>
        </w:rPr>
        <w:t xml:space="preserve">održanoj 6. listopada 2023. godine.  </w:t>
      </w:r>
    </w:p>
    <w:p w14:paraId="7ACD9E38" w14:textId="77777777" w:rsidR="00B861E5" w:rsidRPr="00136350" w:rsidRDefault="00B861E5">
      <w:pPr>
        <w:spacing w:after="0"/>
        <w:jc w:val="both"/>
        <w:rPr>
          <w:rFonts w:cs="Calibri"/>
          <w:sz w:val="24"/>
          <w:szCs w:val="24"/>
        </w:rPr>
      </w:pPr>
    </w:p>
    <w:tbl>
      <w:tblPr>
        <w:tblW w:w="9671" w:type="dxa"/>
        <w:tblLayout w:type="fixed"/>
        <w:tblLook w:val="0000" w:firstRow="0" w:lastRow="0" w:firstColumn="0" w:lastColumn="0" w:noHBand="0" w:noVBand="0"/>
      </w:tblPr>
      <w:tblGrid>
        <w:gridCol w:w="1153"/>
        <w:gridCol w:w="2932"/>
        <w:gridCol w:w="1061"/>
        <w:gridCol w:w="4525"/>
      </w:tblGrid>
      <w:tr w:rsidR="00136350" w:rsidRPr="00136350" w14:paraId="1C09CF10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</w:tcPr>
          <w:p w14:paraId="3D3BC7A0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</w:tcPr>
          <w:p w14:paraId="39661393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Identifikacijski podatci</w:t>
            </w:r>
          </w:p>
        </w:tc>
      </w:tr>
      <w:tr w:rsidR="00136350" w:rsidRPr="00136350" w14:paraId="45CE49E5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9586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22F9A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Naziv škole: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91744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Agronomska škola Zagreb</w:t>
            </w:r>
          </w:p>
        </w:tc>
      </w:tr>
      <w:tr w:rsidR="00136350" w:rsidRPr="00136350" w14:paraId="19B9B306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5A6E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0445C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Adresa, županija: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B347E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136350">
              <w:rPr>
                <w:rFonts w:cs="Calibri"/>
                <w:sz w:val="24"/>
                <w:szCs w:val="24"/>
              </w:rPr>
              <w:t>Gjure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Prejca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2 / Grad Zagreb</w:t>
            </w:r>
          </w:p>
        </w:tc>
      </w:tr>
      <w:tr w:rsidR="00136350" w:rsidRPr="00136350" w14:paraId="7EF1AD71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59A3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9E9D3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Telefon 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C2630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01/2988670</w:t>
            </w:r>
          </w:p>
        </w:tc>
      </w:tr>
      <w:tr w:rsidR="00136350" w:rsidRPr="00136350" w14:paraId="4F4C85B1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7B620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296A9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Fax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A8B3E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01/2992133</w:t>
            </w:r>
          </w:p>
        </w:tc>
      </w:tr>
      <w:tr w:rsidR="00136350" w:rsidRPr="00136350" w14:paraId="44F2F280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1ABA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3AD31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Mrežna adresa 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8041F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www.agronomska-skola-zg.skole.hr</w:t>
            </w:r>
          </w:p>
        </w:tc>
      </w:tr>
      <w:tr w:rsidR="00136350" w:rsidRPr="00136350" w14:paraId="55B581F9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DFF2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24F2A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E-adresa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3C97C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ured@agronomska-skola-zg.skole.hr</w:t>
            </w:r>
          </w:p>
        </w:tc>
      </w:tr>
      <w:tr w:rsidR="00136350" w:rsidRPr="00136350" w14:paraId="3262B9AC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804E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0C46B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Šifra ustanove:</w:t>
            </w:r>
          </w:p>
        </w:tc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C270B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21-114- 542</w:t>
            </w:r>
          </w:p>
        </w:tc>
      </w:tr>
      <w:tr w:rsidR="00136350" w:rsidRPr="00136350" w14:paraId="4AF9C9ED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</w:tcPr>
          <w:p w14:paraId="1079CBD0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</w:tcPr>
          <w:p w14:paraId="2B8C9340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Podaci o razrednim odjelima i učenicima</w:t>
            </w:r>
          </w:p>
        </w:tc>
      </w:tr>
      <w:tr w:rsidR="00136350" w:rsidRPr="00136350" w14:paraId="2DDFF9BD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4747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50498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Broj razrednih odjela: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E35BA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20</w:t>
            </w:r>
          </w:p>
        </w:tc>
      </w:tr>
      <w:tr w:rsidR="00136350" w:rsidRPr="00136350" w14:paraId="4FE86B19" w14:textId="77777777"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C80F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CF54D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Broj učenika: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B55D3" w14:textId="5E496C7B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46</w:t>
            </w:r>
            <w:r w:rsidR="00136350" w:rsidRPr="00136350">
              <w:rPr>
                <w:rFonts w:cs="Calibri"/>
                <w:sz w:val="24"/>
                <w:szCs w:val="24"/>
              </w:rPr>
              <w:t>6</w:t>
            </w:r>
          </w:p>
        </w:tc>
      </w:tr>
      <w:tr w:rsidR="00136350" w:rsidRPr="00136350" w14:paraId="1D890AB7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2618A0E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A0B1D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Podaci o zaposlenima</w:t>
            </w:r>
          </w:p>
        </w:tc>
      </w:tr>
      <w:tr w:rsidR="00136350" w:rsidRPr="00136350" w14:paraId="700123AB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D6CC44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2C1AB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Ukupno zaposlenih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C89DA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65</w:t>
            </w:r>
          </w:p>
        </w:tc>
      </w:tr>
      <w:tr w:rsidR="00136350" w:rsidRPr="00136350" w14:paraId="4EAC55C5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6C24F2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38B13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Broj nastavnika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B0DC6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53</w:t>
            </w:r>
          </w:p>
        </w:tc>
      </w:tr>
      <w:tr w:rsidR="00136350" w:rsidRPr="00136350" w14:paraId="3272F9A9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4635589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1D542FC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Broj nastavnika općeobrazovnih </w:t>
            </w:r>
          </w:p>
          <w:p w14:paraId="5D778BB2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predmeta</w:t>
            </w:r>
          </w:p>
        </w:tc>
        <w:tc>
          <w:tcPr>
            <w:tcW w:w="4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716D0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26</w:t>
            </w:r>
          </w:p>
        </w:tc>
      </w:tr>
      <w:tr w:rsidR="00136350" w:rsidRPr="00136350" w14:paraId="014E08B1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FE0A8E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8BC7DF5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Broj nastavnika strukovne nastave</w:t>
            </w:r>
          </w:p>
        </w:tc>
        <w:tc>
          <w:tcPr>
            <w:tcW w:w="4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90A54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27</w:t>
            </w:r>
          </w:p>
        </w:tc>
      </w:tr>
      <w:tr w:rsidR="00136350" w:rsidRPr="00136350" w14:paraId="46009D94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9B02F6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717C96D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Suradnika u nastavi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750BA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1</w:t>
            </w:r>
          </w:p>
        </w:tc>
      </w:tr>
      <w:tr w:rsidR="00136350" w:rsidRPr="00136350" w14:paraId="2C15D58F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0A9FE79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4943B47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Pomoćnik u nastavi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2EC09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2</w:t>
            </w:r>
          </w:p>
        </w:tc>
      </w:tr>
      <w:tr w:rsidR="00136350" w:rsidRPr="00136350" w14:paraId="2EB1E7BB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CAEA2F1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2ADE925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Stručnih suradnika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4D5F201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3</w:t>
            </w:r>
          </w:p>
        </w:tc>
      </w:tr>
      <w:tr w:rsidR="00136350" w:rsidRPr="00136350" w14:paraId="3A93ABFA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A13C2D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3262D4F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Upravno osoblje- ravnatelj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517ED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1</w:t>
            </w:r>
          </w:p>
        </w:tc>
      </w:tr>
      <w:tr w:rsidR="00136350" w:rsidRPr="00136350" w14:paraId="7DA54FCC" w14:textId="77777777">
        <w:trPr>
          <w:cantSplit/>
        </w:trPr>
        <w:tc>
          <w:tcPr>
            <w:tcW w:w="115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E39573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08D4623B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Administrativno – tehničkog osoblja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92535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7</w:t>
            </w:r>
          </w:p>
        </w:tc>
      </w:tr>
      <w:tr w:rsidR="00136350" w:rsidRPr="00136350" w14:paraId="6C8B6D44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33461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D3D0A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</w:rPr>
            </w:pPr>
            <w:r w:rsidRPr="00136350">
              <w:rPr>
                <w:rFonts w:cs="Calibri"/>
              </w:rPr>
              <w:t>Stručno razvojna služba</w:t>
            </w:r>
          </w:p>
        </w:tc>
      </w:tr>
      <w:tr w:rsidR="00136350" w:rsidRPr="00136350" w14:paraId="5DD0D6F2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BB23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143E5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Ravnatelj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68675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</w:rPr>
            </w:pPr>
            <w:r w:rsidRPr="00136350">
              <w:rPr>
                <w:rFonts w:cs="Calibri"/>
              </w:rPr>
              <w:t xml:space="preserve">Ivica Marinić, dipl. Ing. </w:t>
            </w:r>
            <w:proofErr w:type="spellStart"/>
            <w:r w:rsidRPr="00136350">
              <w:rPr>
                <w:rFonts w:cs="Calibri"/>
              </w:rPr>
              <w:t>agr</w:t>
            </w:r>
            <w:proofErr w:type="spellEnd"/>
            <w:r w:rsidRPr="00136350">
              <w:rPr>
                <w:rFonts w:cs="Calibri"/>
              </w:rPr>
              <w:t>.</w:t>
            </w:r>
          </w:p>
        </w:tc>
      </w:tr>
      <w:tr w:rsidR="00136350" w:rsidRPr="00136350" w14:paraId="35C29E53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2F4B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298B9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Tajnica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9CA4C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136350">
              <w:rPr>
                <w:rFonts w:cs="Calibri"/>
                <w:lang w:val="pl-PL"/>
              </w:rPr>
              <w:t>Dunja Đermanović, mag. iur.</w:t>
            </w:r>
          </w:p>
        </w:tc>
      </w:tr>
      <w:tr w:rsidR="00136350" w:rsidRPr="00136350" w14:paraId="5ED3221F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0B26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870CE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Pedagoginja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C7DCF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136350">
              <w:rPr>
                <w:rFonts w:cs="Calibri"/>
                <w:lang w:val="pl-PL"/>
              </w:rPr>
              <w:t>Sanja Wagmann, dipl. pedagog</w:t>
            </w:r>
          </w:p>
        </w:tc>
      </w:tr>
      <w:tr w:rsidR="00136350" w:rsidRPr="00136350" w14:paraId="69247426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0FABE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0320D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Socijalna pedagoginja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CED33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lang w:val="pl-PL"/>
              </w:rPr>
            </w:pPr>
            <w:r w:rsidRPr="00136350">
              <w:rPr>
                <w:rFonts w:cs="Calibri"/>
                <w:lang w:val="pl-PL"/>
              </w:rPr>
              <w:t xml:space="preserve">Danijela Jambrečina,. mag. paed. soc. </w:t>
            </w:r>
          </w:p>
        </w:tc>
      </w:tr>
      <w:tr w:rsidR="00136350" w:rsidRPr="00136350" w14:paraId="6F8F4D02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8BF9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B6311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Voditeljica nastave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46124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lang w:val="sv-SE"/>
              </w:rPr>
            </w:pPr>
            <w:r w:rsidRPr="00136350">
              <w:rPr>
                <w:rFonts w:cs="Calibri"/>
                <w:lang w:val="sv-SE"/>
              </w:rPr>
              <w:t xml:space="preserve">Sanja Lubina, dipl. ing. agr. </w:t>
            </w:r>
          </w:p>
        </w:tc>
      </w:tr>
      <w:tr w:rsidR="00136350" w:rsidRPr="00136350" w14:paraId="34E56190" w14:textId="77777777">
        <w:trPr>
          <w:cantSplit/>
          <w:trHeight w:val="300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A4900" w14:textId="77777777" w:rsidR="00B861E5" w:rsidRPr="00136350" w:rsidRDefault="00B861E5">
            <w:pPr>
              <w:widowControl w:val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F67D5" w14:textId="77777777" w:rsidR="00B861E5" w:rsidRPr="00136350" w:rsidRDefault="00F57B06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Voditeljica praktične nastave 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F2042" w14:textId="77777777" w:rsidR="00B861E5" w:rsidRPr="00136350" w:rsidRDefault="00F57B06">
            <w:pPr>
              <w:pStyle w:val="Tekstkrajnjebiljeke"/>
              <w:widowControl w:val="0"/>
              <w:jc w:val="both"/>
              <w:rPr>
                <w:rFonts w:cs="Calibri"/>
              </w:rPr>
            </w:pPr>
            <w:r w:rsidRPr="00136350">
              <w:rPr>
                <w:rFonts w:cs="Calibri"/>
              </w:rPr>
              <w:t xml:space="preserve">Lucija </w:t>
            </w:r>
            <w:proofErr w:type="spellStart"/>
            <w:r w:rsidRPr="00136350">
              <w:rPr>
                <w:rFonts w:cs="Calibri"/>
              </w:rPr>
              <w:t>Baškarić</w:t>
            </w:r>
            <w:proofErr w:type="spellEnd"/>
            <w:r w:rsidRPr="00136350">
              <w:rPr>
                <w:rFonts w:cs="Calibri"/>
              </w:rPr>
              <w:t xml:space="preserve">, </w:t>
            </w:r>
            <w:proofErr w:type="spellStart"/>
            <w:r w:rsidRPr="00136350">
              <w:rPr>
                <w:rFonts w:cs="Calibri"/>
              </w:rPr>
              <w:t>dipl.ing.agr</w:t>
            </w:r>
            <w:proofErr w:type="spellEnd"/>
            <w:r w:rsidRPr="00136350">
              <w:rPr>
                <w:rFonts w:cs="Calibri"/>
              </w:rPr>
              <w:t>.</w:t>
            </w:r>
          </w:p>
        </w:tc>
      </w:tr>
      <w:tr w:rsidR="00136350" w:rsidRPr="00136350" w14:paraId="1E5F0DC7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CA621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E3181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Voditeljica obrazovanja odraslih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E02D2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</w:rPr>
            </w:pPr>
            <w:r w:rsidRPr="00136350">
              <w:rPr>
                <w:rFonts w:cs="Calibri"/>
              </w:rPr>
              <w:t xml:space="preserve">Željka Tolić, dipl. ing. </w:t>
            </w:r>
            <w:proofErr w:type="spellStart"/>
            <w:r w:rsidRPr="00136350">
              <w:rPr>
                <w:rFonts w:cs="Calibri"/>
              </w:rPr>
              <w:t>agr</w:t>
            </w:r>
            <w:proofErr w:type="spellEnd"/>
            <w:r w:rsidRPr="00136350">
              <w:rPr>
                <w:rFonts w:cs="Calibri"/>
              </w:rPr>
              <w:t>.</w:t>
            </w:r>
          </w:p>
        </w:tc>
      </w:tr>
      <w:tr w:rsidR="00136350" w:rsidRPr="00136350" w14:paraId="6840FEC1" w14:textId="77777777">
        <w:trPr>
          <w:cantSplit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05CD1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8962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Knjižničarka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424B6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lang w:val="pl-PL"/>
              </w:rPr>
            </w:pPr>
            <w:r w:rsidRPr="00136350">
              <w:rPr>
                <w:rFonts w:cs="Calibri"/>
                <w:lang w:val="pl-PL"/>
              </w:rPr>
              <w:t>Katarina Knežević, dipl. bibl.</w:t>
            </w:r>
          </w:p>
        </w:tc>
      </w:tr>
    </w:tbl>
    <w:p w14:paraId="207A2B80" w14:textId="77777777" w:rsidR="00B861E5" w:rsidRPr="00136350" w:rsidRDefault="00F57B06">
      <w:pPr>
        <w:rPr>
          <w:rFonts w:cs="Calibri"/>
          <w:sz w:val="24"/>
          <w:szCs w:val="24"/>
        </w:rPr>
      </w:pPr>
      <w:r w:rsidRPr="00136350">
        <w:br w:type="page"/>
      </w:r>
    </w:p>
    <w:p w14:paraId="09E3A1DF" w14:textId="77777777" w:rsidR="00B861E5" w:rsidRPr="00136350" w:rsidRDefault="00B861E5">
      <w:pPr>
        <w:spacing w:after="0"/>
        <w:jc w:val="both"/>
        <w:rPr>
          <w:rFonts w:cs="Calibri"/>
          <w:sz w:val="24"/>
          <w:szCs w:val="24"/>
          <w:lang w:bidi="ta-IN"/>
        </w:rPr>
      </w:pPr>
    </w:p>
    <w:p w14:paraId="7CC5AFB7" w14:textId="77777777" w:rsidR="00B861E5" w:rsidRPr="00136350" w:rsidRDefault="00B861E5">
      <w:pPr>
        <w:spacing w:after="0"/>
        <w:jc w:val="both"/>
        <w:rPr>
          <w:rFonts w:cs="Calibri"/>
          <w:sz w:val="24"/>
          <w:szCs w:val="24"/>
          <w:lang w:bidi="ta-IN"/>
        </w:rPr>
      </w:pPr>
    </w:p>
    <w:tbl>
      <w:tblPr>
        <w:tblW w:w="9671" w:type="dxa"/>
        <w:tblLayout w:type="fixed"/>
        <w:tblLook w:val="0000" w:firstRow="0" w:lastRow="0" w:firstColumn="0" w:lastColumn="0" w:noHBand="0" w:noVBand="0"/>
      </w:tblPr>
      <w:tblGrid>
        <w:gridCol w:w="482"/>
        <w:gridCol w:w="411"/>
        <w:gridCol w:w="13"/>
        <w:gridCol w:w="3179"/>
        <w:gridCol w:w="1061"/>
        <w:gridCol w:w="1291"/>
        <w:gridCol w:w="3234"/>
      </w:tblGrid>
      <w:tr w:rsidR="00136350" w:rsidRPr="00136350" w14:paraId="62FAB087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2F92A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6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D997F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Obrazovni sektor :</w:t>
            </w:r>
          </w:p>
        </w:tc>
        <w:tc>
          <w:tcPr>
            <w:tcW w:w="4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683CA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b/>
                <w:bCs/>
                <w:lang w:val="pl-PL"/>
              </w:rPr>
            </w:pPr>
            <w:r w:rsidRPr="00136350">
              <w:rPr>
                <w:rFonts w:cs="Calibri"/>
                <w:b/>
                <w:bCs/>
                <w:lang w:val="pl-PL"/>
              </w:rPr>
              <w:t>Poljoprivreda, prehrana i veterina</w:t>
            </w:r>
          </w:p>
        </w:tc>
      </w:tr>
      <w:tr w:rsidR="00136350" w:rsidRPr="00136350" w14:paraId="12341231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3043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46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544EF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Obrazovno područje :</w:t>
            </w:r>
          </w:p>
        </w:tc>
        <w:tc>
          <w:tcPr>
            <w:tcW w:w="4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2834F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b/>
                <w:bCs/>
                <w:lang w:val="pl-PL"/>
              </w:rPr>
            </w:pPr>
            <w:r w:rsidRPr="00136350">
              <w:rPr>
                <w:rFonts w:cs="Calibri"/>
                <w:b/>
                <w:bCs/>
                <w:lang w:val="pl-PL"/>
              </w:rPr>
              <w:t>Poljoprivreda</w:t>
            </w:r>
          </w:p>
        </w:tc>
      </w:tr>
      <w:tr w:rsidR="00136350" w:rsidRPr="00136350" w14:paraId="4B956100" w14:textId="77777777">
        <w:trPr>
          <w:cantSplit/>
          <w:trHeight w:val="31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2AAA6E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9189" w:type="dxa"/>
            <w:gridSpan w:val="6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7D11813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 Programi i trajanje obrazovanja po programima </w:t>
            </w:r>
          </w:p>
        </w:tc>
      </w:tr>
      <w:tr w:rsidR="00136350" w:rsidRPr="00136350" w14:paraId="18495512" w14:textId="77777777">
        <w:trPr>
          <w:cantSplit/>
          <w:trHeight w:val="173"/>
        </w:trPr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3CB71D8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3DC44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  <w:b/>
                <w:bCs/>
              </w:rPr>
            </w:pPr>
            <w:r w:rsidRPr="00136350">
              <w:rPr>
                <w:rFonts w:cs="Calibri"/>
                <w:b/>
                <w:bCs/>
              </w:rPr>
              <w:t>1. Za redovne učenike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606F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587D9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6FEBAF90" w14:textId="77777777">
        <w:trPr>
          <w:cantSplit/>
          <w:trHeight w:val="240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40B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left w:val="single" w:sz="2" w:space="0" w:color="000000"/>
            </w:tcBorders>
            <w:shd w:val="clear" w:color="auto" w:fill="auto"/>
          </w:tcPr>
          <w:p w14:paraId="582CC0F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2" w:space="0" w:color="000000"/>
              <w:right w:val="single" w:sz="4" w:space="0" w:color="000000"/>
            </w:tcBorders>
            <w:shd w:val="clear" w:color="auto" w:fill="auto"/>
          </w:tcPr>
          <w:p w14:paraId="47F48433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</w:rPr>
            </w:pPr>
            <w:r w:rsidRPr="00136350">
              <w:rPr>
                <w:rFonts w:cs="Calibri"/>
              </w:rPr>
              <w:t>Četverogodišnja zanimanja</w:t>
            </w:r>
          </w:p>
        </w:tc>
        <w:tc>
          <w:tcPr>
            <w:tcW w:w="2352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06DA6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Agrotehničar </w:t>
            </w:r>
          </w:p>
        </w:tc>
        <w:tc>
          <w:tcPr>
            <w:tcW w:w="3234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B39F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2E7701E7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2AD0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63F0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C1A94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Poljoprivredni tehničar vrtlar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453FE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67C70AD8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0D17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6DD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2A002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Poljoprivredni tehničar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fitofarmaceut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12A7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3F38427C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E4B9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686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7C6B4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136350">
              <w:rPr>
                <w:rFonts w:cs="Calibri"/>
                <w:sz w:val="24"/>
                <w:szCs w:val="24"/>
              </w:rPr>
              <w:t>Agroturistički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tehničar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EC35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684E2617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682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0000"/>
              <w:left w:val="single" w:sz="2" w:space="0" w:color="000000"/>
            </w:tcBorders>
            <w:shd w:val="clear" w:color="auto" w:fill="auto"/>
          </w:tcPr>
          <w:p w14:paraId="09B6DF6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47A65B33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Trogodišnja zanimanja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57E01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Cvjećar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FDB5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16774EE2" w14:textId="77777777">
        <w:trPr>
          <w:cantSplit/>
          <w:trHeight w:val="300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34D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113C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14935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Vrtlar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256C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72059239" w14:textId="77777777">
        <w:trPr>
          <w:cantSplit/>
          <w:trHeight w:val="403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F7F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6E1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C3A35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Poljoprivredni gospodarstvenik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1DDC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3148722A" w14:textId="77777777">
        <w:trPr>
          <w:cantSplit/>
        </w:trPr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5AC795B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5955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35C81F0B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 w:rsidRPr="00136350">
              <w:rPr>
                <w:rFonts w:cs="Calibri"/>
                <w:b/>
                <w:bCs/>
                <w:sz w:val="24"/>
                <w:szCs w:val="24"/>
              </w:rPr>
              <w:t>2. Za  polaznike obrazovanja odraslih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BC95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365D6F92" w14:textId="77777777">
        <w:trPr>
          <w:cantSplit/>
          <w:trHeight w:val="239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816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02807B6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BAA84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cs="Calibri"/>
              </w:rPr>
            </w:pPr>
            <w:r w:rsidRPr="00136350">
              <w:rPr>
                <w:rFonts w:cs="Calibri"/>
              </w:rPr>
              <w:t>Četverogodišnja zanimanja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939FC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Agrotehničar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2539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5A888662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F1D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432C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CDC6E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Poljoprivredni tehničar vrtlar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11D2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5806F9BC" w14:textId="77777777">
        <w:trPr>
          <w:cantSplit/>
          <w:trHeight w:val="215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4B4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797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91E9F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Poljoprivredni tehničar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Fitofarmaceut</w:t>
            </w:r>
            <w:proofErr w:type="spellEnd"/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89E8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517E28D6" w14:textId="77777777">
        <w:trPr>
          <w:cantSplit/>
          <w:trHeight w:val="283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86D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C2B3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2994C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136350">
              <w:rPr>
                <w:rFonts w:cs="Calibri"/>
                <w:sz w:val="24"/>
                <w:szCs w:val="24"/>
              </w:rPr>
              <w:t>Agroturistički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tehničar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FDAE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3D48258A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6DE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</w:tcBorders>
            <w:shd w:val="clear" w:color="auto" w:fill="auto"/>
          </w:tcPr>
          <w:p w14:paraId="1C1176A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500DE52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Trogodišnja zanimanja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DD5D7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Cvjećar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1821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70BBC3FC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E4A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 w:val="restart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53D2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8C503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Vrtlar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AB98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2B480384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7BE0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3EC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8429E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Voćar, vinogradar, vinar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0779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30ACBA3D" w14:textId="77777777">
        <w:trPr>
          <w:cantSplit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BB2F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2FCCDF8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73FC9" w14:textId="77777777" w:rsidR="00B861E5" w:rsidRPr="00136350" w:rsidRDefault="00F57B06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Osposobljavanje 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6FFBF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Pčelar/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E3AA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7C034359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6D71780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35164B0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A400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68A75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Cvjećar/ka – Aranžer/ka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A7C6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7EF76E24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243B958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1CE55BE7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3754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D047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Proizvođač/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cvijeća u zaštićenim prostorima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E34A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51313592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5495C1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1A5F498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5AD0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B69E4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Proizvođač/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povrća u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hidroponiji</w:t>
            </w:r>
            <w:proofErr w:type="spellEnd"/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A17D5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66FE99CF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67E1112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405C13A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BE67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5E894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Proizvođač/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povrća u  zaštićenim prostorima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8652F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6F49B3FF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505F7CF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7A4985E9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343B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997ED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Proizvođač/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ljekovitog bilja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62DD9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54DB61CE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98B397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6D297A5A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7B7F8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986E0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Rezač/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voćaka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81AD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74FCFE64" w14:textId="77777777">
        <w:trPr>
          <w:cantSplit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F440DA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70CC9622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887D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130AF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>Voditelj/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agroturističkog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gospodarstva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565BE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136350" w:rsidRPr="00136350" w14:paraId="373304EC" w14:textId="77777777">
        <w:trPr>
          <w:cantSplit/>
          <w:trHeight w:val="529"/>
        </w:trPr>
        <w:tc>
          <w:tcPr>
            <w:tcW w:w="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28B83066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14:paraId="3D258C7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9F7FC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B6115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Uzgajivač 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i prerađivač 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ljekovitog i aromatičnog bilja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810A3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B861E5" w:rsidRPr="00136350" w14:paraId="5B34033C" w14:textId="77777777">
        <w:trPr>
          <w:cantSplit/>
          <w:trHeight w:val="260"/>
        </w:trPr>
        <w:tc>
          <w:tcPr>
            <w:tcW w:w="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A50E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E354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1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CDCD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52BD5" w14:textId="77777777" w:rsidR="00B861E5" w:rsidRPr="00136350" w:rsidRDefault="00F57B06">
            <w:pPr>
              <w:widowControl w:val="0"/>
              <w:spacing w:after="0"/>
              <w:rPr>
                <w:rFonts w:cs="Calibri"/>
                <w:sz w:val="24"/>
                <w:szCs w:val="24"/>
              </w:rPr>
            </w:pPr>
            <w:r w:rsidRPr="00136350">
              <w:rPr>
                <w:rFonts w:cs="Calibri"/>
                <w:sz w:val="24"/>
                <w:szCs w:val="24"/>
              </w:rPr>
              <w:t xml:space="preserve">Proizvođač/ </w:t>
            </w:r>
            <w:proofErr w:type="spellStart"/>
            <w:r w:rsidRPr="00136350">
              <w:rPr>
                <w:rFonts w:cs="Calibri"/>
                <w:sz w:val="24"/>
                <w:szCs w:val="24"/>
              </w:rPr>
              <w:t>ica</w:t>
            </w:r>
            <w:proofErr w:type="spellEnd"/>
            <w:r w:rsidRPr="00136350">
              <w:rPr>
                <w:rFonts w:cs="Calibri"/>
                <w:sz w:val="24"/>
                <w:szCs w:val="24"/>
              </w:rPr>
              <w:t xml:space="preserve"> povrća u zaštićenim i otvorenim prostorima </w:t>
            </w:r>
          </w:p>
        </w:tc>
        <w:tc>
          <w:tcPr>
            <w:tcW w:w="3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F559B" w14:textId="77777777" w:rsidR="00B861E5" w:rsidRPr="00136350" w:rsidRDefault="00B861E5">
            <w:pPr>
              <w:widowControl w:val="0"/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756CEC29" w14:textId="77777777" w:rsidR="00B861E5" w:rsidRPr="00136350" w:rsidRDefault="00B861E5"/>
    <w:p w14:paraId="6AFE2A44" w14:textId="77777777" w:rsidR="00F57B06" w:rsidRDefault="00F57B06">
      <w:pPr>
        <w:spacing w:after="0"/>
        <w:jc w:val="both"/>
        <w:rPr>
          <w:rFonts w:cs="Calibri"/>
          <w:sz w:val="24"/>
          <w:szCs w:val="24"/>
          <w:lang w:bidi="ta-IN"/>
        </w:rPr>
      </w:pPr>
    </w:p>
    <w:p w14:paraId="2342C60A" w14:textId="77777777" w:rsidR="00B861E5" w:rsidRDefault="00B861E5">
      <w:pPr>
        <w:pStyle w:val="Tijeloteksta2"/>
        <w:spacing w:after="0"/>
        <w:jc w:val="both"/>
        <w:rPr>
          <w:rFonts w:asciiTheme="minorHAnsi" w:hAnsiTheme="minorHAnsi" w:cstheme="minorBidi"/>
          <w:color w:val="FF0000"/>
          <w:sz w:val="24"/>
          <w:szCs w:val="24"/>
        </w:rPr>
      </w:pPr>
    </w:p>
    <w:p w14:paraId="53B43D6E" w14:textId="58D9D8CB" w:rsidR="00B861E5" w:rsidRPr="00136350" w:rsidRDefault="00F57B06">
      <w:pPr>
        <w:spacing w:after="0" w:line="254" w:lineRule="auto"/>
        <w:jc w:val="both"/>
        <w:rPr>
          <w:rFonts w:eastAsia="Calibri" w:cs="Calibri"/>
          <w:lang w:val="hr"/>
        </w:rPr>
      </w:pPr>
      <w:r w:rsidRPr="00136350">
        <w:rPr>
          <w:rFonts w:cstheme="minorBidi"/>
          <w:lang w:bidi="ta-IN"/>
        </w:rPr>
        <w:t>Agronomska škola Zagreb ima tradiciju dugu 79 godina u obrazovanju učenika za strukovne kvalifikacije u poljoprivredi. Djeluje kao samostalna obrazovna ustanova za stjecanje srednjoškolskog obrazovanja za četverogodišnje i trogodišnje strukovne kvalifikacije u sustavu redovnog i cjeloživotnog obrazovanja. Agronomska škola Zagreb najveća je u Republici Hrvatskoj po broju učenika, i jedina, koja obrazuje učenike samo za poljoprivredna zanimanja. U školskoj godini 2023./2024. škola broji 46</w:t>
      </w:r>
      <w:r w:rsidR="00136350" w:rsidRPr="00136350">
        <w:rPr>
          <w:rFonts w:cstheme="minorBidi"/>
          <w:lang w:bidi="ta-IN"/>
        </w:rPr>
        <w:t>6</w:t>
      </w:r>
      <w:r w:rsidRPr="00136350">
        <w:rPr>
          <w:rFonts w:cstheme="minorBidi"/>
          <w:lang w:bidi="ta-IN"/>
        </w:rPr>
        <w:t xml:space="preserve"> učenika raspoređenih u </w:t>
      </w:r>
      <w:r w:rsidR="00136350" w:rsidRPr="00136350">
        <w:rPr>
          <w:rFonts w:cstheme="minorBidi"/>
          <w:lang w:bidi="ta-IN"/>
        </w:rPr>
        <w:t>20</w:t>
      </w:r>
      <w:r w:rsidRPr="00136350">
        <w:rPr>
          <w:rFonts w:cstheme="minorBidi"/>
          <w:lang w:bidi="ta-IN"/>
        </w:rPr>
        <w:t xml:space="preserve"> razrednih odjela.</w:t>
      </w:r>
    </w:p>
    <w:p w14:paraId="44A58FF5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  <w:lang w:bidi="ta-IN"/>
        </w:rPr>
      </w:pPr>
      <w:r w:rsidRPr="00136350">
        <w:rPr>
          <w:rFonts w:cstheme="minorBidi"/>
          <w:lang w:bidi="ta-IN"/>
        </w:rPr>
        <w:t>Četiri obrazovna programa u četverogodišnjem trajanju i tri obrazovna programa u trogodišnjem trajanju izvode se u suvremeno opremljenim i specijaliziranim učionicama, školskim praktikumima u školi, školskom vrtu, koji je proglašen najljepšim srednjoškolskim vrtom i u gospodarstvu.  U školi se posebna pozornost pridaje usvajanju potrebnih znanja i vještina bitnih za stjecanje stručnih kompetencija, koje odgovaraju potrebama tržišta rada.</w:t>
      </w:r>
    </w:p>
    <w:p w14:paraId="1E909288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  <w:lang w:bidi="ta-IN"/>
        </w:rPr>
      </w:pPr>
      <w:r w:rsidRPr="00136350">
        <w:rPr>
          <w:rFonts w:cstheme="minorBidi"/>
          <w:lang w:bidi="ta-IN"/>
        </w:rPr>
        <w:t>Ministarstvo znanosti i obrazovanja  će za ovu školsku godinu koordinirati izraditi okvirnoga godišnjega izvedbenog kurikuluma (GIK) za svaki nastavni predmet prema tjednima/mjesecima kojim će se odrediti skup temeljnih odgojno-obrazovnih ishoda/nastavnih sadržaja koje učenici na nacionalnoj razini trebaju ostvariti, a koje će nastavnici primijeniti i prilagoditi potrebama svojih učenika u cilju najboljeg ostvarivanja odgojno-obrazovnih ishoda. Odgojno-obrazovni radnici autonomni su i u izradi vlastitih izvedbenih kurikuluma (GIK-ova) pri čemu trebaju uzeti u obzir specifičnost epidemiološke situacije te modele rada koji se u školi provodi.</w:t>
      </w:r>
    </w:p>
    <w:p w14:paraId="2B522DCB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  <w:lang w:bidi="ta-IN"/>
        </w:rPr>
      </w:pPr>
      <w:r w:rsidRPr="00136350">
        <w:rPr>
          <w:rFonts w:cstheme="minorBidi"/>
          <w:lang w:bidi="ta-IN"/>
        </w:rPr>
        <w:t xml:space="preserve">U svim nastavnim predmetima provode se </w:t>
      </w:r>
      <w:proofErr w:type="spellStart"/>
      <w:r w:rsidRPr="00136350">
        <w:rPr>
          <w:rFonts w:cstheme="minorBidi"/>
          <w:lang w:bidi="ta-IN"/>
        </w:rPr>
        <w:t>međupredmetne</w:t>
      </w:r>
      <w:proofErr w:type="spellEnd"/>
      <w:r w:rsidRPr="00136350">
        <w:rPr>
          <w:rFonts w:cstheme="minorBidi"/>
          <w:lang w:bidi="ta-IN"/>
        </w:rPr>
        <w:t xml:space="preserve"> teme koje uključuju  kurikulum </w:t>
      </w:r>
      <w:proofErr w:type="spellStart"/>
      <w:r w:rsidRPr="00136350">
        <w:rPr>
          <w:rFonts w:cstheme="minorBidi"/>
          <w:lang w:bidi="ta-IN"/>
        </w:rPr>
        <w:t>međupredmetne</w:t>
      </w:r>
      <w:proofErr w:type="spellEnd"/>
      <w:r w:rsidRPr="00136350">
        <w:rPr>
          <w:rFonts w:cstheme="minorBidi"/>
          <w:lang w:bidi="ta-IN"/>
        </w:rPr>
        <w:t xml:space="preserve">  teme Građanski  odgoj i obrazovanje, kurikulum </w:t>
      </w:r>
      <w:proofErr w:type="spellStart"/>
      <w:r w:rsidRPr="00136350">
        <w:rPr>
          <w:rFonts w:cstheme="minorBidi"/>
          <w:lang w:bidi="ta-IN"/>
        </w:rPr>
        <w:t>međupredmetne</w:t>
      </w:r>
      <w:proofErr w:type="spellEnd"/>
      <w:r w:rsidRPr="00136350">
        <w:rPr>
          <w:rFonts w:cstheme="minorBidi"/>
          <w:lang w:bidi="ta-IN"/>
        </w:rPr>
        <w:t xml:space="preserve"> teme Održivi razvoj, kurikulum za </w:t>
      </w:r>
      <w:proofErr w:type="spellStart"/>
      <w:r w:rsidRPr="00136350">
        <w:rPr>
          <w:rFonts w:cstheme="minorBidi"/>
          <w:lang w:bidi="ta-IN"/>
        </w:rPr>
        <w:t>međupredmetnu</w:t>
      </w:r>
      <w:proofErr w:type="spellEnd"/>
      <w:r w:rsidRPr="00136350">
        <w:rPr>
          <w:rFonts w:cstheme="minorBidi"/>
          <w:lang w:bidi="ta-IN"/>
        </w:rPr>
        <w:t xml:space="preserve"> temu Osobni i socijalni razvoj, kurikulum za </w:t>
      </w:r>
      <w:proofErr w:type="spellStart"/>
      <w:r w:rsidRPr="00136350">
        <w:rPr>
          <w:rFonts w:cstheme="minorBidi"/>
          <w:lang w:bidi="ta-IN"/>
        </w:rPr>
        <w:t>međupredmetnu</w:t>
      </w:r>
      <w:proofErr w:type="spellEnd"/>
      <w:r w:rsidRPr="00136350">
        <w:rPr>
          <w:rFonts w:cstheme="minorBidi"/>
          <w:lang w:bidi="ta-IN"/>
        </w:rPr>
        <w:t xml:space="preserve"> temu Poduzetništvo, kurikulum za </w:t>
      </w:r>
      <w:proofErr w:type="spellStart"/>
      <w:r w:rsidRPr="00136350">
        <w:rPr>
          <w:rFonts w:cstheme="minorBidi"/>
          <w:lang w:bidi="ta-IN"/>
        </w:rPr>
        <w:t>međupredmetnu</w:t>
      </w:r>
      <w:proofErr w:type="spellEnd"/>
      <w:r w:rsidRPr="00136350">
        <w:rPr>
          <w:rFonts w:cstheme="minorBidi"/>
          <w:lang w:bidi="ta-IN"/>
        </w:rPr>
        <w:t xml:space="preserve"> temu Učiti kako učiti, kurikulum za </w:t>
      </w:r>
      <w:proofErr w:type="spellStart"/>
      <w:r w:rsidRPr="00136350">
        <w:rPr>
          <w:rFonts w:cstheme="minorBidi"/>
          <w:lang w:bidi="ta-IN"/>
        </w:rPr>
        <w:t>međupredmetnu</w:t>
      </w:r>
      <w:proofErr w:type="spellEnd"/>
      <w:r w:rsidRPr="00136350">
        <w:rPr>
          <w:rFonts w:cstheme="minorBidi"/>
          <w:lang w:bidi="ta-IN"/>
        </w:rPr>
        <w:t xml:space="preserve"> temu Uporaba informacijske i komunikacijske tehnologije i  kurikulum za </w:t>
      </w:r>
      <w:proofErr w:type="spellStart"/>
      <w:r w:rsidRPr="00136350">
        <w:rPr>
          <w:rFonts w:cstheme="minorBidi"/>
          <w:lang w:bidi="ta-IN"/>
        </w:rPr>
        <w:t>međupredmetnu</w:t>
      </w:r>
      <w:proofErr w:type="spellEnd"/>
      <w:r w:rsidRPr="00136350">
        <w:rPr>
          <w:rFonts w:cstheme="minorBidi"/>
          <w:lang w:bidi="ta-IN"/>
        </w:rPr>
        <w:t xml:space="preserve"> temu Zdravlje.</w:t>
      </w:r>
      <w:r w:rsidRPr="00136350">
        <w:rPr>
          <w:rFonts w:cstheme="minorBidi"/>
        </w:rPr>
        <w:t xml:space="preserve"> </w:t>
      </w:r>
      <w:proofErr w:type="spellStart"/>
      <w:r w:rsidRPr="00136350">
        <w:rPr>
          <w:rFonts w:cstheme="minorBidi"/>
          <w:lang w:bidi="ta-IN"/>
        </w:rPr>
        <w:t>Međupredmetne</w:t>
      </w:r>
      <w:proofErr w:type="spellEnd"/>
      <w:r w:rsidRPr="00136350">
        <w:rPr>
          <w:rFonts w:cstheme="minorBidi"/>
          <w:lang w:bidi="ta-IN"/>
        </w:rPr>
        <w:t xml:space="preserve"> teme ostvaruju se međusobnim povezivanjem odgojno-obrazovnih područja i nastavih tema svih nastavnih predmet. Preporuča se suradničko planiranje kako bi se što cjelovitije sve teme ostvarile u pojedinim odgojno-obrazovnim ciklusima.</w:t>
      </w:r>
      <w:r w:rsidRPr="00136350">
        <w:rPr>
          <w:rFonts w:cstheme="minorBidi"/>
        </w:rPr>
        <w:t xml:space="preserve"> </w:t>
      </w:r>
      <w:r w:rsidRPr="00136350">
        <w:rPr>
          <w:rFonts w:cstheme="minorBidi"/>
          <w:lang w:bidi="ta-IN"/>
        </w:rPr>
        <w:t xml:space="preserve">Unutar svakog nastavnog predmeta ostvarivat će se očekivanja onih </w:t>
      </w:r>
      <w:proofErr w:type="spellStart"/>
      <w:r w:rsidRPr="00136350">
        <w:rPr>
          <w:rFonts w:cstheme="minorBidi"/>
          <w:lang w:bidi="ta-IN"/>
        </w:rPr>
        <w:t>međupredmetnih</w:t>
      </w:r>
      <w:proofErr w:type="spellEnd"/>
      <w:r w:rsidRPr="00136350">
        <w:rPr>
          <w:rFonts w:cstheme="minorBidi"/>
          <w:lang w:bidi="ta-IN"/>
        </w:rPr>
        <w:t xml:space="preserve"> tema koje su mu sadržajem i očekivanjima bliske, a suradničkim planiranjem svih nastavnika i suradnika osigurava se ostvarivanje svih </w:t>
      </w:r>
      <w:proofErr w:type="spellStart"/>
      <w:r w:rsidRPr="00136350">
        <w:rPr>
          <w:rFonts w:cstheme="minorBidi"/>
          <w:lang w:bidi="ta-IN"/>
        </w:rPr>
        <w:t>međupredmetnih</w:t>
      </w:r>
      <w:proofErr w:type="spellEnd"/>
      <w:r w:rsidRPr="00136350">
        <w:rPr>
          <w:rFonts w:cstheme="minorBidi"/>
          <w:lang w:bidi="ta-IN"/>
        </w:rPr>
        <w:t xml:space="preserve"> tema kroz određeni odgojno-obrazovni ciklus.</w:t>
      </w:r>
    </w:p>
    <w:p w14:paraId="0AB39C0B" w14:textId="77777777" w:rsidR="00B861E5" w:rsidRPr="00136350" w:rsidRDefault="00F57B06">
      <w:pPr>
        <w:spacing w:after="0"/>
        <w:rPr>
          <w:rFonts w:asciiTheme="minorHAnsi" w:hAnsiTheme="minorHAnsi" w:cstheme="minorBidi"/>
          <w:lang w:bidi="ta-IN"/>
        </w:rPr>
      </w:pPr>
      <w:r w:rsidRPr="00136350">
        <w:rPr>
          <w:rFonts w:cstheme="minorBidi"/>
          <w:lang w:bidi="ta-IN"/>
        </w:rPr>
        <w:t xml:space="preserve">Svih sedam </w:t>
      </w:r>
      <w:proofErr w:type="spellStart"/>
      <w:r w:rsidRPr="00136350">
        <w:rPr>
          <w:rFonts w:cstheme="minorBidi"/>
          <w:lang w:bidi="ta-IN"/>
        </w:rPr>
        <w:t>međupredmetnih</w:t>
      </w:r>
      <w:proofErr w:type="spellEnd"/>
      <w:r w:rsidRPr="00136350">
        <w:rPr>
          <w:rFonts w:cstheme="minorBidi"/>
          <w:lang w:bidi="ta-IN"/>
        </w:rPr>
        <w:t xml:space="preserve"> tema planira se u sklopu Godišnjega izvedbenog kurikuluma nastavnoga predmeta i Godišnjega plana i programa razrednika.</w:t>
      </w:r>
    </w:p>
    <w:p w14:paraId="2775F690" w14:textId="77777777" w:rsidR="00B861E5" w:rsidRDefault="00B861E5">
      <w:pPr>
        <w:spacing w:after="0"/>
        <w:rPr>
          <w:rFonts w:asciiTheme="minorHAnsi" w:hAnsiTheme="minorHAnsi" w:cstheme="minorBidi"/>
          <w:color w:val="FF0000"/>
          <w:lang w:bidi="ta-IN"/>
        </w:rPr>
      </w:pPr>
    </w:p>
    <w:p w14:paraId="7380BE5D" w14:textId="77777777" w:rsidR="00B861E5" w:rsidRPr="00136350" w:rsidRDefault="00F57B06">
      <w:pPr>
        <w:spacing w:after="0"/>
        <w:rPr>
          <w:rFonts w:asciiTheme="minorHAnsi" w:hAnsiTheme="minorHAnsi" w:cstheme="minorBidi"/>
          <w:lang w:bidi="ta-IN"/>
        </w:rPr>
      </w:pPr>
      <w:r w:rsidRPr="00136350">
        <w:rPr>
          <w:rFonts w:cstheme="minorBidi"/>
          <w:lang w:bidi="ta-IN"/>
        </w:rPr>
        <w:t xml:space="preserve">Pored hrvatskih institucija Agronomsku školu Zagreb je prepoznala i Europska unija kao ustanovu koja obrazuje učenike za primjenu novih tehnologija u poljoprivredi i pritom čuva prirodne resurse, njeguje tradiciju hrvatskog ruralnog prostora i valorizira ga kroz  </w:t>
      </w:r>
      <w:proofErr w:type="spellStart"/>
      <w:r w:rsidRPr="00136350">
        <w:rPr>
          <w:rFonts w:cstheme="minorBidi"/>
          <w:lang w:bidi="ta-IN"/>
        </w:rPr>
        <w:t>agroturističku</w:t>
      </w:r>
      <w:proofErr w:type="spellEnd"/>
      <w:r w:rsidRPr="00136350">
        <w:rPr>
          <w:rFonts w:cstheme="minorBidi"/>
          <w:lang w:bidi="ta-IN"/>
        </w:rPr>
        <w:t xml:space="preserve"> ponudu na obiteljskim poljoprivrednim gospodarstvima.</w:t>
      </w:r>
    </w:p>
    <w:p w14:paraId="2D13DDA3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  <w:lang w:bidi="ta-IN"/>
        </w:rPr>
      </w:pPr>
      <w:r w:rsidRPr="00136350">
        <w:rPr>
          <w:rFonts w:cstheme="minorBidi"/>
          <w:lang w:bidi="ta-IN"/>
        </w:rPr>
        <w:t xml:space="preserve">Agronomska škola Zagreb nalazi se na području gradske četvrti Gornja Dubrave, a Zagreb kao kulturno, znanstveno, gospodarsko, političko i administrativno središte Republike Hrvatske s gustom koncentracijom stanovništva, povoljnim prometnim položajem ,snažnim industrijskim razvojem posebno u području prehrambene tehnologije bitni su potencijali u razvojnoj strategiji Zagreba i Zagrebačkog prstena. Navedene okolnosti upućuju na potrebe Grada Zagreba i okolice za razvoj poljoprivrede odnosno edukacije stručnjaka u uzgoju bilja i domaćih životinja na ekološki prihvatljiv način te hortikulturno oblikovanje okoliša u urbanom i ruralnom prostoru. Agronomska škola Zagreb potiče i pridružuje se svim inicijativama i projektima koji imaju za cilj unaprijediti kvalitetu života u okruženju. Učenici kroz brojne izvannastavne aktivnosti sudjeluju </w:t>
      </w:r>
      <w:r w:rsidRPr="00136350">
        <w:rPr>
          <w:rFonts w:cstheme="minorBidi"/>
          <w:lang w:bidi="ta-IN"/>
        </w:rPr>
        <w:lastRenderedPageBreak/>
        <w:t xml:space="preserve">na izložbama, sajmovima, edukacijskim radionicama za građanstvo i raznim manifestacijama koje se održavaju u gradu. </w:t>
      </w:r>
    </w:p>
    <w:p w14:paraId="6E2A86C3" w14:textId="77777777" w:rsidR="00B861E5" w:rsidRPr="00136350" w:rsidRDefault="00F57B06">
      <w:pPr>
        <w:spacing w:after="0"/>
        <w:rPr>
          <w:rFonts w:asciiTheme="minorHAnsi" w:hAnsiTheme="minorHAnsi" w:cstheme="minorBidi"/>
        </w:rPr>
      </w:pPr>
      <w:r w:rsidRPr="00136350">
        <w:rPr>
          <w:rFonts w:cstheme="minorBidi"/>
          <w:lang w:bidi="ta-IN"/>
        </w:rPr>
        <w:t>Visoke stručne kompetencije naših</w:t>
      </w:r>
      <w:r w:rsidRPr="00136350">
        <w:rPr>
          <w:rFonts w:cstheme="minorBidi"/>
        </w:rPr>
        <w:t xml:space="preserve"> nastavnika  preduvjet su  za kvalitetno obrazovanje kadrova koji će moći slijediti tokove gospodarstva utemeljene na tržišnim načelima.</w:t>
      </w:r>
    </w:p>
    <w:p w14:paraId="7080CACB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</w:rPr>
      </w:pPr>
      <w:r w:rsidRPr="00136350">
        <w:rPr>
          <w:rFonts w:cstheme="minorBidi"/>
        </w:rPr>
        <w:t xml:space="preserve">U Agronomskoj školi Zagreb je sjedište Međužupanijskog stručnog vijeća za nastavnike strukovnih predmeta u području poljoprivrede Grada Zagreba, Krapinsko- zagorske županije, Zagrebačke županije, Karlovačke županije i Istarske županije . </w:t>
      </w:r>
    </w:p>
    <w:p w14:paraId="17F0B394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</w:rPr>
      </w:pPr>
      <w:r w:rsidRPr="00136350">
        <w:rPr>
          <w:rFonts w:cstheme="minorBidi"/>
        </w:rPr>
        <w:t>Nastavnici pripravnici strukovnih predmeta iz škola koje obrazuju učenike u obrazovnom sektoru poljoprivrede Republike Hrvatske polažu stručne ispite u Agronomskoj školi Zagreb.</w:t>
      </w:r>
    </w:p>
    <w:p w14:paraId="0825E28D" w14:textId="77777777" w:rsidR="00B861E5" w:rsidRPr="00136350" w:rsidRDefault="00F57B06">
      <w:pPr>
        <w:spacing w:after="0"/>
        <w:jc w:val="both"/>
        <w:rPr>
          <w:rFonts w:asciiTheme="minorHAnsi" w:hAnsiTheme="minorHAnsi" w:cstheme="minorBidi"/>
        </w:rPr>
      </w:pPr>
      <w:r w:rsidRPr="00136350">
        <w:rPr>
          <w:rFonts w:cstheme="minorBidi"/>
        </w:rPr>
        <w:t>Agronomska škola Zagreb je  već  2006. godine dobila financijsku potporu  na natječaju Delegacije Europske komisije u okviru programa CARDS 2003. za unapređivanje strukovnog obrazovanja i osposobljavanja za projekt „</w:t>
      </w:r>
      <w:proofErr w:type="spellStart"/>
      <w:r w:rsidRPr="00136350">
        <w:rPr>
          <w:rFonts w:cstheme="minorBidi"/>
        </w:rPr>
        <w:t>Agroturistički</w:t>
      </w:r>
      <w:proofErr w:type="spellEnd"/>
      <w:r w:rsidRPr="00136350">
        <w:rPr>
          <w:rFonts w:cstheme="minorBidi"/>
        </w:rPr>
        <w:t xml:space="preserve"> edukativni poligon – hrvatski </w:t>
      </w:r>
      <w:proofErr w:type="spellStart"/>
      <w:r w:rsidRPr="00136350">
        <w:rPr>
          <w:rFonts w:cstheme="minorBidi"/>
        </w:rPr>
        <w:t>modeL</w:t>
      </w:r>
      <w:proofErr w:type="spellEnd"/>
      <w:r w:rsidRPr="00136350">
        <w:rPr>
          <w:rFonts w:cstheme="minorBidi"/>
        </w:rPr>
        <w:t>“ i od tada je provela 23 EU projekata kao nositelj ili partner.</w:t>
      </w:r>
    </w:p>
    <w:p w14:paraId="3070EE06" w14:textId="77777777" w:rsidR="00B861E5" w:rsidRPr="00136350" w:rsidRDefault="00F57B06">
      <w:pPr>
        <w:spacing w:after="0" w:line="240" w:lineRule="auto"/>
        <w:rPr>
          <w:rFonts w:asciiTheme="minorHAnsi" w:hAnsiTheme="minorHAnsi" w:cstheme="minorBidi"/>
        </w:rPr>
      </w:pPr>
      <w:r w:rsidRPr="00136350">
        <w:br w:type="page"/>
      </w:r>
    </w:p>
    <w:p w14:paraId="77683BDC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290" w:type="dxa"/>
        <w:tblLayout w:type="fixed"/>
        <w:tblLook w:val="0000" w:firstRow="0" w:lastRow="0" w:firstColumn="0" w:lastColumn="0" w:noHBand="0" w:noVBand="0"/>
      </w:tblPr>
      <w:tblGrid>
        <w:gridCol w:w="9290"/>
      </w:tblGrid>
      <w:tr w:rsidR="00B861E5" w14:paraId="06B7EB46" w14:textId="77777777">
        <w:trPr>
          <w:cantSplit/>
        </w:trPr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74CD6566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61" w:name="_1.1._MATERIJALNO_–"/>
            <w:bookmarkStart w:id="62" w:name="_Toc399330533"/>
            <w:bookmarkStart w:id="63" w:name="_Toc399330973"/>
            <w:bookmarkStart w:id="64" w:name="_Toc399332833"/>
            <w:bookmarkStart w:id="65" w:name="_Toc399395650"/>
            <w:bookmarkStart w:id="66" w:name="_Toc399395992"/>
            <w:bookmarkStart w:id="67" w:name="_Toc399396161"/>
            <w:bookmarkStart w:id="68" w:name="_Toc399396435"/>
            <w:bookmarkStart w:id="69" w:name="_Toc399396570"/>
            <w:bookmarkStart w:id="70" w:name="_Toc429728196"/>
            <w:bookmarkStart w:id="71" w:name="_Toc429729868"/>
            <w:bookmarkStart w:id="72" w:name="_Toc429730299"/>
            <w:bookmarkStart w:id="73" w:name="_Toc429730354"/>
            <w:bookmarkStart w:id="74" w:name="_Toc430678695"/>
            <w:bookmarkStart w:id="75" w:name="_Toc430678821"/>
            <w:bookmarkStart w:id="76" w:name="_Toc430678909"/>
            <w:bookmarkStart w:id="77" w:name="_Toc430679013"/>
            <w:bookmarkStart w:id="78" w:name="_Toc430679305"/>
            <w:bookmarkStart w:id="79" w:name="_Toc430679496"/>
            <w:bookmarkStart w:id="80" w:name="_Toc430780850"/>
            <w:bookmarkStart w:id="81" w:name="_Toc430856072"/>
            <w:bookmarkStart w:id="82" w:name="_Toc430864455"/>
            <w:bookmarkStart w:id="83" w:name="_Toc430864677"/>
            <w:bookmarkStart w:id="84" w:name="_Toc430950614"/>
            <w:bookmarkStart w:id="85" w:name="_Toc431470946"/>
            <w:bookmarkStart w:id="86" w:name="_Toc462301849"/>
            <w:bookmarkStart w:id="87" w:name="_Toc462305894"/>
            <w:bookmarkStart w:id="88" w:name="_Toc462306214"/>
            <w:bookmarkStart w:id="89" w:name="_Toc462306292"/>
            <w:bookmarkStart w:id="90" w:name="_Toc462306405"/>
            <w:bookmarkStart w:id="91" w:name="_Toc462308887"/>
            <w:bookmarkStart w:id="92" w:name="_Toc462905720"/>
            <w:bookmarkStart w:id="93" w:name="_Toc462905879"/>
            <w:bookmarkStart w:id="94" w:name="_Toc462907809"/>
            <w:bookmarkStart w:id="95" w:name="_Toc493510466"/>
            <w:bookmarkStart w:id="96" w:name="_Toc493510636"/>
            <w:bookmarkStart w:id="97" w:name="_Toc493510725"/>
            <w:bookmarkStart w:id="98" w:name="_Toc525724997"/>
            <w:bookmarkStart w:id="99" w:name="_Toc19686220"/>
            <w:bookmarkStart w:id="100" w:name="_Toc19687307"/>
            <w:bookmarkStart w:id="101" w:name="_Toc19687358"/>
            <w:bookmarkStart w:id="102" w:name="_Toc19687548"/>
            <w:bookmarkStart w:id="103" w:name="_Toc20303181"/>
            <w:bookmarkStart w:id="104" w:name="_Toc20303856"/>
            <w:bookmarkStart w:id="105" w:name="_Toc20305158"/>
            <w:bookmarkStart w:id="106" w:name="_Toc20305199"/>
            <w:bookmarkStart w:id="107" w:name="_Toc20305240"/>
            <w:bookmarkStart w:id="108" w:name="_Toc20306889"/>
            <w:bookmarkStart w:id="109" w:name="_Toc20307113"/>
            <w:bookmarkStart w:id="110" w:name="_Toc20307371"/>
            <w:bookmarkStart w:id="111" w:name="_Toc20307496"/>
            <w:bookmarkStart w:id="112" w:name="_Toc21509118"/>
            <w:bookmarkStart w:id="113" w:name="_Toc21509222"/>
            <w:bookmarkStart w:id="114" w:name="_Toc21509583"/>
            <w:bookmarkStart w:id="115" w:name="_Toc21946984"/>
            <w:bookmarkStart w:id="116" w:name="_Toc21947223"/>
            <w:bookmarkStart w:id="117" w:name="_Toc53643156"/>
            <w:bookmarkStart w:id="118" w:name="_Toc53644343"/>
            <w:bookmarkStart w:id="119" w:name="_Toc325063290"/>
            <w:bookmarkStart w:id="120" w:name="_Toc148100545"/>
            <w:bookmarkEnd w:id="61"/>
            <w:r>
              <w:rPr>
                <w:rFonts w:asciiTheme="minorHAnsi" w:hAnsiTheme="minorHAnsi" w:cstheme="minorBidi"/>
                <w:color w:val="auto"/>
              </w:rPr>
              <w:t>1.1. M</w:t>
            </w:r>
            <w:r>
              <w:rPr>
                <w:rFonts w:asciiTheme="minorHAnsi" w:hAnsiTheme="minorHAnsi" w:cstheme="minorBidi"/>
                <w:color w:val="auto"/>
                <w:lang w:val="pl-PL"/>
              </w:rPr>
              <w:t>ATERIJALNO</w:t>
            </w:r>
            <w:r>
              <w:rPr>
                <w:rFonts w:asciiTheme="minorHAnsi" w:hAnsiTheme="minorHAnsi" w:cstheme="minorBidi"/>
                <w:color w:val="auto"/>
              </w:rPr>
              <w:t xml:space="preserve"> – </w:t>
            </w:r>
            <w:r>
              <w:rPr>
                <w:rFonts w:asciiTheme="minorHAnsi" w:hAnsiTheme="minorHAnsi" w:cstheme="minorBidi"/>
                <w:color w:val="auto"/>
                <w:lang w:val="pl-PL"/>
              </w:rPr>
              <w:t>TEHNI</w:t>
            </w:r>
            <w:r>
              <w:rPr>
                <w:rFonts w:asciiTheme="minorHAnsi" w:hAnsiTheme="minorHAnsi" w:cstheme="minorBidi"/>
                <w:color w:val="auto"/>
              </w:rPr>
              <w:t>Č</w:t>
            </w:r>
            <w:r>
              <w:rPr>
                <w:rFonts w:asciiTheme="minorHAnsi" w:hAnsiTheme="minorHAnsi" w:cstheme="minorBidi"/>
                <w:color w:val="auto"/>
                <w:lang w:val="pl-PL"/>
              </w:rPr>
              <w:t>KI UVJETI RADA USTANOVE</w:t>
            </w:r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</w:p>
        </w:tc>
      </w:tr>
    </w:tbl>
    <w:p w14:paraId="58C9A196" w14:textId="77777777" w:rsidR="00B861E5" w:rsidRDefault="00B861E5">
      <w:pPr>
        <w:spacing w:after="0"/>
        <w:rPr>
          <w:color w:val="FF0000"/>
        </w:rPr>
      </w:pPr>
    </w:p>
    <w:tbl>
      <w:tblPr>
        <w:tblW w:w="10086" w:type="dxa"/>
        <w:tblLayout w:type="fixed"/>
        <w:tblLook w:val="0000" w:firstRow="0" w:lastRow="0" w:firstColumn="0" w:lastColumn="0" w:noHBand="0" w:noVBand="0"/>
      </w:tblPr>
      <w:tblGrid>
        <w:gridCol w:w="236"/>
        <w:gridCol w:w="9850"/>
      </w:tblGrid>
      <w:tr w:rsidR="00B861E5" w14:paraId="111C3AFD" w14:textId="77777777">
        <w:trPr>
          <w:cantSplit/>
        </w:trPr>
        <w:tc>
          <w:tcPr>
            <w:tcW w:w="220" w:type="dxa"/>
          </w:tcPr>
          <w:p w14:paraId="4A48EA6F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</w:tc>
        <w:tc>
          <w:tcPr>
            <w:tcW w:w="9865" w:type="dxa"/>
          </w:tcPr>
          <w:p w14:paraId="6A567039" w14:textId="77777777" w:rsidR="00B861E5" w:rsidRPr="00136350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21" w:name="_Toc399330535"/>
            <w:bookmarkStart w:id="122" w:name="_Toc399330975"/>
            <w:bookmarkStart w:id="123" w:name="_Toc1695348168"/>
            <w:r w:rsidRPr="00136350">
              <w:rPr>
                <w:rFonts w:asciiTheme="minorHAnsi" w:hAnsiTheme="minorHAnsi" w:cstheme="minorBidi"/>
                <w:color w:val="auto"/>
              </w:rPr>
              <w:t>Zgrada</w:t>
            </w:r>
            <w:bookmarkEnd w:id="121"/>
            <w:bookmarkEnd w:id="122"/>
            <w:bookmarkEnd w:id="123"/>
          </w:p>
        </w:tc>
      </w:tr>
      <w:tr w:rsidR="00B861E5" w14:paraId="6EF7F9E7" w14:textId="77777777">
        <w:trPr>
          <w:cantSplit/>
        </w:trPr>
        <w:tc>
          <w:tcPr>
            <w:tcW w:w="220" w:type="dxa"/>
          </w:tcPr>
          <w:p w14:paraId="030FAE31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9865" w:type="dxa"/>
            <w:vMerge w:val="restart"/>
          </w:tcPr>
          <w:p w14:paraId="0B9A3CB6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Agronomska škola Zagreb dijeli prostor u zgradi s još dvije škole, Prehrambeno – tehnološkom i   Veterinarskom školom.  Agronomskoj školi Zagreb pripada prizemlje i 1. kat u lijevom krilu zgrade površine oko 980 m</w:t>
            </w:r>
            <w:r w:rsidRPr="00136350">
              <w:rPr>
                <w:rFonts w:cstheme="minorBidi"/>
                <w:vertAlign w:val="superscript"/>
              </w:rPr>
              <w:t>2</w:t>
            </w:r>
            <w:r w:rsidRPr="00136350">
              <w:rPr>
                <w:rFonts w:cstheme="minorBidi"/>
              </w:rPr>
              <w:t>, školski vrt površine 2 ha sa sjeverne strane zgrade i 3 praktikuma koja se  nalaze u sklopu športske dvorane smještene na istočnoj strani zgrade. Zgrada škole je sagrađena 1984. godine, ravnog je krova.  Prostor školskog vrta i dvorišta ograđen je metalnom ogradom.</w:t>
            </w:r>
          </w:p>
          <w:p w14:paraId="3717BA5B" w14:textId="77777777" w:rsidR="00B861E5" w:rsidRPr="00136350" w:rsidRDefault="00F57B06">
            <w:pPr>
              <w:widowControl w:val="0"/>
              <w:spacing w:after="0" w:line="254" w:lineRule="auto"/>
              <w:jc w:val="both"/>
              <w:rPr>
                <w:rFonts w:eastAsia="Calibri" w:cs="Calibri"/>
                <w:lang w:val="hr"/>
              </w:rPr>
            </w:pPr>
            <w:r w:rsidRPr="00136350">
              <w:rPr>
                <w:rFonts w:eastAsia="Calibri" w:cs="Calibri"/>
                <w:lang w:val="hr"/>
              </w:rPr>
              <w:t>U veljači 2020. godine započela je energetska obnova zgrade koja je završila u ožujku 2021. godine. Tijekom provedbe energetske obnove zamijenjena je metalna konstrukcija zgrade, postavljena dodatna izolacija, ugrađeni novi prozori, u učionicama su postavljeni uređaju za ventilaciju zraka i napravljena je nova fasada. Time je osim vizualnog izgleda zgrade i postignuta energetska učinkovitost zgrade za 54 % u odnosu na prethodno stanje.</w:t>
            </w:r>
          </w:p>
          <w:p w14:paraId="24551449" w14:textId="77777777" w:rsidR="00B861E5" w:rsidRPr="00136350" w:rsidRDefault="00F57B06">
            <w:pPr>
              <w:widowControl w:val="0"/>
              <w:spacing w:after="0"/>
              <w:jc w:val="both"/>
              <w:rPr>
                <w:rFonts w:eastAsia="Calibri" w:cs="Calibri"/>
              </w:rPr>
            </w:pPr>
            <w:r w:rsidRPr="00136350">
              <w:rPr>
                <w:rFonts w:eastAsia="Calibri" w:cs="Calibri"/>
                <w:lang w:val="hr"/>
              </w:rPr>
              <w:t>U školi su 2022. godine završeni i građevinski radovi vezani uz unutarnje uređenje Škole kao sanacija nakon potresa. Tijekom obnove okrečeni su hodnici, u većini učionica okrečeni su zidovi, lakirani podovi i zamijenjena su sva vrata u prostoru Škole. Financijsku podršku za izvođenje ovih radova dao je Gradski ured za obrazovanje.</w:t>
            </w:r>
          </w:p>
        </w:tc>
      </w:tr>
      <w:tr w:rsidR="00B861E5" w14:paraId="6DB2BBE9" w14:textId="77777777">
        <w:trPr>
          <w:cantSplit/>
        </w:trPr>
        <w:tc>
          <w:tcPr>
            <w:tcW w:w="220" w:type="dxa"/>
          </w:tcPr>
          <w:p w14:paraId="3A3AF46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865" w:type="dxa"/>
            <w:vMerge/>
          </w:tcPr>
          <w:p w14:paraId="02BED309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861E5" w14:paraId="1C7594CE" w14:textId="77777777">
        <w:trPr>
          <w:cantSplit/>
        </w:trPr>
        <w:tc>
          <w:tcPr>
            <w:tcW w:w="220" w:type="dxa"/>
          </w:tcPr>
          <w:p w14:paraId="7CDFC9F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865" w:type="dxa"/>
            <w:vMerge/>
          </w:tcPr>
          <w:p w14:paraId="3053DDED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861E5" w14:paraId="08912D39" w14:textId="77777777">
        <w:trPr>
          <w:cantSplit/>
        </w:trPr>
        <w:tc>
          <w:tcPr>
            <w:tcW w:w="220" w:type="dxa"/>
          </w:tcPr>
          <w:p w14:paraId="65DA7627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865" w:type="dxa"/>
            <w:vMerge/>
          </w:tcPr>
          <w:p w14:paraId="08F3B5C6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861E5" w14:paraId="2C05B04E" w14:textId="77777777">
        <w:trPr>
          <w:cantSplit/>
          <w:trHeight w:val="320"/>
        </w:trPr>
        <w:tc>
          <w:tcPr>
            <w:tcW w:w="220" w:type="dxa"/>
          </w:tcPr>
          <w:p w14:paraId="44809157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9865" w:type="dxa"/>
          </w:tcPr>
          <w:p w14:paraId="135481D6" w14:textId="77777777" w:rsidR="00B861E5" w:rsidRPr="00136350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24" w:name="_Toc399330537"/>
            <w:bookmarkStart w:id="125" w:name="_Toc399330977"/>
            <w:bookmarkStart w:id="126" w:name="_Toc8458723"/>
            <w:r w:rsidRPr="00136350">
              <w:rPr>
                <w:rFonts w:asciiTheme="minorHAnsi" w:hAnsiTheme="minorHAnsi" w:cstheme="minorBidi"/>
                <w:color w:val="auto"/>
              </w:rPr>
              <w:t>Učionički prostor</w:t>
            </w:r>
            <w:bookmarkEnd w:id="124"/>
            <w:bookmarkEnd w:id="125"/>
            <w:bookmarkEnd w:id="126"/>
          </w:p>
        </w:tc>
      </w:tr>
      <w:tr w:rsidR="00B861E5" w14:paraId="56534FA8" w14:textId="77777777">
        <w:trPr>
          <w:cantSplit/>
        </w:trPr>
        <w:tc>
          <w:tcPr>
            <w:tcW w:w="220" w:type="dxa"/>
          </w:tcPr>
          <w:p w14:paraId="714977B3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865" w:type="dxa"/>
          </w:tcPr>
          <w:p w14:paraId="2A82064A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Agronomska škola Zagreb ima 12 klasičnih učionica od kojih se 5 učionica koristi kao specijalizirane učionice za pojedine nastavne predmete 2 manje učionice koriste se za nastavu i 4 manja prostora koji se koriste kao specijalizirani prostori za praktične vježbe učenika u manjim grupama. Postoji garderobni prostor za učenike zanimanja </w:t>
            </w:r>
            <w:proofErr w:type="spellStart"/>
            <w:r w:rsidRPr="00136350">
              <w:rPr>
                <w:rFonts w:cstheme="minorBidi"/>
              </w:rPr>
              <w:t>Agroturistički</w:t>
            </w:r>
            <w:proofErr w:type="spellEnd"/>
            <w:r w:rsidRPr="00136350">
              <w:rPr>
                <w:rFonts w:cstheme="minorBidi"/>
              </w:rPr>
              <w:t xml:space="preserve"> tehničar pri praktikumu tradicijskih jela i deset garderobnih ormara za dvadeset učenika na praktičnoj nastavi u Školskom vrtu. Zbog nedostatka prostora svi učenici nemaju  odgovarajući prostor za garderobu za presvlačenje kada odlaze na praktičnu nastavu. Garderobu nemaju niti profesori praktične nastave.</w:t>
            </w:r>
          </w:p>
          <w:p w14:paraId="59380CE3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U planu je opremanje prostora učionica nakon podijele prostora koji je koristila XII. gimnazija, na drugom katu zgrade.</w:t>
            </w:r>
          </w:p>
        </w:tc>
      </w:tr>
      <w:tr w:rsidR="00B861E5" w14:paraId="7016B38C" w14:textId="77777777">
        <w:trPr>
          <w:cantSplit/>
        </w:trPr>
        <w:tc>
          <w:tcPr>
            <w:tcW w:w="220" w:type="dxa"/>
          </w:tcPr>
          <w:p w14:paraId="5523CF2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865" w:type="dxa"/>
          </w:tcPr>
          <w:p w14:paraId="59CECCF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Školski vrt</w:t>
            </w:r>
          </w:p>
          <w:p w14:paraId="6D9998E9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U školskom vrtu pored uzgojnih površina, nalazi  se  suvremeno opremljen plastenik površine 200 m2 i staklenik koji je u fazi rekonstrukcije, nakon olujnog nevremena površine 130 m2, </w:t>
            </w:r>
            <w:proofErr w:type="spellStart"/>
            <w:r w:rsidRPr="00136350">
              <w:rPr>
                <w:rFonts w:cstheme="minorBidi"/>
              </w:rPr>
              <w:t>hidroponski</w:t>
            </w:r>
            <w:proofErr w:type="spellEnd"/>
            <w:r w:rsidRPr="00136350">
              <w:rPr>
                <w:rFonts w:cstheme="minorBidi"/>
              </w:rPr>
              <w:t xml:space="preserve">  plastenik površine 200m2, dva tunela ukupne površine 150 m2  za uzgoj povrća te </w:t>
            </w:r>
            <w:proofErr w:type="spellStart"/>
            <w:r w:rsidRPr="00136350">
              <w:rPr>
                <w:rFonts w:cstheme="minorBidi"/>
              </w:rPr>
              <w:t>Agroturistički</w:t>
            </w:r>
            <w:proofErr w:type="spellEnd"/>
            <w:r w:rsidRPr="00136350">
              <w:rPr>
                <w:rFonts w:cstheme="minorBidi"/>
              </w:rPr>
              <w:t xml:space="preserve"> edukativni poligon. Na tim se  prostorima održavaju vježbe, praktična nastava i stručna praksa. </w:t>
            </w:r>
          </w:p>
          <w:p w14:paraId="388C0E8B" w14:textId="77777777" w:rsidR="00B861E5" w:rsidRPr="00136350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</w:tr>
      <w:tr w:rsidR="00B861E5" w14:paraId="53358B0A" w14:textId="77777777">
        <w:trPr>
          <w:cantSplit/>
          <w:trHeight w:val="244"/>
        </w:trPr>
        <w:tc>
          <w:tcPr>
            <w:tcW w:w="10085" w:type="dxa"/>
            <w:gridSpan w:val="2"/>
          </w:tcPr>
          <w:p w14:paraId="31F305E2" w14:textId="77777777" w:rsidR="00B861E5" w:rsidRPr="00136350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27" w:name="_Toc1099798832"/>
            <w:proofErr w:type="spellStart"/>
            <w:r w:rsidRPr="00136350">
              <w:rPr>
                <w:rFonts w:asciiTheme="minorHAnsi" w:hAnsiTheme="minorHAnsi" w:cstheme="minorBidi"/>
                <w:color w:val="auto"/>
              </w:rPr>
              <w:t>Agroturistički</w:t>
            </w:r>
            <w:proofErr w:type="spellEnd"/>
            <w:r w:rsidRPr="00136350">
              <w:rPr>
                <w:rFonts w:asciiTheme="minorHAnsi" w:hAnsiTheme="minorHAnsi" w:cstheme="minorBidi"/>
                <w:color w:val="auto"/>
              </w:rPr>
              <w:t xml:space="preserve"> edukativni poligon </w:t>
            </w:r>
            <w:bookmarkEnd w:id="127"/>
          </w:p>
        </w:tc>
      </w:tr>
      <w:tr w:rsidR="00B861E5" w14:paraId="5030F5FC" w14:textId="77777777">
        <w:trPr>
          <w:cantSplit/>
          <w:trHeight w:val="244"/>
        </w:trPr>
        <w:tc>
          <w:tcPr>
            <w:tcW w:w="10085" w:type="dxa"/>
            <w:gridSpan w:val="2"/>
          </w:tcPr>
          <w:p w14:paraId="4823D39A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136350">
              <w:rPr>
                <w:rFonts w:cstheme="minorBidi"/>
              </w:rPr>
              <w:t>Agroturistički</w:t>
            </w:r>
            <w:proofErr w:type="spellEnd"/>
            <w:r w:rsidRPr="00136350">
              <w:rPr>
                <w:rFonts w:cstheme="minorBidi"/>
              </w:rPr>
              <w:t xml:space="preserve"> edukativni poligon simulira tradicijsko obiteljsko gospodarstvo, sa svim elementima</w:t>
            </w:r>
            <w:r w:rsidRPr="00136350">
              <w:rPr>
                <w:rFonts w:cstheme="minorBidi"/>
                <w:u w:val="single"/>
              </w:rPr>
              <w:t xml:space="preserve"> </w:t>
            </w:r>
            <w:r w:rsidRPr="00136350">
              <w:rPr>
                <w:rFonts w:cstheme="minorBidi"/>
              </w:rPr>
              <w:t>Izgrađen je  na prostoru školskog vrta. Površine je cca 1800m2. Obuhvaća pet montažnih drvenih objekta za provedbu edukacije i za organiziranje eko-etno izložbi</w:t>
            </w:r>
          </w:p>
          <w:p w14:paraId="2179940A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u w:val="single"/>
              </w:rPr>
            </w:pPr>
            <w:r w:rsidRPr="00136350">
              <w:rPr>
                <w:rFonts w:cstheme="minorBidi"/>
              </w:rPr>
              <w:t xml:space="preserve">Sadrži i vrtno-tehničke elemente -pergolu, sjenicu, klupe za odmor, krušnu peć sa roštiljem, </w:t>
            </w:r>
            <w:proofErr w:type="spellStart"/>
            <w:r w:rsidRPr="00136350">
              <w:rPr>
                <w:rFonts w:cstheme="minorBidi"/>
              </w:rPr>
              <w:t>upojni</w:t>
            </w:r>
            <w:proofErr w:type="spellEnd"/>
            <w:r w:rsidRPr="00136350">
              <w:rPr>
                <w:rFonts w:cstheme="minorBidi"/>
              </w:rPr>
              <w:t xml:space="preserve"> bunar, peradarnik, tradicijski voćnjak, povrtnjak, cvjetnjak i uzgojne plohe autohtonih vrsta bilja</w:t>
            </w:r>
          </w:p>
        </w:tc>
      </w:tr>
    </w:tbl>
    <w:p w14:paraId="0159A0CA" w14:textId="77777777" w:rsidR="00B861E5" w:rsidRDefault="00B861E5">
      <w:pPr>
        <w:rPr>
          <w:color w:val="FF0000"/>
        </w:rPr>
      </w:pPr>
    </w:p>
    <w:p w14:paraId="667A097F" w14:textId="77777777" w:rsidR="00B861E5" w:rsidRDefault="00B861E5">
      <w:pPr>
        <w:rPr>
          <w:color w:val="FF0000"/>
        </w:rPr>
      </w:pPr>
    </w:p>
    <w:p w14:paraId="72CB3C1B" w14:textId="77777777" w:rsidR="00B861E5" w:rsidRDefault="00F57B06">
      <w:pPr>
        <w:rPr>
          <w:color w:val="FF0000"/>
        </w:rPr>
      </w:pPr>
      <w:r>
        <w:br w:type="page"/>
      </w:r>
    </w:p>
    <w:p w14:paraId="79CDBD7C" w14:textId="77777777" w:rsidR="00B861E5" w:rsidRDefault="00B861E5">
      <w:pPr>
        <w:spacing w:after="0"/>
        <w:rPr>
          <w:rFonts w:asciiTheme="minorHAnsi" w:hAnsiTheme="minorHAnsi" w:cstheme="minorBidi"/>
          <w:color w:val="FF0000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1110"/>
        <w:gridCol w:w="8936"/>
        <w:gridCol w:w="410"/>
      </w:tblGrid>
      <w:tr w:rsidR="00B861E5" w14:paraId="15302DA5" w14:textId="77777777">
        <w:trPr>
          <w:cantSplit/>
          <w:trHeight w:val="106"/>
        </w:trPr>
        <w:tc>
          <w:tcPr>
            <w:tcW w:w="10046" w:type="dxa"/>
            <w:gridSpan w:val="2"/>
          </w:tcPr>
          <w:p w14:paraId="64EB2A9E" w14:textId="77777777" w:rsidR="00B861E5" w:rsidRPr="00136350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</w:pPr>
            <w:bookmarkStart w:id="128" w:name="_Toc399330539"/>
            <w:bookmarkStart w:id="129" w:name="_Toc399330979"/>
            <w:bookmarkStart w:id="130" w:name="_Toc704193017"/>
            <w:r w:rsidRPr="00136350"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  <w:t>Opremljenost prostora</w:t>
            </w:r>
            <w:bookmarkEnd w:id="128"/>
            <w:bookmarkEnd w:id="129"/>
            <w:bookmarkEnd w:id="130"/>
          </w:p>
        </w:tc>
        <w:tc>
          <w:tcPr>
            <w:tcW w:w="410" w:type="dxa"/>
          </w:tcPr>
          <w:p w14:paraId="2CCED0E2" w14:textId="77777777" w:rsidR="00B861E5" w:rsidRPr="00136350" w:rsidRDefault="00B861E5">
            <w:pPr>
              <w:widowControl w:val="0"/>
            </w:pPr>
          </w:p>
        </w:tc>
      </w:tr>
      <w:tr w:rsidR="00B861E5" w14:paraId="315D09E8" w14:textId="77777777">
        <w:trPr>
          <w:cantSplit/>
          <w:trHeight w:val="106"/>
        </w:trPr>
        <w:tc>
          <w:tcPr>
            <w:tcW w:w="1110" w:type="dxa"/>
          </w:tcPr>
          <w:p w14:paraId="7453C79D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936" w:type="dxa"/>
          </w:tcPr>
          <w:p w14:paraId="4D1DC679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 xml:space="preserve">Teoretska nastava, vježbe, praktična nastava  održavaju  se u 12 učionica od kojih se 5 učionica koriste kao specijalizirane učionice za pojedine nastavne  predmete,  </w:t>
            </w:r>
          </w:p>
          <w:p w14:paraId="0A53F44A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 xml:space="preserve">4 manje učionice koje se koriste kao specijalizirane učionice za održavanje vježbi i praktične nastave u manjim grupama i praktikuma tradicijskih jela Učionički prostor je opremljen stolcima, klupama, bijelom  školskom pločom, svaka učionica ima računalo i LCD projektor, platno za projekciju, </w:t>
            </w:r>
            <w:proofErr w:type="spellStart"/>
            <w:r w:rsidRPr="00136350">
              <w:rPr>
                <w:rFonts w:cstheme="minorBidi"/>
                <w:sz w:val="24"/>
                <w:szCs w:val="24"/>
              </w:rPr>
              <w:t>flipchart</w:t>
            </w:r>
            <w:proofErr w:type="spellEnd"/>
            <w:r w:rsidRPr="00136350">
              <w:rPr>
                <w:rFonts w:cstheme="minorBidi"/>
                <w:sz w:val="24"/>
                <w:szCs w:val="24"/>
              </w:rPr>
              <w:t xml:space="preserve"> ploču, dvije interaktivne ploče, TV, video, .</w:t>
            </w:r>
          </w:p>
          <w:p w14:paraId="51CF76AD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>Upravo je u tijeku opremanje dijela učionica pametnim pločama.</w:t>
            </w:r>
          </w:p>
          <w:p w14:paraId="1F08A2BE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 xml:space="preserve">Škola posjeduje laboratorij za </w:t>
            </w:r>
            <w:proofErr w:type="spellStart"/>
            <w:r w:rsidRPr="00136350">
              <w:rPr>
                <w:rFonts w:cstheme="minorBidi"/>
                <w:sz w:val="24"/>
                <w:szCs w:val="24"/>
              </w:rPr>
              <w:t>mikropropagaciju</w:t>
            </w:r>
            <w:proofErr w:type="spellEnd"/>
            <w:r w:rsidRPr="00136350">
              <w:rPr>
                <w:rFonts w:cstheme="minorBidi"/>
                <w:sz w:val="24"/>
                <w:szCs w:val="24"/>
              </w:rPr>
              <w:t xml:space="preserve"> u kojem učenici stječu nova znanja i vještine koristeći nove tehnologije.</w:t>
            </w:r>
          </w:p>
        </w:tc>
        <w:tc>
          <w:tcPr>
            <w:tcW w:w="410" w:type="dxa"/>
          </w:tcPr>
          <w:p w14:paraId="295808F9" w14:textId="77777777" w:rsidR="00B861E5" w:rsidRPr="00136350" w:rsidRDefault="00B861E5">
            <w:pPr>
              <w:widowControl w:val="0"/>
            </w:pPr>
          </w:p>
        </w:tc>
      </w:tr>
      <w:tr w:rsidR="00B861E5" w14:paraId="08CE996C" w14:textId="77777777">
        <w:trPr>
          <w:cantSplit/>
        </w:trPr>
        <w:tc>
          <w:tcPr>
            <w:tcW w:w="1110" w:type="dxa"/>
          </w:tcPr>
          <w:p w14:paraId="5951CDC4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8936" w:type="dxa"/>
          </w:tcPr>
          <w:p w14:paraId="324FB2CB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</w:pPr>
            <w:bookmarkStart w:id="131" w:name="_Toc50629387"/>
            <w:r w:rsidRPr="00136350"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  <w:t>Knjižnica</w:t>
            </w:r>
            <w:bookmarkEnd w:id="131"/>
          </w:p>
        </w:tc>
        <w:tc>
          <w:tcPr>
            <w:tcW w:w="410" w:type="dxa"/>
          </w:tcPr>
          <w:p w14:paraId="368AE060" w14:textId="77777777" w:rsidR="00B861E5" w:rsidRPr="00136350" w:rsidRDefault="00B861E5">
            <w:pPr>
              <w:widowControl w:val="0"/>
            </w:pPr>
          </w:p>
        </w:tc>
      </w:tr>
      <w:tr w:rsidR="00B861E5" w14:paraId="68CDBCBC" w14:textId="77777777">
        <w:trPr>
          <w:cantSplit/>
        </w:trPr>
        <w:tc>
          <w:tcPr>
            <w:tcW w:w="1110" w:type="dxa"/>
          </w:tcPr>
          <w:p w14:paraId="78E06FD7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8936" w:type="dxa"/>
          </w:tcPr>
          <w:p w14:paraId="552F805E" w14:textId="77777777" w:rsidR="00B861E5" w:rsidRPr="00136350" w:rsidRDefault="00F57B06">
            <w:pPr>
              <w:pStyle w:val="Obinitekst"/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136350">
              <w:rPr>
                <w:rFonts w:asciiTheme="minorHAnsi" w:hAnsiTheme="minorHAnsi"/>
                <w:sz w:val="24"/>
                <w:szCs w:val="24"/>
              </w:rPr>
              <w:t>Zajednički prostor za sve tri škole u zgradi opremljen računalom i printerom  s knjižnim fondom od 4337 naslova od čega je 1182 stručnih knjiga</w:t>
            </w:r>
          </w:p>
        </w:tc>
        <w:tc>
          <w:tcPr>
            <w:tcW w:w="410" w:type="dxa"/>
          </w:tcPr>
          <w:p w14:paraId="1A5C7A55" w14:textId="77777777" w:rsidR="00B861E5" w:rsidRPr="00136350" w:rsidRDefault="00B861E5">
            <w:pPr>
              <w:widowControl w:val="0"/>
            </w:pPr>
          </w:p>
        </w:tc>
      </w:tr>
      <w:tr w:rsidR="00B861E5" w14:paraId="09437F52" w14:textId="77777777">
        <w:trPr>
          <w:cantSplit/>
        </w:trPr>
        <w:tc>
          <w:tcPr>
            <w:tcW w:w="1110" w:type="dxa"/>
          </w:tcPr>
          <w:p w14:paraId="37CE586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8936" w:type="dxa"/>
          </w:tcPr>
          <w:p w14:paraId="02234F87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</w:pPr>
            <w:bookmarkStart w:id="132" w:name="_Toc456786402"/>
            <w:r w:rsidRPr="00136350"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  <w:t>Sportska dvorana</w:t>
            </w:r>
            <w:bookmarkEnd w:id="132"/>
          </w:p>
        </w:tc>
        <w:tc>
          <w:tcPr>
            <w:tcW w:w="410" w:type="dxa"/>
          </w:tcPr>
          <w:p w14:paraId="1FAEA02C" w14:textId="77777777" w:rsidR="00B861E5" w:rsidRPr="00136350" w:rsidRDefault="00B861E5">
            <w:pPr>
              <w:widowControl w:val="0"/>
            </w:pPr>
          </w:p>
        </w:tc>
      </w:tr>
      <w:tr w:rsidR="00B861E5" w14:paraId="5B6182F0" w14:textId="77777777">
        <w:trPr>
          <w:cantSplit/>
        </w:trPr>
        <w:tc>
          <w:tcPr>
            <w:tcW w:w="1110" w:type="dxa"/>
          </w:tcPr>
          <w:p w14:paraId="7D783444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8936" w:type="dxa"/>
          </w:tcPr>
          <w:p w14:paraId="077A1FD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>Nalazi se uz zgradu škole, koriste je sve tri škole smještene u zgradi i  klubovi s područja Dubrave. Dvoranom upravlja Ustanova za upravljanje sportskim objektima Grada Zagreba, a škole koriste prostor prema rasporedu u dogovorenim terminima.</w:t>
            </w:r>
          </w:p>
        </w:tc>
        <w:tc>
          <w:tcPr>
            <w:tcW w:w="410" w:type="dxa"/>
          </w:tcPr>
          <w:p w14:paraId="73248725" w14:textId="77777777" w:rsidR="00B861E5" w:rsidRPr="00136350" w:rsidRDefault="00B861E5">
            <w:pPr>
              <w:widowControl w:val="0"/>
            </w:pPr>
          </w:p>
        </w:tc>
      </w:tr>
      <w:tr w:rsidR="00B861E5" w14:paraId="5F5EAF7E" w14:textId="77777777">
        <w:trPr>
          <w:cantSplit/>
        </w:trPr>
        <w:tc>
          <w:tcPr>
            <w:tcW w:w="1110" w:type="dxa"/>
          </w:tcPr>
          <w:p w14:paraId="46E90BA0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9346" w:type="dxa"/>
            <w:gridSpan w:val="2"/>
          </w:tcPr>
          <w:p w14:paraId="756FDC2D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</w:pPr>
            <w:bookmarkStart w:id="133" w:name="_Toc1257828539"/>
            <w:r w:rsidRPr="00136350"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  <w:t>Specijalizirana učionica Informatike</w:t>
            </w:r>
            <w:bookmarkEnd w:id="133"/>
          </w:p>
        </w:tc>
      </w:tr>
      <w:tr w:rsidR="00B861E5" w14:paraId="1C201D5F" w14:textId="77777777">
        <w:trPr>
          <w:cantSplit/>
        </w:trPr>
        <w:tc>
          <w:tcPr>
            <w:tcW w:w="1110" w:type="dxa"/>
          </w:tcPr>
          <w:p w14:paraId="4E7F6C6F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9346" w:type="dxa"/>
            <w:gridSpan w:val="2"/>
          </w:tcPr>
          <w:p w14:paraId="096FBB3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 xml:space="preserve">Učionica je opremljena sa 15 </w:t>
            </w:r>
            <w:proofErr w:type="spellStart"/>
            <w:r w:rsidRPr="00136350">
              <w:rPr>
                <w:rFonts w:cstheme="minorBidi"/>
                <w:sz w:val="24"/>
                <w:szCs w:val="24"/>
              </w:rPr>
              <w:t>Raspberry</w:t>
            </w:r>
            <w:proofErr w:type="spellEnd"/>
            <w:r w:rsidRPr="00136350">
              <w:rPr>
                <w:rFonts w:cstheme="minorBidi"/>
                <w:sz w:val="24"/>
                <w:szCs w:val="24"/>
              </w:rPr>
              <w:t xml:space="preserve"> Pi računala i serverom dobivenim od Ministarstva znanosti i obrazovanja, projektorom i platnom. Opremljena je (2023. god.)</w:t>
            </w:r>
            <w:proofErr w:type="spellStart"/>
            <w:r w:rsidRPr="00136350">
              <w:rPr>
                <w:rFonts w:cstheme="minorBidi"/>
                <w:sz w:val="24"/>
                <w:szCs w:val="24"/>
              </w:rPr>
              <w:t>Carnetovim</w:t>
            </w:r>
            <w:proofErr w:type="spellEnd"/>
            <w:r w:rsidRPr="00136350">
              <w:rPr>
                <w:rFonts w:cstheme="minorBidi"/>
                <w:sz w:val="24"/>
                <w:szCs w:val="24"/>
              </w:rPr>
              <w:t xml:space="preserve"> bežičnim </w:t>
            </w:r>
            <w:proofErr w:type="spellStart"/>
            <w:r w:rsidRPr="00136350">
              <w:rPr>
                <w:rFonts w:cstheme="minorBidi"/>
                <w:sz w:val="24"/>
                <w:szCs w:val="24"/>
              </w:rPr>
              <w:t>ruterom</w:t>
            </w:r>
            <w:proofErr w:type="spellEnd"/>
            <w:r w:rsidRPr="00136350">
              <w:rPr>
                <w:rFonts w:cstheme="minorBidi"/>
                <w:sz w:val="24"/>
                <w:szCs w:val="24"/>
              </w:rPr>
              <w:t>. U planu je ove školske godine je opremanje praktikuma novim serverom.</w:t>
            </w:r>
          </w:p>
          <w:p w14:paraId="1E6ECFA1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B861E5" w14:paraId="13F5030E" w14:textId="77777777">
        <w:trPr>
          <w:cantSplit/>
        </w:trPr>
        <w:tc>
          <w:tcPr>
            <w:tcW w:w="1110" w:type="dxa"/>
          </w:tcPr>
          <w:p w14:paraId="17137CBD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9346" w:type="dxa"/>
            <w:gridSpan w:val="2"/>
          </w:tcPr>
          <w:p w14:paraId="61A50D1D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</w:pPr>
            <w:bookmarkStart w:id="134" w:name="_Toc570443605"/>
            <w:r w:rsidRPr="00136350"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  <w:t xml:space="preserve">Specijalizirana učionica za </w:t>
            </w:r>
            <w:proofErr w:type="spellStart"/>
            <w:r w:rsidRPr="00136350">
              <w:rPr>
                <w:rFonts w:asciiTheme="minorHAnsi" w:hAnsiTheme="minorHAnsi" w:cstheme="minorBidi"/>
                <w:b/>
                <w:bCs/>
                <w:color w:val="auto"/>
                <w:sz w:val="24"/>
                <w:szCs w:val="24"/>
              </w:rPr>
              <w:t>Agropoduzetništvo</w:t>
            </w:r>
            <w:bookmarkEnd w:id="134"/>
            <w:proofErr w:type="spellEnd"/>
          </w:p>
        </w:tc>
      </w:tr>
      <w:tr w:rsidR="00B861E5" w14:paraId="242BD48D" w14:textId="77777777">
        <w:trPr>
          <w:cantSplit/>
        </w:trPr>
        <w:tc>
          <w:tcPr>
            <w:tcW w:w="1110" w:type="dxa"/>
          </w:tcPr>
          <w:p w14:paraId="3982EAA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9346" w:type="dxa"/>
            <w:gridSpan w:val="2"/>
          </w:tcPr>
          <w:p w14:paraId="6E71F0B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136350">
              <w:rPr>
                <w:rFonts w:cstheme="minorBidi"/>
                <w:sz w:val="24"/>
                <w:szCs w:val="24"/>
              </w:rPr>
              <w:t>Opremljena je s 16 računala, projektorom i platnom ,novim instalacijama – sve financirano sredstvima EU, ESF, „Modernizacija školskih kurikuluma“ kroz projekt Agronomske škole Zagreb „</w:t>
            </w:r>
            <w:proofErr w:type="spellStart"/>
            <w:r w:rsidRPr="00136350">
              <w:rPr>
                <w:rFonts w:cstheme="minorBidi"/>
                <w:sz w:val="24"/>
                <w:szCs w:val="24"/>
              </w:rPr>
              <w:t>Agroturistički</w:t>
            </w:r>
            <w:proofErr w:type="spellEnd"/>
            <w:r w:rsidRPr="00136350">
              <w:rPr>
                <w:rFonts w:cstheme="minorBidi"/>
                <w:sz w:val="24"/>
                <w:szCs w:val="24"/>
              </w:rPr>
              <w:t xml:space="preserve"> inovativni menadžment“</w:t>
            </w:r>
          </w:p>
        </w:tc>
      </w:tr>
      <w:tr w:rsidR="00B861E5" w14:paraId="5479356E" w14:textId="77777777">
        <w:trPr>
          <w:cantSplit/>
        </w:trPr>
        <w:tc>
          <w:tcPr>
            <w:tcW w:w="1110" w:type="dxa"/>
          </w:tcPr>
          <w:p w14:paraId="4085F0AD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346" w:type="dxa"/>
            <w:gridSpan w:val="2"/>
          </w:tcPr>
          <w:p w14:paraId="6D6EF350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35" w:name="_Toc1935084949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Specijalizirana učionica kemije, fizike i biologije</w:t>
            </w:r>
            <w:bookmarkEnd w:id="135"/>
          </w:p>
        </w:tc>
      </w:tr>
      <w:tr w:rsidR="00B861E5" w14:paraId="0F2D12AD" w14:textId="77777777">
        <w:trPr>
          <w:cantSplit/>
        </w:trPr>
        <w:tc>
          <w:tcPr>
            <w:tcW w:w="1110" w:type="dxa"/>
          </w:tcPr>
          <w:p w14:paraId="4903900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346" w:type="dxa"/>
            <w:gridSpan w:val="2"/>
          </w:tcPr>
          <w:p w14:paraId="28BA53C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Opremljena je nastavnim sredstvima i pomagalima potrebnim za izvođenje vježbi iz kemije, fizike, biologije i poljoprivredne botanike .</w:t>
            </w:r>
          </w:p>
        </w:tc>
      </w:tr>
      <w:tr w:rsidR="00B861E5" w14:paraId="30CF9736" w14:textId="77777777">
        <w:trPr>
          <w:cantSplit/>
        </w:trPr>
        <w:tc>
          <w:tcPr>
            <w:tcW w:w="1110" w:type="dxa"/>
          </w:tcPr>
          <w:p w14:paraId="4F32235B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346" w:type="dxa"/>
            <w:gridSpan w:val="2"/>
          </w:tcPr>
          <w:p w14:paraId="51832FDA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36" w:name="_Toc1768159521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 xml:space="preserve">Specijalizirana učionica </w:t>
            </w:r>
            <w:proofErr w:type="spellStart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bilinogojstva</w:t>
            </w:r>
            <w:bookmarkEnd w:id="136"/>
            <w:proofErr w:type="spellEnd"/>
          </w:p>
        </w:tc>
      </w:tr>
      <w:tr w:rsidR="00B861E5" w14:paraId="1025C98C" w14:textId="77777777">
        <w:trPr>
          <w:cantSplit/>
        </w:trPr>
        <w:tc>
          <w:tcPr>
            <w:tcW w:w="1110" w:type="dxa"/>
          </w:tcPr>
          <w:p w14:paraId="26E8C45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346" w:type="dxa"/>
            <w:gridSpan w:val="2"/>
          </w:tcPr>
          <w:p w14:paraId="4AC2042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Opremljena potrebnim uređajima za analizu tla i biljnog materijala,  koristi se za izvođenje vježbi i praktične nastave, te iz nastavni predmeta: </w:t>
            </w:r>
            <w:proofErr w:type="spellStart"/>
            <w:r w:rsidRPr="00136350">
              <w:rPr>
                <w:rFonts w:cstheme="minorBidi"/>
              </w:rPr>
              <w:t>Tloznanstvo</w:t>
            </w:r>
            <w:proofErr w:type="spellEnd"/>
            <w:r w:rsidRPr="00136350">
              <w:rPr>
                <w:rFonts w:cstheme="minorBidi"/>
              </w:rPr>
              <w:t xml:space="preserve">, Temelji </w:t>
            </w:r>
            <w:proofErr w:type="spellStart"/>
            <w:r w:rsidRPr="00136350">
              <w:rPr>
                <w:rFonts w:cstheme="minorBidi"/>
              </w:rPr>
              <w:t>bilinogojstva</w:t>
            </w:r>
            <w:proofErr w:type="spellEnd"/>
            <w:r w:rsidRPr="00136350">
              <w:rPr>
                <w:rFonts w:cstheme="minorBidi"/>
              </w:rPr>
              <w:t>, Ratarstvo, Voćarstvo i Vinogradarstvo.</w:t>
            </w:r>
          </w:p>
        </w:tc>
      </w:tr>
      <w:tr w:rsidR="00B861E5" w14:paraId="57E29E49" w14:textId="77777777" w:rsidTr="00136350">
        <w:trPr>
          <w:cantSplit/>
          <w:trHeight w:val="1859"/>
        </w:trPr>
        <w:tc>
          <w:tcPr>
            <w:tcW w:w="1110" w:type="dxa"/>
          </w:tcPr>
          <w:p w14:paraId="14B1CBFD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9346" w:type="dxa"/>
            <w:gridSpan w:val="2"/>
          </w:tcPr>
          <w:p w14:paraId="03EB715F" w14:textId="77777777" w:rsidR="00B861E5" w:rsidRDefault="00B861E5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  <w:p w14:paraId="7A68EF6C" w14:textId="77777777" w:rsidR="00B861E5" w:rsidRDefault="00B861E5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  <w:p w14:paraId="586103DD" w14:textId="77777777" w:rsidR="00136350" w:rsidRDefault="00136350" w:rsidP="00136350"/>
          <w:p w14:paraId="0FAEDC83" w14:textId="77777777" w:rsidR="00136350" w:rsidRPr="00136350" w:rsidRDefault="00136350" w:rsidP="00136350"/>
          <w:p w14:paraId="1C9CFEEC" w14:textId="77777777" w:rsidR="00136350" w:rsidRDefault="00136350" w:rsidP="00136350">
            <w:pPr>
              <w:pStyle w:val="Bezproreda1"/>
            </w:pPr>
          </w:p>
          <w:p w14:paraId="1D9D50F6" w14:textId="77777777" w:rsidR="00136350" w:rsidRPr="00136350" w:rsidRDefault="00136350" w:rsidP="00136350"/>
          <w:p w14:paraId="047000FD" w14:textId="02559C34" w:rsidR="00B861E5" w:rsidRDefault="00B861E5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</w:tc>
      </w:tr>
      <w:tr w:rsidR="00B861E5" w:rsidRPr="00136350" w14:paraId="1CBC68F8" w14:textId="77777777">
        <w:trPr>
          <w:cantSplit/>
          <w:trHeight w:val="2894"/>
        </w:trPr>
        <w:tc>
          <w:tcPr>
            <w:tcW w:w="1110" w:type="dxa"/>
          </w:tcPr>
          <w:p w14:paraId="2BDF2F16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346" w:type="dxa"/>
            <w:gridSpan w:val="2"/>
          </w:tcPr>
          <w:p w14:paraId="6948606C" w14:textId="77777777" w:rsidR="00136350" w:rsidRPr="00136350" w:rsidRDefault="00136350">
            <w:pPr>
              <w:widowControl w:val="0"/>
              <w:spacing w:after="0"/>
              <w:rPr>
                <w:rFonts w:cstheme="minorBidi"/>
              </w:rPr>
            </w:pPr>
            <w:bookmarkStart w:id="137" w:name="_Toc1516493424"/>
            <w:r w:rsidRPr="00136350">
              <w:rPr>
                <w:rFonts w:asciiTheme="minorHAnsi" w:hAnsiTheme="minorHAnsi" w:cstheme="minorBidi"/>
                <w:b/>
                <w:bCs/>
              </w:rPr>
              <w:t>Specijalizirana učionica poljoprivredne mehanizacije</w:t>
            </w:r>
            <w:bookmarkEnd w:id="137"/>
            <w:r w:rsidRPr="00136350">
              <w:rPr>
                <w:rFonts w:cstheme="minorBidi"/>
              </w:rPr>
              <w:t xml:space="preserve"> </w:t>
            </w:r>
          </w:p>
          <w:p w14:paraId="7FB04C86" w14:textId="77777777" w:rsidR="00136350" w:rsidRPr="00136350" w:rsidRDefault="00136350">
            <w:pPr>
              <w:widowControl w:val="0"/>
              <w:spacing w:after="0"/>
              <w:rPr>
                <w:rFonts w:cstheme="minorBidi"/>
              </w:rPr>
            </w:pPr>
          </w:p>
          <w:p w14:paraId="2C1E2D4B" w14:textId="18A7FD62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Obuhvaća mehanizaciju potrebnu za izvođenje vježbi i praktične nastave u školskom vrtu te iz  nastavnog predmeta poljoprivredna mehanizacija. Zbog velikog broja strojeva i ostale opreme praktikum se nalazi na više lokacija unutar šk. zgrade. U sklopu praktikuma nalazi se: traktor TT826 s priključcima, jednoosovinski traktor mio-standard s priključcima, 3 kosilice, motorne pile i škare, 3 </w:t>
            </w:r>
            <w:proofErr w:type="spellStart"/>
            <w:r w:rsidRPr="00136350">
              <w:rPr>
                <w:rFonts w:cstheme="minorBidi"/>
              </w:rPr>
              <w:t>sitnilice</w:t>
            </w:r>
            <w:proofErr w:type="spellEnd"/>
            <w:r w:rsidRPr="00136350">
              <w:rPr>
                <w:rFonts w:cstheme="minorBidi"/>
              </w:rPr>
              <w:t xml:space="preserve"> za usitnjavanje organskog otpada, uređaj za ispitivanje klijavosti sjemena, </w:t>
            </w:r>
            <w:proofErr w:type="spellStart"/>
            <w:r w:rsidRPr="00136350">
              <w:rPr>
                <w:rFonts w:cstheme="minorBidi"/>
              </w:rPr>
              <w:t>biokomposteri</w:t>
            </w:r>
            <w:proofErr w:type="spellEnd"/>
            <w:r w:rsidRPr="00136350">
              <w:rPr>
                <w:rFonts w:cstheme="minorBidi"/>
              </w:rPr>
              <w:t xml:space="preserve">, razne posude za proizvodnju jabučnog octa , muljače za grožđe i voće, hidraulična preša za grožđe i voće, </w:t>
            </w:r>
            <w:proofErr w:type="spellStart"/>
            <w:r w:rsidRPr="00136350">
              <w:rPr>
                <w:rFonts w:cstheme="minorBidi"/>
              </w:rPr>
              <w:t>riderska</w:t>
            </w:r>
            <w:proofErr w:type="spellEnd"/>
            <w:r w:rsidRPr="00136350">
              <w:rPr>
                <w:rFonts w:cstheme="minorBidi"/>
              </w:rPr>
              <w:t xml:space="preserve"> kosilica za održavanje zelenih površina, dvije kazetne sušare kapaciteta 10m</w:t>
            </w:r>
            <w:r w:rsidRPr="00136350">
              <w:rPr>
                <w:rFonts w:cstheme="minorBidi"/>
                <w:vertAlign w:val="superscript"/>
              </w:rPr>
              <w:t xml:space="preserve">2, </w:t>
            </w:r>
            <w:r w:rsidRPr="00136350">
              <w:rPr>
                <w:rFonts w:cstheme="minorBidi"/>
              </w:rPr>
              <w:t xml:space="preserve"> i stroj za cijepljenje vinove loze.</w:t>
            </w:r>
          </w:p>
        </w:tc>
      </w:tr>
    </w:tbl>
    <w:p w14:paraId="0313B9F4" w14:textId="77777777" w:rsidR="00B861E5" w:rsidRPr="00136350" w:rsidRDefault="00B861E5"/>
    <w:tbl>
      <w:tblPr>
        <w:tblW w:w="10525" w:type="dxa"/>
        <w:tblLayout w:type="fixed"/>
        <w:tblLook w:val="0000" w:firstRow="0" w:lastRow="0" w:firstColumn="0" w:lastColumn="0" w:noHBand="0" w:noVBand="0"/>
      </w:tblPr>
      <w:tblGrid>
        <w:gridCol w:w="1000"/>
        <w:gridCol w:w="9289"/>
        <w:gridCol w:w="236"/>
      </w:tblGrid>
      <w:tr w:rsidR="00136350" w:rsidRPr="00136350" w14:paraId="4493858F" w14:textId="77777777">
        <w:trPr>
          <w:cantSplit/>
        </w:trPr>
        <w:tc>
          <w:tcPr>
            <w:tcW w:w="1013" w:type="dxa"/>
          </w:tcPr>
          <w:p w14:paraId="26D1808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HAnsi"/>
              </w:rPr>
              <w:tab/>
            </w:r>
          </w:p>
        </w:tc>
        <w:tc>
          <w:tcPr>
            <w:tcW w:w="9441" w:type="dxa"/>
          </w:tcPr>
          <w:p w14:paraId="4E3CD8C5" w14:textId="77777777" w:rsidR="00B861E5" w:rsidRPr="00136350" w:rsidRDefault="00F57B06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38" w:name="_Toc883251963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Alatnica</w:t>
            </w:r>
            <w:bookmarkEnd w:id="138"/>
          </w:p>
        </w:tc>
        <w:tc>
          <w:tcPr>
            <w:tcW w:w="71" w:type="dxa"/>
          </w:tcPr>
          <w:p w14:paraId="0F54D59C" w14:textId="77777777" w:rsidR="00B861E5" w:rsidRPr="00136350" w:rsidRDefault="00B861E5">
            <w:pPr>
              <w:widowControl w:val="0"/>
            </w:pPr>
          </w:p>
        </w:tc>
      </w:tr>
      <w:tr w:rsidR="00136350" w:rsidRPr="00136350" w14:paraId="59368DB2" w14:textId="77777777">
        <w:trPr>
          <w:cantSplit/>
        </w:trPr>
        <w:tc>
          <w:tcPr>
            <w:tcW w:w="1013" w:type="dxa"/>
          </w:tcPr>
          <w:p w14:paraId="6A778827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06AF2BC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Nalazi  se u sklopu praktikuma poljoprivredne mehanizacije i u montažnom objektu veličine 6m x 4m x 2m i sadržava ručne alate za različite namjene za izvođenje vježbi i praktične nastave. Potrebno je kontinuirano obnavljati i održavati alat i postojeću mehanizaciju . U planu je gradnja garaže za kombi vozilo i ostalu mehanizaciju, navodnjavanje uzgojnih površina u školskom vrtu.</w:t>
            </w:r>
          </w:p>
          <w:p w14:paraId="092ED1C0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71" w:type="dxa"/>
          </w:tcPr>
          <w:p w14:paraId="64317A88" w14:textId="77777777" w:rsidR="00B861E5" w:rsidRPr="00136350" w:rsidRDefault="00B861E5">
            <w:pPr>
              <w:widowControl w:val="0"/>
            </w:pPr>
          </w:p>
        </w:tc>
      </w:tr>
      <w:tr w:rsidR="00136350" w:rsidRPr="00136350" w14:paraId="3FD70459" w14:textId="77777777">
        <w:trPr>
          <w:cantSplit/>
        </w:trPr>
        <w:tc>
          <w:tcPr>
            <w:tcW w:w="1013" w:type="dxa"/>
          </w:tcPr>
          <w:p w14:paraId="1CE6BAC9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5A9871AE" w14:textId="77777777" w:rsidR="00B861E5" w:rsidRPr="00136350" w:rsidRDefault="00F57B06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39" w:name="_Toc200958637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 xml:space="preserve">Specijalizirana učionica </w:t>
            </w:r>
            <w:proofErr w:type="spellStart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fitofarmacije</w:t>
            </w:r>
            <w:bookmarkEnd w:id="139"/>
            <w:proofErr w:type="spellEnd"/>
          </w:p>
        </w:tc>
        <w:tc>
          <w:tcPr>
            <w:tcW w:w="71" w:type="dxa"/>
          </w:tcPr>
          <w:p w14:paraId="254E170D" w14:textId="77777777" w:rsidR="00B861E5" w:rsidRPr="00136350" w:rsidRDefault="00B861E5">
            <w:pPr>
              <w:widowControl w:val="0"/>
            </w:pPr>
          </w:p>
        </w:tc>
      </w:tr>
      <w:tr w:rsidR="00136350" w:rsidRPr="00136350" w14:paraId="734ACC40" w14:textId="77777777">
        <w:trPr>
          <w:cantSplit/>
        </w:trPr>
        <w:tc>
          <w:tcPr>
            <w:tcW w:w="1013" w:type="dxa"/>
          </w:tcPr>
          <w:p w14:paraId="36CE8DC5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2D21845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Učionica je opremljena za izvođenje vježbi i praktične nastave iz zaštite bilja za zanimanje Poljoprivredni tehničar </w:t>
            </w:r>
            <w:proofErr w:type="spellStart"/>
            <w:r w:rsidRPr="00136350">
              <w:rPr>
                <w:rFonts w:cstheme="minorBidi"/>
              </w:rPr>
              <w:t>fitofarmaceut</w:t>
            </w:r>
            <w:proofErr w:type="spellEnd"/>
            <w:r w:rsidRPr="00136350">
              <w:rPr>
                <w:rFonts w:cstheme="minorBidi"/>
              </w:rPr>
              <w:t>, Agrotehničar, Poljoprivredni tehničar vrtlar.</w:t>
            </w:r>
          </w:p>
          <w:p w14:paraId="79DE421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Sredstva koja se koriste za zaštitu poljoprivrednih kultura čuvaju se  u posebnom prostoru zaključanom u metalnom ormaru sukladno propisima za čuvanje pesticida</w:t>
            </w:r>
          </w:p>
          <w:p w14:paraId="5E9B23D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U ormarima dostupnim učenicima nalazi se ambalaža sredstava za zaštitu bilja – simulira se prostor poljoprivredne apoteke, nalaze se biljni preparati  - bolesti poljoprivrednih kultura, biljni štetnici, 10 mikroskopa i </w:t>
            </w:r>
            <w:proofErr w:type="spellStart"/>
            <w:r w:rsidRPr="00136350">
              <w:rPr>
                <w:rFonts w:cstheme="minorBidi"/>
              </w:rPr>
              <w:t>flex</w:t>
            </w:r>
            <w:proofErr w:type="spellEnd"/>
            <w:r w:rsidRPr="00136350">
              <w:rPr>
                <w:rFonts w:cstheme="minorBidi"/>
              </w:rPr>
              <w:t xml:space="preserve"> kamera</w:t>
            </w:r>
          </w:p>
          <w:p w14:paraId="00BA7F5E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71" w:type="dxa"/>
          </w:tcPr>
          <w:p w14:paraId="0DB4FC96" w14:textId="77777777" w:rsidR="00B861E5" w:rsidRPr="00136350" w:rsidRDefault="00B861E5">
            <w:pPr>
              <w:widowControl w:val="0"/>
            </w:pPr>
          </w:p>
        </w:tc>
      </w:tr>
      <w:tr w:rsidR="00136350" w:rsidRPr="00136350" w14:paraId="0EDB7C46" w14:textId="77777777">
        <w:trPr>
          <w:cantSplit/>
        </w:trPr>
        <w:tc>
          <w:tcPr>
            <w:tcW w:w="1013" w:type="dxa"/>
          </w:tcPr>
          <w:p w14:paraId="178A9CB7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3BAAD21A" w14:textId="77777777" w:rsidR="00B861E5" w:rsidRPr="00136350" w:rsidRDefault="00F57B06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0" w:name="_Toc736555735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Specijalizirana učionica stočarstva - pčelarstva</w:t>
            </w:r>
            <w:bookmarkEnd w:id="140"/>
          </w:p>
        </w:tc>
        <w:tc>
          <w:tcPr>
            <w:tcW w:w="71" w:type="dxa"/>
          </w:tcPr>
          <w:p w14:paraId="234AFD13" w14:textId="77777777" w:rsidR="00B861E5" w:rsidRPr="00136350" w:rsidRDefault="00B861E5">
            <w:pPr>
              <w:widowControl w:val="0"/>
            </w:pPr>
          </w:p>
        </w:tc>
      </w:tr>
      <w:tr w:rsidR="00136350" w:rsidRPr="00136350" w14:paraId="64268FD6" w14:textId="77777777">
        <w:trPr>
          <w:cantSplit/>
          <w:trHeight w:val="1552"/>
        </w:trPr>
        <w:tc>
          <w:tcPr>
            <w:tcW w:w="1013" w:type="dxa"/>
          </w:tcPr>
          <w:p w14:paraId="153B5004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1F7960F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Opremljena je potrebnom opremom za izvođenje vježbi i  dijelom praktične nastave iz područja stočarstva što uključuje i pčelarstvo. U praktikumu se nalaze modeli pojedinih životinja,  slike, </w:t>
            </w:r>
            <w:proofErr w:type="spellStart"/>
            <w:r w:rsidRPr="00136350">
              <w:rPr>
                <w:rFonts w:cstheme="minorBidi"/>
              </w:rPr>
              <w:t>trihineloskop</w:t>
            </w:r>
            <w:proofErr w:type="spellEnd"/>
            <w:r w:rsidRPr="00136350">
              <w:rPr>
                <w:rFonts w:cstheme="minorBidi"/>
              </w:rPr>
              <w:t xml:space="preserve">, </w:t>
            </w:r>
            <w:proofErr w:type="spellStart"/>
            <w:r w:rsidRPr="00136350">
              <w:rPr>
                <w:rFonts w:cstheme="minorBidi"/>
              </w:rPr>
              <w:t>lyditnov</w:t>
            </w:r>
            <w:proofErr w:type="spellEnd"/>
            <w:r w:rsidRPr="00136350">
              <w:rPr>
                <w:rFonts w:cstheme="minorBidi"/>
              </w:rPr>
              <w:t xml:space="preserve"> štap, deset košnica pčela koje se nalaze u  školskom vrtu, dvije miješalice za med, </w:t>
            </w:r>
            <w:proofErr w:type="spellStart"/>
            <w:r w:rsidRPr="00136350">
              <w:rPr>
                <w:rFonts w:cstheme="minorBidi"/>
              </w:rPr>
              <w:t>vrcaljka</w:t>
            </w:r>
            <w:proofErr w:type="spellEnd"/>
            <w:r w:rsidRPr="00136350">
              <w:rPr>
                <w:rFonts w:cstheme="minorBidi"/>
              </w:rPr>
              <w:t>, pribor za pčelarstvo .Unutar praktikuma pregrađen će je prostor za punjenje meda i postavljena je  sušara za sušenje bilja,  u svrhu oplemenjivanja okusa pčelinjih proizvoda.</w:t>
            </w:r>
          </w:p>
        </w:tc>
        <w:tc>
          <w:tcPr>
            <w:tcW w:w="71" w:type="dxa"/>
          </w:tcPr>
          <w:p w14:paraId="0E8A2127" w14:textId="77777777" w:rsidR="00B861E5" w:rsidRPr="00136350" w:rsidRDefault="00B861E5">
            <w:pPr>
              <w:widowControl w:val="0"/>
            </w:pPr>
          </w:p>
        </w:tc>
      </w:tr>
      <w:tr w:rsidR="00B861E5" w14:paraId="48EB9073" w14:textId="77777777">
        <w:trPr>
          <w:cantSplit/>
        </w:trPr>
        <w:tc>
          <w:tcPr>
            <w:tcW w:w="1013" w:type="dxa"/>
          </w:tcPr>
          <w:p w14:paraId="3668E733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512" w:type="dxa"/>
            <w:gridSpan w:val="2"/>
          </w:tcPr>
          <w:p w14:paraId="717A5CED" w14:textId="77777777" w:rsidR="00B861E5" w:rsidRPr="00136350" w:rsidRDefault="00B861E5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</w:p>
          <w:p w14:paraId="7E4BE249" w14:textId="77777777" w:rsidR="00B861E5" w:rsidRPr="00136350" w:rsidRDefault="00B861E5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</w:p>
          <w:p w14:paraId="403503D4" w14:textId="77777777" w:rsidR="00B861E5" w:rsidRPr="00136350" w:rsidRDefault="00B861E5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</w:p>
          <w:p w14:paraId="4CE0B8DA" w14:textId="77777777" w:rsidR="00B861E5" w:rsidRPr="00136350" w:rsidRDefault="00B861E5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</w:p>
          <w:p w14:paraId="64205F0E" w14:textId="77777777" w:rsidR="00B861E5" w:rsidRPr="00136350" w:rsidRDefault="00F57B06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1" w:name="_Toc1248268404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Specijalizirana učionica  aranžiranja cvijeća</w:t>
            </w:r>
            <w:bookmarkEnd w:id="141"/>
          </w:p>
        </w:tc>
      </w:tr>
      <w:tr w:rsidR="00B861E5" w14:paraId="3B70B24C" w14:textId="77777777">
        <w:trPr>
          <w:cantSplit/>
        </w:trPr>
        <w:tc>
          <w:tcPr>
            <w:tcW w:w="1013" w:type="dxa"/>
          </w:tcPr>
          <w:p w14:paraId="101168F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512" w:type="dxa"/>
            <w:gridSpan w:val="2"/>
          </w:tcPr>
          <w:p w14:paraId="06F58A4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Opremljena je novim namještajem; ormarima i prikladnim radnim </w:t>
            </w:r>
            <w:proofErr w:type="spellStart"/>
            <w:r w:rsidRPr="00136350">
              <w:rPr>
                <w:rFonts w:cstheme="minorBidi"/>
              </w:rPr>
              <w:t>inox</w:t>
            </w:r>
            <w:proofErr w:type="spellEnd"/>
            <w:r w:rsidRPr="00136350">
              <w:rPr>
                <w:rFonts w:cstheme="minorBidi"/>
              </w:rPr>
              <w:t xml:space="preserve"> stolovima za aranžiranje koji se koriste za izvođenje vježbi i praktične nastave iz  aranžiranja, uređenja interijera i cvjećarstva u  zanimanju cvjećar i poljoprivredni tehničar vrtlar.</w:t>
            </w:r>
          </w:p>
          <w:p w14:paraId="14C5990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Pored alata potrebnog za aranžiranje  - razne škare, kliješta, aparat za lijepljenje materijala praktikumu je potrebno  opremati svježim biljnim materijalom – cvijećem i  zelenilom što dobivamo iz donacija i  dio biljnog materijala koristimo iz vlastitog  uzgoja iz školskog vrta ili materijala iz prirode. </w:t>
            </w:r>
          </w:p>
          <w:p w14:paraId="7B8BC0CF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B861E5" w14:paraId="7501216F" w14:textId="77777777">
        <w:trPr>
          <w:cantSplit/>
        </w:trPr>
        <w:tc>
          <w:tcPr>
            <w:tcW w:w="1013" w:type="dxa"/>
          </w:tcPr>
          <w:p w14:paraId="6D74D311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6D9DBF11" w14:textId="77777777" w:rsidR="00136350" w:rsidRPr="00136350" w:rsidRDefault="00136350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2" w:name="_Toc1256200944"/>
          </w:p>
          <w:p w14:paraId="454D7AA9" w14:textId="33A85FA6" w:rsidR="00136350" w:rsidRDefault="00136350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</w:p>
          <w:p w14:paraId="5D6A4157" w14:textId="50597EDF" w:rsidR="00F57B06" w:rsidRDefault="00F57B06" w:rsidP="00F57B06"/>
          <w:p w14:paraId="146509CE" w14:textId="0335E0AF" w:rsidR="00F57B06" w:rsidRDefault="00F57B06" w:rsidP="00F57B06"/>
          <w:p w14:paraId="44F93992" w14:textId="28225F06" w:rsidR="00F57B06" w:rsidRDefault="00F57B06" w:rsidP="00F57B06"/>
          <w:p w14:paraId="49A43083" w14:textId="3AE5E86F" w:rsidR="00F57B06" w:rsidRDefault="00F57B06" w:rsidP="00F57B06"/>
          <w:p w14:paraId="2112B1CF" w14:textId="77777777" w:rsidR="00F57B06" w:rsidRPr="00F57B06" w:rsidRDefault="00F57B06" w:rsidP="00F57B06"/>
          <w:p w14:paraId="35D21BA0" w14:textId="57B7E809" w:rsidR="00B861E5" w:rsidRPr="00136350" w:rsidRDefault="00F57B06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Specijalizirana učionica vinarstva</w:t>
            </w:r>
            <w:bookmarkEnd w:id="142"/>
          </w:p>
        </w:tc>
        <w:tc>
          <w:tcPr>
            <w:tcW w:w="71" w:type="dxa"/>
          </w:tcPr>
          <w:p w14:paraId="587AAB0E" w14:textId="77777777" w:rsidR="00B861E5" w:rsidRDefault="00B861E5">
            <w:pPr>
              <w:widowControl w:val="0"/>
            </w:pPr>
          </w:p>
        </w:tc>
      </w:tr>
      <w:tr w:rsidR="00B861E5" w14:paraId="3007A6BC" w14:textId="77777777">
        <w:trPr>
          <w:cantSplit/>
        </w:trPr>
        <w:tc>
          <w:tcPr>
            <w:tcW w:w="1013" w:type="dxa"/>
          </w:tcPr>
          <w:p w14:paraId="476C8800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29AA3866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U učionici se nalazi laboratorijski radni stolovi, radna ploča, </w:t>
            </w:r>
            <w:proofErr w:type="spellStart"/>
            <w:r w:rsidRPr="00136350">
              <w:rPr>
                <w:rFonts w:cstheme="minorBidi"/>
              </w:rPr>
              <w:t>kiselootporni</w:t>
            </w:r>
            <w:proofErr w:type="spellEnd"/>
            <w:r w:rsidRPr="00136350">
              <w:rPr>
                <w:rFonts w:cstheme="minorBidi"/>
              </w:rPr>
              <w:t xml:space="preserve"> sudoper, armatura za struju, plin i vodu, sterilizator, komplet za analizu vina, uređaj za proizvodnju </w:t>
            </w:r>
            <w:proofErr w:type="spellStart"/>
            <w:r w:rsidRPr="00136350">
              <w:rPr>
                <w:rFonts w:cstheme="minorBidi"/>
              </w:rPr>
              <w:t>deminerilizirane</w:t>
            </w:r>
            <w:proofErr w:type="spellEnd"/>
            <w:r w:rsidRPr="00136350">
              <w:rPr>
                <w:rFonts w:cstheme="minorBidi"/>
              </w:rPr>
              <w:t xml:space="preserve"> </w:t>
            </w:r>
            <w:proofErr w:type="spellStart"/>
            <w:r w:rsidRPr="00136350">
              <w:rPr>
                <w:rFonts w:cstheme="minorBidi"/>
              </w:rPr>
              <w:t>vode,vage</w:t>
            </w:r>
            <w:proofErr w:type="spellEnd"/>
            <w:r w:rsidRPr="00136350">
              <w:rPr>
                <w:rFonts w:cstheme="minorBidi"/>
              </w:rPr>
              <w:t xml:space="preserve">-digitalne, analitička vaga, aparat za određivanje hlapivih kiselina.  Tijekom nastavne godine u vidu je nabava nove opreme kao što su; tankovi s kontroliranom temperaturom, </w:t>
            </w:r>
            <w:proofErr w:type="spellStart"/>
            <w:r w:rsidRPr="00136350">
              <w:rPr>
                <w:rFonts w:cstheme="minorBidi"/>
              </w:rPr>
              <w:t>preša,pupa,punilica,filter</w:t>
            </w:r>
            <w:proofErr w:type="spellEnd"/>
            <w:r w:rsidRPr="00136350">
              <w:rPr>
                <w:rFonts w:cstheme="minorBidi"/>
              </w:rPr>
              <w:t xml:space="preserve">, te noviteti za vinski laboratoriji </w:t>
            </w:r>
            <w:proofErr w:type="spellStart"/>
            <w:r w:rsidRPr="00136350">
              <w:rPr>
                <w:rFonts w:cstheme="minorBidi"/>
              </w:rPr>
              <w:t>spektrofotometar</w:t>
            </w:r>
            <w:proofErr w:type="spellEnd"/>
            <w:r w:rsidRPr="00136350">
              <w:rPr>
                <w:rFonts w:cstheme="minorBidi"/>
              </w:rPr>
              <w:t xml:space="preserve">, digitalni </w:t>
            </w:r>
            <w:proofErr w:type="spellStart"/>
            <w:r w:rsidRPr="00136350">
              <w:rPr>
                <w:rFonts w:cstheme="minorBidi"/>
              </w:rPr>
              <w:t>reflaktometar</w:t>
            </w:r>
            <w:proofErr w:type="spellEnd"/>
            <w:r w:rsidRPr="00136350">
              <w:rPr>
                <w:rFonts w:cstheme="minorBidi"/>
              </w:rPr>
              <w:t xml:space="preserve">, </w:t>
            </w:r>
            <w:proofErr w:type="spellStart"/>
            <w:r w:rsidRPr="00136350">
              <w:rPr>
                <w:rFonts w:cstheme="minorBidi"/>
              </w:rPr>
              <w:t>titrofix</w:t>
            </w:r>
            <w:proofErr w:type="spellEnd"/>
            <w:r w:rsidRPr="00136350">
              <w:rPr>
                <w:rFonts w:cstheme="minorBidi"/>
              </w:rPr>
              <w:t>.</w:t>
            </w:r>
          </w:p>
          <w:p w14:paraId="02427714" w14:textId="77777777" w:rsidR="00B861E5" w:rsidRPr="00136350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U ovoj školski godini planira se opremanje moderniziranog praktikuma vinarstva i podrumarstva s najmodernijim uređajima za preradu grožđa i čuvanje vina. </w:t>
            </w:r>
          </w:p>
          <w:p w14:paraId="4ADEDB75" w14:textId="77777777" w:rsidR="00B861E5" w:rsidRPr="00136350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71" w:type="dxa"/>
          </w:tcPr>
          <w:p w14:paraId="62960340" w14:textId="77777777" w:rsidR="00B861E5" w:rsidRDefault="00B861E5">
            <w:pPr>
              <w:widowControl w:val="0"/>
            </w:pPr>
          </w:p>
        </w:tc>
      </w:tr>
      <w:tr w:rsidR="00B861E5" w14:paraId="2B93C065" w14:textId="77777777">
        <w:trPr>
          <w:cantSplit/>
        </w:trPr>
        <w:tc>
          <w:tcPr>
            <w:tcW w:w="1013" w:type="dxa"/>
          </w:tcPr>
          <w:p w14:paraId="30945722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45DF8F37" w14:textId="77777777" w:rsidR="00B861E5" w:rsidRPr="00136350" w:rsidRDefault="00F57B06">
            <w:pPr>
              <w:pStyle w:val="Naslov7"/>
              <w:widowControl w:val="0"/>
              <w:spacing w:before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3" w:name="_Toc527587773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>Specijalizirana učionica kuharstva</w:t>
            </w:r>
            <w:bookmarkEnd w:id="143"/>
          </w:p>
        </w:tc>
        <w:tc>
          <w:tcPr>
            <w:tcW w:w="71" w:type="dxa"/>
          </w:tcPr>
          <w:p w14:paraId="2C85FEFB" w14:textId="77777777" w:rsidR="00B861E5" w:rsidRDefault="00B861E5">
            <w:pPr>
              <w:widowControl w:val="0"/>
            </w:pPr>
          </w:p>
        </w:tc>
      </w:tr>
      <w:tr w:rsidR="00B861E5" w14:paraId="6E001E59" w14:textId="77777777">
        <w:trPr>
          <w:cantSplit/>
        </w:trPr>
        <w:tc>
          <w:tcPr>
            <w:tcW w:w="1013" w:type="dxa"/>
          </w:tcPr>
          <w:p w14:paraId="5E48BB08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273C01AB" w14:textId="77777777" w:rsidR="00B861E5" w:rsidRPr="00136350" w:rsidRDefault="00F57B06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Praktikum je opremljen uređajima, aparatima, priborom potrebnim za stjecanje   praktičnih vještina u pripremi tradicijskih jela i napitaka za učenike zanimanja </w:t>
            </w:r>
            <w:proofErr w:type="spellStart"/>
            <w:r w:rsidRPr="00136350">
              <w:rPr>
                <w:rFonts w:cstheme="minorBidi"/>
              </w:rPr>
              <w:t>Agroturistički</w:t>
            </w:r>
            <w:proofErr w:type="spellEnd"/>
            <w:r w:rsidRPr="00136350">
              <w:rPr>
                <w:rFonts w:cstheme="minorBidi"/>
              </w:rPr>
              <w:t xml:space="preserve">  tehničar</w:t>
            </w:r>
          </w:p>
          <w:p w14:paraId="4418B5D8" w14:textId="77777777" w:rsidR="00B861E5" w:rsidRPr="00136350" w:rsidRDefault="00B861E5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71" w:type="dxa"/>
          </w:tcPr>
          <w:p w14:paraId="0304E635" w14:textId="77777777" w:rsidR="00B861E5" w:rsidRDefault="00B861E5">
            <w:pPr>
              <w:widowControl w:val="0"/>
            </w:pPr>
          </w:p>
        </w:tc>
      </w:tr>
      <w:tr w:rsidR="00B861E5" w14:paraId="61998852" w14:textId="77777777">
        <w:trPr>
          <w:cantSplit/>
        </w:trPr>
        <w:tc>
          <w:tcPr>
            <w:tcW w:w="1013" w:type="dxa"/>
          </w:tcPr>
          <w:p w14:paraId="159924CA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2F250584" w14:textId="77777777" w:rsidR="00B861E5" w:rsidRPr="00136350" w:rsidRDefault="00B861E5">
            <w:pPr>
              <w:widowControl w:val="0"/>
              <w:snapToGrid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71" w:type="dxa"/>
          </w:tcPr>
          <w:p w14:paraId="3A517245" w14:textId="77777777" w:rsidR="00B861E5" w:rsidRDefault="00B861E5">
            <w:pPr>
              <w:widowControl w:val="0"/>
            </w:pPr>
          </w:p>
        </w:tc>
      </w:tr>
      <w:tr w:rsidR="00B861E5" w14:paraId="413E7A98" w14:textId="77777777">
        <w:trPr>
          <w:cantSplit/>
        </w:trPr>
        <w:tc>
          <w:tcPr>
            <w:tcW w:w="1013" w:type="dxa"/>
          </w:tcPr>
          <w:p w14:paraId="5A0FA80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25ADE026" w14:textId="77777777" w:rsidR="00B861E5" w:rsidRPr="00136350" w:rsidRDefault="00B861E5">
            <w:pPr>
              <w:widowControl w:val="0"/>
              <w:snapToGrid w:val="0"/>
              <w:spacing w:after="0"/>
              <w:rPr>
                <w:rFonts w:asciiTheme="minorHAnsi" w:eastAsia="Arial Unicode MS" w:hAnsiTheme="minorHAnsi" w:cstheme="minorBidi"/>
              </w:rPr>
            </w:pPr>
          </w:p>
        </w:tc>
        <w:tc>
          <w:tcPr>
            <w:tcW w:w="71" w:type="dxa"/>
          </w:tcPr>
          <w:p w14:paraId="1A7CCFD9" w14:textId="77777777" w:rsidR="00B861E5" w:rsidRDefault="00B861E5">
            <w:pPr>
              <w:widowControl w:val="0"/>
            </w:pPr>
          </w:p>
        </w:tc>
      </w:tr>
    </w:tbl>
    <w:p w14:paraId="201D8299" w14:textId="77777777" w:rsidR="00B861E5" w:rsidRDefault="00B861E5"/>
    <w:p w14:paraId="0AAFD279" w14:textId="6D671188" w:rsidR="00B861E5" w:rsidRDefault="00B861E5" w:rsidP="00136350">
      <w:pPr>
        <w:spacing w:after="0" w:line="240" w:lineRule="auto"/>
      </w:pPr>
    </w:p>
    <w:tbl>
      <w:tblPr>
        <w:tblW w:w="10525" w:type="dxa"/>
        <w:tblLayout w:type="fixed"/>
        <w:tblLook w:val="0000" w:firstRow="0" w:lastRow="0" w:firstColumn="0" w:lastColumn="0" w:noHBand="0" w:noVBand="0"/>
      </w:tblPr>
      <w:tblGrid>
        <w:gridCol w:w="1020"/>
        <w:gridCol w:w="9505"/>
      </w:tblGrid>
      <w:tr w:rsidR="00B861E5" w14:paraId="5B1B933C" w14:textId="77777777">
        <w:trPr>
          <w:cantSplit/>
        </w:trPr>
        <w:tc>
          <w:tcPr>
            <w:tcW w:w="1020" w:type="dxa"/>
          </w:tcPr>
          <w:p w14:paraId="162A2834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504" w:type="dxa"/>
          </w:tcPr>
          <w:p w14:paraId="6A5507DD" w14:textId="77777777" w:rsidR="00B861E5" w:rsidRPr="00136350" w:rsidRDefault="00F57B06">
            <w:pPr>
              <w:widowControl w:val="0"/>
              <w:snapToGrid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b/>
                <w:bCs/>
                <w:sz w:val="24"/>
                <w:szCs w:val="24"/>
              </w:rPr>
              <w:t xml:space="preserve">Laboratorij za </w:t>
            </w:r>
            <w:proofErr w:type="spellStart"/>
            <w:r w:rsidRPr="00136350">
              <w:rPr>
                <w:rFonts w:cstheme="minorBidi"/>
                <w:b/>
                <w:bCs/>
                <w:sz w:val="24"/>
                <w:szCs w:val="24"/>
              </w:rPr>
              <w:t>mikropropagaciju</w:t>
            </w:r>
            <w:proofErr w:type="spellEnd"/>
            <w:r w:rsidRPr="00136350">
              <w:rPr>
                <w:rFonts w:cstheme="minorBid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861E5" w14:paraId="749F26D1" w14:textId="77777777">
        <w:trPr>
          <w:cantSplit/>
        </w:trPr>
        <w:tc>
          <w:tcPr>
            <w:tcW w:w="1020" w:type="dxa"/>
          </w:tcPr>
          <w:p w14:paraId="4BEC387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504" w:type="dxa"/>
          </w:tcPr>
          <w:p w14:paraId="40400F7E" w14:textId="77777777" w:rsidR="00B861E5" w:rsidRPr="00136350" w:rsidRDefault="00F57B06">
            <w:pPr>
              <w:widowControl w:val="0"/>
              <w:snapToGrid w:val="0"/>
              <w:spacing w:after="0"/>
              <w:rPr>
                <w:rFonts w:asciiTheme="minorHAnsi" w:eastAsia="Arial Unicode MS" w:hAnsiTheme="minorHAnsi" w:cstheme="minorBidi"/>
              </w:rPr>
            </w:pPr>
            <w:r w:rsidRPr="00136350">
              <w:rPr>
                <w:rFonts w:eastAsia="Arial Unicode MS" w:cstheme="minorBidi"/>
              </w:rPr>
              <w:t xml:space="preserve">Školski laboratorij za </w:t>
            </w:r>
            <w:proofErr w:type="spellStart"/>
            <w:r w:rsidRPr="00136350">
              <w:rPr>
                <w:rFonts w:eastAsia="Arial Unicode MS" w:cstheme="minorBidi"/>
              </w:rPr>
              <w:t>mikropropagaciju</w:t>
            </w:r>
            <w:proofErr w:type="spellEnd"/>
            <w:r w:rsidRPr="00136350">
              <w:rPr>
                <w:rFonts w:eastAsia="Arial Unicode MS" w:cstheme="minorBidi"/>
              </w:rPr>
              <w:t xml:space="preserve"> služi za vegetativno razmnožavanje biljaka u </w:t>
            </w:r>
            <w:proofErr w:type="spellStart"/>
            <w:r w:rsidRPr="00136350">
              <w:rPr>
                <w:rFonts w:eastAsia="Arial Unicode MS" w:cstheme="minorBidi"/>
              </w:rPr>
              <w:t>in</w:t>
            </w:r>
            <w:proofErr w:type="spellEnd"/>
            <w:r w:rsidRPr="00136350">
              <w:rPr>
                <w:rFonts w:eastAsia="Arial Unicode MS" w:cstheme="minorBidi"/>
              </w:rPr>
              <w:t xml:space="preserve"> </w:t>
            </w:r>
            <w:proofErr w:type="spellStart"/>
            <w:r w:rsidRPr="00136350">
              <w:rPr>
                <w:rFonts w:eastAsia="Arial Unicode MS" w:cstheme="minorBidi"/>
              </w:rPr>
              <w:t>vitro</w:t>
            </w:r>
            <w:proofErr w:type="spellEnd"/>
            <w:r w:rsidRPr="00136350">
              <w:rPr>
                <w:rFonts w:eastAsia="Arial Unicode MS" w:cstheme="minorBidi"/>
              </w:rPr>
              <w:t xml:space="preserve"> uvjetima. Laboratorij se sastoji od tri prostorne jedinice sukladno fazama proizvodnje. Prvi dio je namijenjen pripremi hranjivih medija i biljnog materijala prije sterilizacije. U toj prvoj  prostornoj jedinici smješten je </w:t>
            </w:r>
            <w:proofErr w:type="spellStart"/>
            <w:r w:rsidRPr="00136350">
              <w:rPr>
                <w:rFonts w:eastAsia="Arial Unicode MS" w:cstheme="minorBidi"/>
              </w:rPr>
              <w:t>autoklav</w:t>
            </w:r>
            <w:proofErr w:type="spellEnd"/>
            <w:r w:rsidRPr="00136350">
              <w:rPr>
                <w:rFonts w:eastAsia="Arial Unicode MS" w:cstheme="minorBidi"/>
              </w:rPr>
              <w:t xml:space="preserve">, uređaj namijenjen  za sterilizaciju hranjive podloge, analitička i precizna vaga, pH metar, </w:t>
            </w:r>
            <w:proofErr w:type="spellStart"/>
            <w:r w:rsidRPr="00136350">
              <w:rPr>
                <w:rFonts w:eastAsia="Arial Unicode MS" w:cstheme="minorBidi"/>
              </w:rPr>
              <w:t>mješalica</w:t>
            </w:r>
            <w:proofErr w:type="spellEnd"/>
            <w:r w:rsidRPr="00136350">
              <w:rPr>
                <w:rFonts w:eastAsia="Arial Unicode MS" w:cstheme="minorBidi"/>
              </w:rPr>
              <w:t xml:space="preserve">, </w:t>
            </w:r>
            <w:proofErr w:type="spellStart"/>
            <w:r w:rsidRPr="00136350">
              <w:rPr>
                <w:rFonts w:eastAsia="Arial Unicode MS" w:cstheme="minorBidi"/>
              </w:rPr>
              <w:t>tresilica</w:t>
            </w:r>
            <w:proofErr w:type="spellEnd"/>
            <w:r w:rsidRPr="00136350">
              <w:rPr>
                <w:rFonts w:eastAsia="Arial Unicode MS" w:cstheme="minorBidi"/>
              </w:rPr>
              <w:t xml:space="preserve">, ormar za zapaljive, ormar za opasne kemikalije i hladnjak u kojem se čuvaju matične hranjive otopine. Svi daljnji postupci rada sa sterilnim biljnim materijalom odvijaju se u zasebnom prostoru u koji se ulazi u radnoj odjeći i obući sukladno Pravilniku o zaštiti na radu i sterilnim uvjetima. Radni prostor druge prostorne jedinice je sterilni </w:t>
            </w:r>
            <w:proofErr w:type="spellStart"/>
            <w:r w:rsidRPr="00136350">
              <w:rPr>
                <w:rFonts w:eastAsia="Arial Unicode MS" w:cstheme="minorBidi"/>
              </w:rPr>
              <w:t>laminarni</w:t>
            </w:r>
            <w:proofErr w:type="spellEnd"/>
            <w:r w:rsidRPr="00136350">
              <w:rPr>
                <w:rFonts w:eastAsia="Arial Unicode MS" w:cstheme="minorBidi"/>
              </w:rPr>
              <w:t xml:space="preserve"> kabinet s protokom sterilnog zraka. Radni je prostor zaštićen od ulaska nepoželjnih čestica. Na radnoj površini </w:t>
            </w:r>
            <w:proofErr w:type="spellStart"/>
            <w:r w:rsidRPr="00136350">
              <w:rPr>
                <w:rFonts w:eastAsia="Arial Unicode MS" w:cstheme="minorBidi"/>
              </w:rPr>
              <w:t>laminarnih</w:t>
            </w:r>
            <w:proofErr w:type="spellEnd"/>
            <w:r w:rsidRPr="00136350">
              <w:rPr>
                <w:rFonts w:eastAsia="Arial Unicode MS" w:cstheme="minorBidi"/>
              </w:rPr>
              <w:t xml:space="preserve"> kabineta nalazi se strujni sterilizator za sterilizaciju pinceta i skalpela, sterilne staklene posude i optička lupa. Neposredno uz tu prostornu jedinicu, nalazi se treća prostorna jedinica tj. prostorija za aklimatizaciju biljaka sa policama, klimom i odgovarajućom rasvjetom. U aseptičnim uvjetima „</w:t>
            </w:r>
            <w:proofErr w:type="spellStart"/>
            <w:r w:rsidRPr="00136350">
              <w:rPr>
                <w:rFonts w:eastAsia="Arial Unicode MS" w:cstheme="minorBidi"/>
              </w:rPr>
              <w:t>in</w:t>
            </w:r>
            <w:proofErr w:type="spellEnd"/>
            <w:r w:rsidRPr="00136350">
              <w:rPr>
                <w:rFonts w:eastAsia="Arial Unicode MS" w:cstheme="minorBidi"/>
              </w:rPr>
              <w:t xml:space="preserve"> </w:t>
            </w:r>
            <w:proofErr w:type="spellStart"/>
            <w:r w:rsidRPr="00136350">
              <w:rPr>
                <w:rFonts w:eastAsia="Arial Unicode MS" w:cstheme="minorBidi"/>
              </w:rPr>
              <w:t>vitro</w:t>
            </w:r>
            <w:proofErr w:type="spellEnd"/>
            <w:r w:rsidRPr="00136350">
              <w:rPr>
                <w:rFonts w:eastAsia="Arial Unicode MS" w:cstheme="minorBidi"/>
              </w:rPr>
              <w:t xml:space="preserve">“  biljke se inokuliraju i </w:t>
            </w:r>
            <w:proofErr w:type="spellStart"/>
            <w:r w:rsidRPr="00136350">
              <w:rPr>
                <w:rFonts w:eastAsia="Arial Unicode MS" w:cstheme="minorBidi"/>
              </w:rPr>
              <w:t>supkultiviraju</w:t>
            </w:r>
            <w:proofErr w:type="spellEnd"/>
            <w:r w:rsidRPr="00136350">
              <w:rPr>
                <w:rFonts w:eastAsia="Arial Unicode MS" w:cstheme="minorBidi"/>
              </w:rPr>
              <w:t xml:space="preserve"> u hranjive podloge pripremljene prema određenoj recepturi. Podloge sadrže: makro i mikroelemente, organske tvari, vitamine, biljne hormone i agar u zadanim omjerima koje će osigurati optimalne uvjete za rast i razvoj </w:t>
            </w:r>
            <w:proofErr w:type="spellStart"/>
            <w:r w:rsidRPr="00136350">
              <w:rPr>
                <w:rFonts w:eastAsia="Arial Unicode MS" w:cstheme="minorBidi"/>
              </w:rPr>
              <w:t>eksplantata</w:t>
            </w:r>
            <w:proofErr w:type="spellEnd"/>
            <w:r w:rsidRPr="00136350">
              <w:rPr>
                <w:rFonts w:eastAsia="Arial Unicode MS" w:cstheme="minorBidi"/>
              </w:rPr>
              <w:t xml:space="preserve">.  </w:t>
            </w:r>
          </w:p>
        </w:tc>
      </w:tr>
    </w:tbl>
    <w:p w14:paraId="18A11C29" w14:textId="77777777" w:rsidR="00B861E5" w:rsidRDefault="00B861E5">
      <w:pPr>
        <w:spacing w:after="0" w:line="240" w:lineRule="auto"/>
      </w:pPr>
    </w:p>
    <w:tbl>
      <w:tblPr>
        <w:tblW w:w="10524" w:type="dxa"/>
        <w:tblLayout w:type="fixed"/>
        <w:tblLook w:val="0000" w:firstRow="0" w:lastRow="0" w:firstColumn="0" w:lastColumn="0" w:noHBand="0" w:noVBand="0"/>
      </w:tblPr>
      <w:tblGrid>
        <w:gridCol w:w="907"/>
        <w:gridCol w:w="9381"/>
        <w:gridCol w:w="236"/>
      </w:tblGrid>
      <w:tr w:rsidR="00B861E5" w14:paraId="675FDD6D" w14:textId="77777777">
        <w:trPr>
          <w:cantSplit/>
        </w:trPr>
        <w:tc>
          <w:tcPr>
            <w:tcW w:w="911" w:type="dxa"/>
          </w:tcPr>
          <w:p w14:paraId="77C20AA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  <w:r>
              <w:rPr>
                <w:rFonts w:cstheme="minorBidi"/>
                <w:color w:val="FF0000"/>
              </w:rPr>
              <w:t xml:space="preserve">             </w:t>
            </w:r>
          </w:p>
        </w:tc>
        <w:tc>
          <w:tcPr>
            <w:tcW w:w="9613" w:type="dxa"/>
            <w:gridSpan w:val="2"/>
          </w:tcPr>
          <w:p w14:paraId="174EE68E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  <w:bookmarkStart w:id="144" w:name="_Toc922840031"/>
          </w:p>
          <w:p w14:paraId="2CAB6B79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  <w:p w14:paraId="001A25C4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  <w:p w14:paraId="340AA65C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  <w:p w14:paraId="7B3EBAC3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  <w:p w14:paraId="45F988C6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  <w:p w14:paraId="6DF8D5DA" w14:textId="77777777" w:rsidR="00136350" w:rsidRDefault="00136350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  <w:bookmarkEnd w:id="144"/>
          <w:p w14:paraId="6A1FF751" w14:textId="3D0F2EC0" w:rsidR="00B861E5" w:rsidRDefault="00B861E5">
            <w:pPr>
              <w:pStyle w:val="Naslov7"/>
              <w:widowControl w:val="0"/>
              <w:rPr>
                <w:rFonts w:asciiTheme="minorHAnsi" w:hAnsiTheme="minorHAnsi" w:cs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861E5" w14:paraId="0223F032" w14:textId="77777777">
        <w:trPr>
          <w:cantSplit/>
        </w:trPr>
        <w:tc>
          <w:tcPr>
            <w:tcW w:w="911" w:type="dxa"/>
          </w:tcPr>
          <w:p w14:paraId="63BE9A3A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9613" w:type="dxa"/>
            <w:gridSpan w:val="2"/>
          </w:tcPr>
          <w:p w14:paraId="3DAF03A4" w14:textId="77777777" w:rsidR="00136350" w:rsidRPr="00136350" w:rsidRDefault="00136350">
            <w:pPr>
              <w:pStyle w:val="Tijeloteksta3"/>
              <w:widowControl w:val="0"/>
              <w:spacing w:after="0"/>
              <w:rPr>
                <w:rFonts w:cstheme="minorBidi"/>
                <w:sz w:val="22"/>
                <w:szCs w:val="22"/>
              </w:rPr>
            </w:pPr>
            <w:r w:rsidRPr="00136350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Školski vrt</w:t>
            </w:r>
            <w:r w:rsidRPr="00136350">
              <w:rPr>
                <w:rFonts w:cstheme="minorBidi"/>
                <w:sz w:val="22"/>
                <w:szCs w:val="22"/>
              </w:rPr>
              <w:t xml:space="preserve"> </w:t>
            </w:r>
          </w:p>
          <w:p w14:paraId="63AC8F43" w14:textId="77777777" w:rsidR="00136350" w:rsidRPr="00136350" w:rsidRDefault="00136350">
            <w:pPr>
              <w:pStyle w:val="Tijeloteksta3"/>
              <w:widowControl w:val="0"/>
              <w:spacing w:after="0"/>
              <w:rPr>
                <w:rFonts w:cstheme="minorBidi"/>
                <w:sz w:val="22"/>
                <w:szCs w:val="22"/>
              </w:rPr>
            </w:pPr>
          </w:p>
          <w:p w14:paraId="222F9809" w14:textId="7E2B7175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U školskom vrtu, stakleniku, suvremeno opremljenom  plasteniku i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hidroponskom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 plasteniku, u visokim tunelima te na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agroturističkom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 edukativnom poligonu održavaju se vježbe, praktična nastava i stručna praktična nastava.</w:t>
            </w:r>
          </w:p>
          <w:p w14:paraId="16E85981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Staklenik u školskom vrtu površine 130 m2 u fazi je rekonstrukcije. Nakon olujnog nevremena koje je pogodilo Zagreb u srpnju ove godine nastradala je konstrukcija staklenika. Pregledom istoga utvrđeno je značajno oštećenje i konstatirana je potreba za izgradnjom novog zaštićenog prostora na mjestu oštećenog staklenika. U Gradski ured za obrazovanje i sport poslan je zahtjev za novim prostorom i 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i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 tijekom ljeta odrađena javna nabava. U ovoj školskoj godini planira se izgradnja novog zaštićenog prostora prekrivenog plastičnom folijom. U novom zaštićenom prostoru na 12 radnih stolova uzgajati će se cvijeće za potrebe praktične nastave učenika.</w:t>
            </w:r>
          </w:p>
          <w:p w14:paraId="6ABE613C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Moderno opremljeni plastenik površine 200 m2 primarno je namijene za uzgoj presadnica povrća i za aklimatizaciju bilja uzgojenog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in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 vito metodom u laboratoriju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mikropropagacije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>. U određenom razdoblju u plasteniku će se uzgajati i cvijeće.</w:t>
            </w:r>
          </w:p>
          <w:p w14:paraId="24A51D8E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Plastenik za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hidroponski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 uzgoj povrća površine 200 m2 namijenjen je za uzgoj povrća do tehnološke zrelosti bilja.</w:t>
            </w:r>
          </w:p>
          <w:p w14:paraId="6D6B937F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>Visoki tunel sa bočnim otvorima površine 150 m2 namijenjen je za uzgoj povrća.</w:t>
            </w:r>
          </w:p>
          <w:p w14:paraId="530650D8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Tunel bez bočnih otvora površine 90 m2 namijenjen je za uzgoj povrća i cvijeća. </w:t>
            </w:r>
          </w:p>
          <w:p w14:paraId="345842EA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22"/>
                <w:szCs w:val="22"/>
              </w:rPr>
              <w:t>Zaštićeni prostori koriste se za izvođenje vježbi i praktične nastave iz nastavnih predmeta temelji vrtlarstva, povrćarstvo, cvjećarstvo, dendrologija, ljekovito bilje.</w:t>
            </w:r>
          </w:p>
          <w:p w14:paraId="390BD9AF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Obuhvaća i uzgojne gredice u školskom vrtu, površine je oko 2 ha, sastoji se od slijedećih dijelova: voćnjaka, vinograda, dendroloških ploha, povrtnjaka,  cvjetnjaka, površina za uzgoj ratarskih kultura, gredica s  ljekovitim biljem, matičnjaka vegetativnih podloga, 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cijepljenjaka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, kamenjara, odmorišta, marketinga,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kompostišta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 xml:space="preserve">, bazena s vodenim biljem, pčelinjaka. </w:t>
            </w:r>
          </w:p>
          <w:p w14:paraId="16AADDC7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U izgradnji je urbani gradski vrt koji sadrži relevantne vrtno- tehničke elemente urbane krajobrazne arhitekture. U ovoj fazi izrađena su popločenja u urbanom vrtu, a u drugoj fazi, tijekom ove školske godine, planira se sadnja biljnog materijala i izgradnja vrtno- tehničkih elemenata: učionice na otvorenom, most, jezerce, potok i drugi. </w:t>
            </w:r>
          </w:p>
          <w:p w14:paraId="340ACE8C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Projekt podizanja urbanog vrta financira Vijeće Gradske četvrti Gornja Dubrava. </w:t>
            </w:r>
          </w:p>
          <w:p w14:paraId="1DA28DA1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>U školskom vrtu ove godine planira se podizanje i novog vinograda, voćnjaka šljiva i voćnjaka bobičastog voća.</w:t>
            </w:r>
          </w:p>
          <w:p w14:paraId="002018E2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  <w:sz w:val="22"/>
                <w:szCs w:val="22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Također, u školskom vrtu planira se podizanje novog uzgajališta kalifornijskih gujavica kao i izgradnja </w:t>
            </w:r>
            <w:proofErr w:type="spellStart"/>
            <w:r w:rsidRPr="00136350">
              <w:rPr>
                <w:rFonts w:cstheme="minorBidi"/>
                <w:sz w:val="22"/>
                <w:szCs w:val="22"/>
              </w:rPr>
              <w:t>kunićarnika</w:t>
            </w:r>
            <w:proofErr w:type="spellEnd"/>
            <w:r w:rsidRPr="00136350">
              <w:rPr>
                <w:rFonts w:cstheme="minorBidi"/>
                <w:sz w:val="22"/>
                <w:szCs w:val="22"/>
              </w:rPr>
              <w:t>.</w:t>
            </w:r>
          </w:p>
          <w:p w14:paraId="6A673CD6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22"/>
                <w:szCs w:val="22"/>
              </w:rPr>
              <w:t xml:space="preserve">U školskom vrtu se odvija praktična nastava i stručna praksa gdje učenici stječu praktična znanja i vještine iz svih strukovnih predmeta. </w:t>
            </w:r>
          </w:p>
          <w:p w14:paraId="1595DA6D" w14:textId="77777777" w:rsidR="00B861E5" w:rsidRPr="00136350" w:rsidRDefault="00F57B06">
            <w:pPr>
              <w:pStyle w:val="Tijeloteksta3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22"/>
                <w:szCs w:val="22"/>
              </w:rPr>
              <w:t>Za izvođenje praktične nastave potrebno je dosta alata  i potrošnog materijala kao što je sjeme, gnojivo, sredstva za zaštitu bilja, supstrati za razmnožavanje bilja u stakleniku i plasteniku. Montažni objekt dimenzije 6m x 2m x 2m koristi se za spremanje alata. Kombi vozilo neophodno za nabavu potrebnog nastavnog materijala za odvijanje praktične nastave u  školskom vrtu, stakleniku, plasteniku i aranžerskom praktikumu.</w:t>
            </w:r>
          </w:p>
          <w:p w14:paraId="30E9530D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B861E5" w14:paraId="0AD99B05" w14:textId="77777777">
        <w:trPr>
          <w:cantSplit/>
          <w:trHeight w:val="244"/>
        </w:trPr>
        <w:tc>
          <w:tcPr>
            <w:tcW w:w="911" w:type="dxa"/>
          </w:tcPr>
          <w:p w14:paraId="37C252C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34EF7BDC" w14:textId="77777777" w:rsidR="00B861E5" w:rsidRDefault="00B861E5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  <w:p w14:paraId="32430643" w14:textId="77777777" w:rsidR="00136350" w:rsidRDefault="00136350">
            <w:pPr>
              <w:widowControl w:val="0"/>
              <w:rPr>
                <w:rFonts w:asciiTheme="minorHAnsi" w:hAnsiTheme="minorHAnsi" w:cstheme="minorBidi"/>
                <w:b/>
                <w:bCs/>
                <w:color w:val="FF0000"/>
                <w:u w:val="single"/>
              </w:rPr>
            </w:pPr>
          </w:p>
          <w:p w14:paraId="382D78F6" w14:textId="77777777" w:rsidR="00B861E5" w:rsidRDefault="00B861E5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FF0000"/>
                <w:u w:val="single"/>
              </w:rPr>
            </w:pPr>
          </w:p>
          <w:p w14:paraId="4386495D" w14:textId="0C8A484A" w:rsidR="00B861E5" w:rsidRDefault="00B861E5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FF0000"/>
                <w:u w:val="single"/>
              </w:rPr>
            </w:pPr>
          </w:p>
        </w:tc>
        <w:tc>
          <w:tcPr>
            <w:tcW w:w="172" w:type="dxa"/>
          </w:tcPr>
          <w:p w14:paraId="11B94004" w14:textId="77777777" w:rsidR="00B861E5" w:rsidRDefault="00B861E5">
            <w:pPr>
              <w:widowControl w:val="0"/>
            </w:pPr>
          </w:p>
        </w:tc>
      </w:tr>
      <w:tr w:rsidR="00136350" w:rsidRPr="00136350" w14:paraId="0F1F57C1" w14:textId="77777777">
        <w:trPr>
          <w:cantSplit/>
          <w:trHeight w:val="2219"/>
        </w:trPr>
        <w:tc>
          <w:tcPr>
            <w:tcW w:w="911" w:type="dxa"/>
          </w:tcPr>
          <w:p w14:paraId="591CBFD1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441" w:type="dxa"/>
          </w:tcPr>
          <w:p w14:paraId="55399C80" w14:textId="77777777" w:rsidR="00136350" w:rsidRPr="00136350" w:rsidRDefault="00136350">
            <w:pPr>
              <w:widowControl w:val="0"/>
              <w:spacing w:after="0"/>
              <w:rPr>
                <w:rFonts w:cstheme="minorBidi"/>
              </w:rPr>
            </w:pPr>
            <w:bookmarkStart w:id="145" w:name="_Toc374682159"/>
            <w:proofErr w:type="spellStart"/>
            <w:r w:rsidRPr="00136350">
              <w:rPr>
                <w:rFonts w:asciiTheme="minorHAnsi" w:hAnsiTheme="minorHAnsi" w:cstheme="minorBidi"/>
                <w:b/>
                <w:bCs/>
              </w:rPr>
              <w:t>Agroturistički</w:t>
            </w:r>
            <w:proofErr w:type="spellEnd"/>
            <w:r w:rsidRPr="00136350">
              <w:rPr>
                <w:rFonts w:asciiTheme="minorHAnsi" w:hAnsiTheme="minorHAnsi" w:cstheme="minorBidi"/>
                <w:b/>
                <w:bCs/>
              </w:rPr>
              <w:t xml:space="preserve"> edukativni poligon</w:t>
            </w:r>
            <w:bookmarkEnd w:id="145"/>
            <w:r w:rsidRPr="00136350">
              <w:rPr>
                <w:rFonts w:cstheme="minorBidi"/>
              </w:rPr>
              <w:t xml:space="preserve"> </w:t>
            </w:r>
          </w:p>
          <w:p w14:paraId="0D0C6284" w14:textId="77777777" w:rsidR="00136350" w:rsidRPr="00136350" w:rsidRDefault="00136350">
            <w:pPr>
              <w:widowControl w:val="0"/>
              <w:spacing w:after="0"/>
              <w:rPr>
                <w:rFonts w:cstheme="minorBidi"/>
              </w:rPr>
            </w:pPr>
          </w:p>
          <w:p w14:paraId="3EF7AD30" w14:textId="1E35B278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highlight w:val="yellow"/>
              </w:rPr>
            </w:pPr>
            <w:proofErr w:type="spellStart"/>
            <w:r w:rsidRPr="00136350">
              <w:rPr>
                <w:rFonts w:cstheme="minorBidi"/>
              </w:rPr>
              <w:t>Agroturistički</w:t>
            </w:r>
            <w:proofErr w:type="spellEnd"/>
            <w:r w:rsidRPr="00136350">
              <w:rPr>
                <w:rFonts w:cstheme="minorBidi"/>
              </w:rPr>
              <w:t xml:space="preserve"> edukativni poligon simulira tradicijsko  obiteljsko gospodarstvo, sa svim elementima. Izgrađen je na površinama školskog vrta, površine je cca 1800m2. Sastoji se od četiri montažna drvena objekta za provedbu edukacije i organiziranje eko-etno izložbi, od vrtno tehničkih elemenata koji obuhvaćaju pergolu, sjenicu, klupe za odmor, krušnu peć sa roštiljem,  bunar, peradarnik, drvena ogradu oko AEP-a (cca 160m) , popločenja i staze, tradicijski voćnjak, povrtnjak, cvjetnjak i uzgojne plohe raznih autohtonih vrsta bilja. Svi sadržaji poligona financirani su sredstvima Europske unije. Koriste se za izvođenje praktične nastave i vježbi za zanimanje </w:t>
            </w:r>
            <w:proofErr w:type="spellStart"/>
            <w:r w:rsidRPr="00136350">
              <w:rPr>
                <w:rFonts w:cstheme="minorBidi"/>
              </w:rPr>
              <w:t>Agroturistički</w:t>
            </w:r>
            <w:proofErr w:type="spellEnd"/>
            <w:r w:rsidRPr="00136350">
              <w:rPr>
                <w:rFonts w:cstheme="minorBidi"/>
              </w:rPr>
              <w:t xml:space="preserve"> tehničar i ostala zanimanja koja se obrazuju u školi. </w:t>
            </w:r>
          </w:p>
          <w:p w14:paraId="3EBBD25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Ove školske godine planira se bojanje vanjskih ploha drvenih objekata, bunara, peradarnika i drvene ograde.</w:t>
            </w:r>
          </w:p>
        </w:tc>
        <w:tc>
          <w:tcPr>
            <w:tcW w:w="172" w:type="dxa"/>
          </w:tcPr>
          <w:p w14:paraId="46824860" w14:textId="77777777" w:rsidR="00B861E5" w:rsidRPr="00136350" w:rsidRDefault="00B861E5">
            <w:pPr>
              <w:widowControl w:val="0"/>
            </w:pPr>
          </w:p>
        </w:tc>
      </w:tr>
    </w:tbl>
    <w:p w14:paraId="40764887" w14:textId="77777777" w:rsidR="00B861E5" w:rsidRPr="00136350" w:rsidRDefault="00B861E5"/>
    <w:p w14:paraId="14C92C7A" w14:textId="77777777" w:rsidR="00B861E5" w:rsidRPr="00136350" w:rsidRDefault="00B861E5"/>
    <w:p w14:paraId="04BBF81A" w14:textId="77777777" w:rsidR="00B861E5" w:rsidRPr="00136350" w:rsidRDefault="00B861E5"/>
    <w:p w14:paraId="3A299E44" w14:textId="77777777" w:rsidR="00B861E5" w:rsidRPr="00136350" w:rsidRDefault="00B861E5"/>
    <w:tbl>
      <w:tblPr>
        <w:tblW w:w="10525" w:type="dxa"/>
        <w:tblLayout w:type="fixed"/>
        <w:tblLook w:val="0000" w:firstRow="0" w:lastRow="0" w:firstColumn="0" w:lastColumn="0" w:noHBand="0" w:noVBand="0"/>
      </w:tblPr>
      <w:tblGrid>
        <w:gridCol w:w="992"/>
        <w:gridCol w:w="9533"/>
      </w:tblGrid>
      <w:tr w:rsidR="00136350" w:rsidRPr="00136350" w14:paraId="38800DB9" w14:textId="77777777">
        <w:trPr>
          <w:cantSplit/>
          <w:trHeight w:val="514"/>
        </w:trPr>
        <w:tc>
          <w:tcPr>
            <w:tcW w:w="992" w:type="dxa"/>
          </w:tcPr>
          <w:p w14:paraId="69A95F9B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532" w:type="dxa"/>
          </w:tcPr>
          <w:p w14:paraId="21C5B366" w14:textId="77777777" w:rsidR="00B861E5" w:rsidRPr="00136350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6" w:name="_Toc130059561"/>
            <w:r w:rsidRPr="00136350">
              <w:rPr>
                <w:rFonts w:asciiTheme="minorHAnsi" w:hAnsiTheme="minorHAnsi" w:cstheme="minorBidi"/>
                <w:b/>
                <w:bCs/>
                <w:color w:val="auto"/>
              </w:rPr>
              <w:t xml:space="preserve">Matičnjak tradicijskog i zaštićenog bilja </w:t>
            </w:r>
            <w:bookmarkEnd w:id="146"/>
          </w:p>
        </w:tc>
      </w:tr>
      <w:tr w:rsidR="00136350" w:rsidRPr="00136350" w14:paraId="7D1228D4" w14:textId="77777777">
        <w:trPr>
          <w:cantSplit/>
          <w:trHeight w:val="4820"/>
        </w:trPr>
        <w:tc>
          <w:tcPr>
            <w:tcW w:w="992" w:type="dxa"/>
          </w:tcPr>
          <w:p w14:paraId="239B387E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532" w:type="dxa"/>
          </w:tcPr>
          <w:p w14:paraId="14D2FBCA" w14:textId="77777777" w:rsidR="00B861E5" w:rsidRPr="00136350" w:rsidRDefault="00F57B06">
            <w:pPr>
              <w:widowControl w:val="0"/>
              <w:tabs>
                <w:tab w:val="left" w:pos="426"/>
              </w:tabs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Matičnjak tradicijskog i zaštićenog bilja prostorno se veže na južnu stranu </w:t>
            </w:r>
            <w:proofErr w:type="spellStart"/>
            <w:r w:rsidRPr="00136350">
              <w:rPr>
                <w:rFonts w:cstheme="minorBidi"/>
              </w:rPr>
              <w:t>Agroturističkog</w:t>
            </w:r>
            <w:proofErr w:type="spellEnd"/>
            <w:r w:rsidRPr="00136350">
              <w:rPr>
                <w:rFonts w:cstheme="minorBidi"/>
              </w:rPr>
              <w:t xml:space="preserve"> edukativnog poligona /AEP-a/ tvoreći jedinstvenu cjelinu na 1000m2. U matičnjaku  se uzgajaju biljne vrste koje su karakteristične za ruralni prostor sjeverozapadne Hrvatske a kojih se u postojećim dendrološkim rasadnicima rijetko nalazi. Zastupljene su naše najčešće dendrološke vrste (stabla i grmovi ) kao i najzastupljenije voćne vrste sjeverozapadne Hrvatske;  zatim tradicijsko cvijeće za gredice na </w:t>
            </w:r>
            <w:proofErr w:type="spellStart"/>
            <w:r w:rsidRPr="00136350">
              <w:rPr>
                <w:rFonts w:cstheme="minorBidi"/>
              </w:rPr>
              <w:t>agroturistiičkom</w:t>
            </w:r>
            <w:proofErr w:type="spellEnd"/>
            <w:r w:rsidRPr="00136350">
              <w:rPr>
                <w:rFonts w:cstheme="minorBidi"/>
              </w:rPr>
              <w:t xml:space="preserve"> gospodarstvu te zaštićene vrste, kako bi ih učenici I turisti znali prepoznati i  sačuvati njihovo staništa u prirodi. Zbog preglednosti i dostupnosti  biljaka u matičnjaku, komunikacija se odvija popločenim  stazama do  oglednih gredica u kojima  se nalaze razmnožene biljke kao i uzgojne plohe većih površina na kojima  se one uzgajaju. Dendrološke vrste na površini od 135 m2  voćarski </w:t>
            </w:r>
            <w:proofErr w:type="spellStart"/>
            <w:r w:rsidRPr="00136350">
              <w:rPr>
                <w:rFonts w:cstheme="minorBidi"/>
              </w:rPr>
              <w:t>cjeplinjak</w:t>
            </w:r>
            <w:proofErr w:type="spellEnd"/>
            <w:r w:rsidRPr="00136350">
              <w:rPr>
                <w:rFonts w:cstheme="minorBidi"/>
              </w:rPr>
              <w:t xml:space="preserve"> i matičnjak plemki, 260 m2 - matična stabla starih sorti jabuka i krušaka – 15 komada; generativne podloge za jabuku i krušku – 5 komada, staze, 245 m2: popločene opekom, ograde 60 m, od drvenih letvica, 2 vrata ( 2m š) / istok – zapad, slobodne površine za razmnožavanje, 265 m2.</w:t>
            </w:r>
          </w:p>
        </w:tc>
      </w:tr>
    </w:tbl>
    <w:p w14:paraId="3CB552EA" w14:textId="77777777" w:rsidR="00B861E5" w:rsidRDefault="00B861E5"/>
    <w:p w14:paraId="133AA544" w14:textId="77777777" w:rsidR="00B861E5" w:rsidRDefault="00B861E5"/>
    <w:p w14:paraId="4BE2D567" w14:textId="77777777" w:rsidR="00B861E5" w:rsidRDefault="00B861E5">
      <w:pPr>
        <w:rPr>
          <w:rFonts w:asciiTheme="minorHAnsi" w:hAnsiTheme="minorHAnsi" w:cstheme="minorHAnsi"/>
          <w:szCs w:val="24"/>
        </w:rPr>
      </w:pPr>
    </w:p>
    <w:p w14:paraId="475EE43B" w14:textId="77777777" w:rsidR="00136350" w:rsidRDefault="00136350">
      <w:pPr>
        <w:rPr>
          <w:rFonts w:asciiTheme="minorHAnsi" w:hAnsiTheme="minorHAnsi" w:cstheme="minorHAnsi"/>
          <w:szCs w:val="24"/>
        </w:rPr>
      </w:pPr>
    </w:p>
    <w:p w14:paraId="5DA944E3" w14:textId="653C109D" w:rsidR="00136350" w:rsidRDefault="00136350">
      <w:pPr>
        <w:rPr>
          <w:rFonts w:asciiTheme="minorHAnsi" w:hAnsiTheme="minorHAnsi" w:cstheme="minorHAnsi"/>
          <w:szCs w:val="24"/>
        </w:rPr>
      </w:pPr>
    </w:p>
    <w:p w14:paraId="4C563CA3" w14:textId="23611EBF" w:rsidR="00F57B06" w:rsidRDefault="00F57B06">
      <w:pPr>
        <w:rPr>
          <w:rFonts w:asciiTheme="minorHAnsi" w:hAnsiTheme="minorHAnsi" w:cstheme="minorHAnsi"/>
          <w:szCs w:val="24"/>
        </w:rPr>
      </w:pPr>
    </w:p>
    <w:p w14:paraId="5FE53D95" w14:textId="78785FCE" w:rsidR="00F57B06" w:rsidRDefault="00F57B06">
      <w:pPr>
        <w:rPr>
          <w:rFonts w:asciiTheme="minorHAnsi" w:hAnsiTheme="minorHAnsi" w:cstheme="minorHAnsi"/>
          <w:szCs w:val="24"/>
        </w:rPr>
      </w:pPr>
    </w:p>
    <w:p w14:paraId="3D006A81" w14:textId="5402BCB1" w:rsidR="00F57B06" w:rsidRDefault="00F57B06">
      <w:pPr>
        <w:rPr>
          <w:rFonts w:asciiTheme="minorHAnsi" w:hAnsiTheme="minorHAnsi" w:cstheme="minorHAnsi"/>
          <w:szCs w:val="24"/>
        </w:rPr>
      </w:pPr>
    </w:p>
    <w:p w14:paraId="080DA660" w14:textId="0EB45CB6" w:rsidR="00F57B06" w:rsidRDefault="00F57B06">
      <w:pPr>
        <w:rPr>
          <w:rFonts w:asciiTheme="minorHAnsi" w:hAnsiTheme="minorHAnsi" w:cstheme="minorHAnsi"/>
          <w:szCs w:val="24"/>
        </w:rPr>
      </w:pPr>
    </w:p>
    <w:p w14:paraId="38556F8F" w14:textId="77777777" w:rsidR="00F57B06" w:rsidRDefault="00F57B06">
      <w:pPr>
        <w:rPr>
          <w:rFonts w:asciiTheme="minorHAnsi" w:hAnsiTheme="minorHAnsi" w:cstheme="minorHAnsi"/>
          <w:szCs w:val="24"/>
        </w:rPr>
      </w:pPr>
    </w:p>
    <w:p w14:paraId="30F11346" w14:textId="77777777" w:rsidR="00136350" w:rsidRDefault="00136350">
      <w:pPr>
        <w:rPr>
          <w:rFonts w:asciiTheme="minorHAnsi" w:hAnsiTheme="minorHAnsi" w:cstheme="minorHAnsi"/>
          <w:szCs w:val="24"/>
        </w:rPr>
      </w:pPr>
    </w:p>
    <w:p w14:paraId="7B0C6A69" w14:textId="77777777" w:rsidR="00136350" w:rsidRDefault="00136350">
      <w:pPr>
        <w:rPr>
          <w:rFonts w:asciiTheme="minorHAnsi" w:hAnsiTheme="minorHAnsi" w:cstheme="minorHAnsi"/>
          <w:szCs w:val="24"/>
        </w:rPr>
      </w:pPr>
    </w:p>
    <w:tbl>
      <w:tblPr>
        <w:tblW w:w="10299" w:type="dxa"/>
        <w:jc w:val="center"/>
        <w:tblLayout w:type="fixed"/>
        <w:tblLook w:val="0000" w:firstRow="0" w:lastRow="0" w:firstColumn="0" w:lastColumn="0" w:noHBand="0" w:noVBand="0"/>
      </w:tblPr>
      <w:tblGrid>
        <w:gridCol w:w="10299"/>
      </w:tblGrid>
      <w:tr w:rsidR="00B861E5" w14:paraId="207621AA" w14:textId="77777777">
        <w:trPr>
          <w:jc w:val="center"/>
        </w:trPr>
        <w:tc>
          <w:tcPr>
            <w:tcW w:w="10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821B6FE" w14:textId="77777777" w:rsidR="00B861E5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  <w:lang w:val="pl-PL"/>
              </w:rPr>
            </w:pPr>
            <w:bookmarkStart w:id="147" w:name="_2._OSOBNI_I"/>
            <w:bookmarkStart w:id="148" w:name="_Toc399330540"/>
            <w:bookmarkStart w:id="149" w:name="_Toc399330980"/>
            <w:bookmarkStart w:id="150" w:name="_Toc399332834"/>
            <w:bookmarkStart w:id="151" w:name="_Toc399395651"/>
            <w:bookmarkStart w:id="152" w:name="_Toc399395993"/>
            <w:bookmarkStart w:id="153" w:name="_Toc399396162"/>
            <w:bookmarkStart w:id="154" w:name="_Toc399396436"/>
            <w:bookmarkStart w:id="155" w:name="_Toc399396571"/>
            <w:bookmarkStart w:id="156" w:name="_Toc429728198"/>
            <w:bookmarkStart w:id="157" w:name="_Toc429729870"/>
            <w:bookmarkStart w:id="158" w:name="_Toc429730301"/>
            <w:bookmarkStart w:id="159" w:name="_Toc429730355"/>
            <w:bookmarkStart w:id="160" w:name="_Toc430678696"/>
            <w:bookmarkStart w:id="161" w:name="_Toc430678822"/>
            <w:bookmarkStart w:id="162" w:name="_Toc430678910"/>
            <w:bookmarkStart w:id="163" w:name="_Toc430679014"/>
            <w:bookmarkStart w:id="164" w:name="_Toc430679306"/>
            <w:bookmarkStart w:id="165" w:name="_Toc430679497"/>
            <w:bookmarkStart w:id="166" w:name="_Toc430780851"/>
            <w:bookmarkStart w:id="167" w:name="_Toc430856073"/>
            <w:bookmarkStart w:id="168" w:name="_Toc430864456"/>
            <w:bookmarkStart w:id="169" w:name="_Toc430864678"/>
            <w:bookmarkStart w:id="170" w:name="_Toc430950615"/>
            <w:bookmarkStart w:id="171" w:name="_Toc431470947"/>
            <w:bookmarkStart w:id="172" w:name="_Toc462301850"/>
            <w:bookmarkStart w:id="173" w:name="_Toc462305896"/>
            <w:bookmarkStart w:id="174" w:name="_Toc462306216"/>
            <w:bookmarkStart w:id="175" w:name="_Toc462306294"/>
            <w:bookmarkStart w:id="176" w:name="_Toc462306407"/>
            <w:bookmarkStart w:id="177" w:name="_Toc462308889"/>
            <w:bookmarkStart w:id="178" w:name="_Toc462905721"/>
            <w:bookmarkStart w:id="179" w:name="_Toc462905880"/>
            <w:bookmarkStart w:id="180" w:name="_Toc462907810"/>
            <w:bookmarkStart w:id="181" w:name="_Toc493510467"/>
            <w:bookmarkStart w:id="182" w:name="_Toc493510637"/>
            <w:bookmarkStart w:id="183" w:name="_Toc493510726"/>
            <w:bookmarkStart w:id="184" w:name="_Toc525724998"/>
            <w:bookmarkStart w:id="185" w:name="_Toc19686221"/>
            <w:bookmarkStart w:id="186" w:name="_Toc19687308"/>
            <w:bookmarkStart w:id="187" w:name="_Toc19687359"/>
            <w:bookmarkStart w:id="188" w:name="_Toc19687549"/>
            <w:bookmarkStart w:id="189" w:name="_Toc20303182"/>
            <w:bookmarkStart w:id="190" w:name="_Toc20303857"/>
            <w:bookmarkStart w:id="191" w:name="_Toc20305159"/>
            <w:bookmarkStart w:id="192" w:name="_Toc20305200"/>
            <w:bookmarkStart w:id="193" w:name="_Toc20305241"/>
            <w:bookmarkStart w:id="194" w:name="_Toc20306890"/>
            <w:bookmarkStart w:id="195" w:name="_Toc20307114"/>
            <w:bookmarkStart w:id="196" w:name="_Toc20307372"/>
            <w:bookmarkStart w:id="197" w:name="_Toc20307497"/>
            <w:bookmarkStart w:id="198" w:name="_Toc21509119"/>
            <w:bookmarkStart w:id="199" w:name="_Toc21509223"/>
            <w:bookmarkStart w:id="200" w:name="_Toc21509584"/>
            <w:bookmarkStart w:id="201" w:name="_Toc21946985"/>
            <w:bookmarkStart w:id="202" w:name="_Toc21947224"/>
            <w:bookmarkStart w:id="203" w:name="_Toc53643157"/>
            <w:bookmarkStart w:id="204" w:name="_Toc53644344"/>
            <w:bookmarkStart w:id="205" w:name="_Toc2112198426"/>
            <w:bookmarkStart w:id="206" w:name="_Toc148100546"/>
            <w:bookmarkEnd w:id="147"/>
            <w:r>
              <w:rPr>
                <w:rFonts w:asciiTheme="minorHAnsi" w:hAnsiTheme="minorHAnsi" w:cstheme="minorBidi"/>
                <w:color w:val="auto"/>
                <w:lang w:val="pl-PL"/>
              </w:rPr>
              <w:lastRenderedPageBreak/>
              <w:t>2. PODACI O IZVRŠITELJIMA POSLOVA</w:t>
            </w:r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</w:p>
        </w:tc>
      </w:tr>
    </w:tbl>
    <w:p w14:paraId="6EF6461B" w14:textId="77777777" w:rsidR="00B861E5" w:rsidRDefault="00B861E5"/>
    <w:p w14:paraId="78EC615B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6840" w:type="dxa"/>
        <w:jc w:val="center"/>
        <w:tblLayout w:type="fixed"/>
        <w:tblLook w:val="0000" w:firstRow="0" w:lastRow="0" w:firstColumn="0" w:lastColumn="0" w:noHBand="0" w:noVBand="0"/>
      </w:tblPr>
      <w:tblGrid>
        <w:gridCol w:w="1080"/>
        <w:gridCol w:w="1080"/>
        <w:gridCol w:w="2699"/>
        <w:gridCol w:w="900"/>
        <w:gridCol w:w="1081"/>
      </w:tblGrid>
      <w:tr w:rsidR="00136350" w:rsidRPr="00136350" w14:paraId="02E7A42C" w14:textId="77777777">
        <w:trPr>
          <w:cantSplit/>
          <w:trHeight w:val="933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F5FE176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Ime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C593A05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Prezime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613969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Poslovi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885620A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4"/>
                <w:szCs w:val="14"/>
              </w:rPr>
            </w:pPr>
            <w:r w:rsidRPr="00136350">
              <w:rPr>
                <w:rFonts w:cstheme="minorBidi"/>
                <w:sz w:val="14"/>
                <w:szCs w:val="14"/>
              </w:rPr>
              <w:t>broj sati tjednog zaduženja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00F2081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radni odnos određeno/</w:t>
            </w:r>
          </w:p>
          <w:p w14:paraId="4F5ECCE7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neodređeno</w:t>
            </w:r>
          </w:p>
        </w:tc>
      </w:tr>
      <w:tr w:rsidR="00136350" w:rsidRPr="00136350" w14:paraId="1A559F52" w14:textId="77777777">
        <w:trPr>
          <w:cantSplit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1CED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Ivica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8604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Marinić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61C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Ravnatelj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5853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40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64F1B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 xml:space="preserve">Neodređeno </w:t>
            </w:r>
          </w:p>
        </w:tc>
      </w:tr>
      <w:tr w:rsidR="00136350" w:rsidRPr="00136350" w14:paraId="2AAA9E34" w14:textId="77777777">
        <w:trPr>
          <w:cantSplit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DBE7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Dunja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C57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Đermanović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C8E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 xml:space="preserve">Tajnica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B9810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40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5715C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Određeno</w:t>
            </w:r>
          </w:p>
        </w:tc>
      </w:tr>
      <w:tr w:rsidR="00136350" w:rsidRPr="00136350" w14:paraId="1DFAC991" w14:textId="77777777">
        <w:trPr>
          <w:cantSplit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0B2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Sanja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DB8D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proofErr w:type="spellStart"/>
            <w:r w:rsidRPr="00136350">
              <w:rPr>
                <w:rFonts w:cstheme="minorBidi"/>
                <w:sz w:val="16"/>
                <w:szCs w:val="16"/>
              </w:rPr>
              <w:t>Wagmann</w:t>
            </w:r>
            <w:proofErr w:type="spellEnd"/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840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Pedagoginja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E6A7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40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75A94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 xml:space="preserve">Neodređeno </w:t>
            </w:r>
          </w:p>
        </w:tc>
      </w:tr>
      <w:tr w:rsidR="00136350" w:rsidRPr="00136350" w14:paraId="29E7F949" w14:textId="77777777">
        <w:trPr>
          <w:cantSplit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856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Danijela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2D14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proofErr w:type="spellStart"/>
            <w:r w:rsidRPr="00136350">
              <w:rPr>
                <w:rFonts w:cstheme="minorBidi"/>
                <w:sz w:val="16"/>
                <w:szCs w:val="16"/>
              </w:rPr>
              <w:t>Jambrečina</w:t>
            </w:r>
            <w:proofErr w:type="spellEnd"/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AED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Socijalna  pedagoginja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664D7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40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7489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 xml:space="preserve">Neodređeno </w:t>
            </w:r>
          </w:p>
        </w:tc>
      </w:tr>
      <w:tr w:rsidR="00136350" w:rsidRPr="00136350" w14:paraId="190EF7A8" w14:textId="77777777">
        <w:trPr>
          <w:cantSplit/>
          <w:trHeight w:val="795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31CE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Katarina</w:t>
            </w:r>
          </w:p>
          <w:p w14:paraId="66883995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1315F268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4C013B20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66460F11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F43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Knežević</w:t>
            </w:r>
          </w:p>
          <w:p w14:paraId="73F1B12D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1A270B54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66EA5248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466379E9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ACB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 xml:space="preserve">Knjižničarka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F1B5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40</w:t>
            </w:r>
          </w:p>
          <w:p w14:paraId="0DA069D3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5E08788D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06059C35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20464EB5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64B19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Neodređeno</w:t>
            </w:r>
          </w:p>
          <w:p w14:paraId="57BBD3A6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5BB371C7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  <w:p w14:paraId="0E20BD6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 xml:space="preserve"> </w:t>
            </w:r>
          </w:p>
        </w:tc>
      </w:tr>
    </w:tbl>
    <w:p w14:paraId="6E3F9656" w14:textId="77777777" w:rsidR="00B861E5" w:rsidRDefault="00B861E5"/>
    <w:p w14:paraId="187744D3" w14:textId="77777777" w:rsidR="00B861E5" w:rsidRDefault="00F57B06">
      <w:pPr>
        <w:spacing w:after="0"/>
        <w:rPr>
          <w:rFonts w:asciiTheme="minorHAnsi" w:hAnsiTheme="minorHAnsi" w:cstheme="minorBidi"/>
          <w:b/>
        </w:rPr>
      </w:pPr>
      <w:r>
        <w:rPr>
          <w:rFonts w:cstheme="minorBidi"/>
          <w:b/>
        </w:rPr>
        <w:t xml:space="preserve">NASTAVNICI </w:t>
      </w:r>
    </w:p>
    <w:p w14:paraId="32981591" w14:textId="77777777" w:rsidR="00B861E5" w:rsidRDefault="00B861E5">
      <w:pPr>
        <w:spacing w:after="0"/>
        <w:rPr>
          <w:rFonts w:asciiTheme="minorHAnsi" w:hAnsiTheme="minorHAnsi" w:cstheme="minorBidi"/>
          <w:b/>
        </w:rPr>
      </w:pPr>
    </w:p>
    <w:tbl>
      <w:tblPr>
        <w:tblW w:w="10055" w:type="dxa"/>
        <w:jc w:val="center"/>
        <w:tblLayout w:type="fixed"/>
        <w:tblLook w:val="0000" w:firstRow="0" w:lastRow="0" w:firstColumn="0" w:lastColumn="0" w:noHBand="0" w:noVBand="0"/>
      </w:tblPr>
      <w:tblGrid>
        <w:gridCol w:w="1007"/>
        <w:gridCol w:w="1257"/>
        <w:gridCol w:w="2520"/>
        <w:gridCol w:w="2879"/>
        <w:gridCol w:w="992"/>
        <w:gridCol w:w="1400"/>
      </w:tblGrid>
      <w:tr w:rsidR="00B861E5" w14:paraId="360674B9" w14:textId="77777777">
        <w:trPr>
          <w:cantSplit/>
          <w:trHeight w:val="1388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01706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cstheme="minorHAnsi"/>
                <w:sz w:val="16"/>
              </w:rPr>
              <w:t>Ime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FEF43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cstheme="minorHAnsi"/>
                <w:sz w:val="16"/>
              </w:rPr>
              <w:t>Prezime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AC03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cstheme="minorHAnsi"/>
                <w:sz w:val="16"/>
              </w:rPr>
              <w:t xml:space="preserve">Nastavnik općeobrazovnih predmeta / </w:t>
            </w:r>
            <w:r>
              <w:rPr>
                <w:rFonts w:cstheme="minorHAnsi"/>
                <w:b/>
                <w:sz w:val="16"/>
              </w:rPr>
              <w:t>opći</w:t>
            </w:r>
          </w:p>
          <w:p w14:paraId="5AF5E4A7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cstheme="minorHAnsi"/>
                <w:sz w:val="16"/>
              </w:rPr>
              <w:t>nastavnik strukovnih predmeta /</w:t>
            </w:r>
            <w:r>
              <w:rPr>
                <w:rFonts w:cstheme="minorHAnsi"/>
                <w:b/>
                <w:sz w:val="16"/>
              </w:rPr>
              <w:t xml:space="preserve"> 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1B449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Nastavni predmeti po zaduženju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E114A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broj sati tjednog zaduženja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A0346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cstheme="minorHAnsi"/>
                <w:sz w:val="16"/>
              </w:rPr>
              <w:t>radni odnos određeno/</w:t>
            </w:r>
          </w:p>
          <w:p w14:paraId="400C6188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cstheme="minorHAnsi"/>
                <w:sz w:val="16"/>
              </w:rPr>
              <w:t>neodređeno</w:t>
            </w:r>
          </w:p>
        </w:tc>
      </w:tr>
      <w:tr w:rsidR="00B861E5" w14:paraId="3246E918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8C0A3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Nastasja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3087A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Andrejev Mikić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9134C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48CA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Engleski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42BB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20</w:t>
            </w:r>
          </w:p>
          <w:p w14:paraId="4813AF23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2BC30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Određeno</w:t>
            </w:r>
          </w:p>
          <w:p w14:paraId="536A5B8C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73958091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9126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 Arijana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438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Babić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314B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CB67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0BA106F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Zaštita bilja</w:t>
            </w:r>
          </w:p>
          <w:p w14:paraId="3B95BFD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Cvjećarstvo</w:t>
            </w:r>
          </w:p>
          <w:p w14:paraId="7AEDBA8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A17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04D6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350C3CC8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21DF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Lucija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40D6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Baškarić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31A9B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A59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Tržište</w:t>
            </w:r>
          </w:p>
          <w:p w14:paraId="75AE7B2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Temelji vrtlarstva </w:t>
            </w:r>
          </w:p>
          <w:p w14:paraId="41B7A8C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Ustrojstvo rada u </w:t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poljoapoteci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31F9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549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0476825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4930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Ivana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9739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Biondić </w:t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Ohnjec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47850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9D10" w14:textId="77777777" w:rsidR="00B861E5" w:rsidRPr="00136350" w:rsidRDefault="00B861E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</w:p>
          <w:p w14:paraId="6A9E15FF" w14:textId="77777777" w:rsidR="00B861E5" w:rsidRPr="00136350" w:rsidRDefault="00B861E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</w:p>
          <w:p w14:paraId="4DBED7C3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proofErr w:type="spellStart"/>
            <w:r w:rsidRPr="00136350">
              <w:rPr>
                <w:sz w:val="18"/>
                <w:szCs w:val="18"/>
              </w:rPr>
              <w:t>Tloznanstvo</w:t>
            </w:r>
            <w:proofErr w:type="spellEnd"/>
          </w:p>
          <w:p w14:paraId="2D6844E8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proofErr w:type="spellStart"/>
            <w:r w:rsidRPr="00136350">
              <w:rPr>
                <w:sz w:val="18"/>
                <w:szCs w:val="18"/>
              </w:rPr>
              <w:t>Bilinogojstvo</w:t>
            </w:r>
            <w:proofErr w:type="spellEnd"/>
          </w:p>
          <w:p w14:paraId="142855C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01A9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92ED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određeno</w:t>
            </w:r>
          </w:p>
        </w:tc>
      </w:tr>
      <w:tr w:rsidR="00B861E5" w14:paraId="39FDFD2D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30C1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Antonela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8E1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Birkić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0133A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7B59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Vinarstvo</w:t>
            </w:r>
          </w:p>
          <w:p w14:paraId="4D0EF905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Vinogradarstvo</w:t>
            </w:r>
          </w:p>
          <w:p w14:paraId="5274200A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Osnove voćarstva i vinogradarstva</w:t>
            </w:r>
          </w:p>
          <w:p w14:paraId="4BFDF6B3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proofErr w:type="spellStart"/>
            <w:r w:rsidRPr="00136350">
              <w:rPr>
                <w:sz w:val="18"/>
                <w:szCs w:val="18"/>
              </w:rPr>
              <w:t>Reporomaterijali</w:t>
            </w:r>
            <w:proofErr w:type="spellEnd"/>
            <w:r w:rsidRPr="00136350">
              <w:rPr>
                <w:sz w:val="18"/>
                <w:szCs w:val="18"/>
              </w:rPr>
              <w:t xml:space="preserve"> u poljoprivredi</w:t>
            </w:r>
          </w:p>
          <w:p w14:paraId="68EE0D69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Vinogradarstvo i vinarstvo</w:t>
            </w:r>
          </w:p>
          <w:p w14:paraId="0F8573ED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 xml:space="preserve">Izborni strukovni moduli: </w:t>
            </w:r>
            <w:proofErr w:type="spellStart"/>
            <w:r w:rsidRPr="00136350">
              <w:rPr>
                <w:sz w:val="18"/>
                <w:szCs w:val="18"/>
              </w:rPr>
              <w:t>Ampelografija</w:t>
            </w:r>
            <w:proofErr w:type="spellEnd"/>
            <w:r w:rsidRPr="00136350">
              <w:rPr>
                <w:sz w:val="18"/>
                <w:szCs w:val="18"/>
              </w:rPr>
              <w:t xml:space="preserve">  tehnologija proizvodnje vina</w:t>
            </w:r>
          </w:p>
          <w:p w14:paraId="0DBD0B77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Izborni predmet: Vinarstvo</w:t>
            </w:r>
          </w:p>
          <w:p w14:paraId="286D88D5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71A7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FEF5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ABC1346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8B00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Marija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F6F2B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Bošnjak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089B3E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384C1A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Zaštita bilja</w:t>
            </w:r>
          </w:p>
          <w:p w14:paraId="4BCC4C39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950B2F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DAFA2B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FC2FBEA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1B2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Katarina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8B6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Brezovec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5636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4BB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Vjeronauk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CC1D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603F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15254EB" w14:textId="77777777">
        <w:trPr>
          <w:cantSplit/>
          <w:trHeight w:val="1395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70A0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Tatjana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8E6C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Brkić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AC653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2A0F" w14:textId="77777777" w:rsidR="00B861E5" w:rsidRPr="00136350" w:rsidRDefault="00B861E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</w:p>
          <w:p w14:paraId="24D53500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Cvjećarstvo</w:t>
            </w:r>
          </w:p>
          <w:p w14:paraId="225F19A4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Aranžiranje cvijeća</w:t>
            </w:r>
          </w:p>
          <w:p w14:paraId="35677DD9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  <w:p w14:paraId="5E53BC6E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 izvan škole(CVJEĆARNICE)</w:t>
            </w:r>
          </w:p>
          <w:p w14:paraId="4D70B68E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 xml:space="preserve">Floristi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8435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B838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26D7A736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0AB0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Suzana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D84A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Bukovac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6F074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80A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Kemija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BAA2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BCDE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23846ADC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6793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Josip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602F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Bušljeta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C5D20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729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Fizika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1B5F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33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DA30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15CB80A6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444A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lastRenderedPageBreak/>
              <w:t>Krešimir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98BA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Ciler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EBA11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ED74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Poljoprivredna tehnika u animalnoj proizvodnji</w:t>
            </w:r>
          </w:p>
          <w:p w14:paraId="128640D4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Motori i traktori</w:t>
            </w:r>
          </w:p>
          <w:p w14:paraId="4371B5A5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Poljoprivredna tehnika u biljnoj proizvodnji</w:t>
            </w:r>
          </w:p>
          <w:p w14:paraId="7C52505B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Strojevi i alati</w:t>
            </w:r>
          </w:p>
          <w:p w14:paraId="7CE1B5F4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Mehanizacija</w:t>
            </w:r>
          </w:p>
          <w:p w14:paraId="7A0E5E6D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877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A50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56EAD384" w14:textId="77777777">
        <w:trPr>
          <w:cantSplit/>
          <w:trHeight w:val="287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31820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Ivana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169D3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Čop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5BA90" w14:textId="77777777" w:rsidR="00B861E5" w:rsidRPr="00136350" w:rsidRDefault="00F57B06">
            <w:pPr>
              <w:widowControl w:val="0"/>
              <w:jc w:val="center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0A44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Hrvatski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DB888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D0D7A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određeno</w:t>
            </w:r>
          </w:p>
        </w:tc>
      </w:tr>
      <w:tr w:rsidR="00B861E5" w14:paraId="3216E89D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152C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Gordana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0B43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Čunović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E96B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EA8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Tjelesna i zdravstvena kultura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A4D8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2F7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277A7810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6A1F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Dijana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0F6F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Dijanić</w:t>
            </w:r>
            <w:proofErr w:type="spellEnd"/>
            <w:r w:rsidRPr="00136350">
              <w:rPr>
                <w:rFonts w:cstheme="minorBidi"/>
                <w:sz w:val="18"/>
                <w:szCs w:val="18"/>
              </w:rPr>
              <w:t xml:space="preserve"> </w:t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Pleško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E76CF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B55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Povijest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8E79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AC0F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432F7C2D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C2A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Irena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5178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Dolčić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5589C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311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Matematika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8FFB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710E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10ACA640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BAE8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Marinela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3454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Draganović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4FB7A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2C8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Hrvatski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8C2C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468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AA7E58A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2ACB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Anita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966B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Duždević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639B7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2D5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Njemački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742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2991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56C0296F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DC569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Šimun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B24A8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Fuček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473B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B6233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Suradnik u nastavi</w:t>
            </w:r>
          </w:p>
          <w:p w14:paraId="13F3081C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ADBE2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25269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254B483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2765F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Biljana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3EC55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Gajski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E6034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5C8D973C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Kuharstvo</w:t>
            </w:r>
          </w:p>
          <w:p w14:paraId="3EEFCBAA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4FDB2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40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54D57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4BFBF7C4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DB805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Antonela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954A8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Gelenđir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1B4BF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5A1FDA87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Zaštita čovjekova okoliša</w:t>
            </w:r>
          </w:p>
          <w:p w14:paraId="130F5067" w14:textId="77777777" w:rsidR="00B861E5" w:rsidRPr="00136350" w:rsidRDefault="00F57B06">
            <w:pPr>
              <w:widowControl w:val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2D59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49670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određeno</w:t>
            </w:r>
          </w:p>
        </w:tc>
      </w:tr>
      <w:tr w:rsidR="00B861E5" w14:paraId="1EF9D5CC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F31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Irina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5BD5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Gomaz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E7EE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00D7852F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proofErr w:type="spellStart"/>
            <w:r w:rsidRPr="00136350">
              <w:rPr>
                <w:sz w:val="18"/>
                <w:szCs w:val="18"/>
              </w:rPr>
              <w:t>Bilinogojstvo</w:t>
            </w:r>
            <w:proofErr w:type="spellEnd"/>
            <w:r w:rsidRPr="00136350">
              <w:rPr>
                <w:sz w:val="18"/>
                <w:szCs w:val="18"/>
              </w:rPr>
              <w:t xml:space="preserve"> s </w:t>
            </w:r>
            <w:proofErr w:type="spellStart"/>
            <w:r w:rsidRPr="00136350">
              <w:rPr>
                <w:sz w:val="18"/>
                <w:szCs w:val="18"/>
              </w:rPr>
              <w:t>tloznanstvom</w:t>
            </w:r>
            <w:proofErr w:type="spellEnd"/>
          </w:p>
          <w:p w14:paraId="671D08F4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Dendrološke vrste za aranžiranje</w:t>
            </w:r>
          </w:p>
          <w:p w14:paraId="5FED7146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</w:pPr>
            <w:r w:rsidRPr="00136350">
              <w:rPr>
                <w:sz w:val="18"/>
                <w:szCs w:val="18"/>
              </w:rPr>
              <w:t>Cvjećarstvo</w:t>
            </w:r>
          </w:p>
          <w:p w14:paraId="331F80AB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7EBB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AFC9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C4E86D6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BC6E0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Katarina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826D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Hadrović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D5D98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0B2C93CC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Zaštita čovjekova okoliša</w:t>
            </w:r>
            <w:r w:rsidRPr="00136350">
              <w:br/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Bilinogojstvo</w:t>
            </w:r>
            <w:proofErr w:type="spellEnd"/>
            <w:r w:rsidRPr="00136350">
              <w:br/>
            </w:r>
            <w:r w:rsidRPr="00136350">
              <w:rPr>
                <w:rFonts w:cstheme="minorBidi"/>
                <w:sz w:val="18"/>
                <w:szCs w:val="18"/>
              </w:rPr>
              <w:t>Uzgoj u zaštićenim prostorima</w:t>
            </w:r>
            <w:r w:rsidRPr="00136350">
              <w:br/>
            </w:r>
            <w:r w:rsidRPr="00136350">
              <w:rPr>
                <w:rFonts w:cstheme="minorBidi"/>
                <w:sz w:val="18"/>
                <w:szCs w:val="18"/>
              </w:rPr>
              <w:t>Ustrojstvo rada u cvjećarnici</w:t>
            </w:r>
            <w:r w:rsidRPr="00136350">
              <w:br/>
            </w: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  <w:r w:rsidRPr="00136350"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EAB16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64AC0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određeno</w:t>
            </w:r>
          </w:p>
        </w:tc>
      </w:tr>
      <w:tr w:rsidR="00B861E5" w14:paraId="1727B06A" w14:textId="77777777">
        <w:trPr>
          <w:cantSplit/>
          <w:trHeight w:val="193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97867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Anita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0EBBC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Hmura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46A9BE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EABFCE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Hrvatski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CD1D4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E7EAC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FB75A23" w14:textId="77777777">
        <w:trPr>
          <w:cantSplit/>
          <w:trHeight w:val="193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A78263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Mara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41EC6C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Ivanko Pajić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17F0FB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84AFDD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Biologija</w:t>
            </w:r>
          </w:p>
          <w:p w14:paraId="175B9398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Čovjek, zdravlje i ekologija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39EDAF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6026A4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17956817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9D48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Marieta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ACA0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Jareš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6FD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CB57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Hranidba životinja</w:t>
            </w:r>
          </w:p>
          <w:p w14:paraId="5B21B2C7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Anatomija i fiziologija životinja </w:t>
            </w:r>
          </w:p>
          <w:p w14:paraId="36D464E5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Repromaterijali u poljoprivredi</w:t>
            </w:r>
          </w:p>
          <w:p w14:paraId="0D2F6E8D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Ustrojstvo rada u </w:t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poljoapoteci</w:t>
            </w:r>
            <w:proofErr w:type="spellEnd"/>
          </w:p>
          <w:p w14:paraId="6FB0C407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Govedarstvo</w:t>
            </w:r>
          </w:p>
          <w:p w14:paraId="6B5D3235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Stočarstvo </w:t>
            </w:r>
          </w:p>
          <w:p w14:paraId="715C0A38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106F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639D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919049D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E75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Ivana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C14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Jović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88DA0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071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Matematika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3FB7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3D25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1D2B4C84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A69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Danijela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CF6F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Jurković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B7051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C6BE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Ratarstvo</w:t>
            </w:r>
          </w:p>
          <w:p w14:paraId="7AD52F7A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Specijalno ratarstvo</w:t>
            </w:r>
          </w:p>
          <w:p w14:paraId="5F8B4DF6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Proizvodnja bilja</w:t>
            </w:r>
          </w:p>
          <w:p w14:paraId="7E3AACE8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Povrćarstvo</w:t>
            </w:r>
          </w:p>
          <w:p w14:paraId="2C08389E" w14:textId="77777777" w:rsidR="00B861E5" w:rsidRPr="00136350" w:rsidRDefault="00B861E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0D47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0B74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B2BB0F8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3229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Ante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2F55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Kantor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BC9F4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4EF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Turizam i marketing</w:t>
            </w:r>
          </w:p>
          <w:p w14:paraId="1CC50B7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Ugostiteljsko posluživanje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65EE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3890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9DA056E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1107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2183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Knežić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81EDF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148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Latinski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256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4E09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5459306B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F4CB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Snežana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ED6B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Kuček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FA98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AC3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Engleski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927C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7AB7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1F91E9C3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36A4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Vesna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2590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Kurek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276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98E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Politika i gospodarstvo</w:t>
            </w:r>
          </w:p>
          <w:p w14:paraId="6FE17A6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Etika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1D33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1443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0D46141C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AF2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Sanja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8AEA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Lubina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012F5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6CE40AE1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Poljoprivredna botanika</w:t>
            </w:r>
          </w:p>
          <w:p w14:paraId="03825DB1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Agrobotanika</w:t>
            </w:r>
            <w:proofErr w:type="spellEnd"/>
          </w:p>
          <w:p w14:paraId="3B50FDD5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6A68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E595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D644876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E1DC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lastRenderedPageBreak/>
              <w:t>Latinka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A6B6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Marinić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7737D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3BC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Zoohigijena</w:t>
            </w:r>
            <w:proofErr w:type="spellEnd"/>
            <w:r w:rsidRPr="00136350">
              <w:rPr>
                <w:rFonts w:cstheme="minorBidi"/>
                <w:sz w:val="18"/>
                <w:szCs w:val="18"/>
              </w:rPr>
              <w:t xml:space="preserve"> i zdravlje životinja</w:t>
            </w:r>
          </w:p>
          <w:p w14:paraId="5E912CE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Opće stočarstvo</w:t>
            </w:r>
          </w:p>
          <w:p w14:paraId="0275207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Stočarstvo</w:t>
            </w:r>
          </w:p>
          <w:p w14:paraId="626B610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Izborni: Pčelarstvo</w:t>
            </w:r>
          </w:p>
          <w:p w14:paraId="4C77182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Svinjogojstvo i peradarstvo</w:t>
            </w:r>
          </w:p>
          <w:p w14:paraId="0FE748C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F7FE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AFF6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258BBCCF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CCC5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Željka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91B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Markanović</w:t>
            </w:r>
            <w:proofErr w:type="spellEnd"/>
            <w:r w:rsidRPr="00136350">
              <w:rPr>
                <w:rFonts w:cstheme="minorBidi"/>
                <w:sz w:val="18"/>
                <w:szCs w:val="18"/>
              </w:rPr>
              <w:t xml:space="preserve"> </w:t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Kostantinov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A8DA3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B1F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Geografija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FD4B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C8E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71F4C83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1814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Sanja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3B106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Medven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B1377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7F5F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Hrvatski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10965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18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25623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određeno</w:t>
            </w:r>
          </w:p>
        </w:tc>
      </w:tr>
      <w:tr w:rsidR="00B861E5" w14:paraId="4915FE41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7289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Tomislav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CEB0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Mikulčić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0E135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5F2E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Poznavanje poljoprivrednih kultura</w:t>
            </w:r>
          </w:p>
          <w:p w14:paraId="55EC5900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Skladištenje, dorada i prerada poljoprivrednih proizvoda</w:t>
            </w:r>
          </w:p>
          <w:p w14:paraId="671F476A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Izborni strukovni moduli: Melioracije</w:t>
            </w:r>
          </w:p>
          <w:p w14:paraId="3603955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5BAD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CE04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741CDEF3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EF5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Duška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67DE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Milković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8ECE4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EF46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Računalstvo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C216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B39F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43ADC37B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1FF1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Vilara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42E6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Pavlović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635AF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610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Poznavanje poljoprivrednih kultura</w:t>
            </w:r>
          </w:p>
          <w:p w14:paraId="61B4227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Repromaterijali u poljoprivredi</w:t>
            </w:r>
          </w:p>
          <w:p w14:paraId="569A93B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Skladištenje poljoprivrednih proizvoda </w:t>
            </w:r>
          </w:p>
          <w:p w14:paraId="032253B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Vrtna tehnika </w:t>
            </w:r>
          </w:p>
          <w:p w14:paraId="56F3353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DB6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7978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206A657C" w14:textId="77777777" w:rsidTr="00136350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1158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Nikola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4DA8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Piacun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37B3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BE2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TZK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491F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171D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42C018D1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07F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Lada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3226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Piljac</w:t>
            </w:r>
            <w:proofErr w:type="spellEnd"/>
            <w:r w:rsidRPr="00136350">
              <w:rPr>
                <w:rFonts w:cstheme="minorBidi"/>
                <w:sz w:val="18"/>
                <w:szCs w:val="18"/>
              </w:rPr>
              <w:t xml:space="preserve"> -</w:t>
            </w:r>
          </w:p>
          <w:p w14:paraId="16FB39F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Kosović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C4280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0D0F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Dendrologija s rasadničarstvom</w:t>
            </w:r>
          </w:p>
          <w:p w14:paraId="4AC1A2C9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 xml:space="preserve">Izborni strukovni modul: uzgoj u zaštićenom prostoru - </w:t>
            </w:r>
            <w:r w:rsidRPr="00136350">
              <w:rPr>
                <w:rFonts w:cstheme="minorBidi"/>
                <w:sz w:val="18"/>
                <w:szCs w:val="18"/>
              </w:rPr>
              <w:t>Uzgoj ljekovitog i začinskog bilja</w:t>
            </w:r>
          </w:p>
          <w:p w14:paraId="018EC48D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Izborni: Ljekovito bilje</w:t>
            </w:r>
          </w:p>
          <w:p w14:paraId="5D170C4B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Ekološka poljoprivreda i održivi razvoj</w:t>
            </w:r>
          </w:p>
          <w:p w14:paraId="583F867E" w14:textId="77777777" w:rsidR="00B861E5" w:rsidRPr="00136350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Praktična nastava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76EA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C150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F47A230" w14:textId="77777777" w:rsidTr="00136350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4F14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Jasminka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109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136350">
              <w:rPr>
                <w:rFonts w:cstheme="minorHAnsi"/>
                <w:sz w:val="18"/>
                <w:szCs w:val="18"/>
              </w:rPr>
              <w:t>Prelević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8A15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32E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Prehrana i poznavanje robe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D8C2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CC9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neodređeno</w:t>
            </w:r>
          </w:p>
        </w:tc>
      </w:tr>
      <w:tr w:rsidR="00B861E5" w14:paraId="7018C1B1" w14:textId="77777777" w:rsidTr="00136350">
        <w:trPr>
          <w:cantSplit/>
          <w:trHeight w:val="735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5EEB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 xml:space="preserve">Ivica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3D64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Samardžija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EFAB7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116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Kuharstvo</w:t>
            </w:r>
          </w:p>
          <w:p w14:paraId="035A5F5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9215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FF28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5E3F2FA8" w14:textId="77777777" w:rsidTr="00136350">
        <w:trPr>
          <w:cantSplit/>
          <w:trHeight w:val="735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BA588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Romana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FA32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Singolo</w:t>
            </w:r>
            <w:proofErr w:type="spellEnd"/>
            <w:r w:rsidRPr="00136350">
              <w:rPr>
                <w:rFonts w:cstheme="minorBidi"/>
                <w:sz w:val="18"/>
                <w:szCs w:val="18"/>
              </w:rPr>
              <w:t xml:space="preserve"> </w:t>
            </w:r>
            <w:proofErr w:type="spellStart"/>
            <w:r w:rsidRPr="00136350">
              <w:rPr>
                <w:rFonts w:cstheme="minorBidi"/>
                <w:sz w:val="18"/>
                <w:szCs w:val="18"/>
              </w:rPr>
              <w:t>Mahnić</w:t>
            </w:r>
            <w:proofErr w:type="spellEnd"/>
            <w:r w:rsidRPr="00136350">
              <w:rPr>
                <w:rFonts w:cstheme="minorBidi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014F2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89E0" w14:textId="77777777" w:rsidR="00B861E5" w:rsidRPr="00136350" w:rsidRDefault="00B861E5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645A5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A9ABD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495BCC63" w14:textId="77777777">
        <w:trPr>
          <w:cantSplit/>
          <w:trHeight w:val="735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288F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Dorotea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4B856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Suhić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09289" w14:textId="77777777" w:rsidR="00B861E5" w:rsidRPr="00136350" w:rsidRDefault="00F57B06">
            <w:pPr>
              <w:widowControl w:val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5CB2" w14:textId="77777777" w:rsidR="00B861E5" w:rsidRPr="00136350" w:rsidRDefault="00B861E5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76AB0B14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Hrvatski 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E632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18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FBD3D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određeno</w:t>
            </w:r>
          </w:p>
        </w:tc>
      </w:tr>
      <w:tr w:rsidR="00B861E5" w14:paraId="4B8DE0DA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CDC4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Luka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BD30F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Šiklić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CA790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3675133C" w14:textId="77777777" w:rsidR="00B861E5" w:rsidRDefault="00F57B06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Hortikulturno uređenje gospodarstva</w:t>
            </w:r>
          </w:p>
          <w:p w14:paraId="446FA90E" w14:textId="77777777" w:rsidR="00B861E5" w:rsidRDefault="00F57B06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Vrtna arhitektura s projektiranjem</w:t>
            </w:r>
          </w:p>
          <w:p w14:paraId="0AB56A23" w14:textId="77777777" w:rsidR="00B861E5" w:rsidRDefault="00F57B06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Vrtna tehnika</w:t>
            </w:r>
          </w:p>
          <w:p w14:paraId="6CB57157" w14:textId="77777777" w:rsidR="00B861E5" w:rsidRDefault="00F57B06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A1264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03C80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neodređeno</w:t>
            </w:r>
          </w:p>
        </w:tc>
      </w:tr>
      <w:tr w:rsidR="00B861E5" w14:paraId="3F249BDF" w14:textId="77777777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7E9D5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Novka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253A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Tanijer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7EF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C9D5" w14:textId="77777777" w:rsidR="00B861E5" w:rsidRDefault="00F57B06">
            <w:pPr>
              <w:widowControl w:val="0"/>
              <w:tabs>
                <w:tab w:val="left" w:pos="0"/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Organizacija poljoprivredne proizvodnje</w:t>
            </w:r>
          </w:p>
          <w:p w14:paraId="29B5A189" w14:textId="77777777" w:rsidR="00B861E5" w:rsidRDefault="00F57B06">
            <w:pPr>
              <w:widowControl w:val="0"/>
              <w:tabs>
                <w:tab w:val="left" w:pos="0"/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 u poljoprivrednoj proizvodnji</w:t>
            </w:r>
          </w:p>
          <w:p w14:paraId="3802BE3E" w14:textId="77777777" w:rsidR="00B861E5" w:rsidRDefault="00F57B06">
            <w:pPr>
              <w:widowControl w:val="0"/>
              <w:tabs>
                <w:tab w:val="left" w:pos="0"/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Ustrojstvo rada u </w:t>
            </w:r>
            <w:proofErr w:type="spellStart"/>
            <w:r>
              <w:rPr>
                <w:sz w:val="18"/>
                <w:szCs w:val="18"/>
              </w:rPr>
              <w:t>poljoapoteci</w:t>
            </w:r>
            <w:proofErr w:type="spellEnd"/>
          </w:p>
          <w:p w14:paraId="5C491036" w14:textId="77777777" w:rsidR="00B861E5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Izborni : Tržište</w:t>
            </w:r>
          </w:p>
          <w:p w14:paraId="79FFD097" w14:textId="77777777" w:rsidR="00B861E5" w:rsidRDefault="00F57B06">
            <w:pPr>
              <w:widowControl w:val="0"/>
              <w:tabs>
                <w:tab w:val="left" w:pos="0"/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Izborni strukovni modul: Poduzetništvo: </w:t>
            </w:r>
          </w:p>
          <w:p w14:paraId="65F21D0D" w14:textId="77777777" w:rsidR="00B861E5" w:rsidRDefault="00F57B06">
            <w:pPr>
              <w:widowControl w:val="0"/>
              <w:tabs>
                <w:tab w:val="left" w:pos="0"/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Samostalno vođenje gospodarstva</w:t>
            </w:r>
          </w:p>
          <w:p w14:paraId="145160A7" w14:textId="77777777" w:rsidR="00B861E5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Izborni strukovni modul: Poduzetništvo: Vježbenička tvrtka</w:t>
            </w:r>
          </w:p>
          <w:p w14:paraId="10F5B3D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142C1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AC56B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neodređeno</w:t>
            </w:r>
          </w:p>
        </w:tc>
      </w:tr>
      <w:tr w:rsidR="00B861E5" w14:paraId="4DEBD088" w14:textId="77777777" w:rsidTr="00136350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C998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lastRenderedPageBreak/>
              <w:t>Željka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B5A0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Tolić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A04E1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auto"/>
          </w:tcPr>
          <w:p w14:paraId="1D79FE03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Povrćarstvo</w:t>
            </w:r>
          </w:p>
          <w:p w14:paraId="6C127D7F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Specijalna zaštita bilja</w:t>
            </w:r>
          </w:p>
          <w:p w14:paraId="1C656B1F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Opća zaštita bilja</w:t>
            </w:r>
          </w:p>
          <w:p w14:paraId="79CB5302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 xml:space="preserve">Izborni strukovni moduli: uzgoj u zaštićenom prostoru: </w:t>
            </w:r>
          </w:p>
          <w:p w14:paraId="083C7043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Zaštićeni prostori i tehnologije cvijeća, povrća i gljiva</w:t>
            </w:r>
          </w:p>
          <w:p w14:paraId="11AB699F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 xml:space="preserve">Izborni strukovni moduli: gotovi proizvodi biljnog podrijetla: </w:t>
            </w:r>
          </w:p>
          <w:p w14:paraId="77FFC3D6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Gotovi proizvodi biljnog podrijetla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8E91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31D6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2A842EC4" w14:textId="77777777" w:rsidTr="00136350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BE29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Nikola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1D93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Tomljenović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6B23A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02B19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proofErr w:type="spellStart"/>
            <w:r w:rsidRPr="00136350">
              <w:rPr>
                <w:sz w:val="18"/>
                <w:szCs w:val="18"/>
              </w:rPr>
              <w:t>Bilinogojstvo</w:t>
            </w:r>
            <w:proofErr w:type="spellEnd"/>
          </w:p>
          <w:p w14:paraId="58C21142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Voćarstvo</w:t>
            </w:r>
          </w:p>
          <w:p w14:paraId="281CED24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Specijalno voćarstvo</w:t>
            </w:r>
          </w:p>
          <w:p w14:paraId="78C24196" w14:textId="77777777" w:rsidR="00B861E5" w:rsidRPr="00136350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B0A9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1CFF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14:paraId="62BC2F92" w14:textId="77777777" w:rsidTr="00136350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2EEB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Božica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DCB3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136350">
              <w:rPr>
                <w:rFonts w:cstheme="minorHAnsi"/>
                <w:sz w:val="18"/>
                <w:szCs w:val="18"/>
              </w:rPr>
              <w:t>Trebeš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8B3F2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opći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C3E0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Informatika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3863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  <w:highlight w:val="red"/>
              </w:rPr>
            </w:pPr>
            <w:r w:rsidRPr="00136350">
              <w:rPr>
                <w:rFonts w:cstheme="minorBidi"/>
                <w:sz w:val="18"/>
                <w:szCs w:val="18"/>
              </w:rPr>
              <w:t>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04AA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neodređeno</w:t>
            </w:r>
          </w:p>
        </w:tc>
      </w:tr>
      <w:tr w:rsidR="00B861E5" w14:paraId="3ED3C4EC" w14:textId="77777777" w:rsidTr="00136350">
        <w:trPr>
          <w:cantSplit/>
          <w:trHeight w:val="300"/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9E48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Antonija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01B5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Vrdoljak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63A83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struka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FA63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Cvjećarstvo</w:t>
            </w:r>
          </w:p>
          <w:p w14:paraId="03F8FBD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Aranžiranje cvijeća</w:t>
            </w:r>
          </w:p>
          <w:p w14:paraId="01E1B80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Zaštita čovjekova okoliša</w:t>
            </w:r>
          </w:p>
          <w:p w14:paraId="4B5EA1D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Ekološka poljoprivreda</w:t>
            </w:r>
          </w:p>
          <w:p w14:paraId="08747EA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Uređenje unutrašnjeg prostora</w:t>
            </w:r>
          </w:p>
          <w:p w14:paraId="782B44D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Ustrojstvo rada u cvjećarnici</w:t>
            </w:r>
          </w:p>
          <w:p w14:paraId="2EFE236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136350">
              <w:rPr>
                <w:rFonts w:cstheme="minorHAnsi"/>
                <w:sz w:val="18"/>
                <w:szCs w:val="18"/>
              </w:rPr>
              <w:t>Praktična nastava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14B7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9B3C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</w:tbl>
    <w:p w14:paraId="5D365877" w14:textId="77777777" w:rsidR="00B861E5" w:rsidRDefault="00B861E5">
      <w:pPr>
        <w:spacing w:after="0"/>
      </w:pPr>
    </w:p>
    <w:p w14:paraId="08ECB90E" w14:textId="77777777" w:rsidR="00B861E5" w:rsidRDefault="00F57B06">
      <w:pPr>
        <w:spacing w:after="0" w:line="240" w:lineRule="auto"/>
        <w:rPr>
          <w:rFonts w:asciiTheme="minorHAnsi" w:hAnsiTheme="minorHAnsi" w:cstheme="minorBidi"/>
          <w:b/>
          <w:sz w:val="18"/>
          <w:szCs w:val="18"/>
        </w:rPr>
      </w:pPr>
      <w:r>
        <w:rPr>
          <w:rFonts w:cstheme="minorBidi"/>
          <w:b/>
          <w:sz w:val="18"/>
          <w:szCs w:val="18"/>
        </w:rPr>
        <w:t xml:space="preserve">                 </w:t>
      </w:r>
    </w:p>
    <w:p w14:paraId="7C84102B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  <w:sz w:val="18"/>
          <w:szCs w:val="18"/>
        </w:rPr>
      </w:pPr>
    </w:p>
    <w:p w14:paraId="716D49C3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  <w:sz w:val="18"/>
          <w:szCs w:val="18"/>
        </w:rPr>
      </w:pPr>
    </w:p>
    <w:p w14:paraId="08B3BFB2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  <w:sz w:val="18"/>
          <w:szCs w:val="18"/>
        </w:rPr>
      </w:pPr>
    </w:p>
    <w:p w14:paraId="482EF854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  <w:sz w:val="18"/>
          <w:szCs w:val="18"/>
        </w:rPr>
      </w:pPr>
    </w:p>
    <w:p w14:paraId="4CF984E8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  <w:sz w:val="18"/>
          <w:szCs w:val="18"/>
        </w:rPr>
      </w:pPr>
    </w:p>
    <w:p w14:paraId="1B6CA2AF" w14:textId="77777777" w:rsidR="00B861E5" w:rsidRDefault="00B861E5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31A9C45B" w14:textId="77777777" w:rsidR="00B861E5" w:rsidRPr="00136350" w:rsidRDefault="00F57B06">
      <w:pPr>
        <w:spacing w:after="0" w:line="240" w:lineRule="auto"/>
        <w:rPr>
          <w:rFonts w:asciiTheme="minorHAnsi" w:hAnsiTheme="minorHAnsi" w:cstheme="minorBidi"/>
          <w:b/>
          <w:sz w:val="18"/>
          <w:szCs w:val="18"/>
        </w:rPr>
      </w:pPr>
      <w:r w:rsidRPr="00136350">
        <w:rPr>
          <w:rFonts w:cstheme="minorBidi"/>
          <w:b/>
          <w:sz w:val="18"/>
          <w:szCs w:val="18"/>
        </w:rPr>
        <w:t xml:space="preserve">  ADMINISTRATIVNO TEHNIČKO OSOBLJE</w:t>
      </w:r>
    </w:p>
    <w:p w14:paraId="58DE940D" w14:textId="77777777" w:rsidR="00B861E5" w:rsidRPr="00136350" w:rsidRDefault="00B861E5">
      <w:pPr>
        <w:spacing w:after="0" w:line="240" w:lineRule="auto"/>
        <w:rPr>
          <w:rFonts w:asciiTheme="minorHAnsi" w:hAnsiTheme="minorHAnsi" w:cstheme="minorBidi"/>
          <w:b/>
          <w:sz w:val="18"/>
          <w:szCs w:val="18"/>
        </w:rPr>
      </w:pPr>
    </w:p>
    <w:p w14:paraId="6DE28B04" w14:textId="77777777" w:rsidR="00B861E5" w:rsidRPr="00136350" w:rsidRDefault="00B861E5">
      <w:pPr>
        <w:spacing w:after="0" w:line="240" w:lineRule="auto"/>
        <w:rPr>
          <w:rFonts w:asciiTheme="minorHAnsi" w:hAnsiTheme="minorHAnsi" w:cstheme="minorBidi"/>
          <w:b/>
          <w:sz w:val="18"/>
          <w:szCs w:val="18"/>
        </w:rPr>
      </w:pPr>
    </w:p>
    <w:p w14:paraId="26FBFF8E" w14:textId="77777777" w:rsidR="00B861E5" w:rsidRPr="00136350" w:rsidRDefault="00B861E5">
      <w:pPr>
        <w:spacing w:after="0" w:line="240" w:lineRule="auto"/>
        <w:rPr>
          <w:rFonts w:asciiTheme="minorHAnsi" w:hAnsiTheme="minorHAnsi" w:cstheme="minorBidi"/>
          <w:b/>
          <w:sz w:val="18"/>
          <w:szCs w:val="18"/>
        </w:rPr>
      </w:pPr>
    </w:p>
    <w:tbl>
      <w:tblPr>
        <w:tblW w:w="6840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1314"/>
        <w:gridCol w:w="2485"/>
        <w:gridCol w:w="1004"/>
        <w:gridCol w:w="1191"/>
      </w:tblGrid>
      <w:tr w:rsidR="00136350" w:rsidRPr="00136350" w14:paraId="4C497C0A" w14:textId="77777777">
        <w:trPr>
          <w:cantSplit/>
          <w:trHeight w:val="150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C87C207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Ime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F2B5F6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Prezime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DF802F4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nastavni predmeti po zaduženju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extDirection w:val="btLr"/>
            <w:vAlign w:val="center"/>
          </w:tcPr>
          <w:p w14:paraId="5E963350" w14:textId="77777777" w:rsidR="00B861E5" w:rsidRPr="00136350" w:rsidRDefault="00F57B06">
            <w:pPr>
              <w:widowControl w:val="0"/>
              <w:spacing w:after="0"/>
              <w:ind w:left="113"/>
              <w:jc w:val="center"/>
              <w:rPr>
                <w:rFonts w:asciiTheme="minorHAnsi" w:hAnsiTheme="minorHAnsi" w:cstheme="minorBidi"/>
                <w:sz w:val="14"/>
                <w:szCs w:val="14"/>
              </w:rPr>
            </w:pPr>
            <w:r w:rsidRPr="00136350">
              <w:rPr>
                <w:rFonts w:cstheme="minorBidi"/>
                <w:sz w:val="14"/>
                <w:szCs w:val="14"/>
              </w:rPr>
              <w:t>broj sati tjednog zaduženja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33B7AD3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radni odnos određeno/</w:t>
            </w:r>
          </w:p>
          <w:p w14:paraId="5BE3C6AB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136350">
              <w:rPr>
                <w:rFonts w:cstheme="minorBidi"/>
                <w:sz w:val="16"/>
                <w:szCs w:val="16"/>
              </w:rPr>
              <w:t>neodređeno</w:t>
            </w:r>
          </w:p>
        </w:tc>
      </w:tr>
      <w:tr w:rsidR="00136350" w:rsidRPr="00136350" w14:paraId="27FD38D1" w14:textId="77777777">
        <w:trPr>
          <w:cantSplit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8776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Marica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8A5B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Devošić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69B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Voditeljica računovodstva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79F6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E6A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136350" w:rsidRPr="00136350" w14:paraId="4DA81420" w14:textId="77777777">
        <w:trPr>
          <w:cantSplit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965B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Dalia</w:t>
            </w:r>
            <w:proofErr w:type="spellEnd"/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01BB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Novosel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D79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Administratorica učeničke referade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04D1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62B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136350" w:rsidRPr="00136350" w14:paraId="135D4DBF" w14:textId="77777777">
        <w:trPr>
          <w:cantSplit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8E84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Željko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34DF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Đurović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180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Radnik za tehničko rukovanje i održavanje opreme i uređaja praktikuma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EBFA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53F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136350" w:rsidRPr="00136350" w14:paraId="1116F1D6" w14:textId="77777777">
        <w:trPr>
          <w:cantSplit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624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Jelena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2A84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Bastalić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EF3C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Spremačica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AEB6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61E5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136350" w:rsidRPr="00136350" w14:paraId="7FA3E7A1" w14:textId="77777777">
        <w:trPr>
          <w:cantSplit/>
          <w:trHeight w:val="184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84661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Ana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D473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Jozić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181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Spremačica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116A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0A1E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  <w:tr w:rsidR="00B861E5" w:rsidRPr="00136350" w14:paraId="2BB684B0" w14:textId="77777777">
        <w:trPr>
          <w:cantSplit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9F74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Božica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17A3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proofErr w:type="spellStart"/>
            <w:r w:rsidRPr="00136350">
              <w:rPr>
                <w:rFonts w:cstheme="minorBidi"/>
                <w:sz w:val="18"/>
                <w:szCs w:val="18"/>
              </w:rPr>
              <w:t>Talan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C57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Spremačica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F0C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40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38D0A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18"/>
                <w:szCs w:val="18"/>
              </w:rPr>
            </w:pPr>
            <w:r w:rsidRPr="00136350">
              <w:rPr>
                <w:rFonts w:cstheme="minorBidi"/>
                <w:sz w:val="18"/>
                <w:szCs w:val="18"/>
              </w:rPr>
              <w:t>neodređeno</w:t>
            </w:r>
          </w:p>
        </w:tc>
      </w:tr>
    </w:tbl>
    <w:p w14:paraId="140D156E" w14:textId="77777777" w:rsidR="00B861E5" w:rsidRPr="00136350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54FBC6FF" w14:textId="77777777" w:rsidR="00B861E5" w:rsidRPr="00136350" w:rsidRDefault="00B861E5">
      <w:pPr>
        <w:spacing w:after="0"/>
        <w:rPr>
          <w:rFonts w:asciiTheme="minorHAnsi" w:hAnsiTheme="minorHAnsi" w:cstheme="minorBidi"/>
        </w:rPr>
      </w:pPr>
    </w:p>
    <w:p w14:paraId="5A0DFAA7" w14:textId="77777777" w:rsidR="00B861E5" w:rsidRPr="00136350" w:rsidRDefault="00B861E5">
      <w:pPr>
        <w:spacing w:after="0"/>
        <w:rPr>
          <w:rFonts w:asciiTheme="minorHAnsi" w:hAnsiTheme="minorHAnsi" w:cstheme="minorBidi"/>
        </w:rPr>
      </w:pPr>
    </w:p>
    <w:p w14:paraId="6555C696" w14:textId="2EA5DD99" w:rsidR="00B861E5" w:rsidRDefault="00B861E5">
      <w:pPr>
        <w:spacing w:after="0"/>
        <w:rPr>
          <w:rFonts w:asciiTheme="minorHAnsi" w:hAnsiTheme="minorHAnsi" w:cstheme="minorBidi"/>
        </w:rPr>
      </w:pPr>
    </w:p>
    <w:p w14:paraId="2C3303E9" w14:textId="3C29C681" w:rsidR="007815B0" w:rsidRDefault="007815B0">
      <w:pPr>
        <w:spacing w:after="0"/>
        <w:rPr>
          <w:rFonts w:asciiTheme="minorHAnsi" w:hAnsiTheme="minorHAnsi" w:cstheme="minorBidi"/>
        </w:rPr>
      </w:pPr>
    </w:p>
    <w:p w14:paraId="29B119EF" w14:textId="0A3C9BDA" w:rsidR="007815B0" w:rsidRDefault="007815B0">
      <w:pPr>
        <w:spacing w:after="0"/>
        <w:rPr>
          <w:rFonts w:asciiTheme="minorHAnsi" w:hAnsiTheme="minorHAnsi" w:cstheme="minorBidi"/>
        </w:rPr>
      </w:pPr>
    </w:p>
    <w:p w14:paraId="5233AC3F" w14:textId="2363D39E" w:rsidR="007815B0" w:rsidRDefault="007815B0">
      <w:pPr>
        <w:spacing w:after="0"/>
        <w:rPr>
          <w:rFonts w:asciiTheme="minorHAnsi" w:hAnsiTheme="minorHAnsi" w:cstheme="minorBidi"/>
        </w:rPr>
      </w:pPr>
    </w:p>
    <w:p w14:paraId="47BA08FF" w14:textId="46F80C1B" w:rsidR="007815B0" w:rsidRDefault="007815B0">
      <w:pPr>
        <w:spacing w:after="0"/>
        <w:rPr>
          <w:rFonts w:asciiTheme="minorHAnsi" w:hAnsiTheme="minorHAnsi" w:cstheme="minorBidi"/>
        </w:rPr>
      </w:pPr>
    </w:p>
    <w:p w14:paraId="34F5501C" w14:textId="420F1604" w:rsidR="007815B0" w:rsidRDefault="007815B0">
      <w:pPr>
        <w:spacing w:after="0"/>
        <w:rPr>
          <w:rFonts w:asciiTheme="minorHAnsi" w:hAnsiTheme="minorHAnsi" w:cstheme="minorBidi"/>
        </w:rPr>
      </w:pPr>
    </w:p>
    <w:p w14:paraId="57CC7B1B" w14:textId="5A9BAAFA" w:rsidR="007815B0" w:rsidRDefault="007815B0">
      <w:pPr>
        <w:spacing w:after="0"/>
        <w:rPr>
          <w:rFonts w:asciiTheme="minorHAnsi" w:hAnsiTheme="minorHAnsi" w:cstheme="minorBidi"/>
        </w:rPr>
      </w:pPr>
    </w:p>
    <w:p w14:paraId="20FB0F71" w14:textId="77777777" w:rsidR="007815B0" w:rsidRDefault="007815B0">
      <w:pPr>
        <w:spacing w:after="0"/>
        <w:rPr>
          <w:rFonts w:asciiTheme="minorHAnsi" w:hAnsiTheme="minorHAnsi" w:cstheme="minorBidi"/>
        </w:rPr>
      </w:pPr>
    </w:p>
    <w:p w14:paraId="26B0543E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5A6C302A" w14:textId="77777777" w:rsidR="00136350" w:rsidRDefault="00136350">
      <w:pPr>
        <w:spacing w:after="0"/>
        <w:rPr>
          <w:rFonts w:asciiTheme="minorHAnsi" w:hAnsiTheme="minorHAnsi" w:cstheme="minorBidi"/>
        </w:rPr>
      </w:pPr>
    </w:p>
    <w:p w14:paraId="78F2BA16" w14:textId="77777777" w:rsidR="00136350" w:rsidRDefault="00136350">
      <w:pPr>
        <w:spacing w:after="0"/>
        <w:rPr>
          <w:rFonts w:asciiTheme="minorHAnsi" w:hAnsiTheme="minorHAnsi" w:cstheme="minorBidi"/>
        </w:rPr>
      </w:pPr>
    </w:p>
    <w:p w14:paraId="029258B7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10188"/>
      </w:tblGrid>
      <w:tr w:rsidR="00B861E5" w14:paraId="22BFC064" w14:textId="77777777"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43620752" w14:textId="77777777" w:rsidR="00B861E5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207" w:name="_3._GODIŠNJI_KALENDAR"/>
            <w:bookmarkStart w:id="208" w:name="_Toc399330541"/>
            <w:bookmarkStart w:id="209" w:name="_Toc399330981"/>
            <w:bookmarkStart w:id="210" w:name="_Toc399332835"/>
            <w:bookmarkStart w:id="211" w:name="_Toc399395652"/>
            <w:bookmarkStart w:id="212" w:name="_Toc399395994"/>
            <w:bookmarkStart w:id="213" w:name="_Toc399396163"/>
            <w:bookmarkStart w:id="214" w:name="_Toc399396437"/>
            <w:bookmarkStart w:id="215" w:name="_Toc399396572"/>
            <w:bookmarkStart w:id="216" w:name="_Toc429728199"/>
            <w:bookmarkStart w:id="217" w:name="_Toc429729871"/>
            <w:bookmarkStart w:id="218" w:name="_Toc429730302"/>
            <w:bookmarkStart w:id="219" w:name="_Toc429730356"/>
            <w:bookmarkStart w:id="220" w:name="_Toc430678697"/>
            <w:bookmarkStart w:id="221" w:name="_Toc430678823"/>
            <w:bookmarkStart w:id="222" w:name="_Toc430678911"/>
            <w:bookmarkStart w:id="223" w:name="_Toc430679015"/>
            <w:bookmarkStart w:id="224" w:name="_Toc430679307"/>
            <w:bookmarkStart w:id="225" w:name="_Toc430679498"/>
            <w:bookmarkStart w:id="226" w:name="_Toc430780852"/>
            <w:bookmarkStart w:id="227" w:name="_Toc430856074"/>
            <w:bookmarkStart w:id="228" w:name="_Toc430864457"/>
            <w:bookmarkStart w:id="229" w:name="_Toc430864679"/>
            <w:bookmarkStart w:id="230" w:name="_Toc430950616"/>
            <w:bookmarkStart w:id="231" w:name="_Toc431470948"/>
            <w:bookmarkStart w:id="232" w:name="_Toc462301851"/>
            <w:bookmarkStart w:id="233" w:name="_Toc462305897"/>
            <w:bookmarkStart w:id="234" w:name="_Toc462306217"/>
            <w:bookmarkStart w:id="235" w:name="_Toc462306295"/>
            <w:bookmarkStart w:id="236" w:name="_Toc462306408"/>
            <w:bookmarkStart w:id="237" w:name="_Toc462308890"/>
            <w:bookmarkStart w:id="238" w:name="_Toc462905722"/>
            <w:bookmarkStart w:id="239" w:name="_Toc462905881"/>
            <w:bookmarkStart w:id="240" w:name="_Toc462907811"/>
            <w:bookmarkStart w:id="241" w:name="_Toc493510468"/>
            <w:bookmarkStart w:id="242" w:name="_Toc493510638"/>
            <w:bookmarkStart w:id="243" w:name="_Toc493510727"/>
            <w:bookmarkStart w:id="244" w:name="_Toc525724999"/>
            <w:bookmarkStart w:id="245" w:name="_Toc19686222"/>
            <w:bookmarkStart w:id="246" w:name="_Toc19687309"/>
            <w:bookmarkStart w:id="247" w:name="_Toc19687360"/>
            <w:bookmarkStart w:id="248" w:name="_Toc19687550"/>
            <w:bookmarkStart w:id="249" w:name="_Toc20303183"/>
            <w:bookmarkStart w:id="250" w:name="_Toc20303858"/>
            <w:bookmarkStart w:id="251" w:name="_Toc20305160"/>
            <w:bookmarkStart w:id="252" w:name="_Toc20305201"/>
            <w:bookmarkStart w:id="253" w:name="_Toc20305242"/>
            <w:bookmarkStart w:id="254" w:name="_Toc20306891"/>
            <w:bookmarkStart w:id="255" w:name="_Toc20307115"/>
            <w:bookmarkStart w:id="256" w:name="_Toc20307373"/>
            <w:bookmarkStart w:id="257" w:name="_Toc20307498"/>
            <w:bookmarkStart w:id="258" w:name="_Toc21509120"/>
            <w:bookmarkStart w:id="259" w:name="_Toc21509224"/>
            <w:bookmarkStart w:id="260" w:name="_Toc21509585"/>
            <w:bookmarkStart w:id="261" w:name="_Toc21946986"/>
            <w:bookmarkStart w:id="262" w:name="_Toc21947225"/>
            <w:bookmarkStart w:id="263" w:name="_Toc53643158"/>
            <w:bookmarkStart w:id="264" w:name="_Toc53644345"/>
            <w:bookmarkStart w:id="265" w:name="_Toc1894117052"/>
            <w:bookmarkStart w:id="266" w:name="_Toc148100547"/>
            <w:bookmarkEnd w:id="207"/>
            <w:r>
              <w:rPr>
                <w:rFonts w:asciiTheme="minorHAnsi" w:hAnsiTheme="minorHAnsi" w:cstheme="minorBidi"/>
                <w:color w:val="auto"/>
              </w:rPr>
              <w:lastRenderedPageBreak/>
              <w:t>3. GODIŠNJI KALENDAR  RADA</w:t>
            </w:r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</w:p>
        </w:tc>
      </w:tr>
    </w:tbl>
    <w:p w14:paraId="31448084" w14:textId="77777777" w:rsidR="00B861E5" w:rsidRDefault="00B861E5"/>
    <w:tbl>
      <w:tblPr>
        <w:tblW w:w="10178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236"/>
        <w:gridCol w:w="256"/>
        <w:gridCol w:w="443"/>
        <w:gridCol w:w="112"/>
        <w:gridCol w:w="1958"/>
        <w:gridCol w:w="778"/>
        <w:gridCol w:w="2028"/>
        <w:gridCol w:w="4367"/>
      </w:tblGrid>
      <w:tr w:rsidR="00B861E5" w14:paraId="722037D6" w14:textId="77777777" w:rsidTr="00136350">
        <w:tc>
          <w:tcPr>
            <w:tcW w:w="236" w:type="dxa"/>
          </w:tcPr>
          <w:p w14:paraId="2C0306AB" w14:textId="77777777" w:rsidR="00B861E5" w:rsidRDefault="00B861E5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99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0B23A93D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bookmarkStart w:id="267" w:name="_Toc399332836"/>
            <w:bookmarkStart w:id="268" w:name="_Toc399395653"/>
            <w:bookmarkStart w:id="269" w:name="_Toc399395995"/>
            <w:bookmarkStart w:id="270" w:name="_Toc399396164"/>
            <w:bookmarkStart w:id="271" w:name="_Toc399396438"/>
            <w:bookmarkStart w:id="272" w:name="_Toc399396573"/>
            <w:bookmarkStart w:id="273" w:name="_Toc430678698"/>
            <w:bookmarkStart w:id="274" w:name="_Toc430678824"/>
            <w:bookmarkStart w:id="275" w:name="_Toc430678912"/>
            <w:bookmarkStart w:id="276" w:name="_Toc430679016"/>
            <w:bookmarkStart w:id="277" w:name="_Toc430679308"/>
            <w:bookmarkStart w:id="278" w:name="_Toc430679499"/>
            <w:bookmarkStart w:id="279" w:name="_Toc430780853"/>
            <w:bookmarkStart w:id="280" w:name="_Toc430856075"/>
            <w:bookmarkStart w:id="281" w:name="_Toc430864458"/>
            <w:bookmarkStart w:id="282" w:name="_Toc430864680"/>
            <w:bookmarkStart w:id="283" w:name="_Toc430950617"/>
            <w:bookmarkStart w:id="284" w:name="_Toc431470949"/>
            <w:bookmarkStart w:id="285" w:name="_Toc462301852"/>
            <w:bookmarkStart w:id="286" w:name="_Toc462305898"/>
            <w:bookmarkStart w:id="287" w:name="_Toc462306218"/>
            <w:bookmarkStart w:id="288" w:name="_Toc462306296"/>
            <w:bookmarkStart w:id="289" w:name="_Toc462306409"/>
            <w:bookmarkStart w:id="290" w:name="_Toc462308891"/>
            <w:bookmarkStart w:id="291" w:name="_Toc462905723"/>
            <w:bookmarkStart w:id="292" w:name="_Toc462905882"/>
            <w:bookmarkStart w:id="293" w:name="_Toc462907812"/>
            <w:bookmarkStart w:id="294" w:name="_Toc493510469"/>
            <w:bookmarkStart w:id="295" w:name="_Toc493510639"/>
            <w:bookmarkStart w:id="296" w:name="_Toc493510728"/>
            <w:bookmarkStart w:id="297" w:name="_Toc525725000"/>
            <w:bookmarkStart w:id="298" w:name="_Toc19686223"/>
            <w:bookmarkStart w:id="299" w:name="_Toc19687310"/>
            <w:bookmarkStart w:id="300" w:name="_Toc19687361"/>
            <w:bookmarkStart w:id="301" w:name="_Toc19687551"/>
            <w:bookmarkStart w:id="302" w:name="_Toc20303184"/>
            <w:bookmarkStart w:id="303" w:name="_Toc20303859"/>
            <w:bookmarkStart w:id="304" w:name="_Toc20305161"/>
            <w:bookmarkStart w:id="305" w:name="_Toc20305202"/>
            <w:bookmarkStart w:id="306" w:name="_Toc20305243"/>
            <w:bookmarkStart w:id="307" w:name="_Toc20306892"/>
            <w:bookmarkStart w:id="308" w:name="_Toc20307116"/>
            <w:bookmarkStart w:id="309" w:name="_Toc20307374"/>
            <w:bookmarkStart w:id="310" w:name="_Toc20307499"/>
            <w:bookmarkStart w:id="311" w:name="_Toc21509121"/>
            <w:bookmarkStart w:id="312" w:name="_Toc21509225"/>
            <w:bookmarkStart w:id="313" w:name="_Toc21509586"/>
            <w:bookmarkStart w:id="314" w:name="_Toc21946987"/>
            <w:bookmarkStart w:id="315" w:name="_Toc21947226"/>
            <w:bookmarkStart w:id="316" w:name="_Toc53643159"/>
            <w:bookmarkStart w:id="317" w:name="_Toc53644346"/>
            <w:bookmarkStart w:id="318" w:name="_Toc1525802261"/>
            <w:bookmarkStart w:id="319" w:name="_Toc148100548"/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3.1.  NASTAVNA GODINA 2023./24.</w:t>
            </w:r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</w:p>
        </w:tc>
      </w:tr>
      <w:tr w:rsidR="00B861E5" w14:paraId="2EFE0905" w14:textId="77777777" w:rsidTr="00136350">
        <w:tc>
          <w:tcPr>
            <w:tcW w:w="236" w:type="dxa"/>
          </w:tcPr>
          <w:p w14:paraId="590B132A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5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0701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8758D" w14:textId="77777777" w:rsidR="00B861E5" w:rsidRPr="00136350" w:rsidRDefault="00F57B06">
            <w:pPr>
              <w:widowControl w:val="0"/>
              <w:spacing w:beforeAutospacing="1" w:after="0" w:line="226" w:lineRule="atLeast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</w:rPr>
              <w:t>počinje 4</w:t>
            </w:r>
            <w:r w:rsidRPr="00136350">
              <w:rPr>
                <w:rStyle w:val="Naglaeno"/>
                <w:rFonts w:cstheme="minorBidi"/>
                <w:b w:val="0"/>
                <w:bCs w:val="0"/>
              </w:rPr>
              <w:t>. rujna 2023. godine</w:t>
            </w:r>
            <w:r w:rsidRPr="00136350">
              <w:rPr>
                <w:rFonts w:cstheme="minorBidi"/>
                <w:b/>
                <w:bCs/>
              </w:rPr>
              <w:t>,</w:t>
            </w:r>
          </w:p>
          <w:p w14:paraId="274260F1" w14:textId="77777777" w:rsidR="00B861E5" w:rsidRPr="00136350" w:rsidRDefault="00F57B06">
            <w:pPr>
              <w:widowControl w:val="0"/>
              <w:spacing w:beforeAutospacing="1" w:after="0" w:line="226" w:lineRule="atLeast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</w:rPr>
              <w:t>završava 21</w:t>
            </w:r>
            <w:r w:rsidRPr="00136350">
              <w:rPr>
                <w:rStyle w:val="Naglaeno"/>
                <w:rFonts w:cstheme="minorBidi"/>
                <w:b w:val="0"/>
                <w:bCs w:val="0"/>
              </w:rPr>
              <w:t>. lipnja 2024. godine</w:t>
            </w:r>
            <w:r w:rsidRPr="00136350">
              <w:rPr>
                <w:rFonts w:cstheme="minorBidi"/>
              </w:rPr>
              <w:t xml:space="preserve">. </w:t>
            </w:r>
          </w:p>
          <w:p w14:paraId="388DB24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Style w:val="Naglaeno"/>
                <w:rFonts w:cstheme="minorBidi"/>
                <w:b w:val="0"/>
                <w:bCs w:val="0"/>
              </w:rPr>
              <w:t>24. svibnja 2024. godine</w:t>
            </w:r>
            <w:r w:rsidRPr="00136350">
              <w:rPr>
                <w:rFonts w:cstheme="minorBidi"/>
              </w:rPr>
              <w:t xml:space="preserve"> za učenike završnih  razreda</w:t>
            </w:r>
          </w:p>
        </w:tc>
      </w:tr>
      <w:tr w:rsidR="00B861E5" w14:paraId="2F166DE5" w14:textId="77777777" w:rsidTr="00136350">
        <w:tc>
          <w:tcPr>
            <w:tcW w:w="236" w:type="dxa"/>
          </w:tcPr>
          <w:p w14:paraId="62ACBE82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5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7C3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136350">
              <w:rPr>
                <w:rFonts w:cstheme="minorBidi"/>
              </w:rPr>
              <w:t>Odrada</w:t>
            </w:r>
            <w:proofErr w:type="spellEnd"/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F3B0" w14:textId="77777777" w:rsidR="00B861E5" w:rsidRPr="00136350" w:rsidRDefault="00B861E5">
            <w:pPr>
              <w:widowControl w:val="0"/>
              <w:spacing w:beforeAutospacing="1" w:after="0" w:line="226" w:lineRule="atLeast"/>
              <w:rPr>
                <w:rFonts w:asciiTheme="minorHAnsi" w:hAnsiTheme="minorHAnsi" w:cstheme="minorBidi"/>
              </w:rPr>
            </w:pPr>
          </w:p>
        </w:tc>
      </w:tr>
      <w:tr w:rsidR="00B861E5" w14:paraId="455B74D0" w14:textId="77777777" w:rsidTr="00136350">
        <w:tc>
          <w:tcPr>
            <w:tcW w:w="236" w:type="dxa"/>
          </w:tcPr>
          <w:p w14:paraId="0A82C48F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57AC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2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4465" w14:textId="77777777" w:rsidR="00B861E5" w:rsidRPr="00136350" w:rsidRDefault="00F57B06">
            <w:pPr>
              <w:widowControl w:val="0"/>
              <w:spacing w:after="0"/>
              <w:ind w:left="36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I. polugodište traje</w:t>
            </w: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812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od 4. rujna 2023. do 22. prosinca 2023. </w:t>
            </w:r>
          </w:p>
        </w:tc>
      </w:tr>
      <w:tr w:rsidR="00B861E5" w14:paraId="29B763E9" w14:textId="77777777" w:rsidTr="00136350">
        <w:tc>
          <w:tcPr>
            <w:tcW w:w="236" w:type="dxa"/>
          </w:tcPr>
          <w:p w14:paraId="609D24C1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EE1D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2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7486" w14:textId="77777777" w:rsidR="00B861E5" w:rsidRPr="00136350" w:rsidRDefault="00F57B06">
            <w:pPr>
              <w:widowControl w:val="0"/>
              <w:spacing w:after="0"/>
              <w:ind w:left="36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II. polugodište traje</w:t>
            </w: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160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od 8. siječnja 2024. do 21. lipnja 2024.</w:t>
            </w:r>
          </w:p>
        </w:tc>
      </w:tr>
      <w:tr w:rsidR="00B861E5" w14:paraId="4322EE9B" w14:textId="77777777" w:rsidTr="00136350">
        <w:trPr>
          <w:cantSplit/>
        </w:trPr>
        <w:tc>
          <w:tcPr>
            <w:tcW w:w="236" w:type="dxa"/>
          </w:tcPr>
          <w:p w14:paraId="7B80B928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color w:val="FF0000"/>
                <w:u w:val="single"/>
              </w:rPr>
            </w:pPr>
          </w:p>
        </w:tc>
        <w:tc>
          <w:tcPr>
            <w:tcW w:w="35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39BB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u w:val="single"/>
              </w:rPr>
            </w:pP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7AB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do 24. svibnja 2024. za završne razrede</w:t>
            </w:r>
          </w:p>
        </w:tc>
      </w:tr>
      <w:tr w:rsidR="00B861E5" w14:paraId="052C0ED9" w14:textId="77777777" w:rsidTr="00136350">
        <w:trPr>
          <w:cantSplit/>
        </w:trPr>
        <w:tc>
          <w:tcPr>
            <w:tcW w:w="236" w:type="dxa"/>
          </w:tcPr>
          <w:p w14:paraId="2E289863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</w:tc>
        <w:tc>
          <w:tcPr>
            <w:tcW w:w="99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6ACCE7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t xml:space="preserve">Odlukom Nastavničkog vijeća nenastavni dani su: </w:t>
            </w:r>
          </w:p>
          <w:p w14:paraId="2A43A9F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31. svibnja 2024. </w:t>
            </w:r>
          </w:p>
          <w:p w14:paraId="00DB24DF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10. svibnja 2024. (Dan škole)</w:t>
            </w:r>
          </w:p>
          <w:p w14:paraId="722239D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10. lipnja 2024.  (DM - Engleski jezik)</w:t>
            </w:r>
          </w:p>
          <w:p w14:paraId="26116A69" w14:textId="77777777" w:rsidR="00B861E5" w:rsidRPr="0013635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B861E5" w14:paraId="515756B7" w14:textId="77777777" w:rsidTr="00136350">
        <w:tc>
          <w:tcPr>
            <w:tcW w:w="236" w:type="dxa"/>
          </w:tcPr>
          <w:p w14:paraId="06424000" w14:textId="77777777" w:rsidR="00B861E5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F713" w14:textId="77777777" w:rsidR="00B861E5" w:rsidRPr="00136350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5AC8" w14:textId="77777777" w:rsidR="00B861E5" w:rsidRPr="0013635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jesenski</w:t>
            </w: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A46B" w14:textId="77777777" w:rsidR="00B861E5" w:rsidRPr="00136350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od 30. listopada 2023. - 1. studenog 2023.</w:t>
            </w:r>
          </w:p>
        </w:tc>
      </w:tr>
      <w:tr w:rsidR="00B861E5" w14:paraId="09A7CA52" w14:textId="77777777" w:rsidTr="00136350">
        <w:trPr>
          <w:trHeight w:val="675"/>
        </w:trPr>
        <w:tc>
          <w:tcPr>
            <w:tcW w:w="236" w:type="dxa"/>
          </w:tcPr>
          <w:p w14:paraId="1EA68D03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8075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F693" w14:textId="77777777" w:rsidR="00B861E5" w:rsidRPr="00136350" w:rsidRDefault="00F57B06">
            <w:pPr>
              <w:widowControl w:val="0"/>
              <w:spacing w:after="0"/>
              <w:ind w:left="36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zimski</w:t>
            </w: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38CC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od 27. prosinca 2023. – 5. siječnja 2024.  i od 19. veljače 2024. - 23. veljače 2024.</w:t>
            </w:r>
          </w:p>
        </w:tc>
      </w:tr>
      <w:tr w:rsidR="00B861E5" w14:paraId="6DB10804" w14:textId="77777777" w:rsidTr="00136350">
        <w:trPr>
          <w:trHeight w:val="369"/>
        </w:trPr>
        <w:tc>
          <w:tcPr>
            <w:tcW w:w="236" w:type="dxa"/>
          </w:tcPr>
          <w:p w14:paraId="050967F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F65F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8896" w14:textId="77777777" w:rsidR="00B861E5" w:rsidRPr="00136350" w:rsidRDefault="00F57B06">
            <w:pPr>
              <w:widowControl w:val="0"/>
              <w:spacing w:after="0"/>
              <w:ind w:left="36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proljetni</w:t>
            </w: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8F72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od 28. ožujka  2024.   – 5. travnja 2024. </w:t>
            </w:r>
          </w:p>
        </w:tc>
      </w:tr>
      <w:tr w:rsidR="00B861E5" w14:paraId="2CB4079A" w14:textId="77777777" w:rsidTr="00136350">
        <w:tc>
          <w:tcPr>
            <w:tcW w:w="236" w:type="dxa"/>
          </w:tcPr>
          <w:p w14:paraId="3B8D682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87C0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9ED4" w14:textId="77777777" w:rsidR="00B861E5" w:rsidRPr="00136350" w:rsidRDefault="00F57B06">
            <w:pPr>
              <w:widowControl w:val="0"/>
              <w:spacing w:after="0"/>
              <w:ind w:left="360"/>
              <w:jc w:val="center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ljetni</w:t>
            </w:r>
          </w:p>
        </w:tc>
        <w:tc>
          <w:tcPr>
            <w:tcW w:w="6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E8D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 xml:space="preserve">od 24. lipnja 2024. </w:t>
            </w:r>
          </w:p>
        </w:tc>
      </w:tr>
      <w:tr w:rsidR="00B861E5" w14:paraId="6DD1BE7C" w14:textId="77777777" w:rsidTr="00136350">
        <w:trPr>
          <w:trHeight w:val="309"/>
        </w:trPr>
        <w:tc>
          <w:tcPr>
            <w:tcW w:w="236" w:type="dxa"/>
          </w:tcPr>
          <w:p w14:paraId="119458B8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9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400C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B861E5" w14:paraId="77DBCEF1" w14:textId="77777777" w:rsidTr="00136350">
        <w:trPr>
          <w:cantSplit/>
        </w:trPr>
        <w:tc>
          <w:tcPr>
            <w:tcW w:w="101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228588BF" w14:textId="77777777" w:rsidR="00B861E5" w:rsidRPr="00136350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320" w:name="_Toc1301024791"/>
            <w:r w:rsidRPr="00136350">
              <w:rPr>
                <w:rFonts w:asciiTheme="minorHAnsi" w:hAnsiTheme="minorHAnsi" w:cstheme="minorBidi"/>
                <w:color w:val="auto"/>
              </w:rPr>
              <w:t xml:space="preserve">3.2.       DOPUNSKI RAD  </w:t>
            </w:r>
            <w:bookmarkEnd w:id="320"/>
          </w:p>
        </w:tc>
      </w:tr>
      <w:tr w:rsidR="00B861E5" w14:paraId="31F512CC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DF4C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i/>
                <w:iCs/>
              </w:rPr>
            </w:pPr>
            <w:r w:rsidRPr="007856E3">
              <w:rPr>
                <w:rFonts w:cstheme="minorBidi"/>
                <w:b/>
                <w:bCs/>
                <w:i/>
                <w:iCs/>
              </w:rPr>
              <w:t>3.2.1.</w:t>
            </w:r>
          </w:p>
        </w:tc>
        <w:tc>
          <w:tcPr>
            <w:tcW w:w="4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483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</w:rPr>
            </w:pPr>
            <w:r w:rsidRPr="00136350">
              <w:rPr>
                <w:rFonts w:cstheme="minorBidi"/>
                <w:b/>
                <w:bCs/>
                <w:i/>
                <w:iCs/>
              </w:rPr>
              <w:t>ZAVRŠNI RAZREDI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4000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B861E5" w14:paraId="2DD9F3A9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EAF0" w14:textId="77777777" w:rsidR="00B861E5" w:rsidRPr="007856E3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AFF5" w14:textId="77777777" w:rsidR="00B861E5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41BD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27. svibnja - 4. lipnja  2024.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D3B0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dopunski rad</w:t>
            </w:r>
          </w:p>
        </w:tc>
      </w:tr>
      <w:tr w:rsidR="00B861E5" w14:paraId="640F0DA8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6361" w14:textId="77777777" w:rsidR="00B861E5" w:rsidRPr="007856E3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3091" w14:textId="77777777" w:rsidR="00B861E5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0A95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E326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B861E5" w14:paraId="535A3EA1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D29B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7856E3">
              <w:rPr>
                <w:rFonts w:cstheme="minorBidi"/>
                <w:b/>
                <w:bCs/>
              </w:rPr>
              <w:t>3.2.2.</w:t>
            </w:r>
          </w:p>
        </w:tc>
        <w:tc>
          <w:tcPr>
            <w:tcW w:w="9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3F5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t>1., 2. i 3. RAZREDI  I. ROK</w:t>
            </w:r>
          </w:p>
        </w:tc>
      </w:tr>
      <w:tr w:rsidR="00B861E5" w14:paraId="700C71D7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85B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color w:val="FF0000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DEE0" w14:textId="77777777" w:rsidR="00B861E5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1AF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24. - 28. lipnja 2024.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EBD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dopunski rad</w:t>
            </w:r>
          </w:p>
        </w:tc>
      </w:tr>
      <w:tr w:rsidR="00B861E5" w14:paraId="5DB20053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440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DBB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0280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CE7B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B861E5" w14:paraId="3258C026" w14:textId="77777777" w:rsidTr="00136350">
        <w:tc>
          <w:tcPr>
            <w:tcW w:w="101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6079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t>POPRAVNI ISPITI ZA SVE RAZREDE</w:t>
            </w:r>
          </w:p>
        </w:tc>
      </w:tr>
      <w:tr w:rsidR="00B861E5" w14:paraId="104DB043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4281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1A63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7856E3">
              <w:rPr>
                <w:rFonts w:cstheme="minorBidi"/>
              </w:rPr>
              <w:t xml:space="preserve">Prijava 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4BC4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1. srpnja 2024.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652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Prijava popravnog ispita za sve razrede – za jesenski rok</w:t>
            </w:r>
          </w:p>
        </w:tc>
      </w:tr>
      <w:tr w:rsidR="00B861E5" w14:paraId="382B3923" w14:textId="77777777" w:rsidTr="00136350">
        <w:trPr>
          <w:cantSplit/>
        </w:trPr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B037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F875" w14:textId="77777777" w:rsidR="00B861E5" w:rsidRPr="007856E3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7856E3">
              <w:rPr>
                <w:rFonts w:cstheme="minorBidi"/>
              </w:rPr>
              <w:t xml:space="preserve">Pisani dio 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8F78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19.kolovoza 2024.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EF2B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Pisani dio popravnog ispita za sve razrede</w:t>
            </w:r>
          </w:p>
        </w:tc>
      </w:tr>
      <w:tr w:rsidR="00B861E5" w14:paraId="4E5544D4" w14:textId="77777777" w:rsidTr="00136350">
        <w:trPr>
          <w:trHeight w:val="450"/>
        </w:trPr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B87F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D69A" w14:textId="77777777" w:rsidR="00B861E5" w:rsidRPr="007856E3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7856E3">
              <w:rPr>
                <w:rFonts w:cstheme="minorBidi"/>
              </w:rPr>
              <w:t>Usmeni dio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8C2A" w14:textId="77777777" w:rsidR="00B861E5" w:rsidRPr="00136350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21.- 23. kolovoza 2024.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0645" w14:textId="77777777" w:rsidR="00B861E5" w:rsidRPr="00136350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Usmeni dio popravnog ispita za sve razrede</w:t>
            </w:r>
          </w:p>
        </w:tc>
      </w:tr>
      <w:tr w:rsidR="00B861E5" w14:paraId="2D784F92" w14:textId="77777777" w:rsidTr="00136350"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E68F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9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D6714" w14:textId="77777777" w:rsidR="00B861E5" w:rsidRPr="00136350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</w:tr>
    </w:tbl>
    <w:tbl>
      <w:tblPr>
        <w:tblpPr w:leftFromText="180" w:rightFromText="180" w:vertAnchor="text" w:horzAnchor="margin" w:tblpY="688"/>
        <w:tblW w:w="10013" w:type="dxa"/>
        <w:tblLayout w:type="fixed"/>
        <w:tblLook w:val="0000" w:firstRow="0" w:lastRow="0" w:firstColumn="0" w:lastColumn="0" w:noHBand="0" w:noVBand="0"/>
      </w:tblPr>
      <w:tblGrid>
        <w:gridCol w:w="817"/>
        <w:gridCol w:w="2096"/>
        <w:gridCol w:w="2821"/>
        <w:gridCol w:w="4279"/>
      </w:tblGrid>
      <w:tr w:rsidR="00136350" w:rsidRPr="00136350" w14:paraId="6E20C1E6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7790CC5D" w14:textId="77777777" w:rsidR="00136350" w:rsidRPr="00136350" w:rsidRDefault="00136350" w:rsidP="00F57B06">
            <w:pPr>
              <w:pageBreakBefore/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lastRenderedPageBreak/>
              <w:t>3.3</w:t>
            </w:r>
          </w:p>
        </w:tc>
        <w:tc>
          <w:tcPr>
            <w:tcW w:w="9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08FD07CC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t>RAZLIKOVNI I DOPUNSKI ISPITI</w:t>
            </w:r>
          </w:p>
        </w:tc>
      </w:tr>
      <w:tr w:rsidR="00136350" w:rsidRPr="00136350" w14:paraId="4D730881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582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FE3B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D69B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6. - 10. studenog 2023.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C27C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Konzultacije za učenike</w:t>
            </w:r>
          </w:p>
        </w:tc>
      </w:tr>
      <w:tr w:rsidR="00136350" w:rsidRPr="00136350" w14:paraId="404444EA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27A3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6BD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  <w:r w:rsidRPr="00136350">
              <w:rPr>
                <w:rFonts w:cstheme="minorBidi"/>
                <w:sz w:val="24"/>
                <w:szCs w:val="20"/>
                <w:lang w:eastAsia="en-US"/>
              </w:rPr>
              <w:t>I. rok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BF7F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10. studenog 2023.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1B04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Prijava razlikovnih i dopunskih ispita</w:t>
            </w:r>
          </w:p>
        </w:tc>
      </w:tr>
      <w:tr w:rsidR="00136350" w:rsidRPr="00136350" w14:paraId="7D318E29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A46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72EF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162A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14.-21. studenog 2023.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0CD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Polaganje razlikovnih i dopunskih ispita</w:t>
            </w:r>
          </w:p>
        </w:tc>
      </w:tr>
      <w:tr w:rsidR="00136350" w:rsidRPr="00136350" w14:paraId="51506946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B70C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646D1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  <w:r w:rsidRPr="00136350">
              <w:rPr>
                <w:rFonts w:cstheme="minorBidi"/>
                <w:sz w:val="24"/>
                <w:szCs w:val="20"/>
                <w:lang w:eastAsia="en-US"/>
              </w:rPr>
              <w:t>II. rok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725A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4.- 8. prosinca 2023.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C9E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Konzultacije za učenike</w:t>
            </w:r>
          </w:p>
        </w:tc>
      </w:tr>
      <w:tr w:rsidR="00136350" w:rsidRPr="00136350" w14:paraId="467DF8EE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91C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2F9E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BC6AB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8. prosinca 2023.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7B24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Prijava razlikovnih ispita</w:t>
            </w:r>
          </w:p>
        </w:tc>
      </w:tr>
      <w:tr w:rsidR="00136350" w:rsidRPr="00136350" w14:paraId="0E1C36D0" w14:textId="77777777" w:rsidTr="00F57B06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AF08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A751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8700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12.- 19. prosinca 2023.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C3CB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Polaganje razlikovnih i dopunskih ispita</w:t>
            </w:r>
          </w:p>
        </w:tc>
      </w:tr>
      <w:tr w:rsidR="00136350" w:rsidRPr="00136350" w14:paraId="7271522D" w14:textId="77777777" w:rsidTr="00F57B06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8AE6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4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8261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A193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136350" w:rsidRPr="00136350" w14:paraId="2622F20A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006A770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t>3.4.</w:t>
            </w:r>
          </w:p>
        </w:tc>
        <w:tc>
          <w:tcPr>
            <w:tcW w:w="9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0F64B93C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b/>
                <w:bCs/>
              </w:rPr>
              <w:t>RAZREDNI ISPIT ZA ZAVRŠNE RAZREDE</w:t>
            </w:r>
          </w:p>
        </w:tc>
      </w:tr>
      <w:tr w:rsidR="00136350" w:rsidRPr="00136350" w14:paraId="76842732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344D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34D1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1906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8. - 18. travnja 2024.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A3F2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Konzultacije za učenike</w:t>
            </w:r>
          </w:p>
        </w:tc>
      </w:tr>
      <w:tr w:rsidR="00136350" w:rsidRPr="00136350" w14:paraId="7403E0F8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906A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1809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EFD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7AB2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136350" w:rsidRPr="00136350" w14:paraId="790DB8CD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6FEC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84E0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Prijava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84E8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24. travnja 2024.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971C1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Prijava razrednih ispita za završne razrede</w:t>
            </w:r>
          </w:p>
        </w:tc>
      </w:tr>
      <w:tr w:rsidR="00136350" w:rsidRPr="00136350" w14:paraId="3BCE8AC0" w14:textId="77777777" w:rsidTr="00F57B06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7973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F6AF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  <w:r w:rsidRPr="00136350">
              <w:rPr>
                <w:rFonts w:cstheme="minorBidi"/>
                <w:sz w:val="24"/>
                <w:szCs w:val="20"/>
                <w:lang w:eastAsia="en-US"/>
              </w:rPr>
              <w:t>Polaganje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8378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  <w:r w:rsidRPr="00136350">
              <w:rPr>
                <w:rFonts w:cstheme="minorBidi"/>
                <w:sz w:val="24"/>
                <w:szCs w:val="20"/>
                <w:lang w:eastAsia="en-US"/>
              </w:rPr>
              <w:t>3.-22. svibnja 2024.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E8204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Polaganje razrednih ispita za završne razrede</w:t>
            </w:r>
          </w:p>
        </w:tc>
      </w:tr>
      <w:tr w:rsidR="00136350" w:rsidRPr="00136350" w14:paraId="76C8FB91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C389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34C2B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C89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20D3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136350" w:rsidRPr="00136350" w14:paraId="657B8FF5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DD5F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136350">
              <w:rPr>
                <w:rFonts w:cstheme="minorBidi"/>
                <w:b/>
                <w:bCs/>
              </w:rPr>
              <w:t>3.4.1.</w:t>
            </w:r>
          </w:p>
        </w:tc>
        <w:tc>
          <w:tcPr>
            <w:tcW w:w="9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3B1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  <w:b/>
                <w:bCs/>
              </w:rPr>
              <w:t>RAZREDNI ISPIT ZA   1., 2. i 3.  RAZREDE</w:t>
            </w:r>
          </w:p>
        </w:tc>
      </w:tr>
      <w:tr w:rsidR="00136350" w:rsidRPr="00136350" w14:paraId="6DE30D25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A97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C63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2E9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13.-27. svibnja 2024.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D4B0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Konzultacije za učenike</w:t>
            </w:r>
          </w:p>
        </w:tc>
      </w:tr>
      <w:tr w:rsidR="00136350" w:rsidRPr="00136350" w14:paraId="72513B62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40E6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291B1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  <w:r w:rsidRPr="00136350">
              <w:rPr>
                <w:rFonts w:cstheme="minorBidi"/>
                <w:sz w:val="24"/>
                <w:szCs w:val="20"/>
                <w:lang w:eastAsia="en-US"/>
              </w:rPr>
              <w:t>Prijava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20D8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20. svibnja 2024.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EDBC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Prijava razrednih ispita za 1.,2. i 3. razrede</w:t>
            </w:r>
          </w:p>
        </w:tc>
      </w:tr>
      <w:tr w:rsidR="00136350" w:rsidRPr="00136350" w14:paraId="74025456" w14:textId="77777777" w:rsidTr="00F57B0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02A2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C735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0"/>
                <w:lang w:eastAsia="en-US"/>
              </w:rPr>
            </w:pPr>
            <w:r w:rsidRPr="00136350">
              <w:rPr>
                <w:rFonts w:cstheme="minorBidi"/>
                <w:sz w:val="24"/>
                <w:szCs w:val="20"/>
                <w:lang w:eastAsia="en-US"/>
              </w:rPr>
              <w:t>Polaganje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2B9A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27.svibnja – 14. lipnja 2024.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6347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136350">
              <w:rPr>
                <w:rFonts w:cstheme="minorBidi"/>
              </w:rPr>
              <w:t>Polaganje razrednih ispita za 1., 2. i 3 razred</w:t>
            </w:r>
          </w:p>
        </w:tc>
      </w:tr>
      <w:tr w:rsidR="00136350" w:rsidRPr="00136350" w14:paraId="422F7345" w14:textId="77777777" w:rsidTr="00F57B06">
        <w:tc>
          <w:tcPr>
            <w:tcW w:w="10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5444" w14:textId="77777777" w:rsidR="00136350" w:rsidRPr="00136350" w:rsidRDefault="00136350" w:rsidP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14:paraId="15AAEDB5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</w:rPr>
      </w:pPr>
    </w:p>
    <w:p w14:paraId="633447FF" w14:textId="77777777" w:rsidR="00B861E5" w:rsidRDefault="00B861E5"/>
    <w:p w14:paraId="67BAEF68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097F4698" w14:textId="77777777" w:rsidR="00B861E5" w:rsidRDefault="00F57B06">
      <w:pPr>
        <w:spacing w:after="0" w:line="240" w:lineRule="auto"/>
        <w:rPr>
          <w:rFonts w:asciiTheme="minorHAnsi" w:hAnsiTheme="minorHAnsi" w:cstheme="minorBidi"/>
        </w:rPr>
      </w:pPr>
      <w:r>
        <w:br w:type="page"/>
      </w:r>
    </w:p>
    <w:tbl>
      <w:tblPr>
        <w:tblW w:w="103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4"/>
        <w:gridCol w:w="986"/>
        <w:gridCol w:w="1893"/>
        <w:gridCol w:w="3427"/>
        <w:gridCol w:w="2958"/>
        <w:gridCol w:w="482"/>
      </w:tblGrid>
      <w:tr w:rsidR="006D1946" w:rsidRPr="006D1946" w14:paraId="522E8154" w14:textId="77777777" w:rsidTr="00136350">
        <w:trPr>
          <w:trHeight w:val="75"/>
        </w:trPr>
        <w:tc>
          <w:tcPr>
            <w:tcW w:w="10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75F44" w14:textId="77777777" w:rsidR="00136350" w:rsidRPr="006D1946" w:rsidRDefault="00136350" w:rsidP="00F57B06">
            <w:pPr>
              <w:widowControl w:val="0"/>
              <w:spacing w:line="254" w:lineRule="auto"/>
            </w:pPr>
            <w:r w:rsidRPr="006D1946">
              <w:rPr>
                <w:rFonts w:eastAsia="Calibri" w:cs="Calibri"/>
              </w:rPr>
              <w:lastRenderedPageBreak/>
              <w:t xml:space="preserve">VREMENIK SJEDNICA RAZREDNIH  VIJEĆA </w:t>
            </w:r>
          </w:p>
        </w:tc>
      </w:tr>
      <w:tr w:rsidR="006D1946" w:rsidRPr="006D1946" w14:paraId="746071A4" w14:textId="77777777" w:rsidTr="00136350">
        <w:trPr>
          <w:trHeight w:val="920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4543F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  <w:sz w:val="20"/>
                <w:szCs w:val="20"/>
              </w:rPr>
              <w:t>RUJAN</w:t>
            </w:r>
          </w:p>
        </w:tc>
        <w:tc>
          <w:tcPr>
            <w:tcW w:w="5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0E1D5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26. rujna 2023. </w:t>
            </w:r>
          </w:p>
          <w:p w14:paraId="63A48643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 </w:t>
            </w:r>
          </w:p>
        </w:tc>
        <w:tc>
          <w:tcPr>
            <w:tcW w:w="34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FA908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1.a,b,c,d,e razredi </w:t>
            </w:r>
          </w:p>
          <w:p w14:paraId="08C478F1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>Za učenike s posebno odgojno-obrazovnim potrebama</w:t>
            </w:r>
          </w:p>
        </w:tc>
      </w:tr>
      <w:tr w:rsidR="006D1946" w:rsidRPr="006D1946" w14:paraId="4089B4BB" w14:textId="77777777" w:rsidTr="00136350">
        <w:trPr>
          <w:trHeight w:val="1149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49458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SIJEČANJ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BBFDE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3. siječnja 2024. </w:t>
            </w:r>
          </w:p>
          <w:p w14:paraId="4E2CA7ED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4. siječnja 2024. </w:t>
            </w:r>
          </w:p>
          <w:p w14:paraId="223307BD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>5. siječnja 2024.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CB2EE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1.a,b,c,d,e  razredi </w:t>
            </w:r>
          </w:p>
          <w:p w14:paraId="5429230F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2.a,b,c,d,e,f  razredi </w:t>
            </w:r>
          </w:p>
          <w:p w14:paraId="4932E50B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3.a,b,c,d,e razredi i 4.a,b,c,d razredi </w:t>
            </w:r>
          </w:p>
        </w:tc>
      </w:tr>
      <w:tr w:rsidR="006D1946" w:rsidRPr="006D1946" w14:paraId="199DB055" w14:textId="77777777" w:rsidTr="00136350">
        <w:trPr>
          <w:trHeight w:val="907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74CB0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TRAVANJ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5E537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17. travnja 2024. </w:t>
            </w:r>
          </w:p>
          <w:p w14:paraId="1EE72A67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>18. travnja 2024.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26678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1.a,b,c,d,e;   3.a,b,c,d,e razredi </w:t>
            </w:r>
          </w:p>
          <w:p w14:paraId="6531D425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2.a,b,c,d,e,f;    4.a,b,c,d razredi </w:t>
            </w:r>
          </w:p>
          <w:p w14:paraId="43A48561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 </w:t>
            </w:r>
          </w:p>
        </w:tc>
      </w:tr>
      <w:tr w:rsidR="006D1946" w:rsidRPr="006D1946" w14:paraId="42E0567A" w14:textId="77777777" w:rsidTr="00136350">
        <w:trPr>
          <w:trHeight w:val="848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27B67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SVIBANJ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5060C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29. svibnja 2024. 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B5DA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3.e, 4.a,b,c,d razredi </w:t>
            </w:r>
          </w:p>
          <w:p w14:paraId="1E9E4E94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>Za završne razrede</w:t>
            </w:r>
          </w:p>
          <w:p w14:paraId="3A394A33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 </w:t>
            </w:r>
          </w:p>
        </w:tc>
      </w:tr>
      <w:tr w:rsidR="006D1946" w:rsidRPr="006D1946" w14:paraId="2019C0BC" w14:textId="77777777" w:rsidTr="00136350">
        <w:trPr>
          <w:trHeight w:val="300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258E4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LIPANJ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9031C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6. lipnja 2024. 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932AD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3.e,4.a,b,c,d nakon dopunskog rada  </w:t>
            </w:r>
          </w:p>
        </w:tc>
      </w:tr>
      <w:tr w:rsidR="006D1946" w:rsidRPr="006D1946" w14:paraId="6A19C3D1" w14:textId="77777777" w:rsidTr="00136350">
        <w:trPr>
          <w:trHeight w:val="60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3B461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>SRPANJ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BBD0A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1. srpnja 2024. </w:t>
            </w:r>
          </w:p>
          <w:p w14:paraId="1CFFED45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 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E323B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1.a,b,c,d,e,  2.a,b,c,d,e,f,  3.a,b,c,d </w:t>
            </w:r>
          </w:p>
        </w:tc>
      </w:tr>
      <w:tr w:rsidR="006D1946" w:rsidRPr="006D1946" w14:paraId="27C22A5A" w14:textId="77777777" w:rsidTr="00136350">
        <w:trPr>
          <w:trHeight w:val="300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A2694" w14:textId="77777777" w:rsidR="00136350" w:rsidRPr="006D1946" w:rsidRDefault="00136350" w:rsidP="00F57B06">
            <w:pPr>
              <w:widowControl w:val="0"/>
              <w:spacing w:line="254" w:lineRule="auto"/>
            </w:pPr>
            <w:r w:rsidRPr="006D1946">
              <w:rPr>
                <w:rFonts w:eastAsia="Calibri" w:cs="Calibri"/>
              </w:rPr>
              <w:t xml:space="preserve">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6ED0E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28. lipnja 2024. 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12481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Svečana podjela svjedodžbi za sve razrede </w:t>
            </w:r>
          </w:p>
        </w:tc>
      </w:tr>
      <w:tr w:rsidR="006D1946" w:rsidRPr="006D1946" w14:paraId="6511C4BA" w14:textId="77777777" w:rsidTr="00136350">
        <w:trPr>
          <w:trHeight w:val="300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F8F18" w14:textId="77777777" w:rsidR="00136350" w:rsidRPr="006D1946" w:rsidRDefault="00136350" w:rsidP="00F57B06">
            <w:pPr>
              <w:widowControl w:val="0"/>
              <w:spacing w:line="254" w:lineRule="auto"/>
            </w:pPr>
            <w:r w:rsidRPr="006D1946">
              <w:rPr>
                <w:rFonts w:eastAsia="Calibri" w:cs="Calibri"/>
              </w:rPr>
              <w:t xml:space="preserve">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161BD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8. srpnja 2024. 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F5738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Podjela svjedodžbi nakon dopunskog rada  </w:t>
            </w:r>
          </w:p>
        </w:tc>
      </w:tr>
      <w:tr w:rsidR="006D1946" w:rsidRPr="006D1946" w14:paraId="6622DB55" w14:textId="77777777" w:rsidTr="00136350">
        <w:trPr>
          <w:trHeight w:val="300"/>
        </w:trPr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4F50D" w14:textId="77777777" w:rsidR="00136350" w:rsidRPr="006D1946" w:rsidRDefault="00136350" w:rsidP="00F57B06">
            <w:pPr>
              <w:widowControl w:val="0"/>
              <w:spacing w:line="254" w:lineRule="auto"/>
            </w:pPr>
            <w:r w:rsidRPr="006D1946">
              <w:rPr>
                <w:rFonts w:eastAsia="Calibri" w:cs="Calibri"/>
              </w:rPr>
              <w:t xml:space="preserve"> </w:t>
            </w:r>
          </w:p>
        </w:tc>
        <w:tc>
          <w:tcPr>
            <w:tcW w:w="5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9D9A0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 xml:space="preserve">26. kolovoza 2024. </w:t>
            </w:r>
          </w:p>
        </w:tc>
        <w:tc>
          <w:tcPr>
            <w:tcW w:w="34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EAA29" w14:textId="77777777" w:rsidR="00136350" w:rsidRPr="006D1946" w:rsidRDefault="00136350" w:rsidP="00F57B06">
            <w:pPr>
              <w:widowControl w:val="0"/>
              <w:spacing w:line="254" w:lineRule="auto"/>
              <w:rPr>
                <w:rFonts w:eastAsia="Calibri" w:cs="Calibri"/>
              </w:rPr>
            </w:pPr>
            <w:r w:rsidRPr="006D1946">
              <w:rPr>
                <w:rFonts w:eastAsia="Calibri" w:cs="Calibri"/>
              </w:rPr>
              <w:t>Podjela svjedodžbi nakon popravnog roka</w:t>
            </w:r>
          </w:p>
        </w:tc>
      </w:tr>
      <w:tr w:rsidR="006D1946" w:rsidRPr="006D1946" w14:paraId="7D8F5B99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cantSplit/>
          <w:jc w:val="center"/>
        </w:trPr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3242AEB" w14:textId="471CD11D" w:rsidR="00B861E5" w:rsidRPr="006D1946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321" w:name="_Toc399332843"/>
            <w:bookmarkStart w:id="322" w:name="_Toc399395658"/>
            <w:bookmarkStart w:id="323" w:name="_Toc399396000"/>
            <w:bookmarkStart w:id="324" w:name="_Toc399396169"/>
            <w:bookmarkStart w:id="325" w:name="_Toc399396443"/>
            <w:bookmarkStart w:id="326" w:name="_Toc399396578"/>
            <w:bookmarkStart w:id="327" w:name="_Toc429728205"/>
            <w:bookmarkStart w:id="328" w:name="_Toc429729875"/>
            <w:bookmarkStart w:id="329" w:name="_Toc429730306"/>
            <w:bookmarkStart w:id="330" w:name="_Toc429730360"/>
            <w:bookmarkStart w:id="331" w:name="_Toc430678704"/>
            <w:bookmarkStart w:id="332" w:name="_Toc430678830"/>
            <w:bookmarkStart w:id="333" w:name="_Toc430678918"/>
            <w:bookmarkStart w:id="334" w:name="_Toc430679022"/>
            <w:bookmarkStart w:id="335" w:name="_Toc430679314"/>
            <w:bookmarkStart w:id="336" w:name="_Toc430679505"/>
            <w:bookmarkStart w:id="337" w:name="_Toc430780859"/>
            <w:bookmarkStart w:id="338" w:name="_Toc430856081"/>
            <w:bookmarkStart w:id="339" w:name="_Toc430864464"/>
            <w:bookmarkStart w:id="340" w:name="_Toc430864686"/>
            <w:bookmarkStart w:id="341" w:name="_Toc430950623"/>
            <w:bookmarkStart w:id="342" w:name="_Toc431470955"/>
            <w:bookmarkStart w:id="343" w:name="_Toc462301853"/>
            <w:bookmarkStart w:id="344" w:name="_Toc462305904"/>
            <w:bookmarkStart w:id="345" w:name="_Toc462306224"/>
            <w:bookmarkStart w:id="346" w:name="_Toc462306302"/>
            <w:bookmarkStart w:id="347" w:name="_Toc462306414"/>
            <w:bookmarkStart w:id="348" w:name="_Toc462308896"/>
            <w:bookmarkStart w:id="349" w:name="_Toc462905728"/>
            <w:bookmarkStart w:id="350" w:name="_Toc462905887"/>
            <w:bookmarkStart w:id="351" w:name="_Toc462907817"/>
            <w:bookmarkStart w:id="352" w:name="_Toc493510470"/>
            <w:bookmarkStart w:id="353" w:name="_Toc493510640"/>
            <w:bookmarkStart w:id="354" w:name="_Toc493510729"/>
            <w:bookmarkStart w:id="355" w:name="_Toc525725001"/>
            <w:bookmarkStart w:id="356" w:name="_Toc19686224"/>
            <w:bookmarkStart w:id="357" w:name="_Toc19687311"/>
            <w:bookmarkStart w:id="358" w:name="_Toc19687362"/>
            <w:bookmarkStart w:id="359" w:name="_Toc19687552"/>
            <w:bookmarkStart w:id="360" w:name="_Toc20303185"/>
            <w:bookmarkStart w:id="361" w:name="_Toc20303860"/>
            <w:bookmarkStart w:id="362" w:name="_Toc20305162"/>
            <w:bookmarkStart w:id="363" w:name="_Toc20305203"/>
            <w:bookmarkStart w:id="364" w:name="_Toc20305244"/>
            <w:bookmarkStart w:id="365" w:name="_Toc20306893"/>
            <w:bookmarkStart w:id="366" w:name="_Toc20307117"/>
            <w:bookmarkStart w:id="367" w:name="_Toc20307375"/>
            <w:bookmarkStart w:id="368" w:name="_Toc20307500"/>
            <w:bookmarkStart w:id="369" w:name="_Toc21509122"/>
            <w:bookmarkStart w:id="370" w:name="_Toc21509226"/>
            <w:bookmarkStart w:id="371" w:name="_Toc21509587"/>
            <w:bookmarkStart w:id="372" w:name="_Toc21946988"/>
            <w:bookmarkStart w:id="373" w:name="_Toc21947227"/>
            <w:bookmarkStart w:id="374" w:name="_Toc53643160"/>
            <w:bookmarkStart w:id="375" w:name="_Toc53644347"/>
            <w:bookmarkStart w:id="376" w:name="_Toc800219862"/>
            <w:bookmarkStart w:id="377" w:name="_Toc148100549"/>
            <w:r w:rsidRPr="006D1946">
              <w:rPr>
                <w:rFonts w:asciiTheme="minorHAnsi" w:hAnsiTheme="minorHAnsi" w:cstheme="minorBidi"/>
                <w:color w:val="auto"/>
              </w:rPr>
              <w:t>3.6. VREMENIK SJEDNICA NASTAVNIČKOG VIJEĆA</w:t>
            </w:r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</w:p>
        </w:tc>
      </w:tr>
      <w:tr w:rsidR="006D1946" w:rsidRPr="006D1946" w14:paraId="217FE4C4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cantSplit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01CD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142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6D1946">
              <w:rPr>
                <w:rFonts w:cstheme="minorBidi"/>
                <w:b/>
                <w:bCs/>
              </w:rPr>
              <w:t>Vrijeme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E22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6D1946">
              <w:rPr>
                <w:rFonts w:cstheme="minorBidi"/>
                <w:b/>
                <w:bCs/>
              </w:rPr>
              <w:t>Sadržaj</w:t>
            </w:r>
          </w:p>
        </w:tc>
      </w:tr>
      <w:tr w:rsidR="006D1946" w:rsidRPr="006D1946" w14:paraId="33BB8E70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cantSplit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F5D1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18C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Rujan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AF6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Pravilnik o načinima, postupcima i elementima vrednovanja učenika u osnovnoj i srednjoj školi</w:t>
            </w:r>
          </w:p>
          <w:p w14:paraId="325DF5F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Pravilnik o kućnom redu</w:t>
            </w:r>
          </w:p>
          <w:p w14:paraId="59B1954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Pravilnik o izvođenju izleta, ekskurzija i drugih odgojno obrazovnih aktivnosti izvan škole</w:t>
            </w:r>
          </w:p>
          <w:p w14:paraId="0CB9173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Etičko povjerenstvo</w:t>
            </w:r>
          </w:p>
        </w:tc>
      </w:tr>
      <w:tr w:rsidR="006D1946" w:rsidRPr="006D1946" w14:paraId="668F07F7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cantSplit/>
          <w:trHeight w:val="138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3E26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FB0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.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9FA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Školski kurikulum za školsku godinu </w:t>
            </w:r>
            <w:r w:rsidRPr="006D1946">
              <w:rPr>
                <w:rFonts w:eastAsia="Calibri" w:cs="Calibri"/>
              </w:rPr>
              <w:t>2023./2024.</w:t>
            </w:r>
          </w:p>
          <w:p w14:paraId="379C4D7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Godišnji plan i program rada šk. god.2023./2024.                              Učenici s posebnim odgojno obrazovnim potrebama</w:t>
            </w:r>
          </w:p>
          <w:p w14:paraId="0253DE9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Izvješće o realizaciji Godišnjeg plana i programa rada za školsku godinu 2022./2023.</w:t>
            </w:r>
          </w:p>
        </w:tc>
      </w:tr>
      <w:tr w:rsidR="006D1946" w:rsidRPr="006D1946" w14:paraId="18FA6CF1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890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            </w:t>
            </w: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39B7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Listopad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047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Minimalni standardi prevencije ovisnosti za djecu i mlade u odgojno obrazovnim ustanovama</w:t>
            </w:r>
          </w:p>
          <w:p w14:paraId="43B0FAA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Promocija školskog preventivnog projekta ”Nisi sam, nisi sama”</w:t>
            </w:r>
          </w:p>
          <w:p w14:paraId="778DE0E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Izradba i obrana završnog rada</w:t>
            </w:r>
          </w:p>
        </w:tc>
      </w:tr>
      <w:tr w:rsidR="006D1946" w:rsidRPr="006D1946" w14:paraId="1A7FB388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1DCF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7A3F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Studeni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99E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Štetna uporaba i ovisnost o psihoaktivnim tvarima</w:t>
            </w:r>
          </w:p>
          <w:p w14:paraId="26E0222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Pedagoško vođenje odgojno-obrazovne ustanove</w:t>
            </w:r>
          </w:p>
          <w:p w14:paraId="7F8B351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Izvješća s Razrednih vijeća</w:t>
            </w:r>
          </w:p>
        </w:tc>
      </w:tr>
      <w:tr w:rsidR="006D1946" w:rsidRPr="006D1946" w14:paraId="74DFEEE5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20AE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7680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Prosinac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C45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Analiza plana i programa rada na kraju 1.polugodišta</w:t>
            </w:r>
          </w:p>
          <w:p w14:paraId="3AC363F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Uloga škole u prevenciji i intervenciji vezano za vršnjačko nasilje</w:t>
            </w:r>
          </w:p>
        </w:tc>
      </w:tr>
      <w:tr w:rsidR="006D1946" w:rsidRPr="006D1946" w14:paraId="68BF600A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CCF69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D1AD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Siječanj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AE3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Izvješće o stanju sigurnosti, provođenju preventivnih programa te mjerama poduzetim u cilju zaštite prava učenika</w:t>
            </w:r>
          </w:p>
          <w:p w14:paraId="28F5620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6D1946">
              <w:rPr>
                <w:rFonts w:cstheme="minorBidi"/>
              </w:rPr>
              <w:lastRenderedPageBreak/>
              <w:t>Samovrednovanje</w:t>
            </w:r>
            <w:proofErr w:type="spellEnd"/>
            <w:r w:rsidRPr="006D1946">
              <w:rPr>
                <w:rFonts w:cstheme="minorBidi"/>
              </w:rPr>
              <w:t xml:space="preserve"> rada škole</w:t>
            </w:r>
          </w:p>
        </w:tc>
      </w:tr>
      <w:tr w:rsidR="006D1946" w:rsidRPr="006D1946" w14:paraId="10FEEB76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5F3D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6773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Veljača    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7AC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Obiteljski kontekst kao zaštitno i </w:t>
            </w:r>
            <w:proofErr w:type="spellStart"/>
            <w:r w:rsidRPr="006D1946">
              <w:rPr>
                <w:rFonts w:cstheme="minorBidi"/>
              </w:rPr>
              <w:t>osnažujuće</w:t>
            </w:r>
            <w:proofErr w:type="spellEnd"/>
            <w:r w:rsidRPr="006D1946">
              <w:rPr>
                <w:rFonts w:cstheme="minorBidi"/>
              </w:rPr>
              <w:t xml:space="preserve"> okruženje</w:t>
            </w:r>
          </w:p>
          <w:p w14:paraId="0031C92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Detekcija rizičnih čimbenika za razvoj problema u ponašanju</w:t>
            </w:r>
          </w:p>
        </w:tc>
      </w:tr>
      <w:tr w:rsidR="006D1946" w:rsidRPr="006D1946" w14:paraId="788679B7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BEE0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5146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Ožujak     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DBC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Materijalni status obitelji, demografske karakteristike i psihosocijalno funkcioniranje srednjoškolaca</w:t>
            </w:r>
          </w:p>
          <w:p w14:paraId="4634F421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Izvješća s Razrednih vijeća</w:t>
            </w:r>
          </w:p>
        </w:tc>
      </w:tr>
      <w:tr w:rsidR="006D1946" w:rsidRPr="006D1946" w14:paraId="290FC744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589D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780C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Travanj   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254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Uporaba </w:t>
            </w:r>
            <w:proofErr w:type="spellStart"/>
            <w:r w:rsidRPr="006D1946">
              <w:rPr>
                <w:rFonts w:cstheme="minorBidi"/>
              </w:rPr>
              <w:t>seksualiziranih</w:t>
            </w:r>
            <w:proofErr w:type="spellEnd"/>
            <w:r w:rsidRPr="006D1946">
              <w:rPr>
                <w:rFonts w:cstheme="minorBidi"/>
              </w:rPr>
              <w:t xml:space="preserve"> medija u adolescenciji i uloga obiteljskih čimbenika</w:t>
            </w:r>
          </w:p>
        </w:tc>
      </w:tr>
      <w:tr w:rsidR="006D1946" w:rsidRPr="006D1946" w14:paraId="41011532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4C53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F713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Svibanj  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757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Izvješća sa sjednica Razrednih vijeća za završne razrede</w:t>
            </w:r>
          </w:p>
          <w:p w14:paraId="3BB5F66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Državna matura</w:t>
            </w:r>
          </w:p>
          <w:p w14:paraId="4EB997C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6D1946">
              <w:rPr>
                <w:rFonts w:cstheme="minorBidi"/>
              </w:rPr>
              <w:t>Samovrednovanje</w:t>
            </w:r>
            <w:proofErr w:type="spellEnd"/>
            <w:r w:rsidRPr="006D1946">
              <w:rPr>
                <w:rFonts w:cstheme="minorBidi"/>
              </w:rPr>
              <w:t xml:space="preserve"> rada škole</w:t>
            </w:r>
          </w:p>
        </w:tc>
      </w:tr>
      <w:tr w:rsidR="006D1946" w:rsidRPr="006D1946" w14:paraId="5107DF49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FFD2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0143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Lipanj     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6FB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Izvješća s Razrednih vijeća</w:t>
            </w:r>
          </w:p>
          <w:p w14:paraId="249C631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Izvješće s obrane završnog rada</w:t>
            </w:r>
          </w:p>
          <w:p w14:paraId="1E918E2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Pohvale i nagrade</w:t>
            </w:r>
          </w:p>
        </w:tc>
      </w:tr>
      <w:tr w:rsidR="006D1946" w:rsidRPr="006D1946" w14:paraId="2D017456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E14A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B1B1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 Srpanj    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BD0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Izvješća nakon ljetnog roka ispita, državne mature, izrade                     i obrane završnog rada, upisa, obrazovanja odraslih</w:t>
            </w:r>
          </w:p>
        </w:tc>
      </w:tr>
      <w:tr w:rsidR="006D1946" w:rsidRPr="006D1946" w14:paraId="73BB177F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C2F6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284A" w14:textId="77777777" w:rsidR="00B861E5" w:rsidRPr="006D1946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Kolovoz 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7F5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Poslovi vezani uz završetak šk. godine 2023./2024.</w:t>
            </w:r>
          </w:p>
        </w:tc>
      </w:tr>
      <w:tr w:rsidR="006D1946" w:rsidRPr="006D1946" w14:paraId="4015C463" w14:textId="77777777" w:rsidTr="00136350">
        <w:tblPrEx>
          <w:jc w:val="center"/>
          <w:tblInd w:w="0" w:type="dxa"/>
          <w:tblLook w:val="0000" w:firstRow="0" w:lastRow="0" w:firstColumn="0" w:lastColumn="0" w:noHBand="0" w:noVBand="0"/>
        </w:tblPrEx>
        <w:trPr>
          <w:gridAfter w:val="1"/>
          <w:wAfter w:w="482" w:type="dxa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5181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B121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352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Organizacija rada u šk. godinu 2023./2024.</w:t>
            </w:r>
          </w:p>
          <w:p w14:paraId="575BDDC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Pravilnik o načinima, postupcima i elementima vrednovanja učenika u osnovnoj i srednjoj školi</w:t>
            </w:r>
          </w:p>
          <w:p w14:paraId="7A58E9F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Izvješće o stanju sigurnosti, provođenju preventivnih programa te mjerama poduzetim u cilju zaštite prava učenika</w:t>
            </w:r>
          </w:p>
        </w:tc>
      </w:tr>
    </w:tbl>
    <w:p w14:paraId="1E1BE169" w14:textId="77777777" w:rsidR="00B861E5" w:rsidRPr="006D1946" w:rsidRDefault="00B861E5"/>
    <w:p w14:paraId="2EA32BA6" w14:textId="77777777" w:rsidR="00B861E5" w:rsidRPr="006D1946" w:rsidRDefault="00B861E5">
      <w:pPr>
        <w:spacing w:after="0"/>
        <w:rPr>
          <w:rFonts w:asciiTheme="minorHAnsi" w:hAnsiTheme="minorHAnsi" w:cstheme="minorHAnsi"/>
        </w:rPr>
      </w:pPr>
    </w:p>
    <w:p w14:paraId="44CE431D" w14:textId="77777777" w:rsidR="00B861E5" w:rsidRDefault="00F57B06">
      <w:pPr>
        <w:spacing w:after="0" w:line="240" w:lineRule="auto"/>
        <w:rPr>
          <w:rFonts w:asciiTheme="minorHAnsi" w:hAnsiTheme="minorHAnsi" w:cstheme="minorHAnsi"/>
        </w:rPr>
      </w:pPr>
      <w:r>
        <w:br w:type="page"/>
      </w:r>
    </w:p>
    <w:p w14:paraId="37F19823" w14:textId="40A598B1" w:rsidR="00B861E5" w:rsidRDefault="00B861E5">
      <w:pPr>
        <w:spacing w:after="0"/>
        <w:rPr>
          <w:rFonts w:asciiTheme="minorHAnsi" w:hAnsiTheme="minorHAnsi" w:cstheme="minorHAnsi"/>
        </w:rPr>
      </w:pPr>
    </w:p>
    <w:p w14:paraId="2BDF8CAD" w14:textId="3A24A28A" w:rsidR="00F57B06" w:rsidRDefault="00F57B06">
      <w:pPr>
        <w:spacing w:after="0"/>
        <w:rPr>
          <w:rFonts w:asciiTheme="minorHAnsi" w:hAnsiTheme="minorHAnsi" w:cstheme="minorHAnsi"/>
        </w:rPr>
      </w:pPr>
    </w:p>
    <w:p w14:paraId="2A7C4BDF" w14:textId="767041CB" w:rsidR="00F57B06" w:rsidRDefault="00F57B06">
      <w:pPr>
        <w:spacing w:after="0"/>
        <w:rPr>
          <w:rFonts w:asciiTheme="minorHAnsi" w:hAnsiTheme="minorHAnsi" w:cstheme="minorHAnsi"/>
        </w:rPr>
      </w:pPr>
    </w:p>
    <w:p w14:paraId="4B990BDF" w14:textId="009E4C0A" w:rsidR="00F57B06" w:rsidRDefault="00F57B06">
      <w:pPr>
        <w:spacing w:after="0"/>
        <w:rPr>
          <w:rFonts w:asciiTheme="minorHAnsi" w:hAnsiTheme="minorHAnsi" w:cstheme="minorHAnsi"/>
        </w:rPr>
      </w:pPr>
    </w:p>
    <w:p w14:paraId="53D7D1E1" w14:textId="13058ADE" w:rsidR="00F57B06" w:rsidRDefault="00F57B06">
      <w:pPr>
        <w:spacing w:after="0"/>
        <w:rPr>
          <w:rFonts w:asciiTheme="minorHAnsi" w:hAnsiTheme="minorHAnsi" w:cstheme="minorHAnsi"/>
        </w:rPr>
      </w:pPr>
    </w:p>
    <w:p w14:paraId="56AD127B" w14:textId="77777777" w:rsidR="00F57B06" w:rsidRDefault="00F57B06">
      <w:pPr>
        <w:spacing w:after="0"/>
        <w:rPr>
          <w:rFonts w:asciiTheme="minorHAnsi" w:hAnsiTheme="minorHAnsi" w:cstheme="minorHAnsi"/>
        </w:rPr>
      </w:pPr>
    </w:p>
    <w:tbl>
      <w:tblPr>
        <w:tblW w:w="10113" w:type="dxa"/>
        <w:tblLayout w:type="fixed"/>
        <w:tblLook w:val="0000" w:firstRow="0" w:lastRow="0" w:firstColumn="0" w:lastColumn="0" w:noHBand="0" w:noVBand="0"/>
      </w:tblPr>
      <w:tblGrid>
        <w:gridCol w:w="289"/>
        <w:gridCol w:w="4935"/>
        <w:gridCol w:w="1861"/>
        <w:gridCol w:w="3028"/>
      </w:tblGrid>
      <w:tr w:rsidR="00B861E5" w14:paraId="4FB4C5B5" w14:textId="77777777">
        <w:trPr>
          <w:cantSplit/>
          <w:trHeight w:val="405"/>
        </w:trPr>
        <w:tc>
          <w:tcPr>
            <w:tcW w:w="10112" w:type="dxa"/>
            <w:gridSpan w:val="4"/>
            <w:shd w:val="clear" w:color="auto" w:fill="ECF2DA" w:themeFill="accent6" w:themeFillTint="33"/>
          </w:tcPr>
          <w:p w14:paraId="4A664012" w14:textId="77777777" w:rsidR="00B861E5" w:rsidRPr="006D1946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  <w:u w:val="single"/>
              </w:rPr>
            </w:pPr>
            <w:bookmarkStart w:id="378" w:name="_Toc399330542"/>
            <w:bookmarkStart w:id="379" w:name="_Toc399330982"/>
            <w:bookmarkStart w:id="380" w:name="_Toc399332844"/>
            <w:bookmarkStart w:id="381" w:name="_Toc399395659"/>
            <w:bookmarkStart w:id="382" w:name="_Toc399396001"/>
            <w:bookmarkStart w:id="383" w:name="_Toc399396170"/>
            <w:bookmarkStart w:id="384" w:name="_Toc399396444"/>
            <w:bookmarkStart w:id="385" w:name="_Toc399396579"/>
            <w:bookmarkStart w:id="386" w:name="_Toc429728206"/>
            <w:bookmarkStart w:id="387" w:name="_Toc429729876"/>
            <w:bookmarkStart w:id="388" w:name="_Toc429730307"/>
            <w:bookmarkStart w:id="389" w:name="_Toc429730361"/>
            <w:bookmarkStart w:id="390" w:name="_Toc430678705"/>
            <w:bookmarkStart w:id="391" w:name="_Toc430678831"/>
            <w:bookmarkStart w:id="392" w:name="_Toc430678919"/>
            <w:bookmarkStart w:id="393" w:name="_Toc430679023"/>
            <w:bookmarkStart w:id="394" w:name="_Toc430679315"/>
            <w:bookmarkStart w:id="395" w:name="_Toc430679506"/>
            <w:bookmarkStart w:id="396" w:name="_Toc430780860"/>
            <w:bookmarkStart w:id="397" w:name="_Toc430856082"/>
            <w:bookmarkStart w:id="398" w:name="_Toc430864465"/>
            <w:bookmarkStart w:id="399" w:name="_Toc430864687"/>
            <w:bookmarkStart w:id="400" w:name="_Toc430950624"/>
            <w:bookmarkStart w:id="401" w:name="_Toc431470956"/>
            <w:bookmarkStart w:id="402" w:name="_Toc462301854"/>
            <w:bookmarkStart w:id="403" w:name="_Toc462305905"/>
            <w:bookmarkStart w:id="404" w:name="_Toc462306225"/>
            <w:bookmarkStart w:id="405" w:name="_Toc462306303"/>
            <w:bookmarkStart w:id="406" w:name="_Toc462306415"/>
            <w:bookmarkStart w:id="407" w:name="_Toc462308897"/>
            <w:bookmarkStart w:id="408" w:name="_Toc462905729"/>
            <w:bookmarkStart w:id="409" w:name="_Toc462905888"/>
            <w:bookmarkStart w:id="410" w:name="_Toc462907818"/>
            <w:bookmarkStart w:id="411" w:name="_Toc493510471"/>
            <w:bookmarkStart w:id="412" w:name="_Toc493510641"/>
            <w:bookmarkStart w:id="413" w:name="_Toc493510730"/>
            <w:bookmarkStart w:id="414" w:name="_Toc497381832"/>
            <w:bookmarkStart w:id="415" w:name="_Toc525725002"/>
            <w:bookmarkStart w:id="416" w:name="_Toc19686225"/>
            <w:bookmarkStart w:id="417" w:name="_Toc19687312"/>
            <w:bookmarkStart w:id="418" w:name="_Toc19687363"/>
            <w:bookmarkStart w:id="419" w:name="_Toc19687553"/>
            <w:bookmarkStart w:id="420" w:name="_Toc20303186"/>
            <w:bookmarkStart w:id="421" w:name="_Toc20303861"/>
            <w:bookmarkStart w:id="422" w:name="_Toc20305163"/>
            <w:bookmarkStart w:id="423" w:name="_Toc20305204"/>
            <w:bookmarkStart w:id="424" w:name="_Toc20305245"/>
            <w:bookmarkStart w:id="425" w:name="_Toc20306894"/>
            <w:bookmarkStart w:id="426" w:name="_Toc20307118"/>
            <w:bookmarkStart w:id="427" w:name="_Toc20307376"/>
            <w:bookmarkStart w:id="428" w:name="_Toc20307501"/>
            <w:bookmarkStart w:id="429" w:name="_Toc21509123"/>
            <w:bookmarkStart w:id="430" w:name="_Toc21509227"/>
            <w:bookmarkStart w:id="431" w:name="_Toc21509588"/>
            <w:bookmarkStart w:id="432" w:name="_Toc21946989"/>
            <w:bookmarkStart w:id="433" w:name="_Toc21947228"/>
            <w:bookmarkStart w:id="434" w:name="_Toc53643161"/>
            <w:bookmarkStart w:id="435" w:name="_Toc53644348"/>
            <w:bookmarkStart w:id="436" w:name="_Toc1767503669"/>
            <w:bookmarkStart w:id="437" w:name="_Toc148100550"/>
            <w:r w:rsidRPr="006D1946">
              <w:rPr>
                <w:rFonts w:asciiTheme="minorHAnsi" w:hAnsiTheme="minorHAnsi" w:cstheme="minorBidi"/>
                <w:color w:val="auto"/>
              </w:rPr>
              <w:t>3.7. ZNAČAJNI DATUMI</w:t>
            </w:r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r w:rsidRPr="006D1946">
              <w:rPr>
                <w:rFonts w:asciiTheme="minorHAnsi" w:hAnsiTheme="minorHAnsi" w:cstheme="minorBidi"/>
                <w:color w:val="auto"/>
              </w:rPr>
              <w:t xml:space="preserve"> ZA ŠKOLU</w:t>
            </w:r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</w:p>
        </w:tc>
      </w:tr>
      <w:tr w:rsidR="00B861E5" w14:paraId="4D380414" w14:textId="77777777">
        <w:trPr>
          <w:trHeight w:val="300"/>
        </w:trPr>
        <w:tc>
          <w:tcPr>
            <w:tcW w:w="288" w:type="dxa"/>
          </w:tcPr>
          <w:p w14:paraId="6511A26B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7090D1C3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  <w:shd w:val="clear" w:color="auto" w:fill="auto"/>
          </w:tcPr>
          <w:p w14:paraId="7ECC1F7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5.listopada 23. </w:t>
            </w:r>
          </w:p>
        </w:tc>
        <w:tc>
          <w:tcPr>
            <w:tcW w:w="3028" w:type="dxa"/>
            <w:shd w:val="clear" w:color="auto" w:fill="auto"/>
          </w:tcPr>
          <w:p w14:paraId="77DF511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Dan učitelja</w:t>
            </w:r>
          </w:p>
        </w:tc>
      </w:tr>
      <w:tr w:rsidR="00B861E5" w14:paraId="6231EE49" w14:textId="77777777">
        <w:tc>
          <w:tcPr>
            <w:tcW w:w="288" w:type="dxa"/>
          </w:tcPr>
          <w:p w14:paraId="790149C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41795C2C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  <w:shd w:val="clear" w:color="auto" w:fill="auto"/>
          </w:tcPr>
          <w:p w14:paraId="67D1D30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10. studeni 23.</w:t>
            </w:r>
          </w:p>
        </w:tc>
        <w:tc>
          <w:tcPr>
            <w:tcW w:w="3028" w:type="dxa"/>
            <w:shd w:val="clear" w:color="auto" w:fill="auto"/>
          </w:tcPr>
          <w:p w14:paraId="7799CBF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Projektni dan - Jesen na AEP-u</w:t>
            </w:r>
          </w:p>
        </w:tc>
      </w:tr>
      <w:tr w:rsidR="00B861E5" w14:paraId="23EB0F29" w14:textId="77777777">
        <w:tc>
          <w:tcPr>
            <w:tcW w:w="288" w:type="dxa"/>
          </w:tcPr>
          <w:p w14:paraId="308F4B9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045407B3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  <w:shd w:val="clear" w:color="auto" w:fill="auto"/>
          </w:tcPr>
          <w:p w14:paraId="26B80CB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15. svibnja 24. </w:t>
            </w:r>
          </w:p>
        </w:tc>
        <w:tc>
          <w:tcPr>
            <w:tcW w:w="3028" w:type="dxa"/>
            <w:shd w:val="clear" w:color="auto" w:fill="auto"/>
          </w:tcPr>
          <w:p w14:paraId="7DCC5BC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Dan škole</w:t>
            </w:r>
          </w:p>
        </w:tc>
      </w:tr>
      <w:tr w:rsidR="00B861E5" w14:paraId="00A60848" w14:textId="77777777">
        <w:trPr>
          <w:trHeight w:val="586"/>
        </w:trPr>
        <w:tc>
          <w:tcPr>
            <w:tcW w:w="288" w:type="dxa"/>
          </w:tcPr>
          <w:p w14:paraId="0BB14E3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2C128845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  <w:shd w:val="clear" w:color="auto" w:fill="auto"/>
          </w:tcPr>
          <w:p w14:paraId="5E02954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Prosinac</w:t>
            </w:r>
          </w:p>
        </w:tc>
        <w:tc>
          <w:tcPr>
            <w:tcW w:w="3028" w:type="dxa"/>
            <w:shd w:val="clear" w:color="auto" w:fill="auto"/>
          </w:tcPr>
          <w:p w14:paraId="2426D42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Dani Adventa</w:t>
            </w:r>
          </w:p>
        </w:tc>
      </w:tr>
      <w:tr w:rsidR="00B861E5" w14:paraId="2B0AE10E" w14:textId="77777777">
        <w:trPr>
          <w:trHeight w:val="586"/>
        </w:trPr>
        <w:tc>
          <w:tcPr>
            <w:tcW w:w="288" w:type="dxa"/>
          </w:tcPr>
          <w:p w14:paraId="7C986E65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7ED01A64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  <w:shd w:val="clear" w:color="auto" w:fill="auto"/>
          </w:tcPr>
          <w:p w14:paraId="109163E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Prosinac</w:t>
            </w:r>
          </w:p>
        </w:tc>
        <w:tc>
          <w:tcPr>
            <w:tcW w:w="3028" w:type="dxa"/>
            <w:shd w:val="clear" w:color="auto" w:fill="auto"/>
          </w:tcPr>
          <w:p w14:paraId="34B1FB8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Božićni sajam na AEP-u</w:t>
            </w:r>
          </w:p>
        </w:tc>
      </w:tr>
      <w:tr w:rsidR="00B861E5" w14:paraId="7B5D0BA2" w14:textId="77777777">
        <w:trPr>
          <w:trHeight w:val="496"/>
        </w:trPr>
        <w:tc>
          <w:tcPr>
            <w:tcW w:w="288" w:type="dxa"/>
          </w:tcPr>
          <w:p w14:paraId="5B68915A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559D1D89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  <w:shd w:val="clear" w:color="auto" w:fill="auto"/>
          </w:tcPr>
          <w:p w14:paraId="0782E39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4. ožujka 24.</w:t>
            </w:r>
          </w:p>
        </w:tc>
        <w:tc>
          <w:tcPr>
            <w:tcW w:w="3028" w:type="dxa"/>
            <w:shd w:val="clear" w:color="auto" w:fill="auto"/>
          </w:tcPr>
          <w:p w14:paraId="4361008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Radionica rezidbe voćaka i cijepljenja voćaka za građanstvo</w:t>
            </w:r>
          </w:p>
        </w:tc>
      </w:tr>
      <w:tr w:rsidR="00B861E5" w14:paraId="1EEAB1EA" w14:textId="77777777">
        <w:tc>
          <w:tcPr>
            <w:tcW w:w="288" w:type="dxa"/>
          </w:tcPr>
          <w:p w14:paraId="3B943D9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410B8786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</w:tcPr>
          <w:p w14:paraId="725AE5F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7. svibnja </w:t>
            </w:r>
          </w:p>
        </w:tc>
        <w:tc>
          <w:tcPr>
            <w:tcW w:w="3028" w:type="dxa"/>
          </w:tcPr>
          <w:p w14:paraId="2434F6B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Proljeće na AEP-u</w:t>
            </w:r>
          </w:p>
        </w:tc>
      </w:tr>
      <w:tr w:rsidR="00B861E5" w14:paraId="1F51A64B" w14:textId="77777777">
        <w:tc>
          <w:tcPr>
            <w:tcW w:w="288" w:type="dxa"/>
          </w:tcPr>
          <w:p w14:paraId="2CB81E2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2E695DDD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</w:tcPr>
          <w:p w14:paraId="1B42BAC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26. svibnja 24.</w:t>
            </w:r>
          </w:p>
        </w:tc>
        <w:tc>
          <w:tcPr>
            <w:tcW w:w="3028" w:type="dxa"/>
          </w:tcPr>
          <w:p w14:paraId="6A03654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Dan maturanata</w:t>
            </w:r>
          </w:p>
        </w:tc>
      </w:tr>
      <w:tr w:rsidR="00B861E5" w14:paraId="479FB0F0" w14:textId="77777777">
        <w:trPr>
          <w:trHeight w:val="720"/>
        </w:trPr>
        <w:tc>
          <w:tcPr>
            <w:tcW w:w="288" w:type="dxa"/>
          </w:tcPr>
          <w:p w14:paraId="1A655FFE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3E205775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</w:tcPr>
          <w:p w14:paraId="79C8089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svibanj/lipanj</w:t>
            </w:r>
          </w:p>
          <w:p w14:paraId="09FE173F" w14:textId="77777777" w:rsidR="00B861E5" w:rsidRPr="006D1946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73CE7A9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8. lipnja 24.</w:t>
            </w:r>
          </w:p>
        </w:tc>
        <w:tc>
          <w:tcPr>
            <w:tcW w:w="3028" w:type="dxa"/>
          </w:tcPr>
          <w:p w14:paraId="5340ECB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Međunarodna izložba cvijeća „FLORAART“</w:t>
            </w:r>
          </w:p>
          <w:p w14:paraId="7CC6BD0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Otvoreni dan škole</w:t>
            </w:r>
          </w:p>
          <w:p w14:paraId="6F4F132E" w14:textId="77777777" w:rsidR="00B861E5" w:rsidRPr="006D1946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</w:tr>
      <w:tr w:rsidR="00B861E5" w14:paraId="3FEA55B0" w14:textId="77777777">
        <w:trPr>
          <w:trHeight w:val="630"/>
        </w:trPr>
        <w:tc>
          <w:tcPr>
            <w:tcW w:w="288" w:type="dxa"/>
          </w:tcPr>
          <w:p w14:paraId="5453D050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</w:rPr>
            </w:pPr>
          </w:p>
        </w:tc>
        <w:tc>
          <w:tcPr>
            <w:tcW w:w="4935" w:type="dxa"/>
          </w:tcPr>
          <w:p w14:paraId="2E6B60D5" w14:textId="77777777" w:rsidR="00B861E5" w:rsidRPr="006D1946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861" w:type="dxa"/>
          </w:tcPr>
          <w:p w14:paraId="686EA81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  <w:shd w:val="clear" w:color="auto" w:fill="F2F2F2"/>
              </w:rPr>
              <w:t xml:space="preserve">7.srpnja 24.             </w:t>
            </w:r>
          </w:p>
        </w:tc>
        <w:tc>
          <w:tcPr>
            <w:tcW w:w="3028" w:type="dxa"/>
          </w:tcPr>
          <w:p w14:paraId="7832621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  <w:shd w:val="clear" w:color="auto" w:fill="F2F2F2"/>
              </w:rPr>
              <w:t>Svečanost obilježavanja 79. godišnjice Agronomske škole Zagreb</w:t>
            </w:r>
          </w:p>
        </w:tc>
      </w:tr>
    </w:tbl>
    <w:p w14:paraId="1BE61D7A" w14:textId="77777777" w:rsidR="00B861E5" w:rsidRDefault="00B861E5">
      <w:pPr>
        <w:rPr>
          <w:color w:val="FF0000"/>
        </w:rPr>
      </w:pPr>
    </w:p>
    <w:p w14:paraId="6605914F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7EA4622E" w14:textId="77777777" w:rsidR="00B861E5" w:rsidRDefault="00F57B06">
      <w:pPr>
        <w:spacing w:after="0" w:line="240" w:lineRule="auto"/>
        <w:rPr>
          <w:rFonts w:asciiTheme="minorHAnsi" w:hAnsiTheme="minorHAnsi" w:cstheme="minorBidi"/>
        </w:rPr>
      </w:pPr>
      <w:r>
        <w:br w:type="page"/>
      </w:r>
    </w:p>
    <w:p w14:paraId="035780CA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  <w:color w:val="FF0000"/>
          <w:sz w:val="20"/>
        </w:rPr>
      </w:pPr>
    </w:p>
    <w:p w14:paraId="4EF48572" w14:textId="77777777" w:rsidR="00B861E5" w:rsidRPr="006D1946" w:rsidRDefault="00F57B0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2EFD9"/>
        <w:spacing w:after="0" w:line="240" w:lineRule="auto"/>
        <w:ind w:left="113"/>
        <w:rPr>
          <w:rFonts w:asciiTheme="minorHAnsi" w:hAnsiTheme="minorHAnsi" w:cstheme="minorBidi"/>
          <w:sz w:val="20"/>
          <w:szCs w:val="20"/>
        </w:rPr>
      </w:pPr>
      <w:r w:rsidRPr="006D1946">
        <w:rPr>
          <w:rFonts w:eastAsia="Arial" w:cstheme="minorBidi"/>
          <w:sz w:val="24"/>
          <w:szCs w:val="24"/>
        </w:rPr>
        <w:t>8.VREMENIK IZRADBE I OBRANE ZAVRŠNOG RADA</w:t>
      </w:r>
      <w:r w:rsidRPr="006D1946">
        <w:rPr>
          <w:rFonts w:eastAsia="Arial" w:cstheme="minorBidi"/>
          <w:b/>
          <w:sz w:val="24"/>
          <w:szCs w:val="24"/>
        </w:rPr>
        <w:t xml:space="preserve"> šk. god. 2023</w:t>
      </w:r>
      <w:r w:rsidRPr="006D1946">
        <w:rPr>
          <w:rFonts w:eastAsia="Arial" w:cstheme="minorBidi"/>
          <w:b/>
          <w:bCs/>
          <w:sz w:val="24"/>
          <w:szCs w:val="24"/>
        </w:rPr>
        <w:t>./2024</w:t>
      </w:r>
      <w:r w:rsidRPr="006D1946">
        <w:rPr>
          <w:rFonts w:eastAsia="Arial" w:cstheme="minorBidi"/>
          <w:b/>
          <w:sz w:val="24"/>
          <w:szCs w:val="24"/>
        </w:rPr>
        <w:t>.</w:t>
      </w:r>
      <w:r w:rsidRPr="006D1946">
        <w:rPr>
          <w:rFonts w:eastAsia="Arial" w:cstheme="minorBidi"/>
          <w:sz w:val="24"/>
          <w:szCs w:val="24"/>
        </w:rPr>
        <w:t xml:space="preserve"> </w:t>
      </w:r>
    </w:p>
    <w:p w14:paraId="15B04BDF" w14:textId="77777777" w:rsidR="00B861E5" w:rsidRPr="006D1946" w:rsidRDefault="00F57B06">
      <w:pPr>
        <w:spacing w:after="0" w:line="240" w:lineRule="auto"/>
        <w:rPr>
          <w:rFonts w:asciiTheme="minorHAnsi" w:eastAsia="Arial" w:hAnsiTheme="minorHAnsi" w:cstheme="minorBidi"/>
          <w:b/>
          <w:sz w:val="20"/>
          <w:szCs w:val="20"/>
        </w:rPr>
      </w:pPr>
      <w:r w:rsidRPr="006D1946">
        <w:rPr>
          <w:rFonts w:eastAsia="Arial" w:cstheme="minorBidi"/>
          <w:b/>
        </w:rPr>
        <w:t xml:space="preserve"> </w:t>
      </w:r>
    </w:p>
    <w:p w14:paraId="275B5B3E" w14:textId="77777777" w:rsidR="00B861E5" w:rsidRPr="006D1946" w:rsidRDefault="00F57B06">
      <w:pPr>
        <w:spacing w:after="0" w:line="240" w:lineRule="auto"/>
        <w:rPr>
          <w:rFonts w:asciiTheme="minorHAnsi" w:eastAsia="Arial" w:hAnsiTheme="minorHAnsi" w:cstheme="minorBidi"/>
          <w:b/>
          <w:bCs/>
        </w:rPr>
      </w:pPr>
      <w:r w:rsidRPr="006D1946">
        <w:rPr>
          <w:rFonts w:eastAsia="Arial" w:cstheme="minorBidi"/>
          <w:b/>
          <w:bCs/>
        </w:rPr>
        <w:t xml:space="preserve"> Zimski rok </w:t>
      </w:r>
      <w:proofErr w:type="spellStart"/>
      <w:r w:rsidRPr="006D1946">
        <w:rPr>
          <w:rFonts w:eastAsia="Arial" w:cstheme="minorBidi"/>
          <w:b/>
          <w:bCs/>
        </w:rPr>
        <w:t>šk.god</w:t>
      </w:r>
      <w:proofErr w:type="spellEnd"/>
      <w:r w:rsidRPr="006D1946">
        <w:rPr>
          <w:rFonts w:eastAsia="Arial" w:cstheme="minorBidi"/>
          <w:b/>
          <w:bCs/>
        </w:rPr>
        <w:t xml:space="preserve">. 2023./2024. </w:t>
      </w:r>
    </w:p>
    <w:tbl>
      <w:tblPr>
        <w:tblStyle w:val="TableGrid0"/>
        <w:tblW w:w="10309" w:type="dxa"/>
        <w:tblInd w:w="5" w:type="dxa"/>
        <w:tblLayout w:type="fixed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88"/>
        <w:gridCol w:w="6421"/>
      </w:tblGrid>
      <w:tr w:rsidR="006D1946" w:rsidRPr="006D1946" w14:paraId="0315510A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19F5" w14:textId="77777777" w:rsidR="00B861E5" w:rsidRPr="006D1946" w:rsidRDefault="00F57B06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 Vrijeme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D44C" w14:textId="77777777" w:rsidR="00B861E5" w:rsidRPr="006D1946" w:rsidRDefault="00F57B06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Aktivnost </w:t>
            </w:r>
          </w:p>
        </w:tc>
      </w:tr>
      <w:tr w:rsidR="006D1946" w:rsidRPr="006D1946" w14:paraId="72CA05EA" w14:textId="77777777">
        <w:trPr>
          <w:trHeight w:val="288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8F9F" w14:textId="77777777" w:rsidR="00B861E5" w:rsidRPr="006D1946" w:rsidRDefault="00F57B06">
            <w:pPr>
              <w:widowControl w:val="0"/>
              <w:spacing w:after="0"/>
              <w:rPr>
                <w:rFonts w:eastAsia="Arial"/>
              </w:rPr>
            </w:pPr>
            <w:r w:rsidRPr="006D1946">
              <w:rPr>
                <w:rFonts w:eastAsia="Arial" w:cs="Arial"/>
              </w:rPr>
              <w:t xml:space="preserve">27.studenog 2023.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C04D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Prijava obrane završnog rada </w:t>
            </w:r>
          </w:p>
        </w:tc>
      </w:tr>
      <w:tr w:rsidR="006D1946" w:rsidRPr="006D1946" w14:paraId="209C4DA2" w14:textId="77777777">
        <w:trPr>
          <w:trHeight w:val="562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C7D6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29.siječnja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30E4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Predaja završnog rada na urudžbeni zapisnik u tajništvo </w:t>
            </w:r>
          </w:p>
        </w:tc>
      </w:tr>
      <w:tr w:rsidR="006D1946" w:rsidRPr="006D1946" w14:paraId="2B02E14D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F92C" w14:textId="77777777" w:rsidR="00B861E5" w:rsidRPr="006D1946" w:rsidRDefault="00F57B06">
            <w:pPr>
              <w:widowControl w:val="0"/>
              <w:spacing w:after="0"/>
              <w:rPr>
                <w:rFonts w:eastAsia="Arial"/>
              </w:rPr>
            </w:pPr>
            <w:r w:rsidRPr="006D1946">
              <w:rPr>
                <w:rFonts w:eastAsia="Arial" w:cs="Arial"/>
              </w:rPr>
              <w:t xml:space="preserve">5.-9.veljače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E519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Obrana završnog rada </w:t>
            </w:r>
          </w:p>
        </w:tc>
      </w:tr>
    </w:tbl>
    <w:p w14:paraId="288A0C0F" w14:textId="77777777" w:rsidR="00B861E5" w:rsidRPr="006D1946" w:rsidRDefault="00B861E5"/>
    <w:p w14:paraId="52FD610F" w14:textId="77777777" w:rsidR="00B861E5" w:rsidRPr="006D1946" w:rsidRDefault="00F57B06">
      <w:pPr>
        <w:spacing w:after="0" w:line="240" w:lineRule="auto"/>
        <w:rPr>
          <w:rFonts w:asciiTheme="minorHAnsi" w:eastAsia="Arial" w:hAnsiTheme="minorHAnsi" w:cstheme="minorBidi"/>
          <w:b/>
          <w:bCs/>
        </w:rPr>
      </w:pPr>
      <w:r w:rsidRPr="006D1946">
        <w:rPr>
          <w:rFonts w:eastAsia="Arial" w:cstheme="minorBidi"/>
          <w:b/>
          <w:bCs/>
        </w:rPr>
        <w:t xml:space="preserve"> </w:t>
      </w:r>
    </w:p>
    <w:p w14:paraId="5D814C79" w14:textId="77777777" w:rsidR="00B861E5" w:rsidRPr="006D1946" w:rsidRDefault="00F57B06">
      <w:pPr>
        <w:spacing w:after="0" w:line="240" w:lineRule="auto"/>
        <w:ind w:left="-5" w:hanging="10"/>
        <w:rPr>
          <w:rFonts w:asciiTheme="minorHAnsi" w:eastAsia="Arial" w:hAnsiTheme="minorHAnsi" w:cstheme="minorBidi"/>
          <w:b/>
        </w:rPr>
      </w:pPr>
      <w:r w:rsidRPr="006D1946">
        <w:rPr>
          <w:rFonts w:eastAsia="Arial" w:cstheme="minorBidi"/>
          <w:b/>
        </w:rPr>
        <w:t>Školska godina 2023</w:t>
      </w:r>
      <w:r w:rsidRPr="006D1946">
        <w:rPr>
          <w:rFonts w:eastAsia="Arial" w:cstheme="minorBidi"/>
          <w:b/>
          <w:bCs/>
        </w:rPr>
        <w:t>./2024</w:t>
      </w:r>
      <w:r w:rsidRPr="006D1946">
        <w:rPr>
          <w:rFonts w:eastAsia="Arial" w:cstheme="minorBidi"/>
          <w:b/>
        </w:rPr>
        <w:t xml:space="preserve">.  </w:t>
      </w:r>
    </w:p>
    <w:tbl>
      <w:tblPr>
        <w:tblStyle w:val="TableGrid0"/>
        <w:tblW w:w="10309" w:type="dxa"/>
        <w:tblInd w:w="5" w:type="dxa"/>
        <w:tblLayout w:type="fixed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88"/>
        <w:gridCol w:w="6421"/>
      </w:tblGrid>
      <w:tr w:rsidR="006D1946" w:rsidRPr="006D1946" w14:paraId="1C0EB07C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977F" w14:textId="77777777" w:rsidR="00B861E5" w:rsidRPr="006D1946" w:rsidRDefault="00F57B06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Vrijeme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BF4D" w14:textId="77777777" w:rsidR="00B861E5" w:rsidRPr="006D1946" w:rsidRDefault="00F57B06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Aktivnost </w:t>
            </w:r>
          </w:p>
        </w:tc>
      </w:tr>
      <w:tr w:rsidR="006D1946" w:rsidRPr="006D1946" w14:paraId="34644150" w14:textId="77777777">
        <w:trPr>
          <w:trHeight w:val="562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51C5" w14:textId="77777777" w:rsidR="00B861E5" w:rsidRPr="006D1946" w:rsidRDefault="00F57B06">
            <w:pPr>
              <w:widowControl w:val="0"/>
              <w:spacing w:after="0"/>
              <w:rPr>
                <w:rFonts w:eastAsia="Arial"/>
              </w:rPr>
            </w:pPr>
            <w:r w:rsidRPr="006D1946">
              <w:rPr>
                <w:rFonts w:eastAsia="Arial" w:cs="Arial"/>
              </w:rPr>
              <w:t xml:space="preserve">do 20.listopada 2023.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F2C5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>Objava tema- na prijedlog stručnih vijeća, donosi ravnatelj</w:t>
            </w:r>
          </w:p>
        </w:tc>
      </w:tr>
      <w:tr w:rsidR="006D1946" w:rsidRPr="006D1946" w14:paraId="320214BC" w14:textId="77777777">
        <w:trPr>
          <w:trHeight w:val="562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7A6D" w14:textId="77777777" w:rsidR="00B861E5" w:rsidRPr="006D1946" w:rsidRDefault="00F57B06">
            <w:pPr>
              <w:widowControl w:val="0"/>
              <w:spacing w:after="0"/>
              <w:rPr>
                <w:rFonts w:eastAsia="Arial"/>
              </w:rPr>
            </w:pPr>
            <w:r w:rsidRPr="006D1946">
              <w:rPr>
                <w:rFonts w:eastAsia="Arial" w:cs="Arial"/>
              </w:rPr>
              <w:t xml:space="preserve">do 27.listopada 2023.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4B57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Učenici biraju teme za izradbu i obranu završnog rada </w:t>
            </w:r>
          </w:p>
        </w:tc>
      </w:tr>
      <w:tr w:rsidR="006D1946" w:rsidRPr="006D1946" w14:paraId="5B89A2B8" w14:textId="77777777">
        <w:trPr>
          <w:trHeight w:val="288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38C1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do 30.studenog 2023.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1064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>Imenovanje povjerenstva- ravnatelj</w:t>
            </w:r>
          </w:p>
        </w:tc>
      </w:tr>
      <w:tr w:rsidR="006D1946" w:rsidRPr="006D1946" w14:paraId="0B69A91E" w14:textId="77777777">
        <w:trPr>
          <w:trHeight w:val="838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573E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prosinac, siječanj, veljača, ožujak, travanj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BCAA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Izradba završnog rada-  Sastanak mentora i skupine učenika po stručnim područjima- konzultacije </w:t>
            </w:r>
          </w:p>
        </w:tc>
      </w:tr>
      <w:tr w:rsidR="006D1946" w:rsidRPr="006D1946" w14:paraId="0BAC591F" w14:textId="77777777">
        <w:trPr>
          <w:trHeight w:val="255"/>
        </w:trPr>
        <w:tc>
          <w:tcPr>
            <w:tcW w:w="10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91D4" w14:textId="77777777" w:rsidR="00B861E5" w:rsidRPr="006D1946" w:rsidRDefault="00F57B0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                                       Prijava obrane završnog rada </w:t>
            </w:r>
          </w:p>
        </w:tc>
      </w:tr>
      <w:tr w:rsidR="006D1946" w:rsidRPr="006D1946" w14:paraId="3D1242EB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AB56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25.ožujka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10178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ljetni rok </w:t>
            </w:r>
          </w:p>
        </w:tc>
      </w:tr>
      <w:tr w:rsidR="006D1946" w:rsidRPr="006D1946" w14:paraId="5A00DC60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018C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5.srpnja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18F9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jesenski rok </w:t>
            </w:r>
          </w:p>
        </w:tc>
      </w:tr>
      <w:tr w:rsidR="006D1946" w:rsidRPr="006D1946" w14:paraId="74497565" w14:textId="77777777">
        <w:trPr>
          <w:trHeight w:val="418"/>
        </w:trPr>
        <w:tc>
          <w:tcPr>
            <w:tcW w:w="10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44F6" w14:textId="77777777" w:rsidR="00B861E5" w:rsidRPr="006D1946" w:rsidRDefault="00F57B06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Predaja završnog rada </w:t>
            </w:r>
          </w:p>
        </w:tc>
      </w:tr>
      <w:tr w:rsidR="006D1946" w:rsidRPr="006D1946" w14:paraId="7EE0A0F8" w14:textId="77777777">
        <w:trPr>
          <w:trHeight w:val="420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906A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>17.svibnja 2024.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FB8F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-mentoru za ljetni rok </w:t>
            </w:r>
          </w:p>
        </w:tc>
      </w:tr>
      <w:tr w:rsidR="006D1946" w:rsidRPr="006D1946" w14:paraId="2B3F735B" w14:textId="77777777">
        <w:trPr>
          <w:trHeight w:val="413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4C66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>28.lipnja 2024.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93BC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-mentoru za jesenski rok </w:t>
            </w:r>
          </w:p>
        </w:tc>
      </w:tr>
      <w:tr w:rsidR="006D1946" w:rsidRPr="006D1946" w14:paraId="180B50FA" w14:textId="77777777">
        <w:trPr>
          <w:trHeight w:val="562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3EA7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>23.svibnja 2024.</w:t>
            </w:r>
            <w:r w:rsidRPr="006D1946">
              <w:rPr>
                <w:rFonts w:eastAsia="Arial" w:cs="Arial"/>
                <w:b/>
                <w:bCs/>
              </w:rPr>
              <w:t xml:space="preserve">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6947" w14:textId="77777777" w:rsidR="00B861E5" w:rsidRPr="006D1946" w:rsidRDefault="00F57B0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-na urudžbeni zapisnik u tajništvo za </w:t>
            </w:r>
          </w:p>
          <w:p w14:paraId="6544B61D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 - ljetni rok </w:t>
            </w:r>
          </w:p>
        </w:tc>
      </w:tr>
      <w:tr w:rsidR="006D1946" w:rsidRPr="006D1946" w14:paraId="7EB34F18" w14:textId="77777777">
        <w:trPr>
          <w:trHeight w:val="562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4384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5.srpnja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D75F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-na urudžbeni zapisnik u tajništvo za  -za jesenski rok </w:t>
            </w:r>
          </w:p>
        </w:tc>
      </w:tr>
      <w:tr w:rsidR="006D1946" w:rsidRPr="006D1946" w14:paraId="334DF535" w14:textId="77777777">
        <w:trPr>
          <w:trHeight w:val="305"/>
        </w:trPr>
        <w:tc>
          <w:tcPr>
            <w:tcW w:w="10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4806" w14:textId="77777777" w:rsidR="00B861E5" w:rsidRPr="006D1946" w:rsidRDefault="00F57B0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                                             Obrana  završnog rada </w:t>
            </w:r>
          </w:p>
        </w:tc>
      </w:tr>
      <w:tr w:rsidR="006D1946" w:rsidRPr="006D1946" w14:paraId="708CCF62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C2BA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1.-5.srpnja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F368F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ljetni rok </w:t>
            </w:r>
          </w:p>
        </w:tc>
      </w:tr>
      <w:tr w:rsidR="006D1946" w:rsidRPr="006D1946" w14:paraId="1FD2BBCB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CEB9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21.-23.kolovoza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6D3E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jesenski rok </w:t>
            </w:r>
          </w:p>
        </w:tc>
      </w:tr>
      <w:tr w:rsidR="006D1946" w:rsidRPr="006D1946" w14:paraId="75B53430" w14:textId="77777777">
        <w:trPr>
          <w:trHeight w:val="191"/>
        </w:trPr>
        <w:tc>
          <w:tcPr>
            <w:tcW w:w="10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0D2C" w14:textId="77777777" w:rsidR="00B861E5" w:rsidRPr="006D1946" w:rsidRDefault="00F57B0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Sastanak Školskog prosudbenog odbora </w:t>
            </w:r>
          </w:p>
        </w:tc>
      </w:tr>
      <w:tr w:rsidR="006D1946" w:rsidRPr="006D1946" w14:paraId="785AF2EF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0229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5.srpnja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7F2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ljetni rok </w:t>
            </w:r>
          </w:p>
        </w:tc>
      </w:tr>
      <w:tr w:rsidR="006D1946" w:rsidRPr="006D1946" w14:paraId="3D41052E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BD20" w14:textId="77777777" w:rsidR="00B861E5" w:rsidRPr="006D1946" w:rsidRDefault="00F57B06">
            <w:pPr>
              <w:widowControl w:val="0"/>
              <w:spacing w:after="0"/>
              <w:rPr>
                <w:rFonts w:eastAsia="Arial"/>
              </w:rPr>
            </w:pPr>
            <w:r w:rsidRPr="006D1946">
              <w:rPr>
                <w:rFonts w:eastAsia="Arial" w:cs="Arial"/>
              </w:rPr>
              <w:t xml:space="preserve">23.kolovoza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49AB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jesenski rok </w:t>
            </w:r>
          </w:p>
        </w:tc>
      </w:tr>
      <w:tr w:rsidR="006D1946" w:rsidRPr="006D1946" w14:paraId="327C6EB1" w14:textId="77777777">
        <w:trPr>
          <w:trHeight w:val="247"/>
        </w:trPr>
        <w:tc>
          <w:tcPr>
            <w:tcW w:w="10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8A75" w14:textId="77777777" w:rsidR="00B861E5" w:rsidRPr="006D1946" w:rsidRDefault="00F57B06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6D1946">
              <w:rPr>
                <w:rFonts w:eastAsia="Arial" w:cs="Arial"/>
                <w:b/>
                <w:bCs/>
              </w:rPr>
              <w:t xml:space="preserve">                                  Uručivanje svjedodžbi o završnome radu </w:t>
            </w:r>
          </w:p>
        </w:tc>
      </w:tr>
      <w:tr w:rsidR="006D1946" w:rsidRPr="006D1946" w14:paraId="18D47F05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3B04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8.srpnja 2024. 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FA91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ljetni rok </w:t>
            </w:r>
          </w:p>
        </w:tc>
      </w:tr>
      <w:tr w:rsidR="006D1946" w:rsidRPr="006D1946" w14:paraId="27B0CE7C" w14:textId="77777777">
        <w:trPr>
          <w:trHeight w:val="28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9D56" w14:textId="77777777" w:rsidR="00B861E5" w:rsidRPr="006D1946" w:rsidRDefault="00F57B06">
            <w:pPr>
              <w:widowControl w:val="0"/>
              <w:spacing w:after="0"/>
              <w:rPr>
                <w:rFonts w:eastAsia="Arial"/>
              </w:rPr>
            </w:pPr>
            <w:r w:rsidRPr="006D1946">
              <w:rPr>
                <w:rFonts w:eastAsia="Arial" w:cs="Arial"/>
              </w:rPr>
              <w:t>26.kolovoza 2024.</w:t>
            </w:r>
          </w:p>
        </w:tc>
        <w:tc>
          <w:tcPr>
            <w:tcW w:w="6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C0C4" w14:textId="77777777" w:rsidR="00B861E5" w:rsidRPr="006D1946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6D1946">
              <w:rPr>
                <w:rFonts w:eastAsia="Arial" w:cs="Arial"/>
              </w:rPr>
              <w:t xml:space="preserve">-za jesenski rok </w:t>
            </w:r>
          </w:p>
        </w:tc>
      </w:tr>
    </w:tbl>
    <w:p w14:paraId="44EE3620" w14:textId="77777777" w:rsidR="00B861E5" w:rsidRPr="006D1946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019F439E" w14:textId="77777777" w:rsidR="00B861E5" w:rsidRPr="006D1946" w:rsidRDefault="00F57B06">
      <w:pPr>
        <w:spacing w:after="0" w:line="240" w:lineRule="auto"/>
        <w:rPr>
          <w:rFonts w:asciiTheme="minorHAnsi" w:hAnsiTheme="minorHAnsi" w:cstheme="minorBidi"/>
        </w:rPr>
      </w:pPr>
      <w:bookmarkStart w:id="438" w:name="_3.1._ZNAČAJNI_DATUMI"/>
      <w:bookmarkStart w:id="439" w:name="_3.5._VREMENIK_IZRADBE"/>
      <w:bookmarkEnd w:id="438"/>
      <w:bookmarkEnd w:id="439"/>
      <w:r w:rsidRPr="006D1946">
        <w:br w:type="page"/>
      </w:r>
    </w:p>
    <w:p w14:paraId="55F1BDA5" w14:textId="77777777" w:rsidR="00B861E5" w:rsidRPr="006D1946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36053417" w14:textId="77777777" w:rsidR="00B861E5" w:rsidRPr="006D1946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 w:rsidRPr="006D1946">
        <w:rPr>
          <w:rFonts w:cstheme="minorBidi"/>
        </w:rPr>
        <w:t>Članovi Prosudbenog odbora:</w:t>
      </w:r>
    </w:p>
    <w:p w14:paraId="00AC30CC" w14:textId="77777777" w:rsidR="00B861E5" w:rsidRPr="006D1946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4815" w:type="dxa"/>
        <w:jc w:val="center"/>
        <w:tblLayout w:type="fixed"/>
        <w:tblLook w:val="0000" w:firstRow="0" w:lastRow="0" w:firstColumn="0" w:lastColumn="0" w:noHBand="0" w:noVBand="0"/>
      </w:tblPr>
      <w:tblGrid>
        <w:gridCol w:w="707"/>
        <w:gridCol w:w="1556"/>
        <w:gridCol w:w="2552"/>
      </w:tblGrid>
      <w:tr w:rsidR="006D1946" w:rsidRPr="006D1946" w14:paraId="7A4A4CAE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D8BEC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Redni broj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1C9D4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Ime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C9C9A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prezime</w:t>
            </w:r>
          </w:p>
        </w:tc>
      </w:tr>
      <w:tr w:rsidR="006D1946" w:rsidRPr="006D1946" w14:paraId="68ACD8D4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6CABD2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084D7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Arijana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908E3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Babić</w:t>
            </w:r>
          </w:p>
        </w:tc>
      </w:tr>
      <w:tr w:rsidR="006D1946" w:rsidRPr="006D1946" w14:paraId="426CEB26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0718CD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4F5DD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Lucija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D0EEF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Baškarić</w:t>
            </w:r>
            <w:proofErr w:type="spellEnd"/>
          </w:p>
        </w:tc>
      </w:tr>
      <w:tr w:rsidR="006D1946" w:rsidRPr="006D1946" w14:paraId="3CAA325F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85F415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F1BD5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Antonela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F8B7A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Birkić</w:t>
            </w:r>
            <w:proofErr w:type="spellEnd"/>
          </w:p>
        </w:tc>
      </w:tr>
      <w:tr w:rsidR="006D1946" w:rsidRPr="006D1946" w14:paraId="5C8C7440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5B42E5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2249F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Marija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7C95D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Bošnjak</w:t>
            </w:r>
          </w:p>
        </w:tc>
      </w:tr>
      <w:tr w:rsidR="006D1946" w:rsidRPr="006D1946" w14:paraId="215D322D" w14:textId="77777777">
        <w:trPr>
          <w:cantSplit/>
          <w:trHeight w:val="53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54A8B9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D9832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Tatjana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88F64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Brkić</w:t>
            </w:r>
          </w:p>
        </w:tc>
      </w:tr>
      <w:tr w:rsidR="006D1946" w:rsidRPr="006D1946" w14:paraId="35A5F95D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5AB228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71644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Krešimir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212C1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Ciler</w:t>
            </w:r>
            <w:proofErr w:type="spellEnd"/>
          </w:p>
        </w:tc>
      </w:tr>
      <w:tr w:rsidR="006D1946" w:rsidRPr="006D1946" w14:paraId="2B48CA75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5C360C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9230A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Antonela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60EBF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Gelenđir</w:t>
            </w:r>
            <w:proofErr w:type="spellEnd"/>
          </w:p>
        </w:tc>
      </w:tr>
      <w:tr w:rsidR="006D1946" w:rsidRPr="006D1946" w14:paraId="0ADC38EB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8BA3AD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12EE0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Irina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4255A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Gomaz</w:t>
            </w:r>
          </w:p>
        </w:tc>
      </w:tr>
      <w:tr w:rsidR="006D1946" w:rsidRPr="006D1946" w14:paraId="3E4BEE3A" w14:textId="77777777">
        <w:trPr>
          <w:cantSplit/>
          <w:trHeight w:val="23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8035A9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97674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Katarina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1718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Hadrović</w:t>
            </w:r>
          </w:p>
        </w:tc>
      </w:tr>
      <w:tr w:rsidR="006D1946" w:rsidRPr="006D1946" w14:paraId="1370AC1E" w14:textId="77777777">
        <w:trPr>
          <w:cantSplit/>
          <w:trHeight w:val="345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FEFFCA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A79E4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Marieta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6F147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Jareš</w:t>
            </w:r>
            <w:proofErr w:type="spellEnd"/>
          </w:p>
        </w:tc>
      </w:tr>
      <w:tr w:rsidR="006D1946" w:rsidRPr="006D1946" w14:paraId="079A4BF5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87A5AE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EBF98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Danijela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D15AE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Jurković</w:t>
            </w:r>
          </w:p>
        </w:tc>
      </w:tr>
      <w:tr w:rsidR="006D1946" w:rsidRPr="006D1946" w14:paraId="04C6C034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60B445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F092B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Ante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39FDB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Kantor</w:t>
            </w:r>
          </w:p>
        </w:tc>
      </w:tr>
      <w:tr w:rsidR="006D1946" w:rsidRPr="006D1946" w14:paraId="087C4E6D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C84E40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6ED26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Sanja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8A9B8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Lubina</w:t>
            </w:r>
          </w:p>
        </w:tc>
      </w:tr>
      <w:tr w:rsidR="006D1946" w:rsidRPr="006D1946" w14:paraId="3E9780D1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D965AB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1E2231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Latinka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12A02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Marinić</w:t>
            </w:r>
          </w:p>
        </w:tc>
      </w:tr>
      <w:tr w:rsidR="006D1946" w:rsidRPr="006D1946" w14:paraId="40FF4833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359AAE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7BED5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Tomislav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4DCEB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Mikulčić</w:t>
            </w:r>
            <w:proofErr w:type="spellEnd"/>
          </w:p>
        </w:tc>
      </w:tr>
      <w:tr w:rsidR="006D1946" w:rsidRPr="006D1946" w14:paraId="5362BE04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819596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5452C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Vilara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F8EB2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Pavlović</w:t>
            </w:r>
          </w:p>
        </w:tc>
      </w:tr>
      <w:tr w:rsidR="006D1946" w:rsidRPr="006D1946" w14:paraId="42328658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2080CA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F976F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Lada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5684D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Piljac</w:t>
            </w:r>
            <w:proofErr w:type="spellEnd"/>
            <w:r w:rsidRPr="006D1946">
              <w:rPr>
                <w:rFonts w:cstheme="minorBidi"/>
                <w:sz w:val="24"/>
                <w:szCs w:val="24"/>
              </w:rPr>
              <w:t xml:space="preserve"> - </w:t>
            </w:r>
            <w:proofErr w:type="spellStart"/>
            <w:r w:rsidRPr="006D1946">
              <w:rPr>
                <w:rFonts w:cstheme="minorBidi"/>
                <w:sz w:val="24"/>
                <w:szCs w:val="24"/>
              </w:rPr>
              <w:t>Kosović</w:t>
            </w:r>
            <w:proofErr w:type="spellEnd"/>
          </w:p>
        </w:tc>
      </w:tr>
      <w:tr w:rsidR="006D1946" w:rsidRPr="006D1946" w14:paraId="02A7D1DF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58A2D4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6B761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Jasminka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9DE00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Prelević</w:t>
            </w:r>
            <w:proofErr w:type="spellEnd"/>
          </w:p>
        </w:tc>
      </w:tr>
      <w:tr w:rsidR="006D1946" w:rsidRPr="006D1946" w14:paraId="6DC05815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2B185F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52F5D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Biljana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AE174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Gajski </w:t>
            </w:r>
          </w:p>
        </w:tc>
      </w:tr>
      <w:tr w:rsidR="006D1946" w:rsidRPr="006D1946" w14:paraId="785AC981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00148B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20D62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Ivana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C4CF8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Biondić </w:t>
            </w:r>
            <w:proofErr w:type="spellStart"/>
            <w:r w:rsidRPr="006D1946">
              <w:rPr>
                <w:rFonts w:cstheme="minorBidi"/>
                <w:sz w:val="24"/>
                <w:szCs w:val="24"/>
              </w:rPr>
              <w:t>Ohnjec</w:t>
            </w:r>
            <w:proofErr w:type="spellEnd"/>
          </w:p>
        </w:tc>
      </w:tr>
      <w:tr w:rsidR="006D1946" w:rsidRPr="006D1946" w14:paraId="0EB712AA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F15B1D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414E1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Romana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5E7B9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Singolo</w:t>
            </w:r>
            <w:proofErr w:type="spellEnd"/>
            <w:r w:rsidRPr="006D1946">
              <w:rPr>
                <w:rFonts w:cstheme="minorBidi"/>
                <w:sz w:val="24"/>
                <w:szCs w:val="24"/>
              </w:rPr>
              <w:t xml:space="preserve"> </w:t>
            </w:r>
            <w:proofErr w:type="spellStart"/>
            <w:r w:rsidRPr="006D1946">
              <w:rPr>
                <w:rFonts w:cstheme="minorBidi"/>
                <w:sz w:val="24"/>
                <w:szCs w:val="24"/>
              </w:rPr>
              <w:t>Mahnić</w:t>
            </w:r>
            <w:proofErr w:type="spellEnd"/>
          </w:p>
        </w:tc>
      </w:tr>
      <w:tr w:rsidR="006D1946" w:rsidRPr="006D1946" w14:paraId="10F804E2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53C4F3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B752C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Ivica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F068F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Samardžija</w:t>
            </w:r>
          </w:p>
        </w:tc>
      </w:tr>
      <w:tr w:rsidR="006D1946" w:rsidRPr="006D1946" w14:paraId="388E5642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DFFF36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4E7B6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Luka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E2095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Šiklić</w:t>
            </w:r>
            <w:proofErr w:type="spellEnd"/>
          </w:p>
        </w:tc>
      </w:tr>
      <w:tr w:rsidR="006D1946" w:rsidRPr="006D1946" w14:paraId="58D4E415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8FE629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7D97F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Novka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3C069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Tanijer</w:t>
            </w:r>
            <w:proofErr w:type="spellEnd"/>
          </w:p>
        </w:tc>
      </w:tr>
      <w:tr w:rsidR="006D1946" w:rsidRPr="006D1946" w14:paraId="4C45FDA5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ED9AF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32098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Željka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A4831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Tolić</w:t>
            </w:r>
          </w:p>
        </w:tc>
      </w:tr>
      <w:tr w:rsidR="006D1946" w:rsidRPr="006D1946" w14:paraId="56D4E1C6" w14:textId="77777777">
        <w:trPr>
          <w:cantSplit/>
          <w:trHeight w:val="6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20792F" w14:textId="77777777" w:rsidR="00B861E5" w:rsidRPr="006D1946" w:rsidRDefault="00B861E5">
            <w:pPr>
              <w:widowControl w:val="0"/>
              <w:numPr>
                <w:ilvl w:val="0"/>
                <w:numId w:val="22"/>
              </w:numPr>
              <w:spacing w:after="0"/>
              <w:ind w:left="473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D5DC8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Nikola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7A532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Tomljenović</w:t>
            </w:r>
          </w:p>
        </w:tc>
      </w:tr>
      <w:tr w:rsidR="006D1946" w:rsidRPr="006D1946" w14:paraId="002BB595" w14:textId="77777777">
        <w:trPr>
          <w:cantSplit/>
          <w:trHeight w:val="30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E64445" w14:textId="77777777" w:rsidR="00B861E5" w:rsidRPr="006D1946" w:rsidRDefault="00B861E5">
            <w:pPr>
              <w:pStyle w:val="Odlomakpopisa"/>
              <w:widowControl w:val="0"/>
              <w:numPr>
                <w:ilvl w:val="0"/>
                <w:numId w:val="22"/>
              </w:numPr>
              <w:rPr>
                <w:rFonts w:asciiTheme="minorHAnsi" w:hAnsiTheme="minorHAnsi" w:cstheme="minorBidi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D5CEA6" w14:textId="77777777" w:rsidR="00B861E5" w:rsidRPr="006D1946" w:rsidRDefault="00F57B06">
            <w:pPr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Antonija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65B05D" w14:textId="77777777" w:rsidR="00B861E5" w:rsidRPr="006D1946" w:rsidRDefault="00F57B06">
            <w:pPr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Vrdoljak</w:t>
            </w:r>
          </w:p>
        </w:tc>
      </w:tr>
    </w:tbl>
    <w:p w14:paraId="27E1C7C8" w14:textId="77777777" w:rsidR="00B861E5" w:rsidRDefault="00B861E5"/>
    <w:p w14:paraId="1BBA1568" w14:textId="77777777" w:rsidR="00B861E5" w:rsidRDefault="00B861E5"/>
    <w:p w14:paraId="4CD3FF29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7BF0B390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5C259C30" w14:textId="77777777" w:rsidR="00B861E5" w:rsidRDefault="00F57B06">
      <w:pPr>
        <w:spacing w:after="0" w:line="240" w:lineRule="auto"/>
        <w:rPr>
          <w:rFonts w:asciiTheme="minorHAnsi" w:hAnsiTheme="minorHAnsi" w:cstheme="minorBidi"/>
        </w:rPr>
      </w:pPr>
      <w:r>
        <w:br w:type="page"/>
      </w:r>
    </w:p>
    <w:p w14:paraId="29E5C776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6F21D487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9747"/>
      </w:tblGrid>
      <w:tr w:rsidR="00B861E5" w14:paraId="4AC1F3DC" w14:textId="77777777"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33700" w14:textId="77777777" w:rsidR="00B861E5" w:rsidRPr="007856E3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7856E3">
              <w:rPr>
                <w:rFonts w:cstheme="minorBidi"/>
              </w:rPr>
              <w:t xml:space="preserve">Plan i program rada Prosudbenog odbora </w:t>
            </w:r>
          </w:p>
        </w:tc>
      </w:tr>
    </w:tbl>
    <w:p w14:paraId="0DB51851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7308"/>
        <w:gridCol w:w="1980"/>
      </w:tblGrid>
      <w:tr w:rsidR="00B861E5" w14:paraId="0EFE2E45" w14:textId="77777777">
        <w:trPr>
          <w:trHeight w:val="578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28349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theme="minorBidi"/>
                <w:b/>
                <w:bCs/>
              </w:rPr>
              <w:t>Aktivnost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379A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theme="minorBidi"/>
                <w:b/>
                <w:bCs/>
              </w:rPr>
              <w:t>Vrijeme provedbe</w:t>
            </w:r>
          </w:p>
        </w:tc>
      </w:tr>
      <w:tr w:rsidR="00B861E5" w14:paraId="77061C74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1CEA1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Imenovanje Školskog prosudbenog odbora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0CDDB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rujan</w:t>
            </w:r>
          </w:p>
        </w:tc>
      </w:tr>
      <w:tr w:rsidR="00B861E5" w14:paraId="60346C19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E7C6F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 xml:space="preserve">Izrada </w:t>
            </w:r>
            <w:proofErr w:type="spellStart"/>
            <w:r w:rsidRPr="007856E3">
              <w:rPr>
                <w:rFonts w:cstheme="minorBidi"/>
                <w:sz w:val="20"/>
                <w:szCs w:val="20"/>
              </w:rPr>
              <w:t>Vremenika</w:t>
            </w:r>
            <w:proofErr w:type="spellEnd"/>
            <w:r w:rsidRPr="007856E3">
              <w:rPr>
                <w:rFonts w:cstheme="minorBidi"/>
                <w:sz w:val="20"/>
                <w:szCs w:val="20"/>
              </w:rPr>
              <w:t xml:space="preserve"> izradbe i obrane završnog rada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8968D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0365E5D7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3E2DB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Određivanje tema na prijedlog stručnih vijeća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DB5A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2B9A002A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F09EC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Utvrđivanje popisa učenika  za Izradbu i obranu završnog rada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9200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27121372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50FE4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Određivanje zadaća i načina rada Prosudbenog odbora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F865B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listopad</w:t>
            </w:r>
          </w:p>
        </w:tc>
      </w:tr>
      <w:tr w:rsidR="00B861E5" w14:paraId="664FB2A0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0D3B4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Informiranje učenika o postupku provođenja izradbe i obrane završnog rada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91AF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5493285C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48BFA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Objava tema, 50% više od broja učenika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AC637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6E1AD62D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03F58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 xml:space="preserve"> Izbor tema za izradu i obranu završnog rada - učenici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AD85A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5F05DB2E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76241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Imenovanje članova Povjerenstva  mentora i predsjednika Povjerenstva - ravnatelj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10C4A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studeni</w:t>
            </w:r>
          </w:p>
          <w:p w14:paraId="656140F5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rujan, lipanj, kolovoz</w:t>
            </w:r>
          </w:p>
        </w:tc>
      </w:tr>
      <w:tr w:rsidR="00B861E5" w14:paraId="459E4BE0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66E4A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Održavanje Sjednica Prosudbenog odbora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21361" w14:textId="77777777" w:rsidR="00B861E5" w:rsidRPr="007856E3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61E5" w14:paraId="0ACE880F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1AFD5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Organizacija izradbe završnog rada</w:t>
            </w:r>
          </w:p>
          <w:p w14:paraId="5B5367F4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Konzultacije učenika kod mentora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7D2DC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od prosinca do</w:t>
            </w:r>
          </w:p>
          <w:p w14:paraId="71F105E1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17.svibnja 2024.</w:t>
            </w:r>
          </w:p>
          <w:p w14:paraId="467B7F46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 xml:space="preserve"> </w:t>
            </w:r>
          </w:p>
        </w:tc>
      </w:tr>
      <w:tr w:rsidR="00B861E5" w14:paraId="2CD2AFED" w14:textId="77777777">
        <w:trPr>
          <w:trHeight w:val="460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662F2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Organizacija provedbe obrane Završnog rada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E99EF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lipanj,</w:t>
            </w:r>
          </w:p>
          <w:p w14:paraId="3D742C42" w14:textId="77777777" w:rsidR="00B861E5" w:rsidRPr="007856E3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kolovoz</w:t>
            </w:r>
          </w:p>
        </w:tc>
      </w:tr>
      <w:tr w:rsidR="00B861E5" w14:paraId="175FC9EB" w14:textId="77777777">
        <w:trPr>
          <w:trHeight w:val="756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3E9AC" w14:textId="77777777" w:rsidR="00B861E5" w:rsidRPr="007856E3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7856E3">
              <w:rPr>
                <w:rFonts w:cstheme="minorBidi"/>
                <w:sz w:val="20"/>
                <w:szCs w:val="20"/>
              </w:rPr>
              <w:t>Utvrđivanje konačnih ocjena Izradbe, konačnih ocjena Obrane te opći uspjeh iz izradbe i  obrane Završnog rada za svakog učenika na  prijedlog Povjerenstva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82567" w14:textId="77777777" w:rsidR="00B861E5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0D20C9E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  <w:color w:val="FF0000"/>
        </w:rPr>
      </w:pPr>
    </w:p>
    <w:p w14:paraId="253AF7D8" w14:textId="77777777" w:rsidR="00B861E5" w:rsidRDefault="00B861E5">
      <w:pPr>
        <w:pStyle w:val="Tekstkrajnjebiljeke"/>
        <w:spacing w:after="0"/>
        <w:rPr>
          <w:rFonts w:asciiTheme="minorHAnsi" w:hAnsiTheme="minorHAnsi" w:cstheme="minorBidi"/>
          <w:color w:val="FF0000"/>
        </w:rPr>
      </w:pPr>
    </w:p>
    <w:p w14:paraId="6242E944" w14:textId="50C3A355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  <w:color w:val="FF0000"/>
        </w:rPr>
      </w:pPr>
      <w:r>
        <w:br w:type="page"/>
      </w:r>
    </w:p>
    <w:tbl>
      <w:tblPr>
        <w:tblW w:w="9959" w:type="dxa"/>
        <w:tblLayout w:type="fixed"/>
        <w:tblLook w:val="01E0" w:firstRow="1" w:lastRow="1" w:firstColumn="1" w:lastColumn="1" w:noHBand="0" w:noVBand="0"/>
      </w:tblPr>
      <w:tblGrid>
        <w:gridCol w:w="9959"/>
      </w:tblGrid>
      <w:tr w:rsidR="006D1946" w:rsidRPr="006D1946" w14:paraId="441C7B8D" w14:textId="77777777">
        <w:tc>
          <w:tcPr>
            <w:tcW w:w="9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3BFBC0B4" w14:textId="77777777" w:rsidR="00B861E5" w:rsidRPr="006D1946" w:rsidRDefault="00F57B06">
            <w:pPr>
              <w:pStyle w:val="Naslov2"/>
              <w:pageBreakBefore/>
              <w:widowControl w:val="0"/>
              <w:rPr>
                <w:rFonts w:asciiTheme="minorHAnsi" w:hAnsiTheme="minorHAnsi" w:cstheme="minorBidi"/>
                <w:color w:val="auto"/>
                <w:lang w:val="de-DE"/>
              </w:rPr>
            </w:pPr>
            <w:bookmarkStart w:id="440" w:name="_3.6.__KALENDAR"/>
            <w:bookmarkStart w:id="441" w:name="_Toc1991809698"/>
            <w:bookmarkStart w:id="442" w:name="_Toc399330544"/>
            <w:bookmarkStart w:id="443" w:name="_Toc399330984"/>
            <w:bookmarkStart w:id="444" w:name="_Toc399332846"/>
            <w:bookmarkStart w:id="445" w:name="_Toc399395661"/>
            <w:bookmarkStart w:id="446" w:name="_Toc399396003"/>
            <w:bookmarkStart w:id="447" w:name="_Toc399396172"/>
            <w:bookmarkStart w:id="448" w:name="_Toc399396446"/>
            <w:bookmarkStart w:id="449" w:name="_Toc399396581"/>
            <w:bookmarkStart w:id="450" w:name="_Toc429728208"/>
            <w:bookmarkStart w:id="451" w:name="_Toc429729878"/>
            <w:bookmarkStart w:id="452" w:name="_Toc429730309"/>
            <w:bookmarkStart w:id="453" w:name="_Toc429730363"/>
            <w:bookmarkStart w:id="454" w:name="_Toc430678707"/>
            <w:bookmarkStart w:id="455" w:name="_Toc430678833"/>
            <w:bookmarkStart w:id="456" w:name="_Toc430678921"/>
            <w:bookmarkStart w:id="457" w:name="_Toc430679025"/>
            <w:bookmarkStart w:id="458" w:name="_Toc430679317"/>
            <w:bookmarkStart w:id="459" w:name="_Toc430679508"/>
            <w:bookmarkStart w:id="460" w:name="_Toc430780862"/>
            <w:bookmarkStart w:id="461" w:name="_Toc430856084"/>
            <w:bookmarkStart w:id="462" w:name="_Toc430864467"/>
            <w:bookmarkStart w:id="463" w:name="_Toc430864689"/>
            <w:bookmarkStart w:id="464" w:name="_Toc430950626"/>
            <w:bookmarkStart w:id="465" w:name="_Toc431470958"/>
            <w:bookmarkStart w:id="466" w:name="_Toc462301856"/>
            <w:bookmarkStart w:id="467" w:name="_Toc462305907"/>
            <w:bookmarkStart w:id="468" w:name="_Toc462306227"/>
            <w:bookmarkStart w:id="469" w:name="_Toc462306305"/>
            <w:bookmarkStart w:id="470" w:name="_Toc462306417"/>
            <w:bookmarkStart w:id="471" w:name="_Toc462308899"/>
            <w:bookmarkStart w:id="472" w:name="_Toc462905731"/>
            <w:bookmarkStart w:id="473" w:name="_Toc462905890"/>
            <w:bookmarkStart w:id="474" w:name="_Toc462907820"/>
            <w:bookmarkStart w:id="475" w:name="_Toc493510473"/>
            <w:bookmarkStart w:id="476" w:name="_Toc493510643"/>
            <w:bookmarkStart w:id="477" w:name="_Toc493510732"/>
            <w:bookmarkStart w:id="478" w:name="_Toc525725003"/>
            <w:bookmarkStart w:id="479" w:name="_Toc19686226"/>
            <w:bookmarkStart w:id="480" w:name="_Toc19687313"/>
            <w:bookmarkStart w:id="481" w:name="_Toc19687364"/>
            <w:bookmarkStart w:id="482" w:name="_Toc19687554"/>
            <w:bookmarkStart w:id="483" w:name="_Toc20303187"/>
            <w:bookmarkStart w:id="484" w:name="_Toc20303862"/>
            <w:bookmarkStart w:id="485" w:name="_Toc20305164"/>
            <w:bookmarkStart w:id="486" w:name="_Toc20305205"/>
            <w:bookmarkStart w:id="487" w:name="_Toc20305246"/>
            <w:bookmarkStart w:id="488" w:name="_Toc20306895"/>
            <w:bookmarkStart w:id="489" w:name="_Toc20307119"/>
            <w:bookmarkStart w:id="490" w:name="_Toc20307377"/>
            <w:bookmarkStart w:id="491" w:name="_Toc20307502"/>
            <w:bookmarkStart w:id="492" w:name="_Toc21509124"/>
            <w:bookmarkStart w:id="493" w:name="_Toc21509228"/>
            <w:bookmarkStart w:id="494" w:name="_Toc21509589"/>
            <w:bookmarkStart w:id="495" w:name="_Toc21946990"/>
            <w:bookmarkStart w:id="496" w:name="_Toc21947229"/>
            <w:bookmarkStart w:id="497" w:name="_Toc53643162"/>
            <w:bookmarkStart w:id="498" w:name="_Toc53644349"/>
            <w:bookmarkStart w:id="499" w:name="_Toc148100551"/>
            <w:bookmarkEnd w:id="440"/>
            <w:proofErr w:type="gramStart"/>
            <w:r w:rsidRPr="006D1946">
              <w:rPr>
                <w:rFonts w:asciiTheme="minorHAnsi" w:hAnsiTheme="minorHAnsi" w:cstheme="minorBidi"/>
                <w:color w:val="auto"/>
                <w:lang w:val="de-DE"/>
              </w:rPr>
              <w:lastRenderedPageBreak/>
              <w:t>3.9.  KALENDAR</w:t>
            </w:r>
            <w:proofErr w:type="gramEnd"/>
            <w:r w:rsidRPr="006D1946">
              <w:rPr>
                <w:rFonts w:asciiTheme="minorHAnsi" w:hAnsiTheme="minorHAnsi" w:cstheme="minorBidi"/>
                <w:color w:val="auto"/>
                <w:lang w:val="de-DE"/>
              </w:rPr>
              <w:t xml:space="preserve"> POLAGANJA ISPITA DRŽAVNE MATURE</w:t>
            </w:r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</w:p>
        </w:tc>
      </w:tr>
    </w:tbl>
    <w:p w14:paraId="4A10FFC0" w14:textId="385F6DF6" w:rsidR="00B861E5" w:rsidRPr="006D1946" w:rsidRDefault="00B861E5">
      <w:pPr>
        <w:pStyle w:val="Naslov4"/>
        <w:rPr>
          <w:rFonts w:asciiTheme="minorHAnsi" w:hAnsiTheme="minorHAnsi" w:cstheme="minorBidi"/>
          <w:color w:val="auto"/>
        </w:rPr>
      </w:pPr>
      <w:bookmarkStart w:id="500" w:name="_KALENDAR_POLAGANJA_ISPITA"/>
      <w:bookmarkEnd w:id="500"/>
    </w:p>
    <w:tbl>
      <w:tblPr>
        <w:tblW w:w="9959" w:type="dxa"/>
        <w:tblLayout w:type="fixed"/>
        <w:tblLook w:val="01E0" w:firstRow="1" w:lastRow="1" w:firstColumn="1" w:lastColumn="1" w:noHBand="0" w:noVBand="0"/>
      </w:tblPr>
      <w:tblGrid>
        <w:gridCol w:w="9959"/>
      </w:tblGrid>
      <w:tr w:rsidR="006D1946" w:rsidRPr="006D1946" w14:paraId="193B6644" w14:textId="77777777">
        <w:trPr>
          <w:trHeight w:val="185"/>
        </w:trPr>
        <w:tc>
          <w:tcPr>
            <w:tcW w:w="9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033AF" w14:textId="1605B226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bookmarkStart w:id="501" w:name="_Toc399330545"/>
            <w:bookmarkStart w:id="502" w:name="_Toc399330985"/>
            <w:r w:rsidRPr="006D1946">
              <w:rPr>
                <w:rFonts w:cstheme="minorBidi"/>
                <w:b/>
                <w:bCs/>
                <w:lang w:val="de-DE"/>
              </w:rPr>
              <w:t>KALENDAR POLAGANJA ISPITA DR</w:t>
            </w:r>
            <w:r w:rsidRPr="006D1946">
              <w:rPr>
                <w:rFonts w:cstheme="minorBidi"/>
                <w:b/>
                <w:bCs/>
              </w:rPr>
              <w:t>Ž</w:t>
            </w:r>
            <w:r w:rsidRPr="006D1946">
              <w:rPr>
                <w:rFonts w:cstheme="minorBidi"/>
                <w:b/>
                <w:bCs/>
                <w:lang w:val="de-DE"/>
              </w:rPr>
              <w:t>AVNE MATUREU</w:t>
            </w:r>
            <w:r w:rsidRPr="006D1946">
              <w:rPr>
                <w:rFonts w:cstheme="minorBidi"/>
                <w:b/>
                <w:bCs/>
              </w:rPr>
              <w:t xml:space="preserve"> Š</w:t>
            </w:r>
            <w:r w:rsidRPr="006D1946">
              <w:rPr>
                <w:rFonts w:cstheme="minorBidi"/>
                <w:b/>
                <w:bCs/>
                <w:lang w:val="de-DE"/>
              </w:rPr>
              <w:t>KOLSKOJ GODINI</w:t>
            </w:r>
            <w:r w:rsidRPr="006D1946">
              <w:rPr>
                <w:rFonts w:cstheme="minorBidi"/>
                <w:b/>
                <w:bCs/>
              </w:rPr>
              <w:t xml:space="preserve"> 2023</w:t>
            </w:r>
            <w:bookmarkEnd w:id="501"/>
            <w:bookmarkEnd w:id="502"/>
            <w:r w:rsidRPr="006D1946">
              <w:rPr>
                <w:rFonts w:cstheme="minorBidi"/>
                <w:b/>
                <w:bCs/>
              </w:rPr>
              <w:t>./2024.</w:t>
            </w:r>
          </w:p>
        </w:tc>
      </w:tr>
    </w:tbl>
    <w:p w14:paraId="2ADE028C" w14:textId="374A6B36" w:rsidR="00B861E5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06F5DA42" w14:textId="08B26ABC" w:rsidR="00B861E5" w:rsidRDefault="006D1946">
      <w:pPr>
        <w:spacing w:after="0"/>
        <w:rPr>
          <w:rFonts w:asciiTheme="minorHAnsi" w:hAnsiTheme="minorHAnsi" w:cs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C216B5" wp14:editId="5B1EFE08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5874385" cy="8502650"/>
            <wp:effectExtent l="0" t="0" r="0" b="0"/>
            <wp:wrapNone/>
            <wp:docPr id="6" name="Picture 42512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251214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1" t="23769" r="37088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D119" w14:textId="12469702" w:rsidR="00B861E5" w:rsidRDefault="00B861E5">
      <w:pPr>
        <w:spacing w:after="0" w:line="240" w:lineRule="auto"/>
      </w:pPr>
    </w:p>
    <w:p w14:paraId="44FECDCE" w14:textId="77777777" w:rsidR="006D1946" w:rsidRDefault="006D1946">
      <w:pPr>
        <w:spacing w:after="0" w:line="240" w:lineRule="auto"/>
      </w:pPr>
    </w:p>
    <w:p w14:paraId="345604CC" w14:textId="77777777" w:rsidR="006D1946" w:rsidRDefault="006D1946">
      <w:pPr>
        <w:spacing w:after="0" w:line="240" w:lineRule="auto"/>
      </w:pPr>
    </w:p>
    <w:p w14:paraId="7CEC6643" w14:textId="77777777" w:rsidR="006D1946" w:rsidRDefault="006D1946">
      <w:pPr>
        <w:spacing w:after="0" w:line="240" w:lineRule="auto"/>
      </w:pPr>
    </w:p>
    <w:p w14:paraId="12DB35C9" w14:textId="77777777" w:rsidR="006D1946" w:rsidRDefault="006D1946">
      <w:pPr>
        <w:spacing w:after="0" w:line="240" w:lineRule="auto"/>
      </w:pPr>
    </w:p>
    <w:p w14:paraId="027CB34E" w14:textId="77777777" w:rsidR="006D1946" w:rsidRDefault="006D1946">
      <w:pPr>
        <w:spacing w:after="0" w:line="240" w:lineRule="auto"/>
      </w:pPr>
    </w:p>
    <w:p w14:paraId="24CEE7F6" w14:textId="77777777" w:rsidR="006D1946" w:rsidRDefault="006D1946">
      <w:pPr>
        <w:spacing w:after="0" w:line="240" w:lineRule="auto"/>
      </w:pPr>
    </w:p>
    <w:p w14:paraId="58FF527B" w14:textId="77777777" w:rsidR="006D1946" w:rsidRDefault="006D1946">
      <w:pPr>
        <w:spacing w:after="0" w:line="240" w:lineRule="auto"/>
      </w:pPr>
    </w:p>
    <w:p w14:paraId="2C05143A" w14:textId="77777777" w:rsidR="006D1946" w:rsidRDefault="006D1946">
      <w:pPr>
        <w:spacing w:after="0" w:line="240" w:lineRule="auto"/>
      </w:pPr>
    </w:p>
    <w:p w14:paraId="5CC47A68" w14:textId="77777777" w:rsidR="006D1946" w:rsidRDefault="006D1946">
      <w:pPr>
        <w:spacing w:after="0" w:line="240" w:lineRule="auto"/>
      </w:pPr>
    </w:p>
    <w:p w14:paraId="18F22F4C" w14:textId="77777777" w:rsidR="006D1946" w:rsidRDefault="006D1946">
      <w:pPr>
        <w:spacing w:after="0" w:line="240" w:lineRule="auto"/>
      </w:pPr>
    </w:p>
    <w:p w14:paraId="7A9E5974" w14:textId="77777777" w:rsidR="006D1946" w:rsidRDefault="006D1946">
      <w:pPr>
        <w:spacing w:after="0" w:line="240" w:lineRule="auto"/>
      </w:pPr>
    </w:p>
    <w:p w14:paraId="0BC147D7" w14:textId="77777777" w:rsidR="006D1946" w:rsidRDefault="006D1946">
      <w:pPr>
        <w:spacing w:after="0" w:line="240" w:lineRule="auto"/>
      </w:pPr>
    </w:p>
    <w:p w14:paraId="0CDB08C6" w14:textId="77777777" w:rsidR="006D1946" w:rsidRDefault="006D1946">
      <w:pPr>
        <w:spacing w:after="0" w:line="240" w:lineRule="auto"/>
      </w:pPr>
    </w:p>
    <w:p w14:paraId="0B92AEE4" w14:textId="77777777" w:rsidR="006D1946" w:rsidRDefault="006D1946">
      <w:pPr>
        <w:spacing w:after="0" w:line="240" w:lineRule="auto"/>
      </w:pPr>
    </w:p>
    <w:p w14:paraId="25460865" w14:textId="77777777" w:rsidR="006D1946" w:rsidRDefault="006D1946">
      <w:pPr>
        <w:spacing w:after="0" w:line="240" w:lineRule="auto"/>
      </w:pPr>
    </w:p>
    <w:p w14:paraId="08144F90" w14:textId="77777777" w:rsidR="006D1946" w:rsidRDefault="006D1946">
      <w:pPr>
        <w:spacing w:after="0" w:line="240" w:lineRule="auto"/>
      </w:pPr>
    </w:p>
    <w:p w14:paraId="5231E2CA" w14:textId="77777777" w:rsidR="006D1946" w:rsidRDefault="006D1946">
      <w:pPr>
        <w:spacing w:after="0" w:line="240" w:lineRule="auto"/>
      </w:pPr>
    </w:p>
    <w:p w14:paraId="5D779932" w14:textId="77777777" w:rsidR="006D1946" w:rsidRDefault="006D1946">
      <w:pPr>
        <w:spacing w:after="0" w:line="240" w:lineRule="auto"/>
      </w:pPr>
    </w:p>
    <w:p w14:paraId="4BCA77A1" w14:textId="77777777" w:rsidR="006D1946" w:rsidRDefault="006D1946">
      <w:pPr>
        <w:spacing w:after="0" w:line="240" w:lineRule="auto"/>
      </w:pPr>
    </w:p>
    <w:p w14:paraId="3C25AA47" w14:textId="77777777" w:rsidR="006D1946" w:rsidRDefault="006D1946">
      <w:pPr>
        <w:spacing w:after="0" w:line="240" w:lineRule="auto"/>
      </w:pPr>
    </w:p>
    <w:p w14:paraId="4F1EC6B4" w14:textId="77777777" w:rsidR="006D1946" w:rsidRDefault="006D1946">
      <w:pPr>
        <w:spacing w:after="0" w:line="240" w:lineRule="auto"/>
      </w:pPr>
    </w:p>
    <w:p w14:paraId="71737A68" w14:textId="77777777" w:rsidR="006D1946" w:rsidRDefault="006D1946">
      <w:pPr>
        <w:spacing w:after="0" w:line="240" w:lineRule="auto"/>
      </w:pPr>
    </w:p>
    <w:p w14:paraId="0C97E9EC" w14:textId="77777777" w:rsidR="006D1946" w:rsidRDefault="006D1946">
      <w:pPr>
        <w:spacing w:after="0" w:line="240" w:lineRule="auto"/>
      </w:pPr>
    </w:p>
    <w:p w14:paraId="7FA1042F" w14:textId="77777777" w:rsidR="006D1946" w:rsidRDefault="006D1946">
      <w:pPr>
        <w:spacing w:after="0" w:line="240" w:lineRule="auto"/>
      </w:pPr>
    </w:p>
    <w:p w14:paraId="78FD7F98" w14:textId="77777777" w:rsidR="006D1946" w:rsidRDefault="006D1946">
      <w:pPr>
        <w:spacing w:after="0" w:line="240" w:lineRule="auto"/>
      </w:pPr>
    </w:p>
    <w:p w14:paraId="2B35FCA5" w14:textId="77777777" w:rsidR="006D1946" w:rsidRDefault="006D1946">
      <w:pPr>
        <w:spacing w:after="0" w:line="240" w:lineRule="auto"/>
      </w:pPr>
    </w:p>
    <w:p w14:paraId="546BD75C" w14:textId="77777777" w:rsidR="006D1946" w:rsidRDefault="006D1946">
      <w:pPr>
        <w:spacing w:after="0" w:line="240" w:lineRule="auto"/>
      </w:pPr>
    </w:p>
    <w:p w14:paraId="36CA489C" w14:textId="77777777" w:rsidR="006D1946" w:rsidRDefault="006D1946">
      <w:pPr>
        <w:spacing w:after="0" w:line="240" w:lineRule="auto"/>
      </w:pPr>
    </w:p>
    <w:p w14:paraId="68CF5091" w14:textId="77777777" w:rsidR="006D1946" w:rsidRDefault="006D1946">
      <w:pPr>
        <w:spacing w:after="0" w:line="240" w:lineRule="auto"/>
      </w:pPr>
    </w:p>
    <w:p w14:paraId="234CF8CE" w14:textId="77777777" w:rsidR="006D1946" w:rsidRDefault="006D1946">
      <w:pPr>
        <w:spacing w:after="0" w:line="240" w:lineRule="auto"/>
      </w:pPr>
    </w:p>
    <w:p w14:paraId="081EE2B3" w14:textId="77777777" w:rsidR="006D1946" w:rsidRDefault="006D1946">
      <w:pPr>
        <w:spacing w:after="0" w:line="240" w:lineRule="auto"/>
      </w:pPr>
    </w:p>
    <w:p w14:paraId="2003975A" w14:textId="77777777" w:rsidR="006D1946" w:rsidRDefault="006D1946">
      <w:pPr>
        <w:spacing w:after="0" w:line="240" w:lineRule="auto"/>
      </w:pPr>
    </w:p>
    <w:p w14:paraId="48BE6BC3" w14:textId="77777777" w:rsidR="006D1946" w:rsidRDefault="006D1946">
      <w:pPr>
        <w:spacing w:after="0" w:line="240" w:lineRule="auto"/>
      </w:pPr>
    </w:p>
    <w:p w14:paraId="3D1E4E98" w14:textId="77777777" w:rsidR="006D1946" w:rsidRDefault="006D1946">
      <w:pPr>
        <w:spacing w:after="0" w:line="240" w:lineRule="auto"/>
      </w:pPr>
    </w:p>
    <w:p w14:paraId="4E5656FC" w14:textId="77777777" w:rsidR="006D1946" w:rsidRDefault="006D1946">
      <w:pPr>
        <w:spacing w:after="0" w:line="240" w:lineRule="auto"/>
      </w:pPr>
    </w:p>
    <w:p w14:paraId="692575DC" w14:textId="77777777" w:rsidR="006D1946" w:rsidRDefault="006D1946">
      <w:pPr>
        <w:spacing w:after="0" w:line="240" w:lineRule="auto"/>
      </w:pPr>
    </w:p>
    <w:p w14:paraId="4A98BDC0" w14:textId="77777777" w:rsidR="006D1946" w:rsidRDefault="006D1946">
      <w:pPr>
        <w:spacing w:after="0" w:line="240" w:lineRule="auto"/>
      </w:pPr>
    </w:p>
    <w:p w14:paraId="7FCA5518" w14:textId="77777777" w:rsidR="006D1946" w:rsidRDefault="006D1946">
      <w:pPr>
        <w:spacing w:after="0" w:line="240" w:lineRule="auto"/>
      </w:pPr>
    </w:p>
    <w:p w14:paraId="0562C725" w14:textId="77777777" w:rsidR="006D1946" w:rsidRDefault="006D1946">
      <w:pPr>
        <w:spacing w:after="0" w:line="240" w:lineRule="auto"/>
      </w:pPr>
    </w:p>
    <w:p w14:paraId="464170C2" w14:textId="77777777" w:rsidR="006D1946" w:rsidRDefault="006D1946">
      <w:pPr>
        <w:spacing w:after="0" w:line="240" w:lineRule="auto"/>
      </w:pPr>
    </w:p>
    <w:p w14:paraId="3CD3F0EF" w14:textId="77777777" w:rsidR="006D1946" w:rsidRDefault="006D1946">
      <w:pPr>
        <w:spacing w:after="0" w:line="240" w:lineRule="auto"/>
      </w:pPr>
    </w:p>
    <w:p w14:paraId="7D20BA86" w14:textId="77777777" w:rsidR="006D1946" w:rsidRDefault="006D1946">
      <w:pPr>
        <w:spacing w:after="0" w:line="240" w:lineRule="auto"/>
      </w:pPr>
    </w:p>
    <w:p w14:paraId="0E17D34D" w14:textId="77777777" w:rsidR="006D1946" w:rsidRDefault="006D1946">
      <w:pPr>
        <w:spacing w:after="0" w:line="240" w:lineRule="auto"/>
      </w:pPr>
    </w:p>
    <w:p w14:paraId="221F4E50" w14:textId="77777777" w:rsidR="006D1946" w:rsidRDefault="006D1946">
      <w:pPr>
        <w:spacing w:after="0" w:line="240" w:lineRule="auto"/>
      </w:pPr>
    </w:p>
    <w:p w14:paraId="36E7E7DB" w14:textId="293D4B86" w:rsidR="006D1946" w:rsidRDefault="006D1946">
      <w:pPr>
        <w:spacing w:after="0" w:line="240" w:lineRule="auto"/>
      </w:pPr>
    </w:p>
    <w:p w14:paraId="0ADA297A" w14:textId="77777777" w:rsidR="00417D27" w:rsidRDefault="00417D27">
      <w:pPr>
        <w:spacing w:after="0" w:line="240" w:lineRule="auto"/>
      </w:pPr>
    </w:p>
    <w:p w14:paraId="3BDBDCAB" w14:textId="77777777" w:rsidR="00417D27" w:rsidRDefault="00417D27">
      <w:pPr>
        <w:spacing w:after="0" w:line="240" w:lineRule="auto"/>
      </w:pPr>
    </w:p>
    <w:p w14:paraId="23A61A9C" w14:textId="77777777" w:rsidR="00417D27" w:rsidRDefault="00417D27">
      <w:pPr>
        <w:spacing w:after="0" w:line="240" w:lineRule="auto"/>
      </w:pPr>
    </w:p>
    <w:p w14:paraId="597F91EB" w14:textId="77777777" w:rsidR="00417D27" w:rsidRDefault="00417D27">
      <w:pPr>
        <w:spacing w:after="0" w:line="240" w:lineRule="auto"/>
      </w:pPr>
    </w:p>
    <w:p w14:paraId="44BEFBD1" w14:textId="77777777" w:rsidR="00417D27" w:rsidRDefault="00417D27">
      <w:pPr>
        <w:spacing w:after="0" w:line="240" w:lineRule="auto"/>
      </w:pPr>
    </w:p>
    <w:p w14:paraId="4832D35B" w14:textId="77777777" w:rsidR="00417D27" w:rsidRDefault="00417D27">
      <w:pPr>
        <w:spacing w:after="0" w:line="240" w:lineRule="auto"/>
      </w:pPr>
    </w:p>
    <w:p w14:paraId="057A7981" w14:textId="77777777" w:rsidR="00417D27" w:rsidRDefault="00417D27">
      <w:pPr>
        <w:spacing w:after="0" w:line="240" w:lineRule="auto"/>
      </w:pPr>
    </w:p>
    <w:p w14:paraId="38BAE9A3" w14:textId="77777777" w:rsidR="00417D27" w:rsidRDefault="00417D27">
      <w:pPr>
        <w:spacing w:after="0" w:line="240" w:lineRule="auto"/>
      </w:pPr>
    </w:p>
    <w:p w14:paraId="5F1AB011" w14:textId="77777777" w:rsidR="00417D27" w:rsidRDefault="00417D27">
      <w:pPr>
        <w:spacing w:after="0" w:line="240" w:lineRule="auto"/>
      </w:pPr>
    </w:p>
    <w:p w14:paraId="6CDAF903" w14:textId="77777777" w:rsidR="00417D27" w:rsidRDefault="00417D27">
      <w:pPr>
        <w:spacing w:after="0" w:line="240" w:lineRule="auto"/>
      </w:pPr>
    </w:p>
    <w:p w14:paraId="56F7952E" w14:textId="77777777" w:rsidR="00417D27" w:rsidRDefault="00417D27">
      <w:pPr>
        <w:spacing w:after="0" w:line="240" w:lineRule="auto"/>
      </w:pPr>
    </w:p>
    <w:p w14:paraId="1FBB29CC" w14:textId="77777777" w:rsidR="00417D27" w:rsidRDefault="00417D27">
      <w:pPr>
        <w:spacing w:after="0" w:line="240" w:lineRule="auto"/>
      </w:pPr>
    </w:p>
    <w:p w14:paraId="1662765F" w14:textId="5A63D687" w:rsidR="00417D27" w:rsidRPr="00417D27" w:rsidRDefault="006D1946" w:rsidP="006D1946">
      <w:pPr>
        <w:spacing w:after="0"/>
        <w:rPr>
          <w:rFonts w:cstheme="minorBidi"/>
          <w:b/>
          <w:bCs/>
        </w:rPr>
      </w:pPr>
      <w:r w:rsidRPr="006D1946">
        <w:rPr>
          <w:rFonts w:cstheme="minorBidi"/>
          <w:b/>
          <w:bCs/>
          <w:lang w:val="de-DE"/>
        </w:rPr>
        <w:t>KALENDAR POLAGANJA ISPITA DR</w:t>
      </w:r>
      <w:r w:rsidRPr="006D1946">
        <w:rPr>
          <w:rFonts w:cstheme="minorBidi"/>
          <w:b/>
          <w:bCs/>
        </w:rPr>
        <w:t>Ž</w:t>
      </w:r>
      <w:r w:rsidRPr="006D1946">
        <w:rPr>
          <w:rFonts w:cstheme="minorBidi"/>
          <w:b/>
          <w:bCs/>
          <w:lang w:val="de-DE"/>
        </w:rPr>
        <w:t>AVNE MATURE U</w:t>
      </w:r>
      <w:r w:rsidRPr="006D1946">
        <w:rPr>
          <w:rFonts w:cstheme="minorBidi"/>
          <w:b/>
          <w:bCs/>
        </w:rPr>
        <w:t xml:space="preserve"> Š</w:t>
      </w:r>
      <w:r w:rsidRPr="006D1946">
        <w:rPr>
          <w:rFonts w:cstheme="minorBidi"/>
          <w:b/>
          <w:bCs/>
          <w:lang w:val="de-DE"/>
        </w:rPr>
        <w:t>KOLSKOJ GODINI</w:t>
      </w:r>
      <w:r w:rsidRPr="006D1946">
        <w:rPr>
          <w:rFonts w:cstheme="minorBidi"/>
          <w:b/>
          <w:bCs/>
        </w:rPr>
        <w:t xml:space="preserve"> 2022./2023. – DRUGI ROK</w:t>
      </w:r>
    </w:p>
    <w:p w14:paraId="6CF9959F" w14:textId="4CA313F5" w:rsidR="006D1946" w:rsidRDefault="006D1946">
      <w:pPr>
        <w:spacing w:after="0" w:line="240" w:lineRule="auto"/>
      </w:pPr>
    </w:p>
    <w:p w14:paraId="697D2046" w14:textId="09A752DE" w:rsidR="006D1946" w:rsidRDefault="00417D2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AF7EB9" wp14:editId="7322B9BB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6162040" cy="8578850"/>
            <wp:effectExtent l="0" t="0" r="0" b="0"/>
            <wp:wrapNone/>
            <wp:docPr id="7" name="Picture 5866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866089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1" t="23186" r="36004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1697B" w14:textId="2E0C9583" w:rsidR="006D1946" w:rsidRDefault="006D1946">
      <w:pPr>
        <w:spacing w:after="0" w:line="240" w:lineRule="auto"/>
      </w:pPr>
    </w:p>
    <w:p w14:paraId="58399F7F" w14:textId="7C88257A" w:rsidR="006D1946" w:rsidRDefault="006D1946">
      <w:pPr>
        <w:spacing w:after="0" w:line="240" w:lineRule="auto"/>
      </w:pPr>
    </w:p>
    <w:p w14:paraId="2115E4C5" w14:textId="2898540B" w:rsidR="006D1946" w:rsidRDefault="006D1946">
      <w:pPr>
        <w:spacing w:after="0" w:line="240" w:lineRule="auto"/>
      </w:pPr>
    </w:p>
    <w:p w14:paraId="0255B783" w14:textId="5FDC2669" w:rsidR="006D1946" w:rsidRDefault="006D1946">
      <w:pPr>
        <w:spacing w:after="0" w:line="240" w:lineRule="auto"/>
      </w:pPr>
    </w:p>
    <w:p w14:paraId="65FF8E70" w14:textId="3E4D9FFC" w:rsidR="006D1946" w:rsidRDefault="006D1946">
      <w:pPr>
        <w:spacing w:after="0" w:line="240" w:lineRule="auto"/>
      </w:pPr>
    </w:p>
    <w:p w14:paraId="12361923" w14:textId="5E1C421A" w:rsidR="006D1946" w:rsidRDefault="006D1946">
      <w:pPr>
        <w:spacing w:after="0" w:line="240" w:lineRule="auto"/>
      </w:pPr>
    </w:p>
    <w:p w14:paraId="0081BDD3" w14:textId="77777777" w:rsidR="006D1946" w:rsidRDefault="006D1946">
      <w:pPr>
        <w:spacing w:after="0" w:line="240" w:lineRule="auto"/>
      </w:pPr>
    </w:p>
    <w:p w14:paraId="3DAA2A96" w14:textId="77777777" w:rsidR="006D1946" w:rsidRDefault="006D1946">
      <w:pPr>
        <w:spacing w:after="0" w:line="240" w:lineRule="auto"/>
      </w:pPr>
    </w:p>
    <w:p w14:paraId="0868F3ED" w14:textId="77777777" w:rsidR="00417D27" w:rsidRDefault="00417D27">
      <w:pPr>
        <w:spacing w:after="0" w:line="240" w:lineRule="auto"/>
      </w:pPr>
    </w:p>
    <w:p w14:paraId="07DDB0B9" w14:textId="77777777" w:rsidR="00417D27" w:rsidRDefault="00417D27">
      <w:pPr>
        <w:spacing w:after="0" w:line="240" w:lineRule="auto"/>
      </w:pPr>
    </w:p>
    <w:p w14:paraId="213C52FB" w14:textId="77777777" w:rsidR="00417D27" w:rsidRDefault="00417D27">
      <w:pPr>
        <w:spacing w:after="0" w:line="240" w:lineRule="auto"/>
      </w:pPr>
    </w:p>
    <w:p w14:paraId="45C019B6" w14:textId="77777777" w:rsidR="00417D27" w:rsidRDefault="00417D27">
      <w:pPr>
        <w:spacing w:after="0" w:line="240" w:lineRule="auto"/>
      </w:pPr>
    </w:p>
    <w:p w14:paraId="285FE6EE" w14:textId="77777777" w:rsidR="00417D27" w:rsidRDefault="00417D27">
      <w:pPr>
        <w:spacing w:after="0" w:line="240" w:lineRule="auto"/>
      </w:pPr>
    </w:p>
    <w:p w14:paraId="483EF318" w14:textId="6AE523D0" w:rsidR="00417D27" w:rsidRDefault="00417D27">
      <w:pPr>
        <w:spacing w:after="0" w:line="240" w:lineRule="auto"/>
      </w:pPr>
    </w:p>
    <w:p w14:paraId="61C74105" w14:textId="77777777" w:rsidR="00417D27" w:rsidRDefault="00417D27">
      <w:pPr>
        <w:spacing w:after="0" w:line="240" w:lineRule="auto"/>
      </w:pPr>
    </w:p>
    <w:p w14:paraId="52E84074" w14:textId="77777777" w:rsidR="00417D27" w:rsidRDefault="00417D27">
      <w:pPr>
        <w:spacing w:after="0" w:line="240" w:lineRule="auto"/>
      </w:pPr>
    </w:p>
    <w:p w14:paraId="42227700" w14:textId="77EE3D01" w:rsidR="00417D27" w:rsidRDefault="00417D27">
      <w:pPr>
        <w:spacing w:after="0" w:line="240" w:lineRule="auto"/>
      </w:pPr>
    </w:p>
    <w:p w14:paraId="00AA5A41" w14:textId="27D92DD2" w:rsidR="00417D27" w:rsidRDefault="00417D27">
      <w:pPr>
        <w:spacing w:after="0" w:line="240" w:lineRule="auto"/>
      </w:pPr>
    </w:p>
    <w:p w14:paraId="35D9EA6B" w14:textId="4E73609E" w:rsidR="00417D27" w:rsidRDefault="00417D27">
      <w:pPr>
        <w:spacing w:after="0" w:line="240" w:lineRule="auto"/>
      </w:pPr>
    </w:p>
    <w:p w14:paraId="7E75D707" w14:textId="77777777" w:rsidR="00417D27" w:rsidRDefault="00417D27">
      <w:pPr>
        <w:spacing w:after="0" w:line="240" w:lineRule="auto"/>
      </w:pPr>
    </w:p>
    <w:p w14:paraId="382A1DB0" w14:textId="77777777" w:rsidR="00417D27" w:rsidRDefault="00417D27">
      <w:pPr>
        <w:spacing w:after="0" w:line="240" w:lineRule="auto"/>
      </w:pPr>
    </w:p>
    <w:p w14:paraId="1B3DE1CA" w14:textId="18DE22EE" w:rsidR="00417D27" w:rsidRDefault="00417D27">
      <w:pPr>
        <w:spacing w:after="0" w:line="240" w:lineRule="auto"/>
      </w:pPr>
    </w:p>
    <w:p w14:paraId="5093B952" w14:textId="77777777" w:rsidR="00417D27" w:rsidRDefault="00417D27">
      <w:pPr>
        <w:spacing w:after="0" w:line="240" w:lineRule="auto"/>
      </w:pPr>
    </w:p>
    <w:p w14:paraId="09630628" w14:textId="77777777" w:rsidR="00417D27" w:rsidRDefault="00417D27">
      <w:pPr>
        <w:spacing w:after="0" w:line="240" w:lineRule="auto"/>
      </w:pPr>
    </w:p>
    <w:p w14:paraId="297A7508" w14:textId="77777777" w:rsidR="00417D27" w:rsidRDefault="00417D27">
      <w:pPr>
        <w:spacing w:after="0" w:line="240" w:lineRule="auto"/>
      </w:pPr>
    </w:p>
    <w:p w14:paraId="48595828" w14:textId="77777777" w:rsidR="00417D27" w:rsidRDefault="00417D27">
      <w:pPr>
        <w:spacing w:after="0" w:line="240" w:lineRule="auto"/>
      </w:pPr>
    </w:p>
    <w:p w14:paraId="2764123B" w14:textId="77777777" w:rsidR="00417D27" w:rsidRDefault="00417D27">
      <w:pPr>
        <w:spacing w:after="0" w:line="240" w:lineRule="auto"/>
      </w:pPr>
    </w:p>
    <w:p w14:paraId="6506F606" w14:textId="77777777" w:rsidR="00417D27" w:rsidRDefault="00417D27">
      <w:pPr>
        <w:spacing w:after="0" w:line="240" w:lineRule="auto"/>
      </w:pPr>
    </w:p>
    <w:p w14:paraId="7E951E74" w14:textId="77777777" w:rsidR="00417D27" w:rsidRDefault="00417D27">
      <w:pPr>
        <w:spacing w:after="0" w:line="240" w:lineRule="auto"/>
      </w:pPr>
    </w:p>
    <w:p w14:paraId="51B3E344" w14:textId="77777777" w:rsidR="00417D27" w:rsidRDefault="00417D27">
      <w:pPr>
        <w:spacing w:after="0" w:line="240" w:lineRule="auto"/>
      </w:pPr>
    </w:p>
    <w:p w14:paraId="32C48128" w14:textId="77777777" w:rsidR="00417D27" w:rsidRDefault="00417D27">
      <w:pPr>
        <w:spacing w:after="0" w:line="240" w:lineRule="auto"/>
      </w:pPr>
    </w:p>
    <w:p w14:paraId="6A08A083" w14:textId="77777777" w:rsidR="00417D27" w:rsidRDefault="00417D27">
      <w:pPr>
        <w:spacing w:after="0" w:line="240" w:lineRule="auto"/>
      </w:pPr>
    </w:p>
    <w:p w14:paraId="49450349" w14:textId="77777777" w:rsidR="00417D27" w:rsidRDefault="00417D27">
      <w:pPr>
        <w:spacing w:after="0" w:line="240" w:lineRule="auto"/>
      </w:pPr>
    </w:p>
    <w:p w14:paraId="31BF9C7E" w14:textId="77777777" w:rsidR="00417D27" w:rsidRDefault="00417D27">
      <w:pPr>
        <w:spacing w:after="0" w:line="240" w:lineRule="auto"/>
      </w:pPr>
    </w:p>
    <w:p w14:paraId="12F9DB82" w14:textId="77777777" w:rsidR="00417D27" w:rsidRDefault="00417D27">
      <w:pPr>
        <w:spacing w:after="0" w:line="240" w:lineRule="auto"/>
      </w:pPr>
    </w:p>
    <w:p w14:paraId="7D1E445B" w14:textId="77777777" w:rsidR="00417D27" w:rsidRDefault="00417D27">
      <w:pPr>
        <w:spacing w:after="0" w:line="240" w:lineRule="auto"/>
      </w:pPr>
    </w:p>
    <w:p w14:paraId="363016A5" w14:textId="77777777" w:rsidR="00417D27" w:rsidRDefault="00417D27">
      <w:pPr>
        <w:spacing w:after="0" w:line="240" w:lineRule="auto"/>
      </w:pPr>
    </w:p>
    <w:p w14:paraId="7E134052" w14:textId="77777777" w:rsidR="00417D27" w:rsidRDefault="00417D27">
      <w:pPr>
        <w:spacing w:after="0" w:line="240" w:lineRule="auto"/>
      </w:pPr>
    </w:p>
    <w:p w14:paraId="27D4E42D" w14:textId="77777777" w:rsidR="00417D27" w:rsidRDefault="00417D27">
      <w:pPr>
        <w:spacing w:after="0" w:line="240" w:lineRule="auto"/>
      </w:pPr>
    </w:p>
    <w:p w14:paraId="6720ABE9" w14:textId="77777777" w:rsidR="00417D27" w:rsidRDefault="00417D27">
      <w:pPr>
        <w:spacing w:after="0" w:line="240" w:lineRule="auto"/>
      </w:pPr>
    </w:p>
    <w:p w14:paraId="420BD477" w14:textId="77777777" w:rsidR="00417D27" w:rsidRDefault="00417D27">
      <w:pPr>
        <w:spacing w:after="0" w:line="240" w:lineRule="auto"/>
      </w:pPr>
    </w:p>
    <w:p w14:paraId="44645D93" w14:textId="77777777" w:rsidR="00417D27" w:rsidRDefault="00417D27">
      <w:pPr>
        <w:spacing w:after="0" w:line="240" w:lineRule="auto"/>
      </w:pPr>
    </w:p>
    <w:p w14:paraId="54024E28" w14:textId="77777777" w:rsidR="00417D27" w:rsidRDefault="00417D27">
      <w:pPr>
        <w:spacing w:after="0" w:line="240" w:lineRule="auto"/>
      </w:pPr>
    </w:p>
    <w:p w14:paraId="1C3FD7F5" w14:textId="77777777" w:rsidR="00417D27" w:rsidRDefault="00417D27">
      <w:pPr>
        <w:spacing w:after="0" w:line="240" w:lineRule="auto"/>
      </w:pPr>
    </w:p>
    <w:p w14:paraId="0C1980CE" w14:textId="77777777" w:rsidR="00417D27" w:rsidRDefault="00417D27">
      <w:pPr>
        <w:spacing w:after="0" w:line="240" w:lineRule="auto"/>
      </w:pPr>
    </w:p>
    <w:p w14:paraId="467D08F5" w14:textId="77777777" w:rsidR="00417D27" w:rsidRDefault="00417D27">
      <w:pPr>
        <w:spacing w:after="0" w:line="240" w:lineRule="auto"/>
      </w:pPr>
    </w:p>
    <w:p w14:paraId="75F54FE6" w14:textId="77777777" w:rsidR="00417D27" w:rsidRDefault="00417D27">
      <w:pPr>
        <w:spacing w:after="0" w:line="240" w:lineRule="auto"/>
      </w:pPr>
    </w:p>
    <w:p w14:paraId="2DBE8BBB" w14:textId="77777777" w:rsidR="00417D27" w:rsidRDefault="00417D27">
      <w:pPr>
        <w:spacing w:after="0" w:line="240" w:lineRule="auto"/>
      </w:pPr>
    </w:p>
    <w:p w14:paraId="5272307A" w14:textId="77777777" w:rsidR="00417D27" w:rsidRDefault="00417D27">
      <w:pPr>
        <w:spacing w:after="0" w:line="240" w:lineRule="auto"/>
      </w:pPr>
    </w:p>
    <w:p w14:paraId="6F0A261C" w14:textId="77777777" w:rsidR="00417D27" w:rsidRDefault="00417D27">
      <w:pPr>
        <w:spacing w:after="0" w:line="240" w:lineRule="auto"/>
      </w:pPr>
    </w:p>
    <w:p w14:paraId="007C7D37" w14:textId="77777777" w:rsidR="00417D27" w:rsidRDefault="00417D27">
      <w:pPr>
        <w:spacing w:after="0" w:line="240" w:lineRule="auto"/>
      </w:pPr>
    </w:p>
    <w:p w14:paraId="1A8CCBEC" w14:textId="77777777" w:rsidR="00417D27" w:rsidRDefault="00417D27">
      <w:pPr>
        <w:spacing w:after="0" w:line="240" w:lineRule="auto"/>
      </w:pPr>
    </w:p>
    <w:p w14:paraId="5DE5D481" w14:textId="77777777" w:rsidR="00417D27" w:rsidRDefault="00417D27">
      <w:pPr>
        <w:spacing w:after="0" w:line="240" w:lineRule="auto"/>
      </w:pPr>
    </w:p>
    <w:p w14:paraId="4FB81428" w14:textId="77777777" w:rsidR="00417D27" w:rsidRDefault="00417D27">
      <w:pPr>
        <w:spacing w:after="0" w:line="240" w:lineRule="auto"/>
      </w:pPr>
    </w:p>
    <w:p w14:paraId="28AB0A89" w14:textId="77777777" w:rsidR="00417D27" w:rsidRDefault="00417D27">
      <w:pPr>
        <w:spacing w:after="0" w:line="240" w:lineRule="auto"/>
      </w:pPr>
    </w:p>
    <w:p w14:paraId="17F131D9" w14:textId="77777777" w:rsidR="006D1946" w:rsidRDefault="006D1946">
      <w:pPr>
        <w:spacing w:after="0" w:line="240" w:lineRule="auto"/>
      </w:pPr>
    </w:p>
    <w:p w14:paraId="72670D99" w14:textId="77777777" w:rsidR="006D1946" w:rsidRDefault="006D1946">
      <w:pPr>
        <w:spacing w:after="0" w:line="240" w:lineRule="auto"/>
      </w:pPr>
    </w:p>
    <w:p w14:paraId="6CDC6B9E" w14:textId="77777777" w:rsidR="00B861E5" w:rsidRDefault="00B861E5">
      <w:pPr>
        <w:spacing w:after="0" w:line="240" w:lineRule="auto"/>
        <w:rPr>
          <w:rFonts w:asciiTheme="minorHAnsi" w:eastAsia="SimSun" w:hAnsiTheme="minorHAnsi" w:cstheme="minorBidi"/>
          <w:i/>
          <w:iCs/>
          <w:sz w:val="25"/>
          <w:szCs w:val="25"/>
        </w:rPr>
      </w:pPr>
    </w:p>
    <w:p w14:paraId="5F198DCC" w14:textId="77777777" w:rsidR="00B861E5" w:rsidRPr="006D1946" w:rsidRDefault="00F57B06">
      <w:pPr>
        <w:pStyle w:val="Naslov4"/>
        <w:rPr>
          <w:rFonts w:asciiTheme="minorHAnsi" w:hAnsiTheme="minorHAnsi" w:cstheme="minorBidi"/>
          <w:color w:val="auto"/>
        </w:rPr>
      </w:pPr>
      <w:bookmarkStart w:id="503" w:name="_Toc1690237978"/>
      <w:r w:rsidRPr="006D1946">
        <w:rPr>
          <w:rFonts w:asciiTheme="minorHAnsi" w:hAnsiTheme="minorHAnsi" w:cstheme="minorBidi"/>
          <w:color w:val="auto"/>
        </w:rPr>
        <w:t>Plan i program rada Školskog ispitnog povjerenstva i dežurnih nastavnika tijekom provedbe ispita Državne mature za školsku godinu 2023./2024.</w:t>
      </w:r>
      <w:bookmarkEnd w:id="503"/>
    </w:p>
    <w:p w14:paraId="49619446" w14:textId="77777777" w:rsidR="00B861E5" w:rsidRPr="006D1946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3F82113B" w14:textId="77777777" w:rsidR="00B861E5" w:rsidRPr="006D1946" w:rsidRDefault="00F57B06">
      <w:pPr>
        <w:spacing w:after="0"/>
        <w:rPr>
          <w:rFonts w:asciiTheme="minorHAnsi" w:hAnsiTheme="minorHAnsi" w:cstheme="minorBidi"/>
          <w:b/>
          <w:bCs/>
        </w:rPr>
      </w:pPr>
      <w:r w:rsidRPr="006D1946">
        <w:rPr>
          <w:rFonts w:cstheme="minorBidi"/>
          <w:b/>
          <w:bCs/>
        </w:rPr>
        <w:t xml:space="preserve">Školsko Ispitno povjerenstvo: </w:t>
      </w: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3114"/>
        <w:gridCol w:w="6174"/>
      </w:tblGrid>
      <w:tr w:rsidR="006D1946" w:rsidRPr="006D1946" w14:paraId="34F2B0DA" w14:textId="77777777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BC911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Ivica Marinić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D79B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Predsjednik</w:t>
            </w:r>
          </w:p>
        </w:tc>
      </w:tr>
      <w:tr w:rsidR="006D1946" w:rsidRPr="006D1946" w14:paraId="52F87D7D" w14:textId="77777777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7797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Marinela Draganović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B445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Ispitni koordinator </w:t>
            </w:r>
          </w:p>
        </w:tc>
      </w:tr>
      <w:tr w:rsidR="006D1946" w:rsidRPr="006D1946" w14:paraId="239555D2" w14:textId="77777777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08B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Lucija </w:t>
            </w:r>
            <w:proofErr w:type="spellStart"/>
            <w:r w:rsidRPr="006D1946">
              <w:rPr>
                <w:rFonts w:cstheme="minorBidi"/>
              </w:rPr>
              <w:t>Baškarić</w:t>
            </w:r>
            <w:proofErr w:type="spellEnd"/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31CD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Zamjenik ispitnog koordinatora</w:t>
            </w:r>
          </w:p>
        </w:tc>
      </w:tr>
      <w:tr w:rsidR="006D1946" w:rsidRPr="006D1946" w14:paraId="6574ED28" w14:textId="77777777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A0F3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Sanja </w:t>
            </w:r>
            <w:proofErr w:type="spellStart"/>
            <w:r w:rsidRPr="006D1946">
              <w:rPr>
                <w:rFonts w:cstheme="minorBidi"/>
              </w:rPr>
              <w:t>Wagmann</w:t>
            </w:r>
            <w:proofErr w:type="spellEnd"/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7689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Član </w:t>
            </w:r>
          </w:p>
        </w:tc>
      </w:tr>
      <w:tr w:rsidR="006D1946" w:rsidRPr="006D1946" w14:paraId="4570565F" w14:textId="77777777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AF21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Krešimir </w:t>
            </w:r>
            <w:proofErr w:type="spellStart"/>
            <w:r w:rsidRPr="006D1946">
              <w:rPr>
                <w:rFonts w:cstheme="minorBidi"/>
              </w:rPr>
              <w:t>Ciler</w:t>
            </w:r>
            <w:proofErr w:type="spellEnd"/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759E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Član </w:t>
            </w:r>
          </w:p>
        </w:tc>
      </w:tr>
      <w:tr w:rsidR="006D1946" w:rsidRPr="006D1946" w14:paraId="523FCB05" w14:textId="77777777">
        <w:trPr>
          <w:trHeight w:val="3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E4C7D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Anita </w:t>
            </w:r>
            <w:proofErr w:type="spellStart"/>
            <w:r w:rsidRPr="006D1946">
              <w:rPr>
                <w:rFonts w:cstheme="minorBidi"/>
              </w:rPr>
              <w:t>Duždević</w:t>
            </w:r>
            <w:proofErr w:type="spellEnd"/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8FFF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Član </w:t>
            </w:r>
          </w:p>
        </w:tc>
      </w:tr>
      <w:tr w:rsidR="006D1946" w:rsidRPr="006D1946" w14:paraId="2D5DAFA9" w14:textId="77777777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C6311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Snežana </w:t>
            </w:r>
            <w:proofErr w:type="spellStart"/>
            <w:r w:rsidRPr="006D1946">
              <w:rPr>
                <w:rFonts w:cstheme="minorBidi"/>
              </w:rPr>
              <w:t>Kuček</w:t>
            </w:r>
            <w:proofErr w:type="spellEnd"/>
          </w:p>
        </w:tc>
        <w:tc>
          <w:tcPr>
            <w:tcW w:w="6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184B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Član </w:t>
            </w:r>
          </w:p>
        </w:tc>
      </w:tr>
    </w:tbl>
    <w:p w14:paraId="7E28A2EF" w14:textId="77777777" w:rsidR="00B861E5" w:rsidRPr="006D1946" w:rsidRDefault="00B861E5"/>
    <w:p w14:paraId="77FFA208" w14:textId="37711CCB" w:rsidR="00B861E5" w:rsidRPr="006D1946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7308"/>
        <w:gridCol w:w="1980"/>
      </w:tblGrid>
      <w:tr w:rsidR="006D1946" w:rsidRPr="006D1946" w14:paraId="586C863A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80CD0" w14:textId="77777777" w:rsidR="00B861E5" w:rsidRPr="006D1946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6D1946">
              <w:rPr>
                <w:rFonts w:cstheme="minorBidi"/>
                <w:b/>
                <w:bCs/>
              </w:rPr>
              <w:t>Aktivnost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03D6F" w14:textId="77777777" w:rsidR="00B861E5" w:rsidRPr="006D1946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6D1946">
              <w:rPr>
                <w:rFonts w:cstheme="minorBidi"/>
                <w:b/>
                <w:bCs/>
              </w:rPr>
              <w:t>Vrijeme provedbe</w:t>
            </w:r>
          </w:p>
          <w:p w14:paraId="1911BC2B" w14:textId="77777777" w:rsidR="00B861E5" w:rsidRPr="006D1946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6D1946" w:rsidRPr="006D1946" w14:paraId="4E525245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63948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imenovanje školskog ispitnog povjerenstva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073A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rujan</w:t>
            </w:r>
          </w:p>
        </w:tc>
      </w:tr>
      <w:tr w:rsidR="006D1946" w:rsidRPr="006D1946" w14:paraId="2D270F3F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AF12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- utvrđivanje preliminarnog popisa učenika za polaganje ispita na temelju </w:t>
            </w:r>
            <w:proofErr w:type="spellStart"/>
            <w:r w:rsidRPr="006D1946">
              <w:rPr>
                <w:rFonts w:cstheme="minorBidi"/>
              </w:rPr>
              <w:t>predprijave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2B8C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prema naputku NCCVO </w:t>
            </w:r>
          </w:p>
        </w:tc>
      </w:tr>
      <w:tr w:rsidR="006D1946" w:rsidRPr="006D1946" w14:paraId="7E2AA3F2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0A7C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- dostavljanje </w:t>
            </w:r>
            <w:proofErr w:type="spellStart"/>
            <w:r w:rsidRPr="006D1946">
              <w:rPr>
                <w:rFonts w:cstheme="minorBidi"/>
              </w:rPr>
              <w:t>predprijave</w:t>
            </w:r>
            <w:proofErr w:type="spellEnd"/>
            <w:r w:rsidRPr="006D1946">
              <w:rPr>
                <w:rFonts w:cstheme="minorBidi"/>
              </w:rPr>
              <w:t xml:space="preserve"> Centru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1202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prema naputku NCCVO </w:t>
            </w:r>
          </w:p>
        </w:tc>
      </w:tr>
      <w:tr w:rsidR="006D1946" w:rsidRPr="006D1946" w14:paraId="67447E7B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074D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utvrđivanje konačnog popisa učenika koji su ispunili uvjete za polaganje ispita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E8A81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prema naputku NCCVO </w:t>
            </w:r>
          </w:p>
        </w:tc>
      </w:tr>
      <w:tr w:rsidR="006D1946" w:rsidRPr="006D1946" w14:paraId="699BAEC9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52C3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dostavljanje konačnog popisa učenika koji imaju uvijete za polaganje ispita Centru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D492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prema naputku NCCVO </w:t>
            </w:r>
          </w:p>
        </w:tc>
      </w:tr>
      <w:tr w:rsidR="006D1946" w:rsidRPr="006D1946" w14:paraId="73E84E02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D448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donošenje odluke o opravdanosti nepristupanja učenika  polaganju ispita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3A3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u roku 24 sata od početka ispita</w:t>
            </w:r>
          </w:p>
        </w:tc>
      </w:tr>
      <w:tr w:rsidR="006D1946" w:rsidRPr="006D1946" w14:paraId="03764E83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5907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donošenje odluke o opravdanosti razloga za naknadnu prijavu učenika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5360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10 dana prije ispitnog roka</w:t>
            </w:r>
          </w:p>
        </w:tc>
      </w:tr>
      <w:tr w:rsidR="006D1946" w:rsidRPr="006D1946" w14:paraId="705B1FDF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EB24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raspoređivanje učenika u skupine po  ispitnim prostorima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9707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najkasnije 3 dana prije ispita</w:t>
            </w:r>
          </w:p>
        </w:tc>
      </w:tr>
      <w:tr w:rsidR="006D1946" w:rsidRPr="006D1946" w14:paraId="043646FD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2AE2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imenovanje dežurnih nastavnika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F65EE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najkasnije 3 dana prije ispita</w:t>
            </w:r>
          </w:p>
        </w:tc>
      </w:tr>
      <w:tr w:rsidR="006D1946" w:rsidRPr="006D1946" w14:paraId="47F7C7D9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DFE33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raspored učenika i dežurnih nastavnika po skupinama i ispitnim prostorijama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DBD67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60 ' prije početka ispita</w:t>
            </w:r>
          </w:p>
        </w:tc>
      </w:tr>
      <w:tr w:rsidR="006D1946" w:rsidRPr="006D1946" w14:paraId="6CF5341F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AA8D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- isticanje rasporeda sjedenja na ulazu u ispitnu prostoriju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C5E9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60 ' prije početka ispita</w:t>
            </w:r>
          </w:p>
        </w:tc>
      </w:tr>
      <w:tr w:rsidR="006D1946" w:rsidRPr="006D1946" w14:paraId="7C4B5923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D79B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zaprimanje izjave u kojoj su razvidni razlozi zbog kojih učenik nije pristupio ispitu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3C722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u roku 24 sata od početka ispita</w:t>
            </w:r>
          </w:p>
        </w:tc>
      </w:tr>
      <w:tr w:rsidR="006D1946" w:rsidRPr="006D1946" w14:paraId="150A7123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7823B" w14:textId="65C6FB44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zaprimanje  prigovora učenika vezano uz nepravilnosti provedbe ispita i prigovora učenika na ocjene te dostavljanje istih centara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C0EA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24 sata nakon ispita i 48 sati nakon objave ocjene</w:t>
            </w:r>
          </w:p>
        </w:tc>
      </w:tr>
      <w:tr w:rsidR="006D1946" w:rsidRPr="006D1946" w14:paraId="2681F338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31119" w14:textId="2604DD86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utvrđivanje ostalih poslova nastavnika u provedbi ispita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3CD91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tijekom pripreme i provedbe ispita</w:t>
            </w:r>
          </w:p>
        </w:tc>
      </w:tr>
      <w:tr w:rsidR="006D1946" w:rsidRPr="006D1946" w14:paraId="7F70A801" w14:textId="77777777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C6004" w14:textId="7066BE3B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>- obavljanje i drugih poslova koji proizlaze iz naravi provedbe ispita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C6DE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6D1946">
              <w:rPr>
                <w:rFonts w:cstheme="minorBidi"/>
              </w:rPr>
              <w:t xml:space="preserve"> tijekom pripreme i provedbe ispita</w:t>
            </w:r>
          </w:p>
        </w:tc>
      </w:tr>
    </w:tbl>
    <w:p w14:paraId="0DA223ED" w14:textId="1844DD76" w:rsidR="00B861E5" w:rsidRDefault="00B861E5">
      <w:pPr>
        <w:pStyle w:val="Naslov3"/>
        <w:rPr>
          <w:rFonts w:asciiTheme="minorHAnsi" w:hAnsiTheme="minorHAnsi" w:cstheme="minorBidi"/>
          <w:b/>
          <w:bCs/>
          <w:color w:val="FF0000"/>
          <w:lang w:val="de-DE"/>
        </w:rPr>
      </w:pPr>
    </w:p>
    <w:p w14:paraId="2D0E608A" w14:textId="1B9A613B" w:rsidR="00F57B06" w:rsidRDefault="00F57B06" w:rsidP="00F57B06">
      <w:pPr>
        <w:rPr>
          <w:lang w:val="de-DE"/>
        </w:rPr>
      </w:pPr>
    </w:p>
    <w:p w14:paraId="0C90D8C6" w14:textId="484CA8C6" w:rsidR="00F57B06" w:rsidRDefault="00F57B06" w:rsidP="00F57B06">
      <w:pPr>
        <w:rPr>
          <w:lang w:val="de-DE"/>
        </w:rPr>
      </w:pPr>
    </w:p>
    <w:p w14:paraId="3FF38CF2" w14:textId="38805C38" w:rsidR="00F57B06" w:rsidRDefault="00F57B06" w:rsidP="00F57B06">
      <w:pPr>
        <w:rPr>
          <w:lang w:val="de-DE"/>
        </w:rPr>
      </w:pPr>
    </w:p>
    <w:p w14:paraId="1E71CE37" w14:textId="77777777" w:rsidR="00F57B06" w:rsidRPr="00F57B06" w:rsidRDefault="00F57B06" w:rsidP="00F57B06">
      <w:pPr>
        <w:rPr>
          <w:lang w:val="de-DE"/>
        </w:rPr>
      </w:pPr>
    </w:p>
    <w:tbl>
      <w:tblPr>
        <w:tblStyle w:val="Reetkatablice"/>
        <w:tblW w:w="8897" w:type="dxa"/>
        <w:tblLayout w:type="fixed"/>
        <w:tblLook w:val="04A0" w:firstRow="1" w:lastRow="0" w:firstColumn="1" w:lastColumn="0" w:noHBand="0" w:noVBand="1"/>
      </w:tblPr>
      <w:tblGrid>
        <w:gridCol w:w="8897"/>
      </w:tblGrid>
      <w:tr w:rsidR="006D1946" w:rsidRPr="006D1946" w14:paraId="28C75125" w14:textId="77777777">
        <w:tc>
          <w:tcPr>
            <w:tcW w:w="8897" w:type="dxa"/>
            <w:shd w:val="clear" w:color="auto" w:fill="ECF2DA" w:themeFill="accent6" w:themeFillTint="33"/>
          </w:tcPr>
          <w:p w14:paraId="2048ED60" w14:textId="77777777" w:rsidR="00B861E5" w:rsidRPr="006D1946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  <w:lang w:val="de-DE"/>
              </w:rPr>
            </w:pPr>
            <w:bookmarkStart w:id="504" w:name="_Toc431470959"/>
            <w:bookmarkStart w:id="505" w:name="_Toc462301857"/>
            <w:bookmarkStart w:id="506" w:name="_Toc462305908"/>
            <w:bookmarkStart w:id="507" w:name="_Toc462306228"/>
            <w:bookmarkStart w:id="508" w:name="_Toc462306306"/>
            <w:bookmarkStart w:id="509" w:name="_Toc462306418"/>
            <w:bookmarkStart w:id="510" w:name="_Toc462308900"/>
            <w:bookmarkStart w:id="511" w:name="_Toc462905732"/>
            <w:bookmarkStart w:id="512" w:name="_Toc462905891"/>
            <w:bookmarkStart w:id="513" w:name="_Toc462907821"/>
            <w:bookmarkStart w:id="514" w:name="_Toc493510474"/>
            <w:bookmarkStart w:id="515" w:name="_Toc493510644"/>
            <w:bookmarkStart w:id="516" w:name="_Toc493510733"/>
            <w:bookmarkStart w:id="517" w:name="_Toc525725004"/>
            <w:bookmarkStart w:id="518" w:name="_Toc19686227"/>
            <w:bookmarkStart w:id="519" w:name="_Toc19687314"/>
            <w:bookmarkStart w:id="520" w:name="_Toc19687365"/>
            <w:bookmarkStart w:id="521" w:name="_Toc19687555"/>
            <w:bookmarkStart w:id="522" w:name="_Toc20303188"/>
            <w:bookmarkStart w:id="523" w:name="_Toc20303863"/>
            <w:bookmarkStart w:id="524" w:name="_Toc20305165"/>
            <w:bookmarkStart w:id="525" w:name="_Toc20305206"/>
            <w:bookmarkStart w:id="526" w:name="_Toc20305247"/>
            <w:bookmarkStart w:id="527" w:name="_Toc20306896"/>
            <w:bookmarkStart w:id="528" w:name="_Toc20307120"/>
            <w:bookmarkStart w:id="529" w:name="_Toc20307378"/>
            <w:bookmarkStart w:id="530" w:name="_Toc20307503"/>
            <w:bookmarkStart w:id="531" w:name="_Toc21509125"/>
            <w:bookmarkStart w:id="532" w:name="_Toc21509229"/>
            <w:bookmarkStart w:id="533" w:name="_Toc21509590"/>
            <w:bookmarkStart w:id="534" w:name="_Toc21946991"/>
            <w:bookmarkStart w:id="535" w:name="_Toc21947230"/>
            <w:bookmarkStart w:id="536" w:name="_Toc53643163"/>
            <w:bookmarkStart w:id="537" w:name="_Toc53644350"/>
            <w:bookmarkStart w:id="538" w:name="_Toc150166377"/>
            <w:bookmarkStart w:id="539" w:name="_Toc148100552"/>
            <w:proofErr w:type="gramStart"/>
            <w:r w:rsidRPr="006D1946">
              <w:rPr>
                <w:rFonts w:asciiTheme="minorHAnsi" w:hAnsiTheme="minorHAnsi" w:cstheme="minorBidi"/>
                <w:color w:val="auto"/>
                <w:lang w:val="de-DE"/>
              </w:rPr>
              <w:t>3.10.  UPIS</w:t>
            </w:r>
            <w:proofErr w:type="gramEnd"/>
            <w:r w:rsidRPr="006D1946">
              <w:rPr>
                <w:rFonts w:asciiTheme="minorHAnsi" w:hAnsiTheme="minorHAnsi" w:cstheme="minorBidi"/>
                <w:color w:val="auto"/>
                <w:lang w:val="de-DE"/>
              </w:rPr>
              <w:t xml:space="preserve"> UČENIKA</w:t>
            </w:r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  <w:bookmarkEnd w:id="518"/>
            <w:bookmarkEnd w:id="519"/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  <w:bookmarkEnd w:id="528"/>
            <w:bookmarkEnd w:id="529"/>
            <w:bookmarkEnd w:id="530"/>
            <w:bookmarkEnd w:id="531"/>
            <w:bookmarkEnd w:id="532"/>
            <w:bookmarkEnd w:id="533"/>
            <w:bookmarkEnd w:id="534"/>
            <w:bookmarkEnd w:id="535"/>
            <w:bookmarkEnd w:id="536"/>
            <w:bookmarkEnd w:id="537"/>
            <w:bookmarkEnd w:id="538"/>
            <w:bookmarkEnd w:id="539"/>
          </w:p>
        </w:tc>
      </w:tr>
    </w:tbl>
    <w:p w14:paraId="0180C70C" w14:textId="77777777" w:rsidR="00B861E5" w:rsidRPr="006D1946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4460B93A" w14:textId="77777777" w:rsidR="00B861E5" w:rsidRPr="006D1946" w:rsidRDefault="00F57B06">
      <w:pPr>
        <w:spacing w:after="0"/>
        <w:rPr>
          <w:rFonts w:asciiTheme="minorHAnsi" w:hAnsiTheme="minorHAnsi" w:cstheme="minorBidi"/>
          <w:sz w:val="24"/>
          <w:szCs w:val="24"/>
        </w:rPr>
      </w:pPr>
      <w:r w:rsidRPr="006D1946">
        <w:rPr>
          <w:rFonts w:cstheme="minorBidi"/>
          <w:sz w:val="24"/>
          <w:szCs w:val="24"/>
        </w:rPr>
        <w:t xml:space="preserve">Upis učenika u Agronomsku školu Zagreb u šk. god. 2024. /2025. provest će se temeljem </w:t>
      </w:r>
    </w:p>
    <w:p w14:paraId="4DAEC3CE" w14:textId="77777777" w:rsidR="00B861E5" w:rsidRPr="006D1946" w:rsidRDefault="00F57B06">
      <w:pPr>
        <w:spacing w:after="0"/>
        <w:rPr>
          <w:rFonts w:asciiTheme="minorHAnsi" w:hAnsiTheme="minorHAnsi" w:cstheme="minorBidi"/>
          <w:sz w:val="24"/>
          <w:szCs w:val="24"/>
        </w:rPr>
      </w:pPr>
      <w:r w:rsidRPr="006D1946">
        <w:rPr>
          <w:rFonts w:cstheme="minorBidi"/>
          <w:sz w:val="24"/>
          <w:szCs w:val="24"/>
        </w:rPr>
        <w:t xml:space="preserve">Pravilnika o elementima i kriterijima za izbor kandidata za upis u prvi razred srednje </w:t>
      </w:r>
    </w:p>
    <w:p w14:paraId="449AA40E" w14:textId="77777777" w:rsidR="00B861E5" w:rsidRPr="006D1946" w:rsidRDefault="00F57B06">
      <w:pPr>
        <w:spacing w:after="0"/>
        <w:rPr>
          <w:rFonts w:asciiTheme="minorHAnsi" w:hAnsiTheme="minorHAnsi" w:cstheme="minorBidi"/>
          <w:sz w:val="24"/>
          <w:szCs w:val="24"/>
        </w:rPr>
      </w:pPr>
      <w:r w:rsidRPr="006D1946">
        <w:rPr>
          <w:rFonts w:cstheme="minorBidi"/>
          <w:sz w:val="24"/>
          <w:szCs w:val="24"/>
        </w:rPr>
        <w:t xml:space="preserve">škole i Odluke o upisu učenika u prvi razred srednje škole u školskoj godini 2024./25. </w:t>
      </w:r>
    </w:p>
    <w:p w14:paraId="7B948E57" w14:textId="77777777" w:rsidR="00B861E5" w:rsidRPr="006D1946" w:rsidRDefault="00F57B06">
      <w:pPr>
        <w:spacing w:after="0"/>
        <w:rPr>
          <w:rFonts w:asciiTheme="minorHAnsi" w:hAnsiTheme="minorHAnsi" w:cstheme="minorBidi"/>
          <w:sz w:val="24"/>
          <w:szCs w:val="24"/>
        </w:rPr>
      </w:pPr>
      <w:r w:rsidRPr="006D1946">
        <w:rPr>
          <w:rFonts w:cstheme="minorBidi"/>
          <w:sz w:val="24"/>
          <w:szCs w:val="24"/>
        </w:rPr>
        <w:t xml:space="preserve">Upise će provesti Upisno povjerenstvo: </w:t>
      </w:r>
    </w:p>
    <w:p w14:paraId="0D2596F8" w14:textId="77777777" w:rsidR="00B861E5" w:rsidRPr="006D1946" w:rsidRDefault="00B861E5">
      <w:pPr>
        <w:spacing w:after="0"/>
        <w:rPr>
          <w:rFonts w:asciiTheme="minorHAnsi" w:hAnsiTheme="minorHAnsi" w:cstheme="minorBidi"/>
          <w:sz w:val="24"/>
          <w:szCs w:val="24"/>
        </w:rPr>
      </w:pPr>
    </w:p>
    <w:p w14:paraId="761D6934" w14:textId="77777777" w:rsidR="00B861E5" w:rsidRPr="006D1946" w:rsidRDefault="00B861E5">
      <w:pPr>
        <w:spacing w:after="0"/>
        <w:rPr>
          <w:rFonts w:asciiTheme="minorHAnsi" w:hAnsiTheme="minorHAnsi" w:cstheme="minorBidi"/>
          <w:sz w:val="24"/>
          <w:szCs w:val="24"/>
        </w:rPr>
      </w:pPr>
    </w:p>
    <w:tbl>
      <w:tblPr>
        <w:tblStyle w:val="Reetkatablice"/>
        <w:tblW w:w="9035" w:type="dxa"/>
        <w:jc w:val="center"/>
        <w:tblLayout w:type="fixed"/>
        <w:tblLook w:val="04A0" w:firstRow="1" w:lastRow="0" w:firstColumn="1" w:lastColumn="0" w:noHBand="0" w:noVBand="1"/>
      </w:tblPr>
      <w:tblGrid>
        <w:gridCol w:w="6370"/>
        <w:gridCol w:w="2665"/>
      </w:tblGrid>
      <w:tr w:rsidR="006D1946" w:rsidRPr="006D1946" w14:paraId="3DE11A5B" w14:textId="77777777">
        <w:trPr>
          <w:jc w:val="center"/>
        </w:trPr>
        <w:tc>
          <w:tcPr>
            <w:tcW w:w="6369" w:type="dxa"/>
            <w:shd w:val="clear" w:color="auto" w:fill="D9D9D9" w:themeFill="background1" w:themeFillShade="D9"/>
          </w:tcPr>
          <w:p w14:paraId="6159EA2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Upisno povjerenstvo</w:t>
            </w:r>
          </w:p>
        </w:tc>
        <w:tc>
          <w:tcPr>
            <w:tcW w:w="2665" w:type="dxa"/>
            <w:shd w:val="clear" w:color="auto" w:fill="D9D9D9" w:themeFill="background1" w:themeFillShade="D9"/>
          </w:tcPr>
          <w:p w14:paraId="5179849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funkcija</w:t>
            </w:r>
          </w:p>
        </w:tc>
      </w:tr>
      <w:tr w:rsidR="006D1946" w:rsidRPr="006D1946" w14:paraId="7AB2359C" w14:textId="77777777">
        <w:trPr>
          <w:jc w:val="center"/>
        </w:trPr>
        <w:tc>
          <w:tcPr>
            <w:tcW w:w="6369" w:type="dxa"/>
          </w:tcPr>
          <w:p w14:paraId="7FBCEC0C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Ivica Marinić</w:t>
            </w:r>
          </w:p>
        </w:tc>
        <w:tc>
          <w:tcPr>
            <w:tcW w:w="2665" w:type="dxa"/>
          </w:tcPr>
          <w:p w14:paraId="0DB88425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predsjednik</w:t>
            </w:r>
          </w:p>
        </w:tc>
      </w:tr>
      <w:tr w:rsidR="006D1946" w:rsidRPr="006D1946" w14:paraId="65E1D93B" w14:textId="77777777">
        <w:trPr>
          <w:jc w:val="center"/>
        </w:trPr>
        <w:tc>
          <w:tcPr>
            <w:tcW w:w="6369" w:type="dxa"/>
          </w:tcPr>
          <w:p w14:paraId="21BFAE64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Katarina Brezovec, dipl. teolog</w:t>
            </w:r>
          </w:p>
        </w:tc>
        <w:tc>
          <w:tcPr>
            <w:tcW w:w="2665" w:type="dxa"/>
          </w:tcPr>
          <w:p w14:paraId="5191EA99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koordinator</w:t>
            </w:r>
          </w:p>
        </w:tc>
      </w:tr>
      <w:tr w:rsidR="006D1946" w:rsidRPr="006D1946" w14:paraId="04DCA57F" w14:textId="77777777">
        <w:trPr>
          <w:jc w:val="center"/>
        </w:trPr>
        <w:tc>
          <w:tcPr>
            <w:tcW w:w="6369" w:type="dxa"/>
          </w:tcPr>
          <w:p w14:paraId="24578A9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Sanja </w:t>
            </w:r>
            <w:proofErr w:type="spellStart"/>
            <w:r w:rsidRPr="006D1946">
              <w:rPr>
                <w:rFonts w:cstheme="minorBidi"/>
                <w:sz w:val="24"/>
                <w:szCs w:val="24"/>
              </w:rPr>
              <w:t>Wagmann</w:t>
            </w:r>
            <w:proofErr w:type="spellEnd"/>
            <w:r w:rsidRPr="006D1946">
              <w:rPr>
                <w:rFonts w:cstheme="minorBidi"/>
                <w:sz w:val="24"/>
                <w:szCs w:val="24"/>
              </w:rPr>
              <w:t>, dipl. pedagog</w:t>
            </w:r>
          </w:p>
        </w:tc>
        <w:tc>
          <w:tcPr>
            <w:tcW w:w="2665" w:type="dxa"/>
          </w:tcPr>
          <w:p w14:paraId="4D6DB59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član</w:t>
            </w:r>
          </w:p>
        </w:tc>
      </w:tr>
      <w:tr w:rsidR="006D1946" w:rsidRPr="006D1946" w14:paraId="39BDD462" w14:textId="77777777">
        <w:trPr>
          <w:jc w:val="center"/>
        </w:trPr>
        <w:tc>
          <w:tcPr>
            <w:tcW w:w="6369" w:type="dxa"/>
          </w:tcPr>
          <w:p w14:paraId="1FC5B6BB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6D1946">
              <w:rPr>
                <w:rFonts w:cstheme="minorBidi"/>
                <w:sz w:val="24"/>
                <w:szCs w:val="24"/>
              </w:rPr>
              <w:t>Dalia</w:t>
            </w:r>
            <w:proofErr w:type="spellEnd"/>
            <w:r w:rsidRPr="006D1946">
              <w:rPr>
                <w:rFonts w:cstheme="minorBidi"/>
                <w:sz w:val="24"/>
                <w:szCs w:val="24"/>
              </w:rPr>
              <w:t xml:space="preserve"> Novosel, administrator</w:t>
            </w:r>
          </w:p>
        </w:tc>
        <w:tc>
          <w:tcPr>
            <w:tcW w:w="2665" w:type="dxa"/>
          </w:tcPr>
          <w:p w14:paraId="7EFFE33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član</w:t>
            </w:r>
          </w:p>
        </w:tc>
      </w:tr>
      <w:tr w:rsidR="006D1946" w:rsidRPr="006D1946" w14:paraId="4FC356B9" w14:textId="77777777">
        <w:trPr>
          <w:jc w:val="center"/>
        </w:trPr>
        <w:tc>
          <w:tcPr>
            <w:tcW w:w="6369" w:type="dxa"/>
          </w:tcPr>
          <w:p w14:paraId="42898E0A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Snežana </w:t>
            </w:r>
            <w:proofErr w:type="spellStart"/>
            <w:r w:rsidRPr="006D1946">
              <w:rPr>
                <w:rFonts w:cstheme="minorBidi"/>
                <w:sz w:val="24"/>
                <w:szCs w:val="24"/>
              </w:rPr>
              <w:t>Kuček</w:t>
            </w:r>
            <w:proofErr w:type="spellEnd"/>
            <w:r w:rsidRPr="006D1946">
              <w:rPr>
                <w:rFonts w:cstheme="minorBidi"/>
                <w:sz w:val="24"/>
                <w:szCs w:val="24"/>
              </w:rPr>
              <w:t>, prof.</w:t>
            </w:r>
          </w:p>
        </w:tc>
        <w:tc>
          <w:tcPr>
            <w:tcW w:w="2665" w:type="dxa"/>
          </w:tcPr>
          <w:p w14:paraId="321AF8B0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član</w:t>
            </w:r>
          </w:p>
        </w:tc>
      </w:tr>
      <w:tr w:rsidR="006D1946" w:rsidRPr="006D1946" w14:paraId="1192F9DF" w14:textId="77777777">
        <w:trPr>
          <w:jc w:val="center"/>
        </w:trPr>
        <w:tc>
          <w:tcPr>
            <w:tcW w:w="6369" w:type="dxa"/>
          </w:tcPr>
          <w:p w14:paraId="13E2C86F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 xml:space="preserve">Anita </w:t>
            </w:r>
            <w:proofErr w:type="spellStart"/>
            <w:r w:rsidRPr="006D1946">
              <w:rPr>
                <w:rFonts w:cstheme="minorBidi"/>
                <w:sz w:val="24"/>
                <w:szCs w:val="24"/>
              </w:rPr>
              <w:t>Duždević</w:t>
            </w:r>
            <w:proofErr w:type="spellEnd"/>
            <w:r w:rsidRPr="006D1946">
              <w:rPr>
                <w:rFonts w:cstheme="minorBidi"/>
                <w:sz w:val="24"/>
                <w:szCs w:val="24"/>
              </w:rPr>
              <w:t>, prof.</w:t>
            </w:r>
          </w:p>
        </w:tc>
        <w:tc>
          <w:tcPr>
            <w:tcW w:w="2665" w:type="dxa"/>
          </w:tcPr>
          <w:p w14:paraId="7E2FF9E6" w14:textId="77777777" w:rsidR="00B861E5" w:rsidRPr="006D1946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član</w:t>
            </w:r>
          </w:p>
        </w:tc>
      </w:tr>
      <w:tr w:rsidR="006D1946" w:rsidRPr="006D1946" w14:paraId="50A112A7" w14:textId="77777777">
        <w:trPr>
          <w:jc w:val="center"/>
        </w:trPr>
        <w:tc>
          <w:tcPr>
            <w:tcW w:w="6369" w:type="dxa"/>
          </w:tcPr>
          <w:p w14:paraId="4E88A9AA" w14:textId="77777777" w:rsidR="00B861E5" w:rsidRPr="006D1946" w:rsidRDefault="00F57B06">
            <w:pPr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Dunja Đermanović, tajnica</w:t>
            </w:r>
          </w:p>
        </w:tc>
        <w:tc>
          <w:tcPr>
            <w:tcW w:w="2665" w:type="dxa"/>
          </w:tcPr>
          <w:p w14:paraId="6BE1CDCD" w14:textId="77777777" w:rsidR="00B861E5" w:rsidRPr="006D1946" w:rsidRDefault="00F57B06">
            <w:pPr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6D1946">
              <w:rPr>
                <w:rFonts w:cstheme="minorBidi"/>
                <w:sz w:val="24"/>
                <w:szCs w:val="24"/>
              </w:rPr>
              <w:t>član</w:t>
            </w:r>
          </w:p>
        </w:tc>
      </w:tr>
    </w:tbl>
    <w:p w14:paraId="607DAC04" w14:textId="77777777" w:rsidR="006D1946" w:rsidRDefault="006D1946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7E9611EC" w14:textId="77777777" w:rsidR="00B861E5" w:rsidRDefault="00B861E5">
      <w:pPr>
        <w:spacing w:after="0"/>
        <w:rPr>
          <w:rFonts w:asciiTheme="minorHAnsi" w:hAnsiTheme="minorHAnsi" w:cstheme="minorHAnsi"/>
          <w:sz w:val="28"/>
          <w:szCs w:val="28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9828"/>
      </w:tblGrid>
      <w:tr w:rsidR="00B861E5" w14:paraId="04E8A26C" w14:textId="77777777"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E3A7D60" w14:textId="77777777" w:rsidR="00B861E5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540" w:name="_3.7._STRUČNE_EKSKURZIJE,"/>
            <w:bookmarkStart w:id="541" w:name="_Toc399330546"/>
            <w:bookmarkStart w:id="542" w:name="_Toc399330986"/>
            <w:bookmarkStart w:id="543" w:name="_Toc399332847"/>
            <w:bookmarkStart w:id="544" w:name="_Toc399395662"/>
            <w:bookmarkStart w:id="545" w:name="_Toc399396004"/>
            <w:bookmarkStart w:id="546" w:name="_Toc399396173"/>
            <w:bookmarkStart w:id="547" w:name="_Toc399396447"/>
            <w:bookmarkStart w:id="548" w:name="_Toc399396582"/>
            <w:bookmarkStart w:id="549" w:name="_Toc429728209"/>
            <w:bookmarkStart w:id="550" w:name="_Toc429729879"/>
            <w:bookmarkStart w:id="551" w:name="_Toc429730310"/>
            <w:bookmarkStart w:id="552" w:name="_Toc429730364"/>
            <w:bookmarkStart w:id="553" w:name="_Toc1313409481"/>
            <w:bookmarkStart w:id="554" w:name="_Toc430678708"/>
            <w:bookmarkStart w:id="555" w:name="_Toc430678834"/>
            <w:bookmarkStart w:id="556" w:name="_Toc430678922"/>
            <w:bookmarkStart w:id="557" w:name="_Toc430679026"/>
            <w:bookmarkStart w:id="558" w:name="_Toc430679318"/>
            <w:bookmarkStart w:id="559" w:name="_Toc430679509"/>
            <w:bookmarkStart w:id="560" w:name="_Toc430780863"/>
            <w:bookmarkStart w:id="561" w:name="_Toc430856085"/>
            <w:bookmarkStart w:id="562" w:name="_Toc430864468"/>
            <w:bookmarkStart w:id="563" w:name="_Toc430864690"/>
            <w:bookmarkStart w:id="564" w:name="_Toc430950627"/>
            <w:bookmarkStart w:id="565" w:name="_Toc431470960"/>
            <w:bookmarkStart w:id="566" w:name="_Toc462301858"/>
            <w:bookmarkStart w:id="567" w:name="_Toc462305909"/>
            <w:bookmarkStart w:id="568" w:name="_Toc462306229"/>
            <w:bookmarkStart w:id="569" w:name="_Toc462306307"/>
            <w:bookmarkStart w:id="570" w:name="_Toc462306419"/>
            <w:bookmarkStart w:id="571" w:name="_Toc462308901"/>
            <w:bookmarkStart w:id="572" w:name="_Toc462905733"/>
            <w:bookmarkStart w:id="573" w:name="_Toc462905892"/>
            <w:bookmarkStart w:id="574" w:name="_Toc462907822"/>
            <w:bookmarkStart w:id="575" w:name="_Toc493510475"/>
            <w:bookmarkStart w:id="576" w:name="_Toc493510645"/>
            <w:bookmarkStart w:id="577" w:name="_Toc493510734"/>
            <w:bookmarkStart w:id="578" w:name="_Toc525725005"/>
            <w:bookmarkStart w:id="579" w:name="_Toc19686228"/>
            <w:bookmarkStart w:id="580" w:name="_Toc19687315"/>
            <w:bookmarkStart w:id="581" w:name="_Toc19687366"/>
            <w:bookmarkStart w:id="582" w:name="_Toc19687556"/>
            <w:bookmarkStart w:id="583" w:name="_Toc20303189"/>
            <w:bookmarkStart w:id="584" w:name="_Toc20303864"/>
            <w:bookmarkStart w:id="585" w:name="_Toc20305166"/>
            <w:bookmarkStart w:id="586" w:name="_Toc20305207"/>
            <w:bookmarkStart w:id="587" w:name="_Toc20305248"/>
            <w:bookmarkStart w:id="588" w:name="_Toc20306897"/>
            <w:bookmarkStart w:id="589" w:name="_Toc20307121"/>
            <w:bookmarkStart w:id="590" w:name="_Toc20307379"/>
            <w:bookmarkStart w:id="591" w:name="_Toc20307504"/>
            <w:bookmarkStart w:id="592" w:name="_Toc21509126"/>
            <w:bookmarkStart w:id="593" w:name="_Toc21509230"/>
            <w:bookmarkStart w:id="594" w:name="_Toc21509591"/>
            <w:bookmarkStart w:id="595" w:name="_Toc21946992"/>
            <w:bookmarkStart w:id="596" w:name="_Toc21947231"/>
            <w:bookmarkStart w:id="597" w:name="_Toc53643164"/>
            <w:bookmarkStart w:id="598" w:name="_Toc53644351"/>
            <w:bookmarkStart w:id="599" w:name="_Toc148100553"/>
            <w:bookmarkEnd w:id="540"/>
            <w:r>
              <w:rPr>
                <w:rFonts w:asciiTheme="minorHAnsi" w:hAnsiTheme="minorHAnsi" w:cstheme="minorBidi"/>
                <w:color w:val="auto"/>
              </w:rPr>
              <w:t>4.STRUČNE EKSKURZIJE, TERENSKA NASTAVA</w:t>
            </w:r>
            <w:bookmarkEnd w:id="541"/>
            <w:bookmarkEnd w:id="542"/>
            <w:bookmarkEnd w:id="543"/>
            <w:bookmarkEnd w:id="544"/>
            <w:bookmarkEnd w:id="545"/>
            <w:bookmarkEnd w:id="546"/>
            <w:bookmarkEnd w:id="547"/>
            <w:bookmarkEnd w:id="548"/>
            <w:bookmarkEnd w:id="549"/>
            <w:bookmarkEnd w:id="550"/>
            <w:bookmarkEnd w:id="551"/>
            <w:bookmarkEnd w:id="552"/>
            <w:r>
              <w:rPr>
                <w:rFonts w:asciiTheme="minorHAnsi" w:hAnsiTheme="minorHAnsi" w:cstheme="minorBidi"/>
                <w:color w:val="auto"/>
              </w:rPr>
              <w:t>, IZLETI</w:t>
            </w:r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  <w:bookmarkEnd w:id="564"/>
            <w:bookmarkEnd w:id="565"/>
            <w:bookmarkEnd w:id="566"/>
            <w:bookmarkEnd w:id="567"/>
            <w:bookmarkEnd w:id="568"/>
            <w:bookmarkEnd w:id="569"/>
            <w:bookmarkEnd w:id="570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  <w:bookmarkEnd w:id="599"/>
          </w:p>
        </w:tc>
      </w:tr>
    </w:tbl>
    <w:p w14:paraId="6BABB4D7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3545915F" w14:textId="77777777" w:rsidR="00B861E5" w:rsidRDefault="00B861E5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tbl>
      <w:tblPr>
        <w:tblStyle w:val="Reetkatablice1"/>
        <w:tblW w:w="9918" w:type="dxa"/>
        <w:tblLayout w:type="fixed"/>
        <w:tblLook w:val="01E0" w:firstRow="1" w:lastRow="1" w:firstColumn="1" w:lastColumn="1" w:noHBand="0" w:noVBand="0"/>
      </w:tblPr>
      <w:tblGrid>
        <w:gridCol w:w="2148"/>
        <w:gridCol w:w="1698"/>
        <w:gridCol w:w="1039"/>
        <w:gridCol w:w="1927"/>
        <w:gridCol w:w="1501"/>
        <w:gridCol w:w="1605"/>
      </w:tblGrid>
      <w:tr w:rsidR="00304551" w14:paraId="34F2BB10" w14:textId="77777777" w:rsidTr="00304551">
        <w:trPr>
          <w:trHeight w:val="226"/>
        </w:trPr>
        <w:tc>
          <w:tcPr>
            <w:tcW w:w="2148" w:type="dxa"/>
            <w:shd w:val="clear" w:color="auto" w:fill="DAE6B6" w:themeFill="accent6" w:themeFillTint="66"/>
          </w:tcPr>
          <w:p w14:paraId="65460527" w14:textId="77777777" w:rsidR="00E55DAF" w:rsidRDefault="00E55DAF" w:rsidP="00F57B06">
            <w:r>
              <w:t>RAZRED</w:t>
            </w:r>
          </w:p>
        </w:tc>
        <w:tc>
          <w:tcPr>
            <w:tcW w:w="1698" w:type="dxa"/>
            <w:shd w:val="clear" w:color="auto" w:fill="DAE6B6" w:themeFill="accent6" w:themeFillTint="66"/>
          </w:tcPr>
          <w:p w14:paraId="4A4092D1" w14:textId="77777777" w:rsidR="00E55DAF" w:rsidRDefault="00E55DAF" w:rsidP="00F57B06">
            <w:r>
              <w:t>NASTAVNI PREDMET</w:t>
            </w:r>
          </w:p>
        </w:tc>
        <w:tc>
          <w:tcPr>
            <w:tcW w:w="1039" w:type="dxa"/>
            <w:shd w:val="clear" w:color="auto" w:fill="DAE6B6" w:themeFill="accent6" w:themeFillTint="66"/>
          </w:tcPr>
          <w:p w14:paraId="2A4D3A1D" w14:textId="77777777" w:rsidR="00E55DAF" w:rsidRDefault="00E55DAF" w:rsidP="00F57B06">
            <w:r>
              <w:t>MJESEC</w:t>
            </w:r>
          </w:p>
        </w:tc>
        <w:tc>
          <w:tcPr>
            <w:tcW w:w="1927" w:type="dxa"/>
            <w:shd w:val="clear" w:color="auto" w:fill="DAE6B6" w:themeFill="accent6" w:themeFillTint="66"/>
          </w:tcPr>
          <w:p w14:paraId="6FBB2A5F" w14:textId="77777777" w:rsidR="00E55DAF" w:rsidRDefault="00E55DAF" w:rsidP="00F57B06">
            <w:r>
              <w:t>MJESTO ODLASKA</w:t>
            </w:r>
          </w:p>
        </w:tc>
        <w:tc>
          <w:tcPr>
            <w:tcW w:w="1501" w:type="dxa"/>
            <w:shd w:val="clear" w:color="auto" w:fill="DAE6B6" w:themeFill="accent6" w:themeFillTint="66"/>
          </w:tcPr>
          <w:p w14:paraId="7A55756B" w14:textId="77777777" w:rsidR="00E55DAF" w:rsidRDefault="00E55DAF" w:rsidP="00F57B06">
            <w:r>
              <w:t>NOSITELJ AKTIVNOSTI</w:t>
            </w:r>
          </w:p>
        </w:tc>
        <w:tc>
          <w:tcPr>
            <w:tcW w:w="1605" w:type="dxa"/>
            <w:shd w:val="clear" w:color="auto" w:fill="DAE6B6" w:themeFill="accent6" w:themeFillTint="66"/>
          </w:tcPr>
          <w:p w14:paraId="3B869444" w14:textId="77777777" w:rsidR="00E55DAF" w:rsidRDefault="00E55DAF" w:rsidP="00F57B06">
            <w:r>
              <w:t>TROŠKOVI PUTA (cca. €)</w:t>
            </w:r>
          </w:p>
        </w:tc>
      </w:tr>
      <w:tr w:rsidR="00E55DAF" w14:paraId="6F90487F" w14:textId="77777777" w:rsidTr="00304551">
        <w:trPr>
          <w:trHeight w:val="165"/>
        </w:trPr>
        <w:tc>
          <w:tcPr>
            <w:tcW w:w="2148" w:type="dxa"/>
          </w:tcPr>
          <w:p w14:paraId="5EFF1DCB" w14:textId="7453161F" w:rsidR="00417D27" w:rsidRDefault="00E55DAF" w:rsidP="00F57B06">
            <w:r>
              <w:t>1.a,1.b,1.c,1.d,1.e, 2.a,2.b,2.c,2.d,2.e,2.f</w:t>
            </w:r>
            <w:r w:rsidR="00417D27">
              <w:t>,3.a,3.b,3.c,3.d,3.e,4.a,4.b,4.c,4.d</w:t>
            </w:r>
          </w:p>
        </w:tc>
        <w:tc>
          <w:tcPr>
            <w:tcW w:w="1698" w:type="dxa"/>
          </w:tcPr>
          <w:p w14:paraId="7C26CB6F" w14:textId="060BBDAA" w:rsidR="00417D27" w:rsidRDefault="00E55DAF" w:rsidP="00F57B06">
            <w:r>
              <w:t>Sat razrednika</w:t>
            </w:r>
            <w:r w:rsidR="00417D27">
              <w:t xml:space="preserve"> Povijest Geografija Matematika Biologija        Kemija                  Zaštita bilja</w:t>
            </w:r>
            <w:r w:rsidR="009C1468">
              <w:t xml:space="preserve"> Praktična nastava</w:t>
            </w:r>
          </w:p>
        </w:tc>
        <w:tc>
          <w:tcPr>
            <w:tcW w:w="1039" w:type="dxa"/>
          </w:tcPr>
          <w:p w14:paraId="77576798" w14:textId="77777777" w:rsidR="00E55DAF" w:rsidRDefault="00E55DAF" w:rsidP="00F57B06">
            <w:r>
              <w:t>Prosinac</w:t>
            </w:r>
          </w:p>
        </w:tc>
        <w:tc>
          <w:tcPr>
            <w:tcW w:w="1927" w:type="dxa"/>
          </w:tcPr>
          <w:p w14:paraId="6F2E1F3D" w14:textId="77777777" w:rsidR="00E55DAF" w:rsidRDefault="00E55DAF" w:rsidP="00F57B06">
            <w:r>
              <w:t>Advent Graz</w:t>
            </w:r>
          </w:p>
          <w:p w14:paraId="57714C16" w14:textId="77777777" w:rsidR="00E55DAF" w:rsidRDefault="00E55DAF" w:rsidP="00F57B06"/>
        </w:tc>
        <w:tc>
          <w:tcPr>
            <w:tcW w:w="1501" w:type="dxa"/>
          </w:tcPr>
          <w:p w14:paraId="3080DB9C" w14:textId="77777777" w:rsidR="00E55DAF" w:rsidRDefault="00E55DAF" w:rsidP="00F57B06">
            <w:r>
              <w:t xml:space="preserve">Željka </w:t>
            </w:r>
            <w:proofErr w:type="spellStart"/>
            <w:r>
              <w:t>Markanović</w:t>
            </w:r>
            <w:proofErr w:type="spellEnd"/>
          </w:p>
        </w:tc>
        <w:tc>
          <w:tcPr>
            <w:tcW w:w="1605" w:type="dxa"/>
          </w:tcPr>
          <w:p w14:paraId="5A75AD90" w14:textId="77777777" w:rsidR="00E55DAF" w:rsidRDefault="00E55DAF" w:rsidP="00F57B06">
            <w:r>
              <w:t>Prema ponudi agencije</w:t>
            </w:r>
          </w:p>
        </w:tc>
      </w:tr>
      <w:tr w:rsidR="00E55DAF" w14:paraId="0E9B9F1D" w14:textId="77777777" w:rsidTr="00304551">
        <w:trPr>
          <w:trHeight w:val="226"/>
        </w:trPr>
        <w:tc>
          <w:tcPr>
            <w:tcW w:w="2148" w:type="dxa"/>
          </w:tcPr>
          <w:p w14:paraId="0D3A3284" w14:textId="64ED93A5" w:rsidR="00E55DAF" w:rsidRDefault="00417D27" w:rsidP="00F57B06">
            <w:r>
              <w:t>1.a,1.b,1.c,1.d,1.e, 2.a,2.b,2.c,2.d,2.e,2.f,3.a,3.b,3.c,3.d,3.e,4.a,4.b,4.c,4.d</w:t>
            </w:r>
          </w:p>
        </w:tc>
        <w:tc>
          <w:tcPr>
            <w:tcW w:w="1698" w:type="dxa"/>
          </w:tcPr>
          <w:p w14:paraId="0CB0A788" w14:textId="4D14B683" w:rsidR="00E55DAF" w:rsidRDefault="009C1468" w:rsidP="00F57B06">
            <w:r>
              <w:t>Sat razrednika Povijest Geografija Matematika Biologija        Kemija                  Zaštita bilja Praktična nastava</w:t>
            </w:r>
          </w:p>
        </w:tc>
        <w:tc>
          <w:tcPr>
            <w:tcW w:w="1039" w:type="dxa"/>
          </w:tcPr>
          <w:p w14:paraId="7017BB02" w14:textId="77777777" w:rsidR="00E55DAF" w:rsidRDefault="00E55DAF" w:rsidP="00F57B06">
            <w:r>
              <w:t>Travanj</w:t>
            </w:r>
          </w:p>
        </w:tc>
        <w:tc>
          <w:tcPr>
            <w:tcW w:w="1927" w:type="dxa"/>
          </w:tcPr>
          <w:p w14:paraId="596E3B2E" w14:textId="77777777" w:rsidR="00E55DAF" w:rsidRDefault="00E55DAF" w:rsidP="00F57B06">
            <w:proofErr w:type="spellStart"/>
            <w:r>
              <w:t>Gardaland</w:t>
            </w:r>
            <w:proofErr w:type="spellEnd"/>
          </w:p>
        </w:tc>
        <w:tc>
          <w:tcPr>
            <w:tcW w:w="1501" w:type="dxa"/>
          </w:tcPr>
          <w:p w14:paraId="74E12C80" w14:textId="77777777" w:rsidR="00E55DAF" w:rsidRDefault="00E55DAF" w:rsidP="00F57B06">
            <w:r>
              <w:t xml:space="preserve">Željka </w:t>
            </w:r>
            <w:proofErr w:type="spellStart"/>
            <w:r>
              <w:t>Markanović</w:t>
            </w:r>
            <w:proofErr w:type="spellEnd"/>
          </w:p>
        </w:tc>
        <w:tc>
          <w:tcPr>
            <w:tcW w:w="1605" w:type="dxa"/>
          </w:tcPr>
          <w:p w14:paraId="7D750DB4" w14:textId="77777777" w:rsidR="00E55DAF" w:rsidRDefault="00E55DAF" w:rsidP="00F57B06">
            <w:r>
              <w:t xml:space="preserve">Prema ponudi </w:t>
            </w:r>
            <w:proofErr w:type="spellStart"/>
            <w:r>
              <w:t>agrencije</w:t>
            </w:r>
            <w:proofErr w:type="spellEnd"/>
          </w:p>
        </w:tc>
      </w:tr>
      <w:tr w:rsidR="00E55DAF" w14:paraId="70800A45" w14:textId="77777777" w:rsidTr="00304551">
        <w:trPr>
          <w:trHeight w:val="154"/>
        </w:trPr>
        <w:tc>
          <w:tcPr>
            <w:tcW w:w="2148" w:type="dxa"/>
          </w:tcPr>
          <w:p w14:paraId="0333E498" w14:textId="77777777" w:rsidR="00E55DAF" w:rsidRDefault="00E55DAF" w:rsidP="00F57B06">
            <w:r>
              <w:t>2.a,2.b,2.c,2.f</w:t>
            </w:r>
          </w:p>
        </w:tc>
        <w:tc>
          <w:tcPr>
            <w:tcW w:w="1698" w:type="dxa"/>
          </w:tcPr>
          <w:p w14:paraId="78D55283" w14:textId="77777777" w:rsidR="00E55DAF" w:rsidRDefault="00E55DAF" w:rsidP="00F57B06">
            <w:r>
              <w:t>Hrvatski jezik</w:t>
            </w:r>
          </w:p>
        </w:tc>
        <w:tc>
          <w:tcPr>
            <w:tcW w:w="1039" w:type="dxa"/>
          </w:tcPr>
          <w:p w14:paraId="2ACB6DBF" w14:textId="77777777" w:rsidR="00E55DAF" w:rsidRDefault="00E55DAF" w:rsidP="00F57B06">
            <w:r>
              <w:t>Listopad-Lipanj</w:t>
            </w:r>
          </w:p>
        </w:tc>
        <w:tc>
          <w:tcPr>
            <w:tcW w:w="1927" w:type="dxa"/>
          </w:tcPr>
          <w:p w14:paraId="593DF00F" w14:textId="77777777" w:rsidR="00E55DAF" w:rsidRDefault="00E55DAF" w:rsidP="00F57B06">
            <w:r>
              <w:t>Zagrebačka kazališta i kina</w:t>
            </w:r>
          </w:p>
        </w:tc>
        <w:tc>
          <w:tcPr>
            <w:tcW w:w="1501" w:type="dxa"/>
          </w:tcPr>
          <w:p w14:paraId="382F47B7" w14:textId="77777777" w:rsidR="00E55DAF" w:rsidRDefault="00E55DAF" w:rsidP="00F57B06">
            <w:r>
              <w:t xml:space="preserve">Dorotea </w:t>
            </w:r>
            <w:proofErr w:type="spellStart"/>
            <w:r>
              <w:t>Suhić</w:t>
            </w:r>
            <w:proofErr w:type="spellEnd"/>
          </w:p>
        </w:tc>
        <w:tc>
          <w:tcPr>
            <w:tcW w:w="1605" w:type="dxa"/>
          </w:tcPr>
          <w:p w14:paraId="08DF1046" w14:textId="77777777" w:rsidR="00E55DAF" w:rsidRDefault="00E55DAF" w:rsidP="00F57B06">
            <w:r>
              <w:t>10 €</w:t>
            </w:r>
          </w:p>
        </w:tc>
      </w:tr>
      <w:tr w:rsidR="00E55DAF" w14:paraId="2F14B803" w14:textId="77777777" w:rsidTr="00304551">
        <w:trPr>
          <w:trHeight w:val="149"/>
        </w:trPr>
        <w:tc>
          <w:tcPr>
            <w:tcW w:w="2148" w:type="dxa"/>
            <w:vMerge w:val="restart"/>
          </w:tcPr>
          <w:p w14:paraId="7B16E5C9" w14:textId="77777777" w:rsidR="00E55DAF" w:rsidRDefault="00E55DAF" w:rsidP="00F57B06"/>
          <w:p w14:paraId="387A3F70" w14:textId="77777777" w:rsidR="00E55DAF" w:rsidRDefault="00E55DAF" w:rsidP="00F57B06">
            <w:r>
              <w:t>2.c</w:t>
            </w:r>
          </w:p>
        </w:tc>
        <w:tc>
          <w:tcPr>
            <w:tcW w:w="1698" w:type="dxa"/>
          </w:tcPr>
          <w:p w14:paraId="44E0896C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7504D6FD" w14:textId="77777777" w:rsidR="00E55DAF" w:rsidRDefault="00E55DAF" w:rsidP="00F57B06">
            <w:r>
              <w:t>Travanj</w:t>
            </w:r>
          </w:p>
        </w:tc>
        <w:tc>
          <w:tcPr>
            <w:tcW w:w="1927" w:type="dxa"/>
          </w:tcPr>
          <w:p w14:paraId="55B8912F" w14:textId="77777777" w:rsidR="00E55DAF" w:rsidRDefault="00E55DAF" w:rsidP="00F57B06">
            <w:r>
              <w:t>OPG/ATG Zg. Županija ili šire</w:t>
            </w:r>
          </w:p>
        </w:tc>
        <w:tc>
          <w:tcPr>
            <w:tcW w:w="1501" w:type="dxa"/>
          </w:tcPr>
          <w:p w14:paraId="24A699DC" w14:textId="77777777" w:rsidR="00E55DAF" w:rsidRDefault="00E55DAF" w:rsidP="00F57B06">
            <w:r>
              <w:t xml:space="preserve">Novka </w:t>
            </w:r>
            <w:proofErr w:type="spellStart"/>
            <w:r>
              <w:t>Tanijer</w:t>
            </w:r>
            <w:proofErr w:type="spellEnd"/>
          </w:p>
        </w:tc>
        <w:tc>
          <w:tcPr>
            <w:tcW w:w="1605" w:type="dxa"/>
          </w:tcPr>
          <w:p w14:paraId="266941F9" w14:textId="77777777" w:rsidR="00E55DAF" w:rsidRDefault="00E55DAF" w:rsidP="00F57B06">
            <w:r>
              <w:t>50 €</w:t>
            </w:r>
          </w:p>
        </w:tc>
      </w:tr>
      <w:tr w:rsidR="00E55DAF" w14:paraId="21A72E54" w14:textId="77777777" w:rsidTr="00304551">
        <w:trPr>
          <w:trHeight w:val="41"/>
        </w:trPr>
        <w:tc>
          <w:tcPr>
            <w:tcW w:w="2148" w:type="dxa"/>
            <w:vMerge/>
          </w:tcPr>
          <w:p w14:paraId="48E41AAA" w14:textId="77777777" w:rsidR="00E55DAF" w:rsidRDefault="00E55DAF" w:rsidP="00F57B06"/>
        </w:tc>
        <w:tc>
          <w:tcPr>
            <w:tcW w:w="1698" w:type="dxa"/>
          </w:tcPr>
          <w:p w14:paraId="71DFC1D9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301C96B9" w14:textId="77777777" w:rsidR="00E55DAF" w:rsidRDefault="00E55DAF" w:rsidP="00F57B06">
            <w:r>
              <w:t>Travanj- Svibanj</w:t>
            </w:r>
          </w:p>
        </w:tc>
        <w:tc>
          <w:tcPr>
            <w:tcW w:w="1927" w:type="dxa"/>
          </w:tcPr>
          <w:p w14:paraId="53CEF878" w14:textId="77777777" w:rsidR="00E55DAF" w:rsidRDefault="00E55DAF" w:rsidP="00F57B06">
            <w:proofErr w:type="spellStart"/>
            <w:r>
              <w:t>Suban</w:t>
            </w:r>
            <w:proofErr w:type="spellEnd"/>
            <w:r>
              <w:t xml:space="preserve"> d.o.o./OPG </w:t>
            </w:r>
            <w:proofErr w:type="spellStart"/>
            <w:r>
              <w:t>Irex</w:t>
            </w:r>
            <w:proofErr w:type="spellEnd"/>
            <w:r>
              <w:t xml:space="preserve"> aroma</w:t>
            </w:r>
          </w:p>
        </w:tc>
        <w:tc>
          <w:tcPr>
            <w:tcW w:w="1501" w:type="dxa"/>
          </w:tcPr>
          <w:p w14:paraId="461EF573" w14:textId="77777777" w:rsidR="00E55DAF" w:rsidRDefault="00E55DAF" w:rsidP="00F57B06">
            <w:r>
              <w:t xml:space="preserve">Lada </w:t>
            </w:r>
            <w:proofErr w:type="spellStart"/>
            <w:r>
              <w:t>Piljac-Kosović</w:t>
            </w:r>
            <w:proofErr w:type="spellEnd"/>
          </w:p>
        </w:tc>
        <w:tc>
          <w:tcPr>
            <w:tcW w:w="1605" w:type="dxa"/>
          </w:tcPr>
          <w:p w14:paraId="2CBB1F29" w14:textId="77777777" w:rsidR="00E55DAF" w:rsidRDefault="00E55DAF" w:rsidP="00F57B06">
            <w:r>
              <w:t>50 €</w:t>
            </w:r>
          </w:p>
        </w:tc>
      </w:tr>
      <w:tr w:rsidR="00E55DAF" w14:paraId="7767819F" w14:textId="77777777" w:rsidTr="00304551">
        <w:trPr>
          <w:trHeight w:val="226"/>
        </w:trPr>
        <w:tc>
          <w:tcPr>
            <w:tcW w:w="2148" w:type="dxa"/>
            <w:vMerge w:val="restart"/>
          </w:tcPr>
          <w:p w14:paraId="25A91C77" w14:textId="77777777" w:rsidR="00E55DAF" w:rsidRDefault="00E55DAF" w:rsidP="00F57B06"/>
          <w:p w14:paraId="63B5D3CD" w14:textId="77777777" w:rsidR="00E55DAF" w:rsidRDefault="00E55DAF" w:rsidP="00F57B06"/>
          <w:p w14:paraId="518B3FC1" w14:textId="77777777" w:rsidR="00E55DAF" w:rsidRDefault="00E55DAF" w:rsidP="00F57B06">
            <w:r>
              <w:t>1.d, 2.d</w:t>
            </w:r>
          </w:p>
        </w:tc>
        <w:tc>
          <w:tcPr>
            <w:tcW w:w="1698" w:type="dxa"/>
          </w:tcPr>
          <w:p w14:paraId="6619B89C" w14:textId="77777777" w:rsidR="00E55DAF" w:rsidRDefault="00E55DAF" w:rsidP="00F57B06">
            <w:r>
              <w:t>Ljekovito bilje</w:t>
            </w:r>
          </w:p>
          <w:p w14:paraId="03CC2F4A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4B3ECB9A" w14:textId="77777777" w:rsidR="00E55DAF" w:rsidRDefault="00E55DAF" w:rsidP="00F57B06">
            <w:r>
              <w:t>Travanj- Svibanj</w:t>
            </w:r>
          </w:p>
        </w:tc>
        <w:tc>
          <w:tcPr>
            <w:tcW w:w="1927" w:type="dxa"/>
          </w:tcPr>
          <w:p w14:paraId="4315A2BE" w14:textId="77777777" w:rsidR="00E55DAF" w:rsidRDefault="00E55DAF" w:rsidP="00F57B06">
            <w:r>
              <w:t xml:space="preserve">Botanički vrt ljekovitog bilja </w:t>
            </w:r>
          </w:p>
          <w:p w14:paraId="30113E06" w14:textId="77777777" w:rsidR="00E55DAF" w:rsidRDefault="00E55DAF" w:rsidP="00F57B06">
            <w:r>
              <w:t xml:space="preserve">FBF-a </w:t>
            </w:r>
            <w:proofErr w:type="spellStart"/>
            <w:r>
              <w:t>Fran</w:t>
            </w:r>
            <w:proofErr w:type="spellEnd"/>
            <w:r>
              <w:t xml:space="preserve"> Kušan</w:t>
            </w:r>
          </w:p>
          <w:p w14:paraId="20852E58" w14:textId="77777777" w:rsidR="00E55DAF" w:rsidRDefault="00E55DAF" w:rsidP="00F57B06">
            <w:r>
              <w:t>OPG Francetić, Kloštar Ivanić</w:t>
            </w:r>
          </w:p>
        </w:tc>
        <w:tc>
          <w:tcPr>
            <w:tcW w:w="1501" w:type="dxa"/>
          </w:tcPr>
          <w:p w14:paraId="304FA85B" w14:textId="77777777" w:rsidR="00E55DAF" w:rsidRDefault="00E55DAF" w:rsidP="00F57B06">
            <w:r>
              <w:t xml:space="preserve">Lada </w:t>
            </w:r>
            <w:proofErr w:type="spellStart"/>
            <w:r>
              <w:t>Piljac-Kosović</w:t>
            </w:r>
            <w:proofErr w:type="spellEnd"/>
          </w:p>
        </w:tc>
        <w:tc>
          <w:tcPr>
            <w:tcW w:w="1605" w:type="dxa"/>
          </w:tcPr>
          <w:p w14:paraId="7AFA8259" w14:textId="77777777" w:rsidR="00E55DAF" w:rsidRDefault="00E55DAF" w:rsidP="00F57B06">
            <w:r>
              <w:t>Prema ponudi agencije</w:t>
            </w:r>
          </w:p>
        </w:tc>
      </w:tr>
      <w:tr w:rsidR="00E55DAF" w14:paraId="499F60F9" w14:textId="77777777" w:rsidTr="00304551">
        <w:trPr>
          <w:trHeight w:val="41"/>
        </w:trPr>
        <w:tc>
          <w:tcPr>
            <w:tcW w:w="2148" w:type="dxa"/>
            <w:vMerge/>
          </w:tcPr>
          <w:p w14:paraId="58E4A32D" w14:textId="77777777" w:rsidR="00E55DAF" w:rsidRDefault="00E55DAF" w:rsidP="00F57B06"/>
        </w:tc>
        <w:tc>
          <w:tcPr>
            <w:tcW w:w="1698" w:type="dxa"/>
          </w:tcPr>
          <w:p w14:paraId="5654DD46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10B99DCD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3BE76D02" w14:textId="77777777" w:rsidR="00E55DAF" w:rsidRDefault="00E55DAF" w:rsidP="00F57B06">
            <w:proofErr w:type="spellStart"/>
            <w:r>
              <w:t>Arboretum</w:t>
            </w:r>
            <w:proofErr w:type="spellEnd"/>
            <w:r>
              <w:t xml:space="preserve"> </w:t>
            </w:r>
            <w:proofErr w:type="spellStart"/>
            <w:r>
              <w:t>Volčji</w:t>
            </w:r>
            <w:proofErr w:type="spellEnd"/>
            <w:r>
              <w:t xml:space="preserve"> potok, Slovenija</w:t>
            </w:r>
          </w:p>
        </w:tc>
        <w:tc>
          <w:tcPr>
            <w:tcW w:w="1501" w:type="dxa"/>
          </w:tcPr>
          <w:p w14:paraId="384DADA9" w14:textId="77777777" w:rsidR="00E55DAF" w:rsidRDefault="00E55DAF" w:rsidP="00F57B06">
            <w:r>
              <w:t xml:space="preserve">Lada </w:t>
            </w:r>
            <w:proofErr w:type="spellStart"/>
            <w:r>
              <w:t>Piljac-Kosović</w:t>
            </w:r>
            <w:proofErr w:type="spellEnd"/>
          </w:p>
          <w:p w14:paraId="170BEE42" w14:textId="77777777" w:rsidR="00E55DAF" w:rsidRDefault="00E55DAF" w:rsidP="00F57B06">
            <w:proofErr w:type="spellStart"/>
            <w:r>
              <w:t>Vilara</w:t>
            </w:r>
            <w:proofErr w:type="spellEnd"/>
            <w:r>
              <w:t xml:space="preserve"> Pavlović</w:t>
            </w:r>
          </w:p>
        </w:tc>
        <w:tc>
          <w:tcPr>
            <w:tcW w:w="1605" w:type="dxa"/>
          </w:tcPr>
          <w:p w14:paraId="3FC026DA" w14:textId="77777777" w:rsidR="00E55DAF" w:rsidRDefault="00E55DAF" w:rsidP="00F57B06">
            <w:r>
              <w:t>Prema ponudi od  agencije</w:t>
            </w:r>
          </w:p>
        </w:tc>
      </w:tr>
      <w:tr w:rsidR="00E55DAF" w14:paraId="33583443" w14:textId="77777777" w:rsidTr="00304551">
        <w:trPr>
          <w:trHeight w:val="154"/>
        </w:trPr>
        <w:tc>
          <w:tcPr>
            <w:tcW w:w="2148" w:type="dxa"/>
          </w:tcPr>
          <w:p w14:paraId="0257F9E4" w14:textId="77777777" w:rsidR="00E55DAF" w:rsidRDefault="00E55DAF" w:rsidP="00F57B06">
            <w:r>
              <w:t>2.d,2.e,3.e</w:t>
            </w:r>
          </w:p>
        </w:tc>
        <w:tc>
          <w:tcPr>
            <w:tcW w:w="1698" w:type="dxa"/>
          </w:tcPr>
          <w:p w14:paraId="041A539C" w14:textId="77777777" w:rsidR="00E55DAF" w:rsidRDefault="00E55DAF" w:rsidP="00F57B06">
            <w:r>
              <w:t>Hrvatski jezik</w:t>
            </w:r>
          </w:p>
        </w:tc>
        <w:tc>
          <w:tcPr>
            <w:tcW w:w="1039" w:type="dxa"/>
          </w:tcPr>
          <w:p w14:paraId="0106287F" w14:textId="77777777" w:rsidR="00E55DAF" w:rsidRDefault="00E55DAF" w:rsidP="00F57B06">
            <w:r>
              <w:t>Listopad- Svibanj</w:t>
            </w:r>
          </w:p>
        </w:tc>
        <w:tc>
          <w:tcPr>
            <w:tcW w:w="1927" w:type="dxa"/>
          </w:tcPr>
          <w:p w14:paraId="644C49AC" w14:textId="77777777" w:rsidR="00E55DAF" w:rsidRDefault="00E55DAF" w:rsidP="00F57B06">
            <w:r>
              <w:t>Zagrebačka kazališta</w:t>
            </w:r>
          </w:p>
        </w:tc>
        <w:tc>
          <w:tcPr>
            <w:tcW w:w="1501" w:type="dxa"/>
          </w:tcPr>
          <w:p w14:paraId="5DB3293F" w14:textId="77777777" w:rsidR="00E55DAF" w:rsidRDefault="00E55DAF" w:rsidP="00F57B06">
            <w:r>
              <w:t xml:space="preserve">Sanja </w:t>
            </w:r>
            <w:proofErr w:type="spellStart"/>
            <w:r>
              <w:t>Medven</w:t>
            </w:r>
            <w:proofErr w:type="spellEnd"/>
          </w:p>
        </w:tc>
        <w:tc>
          <w:tcPr>
            <w:tcW w:w="1605" w:type="dxa"/>
          </w:tcPr>
          <w:p w14:paraId="3D424B86" w14:textId="77777777" w:rsidR="00E55DAF" w:rsidRDefault="00E55DAF" w:rsidP="00F57B06">
            <w:r>
              <w:t>cca. 10€</w:t>
            </w:r>
          </w:p>
        </w:tc>
      </w:tr>
      <w:tr w:rsidR="00E55DAF" w14:paraId="1DCD66E0" w14:textId="77777777" w:rsidTr="00304551">
        <w:trPr>
          <w:trHeight w:val="149"/>
        </w:trPr>
        <w:tc>
          <w:tcPr>
            <w:tcW w:w="2148" w:type="dxa"/>
          </w:tcPr>
          <w:p w14:paraId="59D9CD59" w14:textId="77777777" w:rsidR="00E55DAF" w:rsidRDefault="00E55DAF" w:rsidP="00F57B06">
            <w:r>
              <w:t>1.a,1.b,1.c,1.d,1.e,3.d</w:t>
            </w:r>
          </w:p>
        </w:tc>
        <w:tc>
          <w:tcPr>
            <w:tcW w:w="1698" w:type="dxa"/>
          </w:tcPr>
          <w:p w14:paraId="13A7B576" w14:textId="77777777" w:rsidR="00E55DAF" w:rsidRDefault="00E55DAF" w:rsidP="00F57B06">
            <w:r>
              <w:t>Hrvatski jezik</w:t>
            </w:r>
          </w:p>
        </w:tc>
        <w:tc>
          <w:tcPr>
            <w:tcW w:w="1039" w:type="dxa"/>
          </w:tcPr>
          <w:p w14:paraId="23E93973" w14:textId="77777777" w:rsidR="00E55DAF" w:rsidRDefault="00E55DAF" w:rsidP="00F57B06">
            <w:r>
              <w:t>Listopad-</w:t>
            </w:r>
          </w:p>
          <w:p w14:paraId="454DB27D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50C54AB6" w14:textId="77777777" w:rsidR="00E55DAF" w:rsidRDefault="00E55DAF" w:rsidP="00F57B06">
            <w:r>
              <w:t>Zagrebačka kazališta</w:t>
            </w:r>
          </w:p>
        </w:tc>
        <w:tc>
          <w:tcPr>
            <w:tcW w:w="1501" w:type="dxa"/>
          </w:tcPr>
          <w:p w14:paraId="3BD01823" w14:textId="77777777" w:rsidR="00E55DAF" w:rsidRDefault="00E55DAF" w:rsidP="00F57B06">
            <w:r>
              <w:t>Ivana Čop</w:t>
            </w:r>
          </w:p>
        </w:tc>
        <w:tc>
          <w:tcPr>
            <w:tcW w:w="1605" w:type="dxa"/>
          </w:tcPr>
          <w:p w14:paraId="393ABF65" w14:textId="77777777" w:rsidR="00E55DAF" w:rsidRDefault="00E55DAF" w:rsidP="00F57B06">
            <w:r>
              <w:t>cca. 10€</w:t>
            </w:r>
          </w:p>
        </w:tc>
      </w:tr>
      <w:tr w:rsidR="00E55DAF" w14:paraId="37A8C313" w14:textId="77777777" w:rsidTr="00304551">
        <w:trPr>
          <w:trHeight w:val="308"/>
        </w:trPr>
        <w:tc>
          <w:tcPr>
            <w:tcW w:w="2148" w:type="dxa"/>
          </w:tcPr>
          <w:p w14:paraId="6BF06967" w14:textId="77777777" w:rsidR="00E55DAF" w:rsidRDefault="00E55DAF" w:rsidP="00F57B06"/>
        </w:tc>
        <w:tc>
          <w:tcPr>
            <w:tcW w:w="1698" w:type="dxa"/>
          </w:tcPr>
          <w:p w14:paraId="01087FF2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3E210D34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150456C4" w14:textId="77777777" w:rsidR="00E55DAF" w:rsidRDefault="00E55DAF" w:rsidP="00F57B06">
            <w:proofErr w:type="spellStart"/>
            <w:r>
              <w:t>Floraart</w:t>
            </w:r>
            <w:proofErr w:type="spellEnd"/>
            <w:r>
              <w:t xml:space="preserve"> Bundek</w:t>
            </w:r>
          </w:p>
        </w:tc>
        <w:tc>
          <w:tcPr>
            <w:tcW w:w="1501" w:type="dxa"/>
          </w:tcPr>
          <w:p w14:paraId="62815818" w14:textId="77777777" w:rsidR="00E55DAF" w:rsidRDefault="00E55DAF" w:rsidP="00F57B06">
            <w:r>
              <w:t xml:space="preserve">Tatjana Brkić, Irina Gomaz, Romana </w:t>
            </w:r>
            <w:proofErr w:type="spellStart"/>
            <w:r>
              <w:t>Singolo</w:t>
            </w:r>
            <w:proofErr w:type="spellEnd"/>
            <w:r>
              <w:t xml:space="preserve"> </w:t>
            </w:r>
            <w:proofErr w:type="spellStart"/>
            <w:r>
              <w:t>Mahnić</w:t>
            </w:r>
            <w:proofErr w:type="spellEnd"/>
            <w:r>
              <w:t>, Antonija Vrdoljak</w:t>
            </w:r>
          </w:p>
        </w:tc>
        <w:tc>
          <w:tcPr>
            <w:tcW w:w="1605" w:type="dxa"/>
          </w:tcPr>
          <w:p w14:paraId="171D8815" w14:textId="77777777" w:rsidR="00E55DAF" w:rsidRDefault="00E55DAF" w:rsidP="00F57B06"/>
          <w:p w14:paraId="62FA4EAA" w14:textId="77777777" w:rsidR="00E55DAF" w:rsidRDefault="00E55DAF" w:rsidP="00F57B06">
            <w:r>
              <w:t>cca. 10€</w:t>
            </w:r>
          </w:p>
        </w:tc>
      </w:tr>
      <w:tr w:rsidR="00E55DAF" w14:paraId="2D6A8E19" w14:textId="77777777" w:rsidTr="00304551">
        <w:trPr>
          <w:trHeight w:val="381"/>
        </w:trPr>
        <w:tc>
          <w:tcPr>
            <w:tcW w:w="2148" w:type="dxa"/>
          </w:tcPr>
          <w:p w14:paraId="60507848" w14:textId="77777777" w:rsidR="00E55DAF" w:rsidRDefault="00E55DAF" w:rsidP="00F57B06">
            <w:r>
              <w:t>1.b,2.b,3.b,2.e,4.b,2.f</w:t>
            </w:r>
          </w:p>
        </w:tc>
        <w:tc>
          <w:tcPr>
            <w:tcW w:w="1698" w:type="dxa"/>
          </w:tcPr>
          <w:p w14:paraId="0A234DD5" w14:textId="77777777" w:rsidR="00E55DAF" w:rsidRDefault="00E55DAF" w:rsidP="00F57B06">
            <w:r>
              <w:t>Aranžiranje</w:t>
            </w:r>
          </w:p>
          <w:p w14:paraId="076D9888" w14:textId="77777777" w:rsidR="00E55DAF" w:rsidRDefault="00E55DAF" w:rsidP="00F57B06">
            <w:r>
              <w:t>Cvjećarstvo</w:t>
            </w:r>
          </w:p>
          <w:p w14:paraId="12815D12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07DC2FD8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25241CB4" w14:textId="77777777" w:rsidR="00E55DAF" w:rsidRDefault="00E55DAF" w:rsidP="00F57B06">
            <w:proofErr w:type="spellStart"/>
            <w:r>
              <w:t>Arboretum</w:t>
            </w:r>
            <w:proofErr w:type="spellEnd"/>
            <w:r>
              <w:t xml:space="preserve"> </w:t>
            </w:r>
            <w:proofErr w:type="spellStart"/>
            <w:r>
              <w:t>Volčji</w:t>
            </w:r>
            <w:proofErr w:type="spellEnd"/>
            <w:r>
              <w:t xml:space="preserve"> potok</w:t>
            </w:r>
          </w:p>
        </w:tc>
        <w:tc>
          <w:tcPr>
            <w:tcW w:w="1501" w:type="dxa"/>
          </w:tcPr>
          <w:p w14:paraId="756DF7CF" w14:textId="77777777" w:rsidR="00E55DAF" w:rsidRDefault="00E55DAF" w:rsidP="00F57B06">
            <w:r>
              <w:t xml:space="preserve">Antonija Vrdoljak, Tatjana Brkić, Irina Gomaz, Romana </w:t>
            </w:r>
            <w:proofErr w:type="spellStart"/>
            <w:r>
              <w:t>Singolo</w:t>
            </w:r>
            <w:proofErr w:type="spellEnd"/>
            <w:r>
              <w:t xml:space="preserve"> </w:t>
            </w:r>
            <w:proofErr w:type="spellStart"/>
            <w:r>
              <w:t>Mahnić</w:t>
            </w:r>
            <w:proofErr w:type="spellEnd"/>
            <w:r>
              <w:t>, Arijana Babić</w:t>
            </w:r>
          </w:p>
        </w:tc>
        <w:tc>
          <w:tcPr>
            <w:tcW w:w="1605" w:type="dxa"/>
          </w:tcPr>
          <w:p w14:paraId="16C8B8E9" w14:textId="77777777" w:rsidR="00E55DAF" w:rsidRDefault="00E55DAF" w:rsidP="00F57B06">
            <w:r>
              <w:t>Prema ponudi agencije</w:t>
            </w:r>
          </w:p>
        </w:tc>
      </w:tr>
      <w:tr w:rsidR="00E55DAF" w14:paraId="5FF5B821" w14:textId="77777777" w:rsidTr="00304551">
        <w:trPr>
          <w:trHeight w:val="458"/>
        </w:trPr>
        <w:tc>
          <w:tcPr>
            <w:tcW w:w="2148" w:type="dxa"/>
          </w:tcPr>
          <w:p w14:paraId="6BDA2B8C" w14:textId="77777777" w:rsidR="00E55DAF" w:rsidRDefault="00E55DAF" w:rsidP="00F57B06">
            <w:r>
              <w:t>3.a</w:t>
            </w:r>
          </w:p>
        </w:tc>
        <w:tc>
          <w:tcPr>
            <w:tcW w:w="1698" w:type="dxa"/>
          </w:tcPr>
          <w:p w14:paraId="2BC58B3A" w14:textId="77777777" w:rsidR="00E55DAF" w:rsidRDefault="00E55DAF" w:rsidP="00F57B06">
            <w:r>
              <w:t>Organizacija poljoprivredne proizvodnje</w:t>
            </w:r>
          </w:p>
          <w:p w14:paraId="547B032A" w14:textId="77777777" w:rsidR="00E55DAF" w:rsidRDefault="00E55DAF" w:rsidP="00F57B06">
            <w:r>
              <w:t>Samostalno vođenje gospodarstva</w:t>
            </w:r>
          </w:p>
        </w:tc>
        <w:tc>
          <w:tcPr>
            <w:tcW w:w="1039" w:type="dxa"/>
          </w:tcPr>
          <w:p w14:paraId="0E354CF6" w14:textId="77777777" w:rsidR="00E55DAF" w:rsidRDefault="00E55DAF" w:rsidP="00F57B06">
            <w:r>
              <w:t>Travanj</w:t>
            </w:r>
          </w:p>
        </w:tc>
        <w:tc>
          <w:tcPr>
            <w:tcW w:w="1927" w:type="dxa"/>
          </w:tcPr>
          <w:p w14:paraId="2DD61FA8" w14:textId="77777777" w:rsidR="00E55DAF" w:rsidRDefault="00E55DAF" w:rsidP="00F57B06">
            <w:r>
              <w:t>OPG/ATG Zg. Županija ili šire</w:t>
            </w:r>
          </w:p>
        </w:tc>
        <w:tc>
          <w:tcPr>
            <w:tcW w:w="1501" w:type="dxa"/>
          </w:tcPr>
          <w:p w14:paraId="0A8942E8" w14:textId="77777777" w:rsidR="00E55DAF" w:rsidRDefault="00E55DAF" w:rsidP="00F57B06">
            <w:r>
              <w:t xml:space="preserve">Novka </w:t>
            </w:r>
            <w:proofErr w:type="spellStart"/>
            <w:r>
              <w:t>Tanijer</w:t>
            </w:r>
            <w:proofErr w:type="spellEnd"/>
          </w:p>
        </w:tc>
        <w:tc>
          <w:tcPr>
            <w:tcW w:w="1605" w:type="dxa"/>
          </w:tcPr>
          <w:p w14:paraId="4ED86DB6" w14:textId="77777777" w:rsidR="00E55DAF" w:rsidRDefault="00E55DAF" w:rsidP="00F57B06">
            <w:r>
              <w:t>50€</w:t>
            </w:r>
          </w:p>
        </w:tc>
      </w:tr>
      <w:tr w:rsidR="00E55DAF" w14:paraId="74CE08DE" w14:textId="77777777" w:rsidTr="00304551">
        <w:trPr>
          <w:trHeight w:val="458"/>
        </w:trPr>
        <w:tc>
          <w:tcPr>
            <w:tcW w:w="2148" w:type="dxa"/>
          </w:tcPr>
          <w:p w14:paraId="70A5C218" w14:textId="77777777" w:rsidR="00E55DAF" w:rsidRDefault="00E55DAF" w:rsidP="00F57B06">
            <w:r>
              <w:t>2.e,2.f,3.a,3.b,3.c,3.d</w:t>
            </w:r>
          </w:p>
        </w:tc>
        <w:tc>
          <w:tcPr>
            <w:tcW w:w="1698" w:type="dxa"/>
          </w:tcPr>
          <w:p w14:paraId="22141971" w14:textId="77777777" w:rsidR="00E55DAF" w:rsidRDefault="00E55DAF" w:rsidP="00F57B06">
            <w:r>
              <w:t>Sat razrednika</w:t>
            </w:r>
          </w:p>
        </w:tc>
        <w:tc>
          <w:tcPr>
            <w:tcW w:w="1039" w:type="dxa"/>
          </w:tcPr>
          <w:p w14:paraId="7820CE4D" w14:textId="77777777" w:rsidR="00E55DAF" w:rsidRDefault="00E55DAF" w:rsidP="00F57B06">
            <w:r>
              <w:t>Lipanj ili Kolovoz</w:t>
            </w:r>
          </w:p>
        </w:tc>
        <w:tc>
          <w:tcPr>
            <w:tcW w:w="1927" w:type="dxa"/>
          </w:tcPr>
          <w:p w14:paraId="1D976067" w14:textId="77777777" w:rsidR="00E55DAF" w:rsidRDefault="00E55DAF" w:rsidP="00F57B06">
            <w:r>
              <w:t xml:space="preserve">Maturalno putovanje u </w:t>
            </w:r>
            <w:proofErr w:type="spellStart"/>
            <w:r>
              <w:t>inozenstvo</w:t>
            </w:r>
            <w:proofErr w:type="spellEnd"/>
          </w:p>
        </w:tc>
        <w:tc>
          <w:tcPr>
            <w:tcW w:w="1501" w:type="dxa"/>
          </w:tcPr>
          <w:p w14:paraId="535A0FC8" w14:textId="77777777" w:rsidR="00E55DAF" w:rsidRDefault="00E55DAF" w:rsidP="00F57B06">
            <w:r>
              <w:t xml:space="preserve">Arijana Babić, Anita </w:t>
            </w:r>
            <w:proofErr w:type="spellStart"/>
            <w:r>
              <w:t>Duždević</w:t>
            </w:r>
            <w:proofErr w:type="spellEnd"/>
            <w:r>
              <w:t xml:space="preserve">, Anita </w:t>
            </w:r>
            <w:proofErr w:type="spellStart"/>
            <w:r>
              <w:t>Hmura</w:t>
            </w:r>
            <w:proofErr w:type="spellEnd"/>
            <w:r>
              <w:t>, Marija Bošnjak, Irina Gomaz, Irena Dolčić</w:t>
            </w:r>
          </w:p>
        </w:tc>
        <w:tc>
          <w:tcPr>
            <w:tcW w:w="1605" w:type="dxa"/>
          </w:tcPr>
          <w:p w14:paraId="411C469F" w14:textId="77777777" w:rsidR="00E55DAF" w:rsidRDefault="00E55DAF" w:rsidP="00F57B06">
            <w:r>
              <w:t>Prema ponudi agencije</w:t>
            </w:r>
          </w:p>
        </w:tc>
      </w:tr>
      <w:tr w:rsidR="00E55DAF" w14:paraId="3F9D9005" w14:textId="77777777" w:rsidTr="00304551">
        <w:trPr>
          <w:trHeight w:val="149"/>
        </w:trPr>
        <w:tc>
          <w:tcPr>
            <w:tcW w:w="2148" w:type="dxa"/>
          </w:tcPr>
          <w:p w14:paraId="1F3714F3" w14:textId="77777777" w:rsidR="00E55DAF" w:rsidRDefault="00E55DAF" w:rsidP="00F57B06">
            <w:r>
              <w:t>3.a,3.b,3.c</w:t>
            </w:r>
          </w:p>
        </w:tc>
        <w:tc>
          <w:tcPr>
            <w:tcW w:w="1698" w:type="dxa"/>
          </w:tcPr>
          <w:p w14:paraId="1F2B8220" w14:textId="77777777" w:rsidR="00E55DAF" w:rsidRDefault="00E55DAF" w:rsidP="00F57B06">
            <w:r>
              <w:t>Hrvatski jezik</w:t>
            </w:r>
          </w:p>
        </w:tc>
        <w:tc>
          <w:tcPr>
            <w:tcW w:w="1039" w:type="dxa"/>
          </w:tcPr>
          <w:p w14:paraId="632BC2EA" w14:textId="77777777" w:rsidR="00E55DAF" w:rsidRDefault="00E55DAF" w:rsidP="00F57B06">
            <w:r>
              <w:t xml:space="preserve">Rujan- </w:t>
            </w:r>
          </w:p>
          <w:p w14:paraId="20E17B2D" w14:textId="77777777" w:rsidR="00E55DAF" w:rsidRDefault="00E55DAF" w:rsidP="00F57B06">
            <w:r>
              <w:t>Studeni</w:t>
            </w:r>
          </w:p>
        </w:tc>
        <w:tc>
          <w:tcPr>
            <w:tcW w:w="1927" w:type="dxa"/>
          </w:tcPr>
          <w:p w14:paraId="053F43F8" w14:textId="77777777" w:rsidR="00E55DAF" w:rsidRDefault="00E55DAF" w:rsidP="00F57B06">
            <w:r>
              <w:t>Zagrebačka kazališta</w:t>
            </w:r>
          </w:p>
          <w:p w14:paraId="671F33AB" w14:textId="77777777" w:rsidR="00E55DAF" w:rsidRDefault="00E55DAF" w:rsidP="00F57B06">
            <w:r>
              <w:t>Interliber</w:t>
            </w:r>
          </w:p>
        </w:tc>
        <w:tc>
          <w:tcPr>
            <w:tcW w:w="1501" w:type="dxa"/>
          </w:tcPr>
          <w:p w14:paraId="330E1844" w14:textId="77777777" w:rsidR="00E55DAF" w:rsidRDefault="00E55DAF" w:rsidP="00F57B06">
            <w:r>
              <w:t xml:space="preserve">Anita </w:t>
            </w:r>
            <w:proofErr w:type="spellStart"/>
            <w:r>
              <w:t>Hmura</w:t>
            </w:r>
            <w:proofErr w:type="spellEnd"/>
          </w:p>
        </w:tc>
        <w:tc>
          <w:tcPr>
            <w:tcW w:w="1605" w:type="dxa"/>
          </w:tcPr>
          <w:p w14:paraId="3EC5A6D2" w14:textId="77777777" w:rsidR="00E55DAF" w:rsidRDefault="00E55DAF" w:rsidP="00F57B06">
            <w:r>
              <w:t>8  €</w:t>
            </w:r>
          </w:p>
        </w:tc>
      </w:tr>
      <w:tr w:rsidR="00E55DAF" w14:paraId="1641FEA6" w14:textId="77777777" w:rsidTr="00304551">
        <w:trPr>
          <w:trHeight w:val="226"/>
        </w:trPr>
        <w:tc>
          <w:tcPr>
            <w:tcW w:w="2148" w:type="dxa"/>
          </w:tcPr>
          <w:p w14:paraId="1AAADF78" w14:textId="77777777" w:rsidR="00E55DAF" w:rsidRDefault="00E55DAF" w:rsidP="00F57B06">
            <w:r>
              <w:t>4.a,4.d</w:t>
            </w:r>
          </w:p>
        </w:tc>
        <w:tc>
          <w:tcPr>
            <w:tcW w:w="1698" w:type="dxa"/>
          </w:tcPr>
          <w:p w14:paraId="284BB54B" w14:textId="77777777" w:rsidR="00E55DAF" w:rsidRDefault="00E55DAF" w:rsidP="00F57B06">
            <w:r>
              <w:t>Vinogradarstvo</w:t>
            </w:r>
          </w:p>
          <w:p w14:paraId="7B76C8A6" w14:textId="77777777" w:rsidR="00E55DAF" w:rsidRDefault="00E55DAF" w:rsidP="00F57B06">
            <w:r>
              <w:t>Vinarstvo</w:t>
            </w:r>
          </w:p>
          <w:p w14:paraId="16FC704F" w14:textId="77777777" w:rsidR="00E55DAF" w:rsidRDefault="00E55DAF" w:rsidP="00F57B06">
            <w:r>
              <w:lastRenderedPageBreak/>
              <w:t>Ugostiteljsko posluživanje</w:t>
            </w:r>
          </w:p>
        </w:tc>
        <w:tc>
          <w:tcPr>
            <w:tcW w:w="1039" w:type="dxa"/>
          </w:tcPr>
          <w:p w14:paraId="6D6D3EAB" w14:textId="77777777" w:rsidR="00E55DAF" w:rsidRDefault="00E55DAF" w:rsidP="00F57B06">
            <w:r>
              <w:lastRenderedPageBreak/>
              <w:t>Travanj</w:t>
            </w:r>
          </w:p>
        </w:tc>
        <w:tc>
          <w:tcPr>
            <w:tcW w:w="1927" w:type="dxa"/>
          </w:tcPr>
          <w:p w14:paraId="130A1A43" w14:textId="77777777" w:rsidR="00E55DAF" w:rsidRDefault="00E55DAF" w:rsidP="00F57B06">
            <w:r>
              <w:t xml:space="preserve">OPG </w:t>
            </w:r>
            <w:proofErr w:type="spellStart"/>
            <w:r>
              <w:t>Hažić</w:t>
            </w:r>
            <w:proofErr w:type="spellEnd"/>
          </w:p>
        </w:tc>
        <w:tc>
          <w:tcPr>
            <w:tcW w:w="1501" w:type="dxa"/>
          </w:tcPr>
          <w:p w14:paraId="059E44CD" w14:textId="77777777" w:rsidR="00E55DAF" w:rsidRDefault="00E55DAF" w:rsidP="00F57B06">
            <w:r>
              <w:t xml:space="preserve">Antonela </w:t>
            </w:r>
            <w:proofErr w:type="spellStart"/>
            <w:r>
              <w:t>Birkić</w:t>
            </w:r>
            <w:proofErr w:type="spellEnd"/>
          </w:p>
          <w:p w14:paraId="23C21263" w14:textId="77777777" w:rsidR="00E55DAF" w:rsidRDefault="00E55DAF" w:rsidP="00F57B06">
            <w:r>
              <w:lastRenderedPageBreak/>
              <w:t>Ante Kantor</w:t>
            </w:r>
          </w:p>
          <w:p w14:paraId="6748365B" w14:textId="77777777" w:rsidR="00E55DAF" w:rsidRDefault="00E55DAF" w:rsidP="00F57B06">
            <w:r>
              <w:t>Nikola Tomljenović</w:t>
            </w:r>
          </w:p>
        </w:tc>
        <w:tc>
          <w:tcPr>
            <w:tcW w:w="1605" w:type="dxa"/>
          </w:tcPr>
          <w:p w14:paraId="585A2B75" w14:textId="77777777" w:rsidR="00E55DAF" w:rsidRDefault="00E55DAF" w:rsidP="00F57B06">
            <w:r>
              <w:lastRenderedPageBreak/>
              <w:t>50 €</w:t>
            </w:r>
          </w:p>
        </w:tc>
      </w:tr>
      <w:tr w:rsidR="00E55DAF" w14:paraId="6705EA5E" w14:textId="77777777" w:rsidTr="00304551">
        <w:trPr>
          <w:trHeight w:val="41"/>
        </w:trPr>
        <w:tc>
          <w:tcPr>
            <w:tcW w:w="2148" w:type="dxa"/>
          </w:tcPr>
          <w:p w14:paraId="7CD2E34B" w14:textId="77777777" w:rsidR="00E55DAF" w:rsidRDefault="00E55DAF" w:rsidP="00F57B06">
            <w:r>
              <w:t>4.a,4.d</w:t>
            </w:r>
          </w:p>
        </w:tc>
        <w:tc>
          <w:tcPr>
            <w:tcW w:w="1698" w:type="dxa"/>
          </w:tcPr>
          <w:p w14:paraId="4166AEE7" w14:textId="77777777" w:rsidR="00E55DAF" w:rsidRDefault="00E55DAF" w:rsidP="00F57B06">
            <w:r>
              <w:t>Vinarstvo</w:t>
            </w:r>
          </w:p>
          <w:p w14:paraId="1B50BB19" w14:textId="77777777" w:rsidR="00E55DAF" w:rsidRDefault="00E55DAF" w:rsidP="00F57B06">
            <w:r>
              <w:t>Sat Razrednika</w:t>
            </w:r>
          </w:p>
          <w:p w14:paraId="03266622" w14:textId="77777777" w:rsidR="00E55DAF" w:rsidRDefault="00E55DAF" w:rsidP="00F57B06">
            <w:r>
              <w:t>Vježbenička tvrtka</w:t>
            </w:r>
          </w:p>
        </w:tc>
        <w:tc>
          <w:tcPr>
            <w:tcW w:w="1039" w:type="dxa"/>
          </w:tcPr>
          <w:p w14:paraId="7328D4BB" w14:textId="77777777" w:rsidR="00E55DAF" w:rsidRDefault="00E55DAF" w:rsidP="00F57B06">
            <w:r>
              <w:t>Travanj</w:t>
            </w:r>
          </w:p>
        </w:tc>
        <w:tc>
          <w:tcPr>
            <w:tcW w:w="1927" w:type="dxa"/>
          </w:tcPr>
          <w:p w14:paraId="0075F47D" w14:textId="77777777" w:rsidR="00E55DAF" w:rsidRDefault="00E55DAF" w:rsidP="00F57B06">
            <w:r>
              <w:t>Daruvar</w:t>
            </w:r>
          </w:p>
        </w:tc>
        <w:tc>
          <w:tcPr>
            <w:tcW w:w="1501" w:type="dxa"/>
          </w:tcPr>
          <w:p w14:paraId="48310ED7" w14:textId="77777777" w:rsidR="00E55DAF" w:rsidRDefault="00E55DAF" w:rsidP="00F57B06">
            <w:r>
              <w:t xml:space="preserve">Antonela </w:t>
            </w:r>
            <w:proofErr w:type="spellStart"/>
            <w:r>
              <w:t>Birkić</w:t>
            </w:r>
            <w:proofErr w:type="spellEnd"/>
          </w:p>
          <w:p w14:paraId="1D132720" w14:textId="77777777" w:rsidR="00E55DAF" w:rsidRDefault="00E55DAF" w:rsidP="00F57B06">
            <w:proofErr w:type="spellStart"/>
            <w:r>
              <w:t>Marieta</w:t>
            </w:r>
            <w:proofErr w:type="spellEnd"/>
            <w:r>
              <w:t xml:space="preserve"> </w:t>
            </w:r>
            <w:proofErr w:type="spellStart"/>
            <w:r>
              <w:t>Jareš</w:t>
            </w:r>
            <w:proofErr w:type="spellEnd"/>
          </w:p>
          <w:p w14:paraId="02D0AD7A" w14:textId="77777777" w:rsidR="00E55DAF" w:rsidRDefault="00E55DAF" w:rsidP="00F57B06">
            <w:r>
              <w:t xml:space="preserve">Novka </w:t>
            </w:r>
            <w:proofErr w:type="spellStart"/>
            <w:r>
              <w:t>Tanijer</w:t>
            </w:r>
            <w:proofErr w:type="spellEnd"/>
          </w:p>
        </w:tc>
        <w:tc>
          <w:tcPr>
            <w:tcW w:w="1605" w:type="dxa"/>
          </w:tcPr>
          <w:p w14:paraId="1A9BD34D" w14:textId="77777777" w:rsidR="00E55DAF" w:rsidRDefault="00E55DAF" w:rsidP="00F57B06">
            <w:r>
              <w:t>50 €</w:t>
            </w:r>
          </w:p>
        </w:tc>
      </w:tr>
      <w:tr w:rsidR="00E55DAF" w14:paraId="50F1C5C8" w14:textId="77777777" w:rsidTr="00304551">
        <w:trPr>
          <w:trHeight w:val="41"/>
        </w:trPr>
        <w:tc>
          <w:tcPr>
            <w:tcW w:w="2148" w:type="dxa"/>
          </w:tcPr>
          <w:p w14:paraId="68FD0E3C" w14:textId="77777777" w:rsidR="00E55DAF" w:rsidRDefault="00E55DAF" w:rsidP="00F57B06">
            <w:r>
              <w:t>3.b,2.b,2.f,2.d</w:t>
            </w:r>
          </w:p>
        </w:tc>
        <w:tc>
          <w:tcPr>
            <w:tcW w:w="1698" w:type="dxa"/>
          </w:tcPr>
          <w:p w14:paraId="4F17F7D3" w14:textId="77777777" w:rsidR="00E55DAF" w:rsidRDefault="00E55DAF" w:rsidP="00F57B06">
            <w:r>
              <w:t>Praktična nastava</w:t>
            </w:r>
          </w:p>
          <w:p w14:paraId="658B464C" w14:textId="77777777" w:rsidR="00E55DAF" w:rsidRDefault="00E55DAF" w:rsidP="00F57B06">
            <w:r>
              <w:t>Dendrologija s rasadničarstvom</w:t>
            </w:r>
          </w:p>
        </w:tc>
        <w:tc>
          <w:tcPr>
            <w:tcW w:w="1039" w:type="dxa"/>
          </w:tcPr>
          <w:p w14:paraId="2B14B9FC" w14:textId="77777777" w:rsidR="00E55DAF" w:rsidRDefault="00E55DAF" w:rsidP="00F57B06">
            <w:r>
              <w:t>Listopad-</w:t>
            </w:r>
          </w:p>
          <w:p w14:paraId="552FD35C" w14:textId="77777777" w:rsidR="00E55DAF" w:rsidRDefault="00E55DAF" w:rsidP="00F57B06">
            <w:r>
              <w:t>Studeni</w:t>
            </w:r>
          </w:p>
          <w:p w14:paraId="26CC4FF5" w14:textId="77777777" w:rsidR="00E55DAF" w:rsidRDefault="00E55DAF" w:rsidP="00F57B06"/>
          <w:p w14:paraId="07243430" w14:textId="77777777" w:rsidR="00E55DAF" w:rsidRDefault="00E55DAF" w:rsidP="00F57B06">
            <w:r>
              <w:t>Ožujak-</w:t>
            </w:r>
          </w:p>
          <w:p w14:paraId="12F2C22C" w14:textId="77777777" w:rsidR="00E55DAF" w:rsidRDefault="00E55DAF" w:rsidP="00F57B06">
            <w:r>
              <w:t>Travanj</w:t>
            </w:r>
          </w:p>
        </w:tc>
        <w:tc>
          <w:tcPr>
            <w:tcW w:w="1927" w:type="dxa"/>
          </w:tcPr>
          <w:p w14:paraId="060FD653" w14:textId="77777777" w:rsidR="00E55DAF" w:rsidRDefault="00E55DAF" w:rsidP="00F57B06">
            <w:r>
              <w:t>Zrinjevac- Zagreb</w:t>
            </w:r>
          </w:p>
          <w:p w14:paraId="289DD471" w14:textId="77777777" w:rsidR="00E55DAF" w:rsidRDefault="00E55DAF" w:rsidP="00F57B06">
            <w:r>
              <w:t>Vrtni centar Iris- MBM</w:t>
            </w:r>
          </w:p>
          <w:p w14:paraId="49EBC5EC" w14:textId="77777777" w:rsidR="00E55DAF" w:rsidRDefault="00E55DAF" w:rsidP="00F57B06"/>
          <w:p w14:paraId="7514C486" w14:textId="77777777" w:rsidR="00E55DAF" w:rsidRDefault="00E55DAF" w:rsidP="00F57B06">
            <w:r>
              <w:t>Flora- Zagreb</w:t>
            </w:r>
          </w:p>
          <w:p w14:paraId="38C4480F" w14:textId="77777777" w:rsidR="00E55DAF" w:rsidRDefault="00E55DAF" w:rsidP="00F57B06">
            <w:proofErr w:type="spellStart"/>
            <w:r>
              <w:t>Floraart</w:t>
            </w:r>
            <w:proofErr w:type="spellEnd"/>
            <w:r>
              <w:t>- Zagreb</w:t>
            </w:r>
          </w:p>
        </w:tc>
        <w:tc>
          <w:tcPr>
            <w:tcW w:w="1501" w:type="dxa"/>
          </w:tcPr>
          <w:p w14:paraId="5D0D3932" w14:textId="77777777" w:rsidR="00E55DAF" w:rsidRDefault="00E55DAF" w:rsidP="00F57B06">
            <w:r>
              <w:t xml:space="preserve">Lada </w:t>
            </w:r>
            <w:proofErr w:type="spellStart"/>
            <w:r>
              <w:t>Piljac</w:t>
            </w:r>
            <w:proofErr w:type="spellEnd"/>
            <w:r>
              <w:t xml:space="preserve"> </w:t>
            </w:r>
            <w:proofErr w:type="spellStart"/>
            <w:r>
              <w:t>kosović</w:t>
            </w:r>
            <w:proofErr w:type="spellEnd"/>
          </w:p>
        </w:tc>
        <w:tc>
          <w:tcPr>
            <w:tcW w:w="1605" w:type="dxa"/>
          </w:tcPr>
          <w:p w14:paraId="5F581385" w14:textId="77777777" w:rsidR="00E55DAF" w:rsidRDefault="00E55DAF" w:rsidP="00F57B06">
            <w:r>
              <w:t>0 €</w:t>
            </w:r>
          </w:p>
        </w:tc>
      </w:tr>
      <w:tr w:rsidR="00E55DAF" w14:paraId="113F3D93" w14:textId="77777777" w:rsidTr="00304551">
        <w:trPr>
          <w:trHeight w:val="41"/>
        </w:trPr>
        <w:tc>
          <w:tcPr>
            <w:tcW w:w="2148" w:type="dxa"/>
          </w:tcPr>
          <w:p w14:paraId="663D7C25" w14:textId="77777777" w:rsidR="00E55DAF" w:rsidRDefault="00E55DAF" w:rsidP="00F57B06">
            <w:r>
              <w:t>3.c</w:t>
            </w:r>
          </w:p>
        </w:tc>
        <w:tc>
          <w:tcPr>
            <w:tcW w:w="1698" w:type="dxa"/>
          </w:tcPr>
          <w:p w14:paraId="5FD08642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5DBB849E" w14:textId="77777777" w:rsidR="00E55DAF" w:rsidRDefault="00E55DAF" w:rsidP="00F57B06">
            <w:r>
              <w:t>Listopad-</w:t>
            </w:r>
          </w:p>
          <w:p w14:paraId="7DDB77CA" w14:textId="77777777" w:rsidR="00E55DAF" w:rsidRDefault="00E55DAF" w:rsidP="00F57B06">
            <w:r>
              <w:t>Studeni</w:t>
            </w:r>
          </w:p>
          <w:p w14:paraId="678F6AC7" w14:textId="77777777" w:rsidR="00E55DAF" w:rsidRDefault="00E55DAF" w:rsidP="00F57B06"/>
          <w:p w14:paraId="040051CD" w14:textId="77777777" w:rsidR="00E55DAF" w:rsidRDefault="00E55DAF" w:rsidP="00F57B06">
            <w:r>
              <w:t>Listopad-</w:t>
            </w:r>
          </w:p>
          <w:p w14:paraId="1B4EE278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3C52C386" w14:textId="77777777" w:rsidR="00E55DAF" w:rsidRDefault="00E55DAF" w:rsidP="00F57B06">
            <w:r>
              <w:t>Škola Požega + Lonjsko polje</w:t>
            </w:r>
          </w:p>
          <w:p w14:paraId="4E23D2C8" w14:textId="77777777" w:rsidR="00E55DAF" w:rsidRDefault="00E55DAF" w:rsidP="00F57B06"/>
          <w:p w14:paraId="4F5A1A19" w14:textId="77777777" w:rsidR="00E55DAF" w:rsidRDefault="00E55DAF" w:rsidP="00F57B06"/>
          <w:p w14:paraId="4EA809F2" w14:textId="77777777" w:rsidR="00E55DAF" w:rsidRDefault="00E55DAF" w:rsidP="00F57B06">
            <w:r>
              <w:t>Sjeverni Velebit- Crikvenica</w:t>
            </w:r>
          </w:p>
        </w:tc>
        <w:tc>
          <w:tcPr>
            <w:tcW w:w="1501" w:type="dxa"/>
          </w:tcPr>
          <w:p w14:paraId="1F927317" w14:textId="77777777" w:rsidR="00E55DAF" w:rsidRDefault="00E55DAF" w:rsidP="00F57B06">
            <w:r>
              <w:t>Marija Bošnjak</w:t>
            </w:r>
          </w:p>
          <w:p w14:paraId="5055FB97" w14:textId="77777777" w:rsidR="00E55DAF" w:rsidRDefault="00E55DAF" w:rsidP="00F57B06">
            <w:r>
              <w:t>Arijana Babić</w:t>
            </w:r>
          </w:p>
        </w:tc>
        <w:tc>
          <w:tcPr>
            <w:tcW w:w="1605" w:type="dxa"/>
          </w:tcPr>
          <w:p w14:paraId="0DA1BF94" w14:textId="77777777" w:rsidR="00E55DAF" w:rsidRDefault="00E55DAF" w:rsidP="00F57B06"/>
        </w:tc>
      </w:tr>
      <w:tr w:rsidR="00E55DAF" w14:paraId="1983C4F3" w14:textId="77777777" w:rsidTr="00304551">
        <w:trPr>
          <w:trHeight w:val="41"/>
        </w:trPr>
        <w:tc>
          <w:tcPr>
            <w:tcW w:w="2148" w:type="dxa"/>
          </w:tcPr>
          <w:p w14:paraId="4229FBB5" w14:textId="77777777" w:rsidR="00E55DAF" w:rsidRDefault="00E55DAF" w:rsidP="00F57B06">
            <w:r>
              <w:t>3.d,4.a</w:t>
            </w:r>
          </w:p>
        </w:tc>
        <w:tc>
          <w:tcPr>
            <w:tcW w:w="1698" w:type="dxa"/>
          </w:tcPr>
          <w:p w14:paraId="5FAA1748" w14:textId="77777777" w:rsidR="00E55DAF" w:rsidRDefault="00E55DAF" w:rsidP="00F57B06">
            <w:r>
              <w:t xml:space="preserve">Tržište </w:t>
            </w:r>
          </w:p>
          <w:p w14:paraId="1B4C1EC4" w14:textId="77777777" w:rsidR="00E55DAF" w:rsidRDefault="00E55DAF" w:rsidP="00F57B06">
            <w:r>
              <w:t>Praktična nastava</w:t>
            </w:r>
          </w:p>
        </w:tc>
        <w:tc>
          <w:tcPr>
            <w:tcW w:w="1039" w:type="dxa"/>
          </w:tcPr>
          <w:p w14:paraId="52451779" w14:textId="77777777" w:rsidR="00E55DAF" w:rsidRDefault="00E55DAF" w:rsidP="00F57B06">
            <w:r>
              <w:t>Travanj</w:t>
            </w:r>
          </w:p>
        </w:tc>
        <w:tc>
          <w:tcPr>
            <w:tcW w:w="1927" w:type="dxa"/>
          </w:tcPr>
          <w:p w14:paraId="3FA267BB" w14:textId="77777777" w:rsidR="00E55DAF" w:rsidRDefault="00E55DAF" w:rsidP="00F57B06">
            <w:r>
              <w:t>OPGATG Zg. županija ili šire</w:t>
            </w:r>
          </w:p>
          <w:p w14:paraId="5472448D" w14:textId="77777777" w:rsidR="00E55DAF" w:rsidRDefault="00E55DAF" w:rsidP="00F57B06">
            <w:r>
              <w:t>Prirodni sajmovi Zg. županija ili šire</w:t>
            </w:r>
          </w:p>
          <w:p w14:paraId="3EBCCA56" w14:textId="77777777" w:rsidR="00E55DAF" w:rsidRDefault="00E55DAF" w:rsidP="00F57B06">
            <w:r>
              <w:t>Tržnice grada Zagreba</w:t>
            </w:r>
          </w:p>
          <w:p w14:paraId="6BAB1B68" w14:textId="77777777" w:rsidR="00E55DAF" w:rsidRDefault="00E55DAF" w:rsidP="00F57B06">
            <w:r>
              <w:t>Trgovački centri Zg</w:t>
            </w:r>
          </w:p>
        </w:tc>
        <w:tc>
          <w:tcPr>
            <w:tcW w:w="1501" w:type="dxa"/>
          </w:tcPr>
          <w:p w14:paraId="1E4760A4" w14:textId="77777777" w:rsidR="00E55DAF" w:rsidRDefault="00E55DAF" w:rsidP="00F57B06">
            <w:r>
              <w:t xml:space="preserve">Novka </w:t>
            </w:r>
            <w:proofErr w:type="spellStart"/>
            <w:r>
              <w:t>Tanijer</w:t>
            </w:r>
            <w:proofErr w:type="spellEnd"/>
          </w:p>
        </w:tc>
        <w:tc>
          <w:tcPr>
            <w:tcW w:w="1605" w:type="dxa"/>
          </w:tcPr>
          <w:p w14:paraId="335330CC" w14:textId="77777777" w:rsidR="00E55DAF" w:rsidRDefault="00E55DAF" w:rsidP="00F57B06">
            <w:r>
              <w:t>50 €</w:t>
            </w:r>
          </w:p>
        </w:tc>
      </w:tr>
      <w:tr w:rsidR="00E55DAF" w14:paraId="796D1220" w14:textId="77777777" w:rsidTr="00304551">
        <w:trPr>
          <w:trHeight w:val="41"/>
        </w:trPr>
        <w:tc>
          <w:tcPr>
            <w:tcW w:w="2148" w:type="dxa"/>
          </w:tcPr>
          <w:p w14:paraId="6F2752A6" w14:textId="77777777" w:rsidR="00E55DAF" w:rsidRDefault="00E55DAF" w:rsidP="00F57B06">
            <w:r>
              <w:t>4.a</w:t>
            </w:r>
          </w:p>
        </w:tc>
        <w:tc>
          <w:tcPr>
            <w:tcW w:w="1698" w:type="dxa"/>
          </w:tcPr>
          <w:p w14:paraId="529AA93B" w14:textId="77777777" w:rsidR="00E55DAF" w:rsidRDefault="00E55DAF" w:rsidP="00F57B06">
            <w:r>
              <w:t>Uzgoj ljekovitog i začinskog bilja</w:t>
            </w:r>
          </w:p>
        </w:tc>
        <w:tc>
          <w:tcPr>
            <w:tcW w:w="1039" w:type="dxa"/>
          </w:tcPr>
          <w:p w14:paraId="125B3140" w14:textId="77777777" w:rsidR="00E55DAF" w:rsidRDefault="00E55DAF" w:rsidP="00F57B06">
            <w:r>
              <w:t>Travanj-</w:t>
            </w:r>
          </w:p>
          <w:p w14:paraId="4F7D1E8B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0E09A07A" w14:textId="77777777" w:rsidR="00E55DAF" w:rsidRDefault="00E55DAF" w:rsidP="00F57B06">
            <w:r>
              <w:t>OPG Francetić, Kloštar Ivanić</w:t>
            </w:r>
          </w:p>
        </w:tc>
        <w:tc>
          <w:tcPr>
            <w:tcW w:w="1501" w:type="dxa"/>
          </w:tcPr>
          <w:p w14:paraId="225E23F7" w14:textId="77777777" w:rsidR="00E55DAF" w:rsidRDefault="00E55DAF" w:rsidP="00F57B06">
            <w:r>
              <w:t xml:space="preserve">Lada </w:t>
            </w:r>
            <w:proofErr w:type="spellStart"/>
            <w:r>
              <w:t>Piljac</w:t>
            </w:r>
            <w:proofErr w:type="spellEnd"/>
            <w:r>
              <w:t xml:space="preserve"> </w:t>
            </w:r>
            <w:proofErr w:type="spellStart"/>
            <w:r>
              <w:t>Kosović</w:t>
            </w:r>
            <w:proofErr w:type="spellEnd"/>
          </w:p>
        </w:tc>
        <w:tc>
          <w:tcPr>
            <w:tcW w:w="1605" w:type="dxa"/>
          </w:tcPr>
          <w:p w14:paraId="109684B0" w14:textId="77777777" w:rsidR="00E55DAF" w:rsidRDefault="00E55DAF" w:rsidP="00F57B06">
            <w:r>
              <w:t>20 €</w:t>
            </w:r>
          </w:p>
        </w:tc>
      </w:tr>
      <w:tr w:rsidR="00E55DAF" w14:paraId="4AB0FB55" w14:textId="77777777" w:rsidTr="00304551">
        <w:trPr>
          <w:trHeight w:val="41"/>
        </w:trPr>
        <w:tc>
          <w:tcPr>
            <w:tcW w:w="2148" w:type="dxa"/>
          </w:tcPr>
          <w:p w14:paraId="685D4CAF" w14:textId="77777777" w:rsidR="00E55DAF" w:rsidRDefault="00E55DAF" w:rsidP="00F57B06">
            <w:r>
              <w:t>4.a,4.b,4.c,4.d</w:t>
            </w:r>
          </w:p>
        </w:tc>
        <w:tc>
          <w:tcPr>
            <w:tcW w:w="1698" w:type="dxa"/>
          </w:tcPr>
          <w:p w14:paraId="5E53C78A" w14:textId="77777777" w:rsidR="00E55DAF" w:rsidRDefault="00E55DAF" w:rsidP="00F57B06">
            <w:r>
              <w:t>Hrvatski jezik</w:t>
            </w:r>
          </w:p>
        </w:tc>
        <w:tc>
          <w:tcPr>
            <w:tcW w:w="1039" w:type="dxa"/>
          </w:tcPr>
          <w:p w14:paraId="4F1ADD89" w14:textId="77777777" w:rsidR="00E55DAF" w:rsidRDefault="00E55DAF" w:rsidP="00F57B06">
            <w:r>
              <w:t>Listopad-</w:t>
            </w:r>
          </w:p>
          <w:p w14:paraId="54B1B9E5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413559F6" w14:textId="77777777" w:rsidR="00E55DAF" w:rsidRDefault="00E55DAF" w:rsidP="00F57B06">
            <w:r>
              <w:t>Zagrebačka kazališta</w:t>
            </w:r>
          </w:p>
        </w:tc>
        <w:tc>
          <w:tcPr>
            <w:tcW w:w="1501" w:type="dxa"/>
          </w:tcPr>
          <w:p w14:paraId="36C90F0E" w14:textId="77777777" w:rsidR="00E55DAF" w:rsidRDefault="00E55DAF" w:rsidP="00F57B06">
            <w:r>
              <w:t>Marinela Draganović</w:t>
            </w:r>
          </w:p>
        </w:tc>
        <w:tc>
          <w:tcPr>
            <w:tcW w:w="1605" w:type="dxa"/>
          </w:tcPr>
          <w:p w14:paraId="5A535A03" w14:textId="77777777" w:rsidR="00E55DAF" w:rsidRDefault="00E55DAF" w:rsidP="00F57B06">
            <w:r>
              <w:t>cca. 10 €</w:t>
            </w:r>
          </w:p>
        </w:tc>
      </w:tr>
      <w:tr w:rsidR="00E55DAF" w14:paraId="67F78841" w14:textId="77777777" w:rsidTr="00304551">
        <w:trPr>
          <w:trHeight w:val="41"/>
        </w:trPr>
        <w:tc>
          <w:tcPr>
            <w:tcW w:w="2148" w:type="dxa"/>
          </w:tcPr>
          <w:p w14:paraId="02A6C858" w14:textId="77777777" w:rsidR="00E55DAF" w:rsidRDefault="00E55DAF" w:rsidP="00F57B06">
            <w:r>
              <w:t>1.d,2.d,3.d,4.d</w:t>
            </w:r>
          </w:p>
        </w:tc>
        <w:tc>
          <w:tcPr>
            <w:tcW w:w="1698" w:type="dxa"/>
          </w:tcPr>
          <w:p w14:paraId="536090FD" w14:textId="77777777" w:rsidR="00E55DAF" w:rsidRDefault="00E55DAF" w:rsidP="00F57B06">
            <w:r>
              <w:t>Kuharstvo</w:t>
            </w:r>
          </w:p>
        </w:tc>
        <w:tc>
          <w:tcPr>
            <w:tcW w:w="1039" w:type="dxa"/>
          </w:tcPr>
          <w:p w14:paraId="3AA71C85" w14:textId="77777777" w:rsidR="00E55DAF" w:rsidRDefault="00E55DAF" w:rsidP="00F57B06">
            <w:r>
              <w:t>Travanj-</w:t>
            </w:r>
          </w:p>
          <w:p w14:paraId="37FDE64B" w14:textId="77777777" w:rsidR="00E55DAF" w:rsidRDefault="00E55DAF" w:rsidP="00F57B06">
            <w:r>
              <w:t>Svibanj</w:t>
            </w:r>
          </w:p>
        </w:tc>
        <w:tc>
          <w:tcPr>
            <w:tcW w:w="1927" w:type="dxa"/>
          </w:tcPr>
          <w:p w14:paraId="2278AC21" w14:textId="77777777" w:rsidR="00E55DAF" w:rsidRDefault="00E55DAF" w:rsidP="00F57B06">
            <w:r>
              <w:t>ATG/OPG -</w:t>
            </w:r>
            <w:proofErr w:type="spellStart"/>
            <w:r>
              <w:t>Kezele</w:t>
            </w:r>
            <w:proofErr w:type="spellEnd"/>
          </w:p>
          <w:p w14:paraId="0A704283" w14:textId="77777777" w:rsidR="00E55DAF" w:rsidRDefault="00E55DAF" w:rsidP="00F57B06">
            <w:r>
              <w:t>ATG/OPG- Stara Vodenica</w:t>
            </w:r>
          </w:p>
          <w:p w14:paraId="0FB44ADF" w14:textId="77777777" w:rsidR="00E55DAF" w:rsidRDefault="00E55DAF" w:rsidP="00F57B06">
            <w:r>
              <w:t>ATG/OPG- Moslavačka priča</w:t>
            </w:r>
          </w:p>
          <w:p w14:paraId="12A91818" w14:textId="77777777" w:rsidR="00E55DAF" w:rsidRDefault="00E55DAF" w:rsidP="00F57B06">
            <w:r>
              <w:t xml:space="preserve">ATG/OPG- </w:t>
            </w:r>
            <w:proofErr w:type="spellStart"/>
            <w:r>
              <w:t>Polovanec</w:t>
            </w:r>
            <w:proofErr w:type="spellEnd"/>
          </w:p>
        </w:tc>
        <w:tc>
          <w:tcPr>
            <w:tcW w:w="1501" w:type="dxa"/>
          </w:tcPr>
          <w:p w14:paraId="7C0E0457" w14:textId="77777777" w:rsidR="00E55DAF" w:rsidRDefault="00E55DAF" w:rsidP="00F57B06">
            <w:r>
              <w:t>Biljana Gajski</w:t>
            </w:r>
          </w:p>
          <w:p w14:paraId="40C98394" w14:textId="77777777" w:rsidR="00E55DAF" w:rsidRDefault="00E55DAF" w:rsidP="00F57B06">
            <w:r>
              <w:t>Katarina Hadrović</w:t>
            </w:r>
          </w:p>
          <w:p w14:paraId="0DC995EB" w14:textId="77777777" w:rsidR="00E55DAF" w:rsidRDefault="00E55DAF" w:rsidP="00F57B06">
            <w:r>
              <w:t>Ivica Samardžija</w:t>
            </w:r>
          </w:p>
        </w:tc>
        <w:tc>
          <w:tcPr>
            <w:tcW w:w="1605" w:type="dxa"/>
          </w:tcPr>
          <w:p w14:paraId="098900FC" w14:textId="59017F72" w:rsidR="00E55DAF" w:rsidRDefault="00304551" w:rsidP="00F57B06">
            <w:r>
              <w:t>50 €</w:t>
            </w:r>
          </w:p>
        </w:tc>
      </w:tr>
    </w:tbl>
    <w:p w14:paraId="040200D1" w14:textId="77777777" w:rsidR="00B861E5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18BC0E2C" w14:textId="77777777" w:rsidR="00E55DAF" w:rsidRDefault="00E55DAF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03762F93" w14:textId="77777777" w:rsidR="00E55DAF" w:rsidRDefault="00E55DAF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2A1F344D" w14:textId="77777777" w:rsidR="00E55DAF" w:rsidRPr="00304551" w:rsidRDefault="00E55DAF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22C459C5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  <w:b/>
          <w:bCs/>
        </w:rPr>
      </w:pPr>
      <w:r w:rsidRPr="00304551">
        <w:rPr>
          <w:rFonts w:cstheme="minorBidi"/>
          <w:b/>
          <w:bCs/>
        </w:rPr>
        <w:t>MATURALN0 PUTOVANJE</w:t>
      </w:r>
    </w:p>
    <w:p w14:paraId="61B4A784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lastRenderedPageBreak/>
        <w:t>Na osnovi Pravilnika o izvođenju izleta, ekskurzija i drugih odgojno-obrazovnih aktivnosti izvan škole (Narodne novine,67/2014), organizirat će se maturalna putovanja i izleti.</w:t>
      </w:r>
    </w:p>
    <w:p w14:paraId="6A8B61B2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  <w:b/>
          <w:bCs/>
        </w:rPr>
        <w:t>I</w:t>
      </w:r>
      <w:r w:rsidRPr="00304551">
        <w:rPr>
          <w:rFonts w:cstheme="minorBidi"/>
        </w:rPr>
        <w:t xml:space="preserve">ZVEDBENI PLAN I PROGRAM MATURALNOG PUTOVANJA za razrede 3.a,b,c,d i 2.e , 2.f šk. god. 2023./24. </w:t>
      </w:r>
    </w:p>
    <w:p w14:paraId="002FD557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t>Cilj višednevne ekskurzije je posjet prirodnim, povijesnim , kulturnim, športskim i tehničkim odredištima izvan sjedišta škole u skladu s odgojno-obrazovnim zadaćama škole.</w:t>
      </w:r>
    </w:p>
    <w:p w14:paraId="46181EC1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t>Zadaće ekskurzije su da učenici upoznaju vrednote izvan nastavnog procesa u odgojno obrazovnoj</w:t>
      </w:r>
    </w:p>
    <w:p w14:paraId="2660BC24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t>instituciji, kao i međusobno zbližavanje i razvijanje socijalnih vještina ,komunikacije i interakcije.</w:t>
      </w:r>
    </w:p>
    <w:p w14:paraId="681E73C3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t>Okvirni datum ekskurzije:  kolovoz - rujan 2024.</w:t>
      </w:r>
    </w:p>
    <w:p w14:paraId="734BF300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t xml:space="preserve">Odredišta ekskurzija prema prijedlozima i suglasnostima roditelja: Hrvatska ili inozemstvo </w:t>
      </w:r>
    </w:p>
    <w:p w14:paraId="43B64E2C" w14:textId="0AA94EEC" w:rsidR="00B861E5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43E1BB89" w14:textId="77777777" w:rsidR="00B861E5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45E45089" w14:textId="77777777" w:rsidR="00B861E5" w:rsidRDefault="00B861E5">
      <w:pPr>
        <w:spacing w:after="0" w:line="240" w:lineRule="auto"/>
        <w:rPr>
          <w:rFonts w:asciiTheme="minorHAnsi" w:hAnsiTheme="minorHAnsi" w:cstheme="minorBidi"/>
          <w:sz w:val="32"/>
          <w:szCs w:val="32"/>
        </w:rPr>
      </w:pPr>
    </w:p>
    <w:tbl>
      <w:tblPr>
        <w:tblW w:w="9959" w:type="dxa"/>
        <w:tblLayout w:type="fixed"/>
        <w:tblLook w:val="01E0" w:firstRow="1" w:lastRow="1" w:firstColumn="1" w:lastColumn="1" w:noHBand="0" w:noVBand="0"/>
      </w:tblPr>
      <w:tblGrid>
        <w:gridCol w:w="9959"/>
      </w:tblGrid>
      <w:tr w:rsidR="00B861E5" w14:paraId="07B89979" w14:textId="77777777">
        <w:tc>
          <w:tcPr>
            <w:tcW w:w="9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2F26279" w14:textId="77777777" w:rsidR="00B861E5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600" w:name="_5._TJEDNI_I"/>
            <w:bookmarkStart w:id="601" w:name="_Toc399330547"/>
            <w:bookmarkStart w:id="602" w:name="_Toc399330987"/>
            <w:bookmarkStart w:id="603" w:name="_Toc399332848"/>
            <w:bookmarkStart w:id="604" w:name="_Toc399395663"/>
            <w:bookmarkStart w:id="605" w:name="_Toc399396005"/>
            <w:bookmarkStart w:id="606" w:name="_Toc399396174"/>
            <w:bookmarkStart w:id="607" w:name="_Toc399396448"/>
            <w:bookmarkStart w:id="608" w:name="_Toc399396583"/>
            <w:bookmarkStart w:id="609" w:name="_Toc429728210"/>
            <w:bookmarkStart w:id="610" w:name="_Toc429729880"/>
            <w:bookmarkStart w:id="611" w:name="_Toc429730311"/>
            <w:bookmarkStart w:id="612" w:name="_Toc429730365"/>
            <w:bookmarkStart w:id="613" w:name="_Toc430678709"/>
            <w:bookmarkStart w:id="614" w:name="_Toc430678835"/>
            <w:bookmarkStart w:id="615" w:name="_Toc430678923"/>
            <w:bookmarkStart w:id="616" w:name="_Toc430679027"/>
            <w:bookmarkStart w:id="617" w:name="_Toc430679319"/>
            <w:bookmarkStart w:id="618" w:name="_Toc430679510"/>
            <w:bookmarkStart w:id="619" w:name="_Toc430780864"/>
            <w:bookmarkStart w:id="620" w:name="_Toc430856086"/>
            <w:bookmarkStart w:id="621" w:name="_Toc430864469"/>
            <w:bookmarkStart w:id="622" w:name="_Toc430864691"/>
            <w:bookmarkStart w:id="623" w:name="_Toc430950628"/>
            <w:bookmarkStart w:id="624" w:name="_Toc431470961"/>
            <w:bookmarkStart w:id="625" w:name="_Toc462301859"/>
            <w:bookmarkStart w:id="626" w:name="_Toc462305910"/>
            <w:bookmarkStart w:id="627" w:name="_Toc462306230"/>
            <w:bookmarkStart w:id="628" w:name="_Toc462306308"/>
            <w:bookmarkStart w:id="629" w:name="_Toc462306420"/>
            <w:bookmarkStart w:id="630" w:name="_Toc462308902"/>
            <w:bookmarkStart w:id="631" w:name="_Toc462905734"/>
            <w:bookmarkStart w:id="632" w:name="_Toc462905893"/>
            <w:bookmarkStart w:id="633" w:name="_Toc462907823"/>
            <w:bookmarkStart w:id="634" w:name="_Toc493510476"/>
            <w:bookmarkStart w:id="635" w:name="_Toc493510646"/>
            <w:bookmarkStart w:id="636" w:name="_Toc493510735"/>
            <w:bookmarkStart w:id="637" w:name="_Toc525725007"/>
            <w:bookmarkStart w:id="638" w:name="_Toc19686229"/>
            <w:bookmarkStart w:id="639" w:name="_Toc19687316"/>
            <w:bookmarkStart w:id="640" w:name="_Toc19687367"/>
            <w:bookmarkStart w:id="641" w:name="_Toc19687557"/>
            <w:bookmarkStart w:id="642" w:name="_Toc20303190"/>
            <w:bookmarkStart w:id="643" w:name="_Toc20303865"/>
            <w:bookmarkStart w:id="644" w:name="_Toc20305167"/>
            <w:bookmarkStart w:id="645" w:name="_Toc20305208"/>
            <w:bookmarkStart w:id="646" w:name="_Toc20305249"/>
            <w:bookmarkStart w:id="647" w:name="_Toc20306898"/>
            <w:bookmarkStart w:id="648" w:name="_Toc20307122"/>
            <w:bookmarkStart w:id="649" w:name="_Toc20307380"/>
            <w:bookmarkStart w:id="650" w:name="_Toc20307505"/>
            <w:bookmarkStart w:id="651" w:name="_Toc21509127"/>
            <w:bookmarkStart w:id="652" w:name="_Toc21509231"/>
            <w:bookmarkStart w:id="653" w:name="_Toc21509592"/>
            <w:bookmarkStart w:id="654" w:name="_Toc21946993"/>
            <w:bookmarkStart w:id="655" w:name="_Toc21947232"/>
            <w:bookmarkStart w:id="656" w:name="_Toc53643165"/>
            <w:bookmarkStart w:id="657" w:name="_Toc53644352"/>
            <w:bookmarkStart w:id="658" w:name="_Toc1577278156"/>
            <w:bookmarkStart w:id="659" w:name="_Toc148100554"/>
            <w:bookmarkEnd w:id="600"/>
            <w:r>
              <w:rPr>
                <w:rFonts w:asciiTheme="minorHAnsi" w:hAnsiTheme="minorHAnsi" w:cstheme="minorBidi"/>
                <w:color w:val="auto"/>
              </w:rPr>
              <w:t>5. TJEDNI I GODIŠNJI BROJ  SATI</w:t>
            </w:r>
            <w:bookmarkEnd w:id="601"/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0"/>
            <w:bookmarkEnd w:id="621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  <w:bookmarkEnd w:id="629"/>
            <w:bookmarkEnd w:id="630"/>
            <w:bookmarkEnd w:id="631"/>
            <w:bookmarkEnd w:id="632"/>
            <w:bookmarkEnd w:id="633"/>
            <w:bookmarkEnd w:id="634"/>
            <w:bookmarkEnd w:id="635"/>
            <w:bookmarkEnd w:id="636"/>
            <w:r>
              <w:rPr>
                <w:rFonts w:asciiTheme="minorHAnsi" w:hAnsiTheme="minorHAnsi" w:cstheme="minorBidi"/>
                <w:color w:val="auto"/>
              </w:rPr>
              <w:t xml:space="preserve"> PO RAZREDIMA I OBLICIMA ODGOJNO-OBRAZOVNOG RADA</w:t>
            </w:r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  <w:bookmarkEnd w:id="657"/>
            <w:bookmarkEnd w:id="658"/>
            <w:bookmarkEnd w:id="659"/>
          </w:p>
        </w:tc>
      </w:tr>
    </w:tbl>
    <w:p w14:paraId="4FE45E72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07080AB1" w14:textId="77777777" w:rsidR="00B861E5" w:rsidRDefault="00B861E5">
      <w:pPr>
        <w:spacing w:after="0"/>
        <w:rPr>
          <w:rFonts w:asciiTheme="minorHAnsi" w:hAnsiTheme="minorHAnsi" w:cstheme="minorBidi"/>
          <w:lang w:eastAsia="en-US"/>
        </w:rPr>
      </w:pPr>
      <w:bookmarkStart w:id="660" w:name="_5.1._Broj_"/>
      <w:bookmarkEnd w:id="660"/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9648"/>
      </w:tblGrid>
      <w:tr w:rsidR="00B861E5" w14:paraId="3694E754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A8EE285" w14:textId="77777777" w:rsidR="00B861E5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661" w:name="_Toc462294237"/>
            <w:bookmarkStart w:id="662" w:name="_Toc493510484"/>
            <w:bookmarkStart w:id="663" w:name="_Toc493510654"/>
            <w:bookmarkStart w:id="664" w:name="_Toc493510743"/>
            <w:bookmarkStart w:id="665" w:name="_Toc497381845"/>
            <w:bookmarkStart w:id="666" w:name="_Toc19686245"/>
            <w:bookmarkStart w:id="667" w:name="_Toc19687332"/>
            <w:bookmarkStart w:id="668" w:name="_Toc19687381"/>
            <w:bookmarkStart w:id="669" w:name="_Toc19687566"/>
            <w:bookmarkStart w:id="670" w:name="_Toc20303199"/>
            <w:bookmarkStart w:id="671" w:name="_Toc20303873"/>
            <w:bookmarkStart w:id="672" w:name="_Toc20305175"/>
            <w:bookmarkStart w:id="673" w:name="_Toc20305216"/>
            <w:bookmarkStart w:id="674" w:name="_Toc20305257"/>
            <w:bookmarkStart w:id="675" w:name="_Toc20306906"/>
            <w:bookmarkStart w:id="676" w:name="_Toc20307130"/>
            <w:bookmarkStart w:id="677" w:name="_Toc20307381"/>
            <w:bookmarkStart w:id="678" w:name="_Toc20307506"/>
            <w:bookmarkStart w:id="679" w:name="_Toc21509128"/>
            <w:bookmarkStart w:id="680" w:name="_Toc21509232"/>
            <w:bookmarkStart w:id="681" w:name="_Toc21509593"/>
            <w:bookmarkStart w:id="682" w:name="_Toc21946994"/>
            <w:bookmarkStart w:id="683" w:name="_Toc21947233"/>
            <w:bookmarkStart w:id="684" w:name="_Toc53643166"/>
            <w:bookmarkStart w:id="685" w:name="_Toc53644353"/>
            <w:bookmarkStart w:id="686" w:name="_Toc805000026"/>
            <w:bookmarkStart w:id="687" w:name="_Toc148100555"/>
            <w:r>
              <w:rPr>
                <w:rFonts w:asciiTheme="minorHAnsi" w:hAnsiTheme="minorHAnsi" w:cstheme="minorBidi"/>
                <w:color w:val="auto"/>
              </w:rPr>
              <w:t>Dodatna nastava</w:t>
            </w:r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</w:p>
        </w:tc>
      </w:tr>
    </w:tbl>
    <w:p w14:paraId="097B4149" w14:textId="77777777" w:rsidR="00B861E5" w:rsidRDefault="00F57B06">
      <w:pPr>
        <w:spacing w:after="0"/>
        <w:rPr>
          <w:rFonts w:asciiTheme="minorHAnsi" w:hAnsiTheme="minorHAnsi" w:cstheme="minorBidi"/>
          <w:b/>
          <w:bCs/>
        </w:rPr>
      </w:pPr>
      <w:r>
        <w:rPr>
          <w:rFonts w:cstheme="minorHAnsi"/>
          <w:b/>
          <w:bCs/>
        </w:rPr>
        <w:tab/>
      </w:r>
    </w:p>
    <w:tbl>
      <w:tblPr>
        <w:tblStyle w:val="Reetkatablice2"/>
        <w:tblW w:w="909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865"/>
        <w:gridCol w:w="2693"/>
        <w:gridCol w:w="2128"/>
        <w:gridCol w:w="1410"/>
      </w:tblGrid>
      <w:tr w:rsidR="00B861E5" w14:paraId="037D68E3" w14:textId="77777777">
        <w:tc>
          <w:tcPr>
            <w:tcW w:w="2864" w:type="dxa"/>
          </w:tcPr>
          <w:p w14:paraId="588430BC" w14:textId="77777777" w:rsidR="00B861E5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</w:rPr>
              <w:t>Predmet</w:t>
            </w:r>
          </w:p>
        </w:tc>
        <w:tc>
          <w:tcPr>
            <w:tcW w:w="2693" w:type="dxa"/>
          </w:tcPr>
          <w:p w14:paraId="624E845F" w14:textId="77777777" w:rsidR="00B861E5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</w:rPr>
              <w:t xml:space="preserve">Profesor </w:t>
            </w:r>
          </w:p>
        </w:tc>
        <w:tc>
          <w:tcPr>
            <w:tcW w:w="2128" w:type="dxa"/>
          </w:tcPr>
          <w:p w14:paraId="793915D0" w14:textId="77777777" w:rsidR="00B861E5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</w:rPr>
              <w:t>razred</w:t>
            </w:r>
          </w:p>
        </w:tc>
        <w:tc>
          <w:tcPr>
            <w:tcW w:w="1410" w:type="dxa"/>
            <w:vAlign w:val="center"/>
          </w:tcPr>
          <w:p w14:paraId="1E06BC95" w14:textId="77777777" w:rsidR="00B861E5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MS Mincho" w:hAnsi="Arial" w:cs="Arial"/>
              </w:rPr>
              <w:t>broj sati tjedno</w:t>
            </w:r>
          </w:p>
        </w:tc>
      </w:tr>
      <w:tr w:rsidR="00304551" w:rsidRPr="00304551" w14:paraId="0FDAD2D3" w14:textId="77777777">
        <w:tc>
          <w:tcPr>
            <w:tcW w:w="2864" w:type="dxa"/>
          </w:tcPr>
          <w:p w14:paraId="7D2D8E40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Povijest</w:t>
            </w:r>
          </w:p>
        </w:tc>
        <w:tc>
          <w:tcPr>
            <w:tcW w:w="2693" w:type="dxa"/>
          </w:tcPr>
          <w:p w14:paraId="57B71985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 xml:space="preserve">Dijana </w:t>
            </w:r>
            <w:proofErr w:type="spellStart"/>
            <w:r w:rsidRPr="00304551">
              <w:rPr>
                <w:rFonts w:ascii="Arial" w:eastAsia="MS Mincho" w:hAnsi="Arial" w:cs="Arial"/>
              </w:rPr>
              <w:t>Dijanić</w:t>
            </w:r>
            <w:proofErr w:type="spellEnd"/>
            <w:r w:rsidRPr="00304551">
              <w:rPr>
                <w:rFonts w:ascii="Arial" w:eastAsia="MS Mincho" w:hAnsi="Arial" w:cs="Arial"/>
              </w:rPr>
              <w:t xml:space="preserve"> </w:t>
            </w:r>
            <w:proofErr w:type="spellStart"/>
            <w:r w:rsidRPr="00304551">
              <w:rPr>
                <w:rFonts w:ascii="Arial" w:eastAsia="MS Mincho" w:hAnsi="Arial" w:cs="Arial"/>
              </w:rPr>
              <w:t>Pleško</w:t>
            </w:r>
            <w:proofErr w:type="spellEnd"/>
          </w:p>
        </w:tc>
        <w:tc>
          <w:tcPr>
            <w:tcW w:w="2128" w:type="dxa"/>
          </w:tcPr>
          <w:p w14:paraId="265AEF4A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2.a,b,c,d</w:t>
            </w:r>
          </w:p>
        </w:tc>
        <w:tc>
          <w:tcPr>
            <w:tcW w:w="1410" w:type="dxa"/>
            <w:vAlign w:val="center"/>
          </w:tcPr>
          <w:p w14:paraId="099AB9E9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</w:t>
            </w:r>
          </w:p>
        </w:tc>
      </w:tr>
      <w:tr w:rsidR="00304551" w:rsidRPr="00304551" w14:paraId="7A752113" w14:textId="77777777">
        <w:tc>
          <w:tcPr>
            <w:tcW w:w="2864" w:type="dxa"/>
          </w:tcPr>
          <w:p w14:paraId="58D69E73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proofErr w:type="spellStart"/>
            <w:r w:rsidRPr="00304551">
              <w:rPr>
                <w:rFonts w:ascii="Arial" w:eastAsia="MS Mincho" w:hAnsi="Arial" w:cs="Arial"/>
              </w:rPr>
              <w:t>Agrobotanika</w:t>
            </w:r>
            <w:proofErr w:type="spellEnd"/>
            <w:r w:rsidRPr="00304551">
              <w:rPr>
                <w:rFonts w:ascii="Arial" w:eastAsia="MS Mincho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3C898BA7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Sanja Lubina</w:t>
            </w:r>
          </w:p>
        </w:tc>
        <w:tc>
          <w:tcPr>
            <w:tcW w:w="2128" w:type="dxa"/>
          </w:tcPr>
          <w:p w14:paraId="03BF5266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1.a</w:t>
            </w:r>
          </w:p>
        </w:tc>
        <w:tc>
          <w:tcPr>
            <w:tcW w:w="1410" w:type="dxa"/>
          </w:tcPr>
          <w:p w14:paraId="5DC8C687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</w:t>
            </w:r>
          </w:p>
        </w:tc>
      </w:tr>
      <w:tr w:rsidR="00304551" w:rsidRPr="00304551" w14:paraId="6BF7A59E" w14:textId="77777777">
        <w:trPr>
          <w:trHeight w:val="315"/>
        </w:trPr>
        <w:tc>
          <w:tcPr>
            <w:tcW w:w="2864" w:type="dxa"/>
          </w:tcPr>
          <w:p w14:paraId="7A82D5A7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Engleski jezik</w:t>
            </w:r>
          </w:p>
        </w:tc>
        <w:tc>
          <w:tcPr>
            <w:tcW w:w="2693" w:type="dxa"/>
          </w:tcPr>
          <w:p w14:paraId="084B5C56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 xml:space="preserve">Snežana </w:t>
            </w:r>
            <w:proofErr w:type="spellStart"/>
            <w:r w:rsidRPr="00304551">
              <w:rPr>
                <w:rFonts w:ascii="Arial" w:eastAsia="MS Mincho" w:hAnsi="Arial" w:cs="Arial"/>
              </w:rPr>
              <w:t>Kuček</w:t>
            </w:r>
            <w:proofErr w:type="spellEnd"/>
          </w:p>
        </w:tc>
        <w:tc>
          <w:tcPr>
            <w:tcW w:w="2128" w:type="dxa"/>
          </w:tcPr>
          <w:p w14:paraId="4E21FBAD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4.a, b, c d</w:t>
            </w:r>
          </w:p>
        </w:tc>
        <w:tc>
          <w:tcPr>
            <w:tcW w:w="1410" w:type="dxa"/>
          </w:tcPr>
          <w:p w14:paraId="08C0EAAD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</w:t>
            </w:r>
          </w:p>
        </w:tc>
      </w:tr>
      <w:tr w:rsidR="00304551" w:rsidRPr="00304551" w14:paraId="0C685023" w14:textId="77777777">
        <w:trPr>
          <w:trHeight w:val="281"/>
        </w:trPr>
        <w:tc>
          <w:tcPr>
            <w:tcW w:w="2864" w:type="dxa"/>
          </w:tcPr>
          <w:p w14:paraId="16999623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Njemački jezik</w:t>
            </w:r>
          </w:p>
        </w:tc>
        <w:tc>
          <w:tcPr>
            <w:tcW w:w="2693" w:type="dxa"/>
          </w:tcPr>
          <w:p w14:paraId="1D217A62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 xml:space="preserve">Anita </w:t>
            </w:r>
            <w:proofErr w:type="spellStart"/>
            <w:r w:rsidRPr="00304551">
              <w:rPr>
                <w:rFonts w:ascii="Arial" w:eastAsia="MS Mincho" w:hAnsi="Arial" w:cs="Arial"/>
              </w:rPr>
              <w:t>Duždević</w:t>
            </w:r>
            <w:proofErr w:type="spellEnd"/>
          </w:p>
        </w:tc>
        <w:tc>
          <w:tcPr>
            <w:tcW w:w="2128" w:type="dxa"/>
          </w:tcPr>
          <w:p w14:paraId="2860C7E3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3. i 4.razredi</w:t>
            </w:r>
          </w:p>
        </w:tc>
        <w:tc>
          <w:tcPr>
            <w:tcW w:w="1410" w:type="dxa"/>
          </w:tcPr>
          <w:p w14:paraId="23E1117B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</w:t>
            </w:r>
          </w:p>
        </w:tc>
      </w:tr>
      <w:tr w:rsidR="00304551" w:rsidRPr="00304551" w14:paraId="581EBFBF" w14:textId="77777777">
        <w:trPr>
          <w:trHeight w:val="495"/>
        </w:trPr>
        <w:tc>
          <w:tcPr>
            <w:tcW w:w="2864" w:type="dxa"/>
          </w:tcPr>
          <w:p w14:paraId="18D707E3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Hrvatski jezik</w:t>
            </w:r>
          </w:p>
        </w:tc>
        <w:tc>
          <w:tcPr>
            <w:tcW w:w="2693" w:type="dxa"/>
          </w:tcPr>
          <w:p w14:paraId="0C5659A6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 xml:space="preserve"> Marinela Draganović</w:t>
            </w:r>
          </w:p>
        </w:tc>
        <w:tc>
          <w:tcPr>
            <w:tcW w:w="2128" w:type="dxa"/>
          </w:tcPr>
          <w:p w14:paraId="67B9E209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4. a, b, c, d</w:t>
            </w:r>
          </w:p>
        </w:tc>
        <w:tc>
          <w:tcPr>
            <w:tcW w:w="1410" w:type="dxa"/>
          </w:tcPr>
          <w:p w14:paraId="61215DF7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</w:t>
            </w:r>
          </w:p>
        </w:tc>
      </w:tr>
      <w:tr w:rsidR="00304551" w:rsidRPr="00304551" w14:paraId="438332CF" w14:textId="77777777">
        <w:tc>
          <w:tcPr>
            <w:tcW w:w="2864" w:type="dxa"/>
          </w:tcPr>
          <w:p w14:paraId="2EAED542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Matematika</w:t>
            </w:r>
          </w:p>
        </w:tc>
        <w:tc>
          <w:tcPr>
            <w:tcW w:w="2693" w:type="dxa"/>
          </w:tcPr>
          <w:p w14:paraId="04381AC6" w14:textId="77777777" w:rsidR="00B861E5" w:rsidRPr="00304551" w:rsidRDefault="00F57B06">
            <w:pPr>
              <w:widowControl w:val="0"/>
              <w:spacing w:after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Ivana Jović</w:t>
            </w:r>
          </w:p>
        </w:tc>
        <w:tc>
          <w:tcPr>
            <w:tcW w:w="2128" w:type="dxa"/>
          </w:tcPr>
          <w:p w14:paraId="7767D094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4.a,b,c,d</w:t>
            </w:r>
          </w:p>
        </w:tc>
        <w:tc>
          <w:tcPr>
            <w:tcW w:w="1410" w:type="dxa"/>
          </w:tcPr>
          <w:p w14:paraId="64B9B5E0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1</w:t>
            </w:r>
          </w:p>
        </w:tc>
      </w:tr>
      <w:tr w:rsidR="00304551" w:rsidRPr="00304551" w14:paraId="19CD47B1" w14:textId="77777777">
        <w:tc>
          <w:tcPr>
            <w:tcW w:w="2864" w:type="dxa"/>
          </w:tcPr>
          <w:p w14:paraId="1B410046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Kuharstvo</w:t>
            </w:r>
          </w:p>
        </w:tc>
        <w:tc>
          <w:tcPr>
            <w:tcW w:w="2693" w:type="dxa"/>
          </w:tcPr>
          <w:p w14:paraId="27B44570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Biljana Gajski</w:t>
            </w:r>
          </w:p>
        </w:tc>
        <w:tc>
          <w:tcPr>
            <w:tcW w:w="2128" w:type="dxa"/>
          </w:tcPr>
          <w:p w14:paraId="49D8A284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2.d, 3.d</w:t>
            </w:r>
          </w:p>
        </w:tc>
        <w:tc>
          <w:tcPr>
            <w:tcW w:w="1410" w:type="dxa"/>
          </w:tcPr>
          <w:p w14:paraId="16DF9113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</w:t>
            </w:r>
          </w:p>
        </w:tc>
      </w:tr>
      <w:tr w:rsidR="00304551" w:rsidRPr="00304551" w14:paraId="1BB73B17" w14:textId="77777777">
        <w:tc>
          <w:tcPr>
            <w:tcW w:w="2864" w:type="dxa"/>
          </w:tcPr>
          <w:p w14:paraId="73441735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Ugostiteljsko posluživanje</w:t>
            </w:r>
          </w:p>
        </w:tc>
        <w:tc>
          <w:tcPr>
            <w:tcW w:w="2693" w:type="dxa"/>
          </w:tcPr>
          <w:p w14:paraId="163B3827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Ante Kantor</w:t>
            </w:r>
          </w:p>
        </w:tc>
        <w:tc>
          <w:tcPr>
            <w:tcW w:w="2128" w:type="dxa"/>
          </w:tcPr>
          <w:p w14:paraId="78E5F938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4.d</w:t>
            </w:r>
          </w:p>
        </w:tc>
        <w:tc>
          <w:tcPr>
            <w:tcW w:w="1410" w:type="dxa"/>
          </w:tcPr>
          <w:p w14:paraId="2996DD5E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1</w:t>
            </w:r>
          </w:p>
        </w:tc>
      </w:tr>
      <w:tr w:rsidR="00304551" w:rsidRPr="00304551" w14:paraId="77FAD49B" w14:textId="77777777">
        <w:tc>
          <w:tcPr>
            <w:tcW w:w="2864" w:type="dxa"/>
          </w:tcPr>
          <w:p w14:paraId="5F628FF6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Biologija</w:t>
            </w:r>
          </w:p>
        </w:tc>
        <w:tc>
          <w:tcPr>
            <w:tcW w:w="2693" w:type="dxa"/>
          </w:tcPr>
          <w:p w14:paraId="6339A975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Mara Ivanko Pajić</w:t>
            </w:r>
          </w:p>
        </w:tc>
        <w:tc>
          <w:tcPr>
            <w:tcW w:w="2128" w:type="dxa"/>
          </w:tcPr>
          <w:p w14:paraId="3626C638" w14:textId="77777777" w:rsidR="00B861E5" w:rsidRPr="00304551" w:rsidRDefault="00F57B06">
            <w:pPr>
              <w:widowControl w:val="0"/>
              <w:jc w:val="both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2.a,b.,c., d.</w:t>
            </w:r>
          </w:p>
        </w:tc>
        <w:tc>
          <w:tcPr>
            <w:tcW w:w="1410" w:type="dxa"/>
          </w:tcPr>
          <w:p w14:paraId="088F2E96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eastAsia="MS Mincho" w:hAnsi="Arial" w:cs="Arial"/>
              </w:rPr>
              <w:t>1</w:t>
            </w:r>
          </w:p>
        </w:tc>
      </w:tr>
    </w:tbl>
    <w:p w14:paraId="6CBB2D46" w14:textId="77777777" w:rsidR="00B861E5" w:rsidRPr="00304551" w:rsidRDefault="00B861E5">
      <w:pPr>
        <w:spacing w:after="0"/>
        <w:rPr>
          <w:rFonts w:asciiTheme="minorHAnsi" w:hAnsiTheme="minorHAnsi" w:cstheme="minorHAnsi"/>
          <w:b/>
          <w:bCs/>
        </w:rPr>
      </w:pPr>
    </w:p>
    <w:p w14:paraId="63C4D714" w14:textId="77777777" w:rsidR="00B861E5" w:rsidRPr="00304551" w:rsidRDefault="00F57B06">
      <w:pPr>
        <w:spacing w:after="0"/>
        <w:rPr>
          <w:rFonts w:asciiTheme="minorHAnsi" w:hAnsiTheme="minorHAnsi" w:cstheme="minorHAnsi"/>
        </w:rPr>
      </w:pPr>
      <w:r w:rsidRPr="00304551">
        <w:rPr>
          <w:rFonts w:cstheme="minorHAnsi"/>
          <w:b/>
          <w:bCs/>
        </w:rPr>
        <w:tab/>
      </w:r>
      <w:r w:rsidRPr="00304551">
        <w:rPr>
          <w:rFonts w:cstheme="minorHAnsi"/>
          <w:b/>
          <w:bCs/>
        </w:rPr>
        <w:tab/>
      </w:r>
      <w:r w:rsidRPr="00304551">
        <w:rPr>
          <w:rFonts w:cstheme="minorHAnsi"/>
          <w:b/>
          <w:bCs/>
        </w:rPr>
        <w:tab/>
      </w: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9648"/>
      </w:tblGrid>
      <w:tr w:rsidR="00304551" w:rsidRPr="00304551" w14:paraId="605E0748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117C15D3" w14:textId="77777777" w:rsidR="00B861E5" w:rsidRPr="00304551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688" w:name="_Toc462294238"/>
            <w:bookmarkStart w:id="689" w:name="_Toc493510485"/>
            <w:bookmarkStart w:id="690" w:name="_Toc493510655"/>
            <w:bookmarkStart w:id="691" w:name="_Toc493510744"/>
            <w:bookmarkStart w:id="692" w:name="_Toc497381846"/>
            <w:bookmarkStart w:id="693" w:name="_Toc19686246"/>
            <w:bookmarkStart w:id="694" w:name="_Toc19687333"/>
            <w:bookmarkStart w:id="695" w:name="_Toc19687382"/>
            <w:bookmarkStart w:id="696" w:name="_Toc19687567"/>
            <w:bookmarkStart w:id="697" w:name="_Toc20303200"/>
            <w:bookmarkStart w:id="698" w:name="_Toc20303874"/>
            <w:bookmarkStart w:id="699" w:name="_Toc20305176"/>
            <w:bookmarkStart w:id="700" w:name="_Toc20305217"/>
            <w:bookmarkStart w:id="701" w:name="_Toc20305258"/>
            <w:bookmarkStart w:id="702" w:name="_Toc20306907"/>
            <w:bookmarkStart w:id="703" w:name="_Toc20307131"/>
            <w:bookmarkStart w:id="704" w:name="_Toc20307382"/>
            <w:bookmarkStart w:id="705" w:name="_Toc20307507"/>
            <w:bookmarkStart w:id="706" w:name="_Toc21509129"/>
            <w:bookmarkStart w:id="707" w:name="_Toc21509233"/>
            <w:bookmarkStart w:id="708" w:name="_Toc21509594"/>
            <w:bookmarkStart w:id="709" w:name="_Toc21946995"/>
            <w:bookmarkStart w:id="710" w:name="_Toc21947234"/>
            <w:bookmarkStart w:id="711" w:name="_Toc53643167"/>
            <w:bookmarkStart w:id="712" w:name="_Toc53644354"/>
            <w:bookmarkStart w:id="713" w:name="_Toc818316853"/>
            <w:bookmarkStart w:id="714" w:name="_Toc148100556"/>
            <w:r w:rsidRPr="00304551">
              <w:rPr>
                <w:rFonts w:asciiTheme="minorHAnsi" w:hAnsiTheme="minorHAnsi" w:cstheme="minorBidi"/>
                <w:color w:val="auto"/>
              </w:rPr>
              <w:t>Dopunska nastava</w:t>
            </w:r>
            <w:bookmarkEnd w:id="688"/>
            <w:bookmarkEnd w:id="689"/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</w:p>
        </w:tc>
      </w:tr>
    </w:tbl>
    <w:p w14:paraId="124A47E0" w14:textId="77777777" w:rsidR="00B861E5" w:rsidRPr="00304551" w:rsidRDefault="00B861E5">
      <w:pPr>
        <w:spacing w:after="0"/>
        <w:rPr>
          <w:rFonts w:asciiTheme="minorHAnsi" w:hAnsiTheme="minorHAnsi" w:cstheme="minorHAnsi"/>
        </w:rPr>
      </w:pPr>
    </w:p>
    <w:p w14:paraId="46B4135F" w14:textId="77777777" w:rsidR="00B861E5" w:rsidRPr="00304551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8103" w:type="dxa"/>
        <w:tblInd w:w="959" w:type="dxa"/>
        <w:tblLayout w:type="fixed"/>
        <w:tblLook w:val="01E0" w:firstRow="1" w:lastRow="1" w:firstColumn="1" w:lastColumn="1" w:noHBand="0" w:noVBand="0"/>
      </w:tblPr>
      <w:tblGrid>
        <w:gridCol w:w="2354"/>
        <w:gridCol w:w="3144"/>
        <w:gridCol w:w="1555"/>
        <w:gridCol w:w="1050"/>
      </w:tblGrid>
      <w:tr w:rsidR="00304551" w:rsidRPr="00304551" w14:paraId="78A5026D" w14:textId="77777777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55809CB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Predmet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D7C61E7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Profesor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7C49463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razred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B7D8004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broj sati tjedno</w:t>
            </w:r>
          </w:p>
        </w:tc>
      </w:tr>
      <w:tr w:rsidR="00304551" w:rsidRPr="00304551" w14:paraId="27AD7A6F" w14:textId="77777777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5AFBCB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Kemija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7A7FAC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Suzana Bukovac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0DD1A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1.a,b,c,d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AEEC56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</w:t>
            </w:r>
          </w:p>
        </w:tc>
      </w:tr>
      <w:tr w:rsidR="00304551" w:rsidRPr="00304551" w14:paraId="36572DC3" w14:textId="77777777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3EA9F9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Kemija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0B9166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Suzana Bukovac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D5A4A9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2.a,b,c,d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1AC07B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</w:t>
            </w:r>
          </w:p>
        </w:tc>
      </w:tr>
      <w:tr w:rsidR="00304551" w:rsidRPr="00304551" w14:paraId="75CD258F" w14:textId="77777777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836E14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Matematika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22BFBE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 Ivana Jović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22CAFF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2.a,b,c,d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D24C7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</w:t>
            </w:r>
          </w:p>
        </w:tc>
      </w:tr>
      <w:tr w:rsidR="00304551" w:rsidRPr="00304551" w14:paraId="3E456841" w14:textId="77777777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26CA18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Matematika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23F155" w14:textId="77777777" w:rsidR="00B861E5" w:rsidRPr="00304551" w:rsidRDefault="00F57B06">
            <w:pPr>
              <w:widowControl w:val="0"/>
              <w:spacing w:after="0"/>
            </w:pPr>
            <w:r w:rsidRPr="00304551">
              <w:rPr>
                <w:rFonts w:ascii="Arial" w:hAnsi="Arial" w:cs="Arial"/>
              </w:rPr>
              <w:t>Irena Dolčić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EE11F7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1.a,b,c,d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33DA2A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</w:t>
            </w:r>
          </w:p>
        </w:tc>
      </w:tr>
      <w:tr w:rsidR="00304551" w:rsidRPr="00304551" w14:paraId="3EFBCCB9" w14:textId="77777777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D6E24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Matematika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371D78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 Irena Dolčić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723586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3.a,b,c,d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7C209C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</w:t>
            </w:r>
          </w:p>
        </w:tc>
      </w:tr>
    </w:tbl>
    <w:p w14:paraId="0E06B8DA" w14:textId="5C18B18F" w:rsidR="00B861E5" w:rsidRDefault="00B861E5" w:rsidP="00304551">
      <w:pPr>
        <w:spacing w:after="0" w:line="240" w:lineRule="auto"/>
      </w:pPr>
    </w:p>
    <w:p w14:paraId="2A26EDCB" w14:textId="77777777" w:rsidR="00304551" w:rsidRDefault="00304551" w:rsidP="00304551">
      <w:pPr>
        <w:spacing w:after="0" w:line="240" w:lineRule="auto"/>
      </w:pPr>
    </w:p>
    <w:p w14:paraId="0B219A84" w14:textId="77777777" w:rsidR="00304551" w:rsidRDefault="00304551" w:rsidP="00304551">
      <w:pPr>
        <w:spacing w:after="0" w:line="240" w:lineRule="auto"/>
      </w:pPr>
    </w:p>
    <w:p w14:paraId="50352310" w14:textId="77777777" w:rsidR="00304551" w:rsidRDefault="00304551" w:rsidP="00304551">
      <w:pPr>
        <w:spacing w:after="0" w:line="240" w:lineRule="auto"/>
      </w:pPr>
    </w:p>
    <w:p w14:paraId="788F5F96" w14:textId="77777777" w:rsidR="00304551" w:rsidRDefault="00304551" w:rsidP="00304551">
      <w:pPr>
        <w:spacing w:after="0" w:line="240" w:lineRule="auto"/>
      </w:pPr>
    </w:p>
    <w:p w14:paraId="19F6CBFF" w14:textId="77777777" w:rsidR="00304551" w:rsidRDefault="00304551" w:rsidP="00304551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9890" w:type="dxa"/>
        <w:tblLayout w:type="fixed"/>
        <w:tblLook w:val="04A0" w:firstRow="1" w:lastRow="0" w:firstColumn="1" w:lastColumn="0" w:noHBand="0" w:noVBand="1"/>
      </w:tblPr>
      <w:tblGrid>
        <w:gridCol w:w="9890"/>
      </w:tblGrid>
      <w:tr w:rsidR="00B861E5" w14:paraId="77219CC0" w14:textId="77777777"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32EE32DA" w14:textId="77777777" w:rsidR="00B861E5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715" w:name="_Toc462294235"/>
            <w:bookmarkStart w:id="716" w:name="_Toc493510482"/>
            <w:bookmarkStart w:id="717" w:name="_Toc493510652"/>
            <w:bookmarkStart w:id="718" w:name="_Toc493510741"/>
            <w:bookmarkStart w:id="719" w:name="_Toc497381843"/>
            <w:bookmarkStart w:id="720" w:name="_Toc19686243"/>
            <w:bookmarkStart w:id="721" w:name="_Toc19687330"/>
            <w:bookmarkStart w:id="722" w:name="_Toc19687379"/>
            <w:bookmarkStart w:id="723" w:name="_Toc19687564"/>
            <w:bookmarkStart w:id="724" w:name="_Toc20303197"/>
            <w:bookmarkStart w:id="725" w:name="_Toc20303871"/>
            <w:bookmarkStart w:id="726" w:name="_Toc20305173"/>
            <w:bookmarkStart w:id="727" w:name="_Toc20305214"/>
            <w:bookmarkStart w:id="728" w:name="_Toc20305255"/>
            <w:bookmarkStart w:id="729" w:name="_Toc20306904"/>
            <w:bookmarkStart w:id="730" w:name="_Toc20307128"/>
            <w:bookmarkStart w:id="731" w:name="_Toc20307388"/>
            <w:bookmarkStart w:id="732" w:name="_Toc20307508"/>
            <w:bookmarkStart w:id="733" w:name="_Toc21509130"/>
            <w:bookmarkStart w:id="734" w:name="_Toc21509234"/>
            <w:bookmarkStart w:id="735" w:name="_Toc21509595"/>
            <w:bookmarkStart w:id="736" w:name="_Toc21946996"/>
            <w:bookmarkStart w:id="737" w:name="_Toc21947235"/>
            <w:bookmarkStart w:id="738" w:name="_Toc53643168"/>
            <w:bookmarkStart w:id="739" w:name="_Toc53644355"/>
            <w:bookmarkStart w:id="740" w:name="_Toc529832532"/>
            <w:bookmarkStart w:id="741" w:name="_Toc148100557"/>
            <w:r>
              <w:rPr>
                <w:rFonts w:asciiTheme="minorHAnsi" w:hAnsiTheme="minorHAnsi" w:cstheme="minorBidi"/>
                <w:color w:val="auto"/>
              </w:rPr>
              <w:lastRenderedPageBreak/>
              <w:t>Izborni  strukovni  moduli - Agrotehničar</w:t>
            </w:r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  <w:bookmarkEnd w:id="740"/>
            <w:bookmarkEnd w:id="741"/>
          </w:p>
        </w:tc>
      </w:tr>
    </w:tbl>
    <w:p w14:paraId="5F875D7F" w14:textId="77777777" w:rsidR="00B861E5" w:rsidRDefault="00F57B06">
      <w:pPr>
        <w:spacing w:after="0"/>
        <w:rPr>
          <w:rFonts w:asciiTheme="minorHAnsi" w:hAnsiTheme="minorHAnsi" w:cstheme="minorHAnsi"/>
        </w:rPr>
      </w:pPr>
      <w:r>
        <w:rPr>
          <w:rFonts w:cstheme="minorHAnsi"/>
        </w:rPr>
        <w:t xml:space="preserve"> </w:t>
      </w:r>
    </w:p>
    <w:tbl>
      <w:tblPr>
        <w:tblW w:w="8990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2280"/>
        <w:gridCol w:w="944"/>
        <w:gridCol w:w="845"/>
      </w:tblGrid>
      <w:tr w:rsidR="00304551" w:rsidRPr="00304551" w14:paraId="057BF92E" w14:textId="77777777">
        <w:trPr>
          <w:cantSplit/>
          <w:trHeight w:val="260"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B2C4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Zaštićeni prostori i tehnologije cvijeća, povrća i gljiva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FD0C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Željka Tolić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061CB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2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47793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2D423A65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04B9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Melioracije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EAB8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 xml:space="preserve">Tomislav </w:t>
            </w: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Mikulčić</w:t>
            </w:r>
            <w:proofErr w:type="spellEnd"/>
            <w:r w:rsidRPr="0030455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99EC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2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A469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4F351FD0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FDE5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Zaštićeni prostori i tehnologije cvijeća, povrća i gljiva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25CA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Željka Tolić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89EE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3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5373E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552DDB8A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43AE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Ampelografija</w:t>
            </w:r>
            <w:proofErr w:type="spellEnd"/>
            <w:r w:rsidRPr="00304551">
              <w:rPr>
                <w:rFonts w:ascii="Arial" w:hAnsi="Arial" w:cs="Arial"/>
                <w:sz w:val="20"/>
                <w:szCs w:val="20"/>
              </w:rPr>
              <w:t xml:space="preserve"> i tehnologija proizvodnje vina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513E" w14:textId="77777777" w:rsidR="00B861E5" w:rsidRPr="00304551" w:rsidRDefault="00F57B06">
            <w:pPr>
              <w:widowControl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 xml:space="preserve">Antonela </w:t>
            </w: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Birkić</w:t>
            </w:r>
            <w:proofErr w:type="spellEnd"/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61A2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3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660D7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4B9E8504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2941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Samostalno vođenje gospodarstva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8094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 xml:space="preserve">Novka </w:t>
            </w: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Tanijer</w:t>
            </w:r>
            <w:proofErr w:type="spellEnd"/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58B3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3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3A7F0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45DB4842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DAB3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Uzgoj ljekovitog i začinskog bilja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FBC41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 xml:space="preserve">Lada </w:t>
            </w: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Piljac</w:t>
            </w:r>
            <w:proofErr w:type="spellEnd"/>
            <w:r w:rsidRPr="00304551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Kosović</w:t>
            </w:r>
            <w:proofErr w:type="spellEnd"/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B812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4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355B1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55988772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E778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Gotovi proizvodi biljnog podrijetla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91C1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Željka Tolić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6492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4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9E524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  <w:tr w:rsidR="00304551" w:rsidRPr="00304551" w14:paraId="1E77ED6D" w14:textId="77777777">
        <w:trPr>
          <w:cantSplit/>
          <w:jc w:val="center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F382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Vježbenička tvrtka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ACEC" w14:textId="77777777" w:rsidR="00B861E5" w:rsidRPr="00304551" w:rsidRDefault="00F57B0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 xml:space="preserve">Novka </w:t>
            </w:r>
            <w:proofErr w:type="spellStart"/>
            <w:r w:rsidRPr="00304551">
              <w:rPr>
                <w:rFonts w:ascii="Arial" w:hAnsi="Arial" w:cs="Arial"/>
                <w:sz w:val="20"/>
                <w:szCs w:val="20"/>
              </w:rPr>
              <w:t>Tanijer</w:t>
            </w:r>
            <w:proofErr w:type="spellEnd"/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CCC0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4 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3B4B1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551">
              <w:rPr>
                <w:rFonts w:ascii="Arial" w:hAnsi="Arial" w:cs="Arial"/>
                <w:sz w:val="20"/>
                <w:szCs w:val="20"/>
              </w:rPr>
              <w:t>1+1</w:t>
            </w:r>
            <w:r w:rsidRPr="00304551">
              <w:rPr>
                <w:rFonts w:ascii="Arial" w:hAnsi="Arial" w:cs="Arial"/>
                <w:sz w:val="20"/>
                <w:szCs w:val="20"/>
                <w:vertAlign w:val="superscript"/>
              </w:rPr>
              <w:t>v</w:t>
            </w:r>
          </w:p>
        </w:tc>
      </w:tr>
    </w:tbl>
    <w:p w14:paraId="121BCAA4" w14:textId="77777777" w:rsidR="00B861E5" w:rsidRPr="00304551" w:rsidRDefault="00B861E5">
      <w:pPr>
        <w:keepNext/>
        <w:keepLines/>
        <w:spacing w:before="40" w:after="0" w:line="240" w:lineRule="auto"/>
        <w:outlineLvl w:val="1"/>
        <w:rPr>
          <w:rFonts w:asciiTheme="minorHAnsi" w:eastAsia="SimSun" w:hAnsiTheme="minorHAnsi" w:cstheme="minorHAnsi"/>
          <w:sz w:val="28"/>
          <w:szCs w:val="28"/>
        </w:rPr>
      </w:pPr>
    </w:p>
    <w:tbl>
      <w:tblPr>
        <w:tblW w:w="9459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9459"/>
      </w:tblGrid>
      <w:tr w:rsidR="00304551" w:rsidRPr="00304551" w14:paraId="37759FE8" w14:textId="77777777"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sdt>
            <w:sdtPr>
              <w:rPr>
                <w:b/>
                <w:bCs w:val="0"/>
                <w:caps w:val="0"/>
                <w:lang w:val="hr-HR"/>
              </w:rPr>
              <w:id w:val="2096064654"/>
              <w:docPartObj>
                <w:docPartGallery w:val="Table of Contents"/>
                <w:docPartUnique/>
              </w:docPartObj>
            </w:sdtPr>
            <w:sdtContent>
              <w:p w14:paraId="4F39A3F5" w14:textId="77777777" w:rsidR="00B861E5" w:rsidRPr="00304551" w:rsidRDefault="00B861E5">
                <w:pPr>
                  <w:pStyle w:val="Sadraj2"/>
                  <w:widowControl w:val="0"/>
                </w:pPr>
              </w:p>
              <w:p w14:paraId="7153D88D" w14:textId="77777777" w:rsidR="00B861E5" w:rsidRPr="00304551" w:rsidRDefault="00000000">
                <w:pPr>
                  <w:pStyle w:val="Sadraj1"/>
                  <w:widowControl w:val="0"/>
                  <w:tabs>
                    <w:tab w:val="clear" w:pos="10299"/>
                    <w:tab w:val="right" w:leader="dot" w:pos="10305"/>
                  </w:tabs>
                  <w:rPr>
                    <w:rStyle w:val="Internetskapoveznica"/>
                    <w:color w:val="auto"/>
                  </w:rPr>
                </w:pPr>
              </w:p>
            </w:sdtContent>
          </w:sdt>
          <w:p w14:paraId="38A77E4D" w14:textId="77777777" w:rsidR="00B861E5" w:rsidRPr="00304551" w:rsidRDefault="00B861E5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</w:p>
          <w:p w14:paraId="0CA52B2A" w14:textId="77777777" w:rsidR="00B861E5" w:rsidRPr="00304551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742" w:name="_Toc462294236"/>
            <w:bookmarkStart w:id="743" w:name="_Toc493510483"/>
            <w:bookmarkStart w:id="744" w:name="_Toc493510653"/>
            <w:bookmarkStart w:id="745" w:name="_Toc493510742"/>
            <w:bookmarkStart w:id="746" w:name="_Toc497381844"/>
            <w:bookmarkStart w:id="747" w:name="_Toc19686244"/>
            <w:bookmarkStart w:id="748" w:name="_Toc19687331"/>
            <w:bookmarkStart w:id="749" w:name="_Toc19687380"/>
            <w:bookmarkStart w:id="750" w:name="_Toc19687565"/>
            <w:bookmarkStart w:id="751" w:name="_Toc20303198"/>
            <w:bookmarkStart w:id="752" w:name="_Toc20303872"/>
            <w:bookmarkStart w:id="753" w:name="_Toc20305174"/>
            <w:bookmarkStart w:id="754" w:name="_Toc20305215"/>
            <w:bookmarkStart w:id="755" w:name="_Toc20305256"/>
            <w:bookmarkStart w:id="756" w:name="_Toc20306905"/>
            <w:bookmarkStart w:id="757" w:name="_Toc20307129"/>
            <w:bookmarkStart w:id="758" w:name="_Toc20307389"/>
            <w:bookmarkStart w:id="759" w:name="_Toc20307509"/>
            <w:bookmarkStart w:id="760" w:name="_Toc21509131"/>
            <w:bookmarkStart w:id="761" w:name="_Toc21509235"/>
            <w:bookmarkStart w:id="762" w:name="_Toc21509596"/>
            <w:bookmarkStart w:id="763" w:name="_Toc21946997"/>
            <w:bookmarkStart w:id="764" w:name="_Toc21947236"/>
            <w:bookmarkStart w:id="765" w:name="_Toc53643169"/>
            <w:bookmarkStart w:id="766" w:name="_Toc53644356"/>
            <w:bookmarkStart w:id="767" w:name="_Toc1094612841"/>
            <w:bookmarkStart w:id="768" w:name="_Toc148100558"/>
            <w:r w:rsidRPr="00304551">
              <w:rPr>
                <w:rFonts w:asciiTheme="minorHAnsi" w:hAnsiTheme="minorHAnsi" w:cstheme="minorBidi"/>
                <w:color w:val="auto"/>
              </w:rPr>
              <w:t>Izborni  predmeti</w:t>
            </w:r>
            <w:bookmarkEnd w:id="742"/>
            <w:bookmarkEnd w:id="743"/>
            <w:bookmarkEnd w:id="744"/>
            <w:bookmarkEnd w:id="745"/>
            <w:r w:rsidRPr="00304551">
              <w:rPr>
                <w:rFonts w:asciiTheme="minorHAnsi" w:hAnsiTheme="minorHAnsi" w:cstheme="minorBidi"/>
                <w:color w:val="auto"/>
              </w:rPr>
              <w:t xml:space="preserve"> </w:t>
            </w:r>
            <w:proofErr w:type="spellStart"/>
            <w:r w:rsidRPr="00304551">
              <w:rPr>
                <w:rFonts w:asciiTheme="minorHAnsi" w:hAnsiTheme="minorHAnsi" w:cstheme="minorBidi"/>
                <w:color w:val="auto"/>
              </w:rPr>
              <w:t>Agroturistički</w:t>
            </w:r>
            <w:proofErr w:type="spellEnd"/>
            <w:r w:rsidRPr="00304551">
              <w:rPr>
                <w:rFonts w:asciiTheme="minorHAnsi" w:hAnsiTheme="minorHAnsi" w:cstheme="minorBidi"/>
                <w:color w:val="auto"/>
              </w:rPr>
              <w:t xml:space="preserve"> tehničar</w:t>
            </w:r>
            <w:bookmarkEnd w:id="746"/>
            <w:bookmarkEnd w:id="747"/>
            <w:bookmarkEnd w:id="748"/>
            <w:bookmarkEnd w:id="749"/>
            <w:bookmarkEnd w:id="750"/>
            <w:bookmarkEnd w:id="751"/>
            <w:bookmarkEnd w:id="752"/>
            <w:bookmarkEnd w:id="753"/>
            <w:bookmarkEnd w:id="754"/>
            <w:bookmarkEnd w:id="755"/>
            <w:bookmarkEnd w:id="756"/>
            <w:bookmarkEnd w:id="757"/>
            <w:bookmarkEnd w:id="758"/>
            <w:bookmarkEnd w:id="759"/>
            <w:bookmarkEnd w:id="760"/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</w:p>
        </w:tc>
      </w:tr>
    </w:tbl>
    <w:p w14:paraId="36846338" w14:textId="77777777" w:rsidR="00B861E5" w:rsidRPr="00304551" w:rsidRDefault="00B861E5">
      <w:pPr>
        <w:spacing w:after="0"/>
        <w:rPr>
          <w:rFonts w:asciiTheme="minorHAnsi" w:hAnsiTheme="minorHAnsi" w:cstheme="minorHAnsi"/>
          <w:lang w:eastAsia="en-US"/>
        </w:rPr>
      </w:pPr>
    </w:p>
    <w:tbl>
      <w:tblPr>
        <w:tblW w:w="8777" w:type="dxa"/>
        <w:jc w:val="center"/>
        <w:tblLayout w:type="fixed"/>
        <w:tblLook w:val="0000" w:firstRow="0" w:lastRow="0" w:firstColumn="0" w:lastColumn="0" w:noHBand="0" w:noVBand="0"/>
      </w:tblPr>
      <w:tblGrid>
        <w:gridCol w:w="3165"/>
        <w:gridCol w:w="2512"/>
        <w:gridCol w:w="1277"/>
        <w:gridCol w:w="1823"/>
      </w:tblGrid>
      <w:tr w:rsidR="00304551" w:rsidRPr="00304551" w14:paraId="5A7E0278" w14:textId="77777777">
        <w:trPr>
          <w:trHeight w:val="328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F3051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Naziv predmeta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4628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Profesor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91EE2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razred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2A057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broj sati tjedno</w:t>
            </w:r>
          </w:p>
        </w:tc>
      </w:tr>
      <w:tr w:rsidR="00304551" w:rsidRPr="00304551" w14:paraId="4AD777C2" w14:textId="77777777">
        <w:trPr>
          <w:cantSplit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9FC5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Pčelarstvo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0ACE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Latinka Marinić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A4A32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1. d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D0CF9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</w:t>
            </w:r>
          </w:p>
        </w:tc>
      </w:tr>
      <w:tr w:rsidR="00304551" w:rsidRPr="00304551" w14:paraId="23AC6597" w14:textId="77777777">
        <w:trPr>
          <w:cantSplit/>
          <w:trHeight w:val="70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3C5F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Ljekovito bilje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DBC2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Lada </w:t>
            </w:r>
            <w:proofErr w:type="spellStart"/>
            <w:r w:rsidRPr="00304551">
              <w:rPr>
                <w:rFonts w:ascii="Arial" w:hAnsi="Arial" w:cs="Arial"/>
              </w:rPr>
              <w:t>Piljac</w:t>
            </w:r>
            <w:proofErr w:type="spellEnd"/>
            <w:r w:rsidRPr="00304551">
              <w:rPr>
                <w:rFonts w:ascii="Arial" w:hAnsi="Arial" w:cs="Arial"/>
              </w:rPr>
              <w:t xml:space="preserve"> - </w:t>
            </w:r>
            <w:proofErr w:type="spellStart"/>
            <w:r w:rsidRPr="00304551">
              <w:rPr>
                <w:rFonts w:ascii="Arial" w:hAnsi="Arial" w:cs="Arial"/>
              </w:rPr>
              <w:t>Kosović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D73BF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2. d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5128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</w:t>
            </w:r>
          </w:p>
        </w:tc>
      </w:tr>
      <w:tr w:rsidR="00304551" w:rsidRPr="00304551" w14:paraId="4EC12B17" w14:textId="77777777">
        <w:trPr>
          <w:cantSplit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27A6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Tržište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E451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Novka </w:t>
            </w:r>
            <w:proofErr w:type="spellStart"/>
            <w:r w:rsidRPr="00304551">
              <w:rPr>
                <w:rFonts w:ascii="Arial" w:hAnsi="Arial" w:cs="Arial"/>
              </w:rPr>
              <w:t>Tanijer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EEF89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3. d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3B20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</w:t>
            </w:r>
          </w:p>
        </w:tc>
      </w:tr>
      <w:tr w:rsidR="00304551" w:rsidRPr="00304551" w14:paraId="20491070" w14:textId="77777777">
        <w:trPr>
          <w:cantSplit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03EB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Vinarstvo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4428" w14:textId="77777777" w:rsidR="00B861E5" w:rsidRPr="00304551" w:rsidRDefault="00F57B06">
            <w:pPr>
              <w:widowControl w:val="0"/>
              <w:spacing w:after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Antonela </w:t>
            </w:r>
            <w:proofErr w:type="spellStart"/>
            <w:r w:rsidRPr="00304551">
              <w:rPr>
                <w:rFonts w:ascii="Arial" w:hAnsi="Arial" w:cs="Arial"/>
              </w:rPr>
              <w:t>Birkić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A10C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4. d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467D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</w:t>
            </w:r>
          </w:p>
        </w:tc>
      </w:tr>
    </w:tbl>
    <w:p w14:paraId="72D2C6E3" w14:textId="77777777" w:rsidR="00B861E5" w:rsidRPr="00304551" w:rsidRDefault="00B861E5">
      <w:pPr>
        <w:spacing w:after="0" w:line="240" w:lineRule="auto"/>
        <w:rPr>
          <w:rFonts w:asciiTheme="minorHAnsi" w:hAnsiTheme="minorHAnsi" w:cstheme="minorHAnsi"/>
          <w:szCs w:val="24"/>
        </w:rPr>
      </w:pPr>
    </w:p>
    <w:tbl>
      <w:tblPr>
        <w:tblW w:w="9459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9459"/>
      </w:tblGrid>
      <w:tr w:rsidR="00304551" w:rsidRPr="00304551" w14:paraId="508265FC" w14:textId="77777777"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sdt>
            <w:sdtPr>
              <w:id w:val="1437645139"/>
              <w:docPartObj>
                <w:docPartGallery w:val="Table of Contents"/>
                <w:docPartUnique/>
              </w:docPartObj>
            </w:sdtPr>
            <w:sdtContent>
              <w:p w14:paraId="1B24F6DE" w14:textId="77777777" w:rsidR="00B861E5" w:rsidRPr="00304551" w:rsidRDefault="00B861E5">
                <w:pPr>
                  <w:widowControl w:val="0"/>
                  <w:tabs>
                    <w:tab w:val="right" w:leader="dot" w:pos="10305"/>
                  </w:tabs>
                  <w:rPr>
                    <w:rFonts w:ascii="Arial" w:hAnsi="Arial" w:cs="Arial"/>
                    <w:caps/>
                    <w:lang w:val="pl-PL"/>
                  </w:rPr>
                </w:pPr>
              </w:p>
              <w:p w14:paraId="741F549F" w14:textId="77777777" w:rsidR="00B861E5" w:rsidRPr="00304551" w:rsidRDefault="00000000">
                <w:pPr>
                  <w:widowControl w:val="0"/>
                  <w:tabs>
                    <w:tab w:val="right" w:leader="dot" w:pos="10305"/>
                  </w:tabs>
                  <w:rPr>
                    <w:rFonts w:ascii="Arial" w:hAnsi="Arial" w:cs="Arial"/>
                    <w:b/>
                    <w:u w:val="single"/>
                  </w:rPr>
                </w:pPr>
              </w:p>
            </w:sdtContent>
          </w:sdt>
          <w:p w14:paraId="70FE5DE1" w14:textId="77777777" w:rsidR="00B861E5" w:rsidRPr="00304551" w:rsidRDefault="00B861E5">
            <w:pPr>
              <w:keepNext/>
              <w:keepLines/>
              <w:widowControl w:val="0"/>
              <w:spacing w:before="40" w:after="0" w:line="240" w:lineRule="auto"/>
              <w:outlineLvl w:val="2"/>
              <w:rPr>
                <w:rFonts w:asciiTheme="minorHAnsi" w:eastAsia="SimSun" w:hAnsiTheme="minorHAnsi" w:cstheme="minorBidi"/>
                <w:sz w:val="26"/>
                <w:szCs w:val="26"/>
              </w:rPr>
            </w:pPr>
          </w:p>
          <w:p w14:paraId="69648655" w14:textId="77777777" w:rsidR="00B861E5" w:rsidRPr="00304551" w:rsidRDefault="00F57B06">
            <w:pPr>
              <w:keepNext/>
              <w:keepLines/>
              <w:widowControl w:val="0"/>
              <w:spacing w:before="40" w:after="0" w:line="240" w:lineRule="auto"/>
              <w:outlineLvl w:val="2"/>
              <w:rPr>
                <w:rFonts w:asciiTheme="minorHAnsi" w:eastAsia="SimSun" w:hAnsiTheme="minorHAnsi" w:cstheme="minorBidi"/>
                <w:sz w:val="26"/>
                <w:szCs w:val="26"/>
              </w:rPr>
            </w:pPr>
            <w:bookmarkStart w:id="769" w:name="_Toc148100559"/>
            <w:r w:rsidRPr="00304551">
              <w:rPr>
                <w:rFonts w:eastAsia="SimSun" w:cstheme="minorBidi"/>
                <w:sz w:val="26"/>
                <w:szCs w:val="26"/>
              </w:rPr>
              <w:t>Izborni fakultativni predmet Škola i zajednica</w:t>
            </w:r>
            <w:bookmarkEnd w:id="769"/>
          </w:p>
        </w:tc>
      </w:tr>
    </w:tbl>
    <w:p w14:paraId="358F5F19" w14:textId="77777777" w:rsidR="00B861E5" w:rsidRDefault="00B861E5">
      <w:pPr>
        <w:spacing w:after="0"/>
        <w:rPr>
          <w:rFonts w:asciiTheme="minorHAnsi" w:hAnsiTheme="minorHAnsi" w:cstheme="minorHAnsi"/>
          <w:lang w:eastAsia="en-US"/>
        </w:rPr>
      </w:pPr>
    </w:p>
    <w:tbl>
      <w:tblPr>
        <w:tblW w:w="8777" w:type="dxa"/>
        <w:jc w:val="center"/>
        <w:tblLayout w:type="fixed"/>
        <w:tblLook w:val="0000" w:firstRow="0" w:lastRow="0" w:firstColumn="0" w:lastColumn="0" w:noHBand="0" w:noVBand="0"/>
      </w:tblPr>
      <w:tblGrid>
        <w:gridCol w:w="3165"/>
        <w:gridCol w:w="2512"/>
        <w:gridCol w:w="1277"/>
        <w:gridCol w:w="1823"/>
      </w:tblGrid>
      <w:tr w:rsidR="00B861E5" w14:paraId="2BF682F2" w14:textId="77777777">
        <w:trPr>
          <w:trHeight w:val="328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00CC" w14:textId="77777777" w:rsidR="00B861E5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Naziv predmeta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6D39" w14:textId="77777777" w:rsidR="00B861E5" w:rsidRDefault="00F57B06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Profesor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9F8BF" w14:textId="77777777" w:rsidR="00B861E5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razred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8BDD0" w14:textId="77777777" w:rsidR="00B861E5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sati tjedno</w:t>
            </w:r>
          </w:p>
        </w:tc>
      </w:tr>
      <w:tr w:rsidR="00B861E5" w14:paraId="391D66B8" w14:textId="77777777">
        <w:trPr>
          <w:cantSplit/>
          <w:trHeight w:val="642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421A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Škola i zajednica</w:t>
            </w:r>
          </w:p>
          <w:p w14:paraId="43969E29" w14:textId="77777777" w:rsidR="00B861E5" w:rsidRPr="00304551" w:rsidRDefault="00B861E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6603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Danijela Jurković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C2FC5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2.a, 2.b, 2.c, 2.d 2.e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1789F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            2</w:t>
            </w:r>
          </w:p>
        </w:tc>
      </w:tr>
      <w:tr w:rsidR="00B861E5" w14:paraId="25CE0139" w14:textId="77777777">
        <w:trPr>
          <w:cantSplit/>
          <w:trHeight w:val="784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7D75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Škola i zajednica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B877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 Sanja Lubina         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613C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3.a, 3.b, 3.c, 3.d, 3.e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EF085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           2</w:t>
            </w:r>
          </w:p>
        </w:tc>
      </w:tr>
    </w:tbl>
    <w:p w14:paraId="6B11B88D" w14:textId="77777777" w:rsidR="00B861E5" w:rsidRDefault="00B861E5">
      <w:pPr>
        <w:spacing w:after="0" w:line="240" w:lineRule="auto"/>
        <w:rPr>
          <w:rFonts w:asciiTheme="minorHAnsi" w:hAnsiTheme="minorHAnsi" w:cstheme="minorHAnsi"/>
          <w:szCs w:val="24"/>
        </w:rPr>
      </w:pPr>
    </w:p>
    <w:p w14:paraId="21E1F90D" w14:textId="77777777" w:rsidR="00B861E5" w:rsidRDefault="00B861E5">
      <w:pPr>
        <w:spacing w:after="0" w:line="240" w:lineRule="auto"/>
        <w:rPr>
          <w:rFonts w:asciiTheme="minorHAnsi" w:hAnsiTheme="minorHAnsi" w:cstheme="minorHAnsi"/>
          <w:szCs w:val="24"/>
        </w:rPr>
      </w:pPr>
    </w:p>
    <w:p w14:paraId="15A9AE00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B861E5" w14:paraId="6C1D320F" w14:textId="77777777">
        <w:trPr>
          <w:cantSplit/>
        </w:trPr>
        <w:tc>
          <w:tcPr>
            <w:tcW w:w="10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2984F0F8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770" w:name="_5.3._NASTAVNI_PLANOVI"/>
            <w:bookmarkStart w:id="771" w:name="_Toc399330550"/>
            <w:bookmarkStart w:id="772" w:name="_Toc399330989"/>
            <w:bookmarkStart w:id="773" w:name="_Toc399332849"/>
            <w:bookmarkStart w:id="774" w:name="_Toc399395664"/>
            <w:bookmarkStart w:id="775" w:name="_Toc399396006"/>
            <w:bookmarkStart w:id="776" w:name="_Toc399396175"/>
            <w:bookmarkStart w:id="777" w:name="_Toc399396449"/>
            <w:bookmarkStart w:id="778" w:name="_Toc399396584"/>
            <w:bookmarkStart w:id="779" w:name="_Toc429728211"/>
            <w:bookmarkStart w:id="780" w:name="_Toc429729881"/>
            <w:bookmarkStart w:id="781" w:name="_Toc429730312"/>
            <w:bookmarkStart w:id="782" w:name="_Toc429730366"/>
            <w:bookmarkStart w:id="783" w:name="_Toc430678710"/>
            <w:bookmarkStart w:id="784" w:name="_Toc430678836"/>
            <w:bookmarkStart w:id="785" w:name="_Toc430678924"/>
            <w:bookmarkStart w:id="786" w:name="_Toc430679028"/>
            <w:bookmarkStart w:id="787" w:name="_Toc430679320"/>
            <w:bookmarkStart w:id="788" w:name="_Toc430679511"/>
            <w:bookmarkStart w:id="789" w:name="_Toc430780865"/>
            <w:bookmarkStart w:id="790" w:name="_Toc430856087"/>
            <w:bookmarkStart w:id="791" w:name="_Toc430864470"/>
            <w:bookmarkStart w:id="792" w:name="_Toc430864692"/>
            <w:bookmarkStart w:id="793" w:name="_Toc430950629"/>
            <w:bookmarkStart w:id="794" w:name="_Toc431470962"/>
            <w:bookmarkStart w:id="795" w:name="_Toc462301860"/>
            <w:bookmarkStart w:id="796" w:name="_Toc462305914"/>
            <w:bookmarkStart w:id="797" w:name="_Toc462306234"/>
            <w:bookmarkStart w:id="798" w:name="_Toc462306312"/>
            <w:bookmarkStart w:id="799" w:name="_Toc462306424"/>
            <w:bookmarkStart w:id="800" w:name="_Toc462308903"/>
            <w:bookmarkStart w:id="801" w:name="_Toc462905735"/>
            <w:bookmarkStart w:id="802" w:name="_Toc462905894"/>
            <w:bookmarkStart w:id="803" w:name="_Toc462907824"/>
            <w:bookmarkStart w:id="804" w:name="_Toc493510477"/>
            <w:bookmarkStart w:id="805" w:name="_Toc493510647"/>
            <w:bookmarkStart w:id="806" w:name="_Toc493510736"/>
            <w:bookmarkStart w:id="807" w:name="_Toc525725008"/>
            <w:bookmarkStart w:id="808" w:name="_Toc19686230"/>
            <w:bookmarkStart w:id="809" w:name="_Toc19687317"/>
            <w:bookmarkStart w:id="810" w:name="_Toc19687368"/>
            <w:bookmarkStart w:id="811" w:name="_Toc19687558"/>
            <w:bookmarkStart w:id="812" w:name="_Toc20303191"/>
            <w:bookmarkStart w:id="813" w:name="_Toc20303866"/>
            <w:bookmarkStart w:id="814" w:name="_Toc20305168"/>
            <w:bookmarkStart w:id="815" w:name="_Toc20305209"/>
            <w:bookmarkStart w:id="816" w:name="_Toc20305250"/>
            <w:bookmarkStart w:id="817" w:name="_Toc20306899"/>
            <w:bookmarkStart w:id="818" w:name="_Toc20307123"/>
            <w:bookmarkStart w:id="819" w:name="_Toc20307383"/>
            <w:bookmarkStart w:id="820" w:name="_Toc20307510"/>
            <w:bookmarkStart w:id="821" w:name="_Toc21509132"/>
            <w:bookmarkStart w:id="822" w:name="_Toc21509236"/>
            <w:bookmarkStart w:id="823" w:name="_Toc21509597"/>
            <w:bookmarkStart w:id="824" w:name="_Toc21946998"/>
            <w:bookmarkStart w:id="825" w:name="_Toc21947237"/>
            <w:bookmarkStart w:id="826" w:name="_Toc53643170"/>
            <w:bookmarkStart w:id="827" w:name="_Toc53644357"/>
            <w:bookmarkStart w:id="828" w:name="_Toc1332320908"/>
            <w:bookmarkStart w:id="829" w:name="_Toc148100560"/>
            <w:bookmarkEnd w:id="770"/>
            <w:r>
              <w:rPr>
                <w:rFonts w:asciiTheme="minorHAnsi" w:hAnsiTheme="minorHAnsi" w:cstheme="minorBidi"/>
                <w:color w:val="auto"/>
              </w:rPr>
              <w:t>5.1. Nastavni planovi za obrazovne programe</w:t>
            </w:r>
            <w:bookmarkEnd w:id="771"/>
            <w:bookmarkEnd w:id="772"/>
            <w:bookmarkEnd w:id="773"/>
            <w:bookmarkEnd w:id="774"/>
            <w:bookmarkEnd w:id="775"/>
            <w:bookmarkEnd w:id="776"/>
            <w:bookmarkEnd w:id="777"/>
            <w:bookmarkEnd w:id="778"/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  <w:bookmarkEnd w:id="789"/>
            <w:bookmarkEnd w:id="790"/>
            <w:bookmarkEnd w:id="791"/>
            <w:bookmarkEnd w:id="792"/>
            <w:bookmarkEnd w:id="793"/>
            <w:bookmarkEnd w:id="794"/>
            <w:bookmarkEnd w:id="795"/>
            <w:bookmarkEnd w:id="796"/>
            <w:bookmarkEnd w:id="797"/>
            <w:bookmarkEnd w:id="798"/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  <w:bookmarkEnd w:id="810"/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  <w:bookmarkEnd w:id="818"/>
            <w:bookmarkEnd w:id="819"/>
            <w:bookmarkEnd w:id="820"/>
            <w:bookmarkEnd w:id="821"/>
            <w:bookmarkEnd w:id="822"/>
            <w:bookmarkEnd w:id="823"/>
            <w:bookmarkEnd w:id="824"/>
            <w:bookmarkEnd w:id="825"/>
            <w:bookmarkEnd w:id="826"/>
            <w:bookmarkEnd w:id="827"/>
            <w:bookmarkEnd w:id="828"/>
            <w:bookmarkEnd w:id="829"/>
          </w:p>
        </w:tc>
      </w:tr>
    </w:tbl>
    <w:p w14:paraId="37164CBB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b/>
          <w:szCs w:val="24"/>
        </w:rPr>
      </w:pPr>
    </w:p>
    <w:p w14:paraId="6D8A6F55" w14:textId="77777777" w:rsidR="00B861E5" w:rsidRDefault="00F57B06">
      <w:pPr>
        <w:pStyle w:val="Tekstkrajnjebiljeke"/>
        <w:spacing w:after="0"/>
        <w:rPr>
          <w:rFonts w:asciiTheme="minorHAnsi" w:hAnsiTheme="minorHAnsi" w:cstheme="minorBidi"/>
        </w:rPr>
      </w:pPr>
      <w:r>
        <w:rPr>
          <w:rFonts w:cstheme="minorBidi"/>
        </w:rPr>
        <w:t>Ministarstvo znanosti i obrazovanja objavilo je okvirne godišnje izvedbene kurikulume (GIK) za nastavne predmete prema tjednima/mjesecima za nastavnu godinu.</w:t>
      </w:r>
    </w:p>
    <w:p w14:paraId="72DE0211" w14:textId="77777777" w:rsidR="00B861E5" w:rsidRDefault="00F57B06">
      <w:pPr>
        <w:pStyle w:val="Tekstkrajnjebiljeke"/>
        <w:spacing w:after="0"/>
        <w:rPr>
          <w:rFonts w:asciiTheme="minorHAnsi" w:hAnsiTheme="minorHAnsi" w:cstheme="minorBidi"/>
        </w:rPr>
      </w:pPr>
      <w:r>
        <w:rPr>
          <w:rFonts w:cstheme="minorBidi"/>
        </w:rPr>
        <w:t>Okvirnim GIK-ovima određuje se skup temeljnih odgojno-obrazovnih ishoda/nastavnih sadržaja koje učenici na nacionalnoj razini u pojedinom nastavnom predmetu trebaju ostvariti.</w:t>
      </w:r>
    </w:p>
    <w:p w14:paraId="4A023F7C" w14:textId="77777777" w:rsidR="00B861E5" w:rsidRDefault="00F57B06">
      <w:pPr>
        <w:pStyle w:val="Tekstkrajnjebiljeke"/>
        <w:spacing w:after="0"/>
        <w:rPr>
          <w:rFonts w:asciiTheme="minorHAnsi" w:hAnsiTheme="minorHAnsi" w:cstheme="minorBidi"/>
        </w:rPr>
      </w:pPr>
      <w:proofErr w:type="spellStart"/>
      <w:r>
        <w:rPr>
          <w:rFonts w:cstheme="minorBidi"/>
          <w:lang w:bidi="ta-IN"/>
        </w:rPr>
        <w:t>Kurikulumi</w:t>
      </w:r>
      <w:proofErr w:type="spellEnd"/>
      <w:r>
        <w:rPr>
          <w:rFonts w:cstheme="minorBidi"/>
          <w:lang w:bidi="ta-IN"/>
        </w:rPr>
        <w:t xml:space="preserve"> se temelje na ishodima učenja, a nastavne metode mijenjaju se tako da se veći naglasak stavlja na rješavanje problema i kritičko mišljenje te poticanje kreativnosti i inovativnosti.</w:t>
      </w:r>
      <w:r>
        <w:rPr>
          <w:rFonts w:cstheme="minorBidi"/>
        </w:rPr>
        <w:t xml:space="preserve"> </w:t>
      </w:r>
    </w:p>
    <w:p w14:paraId="534A54E2" w14:textId="77777777" w:rsidR="00B861E5" w:rsidRDefault="00F57B06">
      <w:pPr>
        <w:pStyle w:val="Tekstkrajnjebiljeke"/>
        <w:spacing w:after="0"/>
        <w:rPr>
          <w:rFonts w:asciiTheme="minorHAnsi" w:hAnsiTheme="minorHAnsi" w:cstheme="minorBidi"/>
          <w:lang w:bidi="ta-IN"/>
        </w:rPr>
      </w:pPr>
      <w:r>
        <w:rPr>
          <w:rFonts w:cstheme="minorBidi"/>
          <w:lang w:bidi="ta-IN"/>
        </w:rPr>
        <w:lastRenderedPageBreak/>
        <w:t>Na početku nastavne godine učenici i roditelji bit će informirani o elementima vrednovanja iz kurikuluma; odgojno-obrazovnim ishodima i razinom dobar ostvarenosti iz kurikuluma nastavnoga predmeta, objašnjenima primjereno dobi; planiranim metodama vrednovanja i planiranoj učestalosti vrednovanja.</w:t>
      </w:r>
    </w:p>
    <w:p w14:paraId="65A73DF6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  <w:lang w:bidi="ta-IN"/>
        </w:rPr>
      </w:pPr>
    </w:p>
    <w:p w14:paraId="5C00FABB" w14:textId="77777777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  <w:lang w:bidi="ta-IN"/>
        </w:rPr>
      </w:pPr>
      <w:r>
        <w:rPr>
          <w:rFonts w:cstheme="minorBidi"/>
          <w:b/>
          <w:bCs/>
          <w:lang w:bidi="ta-IN"/>
        </w:rPr>
        <w:t xml:space="preserve">Agrotehničar – </w:t>
      </w:r>
      <w:r>
        <w:rPr>
          <w:rFonts w:cstheme="minorBidi"/>
          <w:lang w:bidi="ta-IN"/>
        </w:rPr>
        <w:t xml:space="preserve"> u sadržaj ove kvalifikacije ugrađene su potrebe gospodarstva Republike Hrvatske i proširenog europskog tržišta rada, definirane kroz nove, inovativne tehnologije, poznavanje poduzetništva i marketinga. Provedbu ovog strukovnog kurikuluma prati i drugačije operativno planiranje  tih programa, a glavno mu je obilježje da su  ishodi učenja  polazište u planiranju i cilj realizacije.</w:t>
      </w:r>
    </w:p>
    <w:p w14:paraId="2C9FB525" w14:textId="77777777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>
        <w:rPr>
          <w:rFonts w:cstheme="minorBidi"/>
          <w:lang w:bidi="ta-IN"/>
        </w:rPr>
        <w:t>Najvažniji ciljevi  provedbe strukovnog kurikuluma su:</w:t>
      </w:r>
    </w:p>
    <w:p w14:paraId="05F524C9" w14:textId="77777777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>
        <w:rPr>
          <w:rFonts w:cstheme="minorBidi"/>
        </w:rPr>
        <w:t>-omogućiti polaznicima stjecanje temeljnih i strukovnih kompetencija za dobivanje kvalifikacija potrebnih tržištu rada, za nastavak obrazovanja i cjeloživotno učenje, a u funkciji osobnog, gospodarskog i općeg razvoja društva.</w:t>
      </w:r>
    </w:p>
    <w:p w14:paraId="2890EC6B" w14:textId="77777777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>
        <w:rPr>
          <w:rFonts w:cstheme="minorBidi"/>
        </w:rPr>
        <w:t>-osposobiti nastavnike za suvremeni pristup odgojno-obrazovnom procesu kroz obvezno stručno usavršavanje.</w:t>
      </w:r>
    </w:p>
    <w:p w14:paraId="5ACA7D97" w14:textId="77777777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>
        <w:rPr>
          <w:rFonts w:cstheme="minorBidi"/>
        </w:rPr>
        <w:t>-usmjeriti nastavni proces na ishode učenja i razvoj kompetencija</w:t>
      </w:r>
    </w:p>
    <w:p w14:paraId="2540F6F4" w14:textId="77777777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>
        <w:rPr>
          <w:rFonts w:cstheme="minorBidi"/>
        </w:rPr>
        <w:t xml:space="preserve">-osigurati svim dionicima procesa odgoja i obrazovanja :ravnateljima ,stručnim suradnicima, nastavnicima, </w:t>
      </w:r>
      <w:proofErr w:type="spellStart"/>
      <w:r>
        <w:rPr>
          <w:rFonts w:cstheme="minorBidi"/>
        </w:rPr>
        <w:t>roditeljima,učenicima</w:t>
      </w:r>
      <w:proofErr w:type="spellEnd"/>
      <w:r>
        <w:rPr>
          <w:rFonts w:cstheme="minorBidi"/>
        </w:rPr>
        <w:t>, poslodavcima razumijevanje prikaza obrazovnih  postignuća</w:t>
      </w:r>
    </w:p>
    <w:p w14:paraId="15A74231" w14:textId="2A84CC09" w:rsidR="00B861E5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>
        <w:rPr>
          <w:rFonts w:cstheme="minorBidi"/>
        </w:rPr>
        <w:t>Izborni moduli koje učenici odabiru u skladu s kadrovskim i materijalnim mogućnostima škole u ovoj školskoj godini su: Uzgoj u zaštićenom prostoru, Melioracije u drugoj godini obrazovanja, te Poduzetništvo, Uzgoj u zaštićenom prostoru i Stočarstvo u trećoj godini obrazovanja.</w:t>
      </w:r>
    </w:p>
    <w:p w14:paraId="4CA306D9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3B78CC53" w14:textId="2B163D92" w:rsidR="00B861E5" w:rsidRPr="00304551" w:rsidRDefault="00F57B06" w:rsidP="00304551">
      <w:pPr>
        <w:spacing w:after="0" w:line="240" w:lineRule="auto"/>
        <w:rPr>
          <w:rFonts w:cs="Calibri"/>
          <w:sz w:val="24"/>
          <w:szCs w:val="24"/>
          <w:lang w:eastAsia="en-US"/>
        </w:rPr>
      </w:pPr>
      <w:r>
        <w:rPr>
          <w:rFonts w:cstheme="minorBidi"/>
        </w:rPr>
        <w:t>Škola i Zajednica-</w:t>
      </w:r>
      <w:r>
        <w:t xml:space="preserve"> Nastavni predmet Škola i zajednica (</w:t>
      </w:r>
      <w:proofErr w:type="spellStart"/>
      <w:r>
        <w:t>ŠiZ</w:t>
      </w:r>
      <w:proofErr w:type="spellEnd"/>
      <w:r>
        <w:t xml:space="preserve">) pruža učenicima jedinstveno, inovativno i sadržajno odgojno-obrazovno iskustvo. Intenzivnom međusobnom suradnjom, uz </w:t>
      </w:r>
      <w:proofErr w:type="spellStart"/>
      <w:r>
        <w:t>moderaciju</w:t>
      </w:r>
      <w:proofErr w:type="spellEnd"/>
      <w:r>
        <w:t xml:space="preserve"> nastavnika i sudjelovanje predstavnika različitih organizacija, institucija i ustanova iz zajednice, učenici tijekom školske godine aktivno sudjeluju u strukturiranim aktivnostima poučavanja i učenja usmjerenih prepoznavanju, analiziranju i kritičkom promišljanju složenih uzroka i posljedica pojava i problema u svojoj lokalnoj zajednici. U demokratskom okružju poučavanja i učenja učenici predlažu i razmatraju moguća rješenja prepoznatih problema. Sve navedeno za ishod ima razvoj znanja, vještina i stavova, navika i ponašanja potrebnih za aktivno djelovanje u zajednici, jačanje osjećaja osobne i društvene odgovornosti i povezanosti, suosjećanja za probleme sugrađana te predanost unapređenju kvalitete života u zajednici. Iskustvom različitih aktivnosti u školi i zajednici učenici razvijaju osnovu za dugoročno konstruktivno djelovanje usmjereno osobnoj i društvenoj dobrobiti ljudi i prostora u kojem žive i odrastaju. Predmet Škola i zajednica predviđen je za učenike 2. i 3. razreda gimnazijskih i strukovnih srednjoškolskih programa. Poučava se u opsegu od 70 sati godišnje. Odgojno-obrazovnim ciljevima i ishodima nadovezuje se i upotpunjuje s </w:t>
      </w:r>
      <w:proofErr w:type="spellStart"/>
      <w:r>
        <w:t>međupredmetnom</w:t>
      </w:r>
      <w:proofErr w:type="spellEnd"/>
      <w:r>
        <w:t xml:space="preserve"> temom Građanski odgoj i obrazovanje kao i brojnim ishodima u </w:t>
      </w:r>
      <w:proofErr w:type="spellStart"/>
      <w:r>
        <w:t>kurikulumima</w:t>
      </w:r>
      <w:proofErr w:type="spellEnd"/>
      <w:r>
        <w:t xml:space="preserve"> nastavnih predmeta iz </w:t>
      </w:r>
      <w:proofErr w:type="spellStart"/>
      <w:r>
        <w:t>društvenohumanističkog</w:t>
      </w:r>
      <w:proofErr w:type="spellEnd"/>
      <w:r>
        <w:t xml:space="preserve"> područja poučavanja i učenja. Svojom otvorenošću i fleksibilnim pristupom poučavanju i učenju predmet podrazumijeva i suradnju s nastavnicima iz ostalih područja, poput umjetničkog, matematičkog i prirodoslovnog. Predmet Škola i zajednica utemeljen je na pristupima aktivnog poučavanja i učenja. To su prije svega učenje zalaganjem u zajednici, projektno te istraživačko poučavanje i učenje. Korištenjem metoda suradničkoga i iskustvenoga učenja osigurava se demokratsko okružje u kojem učenici sami prepoznaju i analiziraju pojave važne za njihov život. Analizom pojava učenici zajednički identificiraju probleme vezane za pojave u zajednici te temeljem istraživanja i osobnog iskustva predlažu moguća rješenja problema u zajednici. Ovim pristupima demokratizira se proces poučavanja i učenja, a provedbom istraživanja i boravkom u okružju, u kojem se prepoznati problem odvija, učenici stječu cjelovito iskustvo aktivnog građanstva.</w:t>
      </w:r>
    </w:p>
    <w:tbl>
      <w:tblPr>
        <w:tblW w:w="10309" w:type="dxa"/>
        <w:tblLayout w:type="fixed"/>
        <w:tblLook w:val="0000" w:firstRow="0" w:lastRow="0" w:firstColumn="0" w:lastColumn="0" w:noHBand="0" w:noVBand="0"/>
      </w:tblPr>
      <w:tblGrid>
        <w:gridCol w:w="1295"/>
        <w:gridCol w:w="481"/>
        <w:gridCol w:w="679"/>
        <w:gridCol w:w="445"/>
        <w:gridCol w:w="331"/>
        <w:gridCol w:w="276"/>
        <w:gridCol w:w="333"/>
        <w:gridCol w:w="550"/>
        <w:gridCol w:w="444"/>
        <w:gridCol w:w="330"/>
        <w:gridCol w:w="274"/>
        <w:gridCol w:w="333"/>
        <w:gridCol w:w="554"/>
        <w:gridCol w:w="443"/>
        <w:gridCol w:w="330"/>
        <w:gridCol w:w="274"/>
        <w:gridCol w:w="333"/>
        <w:gridCol w:w="553"/>
        <w:gridCol w:w="233"/>
        <w:gridCol w:w="275"/>
        <w:gridCol w:w="330"/>
        <w:gridCol w:w="331"/>
        <w:gridCol w:w="333"/>
        <w:gridCol w:w="549"/>
      </w:tblGrid>
      <w:tr w:rsidR="00304551" w:rsidRPr="00304551" w14:paraId="542ED654" w14:textId="77777777">
        <w:trPr>
          <w:trHeight w:val="322"/>
        </w:trPr>
        <w:tc>
          <w:tcPr>
            <w:tcW w:w="10307" w:type="dxa"/>
            <w:gridSpan w:val="24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069EFF6D" w14:textId="77777777" w:rsidR="00B861E5" w:rsidRPr="00304551" w:rsidRDefault="00B861E5" w:rsidP="00304551">
            <w:pPr>
              <w:widowControl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1CB9B49E" w14:textId="77777777" w:rsidR="00B861E5" w:rsidRPr="00304551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1B52D7D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bookmarkStart w:id="830" w:name="RANGE!A1%253AW87"/>
            <w:r w:rsidRPr="00304551">
              <w:rPr>
                <w:rFonts w:cstheme="minorBidi"/>
                <w:b/>
                <w:bCs/>
                <w:sz w:val="20"/>
                <w:szCs w:val="20"/>
              </w:rPr>
              <w:t>NASTAVNI PLAN AGROTEHNIČAR</w:t>
            </w:r>
            <w:bookmarkEnd w:id="830"/>
          </w:p>
        </w:tc>
      </w:tr>
      <w:tr w:rsidR="00304551" w:rsidRPr="00304551" w14:paraId="0FA55747" w14:textId="77777777">
        <w:trPr>
          <w:trHeight w:val="280"/>
        </w:trPr>
        <w:tc>
          <w:tcPr>
            <w:tcW w:w="10307" w:type="dxa"/>
            <w:gridSpan w:val="2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23E12717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304551">
              <w:rPr>
                <w:rFonts w:cstheme="minorBidi"/>
                <w:b/>
                <w:bCs/>
                <w:sz w:val="18"/>
                <w:szCs w:val="18"/>
              </w:rPr>
              <w:t>A. OPĆEOBRAZOVNI DIO</w:t>
            </w:r>
          </w:p>
        </w:tc>
      </w:tr>
      <w:tr w:rsidR="00304551" w:rsidRPr="00304551" w14:paraId="20F95954" w14:textId="77777777">
        <w:trPr>
          <w:trHeight w:val="20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51201E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cstheme="minorBidi"/>
                <w:b/>
                <w:bCs/>
                <w:sz w:val="16"/>
                <w:szCs w:val="16"/>
              </w:rPr>
              <w:t>MODUL</w:t>
            </w:r>
          </w:p>
        </w:tc>
        <w:tc>
          <w:tcPr>
            <w:tcW w:w="1159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EE0D7B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cstheme="minorBidi"/>
                <w:b/>
                <w:bCs/>
                <w:sz w:val="16"/>
                <w:szCs w:val="16"/>
              </w:rPr>
              <w:t xml:space="preserve">  NASTAVNI PREDMETI</w:t>
            </w:r>
          </w:p>
        </w:tc>
        <w:tc>
          <w:tcPr>
            <w:tcW w:w="7854" w:type="dxa"/>
            <w:gridSpan w:val="21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02C0293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14"/>
                <w:szCs w:val="14"/>
              </w:rPr>
            </w:pPr>
            <w:r w:rsidRPr="00304551">
              <w:rPr>
                <w:rFonts w:cstheme="minorBidi"/>
                <w:b/>
                <w:bCs/>
                <w:sz w:val="14"/>
                <w:szCs w:val="14"/>
              </w:rPr>
              <w:t>Broj sati (godišnje i tjedno - teorija, vježbe i praktična nastava) i broj bodova</w:t>
            </w:r>
          </w:p>
        </w:tc>
      </w:tr>
      <w:tr w:rsidR="00304551" w:rsidRPr="00304551" w14:paraId="497D0EB3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18E4B02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1846A156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935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8A8198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1. razred</w:t>
            </w:r>
          </w:p>
        </w:tc>
        <w:tc>
          <w:tcPr>
            <w:tcW w:w="1935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3E9816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2. razred</w:t>
            </w:r>
          </w:p>
        </w:tc>
        <w:tc>
          <w:tcPr>
            <w:tcW w:w="2166" w:type="dxa"/>
            <w:gridSpan w:val="6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001723D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3. razred</w:t>
            </w:r>
          </w:p>
        </w:tc>
        <w:tc>
          <w:tcPr>
            <w:tcW w:w="1818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2C5CE0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4. razred</w:t>
            </w:r>
          </w:p>
        </w:tc>
      </w:tr>
      <w:tr w:rsidR="00304551" w:rsidRPr="00304551" w14:paraId="7C55D32A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5DA9C6B4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5538E1AC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5" w:type="dxa"/>
            <w:vMerge w:val="restart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14:paraId="02366E1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40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AEDD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0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72F3C18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444" w:type="dxa"/>
            <w:vMerge w:val="restart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14:paraId="0C552AA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37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1CF7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4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6F91B63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443" w:type="dxa"/>
            <w:vMerge w:val="restart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14:paraId="4407501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37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8578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3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5A6383D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508" w:type="dxa"/>
            <w:gridSpan w:val="2"/>
            <w:vMerge w:val="restart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14:paraId="36C634E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94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8AC0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49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351B88A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</w:tr>
      <w:tr w:rsidR="00304551" w:rsidRPr="00304551" w14:paraId="2A778C5B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0392FF6D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395DB42B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</w:tcPr>
          <w:p w14:paraId="5AD5989B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C5AF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6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B45D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44B1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0" w:type="dxa"/>
            <w:vMerge/>
            <w:vAlign w:val="center"/>
          </w:tcPr>
          <w:p w14:paraId="1680707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44" w:type="dxa"/>
            <w:vMerge/>
            <w:vAlign w:val="center"/>
          </w:tcPr>
          <w:p w14:paraId="586856C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61BA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FF68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1E54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4" w:type="dxa"/>
            <w:vMerge/>
            <w:vAlign w:val="center"/>
          </w:tcPr>
          <w:p w14:paraId="18567472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43" w:type="dxa"/>
            <w:vMerge/>
            <w:vAlign w:val="center"/>
          </w:tcPr>
          <w:p w14:paraId="47BDF91A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A436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94C1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80D1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3" w:type="dxa"/>
            <w:vMerge/>
            <w:vAlign w:val="center"/>
          </w:tcPr>
          <w:p w14:paraId="439B91FC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508" w:type="dxa"/>
            <w:gridSpan w:val="2"/>
            <w:vMerge/>
            <w:vAlign w:val="center"/>
          </w:tcPr>
          <w:p w14:paraId="423C4DD5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2C3B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33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A129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770D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49" w:type="dxa"/>
            <w:vMerge/>
            <w:vAlign w:val="center"/>
          </w:tcPr>
          <w:p w14:paraId="6C41917E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304551" w:rsidRPr="00304551" w14:paraId="43864AAC" w14:textId="77777777">
        <w:trPr>
          <w:trHeight w:val="540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4750430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OPĆEOBRAZOVNI MODUL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6D27E6FD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HRVATSKI JEZIK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55F6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105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B92CF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EA49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FD432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0205B9D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60C1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105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FAE30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3E95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7AB29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D22804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F344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105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A63D0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FDAD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FBEEE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240A057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07A6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96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38E0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CF55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EBFC9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F470B3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</w:t>
            </w:r>
          </w:p>
        </w:tc>
      </w:tr>
      <w:tr w:rsidR="00304551" w:rsidRPr="00304551" w14:paraId="039ADE98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11EB6E7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FF9BE19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STRANI JEZIK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E8A0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1997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6A28C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AA2D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24A0B35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BCAC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6FB99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ED82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26256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3275E23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362B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EFC6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66B1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88140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D73FD0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E8B6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7899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58FF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51B09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47F1000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</w:tr>
      <w:tr w:rsidR="00304551" w:rsidRPr="00304551" w14:paraId="573A7664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675A1CB9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70CC532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POVIJEST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5B66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4545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4077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9F17C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75F117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4,5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CFD1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9F5F11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EA68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7B7FC4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4855610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4,5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8C0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7E091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F138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0D75B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F69CC7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6D48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499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ECAB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03213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11E6CA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1A830DB2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78DCB79C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467CE158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GEOGRAFIJA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DC89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5C1C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765C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985A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47D5178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4,5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54C6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80A62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73938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EFFFC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25337B2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2,5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8AAE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09BE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909A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B3989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1F0D12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4EDA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F199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630A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F4DB8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49746C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5E738C91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30B1317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8C481B9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TJELESNA I ZDRAVSTVEN</w:t>
            </w:r>
            <w:r w:rsidRPr="00304551">
              <w:rPr>
                <w:rFonts w:cstheme="minorBidi"/>
                <w:sz w:val="16"/>
                <w:szCs w:val="16"/>
              </w:rPr>
              <w:lastRenderedPageBreak/>
              <w:t>A KULTURA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B14C9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lastRenderedPageBreak/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4AB3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8BC0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4119BE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297AEF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FE15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15B05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B91C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B3C59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4B074A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8A82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7A67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9722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3D1D0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990889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D4CEE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2BA7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8C17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74038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6B8E69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</w:tr>
      <w:tr w:rsidR="00304551" w:rsidRPr="00304551" w14:paraId="6CFBBA2D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11E482BA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677CA34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POLITIKA I GOSPODARSTVO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4DBF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6AF7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5B52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42917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FD3AAA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47488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7B7086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99C9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889833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2E7C4C9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42F9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2F77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D80C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13251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683D86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128FF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A8DD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03C1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5ED13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058C288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</w:tr>
      <w:tr w:rsidR="00304551" w:rsidRPr="00304551" w14:paraId="2CEE0014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10224936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0E5F4FA6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VJERONAUK / ETIKA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F3B2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35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DAC6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AAAE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9C2DF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E9B93A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2,5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D29D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BBF13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143A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2CA5B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0DD839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2,5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D2CB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9368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EC9C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FF386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124675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2,5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E5CB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32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78A9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D4A0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BCDF3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2CBBBB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2,5</w:t>
            </w:r>
          </w:p>
        </w:tc>
      </w:tr>
      <w:tr w:rsidR="00304551" w:rsidRPr="00304551" w14:paraId="386C9F06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4185BE81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42EA4064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MATEMATIKA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51A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5592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9C2C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740FF3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38BB50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D916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AF388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18DB1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9A4D8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59D598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1A63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2F2D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AC79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86FEF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4F0E65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0399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E4E5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03C7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CDB96E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F39688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304551" w:rsidRPr="00304551" w14:paraId="6A76EFD6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3A1D6CB1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15DF8F08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FIZIKA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ED96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66564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894D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420A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A9A35B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B2CB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BFE2D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D407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4E2B0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3BD6A98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27A2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6244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9C0E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D96DE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559FBA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7189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84A0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CC64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AFAC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988A6E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578AAD7C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6FDBC65F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5D561E59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KEMIJA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735A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1B15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D2B7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2A9FA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03A739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1907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8BF339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A067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46ACF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2766603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6DC3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BA7AC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4ED7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180C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FAD5BD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9355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6F926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0972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C3278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60D1468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0818382D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7E2E5A17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14:paraId="534321B6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BIOLOGIJA</w:t>
            </w:r>
          </w:p>
        </w:tc>
        <w:tc>
          <w:tcPr>
            <w:tcW w:w="445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171189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AC9FC2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1DC2C9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shd w:val="clear" w:color="auto" w:fill="auto"/>
            <w:vAlign w:val="bottom"/>
          </w:tcPr>
          <w:p w14:paraId="66A708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31059A3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EF8F12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shd w:val="clear" w:color="auto" w:fill="auto"/>
            <w:vAlign w:val="bottom"/>
          </w:tcPr>
          <w:p w14:paraId="6F47B36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AD25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shd w:val="clear" w:color="auto" w:fill="auto"/>
            <w:vAlign w:val="bottom"/>
          </w:tcPr>
          <w:p w14:paraId="1623E53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A1D3CC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EB0A6C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9FB2B6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3BE26E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shd w:val="clear" w:color="auto" w:fill="auto"/>
            <w:vAlign w:val="bottom"/>
          </w:tcPr>
          <w:p w14:paraId="10E837A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37AAD3A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87C34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A76E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0FB3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01A79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0A876AC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3E5A40D3" w14:textId="77777777">
        <w:trPr>
          <w:trHeight w:val="615"/>
        </w:trPr>
        <w:tc>
          <w:tcPr>
            <w:tcW w:w="1294" w:type="dxa"/>
            <w:vMerge/>
            <w:vAlign w:val="center"/>
          </w:tcPr>
          <w:p w14:paraId="242FCEB2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59194CEB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RAČUNALSTVO</w:t>
            </w:r>
          </w:p>
        </w:tc>
        <w:tc>
          <w:tcPr>
            <w:tcW w:w="445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8AD7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261E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2A7F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1831BE4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475CF7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ECF1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6B7B423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79C1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231CA22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1C84C29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3,5</w:t>
            </w:r>
          </w:p>
        </w:tc>
        <w:tc>
          <w:tcPr>
            <w:tcW w:w="44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A560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31A5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6669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3D1B0A7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16D865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3,5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7B54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1964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EA11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A27E3B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47590D2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</w:tr>
      <w:tr w:rsidR="00304551" w:rsidRPr="00304551" w14:paraId="15453BA4" w14:textId="77777777">
        <w:trPr>
          <w:trHeight w:val="207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2775A636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 xml:space="preserve">UKUPNO SATI / BODOVA </w:t>
            </w:r>
            <w:r w:rsidRPr="00304551">
              <w:rPr>
                <w:rFonts w:cstheme="minorHAnsi"/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7762B0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630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B5C807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6B9D49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21D598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3B00847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35,5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1DE746D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735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C96778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3738D4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30052A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7E6EE94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FF7BC6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420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E04A2F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2EE052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C0C0C0"/>
            <w:vAlign w:val="bottom"/>
          </w:tcPr>
          <w:p w14:paraId="30486DF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65AEF9E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4B567E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384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E60257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9894B0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C0C0C0"/>
            <w:vAlign w:val="bottom"/>
          </w:tcPr>
          <w:p w14:paraId="7310F3E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6C690DD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20,5</w:t>
            </w:r>
          </w:p>
        </w:tc>
      </w:tr>
      <w:tr w:rsidR="00304551" w:rsidRPr="00304551" w14:paraId="51B4F3CE" w14:textId="77777777">
        <w:trPr>
          <w:trHeight w:val="239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1C0DB528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UDIO OPĆEOBRAZOVNIH PREDMETA / BODOVA U UKUPNOM FONDU %</w:t>
            </w:r>
          </w:p>
        </w:tc>
        <w:tc>
          <w:tcPr>
            <w:tcW w:w="1385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4EB8A4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56,25%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6B25DD2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59,17%</w:t>
            </w:r>
          </w:p>
        </w:tc>
        <w:tc>
          <w:tcPr>
            <w:tcW w:w="1381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6A2F77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65,63%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54FB79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68,33%</w:t>
            </w:r>
          </w:p>
        </w:tc>
        <w:tc>
          <w:tcPr>
            <w:tcW w:w="1380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E78A51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37,50%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05622DC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36,67%</w:t>
            </w:r>
          </w:p>
        </w:tc>
        <w:tc>
          <w:tcPr>
            <w:tcW w:w="1502" w:type="dxa"/>
            <w:gridSpan w:val="5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282537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37,50%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7CC94DA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34,17%</w:t>
            </w:r>
          </w:p>
        </w:tc>
      </w:tr>
      <w:tr w:rsidR="00304551" w:rsidRPr="00304551" w14:paraId="543CB84C" w14:textId="77777777">
        <w:trPr>
          <w:trHeight w:val="177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25FA14A8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bottom w:val="double" w:sz="6" w:space="0" w:color="000000"/>
            </w:tcBorders>
            <w:shd w:val="clear" w:color="auto" w:fill="auto"/>
          </w:tcPr>
          <w:p w14:paraId="05F73D50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bottom w:val="double" w:sz="6" w:space="0" w:color="000000"/>
            </w:tcBorders>
            <w:shd w:val="clear" w:color="auto" w:fill="auto"/>
          </w:tcPr>
          <w:p w14:paraId="78F7D617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6DD1AC1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B583540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1FFE1F9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08CBB8A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42036BCF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84BCA67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2EA0A1F8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637264AF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68D7341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6B8B4ABE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9BF5BD3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D3290C9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7E92E69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7A63F40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FD52A35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FC0F051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27D0550E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E5BB6D9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F82AEF3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37E6D87" w14:textId="77777777" w:rsidR="00B861E5" w:rsidRPr="00304551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4BB82BDD" w14:textId="77777777">
        <w:trPr>
          <w:trHeight w:val="259"/>
        </w:trPr>
        <w:tc>
          <w:tcPr>
            <w:tcW w:w="10307" w:type="dxa"/>
            <w:gridSpan w:val="2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387716F3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04551">
              <w:rPr>
                <w:rFonts w:cstheme="minorHAnsi"/>
                <w:b/>
                <w:bCs/>
                <w:sz w:val="18"/>
                <w:szCs w:val="18"/>
              </w:rPr>
              <w:t>B. POSEBNI STRUKOVNI DIO</w:t>
            </w:r>
          </w:p>
        </w:tc>
      </w:tr>
      <w:tr w:rsidR="00304551" w:rsidRPr="00304551" w14:paraId="06827E9A" w14:textId="77777777">
        <w:trPr>
          <w:trHeight w:val="207"/>
        </w:trPr>
        <w:tc>
          <w:tcPr>
            <w:tcW w:w="1294" w:type="dxa"/>
            <w:vMerge w:val="restart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37790F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B1. OBVEZNI</w:t>
            </w:r>
            <w:r>
              <w:rPr>
                <w:rFonts w:cstheme="minorHAnsi"/>
                <w:b/>
                <w:bCs/>
                <w:sz w:val="16"/>
                <w:szCs w:val="16"/>
              </w:rPr>
              <w:br/>
              <w:t xml:space="preserve"> STRUKOVNI</w:t>
            </w:r>
            <w:r>
              <w:rPr>
                <w:rFonts w:cstheme="minorHAnsi"/>
                <w:b/>
                <w:bCs/>
                <w:sz w:val="16"/>
                <w:szCs w:val="16"/>
              </w:rPr>
              <w:br/>
              <w:t xml:space="preserve"> MODULI</w:t>
            </w:r>
          </w:p>
        </w:tc>
        <w:tc>
          <w:tcPr>
            <w:tcW w:w="1159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01C2E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 NASTAVNI PREDMETI</w:t>
            </w:r>
          </w:p>
        </w:tc>
        <w:tc>
          <w:tcPr>
            <w:tcW w:w="7854" w:type="dxa"/>
            <w:gridSpan w:val="21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579EE9F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Broj sati (godišnje i tjedno - teorija, vježbe i praktična nastava) i broj  bodova</w:t>
            </w:r>
          </w:p>
        </w:tc>
      </w:tr>
      <w:tr w:rsidR="00304551" w:rsidRPr="00304551" w14:paraId="49B12475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573F9390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3D0CEF4D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935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453DB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1. razred</w:t>
            </w:r>
          </w:p>
        </w:tc>
        <w:tc>
          <w:tcPr>
            <w:tcW w:w="1935" w:type="dxa"/>
            <w:gridSpan w:val="5"/>
            <w:tcBorders>
              <w:top w:val="double" w:sz="6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5F5D0F5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2. razred</w:t>
            </w:r>
          </w:p>
        </w:tc>
        <w:tc>
          <w:tcPr>
            <w:tcW w:w="2166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022342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3. razred</w:t>
            </w:r>
          </w:p>
        </w:tc>
        <w:tc>
          <w:tcPr>
            <w:tcW w:w="1818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B36A0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4. razred</w:t>
            </w:r>
          </w:p>
        </w:tc>
      </w:tr>
      <w:tr w:rsidR="00304551" w:rsidRPr="00304551" w14:paraId="27F5089E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2BD07EF6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78A370C4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5" w:type="dxa"/>
            <w:vMerge w:val="restart"/>
            <w:tcBorders>
              <w:left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12A016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40" w:type="dxa"/>
            <w:gridSpan w:val="3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452A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0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766313F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>
              <w:rPr>
                <w:rFonts w:cstheme="minorHAnsi"/>
                <w:b/>
                <w:bCs/>
                <w:sz w:val="12"/>
                <w:szCs w:val="12"/>
              </w:rPr>
              <w:t>bodovi</w:t>
            </w:r>
          </w:p>
        </w:tc>
        <w:tc>
          <w:tcPr>
            <w:tcW w:w="444" w:type="dxa"/>
            <w:vMerge w:val="restart"/>
            <w:tcBorders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20232B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37" w:type="dxa"/>
            <w:gridSpan w:val="3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068A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4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429C98A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443" w:type="dxa"/>
            <w:vMerge w:val="restart"/>
            <w:tcBorders>
              <w:left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C99166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37" w:type="dxa"/>
            <w:gridSpan w:val="3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D888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3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046B30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508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F1D807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94" w:type="dxa"/>
            <w:gridSpan w:val="3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610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49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3443CBF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</w:tr>
      <w:tr w:rsidR="00304551" w:rsidRPr="00304551" w14:paraId="6891CBC9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7E58643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2009BBD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</w:tcPr>
          <w:p w14:paraId="30781EEB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B46E1D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953692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FF5A16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0" w:type="dxa"/>
            <w:vMerge/>
            <w:vAlign w:val="center"/>
          </w:tcPr>
          <w:p w14:paraId="1D3EF5D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44" w:type="dxa"/>
            <w:vMerge/>
            <w:vAlign w:val="center"/>
          </w:tcPr>
          <w:p w14:paraId="136B179F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E75FDA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F91207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D989BC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4" w:type="dxa"/>
            <w:vMerge/>
            <w:vAlign w:val="center"/>
          </w:tcPr>
          <w:p w14:paraId="429BF901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43" w:type="dxa"/>
            <w:vMerge/>
            <w:vAlign w:val="center"/>
          </w:tcPr>
          <w:p w14:paraId="74AC768C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74CDB3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A8368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55C94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3" w:type="dxa"/>
            <w:vMerge/>
            <w:vAlign w:val="center"/>
          </w:tcPr>
          <w:p w14:paraId="5C170EF1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508" w:type="dxa"/>
            <w:gridSpan w:val="2"/>
            <w:vMerge/>
            <w:vAlign w:val="center"/>
          </w:tcPr>
          <w:p w14:paraId="7BA51A33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7EB10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3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FF39FC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045111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49" w:type="dxa"/>
            <w:vMerge/>
            <w:vAlign w:val="center"/>
          </w:tcPr>
          <w:p w14:paraId="14ADBF55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304551" w:rsidRPr="00304551" w14:paraId="744870F9" w14:textId="77777777">
        <w:trPr>
          <w:trHeight w:val="197"/>
        </w:trPr>
        <w:tc>
          <w:tcPr>
            <w:tcW w:w="1294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43C8C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TEMELJI POLJOPRIVREDNE PROIZVODNJE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7AE75F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AGROBOTANIKA</w:t>
            </w:r>
          </w:p>
        </w:tc>
        <w:tc>
          <w:tcPr>
            <w:tcW w:w="445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ACFE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680B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50ED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78C4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DFD339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02F3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066C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324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C1E7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8883A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F9D2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B86F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6010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3670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8D360F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AAD6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C316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0DB9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61F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BB044B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5022BAD9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1A22FA85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F16FBF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 xml:space="preserve">TLOZNANSTVO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8CB6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105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0002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32B9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D16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9551EF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4,5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2BE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BD83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266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0452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48B3C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5498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3C73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F7CB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FBD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976264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83E6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EB48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FB6D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556B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53CFF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261BCF2F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5F66FF81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64EE8E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PROIZVODNJA BILJA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0664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105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0571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A925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C937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861BB6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F5EB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0AB4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8A49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F9CE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47435EE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B951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435E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5AE8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513F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5B909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6007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C9D6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EB5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EADC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2AEC72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29941FBB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3E7FCA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FITOMEDICINA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5D3ECC1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OPĆA ZAŠTITA BILJA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E856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0795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CC06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ECEB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3FC45E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179A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5600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29EC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1F9C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983E0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1751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6545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F5F8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0C5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D47B5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DA03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71F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0C8C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301C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185C2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2DEBDE77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3292216D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1919EE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 xml:space="preserve">SPECIJALNA ZAŠTITA BILJA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4964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6F5D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137D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899B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64E9E9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6996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939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904A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59E3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138297D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8DFD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0EE5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3426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79DB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4990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1177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96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E146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1D45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CD3E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EAB9F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4,5</w:t>
            </w:r>
          </w:p>
        </w:tc>
      </w:tr>
      <w:tr w:rsidR="00304551" w:rsidRPr="00304551" w14:paraId="41558623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CC2508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OSNOVE TEHNOLOGIJA U BILJNOJ PROIZVODNJI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5970D19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 xml:space="preserve">RATARSTVO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E66A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5D89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2AEE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BFD6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6542D9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5819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F28B31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76AD57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88C0FD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48B49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5375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8AB5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2254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D44F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EAAF99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6E5F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1C83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BC83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DC49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A3AEAF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2D004A6E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0907B65F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EC2332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 xml:space="preserve">POVRĆARSTVO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EEFF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9609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AD2E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A9AA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52CAAE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5216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F632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CB1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B1A7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84192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3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5F50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559F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A405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20B2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AE221E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B226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3F64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BDD5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7C48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19C1C8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1826DDE2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7F342570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E8D44D5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 xml:space="preserve">VOĆARSTVO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65EB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B98C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1A48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271E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A88FCC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6C8F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8A80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3483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67C3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0804B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A16A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105</w:t>
            </w:r>
          </w:p>
        </w:tc>
        <w:tc>
          <w:tcPr>
            <w:tcW w:w="33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3330E2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8B1FAB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EEBA8C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1B5B40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8480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1474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8923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E018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FD5E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14494AFE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261AED50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20ED11A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 xml:space="preserve">VINOGRADARSTVO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8D7B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9734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7FA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8C08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7E979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A5D9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431C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5AE2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6DD8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55FCF88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647C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B774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ABEA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19FF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023AD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74DD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1EE2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9795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133D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00F414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27A52419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ACEBD4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SPECIJALNE TEHNOLOGIJE U BILJNOJ PROIZVODNJI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8401FD0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 xml:space="preserve">SPECIJALNO RATARSTVO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1524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ED80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20A5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2786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4E0E8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4200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CDEB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10B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5B28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8E45B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5A6E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0841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9666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BB3F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5E436D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8B8B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2F97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8C11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4630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08BF7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</w:tr>
      <w:tr w:rsidR="00304551" w:rsidRPr="00304551" w14:paraId="2A7069DA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0566A8F4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6C5243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 xml:space="preserve">SPECIJALNO VOĆARSTVO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CA1F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E617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DD8D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3817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AA9E31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A63D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5119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F8EB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2CE4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917FA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AB9B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3034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1D9A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7456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AEECF5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63D8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96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2A7C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C3BC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F7A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9847B0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5</w:t>
            </w:r>
          </w:p>
        </w:tc>
      </w:tr>
      <w:tr w:rsidR="00304551" w:rsidRPr="00304551" w14:paraId="447BC8B8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35998D6A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ED2DE58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 xml:space="preserve">VINARSTVO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8B0B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FE8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0601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3251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BB2382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FDE8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8655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3957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9C32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4951AA8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7EFA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2E2F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A082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6B12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66226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33E2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3815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571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78F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56154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304551" w:rsidRPr="00304551" w14:paraId="0544CF9E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BD018F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OSNOVE ANIMALNE PROIZVODNJE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95A27E0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OPĆE STOČARSTVO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8910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369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78EA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9648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C3700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DB19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2705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C202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9751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DEE5A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D04C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CCFE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FF48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4E0A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E8BE31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4344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5C3A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0E62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9DD8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4D5485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5BBB9DDA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3BDD9D5A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FEA69B0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ANATOMIJA I FIZIOLOGIJA  ŽIVOTINJA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55AF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F308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C9B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4932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50DD85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1830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BB1C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0E9C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63FA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22F3DB8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9B44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66A7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EA96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4A9C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B532D2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94CC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2321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7D1F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E49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65F93F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44C15CEB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A3A67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ANIMALNA PROIZVODNJA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C35D6C7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HRANIDBA  ŽIVOTINJA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D8F4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F2BF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6053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2ACB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49939C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9875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8FEF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A7A6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F6F3D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4ABC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F187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A238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303B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3148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27084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4B30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3FDD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DD7B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9E47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7DB62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53DF2D23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4916751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D97E041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ZOOHIGIJENA I ZDRAVLJE ŽIVOTINJA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30E1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007D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945C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7B7F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05A62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0008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0642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E04D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632D085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left w:val="single" w:sz="4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51A5058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31BA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80A2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9DD5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C6F3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C4C9C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DEE4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ACD7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A415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9E6B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25168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34A1CF44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3D3729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SPECIJALNO STOČARSTVO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E06472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GOVEDARSTVO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A55D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BC63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FECC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C063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9A7E12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52ED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3E01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91D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BC92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50795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BE3D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04B6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A87C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0724A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15C1D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AC85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3E3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888D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5592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A2ABD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7D505BDA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3E993FD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33EB29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SVINJOGOJSTVO I PERADARSTVO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150A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EBD9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C8E9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81CF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8AFF5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2E33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3350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73AE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B30B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3C49C2C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28A1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84B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561B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017278C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8F64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6DFA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FBB1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A1FC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2D44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345F18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304551" w:rsidRPr="00304551" w14:paraId="26A936E4" w14:textId="77777777">
        <w:trPr>
          <w:trHeight w:val="364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EE0ABC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POSTPROIZVODNA MANIPUACIJA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2B25F2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SKLADIŠTENJE, DORADA I PRERADA POLJOPRIVREDNIH PROIZVODA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B8C4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1780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7791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D568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3AE27F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089F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9DB5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16AA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684A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155AF22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877B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688F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2515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8358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494BB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B5C2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A99A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6A8D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8FB6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241857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698DC564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4AB7F7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POLJOPRIVREDNA TEHNIKA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2455F95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MOTORI I TRAKTORI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093D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3BE1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FC72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709D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924B1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66E3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0262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4EF3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95E8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5D3E1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2A26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E661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09F6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F50A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A55558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0085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CF70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E9AD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62FC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BD29AE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29412741" w14:textId="77777777">
        <w:trPr>
          <w:trHeight w:val="343"/>
        </w:trPr>
        <w:tc>
          <w:tcPr>
            <w:tcW w:w="1294" w:type="dxa"/>
            <w:vMerge/>
            <w:vAlign w:val="center"/>
          </w:tcPr>
          <w:p w14:paraId="7EDA8AFB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112B07A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POLJOPRIVREDNA TEHNIKA U BILJNOJ PROIZVODNJI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9045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9985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6F82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BF91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0FD54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CA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A01D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507E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D9D6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DC933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8AF8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105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27BE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806B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5699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DF00BD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3E07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83F6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29E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1DBE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8D2E9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3BE8F54A" w14:textId="77777777">
        <w:trPr>
          <w:trHeight w:val="343"/>
        </w:trPr>
        <w:tc>
          <w:tcPr>
            <w:tcW w:w="1294" w:type="dxa"/>
            <w:vMerge/>
            <w:vAlign w:val="center"/>
          </w:tcPr>
          <w:p w14:paraId="438BBEA2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1D1468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POLJOPRIVREDNA TEHNIKA </w:t>
            </w:r>
            <w:r>
              <w:rPr>
                <w:rFonts w:cstheme="minorHAnsi"/>
                <w:sz w:val="16"/>
                <w:szCs w:val="16"/>
              </w:rPr>
              <w:lastRenderedPageBreak/>
              <w:t xml:space="preserve">U ANIMALNOJ PROIZVODNJI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4C58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AAD8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FD3A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7B6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DF679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5CA0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4FF0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ADF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42D4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1D8903D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5E2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81DA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5B26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92DF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05712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32B9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BA60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C5B0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C7C7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FDF130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304551" w:rsidRPr="00304551" w14:paraId="45B8B6AD" w14:textId="77777777">
        <w:trPr>
          <w:trHeight w:val="354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316EF3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AGROPODUZETNIŠTVO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E53C25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ORGANIZACIJA POLJOPRIVREDNE PROIZVODNJE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145C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0056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BBC7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949A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8AE57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17AE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552C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65C9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BBA4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A69F1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3340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F496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0E1F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AAFC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77463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D271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23E6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1D2F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6E86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80EAA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6E35B389" w14:textId="77777777">
        <w:trPr>
          <w:trHeight w:val="374"/>
        </w:trPr>
        <w:tc>
          <w:tcPr>
            <w:tcW w:w="1294" w:type="dxa"/>
            <w:vMerge/>
            <w:vAlign w:val="center"/>
          </w:tcPr>
          <w:p w14:paraId="5A44F685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2B226D5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MARKETING U POLJOPRIVREDNOJ PROIZVODNJI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87D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1C34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E0C3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71FA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317023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C039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39AF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BE18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7A09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5C6831F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0E52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3297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B559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01A2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58849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36BB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7798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D55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2ECF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3A9A54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304551" w:rsidRPr="00304551" w14:paraId="114FBCD2" w14:textId="77777777">
        <w:trPr>
          <w:trHeight w:val="343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D35717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NAČELA EKOLOŠKE PROIZVODNJE 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64E2B29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EKOLOŠKA POLJOPRIVREDA I ODRŽIVI RAZVOJ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A8A5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9887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50FC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C0BC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0BD49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85B4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2C79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02EB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E1A0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32391A5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53B4645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ACE5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B1D9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C4F2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336593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8C9E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75F1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8C97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552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29AFF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0DC3D264" w14:textId="77777777">
        <w:trPr>
          <w:trHeight w:val="197"/>
        </w:trPr>
        <w:tc>
          <w:tcPr>
            <w:tcW w:w="2453" w:type="dxa"/>
            <w:gridSpan w:val="3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3B0B78F7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UKUPNO SATI /  BODOVA  B1.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22C69C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490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CE3E80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E48B5A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66E679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2489F3F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24,5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B60FC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2D14B4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240D37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BFCF6F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C0C0C0"/>
            <w:vAlign w:val="center"/>
          </w:tcPr>
          <w:p w14:paraId="229C065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6AB83C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560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CEA68A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7BD3A2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16C336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3EFC8BF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9939B7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512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EBFF84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5A5745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76C392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5DD9F61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04551">
              <w:rPr>
                <w:rFonts w:cstheme="minorHAnsi"/>
                <w:b/>
                <w:bCs/>
                <w:sz w:val="16"/>
                <w:szCs w:val="16"/>
              </w:rPr>
              <w:t>29,5</w:t>
            </w:r>
          </w:p>
        </w:tc>
      </w:tr>
      <w:tr w:rsidR="00304551" w:rsidRPr="00304551" w14:paraId="52E05A83" w14:textId="77777777">
        <w:trPr>
          <w:trHeight w:val="312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2C6AF29D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 xml:space="preserve">UDIO OBVEZNIH STRUKOVNIH PREDMETA / BODOVA </w:t>
            </w:r>
            <w:r>
              <w:rPr>
                <w:rFonts w:cstheme="minorHAnsi"/>
                <w:i/>
                <w:iCs/>
                <w:sz w:val="16"/>
                <w:szCs w:val="16"/>
              </w:rPr>
              <w:br/>
              <w:t>U UKUPNOM FONDU %</w:t>
            </w:r>
          </w:p>
        </w:tc>
        <w:tc>
          <w:tcPr>
            <w:tcW w:w="1385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DEA31E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43,75%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3C8A101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40,83%</w:t>
            </w:r>
          </w:p>
        </w:tc>
        <w:tc>
          <w:tcPr>
            <w:tcW w:w="1381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798F92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28,13%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629B5E7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25,00%</w:t>
            </w:r>
          </w:p>
        </w:tc>
        <w:tc>
          <w:tcPr>
            <w:tcW w:w="1380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D8369B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50,00%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357ABE8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51,67%</w:t>
            </w:r>
          </w:p>
        </w:tc>
        <w:tc>
          <w:tcPr>
            <w:tcW w:w="1502" w:type="dxa"/>
            <w:gridSpan w:val="5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0EC64C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50,00%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47E2624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 w:rsidRPr="00304551">
              <w:rPr>
                <w:rFonts w:cstheme="minorHAnsi"/>
                <w:i/>
                <w:iCs/>
                <w:sz w:val="16"/>
                <w:szCs w:val="16"/>
              </w:rPr>
              <w:t>49,17%</w:t>
            </w:r>
          </w:p>
        </w:tc>
      </w:tr>
      <w:tr w:rsidR="00304551" w:rsidRPr="00304551" w14:paraId="760F609C" w14:textId="77777777">
        <w:trPr>
          <w:trHeight w:val="207"/>
        </w:trPr>
        <w:tc>
          <w:tcPr>
            <w:tcW w:w="1294" w:type="dxa"/>
            <w:vMerge w:val="restart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3FD39F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B2. IZBORNI</w:t>
            </w:r>
            <w:r>
              <w:rPr>
                <w:rFonts w:cstheme="minorHAnsi"/>
                <w:b/>
                <w:bCs/>
                <w:sz w:val="16"/>
                <w:szCs w:val="16"/>
              </w:rPr>
              <w:br/>
              <w:t xml:space="preserve"> STRUKOVNI</w:t>
            </w:r>
            <w:r>
              <w:rPr>
                <w:rFonts w:cstheme="minorHAnsi"/>
                <w:b/>
                <w:bCs/>
                <w:sz w:val="16"/>
                <w:szCs w:val="16"/>
              </w:rPr>
              <w:br/>
              <w:t xml:space="preserve"> MODULI</w:t>
            </w:r>
          </w:p>
        </w:tc>
        <w:tc>
          <w:tcPr>
            <w:tcW w:w="1159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4A4B1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NASTAVNI PREDMETI *</w:t>
            </w:r>
          </w:p>
        </w:tc>
        <w:tc>
          <w:tcPr>
            <w:tcW w:w="7854" w:type="dxa"/>
            <w:gridSpan w:val="21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D2881F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Broj sati (godišnje i tjedno - teorija, vježbe i praktična nastava) i broj bodova</w:t>
            </w:r>
          </w:p>
        </w:tc>
      </w:tr>
      <w:tr w:rsidR="00304551" w:rsidRPr="00304551" w14:paraId="1035ECCC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46FA2620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0595715F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935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2AF18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1. razred</w:t>
            </w:r>
          </w:p>
        </w:tc>
        <w:tc>
          <w:tcPr>
            <w:tcW w:w="1935" w:type="dxa"/>
            <w:gridSpan w:val="5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7807B5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2. razred</w:t>
            </w:r>
          </w:p>
        </w:tc>
        <w:tc>
          <w:tcPr>
            <w:tcW w:w="2166" w:type="dxa"/>
            <w:gridSpan w:val="6"/>
            <w:tcBorders>
              <w:top w:val="double" w:sz="6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1709AF4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3. razred</w:t>
            </w:r>
          </w:p>
        </w:tc>
        <w:tc>
          <w:tcPr>
            <w:tcW w:w="1818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994E58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4. razred</w:t>
            </w:r>
          </w:p>
        </w:tc>
      </w:tr>
      <w:tr w:rsidR="00304551" w:rsidRPr="00304551" w14:paraId="2F6DDF14" w14:textId="77777777">
        <w:trPr>
          <w:trHeight w:val="301"/>
        </w:trPr>
        <w:tc>
          <w:tcPr>
            <w:tcW w:w="1294" w:type="dxa"/>
            <w:vMerge/>
            <w:vAlign w:val="center"/>
          </w:tcPr>
          <w:p w14:paraId="7FC9FA8A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029D7553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5" w:type="dxa"/>
            <w:vMerge w:val="restart"/>
            <w:tcBorders>
              <w:left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DAAA7E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40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9007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0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5993F68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444" w:type="dxa"/>
            <w:vMerge w:val="restart"/>
            <w:tcBorders>
              <w:left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C665BD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37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DE7B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4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650E986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  <w:tc>
          <w:tcPr>
            <w:tcW w:w="443" w:type="dxa"/>
            <w:vMerge w:val="restart"/>
            <w:tcBorders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BF9106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37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7956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53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612BD45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>bodovi</w:t>
            </w:r>
          </w:p>
        </w:tc>
        <w:tc>
          <w:tcPr>
            <w:tcW w:w="508" w:type="dxa"/>
            <w:gridSpan w:val="2"/>
            <w:vMerge w:val="restart"/>
            <w:tcBorders>
              <w:left w:val="double" w:sz="6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697E808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 xml:space="preserve">godišnje </w:t>
            </w:r>
          </w:p>
        </w:tc>
        <w:tc>
          <w:tcPr>
            <w:tcW w:w="994" w:type="dxa"/>
            <w:gridSpan w:val="3"/>
            <w:tcBorders>
              <w:top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569E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tjedno</w:t>
            </w:r>
          </w:p>
        </w:tc>
        <w:tc>
          <w:tcPr>
            <w:tcW w:w="549" w:type="dxa"/>
            <w:vMerge w:val="restart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textDirection w:val="btLr"/>
            <w:vAlign w:val="center"/>
          </w:tcPr>
          <w:p w14:paraId="118B7E0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304551">
              <w:rPr>
                <w:rFonts w:cstheme="minorHAnsi"/>
                <w:b/>
                <w:bCs/>
                <w:sz w:val="12"/>
                <w:szCs w:val="12"/>
              </w:rPr>
              <w:t xml:space="preserve"> bodovi</w:t>
            </w:r>
          </w:p>
        </w:tc>
      </w:tr>
      <w:tr w:rsidR="00304551" w:rsidRPr="00304551" w14:paraId="37BDE639" w14:textId="77777777">
        <w:trPr>
          <w:trHeight w:val="217"/>
        </w:trPr>
        <w:tc>
          <w:tcPr>
            <w:tcW w:w="1294" w:type="dxa"/>
            <w:vMerge/>
            <w:vAlign w:val="center"/>
          </w:tcPr>
          <w:p w14:paraId="2513DFA1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vAlign w:val="center"/>
          </w:tcPr>
          <w:p w14:paraId="0676E36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5" w:type="dxa"/>
            <w:vMerge/>
            <w:vAlign w:val="center"/>
          </w:tcPr>
          <w:p w14:paraId="19FEBDF0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959A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1681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2D69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0" w:type="dxa"/>
            <w:vMerge/>
            <w:vAlign w:val="center"/>
          </w:tcPr>
          <w:p w14:paraId="646FBE24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44" w:type="dxa"/>
            <w:vMerge/>
            <w:vAlign w:val="center"/>
          </w:tcPr>
          <w:p w14:paraId="2DDE5002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029E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4603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B8A3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4" w:type="dxa"/>
            <w:vMerge/>
            <w:vAlign w:val="center"/>
          </w:tcPr>
          <w:p w14:paraId="7061A229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43" w:type="dxa"/>
            <w:vMerge/>
            <w:vAlign w:val="center"/>
          </w:tcPr>
          <w:p w14:paraId="6C9704B7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CCA3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2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6121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1F20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53" w:type="dxa"/>
            <w:vMerge/>
            <w:vAlign w:val="center"/>
          </w:tcPr>
          <w:p w14:paraId="35DEA3F3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508" w:type="dxa"/>
            <w:gridSpan w:val="2"/>
            <w:vMerge/>
            <w:vAlign w:val="center"/>
          </w:tcPr>
          <w:p w14:paraId="39447DF7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13AA9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3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4154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V</w:t>
            </w:r>
          </w:p>
        </w:tc>
        <w:tc>
          <w:tcPr>
            <w:tcW w:w="3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0FAE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304551">
              <w:rPr>
                <w:rFonts w:cstheme="minorHAnsi"/>
                <w:b/>
                <w:bCs/>
                <w:sz w:val="14"/>
                <w:szCs w:val="14"/>
              </w:rPr>
              <w:t>PN</w:t>
            </w:r>
          </w:p>
        </w:tc>
        <w:tc>
          <w:tcPr>
            <w:tcW w:w="549" w:type="dxa"/>
            <w:vMerge/>
            <w:vAlign w:val="center"/>
          </w:tcPr>
          <w:p w14:paraId="2D65DC37" w14:textId="77777777" w:rsidR="00B861E5" w:rsidRPr="00304551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304551" w:rsidRPr="00304551" w14:paraId="388F0F45" w14:textId="77777777">
        <w:trPr>
          <w:trHeight w:val="312"/>
        </w:trPr>
        <w:tc>
          <w:tcPr>
            <w:tcW w:w="1294" w:type="dxa"/>
            <w:vMerge w:val="restart"/>
            <w:tcBorders>
              <w:top w:val="doub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B35F40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PODUZETNIŠTVO*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E033F2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SAMOSTALNO VOĐENJE GOSPODARSTVA   </w:t>
            </w:r>
          </w:p>
        </w:tc>
        <w:tc>
          <w:tcPr>
            <w:tcW w:w="445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59E9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29C6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67A6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18AD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875AE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6336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E726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687B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081B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71C4ED2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8C13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9C07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A3CE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F13F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6BD4DA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08" w:type="dxa"/>
            <w:gridSpan w:val="2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913F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F3D0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4F0A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1695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2B4438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304551" w:rsidRPr="00304551" w14:paraId="081F319E" w14:textId="77777777">
        <w:trPr>
          <w:trHeight w:val="197"/>
        </w:trPr>
        <w:tc>
          <w:tcPr>
            <w:tcW w:w="1294" w:type="dxa"/>
            <w:vMerge/>
            <w:vAlign w:val="center"/>
          </w:tcPr>
          <w:p w14:paraId="6349AE9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CBCDA76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VJEŽBENIČKA TVRTKA </w:t>
            </w:r>
          </w:p>
        </w:tc>
        <w:tc>
          <w:tcPr>
            <w:tcW w:w="445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5AC6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37C2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DC4D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6726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B4FDFF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0CF7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F67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734D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1DEC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6BB87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01D4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FC5D3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4E1D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95CD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DC36A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91FC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5B65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2052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C43D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933826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3</w:t>
            </w:r>
          </w:p>
        </w:tc>
      </w:tr>
      <w:tr w:rsidR="00304551" w:rsidRPr="00304551" w14:paraId="58D6DFA3" w14:textId="77777777">
        <w:trPr>
          <w:trHeight w:val="374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BF3FB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 w:rsidRPr="00304551">
              <w:rPr>
                <w:rFonts w:cstheme="minorBidi"/>
                <w:b/>
                <w:bCs/>
                <w:sz w:val="16"/>
                <w:szCs w:val="16"/>
              </w:rPr>
              <w:t>UZGOJ U ZAŠTIĆENOM PROSTORU</w:t>
            </w:r>
          </w:p>
        </w:tc>
        <w:tc>
          <w:tcPr>
            <w:tcW w:w="1159" w:type="dxa"/>
            <w:gridSpan w:val="2"/>
            <w:tcBorders>
              <w:top w:val="single" w:sz="12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6FBDD44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ZAŠTIĆENI PROSTORI I TEHNOLOGIJE CVIJEĆA, POVRĆA I GLJIVA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463B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2B13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61C64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C211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6F335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1A0B1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E8B87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BA31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C9C8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7CD7B1F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9482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2C01E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0E33D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A78AC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0342C56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5AE85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4DE8A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A0CC8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9146B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2913CD0" w14:textId="77777777" w:rsidR="00B861E5" w:rsidRPr="00304551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04551"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46DC9FC6" w14:textId="77777777">
        <w:trPr>
          <w:trHeight w:val="364"/>
        </w:trPr>
        <w:tc>
          <w:tcPr>
            <w:tcW w:w="1294" w:type="dxa"/>
            <w:vMerge/>
            <w:vAlign w:val="center"/>
          </w:tcPr>
          <w:p w14:paraId="464E5585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63398F9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 w:rsidRPr="00304551">
              <w:rPr>
                <w:rFonts w:cstheme="minorBidi"/>
                <w:sz w:val="16"/>
                <w:szCs w:val="16"/>
              </w:rPr>
              <w:t>UZGOJ LJEKOVITOG I ZAČINSKOG BILJA</w:t>
            </w:r>
            <w:r>
              <w:rPr>
                <w:rFonts w:cstheme="minorBid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0512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58CE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B1D9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AC8A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56507B3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4EBC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67E4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8024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B268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D18AE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B21A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7CE8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BD5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81C4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C91DB6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color w:val="FF0000"/>
                <w:sz w:val="16"/>
                <w:szCs w:val="16"/>
              </w:rPr>
            </w:pPr>
            <w:r>
              <w:rPr>
                <w:rFonts w:cstheme="minorBid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A27A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FFE7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2226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E96F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2281D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>4</w:t>
            </w:r>
          </w:p>
        </w:tc>
      </w:tr>
      <w:tr w:rsidR="00B861E5" w14:paraId="21A68C4E" w14:textId="77777777">
        <w:trPr>
          <w:trHeight w:val="197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EA5A6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STOČARSTVO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19A0F3B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RIBARSTVO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73C0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69A1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2D5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8F13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EBC5D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0CB2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E640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0E1C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2325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12CD9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D47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8D5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1D6B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734E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6A43BA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1846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1649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CFAC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C884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BC5785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0045D60E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0D6158FE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9FB4C7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KONJOGOJSTVO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7327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73EC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0C37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8992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77777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E8FA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9024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A5CF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DB93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3B7371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94B7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0F37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8F0E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E8B2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F5C80A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F5BD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2CED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5436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79C9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EEFBF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0412AEBC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123192F5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12DF7981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OVČARSTVO I KOZARSTVO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50A0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FB65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2682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20CA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AD8D1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A6AF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68E1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6456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13E9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DBB75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683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DF41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91D6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A8BA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7B7FC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1921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D666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F2BA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B820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23771B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423AA90D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5BC624AF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5B7A24DD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PČELARSTVO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5239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2B0D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629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0679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4721D13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3CC8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AFF1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8BBF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EFB4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9B57E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8ACF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023F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1C42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FEAB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13B0A7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DA81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53B1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7B91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39C5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28277C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7676196C" w14:textId="77777777">
        <w:trPr>
          <w:trHeight w:val="343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5F741D5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PROIZVODNJA I PRERADA MLIJEKA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049615E8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MLIJEKO I MIKROBIOLOGIJA SIROVOG MLIJEKA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3187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E1CA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E8FA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9069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5E359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B4D0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7F27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CC98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BBF8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2EF20B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7E1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6787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8C75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471C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2AEC8D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B0A2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1B9F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8D26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BF1B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54B37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0EA24CE0" w14:textId="77777777">
        <w:trPr>
          <w:trHeight w:val="322"/>
        </w:trPr>
        <w:tc>
          <w:tcPr>
            <w:tcW w:w="1294" w:type="dxa"/>
            <w:vMerge/>
            <w:vAlign w:val="center"/>
          </w:tcPr>
          <w:p w14:paraId="2BBA36BA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21D24607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MLIJEČNI PROIZVODI – KONZUMNO MLIJEKO I FERMENTIRANI PROIZVODI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546D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ABCA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5499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5BCD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F971E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435F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7064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942B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032C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99CCA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CBE8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6A3D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8B57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5826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9B84E6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5C7D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FB8C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07CF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5EA7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CFB01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5307B072" w14:textId="77777777">
        <w:trPr>
          <w:trHeight w:val="312"/>
        </w:trPr>
        <w:tc>
          <w:tcPr>
            <w:tcW w:w="1294" w:type="dxa"/>
            <w:vMerge/>
            <w:vAlign w:val="center"/>
          </w:tcPr>
          <w:p w14:paraId="036BF8E8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6038935A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MLIJEČNI PROIZVODI - SIR, MASLAC I DEHIDRIRANI PROIZVODI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9D0F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180F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CA43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FBA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749A790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109C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21A2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1F65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5A12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C4651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7940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69FF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3B54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2F0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BE1935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DE66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D55B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EF65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812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33FD62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1BB054E1" w14:textId="77777777">
        <w:trPr>
          <w:trHeight w:val="364"/>
        </w:trPr>
        <w:tc>
          <w:tcPr>
            <w:tcW w:w="1294" w:type="dxa"/>
            <w:vMerge w:val="restart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908DF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SPECIJALNE TEHNOLOGIJE U RATARSTVU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66B26B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TEHNOLOGIJA PROIZVODNJE KRMNOG BILJA </w:t>
            </w:r>
          </w:p>
        </w:tc>
        <w:tc>
          <w:tcPr>
            <w:tcW w:w="4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76A0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B0FA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4E26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E1D4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C5E57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FDFD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A1E9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402E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F804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E48038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BF13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1940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8FAE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F583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E9565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2C95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3A24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4EE5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9093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C63CCA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513BE133" w14:textId="77777777">
        <w:trPr>
          <w:trHeight w:val="187"/>
        </w:trPr>
        <w:tc>
          <w:tcPr>
            <w:tcW w:w="1294" w:type="dxa"/>
            <w:vMerge/>
            <w:vAlign w:val="center"/>
          </w:tcPr>
          <w:p w14:paraId="56B50697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9CABA4D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TEHNOLOGIJA INDUSTRIJSKOG BILJA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A07F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F9F0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416A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6A37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344AFEE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1AD8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9C93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901E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B846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22B90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062E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F4EC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CE7E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86B3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15297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3AA9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45B3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B35B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7F82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06FD9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29884D8C" w14:textId="77777777">
        <w:trPr>
          <w:trHeight w:val="332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13B3CB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PRIMJENA SUVREMENE TEHNIKE U POLJOPRIVREDNOJ PROIZVODNJI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5895147E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UPRAVLJANJE TRAKTOROM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001B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E838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9894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4F09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4ABFA63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8EE3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68F9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F59C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379B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3210B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81A2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FB2D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DB5A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FB58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4E46D7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82B2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C1E2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CC33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9C5C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1486E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4941C016" w14:textId="77777777">
        <w:trPr>
          <w:trHeight w:val="394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D13B07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UZGOJ MEDITERANSKIH  KULTURA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7661023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TEHNOLOGIJE MEDITERANSKIH KULTURA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5E41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AE90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A28E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0EA3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6A45D27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8DA1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314D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38BA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1F9D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DAB457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59AB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D0AD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5A1F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33BA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9A33A2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99EA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8ACB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68A9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EF5A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8B3EAC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4C7DBB2D" w14:textId="77777777">
        <w:trPr>
          <w:trHeight w:val="374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A72DAE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lastRenderedPageBreak/>
              <w:t>AMPELOGRAFIJA I VINARSTVO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4440EF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AMPELOGRAFIJA I TEHNOLOGIJA PROIZVODNJE VINA 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BDE1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3632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FD0B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6FED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center"/>
          </w:tcPr>
          <w:p w14:paraId="6D9BF37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9241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AF90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1280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8CF1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1D4A3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52E4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CE46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4483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37AA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0A4A77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8670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59B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3B9B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7BC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EFAF46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021143C1" w14:textId="77777777">
        <w:trPr>
          <w:trHeight w:val="197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E827EF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ZAŠTITA I UREĐENJE TLA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F4CDC56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MELIORACIJE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DA19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CE93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C724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9B3B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0E1233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1C33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BBA1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F411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4B3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1FECBA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8981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0A2D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5150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4D3C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4BE885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21B4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DFF5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9601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7D74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55B7E8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</w:tr>
      <w:tr w:rsidR="00B861E5" w14:paraId="1BC3172F" w14:textId="77777777">
        <w:trPr>
          <w:trHeight w:val="197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61069F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 w:rsidRPr="007856E3">
              <w:rPr>
                <w:rFonts w:cstheme="minorBidi"/>
                <w:b/>
                <w:bCs/>
                <w:sz w:val="16"/>
                <w:szCs w:val="16"/>
              </w:rPr>
              <w:t>ZAŠITA BILJA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447F4DC" w14:textId="77777777" w:rsidR="00B861E5" w:rsidRPr="007856E3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FITOFARMACIJA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401C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D681C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D044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58F3A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DF48BB2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00D85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389B3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5E76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2A4D0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C09B880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7C06B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DB25F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0B6C3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01EEC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7AF1388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D3367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9DEF2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AAC60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3BD22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DBAE86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4</w:t>
            </w:r>
          </w:p>
        </w:tc>
      </w:tr>
      <w:tr w:rsidR="00B861E5" w14:paraId="57A0564D" w14:textId="77777777">
        <w:trPr>
          <w:trHeight w:val="509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65D2B03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 w:rsidRPr="007856E3">
              <w:rPr>
                <w:rFonts w:cstheme="minorBidi"/>
                <w:b/>
                <w:bCs/>
                <w:sz w:val="16"/>
                <w:szCs w:val="16"/>
              </w:rPr>
              <w:t>GOTOVI PROIZVODI BILJNOG PODRIJETLA</w:t>
            </w:r>
          </w:p>
        </w:tc>
        <w:tc>
          <w:tcPr>
            <w:tcW w:w="1159" w:type="dxa"/>
            <w:gridSpan w:val="2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 w:themeFill="background1"/>
            <w:vAlign w:val="center"/>
          </w:tcPr>
          <w:p w14:paraId="5F47C9C3" w14:textId="77777777" w:rsidR="00B861E5" w:rsidRPr="007856E3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GOTOVI PROIZVODI U POLJOPRIVREDI BILJNOG PODRIJETLA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4161B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0E298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1EACA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90DBD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D0FB01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A2C0E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8F4FF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BA14A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79F1A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EF6ECE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A9DD2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5319F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D5A4E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E4F5C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873AE9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4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BE938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64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EC462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0E8E6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39ECA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2BF800E" w14:textId="77777777" w:rsidR="00B861E5" w:rsidRPr="007856E3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07856E3">
              <w:rPr>
                <w:rFonts w:cstheme="minorBidi"/>
                <w:sz w:val="16"/>
                <w:szCs w:val="16"/>
              </w:rPr>
              <w:t>4</w:t>
            </w:r>
          </w:p>
        </w:tc>
      </w:tr>
      <w:tr w:rsidR="00B861E5" w14:paraId="75B2A266" w14:textId="77777777">
        <w:trPr>
          <w:trHeight w:val="207"/>
        </w:trPr>
        <w:tc>
          <w:tcPr>
            <w:tcW w:w="2453" w:type="dxa"/>
            <w:gridSpan w:val="3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3D1BB12C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UKUPNO SATI / BODOVA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B2.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A68BFB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F8FF4C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0AE1E3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12CA902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0009166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7ACB53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7B11CB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0A71A8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5B09D0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2385116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2F9598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2EDA5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1E6B49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AAA1D6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5B35F1F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F91A2B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128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11C59F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7B3380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1788D2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48CCD92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7</w:t>
            </w:r>
          </w:p>
        </w:tc>
      </w:tr>
      <w:tr w:rsidR="00B861E5" w14:paraId="5A0ACAFE" w14:textId="77777777">
        <w:trPr>
          <w:trHeight w:val="207"/>
        </w:trPr>
        <w:tc>
          <w:tcPr>
            <w:tcW w:w="2453" w:type="dxa"/>
            <w:gridSpan w:val="3"/>
            <w:tcBorders>
              <w:left w:val="double" w:sz="6" w:space="0" w:color="000000"/>
              <w:bottom w:val="double" w:sz="6" w:space="0" w:color="000000"/>
            </w:tcBorders>
            <w:shd w:val="clear" w:color="auto" w:fill="C0C0C0"/>
            <w:vAlign w:val="bottom"/>
          </w:tcPr>
          <w:p w14:paraId="610D13F8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UDIO IZBORNIH STRUKOVNIH PREDMETA / BODOVA U UKUPNOM FONDU %</w:t>
            </w:r>
          </w:p>
        </w:tc>
        <w:tc>
          <w:tcPr>
            <w:tcW w:w="1385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DC4071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0,00%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745173D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0,00%</w:t>
            </w:r>
          </w:p>
        </w:tc>
        <w:tc>
          <w:tcPr>
            <w:tcW w:w="1381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3D6FC6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3,13%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199E569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12,50%</w:t>
            </w:r>
          </w:p>
        </w:tc>
        <w:tc>
          <w:tcPr>
            <w:tcW w:w="1380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A6C778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6,25%</w:t>
            </w:r>
          </w:p>
        </w:tc>
        <w:tc>
          <w:tcPr>
            <w:tcW w:w="553" w:type="dxa"/>
            <w:tcBorders>
              <w:bottom w:val="double" w:sz="6" w:space="0" w:color="000000"/>
            </w:tcBorders>
            <w:shd w:val="clear" w:color="auto" w:fill="C0C0C0"/>
            <w:vAlign w:val="bottom"/>
          </w:tcPr>
          <w:p w14:paraId="5E3186D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21,88%</w:t>
            </w:r>
          </w:p>
        </w:tc>
        <w:tc>
          <w:tcPr>
            <w:tcW w:w="1502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D0F1DC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6,25%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37F556A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21,88%</w:t>
            </w:r>
          </w:p>
        </w:tc>
      </w:tr>
      <w:tr w:rsidR="00B861E5" w14:paraId="6F9A7EEC" w14:textId="77777777">
        <w:trPr>
          <w:trHeight w:val="207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6B1A4930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UKUPNO SATI / BODOVI 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B1. + B2.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A76AB4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490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59496F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1071082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B51B7D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6907D6B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24,5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CC4986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385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D1849B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7CFD8D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BBEFCF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8FB341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809740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700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DB5E49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60EAAA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BB68F6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</w:tcBorders>
            <w:shd w:val="clear" w:color="auto" w:fill="C0C0C0"/>
            <w:vAlign w:val="bottom"/>
          </w:tcPr>
          <w:p w14:paraId="55A94DF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508" w:type="dxa"/>
            <w:gridSpan w:val="2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B21093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640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1D6B994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3E46D9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D4D458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0870EF5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36,5</w:t>
            </w:r>
          </w:p>
        </w:tc>
      </w:tr>
      <w:tr w:rsidR="00B861E5" w14:paraId="7DF44893" w14:textId="77777777">
        <w:trPr>
          <w:trHeight w:val="207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150404EB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UDIO STRUKOVNIH PREDMETA / BODOVA U UKUPNOM FONDU %</w:t>
            </w:r>
          </w:p>
        </w:tc>
        <w:tc>
          <w:tcPr>
            <w:tcW w:w="1385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63D757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43,75%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0ED0957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40,83%</w:t>
            </w:r>
          </w:p>
        </w:tc>
        <w:tc>
          <w:tcPr>
            <w:tcW w:w="1381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302253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34,38%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345B3B1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31,67%</w:t>
            </w:r>
          </w:p>
        </w:tc>
        <w:tc>
          <w:tcPr>
            <w:tcW w:w="1380" w:type="dxa"/>
            <w:gridSpan w:val="4"/>
            <w:tcBorders>
              <w:top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AF61E7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62,50%</w:t>
            </w:r>
          </w:p>
        </w:tc>
        <w:tc>
          <w:tcPr>
            <w:tcW w:w="553" w:type="dxa"/>
            <w:tcBorders>
              <w:bottom w:val="double" w:sz="6" w:space="0" w:color="000000"/>
            </w:tcBorders>
            <w:shd w:val="clear" w:color="auto" w:fill="C0C0C0"/>
            <w:vAlign w:val="bottom"/>
          </w:tcPr>
          <w:p w14:paraId="3EFACD6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63,33%</w:t>
            </w:r>
          </w:p>
        </w:tc>
        <w:tc>
          <w:tcPr>
            <w:tcW w:w="1502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6A61DD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62,50%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1DD48B6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cstheme="minorHAnsi"/>
                <w:i/>
                <w:iCs/>
                <w:sz w:val="16"/>
                <w:szCs w:val="16"/>
              </w:rPr>
              <w:t>60,83%</w:t>
            </w:r>
          </w:p>
        </w:tc>
      </w:tr>
      <w:tr w:rsidR="00B861E5" w14:paraId="71BF26B9" w14:textId="77777777">
        <w:trPr>
          <w:trHeight w:val="40"/>
        </w:trPr>
        <w:tc>
          <w:tcPr>
            <w:tcW w:w="1294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1F913A06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bottom w:val="double" w:sz="6" w:space="0" w:color="000000"/>
            </w:tcBorders>
            <w:shd w:val="clear" w:color="auto" w:fill="auto"/>
          </w:tcPr>
          <w:p w14:paraId="216BAD28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bottom w:val="double" w:sz="6" w:space="0" w:color="000000"/>
            </w:tcBorders>
            <w:shd w:val="clear" w:color="auto" w:fill="auto"/>
          </w:tcPr>
          <w:p w14:paraId="3ADE9B1E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8F1A199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8D119F0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48DCDE3C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C4679AA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6B64EBE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6AF79CA6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8416D0A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4100DF4A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982FEBC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1735EDF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20B4C0F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6719405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E4862F9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A09DE86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7AA7C05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2648E47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6B3180D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2FAE97E5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805F89E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781FA9B9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4C3B9BFF" w14:textId="77777777">
        <w:trPr>
          <w:trHeight w:val="207"/>
        </w:trPr>
        <w:tc>
          <w:tcPr>
            <w:tcW w:w="10307" w:type="dxa"/>
            <w:gridSpan w:val="2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4D3D859C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C. ZAVRŠNI RAD</w:t>
            </w:r>
          </w:p>
        </w:tc>
      </w:tr>
      <w:tr w:rsidR="00B861E5" w14:paraId="40AE1C4C" w14:textId="77777777">
        <w:trPr>
          <w:trHeight w:val="197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25DC55D0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UKUPNO BODOVA C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10D4CDA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EE339C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E2BFED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8DBD0B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23E23A2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8DE670D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72438F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3AAFE87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1F358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FA4C544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F30974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06281C8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BDBB85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73AE1A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8EEAE0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left w:val="double" w:sz="6" w:space="0" w:color="000000"/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3797733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82C376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355971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6592748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C0C0C0"/>
            <w:vAlign w:val="bottom"/>
          </w:tcPr>
          <w:p w14:paraId="3E8CF55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</w:tr>
      <w:tr w:rsidR="00B861E5" w14:paraId="2A70883B" w14:textId="77777777">
        <w:trPr>
          <w:trHeight w:val="72"/>
        </w:trPr>
        <w:tc>
          <w:tcPr>
            <w:tcW w:w="1294" w:type="dxa"/>
            <w:tcBorders>
              <w:bottom w:val="double" w:sz="6" w:space="0" w:color="000000"/>
            </w:tcBorders>
            <w:shd w:val="clear" w:color="auto" w:fill="auto"/>
          </w:tcPr>
          <w:p w14:paraId="728060D4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bottom w:val="double" w:sz="6" w:space="0" w:color="000000"/>
            </w:tcBorders>
            <w:shd w:val="clear" w:color="auto" w:fill="auto"/>
          </w:tcPr>
          <w:p w14:paraId="420FA152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679" w:type="dxa"/>
            <w:tcBorders>
              <w:bottom w:val="double" w:sz="6" w:space="0" w:color="000000"/>
            </w:tcBorders>
            <w:shd w:val="clear" w:color="auto" w:fill="auto"/>
          </w:tcPr>
          <w:p w14:paraId="6CACADD0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794FB66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697D5530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83A0A2D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5A51DDD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A7785FF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65C51E3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4EBE71E4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B241E8D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3B5088D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4315D07B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44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6EBCE8F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0F600F8E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34178A0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31BD7B40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4D2E1A18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7CABEE5F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6AE4A2AD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1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6041C3E7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560554E6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2596EF8C" w14:textId="77777777" w:rsidR="00B861E5" w:rsidRDefault="00F57B06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 </w:t>
            </w:r>
          </w:p>
        </w:tc>
      </w:tr>
      <w:tr w:rsidR="00B861E5" w14:paraId="339A81C2" w14:textId="77777777">
        <w:trPr>
          <w:trHeight w:val="197"/>
        </w:trPr>
        <w:tc>
          <w:tcPr>
            <w:tcW w:w="245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3A270604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SVEUKUPNO SATI /BODOVI 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A + B+ C</w:t>
            </w:r>
          </w:p>
        </w:tc>
        <w:tc>
          <w:tcPr>
            <w:tcW w:w="445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061EA558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1120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60B9C4EF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76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51C4E5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09B2E505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2F0897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44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77B6786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1120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2E3540E9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4C08077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6B13D58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72F429DB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44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1BF6BA36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1120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635262A3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74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6A9EE9D1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6D7CF8A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6E5AFC12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508" w:type="dxa"/>
            <w:gridSpan w:val="2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338538C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1024</w:t>
            </w:r>
          </w:p>
        </w:tc>
        <w:tc>
          <w:tcPr>
            <w:tcW w:w="330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18DEDB1E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31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3888DEAC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33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969696"/>
            <w:vAlign w:val="bottom"/>
          </w:tcPr>
          <w:p w14:paraId="75D33EFA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969696"/>
            <w:vAlign w:val="bottom"/>
          </w:tcPr>
          <w:p w14:paraId="4423FC80" w14:textId="77777777" w:rsidR="00B861E5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</w:tr>
      <w:tr w:rsidR="00B861E5" w14:paraId="0569AB4D" w14:textId="77777777">
        <w:trPr>
          <w:trHeight w:val="220"/>
        </w:trPr>
        <w:tc>
          <w:tcPr>
            <w:tcW w:w="10307" w:type="dxa"/>
            <w:gridSpan w:val="24"/>
            <w:vMerge w:val="restart"/>
            <w:shd w:val="clear" w:color="auto" w:fill="FFFFFF" w:themeFill="background1"/>
          </w:tcPr>
          <w:p w14:paraId="4970BF5A" w14:textId="77777777" w:rsidR="00B861E5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* NAPOMENA: </w:t>
            </w:r>
            <w:r>
              <w:rPr>
                <w:rFonts w:cstheme="minorHAnsi"/>
                <w:sz w:val="18"/>
                <w:szCs w:val="18"/>
              </w:rPr>
              <w:t>Modul Poduzetništvo biraju svi polaznici, a realizira se kroz predmet Samostalno vođenje gospodarstva u 3. razredu sa 2 sata i vrednuje se 3 boda i kroz predmet Vježbenička tvrtka u 4. razredu sa 2 sata i vrednuje se sa 3 boda.  Da bi ostvarili ukupno 18 bodova polaznici biraju nastavni predmet u 2. razredu sa 2 sata tjedno i ostvaruju 4  boda, u 3. razredu sa 2 sata tjedno i ostvaruju 4  boda i u 4. razredu sa 2 sata tjedno i ostvaruju 4 boda.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                                                   </w:t>
            </w:r>
          </w:p>
        </w:tc>
      </w:tr>
      <w:tr w:rsidR="00B861E5" w14:paraId="65C5C736" w14:textId="77777777">
        <w:trPr>
          <w:trHeight w:val="406"/>
        </w:trPr>
        <w:tc>
          <w:tcPr>
            <w:tcW w:w="10307" w:type="dxa"/>
            <w:gridSpan w:val="24"/>
            <w:vMerge/>
            <w:vAlign w:val="center"/>
          </w:tcPr>
          <w:p w14:paraId="41DD6703" w14:textId="77777777" w:rsidR="00B861E5" w:rsidRDefault="00B861E5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14:paraId="20C8F3A1" w14:textId="77777777" w:rsidR="00B861E5" w:rsidRDefault="00B861E5">
      <w:pPr>
        <w:pStyle w:val="Tekstkrajnjebiljeke"/>
        <w:spacing w:after="0"/>
        <w:rPr>
          <w:rFonts w:asciiTheme="minorHAnsi" w:hAnsiTheme="minorHAnsi" w:cstheme="minorBidi"/>
        </w:rPr>
      </w:pPr>
    </w:p>
    <w:p w14:paraId="58371891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B861E5" w14:paraId="707CD74E" w14:textId="77777777">
        <w:tc>
          <w:tcPr>
            <w:tcW w:w="10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4B8A" w14:textId="77777777" w:rsidR="00B861E5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831" w:name="_5.3.1._Općeobrazovni_nastavni"/>
            <w:bookmarkStart w:id="832" w:name="_Toc1260907967"/>
            <w:bookmarkStart w:id="833" w:name="_Toc399330551"/>
            <w:bookmarkStart w:id="834" w:name="_Toc399330990"/>
            <w:bookmarkStart w:id="835" w:name="_Toc399332850"/>
            <w:bookmarkStart w:id="836" w:name="_Toc399395665"/>
            <w:bookmarkStart w:id="837" w:name="_Toc399396007"/>
            <w:bookmarkStart w:id="838" w:name="_Toc399396176"/>
            <w:bookmarkStart w:id="839" w:name="_Toc399396450"/>
            <w:bookmarkStart w:id="840" w:name="_Toc399396585"/>
            <w:bookmarkStart w:id="841" w:name="_Toc429728212"/>
            <w:bookmarkEnd w:id="831"/>
            <w:r>
              <w:rPr>
                <w:rFonts w:asciiTheme="minorHAnsi" w:hAnsiTheme="minorHAnsi" w:cstheme="minorBidi"/>
                <w:b/>
                <w:bCs/>
                <w:color w:val="auto"/>
              </w:rPr>
              <w:t>5.1.1. Općeobrazovni nastavni predmeti za ostala četverogodišnja zanimanja/ strukovne kvalifikacije</w:t>
            </w:r>
            <w:bookmarkEnd w:id="832"/>
            <w:bookmarkEnd w:id="833"/>
            <w:bookmarkEnd w:id="834"/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</w:p>
        </w:tc>
      </w:tr>
    </w:tbl>
    <w:p w14:paraId="005CB3F1" w14:textId="77777777" w:rsidR="00B861E5" w:rsidRDefault="00B861E5">
      <w:pPr>
        <w:spacing w:after="0"/>
      </w:pPr>
    </w:p>
    <w:tbl>
      <w:tblPr>
        <w:tblStyle w:val="Reetkatablice2"/>
        <w:tblW w:w="9468" w:type="dxa"/>
        <w:tblLayout w:type="fixed"/>
        <w:tblLook w:val="0000" w:firstRow="0" w:lastRow="0" w:firstColumn="0" w:lastColumn="0" w:noHBand="0" w:noVBand="0"/>
      </w:tblPr>
      <w:tblGrid>
        <w:gridCol w:w="3863"/>
        <w:gridCol w:w="502"/>
        <w:gridCol w:w="502"/>
        <w:gridCol w:w="646"/>
        <w:gridCol w:w="360"/>
        <w:gridCol w:w="499"/>
        <w:gridCol w:w="502"/>
        <w:gridCol w:w="502"/>
        <w:gridCol w:w="504"/>
        <w:gridCol w:w="1588"/>
      </w:tblGrid>
      <w:tr w:rsidR="00304551" w:rsidRPr="00304551" w14:paraId="45EF3FE5" w14:textId="77777777">
        <w:trPr>
          <w:cantSplit/>
          <w:trHeight w:val="344"/>
        </w:trPr>
        <w:tc>
          <w:tcPr>
            <w:tcW w:w="3862" w:type="dxa"/>
            <w:vMerge w:val="restart"/>
            <w:vAlign w:val="center"/>
          </w:tcPr>
          <w:p w14:paraId="7F6FC78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Naziv predmeta</w:t>
            </w:r>
          </w:p>
        </w:tc>
        <w:tc>
          <w:tcPr>
            <w:tcW w:w="2010" w:type="dxa"/>
            <w:gridSpan w:val="4"/>
            <w:vAlign w:val="center"/>
          </w:tcPr>
          <w:p w14:paraId="7E46F2A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broj sati po predmetu tjedno</w:t>
            </w:r>
          </w:p>
        </w:tc>
        <w:tc>
          <w:tcPr>
            <w:tcW w:w="2007" w:type="dxa"/>
            <w:gridSpan w:val="4"/>
            <w:vAlign w:val="center"/>
          </w:tcPr>
          <w:p w14:paraId="02D863D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 xml:space="preserve">broj sati po </w:t>
            </w:r>
          </w:p>
          <w:p w14:paraId="4279E6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razredu tjedno</w:t>
            </w:r>
          </w:p>
        </w:tc>
        <w:tc>
          <w:tcPr>
            <w:tcW w:w="1588" w:type="dxa"/>
            <w:vMerge w:val="restart"/>
            <w:vAlign w:val="center"/>
          </w:tcPr>
          <w:p w14:paraId="5987B31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ukupno po predmetu tjedno</w:t>
            </w:r>
          </w:p>
        </w:tc>
      </w:tr>
      <w:tr w:rsidR="00304551" w:rsidRPr="00304551" w14:paraId="2DD9D98A" w14:textId="77777777">
        <w:trPr>
          <w:cantSplit/>
          <w:trHeight w:val="344"/>
        </w:trPr>
        <w:tc>
          <w:tcPr>
            <w:tcW w:w="3862" w:type="dxa"/>
            <w:vMerge/>
            <w:vAlign w:val="center"/>
          </w:tcPr>
          <w:p w14:paraId="0672FE4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02" w:type="dxa"/>
            <w:vAlign w:val="center"/>
          </w:tcPr>
          <w:p w14:paraId="049275B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502" w:type="dxa"/>
            <w:vAlign w:val="center"/>
          </w:tcPr>
          <w:p w14:paraId="01BB9C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646" w:type="dxa"/>
            <w:vAlign w:val="center"/>
          </w:tcPr>
          <w:p w14:paraId="1560F72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360" w:type="dxa"/>
            <w:vAlign w:val="center"/>
          </w:tcPr>
          <w:p w14:paraId="43F74FB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</w:t>
            </w:r>
          </w:p>
        </w:tc>
        <w:tc>
          <w:tcPr>
            <w:tcW w:w="499" w:type="dxa"/>
            <w:vAlign w:val="center"/>
          </w:tcPr>
          <w:p w14:paraId="01BB07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502" w:type="dxa"/>
            <w:vAlign w:val="center"/>
          </w:tcPr>
          <w:p w14:paraId="7F0ABEE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502" w:type="dxa"/>
            <w:vAlign w:val="center"/>
          </w:tcPr>
          <w:p w14:paraId="5A49EEA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504" w:type="dxa"/>
            <w:vAlign w:val="center"/>
          </w:tcPr>
          <w:p w14:paraId="61551B2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</w:t>
            </w:r>
          </w:p>
        </w:tc>
        <w:tc>
          <w:tcPr>
            <w:tcW w:w="1588" w:type="dxa"/>
            <w:vMerge/>
            <w:vAlign w:val="center"/>
          </w:tcPr>
          <w:p w14:paraId="18FFF15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2E99ED01" w14:textId="77777777">
        <w:trPr>
          <w:cantSplit/>
          <w:trHeight w:val="103"/>
        </w:trPr>
        <w:tc>
          <w:tcPr>
            <w:tcW w:w="3862" w:type="dxa"/>
          </w:tcPr>
          <w:p w14:paraId="197B5B8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Hrvatski jezik</w:t>
            </w:r>
          </w:p>
        </w:tc>
        <w:tc>
          <w:tcPr>
            <w:tcW w:w="502" w:type="dxa"/>
            <w:vAlign w:val="center"/>
          </w:tcPr>
          <w:p w14:paraId="2C73F0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502" w:type="dxa"/>
            <w:vAlign w:val="center"/>
          </w:tcPr>
          <w:p w14:paraId="76E1857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646" w:type="dxa"/>
            <w:vAlign w:val="center"/>
          </w:tcPr>
          <w:p w14:paraId="44C9A09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360" w:type="dxa"/>
            <w:vAlign w:val="center"/>
          </w:tcPr>
          <w:p w14:paraId="062369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499" w:type="dxa"/>
          </w:tcPr>
          <w:p w14:paraId="1781CC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12</w:t>
            </w:r>
          </w:p>
        </w:tc>
        <w:tc>
          <w:tcPr>
            <w:tcW w:w="502" w:type="dxa"/>
          </w:tcPr>
          <w:p w14:paraId="6982938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12</w:t>
            </w:r>
          </w:p>
        </w:tc>
        <w:tc>
          <w:tcPr>
            <w:tcW w:w="502" w:type="dxa"/>
          </w:tcPr>
          <w:p w14:paraId="51621F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12</w:t>
            </w:r>
          </w:p>
        </w:tc>
        <w:tc>
          <w:tcPr>
            <w:tcW w:w="504" w:type="dxa"/>
          </w:tcPr>
          <w:p w14:paraId="3C5F1E3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12</w:t>
            </w:r>
          </w:p>
        </w:tc>
        <w:tc>
          <w:tcPr>
            <w:tcW w:w="1588" w:type="dxa"/>
          </w:tcPr>
          <w:p w14:paraId="2817A8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48</w:t>
            </w:r>
          </w:p>
        </w:tc>
      </w:tr>
      <w:tr w:rsidR="00304551" w:rsidRPr="00304551" w14:paraId="2D68A799" w14:textId="77777777">
        <w:trPr>
          <w:cantSplit/>
        </w:trPr>
        <w:tc>
          <w:tcPr>
            <w:tcW w:w="3862" w:type="dxa"/>
          </w:tcPr>
          <w:p w14:paraId="6226123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Engleski jezik</w:t>
            </w:r>
          </w:p>
        </w:tc>
        <w:tc>
          <w:tcPr>
            <w:tcW w:w="502" w:type="dxa"/>
            <w:vAlign w:val="center"/>
          </w:tcPr>
          <w:p w14:paraId="69965D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489142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07BF36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360" w:type="dxa"/>
            <w:vAlign w:val="center"/>
          </w:tcPr>
          <w:p w14:paraId="4DA490D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499" w:type="dxa"/>
          </w:tcPr>
          <w:p w14:paraId="3D552BD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077FEF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522578D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4" w:type="dxa"/>
          </w:tcPr>
          <w:p w14:paraId="029902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1588" w:type="dxa"/>
          </w:tcPr>
          <w:p w14:paraId="43123A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32</w:t>
            </w:r>
          </w:p>
        </w:tc>
      </w:tr>
      <w:tr w:rsidR="00304551" w:rsidRPr="00304551" w14:paraId="0C8EB2F6" w14:textId="77777777">
        <w:trPr>
          <w:cantSplit/>
        </w:trPr>
        <w:tc>
          <w:tcPr>
            <w:tcW w:w="3862" w:type="dxa"/>
          </w:tcPr>
          <w:p w14:paraId="22F2605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Njemački jezik</w:t>
            </w:r>
          </w:p>
        </w:tc>
        <w:tc>
          <w:tcPr>
            <w:tcW w:w="502" w:type="dxa"/>
            <w:vAlign w:val="center"/>
          </w:tcPr>
          <w:p w14:paraId="4767AA1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6EF4700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327A56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360" w:type="dxa"/>
            <w:vAlign w:val="center"/>
          </w:tcPr>
          <w:p w14:paraId="1A626D0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499" w:type="dxa"/>
          </w:tcPr>
          <w:p w14:paraId="4CFD166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245179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64AD6A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4" w:type="dxa"/>
          </w:tcPr>
          <w:p w14:paraId="6BC85C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1588" w:type="dxa"/>
          </w:tcPr>
          <w:p w14:paraId="008F17B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32</w:t>
            </w:r>
          </w:p>
        </w:tc>
      </w:tr>
      <w:tr w:rsidR="00304551" w:rsidRPr="00304551" w14:paraId="6521B2BD" w14:textId="77777777">
        <w:trPr>
          <w:cantSplit/>
        </w:trPr>
        <w:tc>
          <w:tcPr>
            <w:tcW w:w="3862" w:type="dxa"/>
          </w:tcPr>
          <w:p w14:paraId="597440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Povijest</w:t>
            </w:r>
          </w:p>
        </w:tc>
        <w:tc>
          <w:tcPr>
            <w:tcW w:w="502" w:type="dxa"/>
            <w:vAlign w:val="center"/>
          </w:tcPr>
          <w:p w14:paraId="5BCE647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17F0D2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0CD74E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360" w:type="dxa"/>
            <w:vAlign w:val="center"/>
          </w:tcPr>
          <w:p w14:paraId="3AE648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499" w:type="dxa"/>
          </w:tcPr>
          <w:p w14:paraId="2F70E89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19971C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551EF7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4" w:type="dxa"/>
          </w:tcPr>
          <w:p w14:paraId="201651B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1588" w:type="dxa"/>
          </w:tcPr>
          <w:p w14:paraId="1348A65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16</w:t>
            </w:r>
          </w:p>
        </w:tc>
      </w:tr>
      <w:tr w:rsidR="00304551" w:rsidRPr="00304551" w14:paraId="72F9FA02" w14:textId="77777777">
        <w:trPr>
          <w:cantSplit/>
        </w:trPr>
        <w:tc>
          <w:tcPr>
            <w:tcW w:w="3862" w:type="dxa"/>
          </w:tcPr>
          <w:p w14:paraId="58D2EEC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Geografija</w:t>
            </w:r>
          </w:p>
        </w:tc>
        <w:tc>
          <w:tcPr>
            <w:tcW w:w="502" w:type="dxa"/>
            <w:vAlign w:val="center"/>
          </w:tcPr>
          <w:p w14:paraId="2F1F14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502" w:type="dxa"/>
            <w:vAlign w:val="center"/>
          </w:tcPr>
          <w:p w14:paraId="56597B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646" w:type="dxa"/>
            <w:vAlign w:val="center"/>
          </w:tcPr>
          <w:p w14:paraId="41F4EDC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-</w:t>
            </w:r>
          </w:p>
        </w:tc>
        <w:tc>
          <w:tcPr>
            <w:tcW w:w="360" w:type="dxa"/>
            <w:vAlign w:val="center"/>
          </w:tcPr>
          <w:p w14:paraId="6C5380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-</w:t>
            </w:r>
          </w:p>
        </w:tc>
        <w:tc>
          <w:tcPr>
            <w:tcW w:w="499" w:type="dxa"/>
          </w:tcPr>
          <w:p w14:paraId="5A7F37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8</w:t>
            </w:r>
          </w:p>
        </w:tc>
        <w:tc>
          <w:tcPr>
            <w:tcW w:w="502" w:type="dxa"/>
          </w:tcPr>
          <w:p w14:paraId="5D752CF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</w:t>
            </w:r>
          </w:p>
        </w:tc>
        <w:tc>
          <w:tcPr>
            <w:tcW w:w="502" w:type="dxa"/>
          </w:tcPr>
          <w:p w14:paraId="7349E0B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-</w:t>
            </w:r>
          </w:p>
        </w:tc>
        <w:tc>
          <w:tcPr>
            <w:tcW w:w="504" w:type="dxa"/>
          </w:tcPr>
          <w:p w14:paraId="743F553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-</w:t>
            </w:r>
          </w:p>
        </w:tc>
        <w:tc>
          <w:tcPr>
            <w:tcW w:w="1588" w:type="dxa"/>
          </w:tcPr>
          <w:p w14:paraId="3CB47BB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11</w:t>
            </w:r>
          </w:p>
        </w:tc>
      </w:tr>
      <w:tr w:rsidR="00304551" w:rsidRPr="00304551" w14:paraId="2D48C231" w14:textId="77777777">
        <w:trPr>
          <w:cantSplit/>
        </w:trPr>
        <w:tc>
          <w:tcPr>
            <w:tcW w:w="3862" w:type="dxa"/>
          </w:tcPr>
          <w:p w14:paraId="7AF90E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Tjelesna i zdravstvena kultura</w:t>
            </w:r>
          </w:p>
        </w:tc>
        <w:tc>
          <w:tcPr>
            <w:tcW w:w="502" w:type="dxa"/>
            <w:vAlign w:val="center"/>
          </w:tcPr>
          <w:p w14:paraId="3FA35E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797F4E3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23E7C8E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360" w:type="dxa"/>
            <w:vAlign w:val="center"/>
          </w:tcPr>
          <w:p w14:paraId="0E131F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499" w:type="dxa"/>
          </w:tcPr>
          <w:p w14:paraId="0EB627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7D08B6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52426A6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4" w:type="dxa"/>
          </w:tcPr>
          <w:p w14:paraId="58F84A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1588" w:type="dxa"/>
          </w:tcPr>
          <w:p w14:paraId="483ED3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32</w:t>
            </w:r>
          </w:p>
        </w:tc>
      </w:tr>
      <w:tr w:rsidR="00304551" w:rsidRPr="00304551" w14:paraId="591BC741" w14:textId="77777777">
        <w:trPr>
          <w:cantSplit/>
        </w:trPr>
        <w:tc>
          <w:tcPr>
            <w:tcW w:w="3862" w:type="dxa"/>
          </w:tcPr>
          <w:p w14:paraId="5B4EA6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Politika i gospodarstvo</w:t>
            </w:r>
          </w:p>
        </w:tc>
        <w:tc>
          <w:tcPr>
            <w:tcW w:w="502" w:type="dxa"/>
            <w:vAlign w:val="center"/>
          </w:tcPr>
          <w:p w14:paraId="734F6D6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  <w:vAlign w:val="center"/>
          </w:tcPr>
          <w:p w14:paraId="4926066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646" w:type="dxa"/>
            <w:vAlign w:val="center"/>
          </w:tcPr>
          <w:p w14:paraId="52D0778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360" w:type="dxa"/>
            <w:vAlign w:val="center"/>
          </w:tcPr>
          <w:p w14:paraId="228770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499" w:type="dxa"/>
          </w:tcPr>
          <w:p w14:paraId="40E591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</w:tcPr>
          <w:p w14:paraId="420260B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</w:tcPr>
          <w:p w14:paraId="7044970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4" w:type="dxa"/>
          </w:tcPr>
          <w:p w14:paraId="1263E0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1588" w:type="dxa"/>
          </w:tcPr>
          <w:p w14:paraId="1CB14E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</w:tr>
      <w:tr w:rsidR="00304551" w:rsidRPr="00304551" w14:paraId="245DC669" w14:textId="77777777">
        <w:trPr>
          <w:cantSplit/>
        </w:trPr>
        <w:tc>
          <w:tcPr>
            <w:tcW w:w="3862" w:type="dxa"/>
          </w:tcPr>
          <w:p w14:paraId="19B7DFE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Vjeronauk</w:t>
            </w:r>
          </w:p>
        </w:tc>
        <w:tc>
          <w:tcPr>
            <w:tcW w:w="502" w:type="dxa"/>
            <w:vAlign w:val="center"/>
          </w:tcPr>
          <w:p w14:paraId="3E15923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502" w:type="dxa"/>
            <w:vAlign w:val="center"/>
          </w:tcPr>
          <w:p w14:paraId="5C96EDA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646" w:type="dxa"/>
            <w:vAlign w:val="center"/>
          </w:tcPr>
          <w:p w14:paraId="2528A0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360" w:type="dxa"/>
            <w:vAlign w:val="center"/>
          </w:tcPr>
          <w:p w14:paraId="22B440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</w:t>
            </w:r>
          </w:p>
        </w:tc>
        <w:tc>
          <w:tcPr>
            <w:tcW w:w="499" w:type="dxa"/>
          </w:tcPr>
          <w:p w14:paraId="7828E79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</w:t>
            </w:r>
          </w:p>
        </w:tc>
        <w:tc>
          <w:tcPr>
            <w:tcW w:w="502" w:type="dxa"/>
          </w:tcPr>
          <w:p w14:paraId="5448E0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</w:t>
            </w:r>
          </w:p>
        </w:tc>
        <w:tc>
          <w:tcPr>
            <w:tcW w:w="502" w:type="dxa"/>
          </w:tcPr>
          <w:p w14:paraId="0AD2959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</w:t>
            </w:r>
          </w:p>
        </w:tc>
        <w:tc>
          <w:tcPr>
            <w:tcW w:w="504" w:type="dxa"/>
          </w:tcPr>
          <w:p w14:paraId="4BC26A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4</w:t>
            </w:r>
          </w:p>
        </w:tc>
        <w:tc>
          <w:tcPr>
            <w:tcW w:w="1588" w:type="dxa"/>
          </w:tcPr>
          <w:p w14:paraId="7C6E09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16</w:t>
            </w:r>
          </w:p>
        </w:tc>
      </w:tr>
      <w:tr w:rsidR="00304551" w:rsidRPr="00304551" w14:paraId="269162AF" w14:textId="77777777">
        <w:trPr>
          <w:cantSplit/>
        </w:trPr>
        <w:tc>
          <w:tcPr>
            <w:tcW w:w="3862" w:type="dxa"/>
          </w:tcPr>
          <w:p w14:paraId="3C9174B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Etika</w:t>
            </w:r>
          </w:p>
        </w:tc>
        <w:tc>
          <w:tcPr>
            <w:tcW w:w="502" w:type="dxa"/>
            <w:vAlign w:val="center"/>
          </w:tcPr>
          <w:p w14:paraId="3336C6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502" w:type="dxa"/>
            <w:vAlign w:val="center"/>
          </w:tcPr>
          <w:p w14:paraId="576DD80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646" w:type="dxa"/>
            <w:vAlign w:val="center"/>
          </w:tcPr>
          <w:p w14:paraId="2C05C62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360" w:type="dxa"/>
            <w:vAlign w:val="center"/>
          </w:tcPr>
          <w:p w14:paraId="748FD4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499" w:type="dxa"/>
          </w:tcPr>
          <w:p w14:paraId="4CCAE46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4</w:t>
            </w:r>
          </w:p>
        </w:tc>
        <w:tc>
          <w:tcPr>
            <w:tcW w:w="502" w:type="dxa"/>
          </w:tcPr>
          <w:p w14:paraId="1EA88C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4</w:t>
            </w:r>
          </w:p>
        </w:tc>
        <w:tc>
          <w:tcPr>
            <w:tcW w:w="502" w:type="dxa"/>
          </w:tcPr>
          <w:p w14:paraId="4322B88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4</w:t>
            </w:r>
          </w:p>
        </w:tc>
        <w:tc>
          <w:tcPr>
            <w:tcW w:w="504" w:type="dxa"/>
          </w:tcPr>
          <w:p w14:paraId="260D1A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4</w:t>
            </w:r>
          </w:p>
        </w:tc>
        <w:tc>
          <w:tcPr>
            <w:tcW w:w="1588" w:type="dxa"/>
          </w:tcPr>
          <w:p w14:paraId="5FCF162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16</w:t>
            </w:r>
          </w:p>
        </w:tc>
      </w:tr>
      <w:tr w:rsidR="00304551" w:rsidRPr="00304551" w14:paraId="17CB7A4C" w14:textId="77777777">
        <w:trPr>
          <w:cantSplit/>
        </w:trPr>
        <w:tc>
          <w:tcPr>
            <w:tcW w:w="3862" w:type="dxa"/>
          </w:tcPr>
          <w:p w14:paraId="328393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Matematika</w:t>
            </w:r>
          </w:p>
        </w:tc>
        <w:tc>
          <w:tcPr>
            <w:tcW w:w="502" w:type="dxa"/>
            <w:vAlign w:val="center"/>
          </w:tcPr>
          <w:p w14:paraId="7CCC594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502" w:type="dxa"/>
            <w:vAlign w:val="center"/>
          </w:tcPr>
          <w:p w14:paraId="4689EA6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646" w:type="dxa"/>
            <w:vAlign w:val="center"/>
          </w:tcPr>
          <w:p w14:paraId="33F199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360" w:type="dxa"/>
            <w:vAlign w:val="center"/>
          </w:tcPr>
          <w:p w14:paraId="569BA76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2</w:t>
            </w:r>
          </w:p>
        </w:tc>
        <w:tc>
          <w:tcPr>
            <w:tcW w:w="499" w:type="dxa"/>
          </w:tcPr>
          <w:p w14:paraId="2C7239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8</w:t>
            </w:r>
          </w:p>
        </w:tc>
        <w:tc>
          <w:tcPr>
            <w:tcW w:w="502" w:type="dxa"/>
          </w:tcPr>
          <w:p w14:paraId="350322E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8</w:t>
            </w:r>
          </w:p>
        </w:tc>
        <w:tc>
          <w:tcPr>
            <w:tcW w:w="502" w:type="dxa"/>
          </w:tcPr>
          <w:p w14:paraId="545FC6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8</w:t>
            </w:r>
          </w:p>
        </w:tc>
        <w:tc>
          <w:tcPr>
            <w:tcW w:w="504" w:type="dxa"/>
          </w:tcPr>
          <w:p w14:paraId="79482B0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8</w:t>
            </w:r>
          </w:p>
        </w:tc>
        <w:tc>
          <w:tcPr>
            <w:tcW w:w="1588" w:type="dxa"/>
          </w:tcPr>
          <w:p w14:paraId="60A7935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eastAsia="MS Mincho" w:cstheme="minorHAnsi"/>
              </w:rPr>
              <w:t>32</w:t>
            </w:r>
          </w:p>
        </w:tc>
      </w:tr>
      <w:tr w:rsidR="00304551" w:rsidRPr="00304551" w14:paraId="2B36932E" w14:textId="77777777">
        <w:trPr>
          <w:cantSplit/>
        </w:trPr>
        <w:tc>
          <w:tcPr>
            <w:tcW w:w="3862" w:type="dxa"/>
          </w:tcPr>
          <w:p w14:paraId="741F70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Fizika</w:t>
            </w:r>
          </w:p>
        </w:tc>
        <w:tc>
          <w:tcPr>
            <w:tcW w:w="502" w:type="dxa"/>
            <w:vAlign w:val="center"/>
          </w:tcPr>
          <w:p w14:paraId="752616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512B6C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09F2BCA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360" w:type="dxa"/>
            <w:vAlign w:val="center"/>
          </w:tcPr>
          <w:p w14:paraId="403BD8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499" w:type="dxa"/>
          </w:tcPr>
          <w:p w14:paraId="52E27A6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557E21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6</w:t>
            </w:r>
          </w:p>
        </w:tc>
        <w:tc>
          <w:tcPr>
            <w:tcW w:w="502" w:type="dxa"/>
          </w:tcPr>
          <w:p w14:paraId="62E936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4" w:type="dxa"/>
          </w:tcPr>
          <w:p w14:paraId="27CA80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1588" w:type="dxa"/>
          </w:tcPr>
          <w:p w14:paraId="1EB89B9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14</w:t>
            </w:r>
          </w:p>
        </w:tc>
      </w:tr>
      <w:tr w:rsidR="00304551" w:rsidRPr="00304551" w14:paraId="7CB5765C" w14:textId="77777777">
        <w:trPr>
          <w:cantSplit/>
        </w:trPr>
        <w:tc>
          <w:tcPr>
            <w:tcW w:w="3862" w:type="dxa"/>
          </w:tcPr>
          <w:p w14:paraId="67B907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Kemija</w:t>
            </w:r>
          </w:p>
        </w:tc>
        <w:tc>
          <w:tcPr>
            <w:tcW w:w="502" w:type="dxa"/>
            <w:vAlign w:val="center"/>
          </w:tcPr>
          <w:p w14:paraId="406497A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6E19AD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6A1ACE3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360" w:type="dxa"/>
            <w:vAlign w:val="center"/>
          </w:tcPr>
          <w:p w14:paraId="21672E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499" w:type="dxa"/>
          </w:tcPr>
          <w:p w14:paraId="0E64B9F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493F053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11B893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4" w:type="dxa"/>
          </w:tcPr>
          <w:p w14:paraId="71084A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1588" w:type="dxa"/>
          </w:tcPr>
          <w:p w14:paraId="6630E45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16</w:t>
            </w:r>
          </w:p>
        </w:tc>
      </w:tr>
      <w:tr w:rsidR="00304551" w:rsidRPr="00304551" w14:paraId="26E4AC7A" w14:textId="77777777">
        <w:trPr>
          <w:cantSplit/>
        </w:trPr>
        <w:tc>
          <w:tcPr>
            <w:tcW w:w="3862" w:type="dxa"/>
          </w:tcPr>
          <w:p w14:paraId="588A989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Biologija</w:t>
            </w:r>
          </w:p>
        </w:tc>
        <w:tc>
          <w:tcPr>
            <w:tcW w:w="502" w:type="dxa"/>
            <w:vAlign w:val="center"/>
          </w:tcPr>
          <w:p w14:paraId="580BB0F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  <w:vAlign w:val="center"/>
          </w:tcPr>
          <w:p w14:paraId="538FE5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52595C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360" w:type="dxa"/>
            <w:vAlign w:val="center"/>
          </w:tcPr>
          <w:p w14:paraId="49480F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499" w:type="dxa"/>
          </w:tcPr>
          <w:p w14:paraId="6C89CAA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</w:tcPr>
          <w:p w14:paraId="7D310DA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6</w:t>
            </w:r>
          </w:p>
        </w:tc>
        <w:tc>
          <w:tcPr>
            <w:tcW w:w="502" w:type="dxa"/>
          </w:tcPr>
          <w:p w14:paraId="5DE5087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4" w:type="dxa"/>
          </w:tcPr>
          <w:p w14:paraId="3681DC5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1588" w:type="dxa"/>
          </w:tcPr>
          <w:p w14:paraId="2EEF217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6</w:t>
            </w:r>
          </w:p>
        </w:tc>
      </w:tr>
      <w:tr w:rsidR="00304551" w:rsidRPr="00304551" w14:paraId="7A40040C" w14:textId="77777777">
        <w:trPr>
          <w:cantSplit/>
        </w:trPr>
        <w:tc>
          <w:tcPr>
            <w:tcW w:w="3862" w:type="dxa"/>
          </w:tcPr>
          <w:p w14:paraId="2DB985A9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Čovjek, zdravlje i ekologija</w:t>
            </w:r>
          </w:p>
        </w:tc>
        <w:tc>
          <w:tcPr>
            <w:tcW w:w="502" w:type="dxa"/>
            <w:vAlign w:val="center"/>
          </w:tcPr>
          <w:p w14:paraId="414966DB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  <w:vAlign w:val="center"/>
          </w:tcPr>
          <w:p w14:paraId="37FBBDD2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4FADE818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360" w:type="dxa"/>
            <w:vAlign w:val="center"/>
          </w:tcPr>
          <w:p w14:paraId="5DADD382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499" w:type="dxa"/>
          </w:tcPr>
          <w:p w14:paraId="7098068E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</w:tcPr>
          <w:p w14:paraId="134057BF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502" w:type="dxa"/>
          </w:tcPr>
          <w:p w14:paraId="2672EC11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4" w:type="dxa"/>
          </w:tcPr>
          <w:p w14:paraId="21D70C10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1588" w:type="dxa"/>
          </w:tcPr>
          <w:p w14:paraId="51F68B04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4</w:t>
            </w:r>
          </w:p>
        </w:tc>
      </w:tr>
      <w:tr w:rsidR="00304551" w:rsidRPr="00304551" w14:paraId="3952A1CC" w14:textId="77777777">
        <w:trPr>
          <w:cantSplit/>
        </w:trPr>
        <w:tc>
          <w:tcPr>
            <w:tcW w:w="3862" w:type="dxa"/>
          </w:tcPr>
          <w:p w14:paraId="04E83A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Računalstvo</w:t>
            </w:r>
          </w:p>
        </w:tc>
        <w:tc>
          <w:tcPr>
            <w:tcW w:w="502" w:type="dxa"/>
            <w:vAlign w:val="center"/>
          </w:tcPr>
          <w:p w14:paraId="5C1030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  <w:vAlign w:val="center"/>
          </w:tcPr>
          <w:p w14:paraId="7431AE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646" w:type="dxa"/>
            <w:vAlign w:val="center"/>
          </w:tcPr>
          <w:p w14:paraId="311317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2</w:t>
            </w:r>
          </w:p>
        </w:tc>
        <w:tc>
          <w:tcPr>
            <w:tcW w:w="360" w:type="dxa"/>
            <w:vAlign w:val="center"/>
          </w:tcPr>
          <w:p w14:paraId="4470998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499" w:type="dxa"/>
          </w:tcPr>
          <w:p w14:paraId="2EBF3D6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502" w:type="dxa"/>
          </w:tcPr>
          <w:p w14:paraId="79A3F62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2" w:type="dxa"/>
          </w:tcPr>
          <w:p w14:paraId="22263C0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8</w:t>
            </w:r>
          </w:p>
        </w:tc>
        <w:tc>
          <w:tcPr>
            <w:tcW w:w="504" w:type="dxa"/>
          </w:tcPr>
          <w:p w14:paraId="2FD9FC6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-</w:t>
            </w:r>
          </w:p>
        </w:tc>
        <w:tc>
          <w:tcPr>
            <w:tcW w:w="1588" w:type="dxa"/>
          </w:tcPr>
          <w:p w14:paraId="58B52B8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16</w:t>
            </w:r>
          </w:p>
        </w:tc>
      </w:tr>
    </w:tbl>
    <w:p w14:paraId="3215CFD9" w14:textId="77777777" w:rsidR="00B861E5" w:rsidRPr="00304551" w:rsidRDefault="00B861E5">
      <w:pPr>
        <w:spacing w:after="0"/>
      </w:pP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B861E5" w14:paraId="142C494C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38F47" w14:textId="77777777" w:rsidR="00B861E5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842" w:name="_5.3.2._Općeobrazovni_nastavni"/>
            <w:bookmarkStart w:id="843" w:name="_Toc399330552"/>
            <w:bookmarkStart w:id="844" w:name="_Toc399330991"/>
            <w:bookmarkStart w:id="845" w:name="_Toc399332851"/>
            <w:bookmarkStart w:id="846" w:name="_Toc399395666"/>
            <w:bookmarkStart w:id="847" w:name="_Toc399396008"/>
            <w:bookmarkStart w:id="848" w:name="_Toc399396177"/>
            <w:bookmarkStart w:id="849" w:name="_Toc399396451"/>
            <w:bookmarkStart w:id="850" w:name="_Toc399396586"/>
            <w:bookmarkStart w:id="851" w:name="_Toc429728213"/>
            <w:bookmarkStart w:id="852" w:name="_Toc674453569"/>
            <w:bookmarkEnd w:id="842"/>
            <w:r>
              <w:rPr>
                <w:rFonts w:asciiTheme="minorHAnsi" w:hAnsiTheme="minorHAnsi" w:cstheme="minorBidi"/>
                <w:b/>
                <w:bCs/>
                <w:color w:val="auto"/>
              </w:rPr>
              <w:t>5.1.2. Općeobrazovni nastavni predmeti za trogodišnja zanimanja/ strukovne kvalifikacije</w:t>
            </w:r>
            <w:bookmarkEnd w:id="843"/>
            <w:bookmarkEnd w:id="844"/>
            <w:bookmarkEnd w:id="845"/>
            <w:bookmarkEnd w:id="846"/>
            <w:bookmarkEnd w:id="847"/>
            <w:bookmarkEnd w:id="848"/>
            <w:bookmarkEnd w:id="849"/>
            <w:bookmarkEnd w:id="850"/>
            <w:bookmarkEnd w:id="851"/>
            <w:bookmarkEnd w:id="852"/>
          </w:p>
        </w:tc>
      </w:tr>
    </w:tbl>
    <w:p w14:paraId="0204AC6C" w14:textId="77777777" w:rsidR="00B861E5" w:rsidRDefault="00B861E5">
      <w:pPr>
        <w:pStyle w:val="Tekstkrajnjebiljeke"/>
        <w:overflowPunct/>
        <w:spacing w:after="0"/>
        <w:textAlignment w:val="auto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3865"/>
        <w:gridCol w:w="671"/>
        <w:gridCol w:w="667"/>
        <w:gridCol w:w="671"/>
        <w:gridCol w:w="668"/>
        <w:gridCol w:w="669"/>
        <w:gridCol w:w="670"/>
        <w:gridCol w:w="1587"/>
      </w:tblGrid>
      <w:tr w:rsidR="00B861E5" w14:paraId="3E198955" w14:textId="77777777">
        <w:trPr>
          <w:cantSplit/>
          <w:trHeight w:val="344"/>
        </w:trPr>
        <w:tc>
          <w:tcPr>
            <w:tcW w:w="3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8576D7A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lastRenderedPageBreak/>
              <w:t>Naziv predmeta</w: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1D0F8451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broj sati po predmetu tjedno</w:t>
            </w: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7753DB3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broj sati po </w:t>
            </w:r>
          </w:p>
          <w:p w14:paraId="670E196C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razredu tjedno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2F22245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ukupno po predmetu tjedno</w:t>
            </w:r>
          </w:p>
        </w:tc>
      </w:tr>
      <w:tr w:rsidR="00B861E5" w14:paraId="080401D9" w14:textId="77777777">
        <w:trPr>
          <w:cantSplit/>
          <w:trHeight w:val="344"/>
        </w:trPr>
        <w:tc>
          <w:tcPr>
            <w:tcW w:w="3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5AAB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2C13554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9279DE0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1FE0635C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E5070BF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F0255A8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479CFB0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806A6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861E5" w14:paraId="786C6967" w14:textId="77777777">
        <w:trPr>
          <w:cantSplit/>
          <w:trHeight w:val="103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98E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Hrvatski jezik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1C3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8F5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524E7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3E05E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BE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E8FD46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ED33A3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18</w:t>
            </w:r>
          </w:p>
        </w:tc>
      </w:tr>
      <w:tr w:rsidR="00B861E5" w14:paraId="141F655D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7B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Engleski jezik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35B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253D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FA6393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6EDC6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730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7FB24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8ABDBE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</w:tr>
      <w:tr w:rsidR="00B861E5" w14:paraId="5C34595E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68B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Njemački jezik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E1C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18A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51DC04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165BA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847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43C19CF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5AF2BE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</w:tr>
      <w:tr w:rsidR="00B861E5" w14:paraId="652FB40A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4F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Povijest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5DF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1C1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9CED8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F45D6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2A8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9AB69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00CC6B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B861E5" w14:paraId="21EBE2F8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DC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Tjelesna i zdravstvena kultura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8067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BF62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15E9BC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58B96F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0C0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5FD6312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728590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16</w:t>
            </w:r>
          </w:p>
        </w:tc>
      </w:tr>
      <w:tr w:rsidR="00B861E5" w14:paraId="1C61C2B3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08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Politika i gospodarstvo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46FD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3455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DF760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630EB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0E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604108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4FBD6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</w:tr>
      <w:tr w:rsidR="00B861E5" w14:paraId="63EEB67E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15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Vjeronauk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8A1F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3E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D978F6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A641E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6F2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27127E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A1573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8</w:t>
            </w:r>
          </w:p>
        </w:tc>
      </w:tr>
      <w:tr w:rsidR="00304551" w:rsidRPr="00304551" w14:paraId="6F96187C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E32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Etika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3D4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DA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ABDED6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349FA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E87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AF72C3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76743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</w:t>
            </w:r>
          </w:p>
        </w:tc>
      </w:tr>
      <w:tr w:rsidR="00304551" w:rsidRPr="00304551" w14:paraId="00C3E4E2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3E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Matematika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0BB1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6154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9CB405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57084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56D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0ABE60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476130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8</w:t>
            </w:r>
          </w:p>
        </w:tc>
      </w:tr>
      <w:tr w:rsidR="00304551" w:rsidRPr="00304551" w14:paraId="7563150B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6B9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Računalstvo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BA61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FB4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70A93C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BD4C9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E5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45EB6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07AE2F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</w:tr>
    </w:tbl>
    <w:p w14:paraId="752B40FA" w14:textId="77777777" w:rsidR="00B861E5" w:rsidRPr="00304551" w:rsidRDefault="00B861E5">
      <w:pPr>
        <w:pStyle w:val="Tekstkrajnjebiljeke"/>
        <w:overflowPunct/>
        <w:spacing w:after="0"/>
        <w:textAlignment w:val="auto"/>
      </w:pPr>
    </w:p>
    <w:tbl>
      <w:tblPr>
        <w:tblStyle w:val="Reetkatablice"/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B861E5" w:rsidRPr="00304551" w14:paraId="2598C612" w14:textId="77777777">
        <w:tc>
          <w:tcPr>
            <w:tcW w:w="10299" w:type="dxa"/>
          </w:tcPr>
          <w:p w14:paraId="1768ABF0" w14:textId="77777777" w:rsidR="00B861E5" w:rsidRPr="00304551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853" w:name="_5.3.3._Stručno_–teorijski"/>
            <w:bookmarkStart w:id="854" w:name="_Toc399330553"/>
            <w:bookmarkStart w:id="855" w:name="_Toc399332852"/>
            <w:bookmarkStart w:id="856" w:name="_Toc399395667"/>
            <w:bookmarkStart w:id="857" w:name="_Toc399396009"/>
            <w:bookmarkStart w:id="858" w:name="_Toc399396178"/>
            <w:bookmarkStart w:id="859" w:name="_Toc399396452"/>
            <w:bookmarkStart w:id="860" w:name="_Toc399396587"/>
            <w:bookmarkStart w:id="861" w:name="_Toc429728214"/>
            <w:bookmarkStart w:id="862" w:name="_Toc692273823"/>
            <w:bookmarkEnd w:id="853"/>
            <w:r w:rsidRPr="00304551">
              <w:rPr>
                <w:rFonts w:asciiTheme="minorHAnsi" w:hAnsiTheme="minorHAnsi" w:cstheme="minorBidi"/>
                <w:b/>
                <w:bCs/>
                <w:color w:val="auto"/>
              </w:rPr>
              <w:t>5.1.3. Stručno – teorijski nastavni predmeti za četverogodišnja zanimanja/ strukovne kvalifikacije</w:t>
            </w:r>
            <w:bookmarkEnd w:id="854"/>
            <w:bookmarkEnd w:id="855"/>
            <w:bookmarkEnd w:id="856"/>
            <w:bookmarkEnd w:id="857"/>
            <w:bookmarkEnd w:id="858"/>
            <w:bookmarkEnd w:id="859"/>
            <w:bookmarkEnd w:id="860"/>
            <w:bookmarkEnd w:id="861"/>
            <w:bookmarkEnd w:id="862"/>
          </w:p>
        </w:tc>
      </w:tr>
    </w:tbl>
    <w:p w14:paraId="70F356A2" w14:textId="77777777" w:rsidR="00B861E5" w:rsidRPr="00304551" w:rsidRDefault="00B861E5">
      <w:pPr>
        <w:spacing w:after="0"/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3374"/>
        <w:gridCol w:w="55"/>
        <w:gridCol w:w="663"/>
        <w:gridCol w:w="59"/>
        <w:gridCol w:w="644"/>
        <w:gridCol w:w="61"/>
        <w:gridCol w:w="644"/>
        <w:gridCol w:w="58"/>
        <w:gridCol w:w="634"/>
        <w:gridCol w:w="20"/>
        <w:gridCol w:w="434"/>
        <w:gridCol w:w="16"/>
        <w:gridCol w:w="440"/>
        <w:gridCol w:w="14"/>
        <w:gridCol w:w="441"/>
        <w:gridCol w:w="9"/>
        <w:gridCol w:w="445"/>
        <w:gridCol w:w="8"/>
        <w:gridCol w:w="1449"/>
      </w:tblGrid>
      <w:tr w:rsidR="00304551" w:rsidRPr="00304551" w14:paraId="0084F244" w14:textId="77777777">
        <w:trPr>
          <w:cantSplit/>
        </w:trPr>
        <w:tc>
          <w:tcPr>
            <w:tcW w:w="946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8A9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  <w:r w:rsidRPr="00304551">
              <w:rPr>
                <w:rFonts w:cstheme="minorHAnsi"/>
                <w:b/>
              </w:rPr>
              <w:t>POLJOPRIVREDNI TEHNIČAR VRTLAR</w:t>
            </w:r>
          </w:p>
        </w:tc>
      </w:tr>
      <w:tr w:rsidR="00304551" w:rsidRPr="00304551" w14:paraId="45E16FE7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D6A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Poljoprivredna botanika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5DC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2E2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D5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598231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772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0A7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27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6B507A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9F422A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36B50CF4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BC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Latinski jezik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5FE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4CBE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06A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F434E3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D0D9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E4F3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2AF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42961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27B13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65E83409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AB0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Temelji vrtlarstva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51DB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0CE7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89C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2DBED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261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4A1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D30A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86FD5C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568F0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</w:tr>
      <w:tr w:rsidR="00304551" w:rsidRPr="00304551" w14:paraId="5963198C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32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Likovna umjetnost u vrtlarstvu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8506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1DC9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07F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0B276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6BD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A816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441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F13FAA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C8445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5C146496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FEC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Vrtlarski strojevi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5055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B6C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5AD3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713454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08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8D68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B14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03891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DAE8A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59F1DE86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3BB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Cvjećarstvo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1F5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5B51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FE05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2DEF0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D2B2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C27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6C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842BD2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3608C4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</w:tr>
      <w:tr w:rsidR="00304551" w:rsidRPr="00304551" w14:paraId="27B337BE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A2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Dendrologija s rasadničarstvom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EC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ECE9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96E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25880B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E2B4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FB5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1147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3EB6FF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A33939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</w:tr>
      <w:tr w:rsidR="00304551" w:rsidRPr="00304551" w14:paraId="29E6259D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4C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Vrtna tehnika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B6A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1E1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CA67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F4BB2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333B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430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7A88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6994E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26D65C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5</w:t>
            </w:r>
          </w:p>
        </w:tc>
      </w:tr>
      <w:tr w:rsidR="00304551" w:rsidRPr="00304551" w14:paraId="37558F7B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B2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Povrćarstvo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345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77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A1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3217B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D4D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9A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7F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8E6D0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9E2A8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3682DDA5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213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Povijesni razvoj vrtne umjetnosti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D62B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2077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51E0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97E86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DBBE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E42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B516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1CE30A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E2D9A3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</w:tr>
      <w:tr w:rsidR="00304551" w:rsidRPr="00304551" w14:paraId="7FF86589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C18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Prostorno planiranje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656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FFDB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4C1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037CBA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D18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9BF6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18BB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D38F0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C5BFC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25C6EFE9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34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Vrtna arhitektura s projektiranjem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413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A73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3F4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CD04D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C9A2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27A8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23A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739A50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97C6F4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317A3B2C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78B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Zaštita bilja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D6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808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E4DA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6571A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7D84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013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73F2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FDFBA8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502A4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</w:tr>
      <w:tr w:rsidR="00304551" w:rsidRPr="00304551" w14:paraId="48C82462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DE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Tržište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F13A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3186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B52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909C03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0AAA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0391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BE2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E9E87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2B4AFC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2A5E86C8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9B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Zaštita čovjekova okoliša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68D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32EE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A30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19C11E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DB6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CB3A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4B2F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DD332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A4D165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79D8E4EE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809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Osnove voćarstva i vinogradarstva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39A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9D7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5464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EE626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9717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384C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A95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ECFA2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E8A472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1334740F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740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Aranžiranje cvijeća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6E3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A5B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3720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549F7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0CB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33D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2DC6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C8F13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7DA77D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</w:tr>
      <w:tr w:rsidR="00304551" w:rsidRPr="00304551" w14:paraId="559D9FFE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2E2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6BA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7C00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FF51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2EA2DB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8FF2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1593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F82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297EF5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9C4FFF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46A9FE17" w14:textId="77777777">
        <w:trPr>
          <w:cantSplit/>
        </w:trPr>
        <w:tc>
          <w:tcPr>
            <w:tcW w:w="946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F3A9" w14:textId="77777777" w:rsid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7C2A159B" w14:textId="77777777" w:rsid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1370B6DC" w14:textId="77777777" w:rsid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06149E2E" w14:textId="77777777" w:rsid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1B0FC29F" w14:textId="6623CA4B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  <w:r w:rsidRPr="00304551">
              <w:rPr>
                <w:rFonts w:cstheme="minorHAnsi"/>
                <w:b/>
              </w:rPr>
              <w:t>POLJOPRIVREDNI TEHNIČAR FITOFARMACEUT</w:t>
            </w:r>
          </w:p>
        </w:tc>
      </w:tr>
      <w:tr w:rsidR="00304551" w:rsidRPr="00304551" w14:paraId="4525BE74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984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Zaštita bilja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F2F5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8C14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B9E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8C964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92D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5E9E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A969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0CEE3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BF1C5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</w:t>
            </w:r>
          </w:p>
        </w:tc>
      </w:tr>
      <w:tr w:rsidR="00304551" w:rsidRPr="00304551" w14:paraId="488CE758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30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Bilinogojstvo</w:t>
            </w:r>
            <w:proofErr w:type="spellEnd"/>
            <w:r w:rsidRPr="00304551">
              <w:rPr>
                <w:rFonts w:cstheme="minorBidi"/>
              </w:rPr>
              <w:t xml:space="preserve"> s </w:t>
            </w:r>
            <w:proofErr w:type="spellStart"/>
            <w:r w:rsidRPr="00304551">
              <w:rPr>
                <w:rFonts w:cstheme="minorBidi"/>
              </w:rPr>
              <w:t>tloznanstvom</w:t>
            </w:r>
            <w:proofErr w:type="spellEnd"/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8A3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875A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5FD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CD875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FF35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8057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64F1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6E418C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797E0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2B0643F2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E8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Poznavanje poljoprivrednih kultura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AD0D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44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279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32F6FF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72E8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186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6657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45F414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557F95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56D10E00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68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Strojevi i alati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F36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3B32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B8A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D3DFD7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270D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FA61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E2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02F9E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DE289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34E182C9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00D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Ustrojstvo rada u poljoprivrednoj apoteci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45F6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D7C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C00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A4896F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536C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876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A687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4B630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C74B8C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2CAF1A8E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20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Skladište poljoprivrednih proizvoda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F38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7BC9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BB7D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9178C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90CC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C599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657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A31A8B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E2280A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7BC996B2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8BC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Zaštita čovjekova okoliša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15B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E959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E50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BE1B6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1D47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06E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E02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E86E4B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802502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06F8D888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232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49FC45A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6E0880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Repromaterijal u poljoprivredi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1C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D62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AD1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124F3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743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8D78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1AC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38D043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3E8D9D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6</w:t>
            </w:r>
          </w:p>
        </w:tc>
      </w:tr>
      <w:tr w:rsidR="00304551" w:rsidRPr="00304551" w14:paraId="0862AB4A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965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Poljoprivredna botanika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EBB7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B228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905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92741B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0488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ADD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6002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8D0794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0C9CA4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63273C46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FC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lastRenderedPageBreak/>
              <w:t xml:space="preserve">Izborni i fakultativni predmeti: </w:t>
            </w:r>
          </w:p>
          <w:p w14:paraId="0040DFC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Ekološka poljoprivreda, Pčelarstvo, Ljekovito bilje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51AC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FD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A377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B1DCC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A3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6BBA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A179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DF7C37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5135E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6</w:t>
            </w:r>
          </w:p>
        </w:tc>
      </w:tr>
      <w:tr w:rsidR="00304551" w:rsidRPr="00304551" w14:paraId="1EB96B4F" w14:textId="77777777">
        <w:trPr>
          <w:cantSplit/>
        </w:trPr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36A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E5E3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250C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2D85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C0236F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3151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12A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3823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C57DFC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31E20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6FFC75CB" w14:textId="77777777">
        <w:trPr>
          <w:cantSplit/>
        </w:trPr>
        <w:tc>
          <w:tcPr>
            <w:tcW w:w="946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68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  <w:r w:rsidRPr="00304551">
              <w:rPr>
                <w:rFonts w:cstheme="minorHAnsi"/>
                <w:b/>
              </w:rPr>
              <w:t>AGROTURISTIČKI TEHNIČAR</w:t>
            </w:r>
          </w:p>
        </w:tc>
      </w:tr>
      <w:tr w:rsidR="00304551" w:rsidRPr="00304551" w14:paraId="5F3492D3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DE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Turistička geografija Hrvatske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905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1B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38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44E8ACE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7AE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C1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F5C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D7DBC2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90B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5E59B591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8C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Čovjek, zdravlje i ekologija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9B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1CB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74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074A27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A5C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4BB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FB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ECE5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27F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</w:tr>
      <w:tr w:rsidR="00304551" w:rsidRPr="00304551" w14:paraId="2A1F877B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56B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Prehrana i poznavanje robe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6788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C3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0A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0DD9913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5A89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F4C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993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47D4B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3D1A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B861E5" w14:paraId="057E9302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44EA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Kuharstvo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8692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6668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75A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1+1v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A9C5C25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1+2v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7B94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CB237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DA98B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A4E10D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9C02F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7</w:t>
            </w:r>
          </w:p>
        </w:tc>
      </w:tr>
      <w:tr w:rsidR="00B861E5" w14:paraId="7A90BC7E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7596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Ugostiteljsko posluživanje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EEBB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C63B6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068C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5E4A02FF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1+1v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DE2E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79FB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561E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439E54F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EF458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304551" w:rsidRPr="00304551" w14:paraId="27A672D8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16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Turizam i marketing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C9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0A2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C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EDB42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16A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CB86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A19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FD5FA6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3BD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11D0BB0F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8F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Bilinogojstvo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43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1+1v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A99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1+1v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FDB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2+1v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B21C1D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61CD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2AF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8D9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1E1CF2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4B9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06FCAC83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DB6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Stočarstvo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FE0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EC7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8B9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84DEB1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06C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15AF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148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A2FBA1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1E00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7</w:t>
            </w:r>
          </w:p>
        </w:tc>
      </w:tr>
      <w:tr w:rsidR="00304551" w:rsidRPr="00304551" w14:paraId="30FB8AF7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DF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Ekološka poljoprivreda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7B28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03A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7F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56ECFD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20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95F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2905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EC85A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5AB5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7DEA2D74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EF57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Hortikulturno uređenje gospodarstva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47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294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9FE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ED537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EF7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D25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279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F5680E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C5E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3859FC7E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A3F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Izborni i fakultativni predmeti: Pčelarstvo, Ljekovito bilje</w:t>
            </w:r>
            <w:r w:rsidRPr="00304551">
              <w:rPr>
                <w:rFonts w:cstheme="minorBidi"/>
                <w:b/>
                <w:bCs/>
              </w:rPr>
              <w:t>,</w:t>
            </w:r>
            <w:r w:rsidRPr="00304551">
              <w:rPr>
                <w:rFonts w:cstheme="minorBidi"/>
              </w:rPr>
              <w:t xml:space="preserve"> Knjigovodstvo, Vinarstvo</w:t>
            </w: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19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6E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4E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44D17E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1+1v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3520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EE6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FB3C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6A072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FC0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12</w:t>
            </w:r>
          </w:p>
        </w:tc>
      </w:tr>
      <w:tr w:rsidR="00304551" w:rsidRPr="00304551" w14:paraId="71EC7CED" w14:textId="77777777">
        <w:trPr>
          <w:cantSplit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2D1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917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42D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61E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1CD203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087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0DFE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618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4FB81B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CC41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18817B9F" w14:textId="77777777" w:rsidR="00B861E5" w:rsidRPr="00304551" w:rsidRDefault="00B861E5"/>
    <w:p w14:paraId="3861F62A" w14:textId="376A1833" w:rsidR="00B861E5" w:rsidRPr="00304551" w:rsidRDefault="00F57B06" w:rsidP="00304551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proofErr w:type="spellStart"/>
      <w:r w:rsidRPr="00304551">
        <w:rPr>
          <w:rFonts w:cstheme="minorBidi"/>
        </w:rPr>
        <w:t>X</w:t>
      </w:r>
      <w:r w:rsidRPr="00304551">
        <w:rPr>
          <w:rFonts w:cstheme="minorBidi"/>
          <w:vertAlign w:val="superscript"/>
        </w:rPr>
        <w:t>v</w:t>
      </w:r>
      <w:proofErr w:type="spellEnd"/>
      <w:r w:rsidRPr="00304551">
        <w:rPr>
          <w:rFonts w:cstheme="minorBidi"/>
        </w:rPr>
        <w:t xml:space="preserve"> = broj sati vježbi koje se izvode u grupama od 10 – 15 </w:t>
      </w:r>
      <w:proofErr w:type="spellStart"/>
      <w:r w:rsidRPr="00304551">
        <w:rPr>
          <w:rFonts w:cstheme="minorBidi"/>
        </w:rPr>
        <w:t>uč</w:t>
      </w:r>
      <w:proofErr w:type="spellEnd"/>
    </w:p>
    <w:p w14:paraId="212D85CC" w14:textId="77777777" w:rsidR="00B861E5" w:rsidRPr="00304551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304551" w:rsidRPr="00304551" w14:paraId="4AE7D491" w14:textId="77777777">
        <w:tc>
          <w:tcPr>
            <w:tcW w:w="10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2A319" w14:textId="77777777" w:rsidR="00B861E5" w:rsidRPr="00304551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863" w:name="_5.3.4.__Stručno"/>
            <w:bookmarkStart w:id="864" w:name="_Toc399330554"/>
            <w:bookmarkStart w:id="865" w:name="_Toc399330992"/>
            <w:bookmarkStart w:id="866" w:name="_Toc399332853"/>
            <w:bookmarkStart w:id="867" w:name="_Toc399395668"/>
            <w:bookmarkStart w:id="868" w:name="_Toc399396010"/>
            <w:bookmarkStart w:id="869" w:name="_Toc399396179"/>
            <w:bookmarkStart w:id="870" w:name="_Toc399396453"/>
            <w:bookmarkStart w:id="871" w:name="_Toc399396588"/>
            <w:bookmarkStart w:id="872" w:name="_Toc429728215"/>
            <w:bookmarkStart w:id="873" w:name="_Toc2007362274"/>
            <w:bookmarkEnd w:id="863"/>
            <w:r w:rsidRPr="00304551">
              <w:rPr>
                <w:rFonts w:asciiTheme="minorHAnsi" w:hAnsiTheme="minorHAnsi" w:cstheme="minorBidi"/>
                <w:b/>
                <w:bCs/>
                <w:color w:val="auto"/>
              </w:rPr>
              <w:t>5.1.4.  Stručno –teorijski nastavni predmeti za trogodišnja zanimanja / strukovne kvalifikacije</w:t>
            </w:r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  <w:bookmarkEnd w:id="871"/>
            <w:bookmarkEnd w:id="872"/>
            <w:bookmarkEnd w:id="873"/>
          </w:p>
        </w:tc>
      </w:tr>
    </w:tbl>
    <w:p w14:paraId="232417C8" w14:textId="77777777" w:rsidR="00B861E5" w:rsidRPr="00304551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3865"/>
        <w:gridCol w:w="671"/>
        <w:gridCol w:w="667"/>
        <w:gridCol w:w="671"/>
        <w:gridCol w:w="668"/>
        <w:gridCol w:w="669"/>
        <w:gridCol w:w="670"/>
        <w:gridCol w:w="1587"/>
      </w:tblGrid>
      <w:tr w:rsidR="00304551" w:rsidRPr="00304551" w14:paraId="00228077" w14:textId="77777777">
        <w:trPr>
          <w:cantSplit/>
          <w:trHeight w:val="344"/>
        </w:trPr>
        <w:tc>
          <w:tcPr>
            <w:tcW w:w="3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AB12B4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Naziv predmeta</w: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39D4F6B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broj sati po predmetu tjedno</w:t>
            </w: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3A089F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 xml:space="preserve">broj sati po </w:t>
            </w:r>
          </w:p>
          <w:p w14:paraId="77E9F0F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razredu tjedno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4CF4F4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ukupno po predmetu tjedno</w:t>
            </w:r>
          </w:p>
        </w:tc>
      </w:tr>
      <w:tr w:rsidR="00304551" w:rsidRPr="00304551" w14:paraId="336B4C4D" w14:textId="77777777">
        <w:trPr>
          <w:cantSplit/>
          <w:trHeight w:val="344"/>
        </w:trPr>
        <w:tc>
          <w:tcPr>
            <w:tcW w:w="3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704E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073400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06BF9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3960BB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F17C0A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D46C3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3F3F3"/>
            <w:vAlign w:val="center"/>
          </w:tcPr>
          <w:p w14:paraId="7EBE30E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7A3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5799B3D6" w14:textId="77777777">
        <w:trPr>
          <w:cantSplit/>
          <w:trHeight w:val="103"/>
        </w:trPr>
        <w:tc>
          <w:tcPr>
            <w:tcW w:w="94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AE1E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  <w:r w:rsidRPr="00304551">
              <w:rPr>
                <w:rFonts w:cstheme="minorHAnsi"/>
                <w:b/>
              </w:rPr>
              <w:t>CVJEĆAR</w:t>
            </w:r>
          </w:p>
        </w:tc>
      </w:tr>
      <w:tr w:rsidR="00304551" w:rsidRPr="00304551" w14:paraId="0340EDB4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ECD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B9C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2B4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B7540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785E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9D5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BA2FCE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0B8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</w:tr>
      <w:tr w:rsidR="00304551" w:rsidRPr="00304551" w14:paraId="2F9AA3D3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BED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Dendrološke vrste za aranžiranje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737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F038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4C76E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57C9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918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BDB29E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454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613C6024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911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Aranžiranje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951F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9E5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C45E32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8E50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61E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63D09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A5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</w:tr>
      <w:tr w:rsidR="00304551" w:rsidRPr="00304551" w14:paraId="0423AEC5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201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Uređenje unutrašnjeg prostora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EC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4F0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01071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8F7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857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4B0FFD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CA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</w:tr>
      <w:tr w:rsidR="00304551" w:rsidRPr="00304551" w14:paraId="375ED5A7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5D8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Ustrojstvo rada u cvjećarnici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28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3111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B03AF5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B87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3AE1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0AA2C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D9E4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47DC24F3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2DE0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7CBC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1969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47AFE1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8D0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02C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F0BB5C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8687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18D1DBB7" w14:textId="77777777">
        <w:trPr>
          <w:cantSplit/>
        </w:trPr>
        <w:tc>
          <w:tcPr>
            <w:tcW w:w="94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4D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  <w:r w:rsidRPr="00304551">
              <w:rPr>
                <w:rFonts w:cstheme="minorHAnsi"/>
                <w:b/>
              </w:rPr>
              <w:t>VRTLAR</w:t>
            </w:r>
          </w:p>
        </w:tc>
      </w:tr>
      <w:tr w:rsidR="00304551" w:rsidRPr="00304551" w14:paraId="00DE743D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AA9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Temelji vrtlarstva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C062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5CE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D02E2A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CEC5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2B14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C16A5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CF4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2FC8EA21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E6C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Mehanizacija u vrtlarstvu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C51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C84C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08F11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F265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36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81FCEE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1FF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2926B9FD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CCA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Povrćarstvo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11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B0E1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8E7DD8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92E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803C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5B55F7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CAD0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4690755F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ED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C62B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2F9E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FFA692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0497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F4DB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5C47B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52F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773FE28E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A7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Dendrologija s rasadničarstvom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C2D9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CC3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72DB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CF5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35C3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4C5513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984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5BAA6670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65D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Vrtna tehnika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698A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C58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F3CFCB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27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B2B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251603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5098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2DCF536C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C8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Zaštita bilja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2128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EAA3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655485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500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B97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0C9A7C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6866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-</w:t>
            </w:r>
          </w:p>
        </w:tc>
      </w:tr>
      <w:tr w:rsidR="00304551" w:rsidRPr="00304551" w14:paraId="6AA91A8C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119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F2F3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2F94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DD2817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CCC0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C0BA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288AB50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0F02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7A5F617F" w14:textId="77777777">
        <w:trPr>
          <w:cantSplit/>
        </w:trPr>
        <w:tc>
          <w:tcPr>
            <w:tcW w:w="94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9D07" w14:textId="77777777" w:rsidR="00304551" w:rsidRP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6283734F" w14:textId="77777777" w:rsidR="00304551" w:rsidRP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53C247D9" w14:textId="77777777" w:rsidR="00304551" w:rsidRP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655BD12F" w14:textId="77777777" w:rsidR="00304551" w:rsidRP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3551F0E7" w14:textId="77777777" w:rsidR="00304551" w:rsidRP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6F44B56D" w14:textId="77777777" w:rsidR="00304551" w:rsidRPr="00304551" w:rsidRDefault="00304551">
            <w:pPr>
              <w:widowControl w:val="0"/>
              <w:spacing w:after="0"/>
              <w:rPr>
                <w:rFonts w:cstheme="minorHAnsi"/>
                <w:b/>
              </w:rPr>
            </w:pPr>
          </w:p>
          <w:p w14:paraId="746C50A9" w14:textId="23939195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  <w:b/>
              </w:rPr>
            </w:pPr>
            <w:r w:rsidRPr="00304551">
              <w:rPr>
                <w:rFonts w:cstheme="minorHAnsi"/>
                <w:b/>
              </w:rPr>
              <w:t>POLJOPRIVREDNI GOSPODARSTVENIK</w:t>
            </w:r>
          </w:p>
        </w:tc>
      </w:tr>
      <w:tr w:rsidR="00304551" w:rsidRPr="00304551" w14:paraId="148A03CC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C39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Ratarstvo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800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39A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8E259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B5BD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F282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EC3A92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DCA6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7AE6F95B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055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Voćarstvo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4441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3EE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B7967E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2D93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C87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54EE4A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EAC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304551" w:rsidRPr="00304551" w14:paraId="7D828CA3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91E2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Vinogradarstvo i vinarstvo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7A9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F7D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751A0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F28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0A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752211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CBD2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03D44802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3DE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lastRenderedPageBreak/>
              <w:t>Povrćarstvo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B38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5D9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EDB6D5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F0D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3273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CF4B5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674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</w:tr>
      <w:tr w:rsidR="00304551" w:rsidRPr="00304551" w14:paraId="61134360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B1DC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Mehanizacija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2968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602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F4A2F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A952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9059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E280E1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1E7B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4</w:t>
            </w:r>
          </w:p>
        </w:tc>
      </w:tr>
      <w:tr w:rsidR="00304551" w:rsidRPr="00304551" w14:paraId="621DF232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A94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Zaštita bilja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77F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2C3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A8250A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CB23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C8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4C9A1C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25A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2</w:t>
            </w:r>
          </w:p>
        </w:tc>
      </w:tr>
      <w:tr w:rsidR="00304551" w:rsidRPr="00304551" w14:paraId="7F47546D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15E67" w14:textId="77777777" w:rsidR="00B861E5" w:rsidRPr="00304551" w:rsidRDefault="00F57B06">
            <w:pPr>
              <w:widowControl w:val="0"/>
              <w:spacing w:after="0"/>
            </w:pPr>
            <w:r w:rsidRPr="00304551">
              <w:t>Stočarstvo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F6106" w14:textId="77777777" w:rsidR="00B861E5" w:rsidRPr="00304551" w:rsidRDefault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E138" w14:textId="77777777" w:rsidR="00B861E5" w:rsidRPr="00304551" w:rsidRDefault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FF20A78" w14:textId="77777777" w:rsidR="00B861E5" w:rsidRPr="00304551" w:rsidRDefault="00F57B06">
            <w:pPr>
              <w:widowControl w:val="0"/>
              <w:spacing w:after="0"/>
            </w:pPr>
            <w:r w:rsidRPr="00304551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715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1D97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EB0C4E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E85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5</w:t>
            </w:r>
          </w:p>
        </w:tc>
      </w:tr>
      <w:tr w:rsidR="00304551" w:rsidRPr="00304551" w14:paraId="4FDA9077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EDF58" w14:textId="77777777" w:rsidR="00B861E5" w:rsidRPr="00304551" w:rsidRDefault="00F57B06">
            <w:pPr>
              <w:widowControl w:val="0"/>
              <w:spacing w:after="0"/>
            </w:pPr>
            <w:r w:rsidRPr="00304551">
              <w:t>Tržište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B15A7" w14:textId="77777777" w:rsidR="00B861E5" w:rsidRPr="00304551" w:rsidRDefault="00F57B06">
            <w:pPr>
              <w:widowControl w:val="0"/>
              <w:spacing w:after="0"/>
            </w:pPr>
            <w:r w:rsidRPr="00304551"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A63B0" w14:textId="77777777" w:rsidR="00B861E5" w:rsidRPr="00304551" w:rsidRDefault="00F57B06">
            <w:pPr>
              <w:widowControl w:val="0"/>
              <w:spacing w:after="0"/>
            </w:pPr>
            <w:r w:rsidRPr="00304551"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B1F1D5F" w14:textId="77777777" w:rsidR="00B861E5" w:rsidRPr="00304551" w:rsidRDefault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6957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-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A2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DB482F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14D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3</w:t>
            </w:r>
          </w:p>
        </w:tc>
      </w:tr>
      <w:tr w:rsidR="00304551" w:rsidRPr="00304551" w14:paraId="0A533927" w14:textId="77777777">
        <w:trPr>
          <w:cantSplit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513AE" w14:textId="77777777" w:rsidR="00B861E5" w:rsidRPr="00304551" w:rsidRDefault="00F57B06">
            <w:pPr>
              <w:widowControl w:val="0"/>
              <w:spacing w:after="0"/>
            </w:pPr>
            <w:r w:rsidRPr="00304551">
              <w:t>Obvezni  izborni predmet: Ekološka poljoprivreda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0A3A6" w14:textId="77777777" w:rsidR="00B861E5" w:rsidRPr="00304551" w:rsidRDefault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2DBF1" w14:textId="77777777" w:rsidR="00B861E5" w:rsidRPr="00304551" w:rsidRDefault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6BC6EB7" w14:textId="77777777" w:rsidR="00B861E5" w:rsidRPr="00304551" w:rsidRDefault="00F57B06">
            <w:pPr>
              <w:widowControl w:val="0"/>
              <w:spacing w:after="0"/>
            </w:pPr>
            <w:r w:rsidRPr="00304551">
              <w:t>1</w:t>
            </w:r>
          </w:p>
        </w:tc>
        <w:tc>
          <w:tcPr>
            <w:tcW w:w="6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024D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32F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312FB7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669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304551">
              <w:rPr>
                <w:rFonts w:cstheme="minorHAnsi"/>
              </w:rPr>
              <w:t>5</w:t>
            </w:r>
          </w:p>
        </w:tc>
      </w:tr>
    </w:tbl>
    <w:p w14:paraId="35C43734" w14:textId="77777777" w:rsidR="00B861E5" w:rsidRDefault="00B861E5"/>
    <w:p w14:paraId="43869BE9" w14:textId="77777777" w:rsidR="00B861E5" w:rsidRDefault="00B861E5">
      <w:pPr>
        <w:spacing w:after="0"/>
        <w:ind w:left="900"/>
        <w:jc w:val="center"/>
        <w:rPr>
          <w:rFonts w:asciiTheme="minorHAnsi" w:hAnsiTheme="minorHAnsi" w:cstheme="minorHAnsi"/>
        </w:rPr>
      </w:pPr>
    </w:p>
    <w:p w14:paraId="1E180134" w14:textId="77777777" w:rsidR="00B861E5" w:rsidRDefault="00F57B06">
      <w:pPr>
        <w:spacing w:after="0"/>
        <w:ind w:left="900"/>
        <w:jc w:val="center"/>
        <w:rPr>
          <w:rFonts w:asciiTheme="minorHAnsi" w:hAnsiTheme="minorHAnsi" w:cstheme="minorHAnsi"/>
        </w:rPr>
      </w:pPr>
      <w:r>
        <w:br w:type="page"/>
      </w:r>
    </w:p>
    <w:tbl>
      <w:tblPr>
        <w:tblW w:w="9776" w:type="dxa"/>
        <w:tblLayout w:type="fixed"/>
        <w:tblLook w:val="01E0" w:firstRow="1" w:lastRow="1" w:firstColumn="1" w:lastColumn="1" w:noHBand="0" w:noVBand="0"/>
      </w:tblPr>
      <w:tblGrid>
        <w:gridCol w:w="9776"/>
      </w:tblGrid>
      <w:tr w:rsidR="00B861E5" w14:paraId="178577EA" w14:textId="77777777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2ED47" w14:textId="77777777" w:rsidR="00B861E5" w:rsidRDefault="00F57B06">
            <w:pPr>
              <w:pageBreakBefore/>
              <w:widowControl w:val="0"/>
            </w:pPr>
            <w:bookmarkStart w:id="874" w:name="_5.3.5._NASTAVNI_PLANOVI"/>
            <w:bookmarkStart w:id="875" w:name="_Toc399330555"/>
            <w:bookmarkStart w:id="876" w:name="_Toc399330993"/>
            <w:bookmarkStart w:id="877" w:name="_Toc399332854"/>
            <w:bookmarkStart w:id="878" w:name="_Toc399395669"/>
            <w:bookmarkStart w:id="879" w:name="_Toc399396011"/>
            <w:bookmarkStart w:id="880" w:name="_Toc399396180"/>
            <w:bookmarkStart w:id="881" w:name="_Toc399396454"/>
            <w:bookmarkStart w:id="882" w:name="_Toc399396589"/>
            <w:bookmarkStart w:id="883" w:name="_Toc429728216"/>
            <w:bookmarkStart w:id="884" w:name="_Toc430678711"/>
            <w:bookmarkStart w:id="885" w:name="_Toc430678837"/>
            <w:bookmarkStart w:id="886" w:name="_Toc430678925"/>
            <w:bookmarkStart w:id="887" w:name="_Toc430679029"/>
            <w:bookmarkStart w:id="888" w:name="_Toc430679321"/>
            <w:bookmarkStart w:id="889" w:name="_Toc462305915"/>
            <w:bookmarkStart w:id="890" w:name="_Toc462306235"/>
            <w:bookmarkStart w:id="891" w:name="_Toc462306313"/>
            <w:bookmarkStart w:id="892" w:name="_Toc462306425"/>
            <w:bookmarkStart w:id="893" w:name="_Toc462308904"/>
            <w:bookmarkStart w:id="894" w:name="_Toc462905736"/>
            <w:bookmarkStart w:id="895" w:name="_Toc462905895"/>
            <w:bookmarkStart w:id="896" w:name="_Toc462907825"/>
            <w:bookmarkStart w:id="897" w:name="_Toc493510478"/>
            <w:bookmarkStart w:id="898" w:name="_Toc493510648"/>
            <w:bookmarkStart w:id="899" w:name="_Toc493510737"/>
            <w:bookmarkStart w:id="900" w:name="_Toc525725009"/>
            <w:bookmarkStart w:id="901" w:name="_Toc19686231"/>
            <w:bookmarkStart w:id="902" w:name="_Toc19687318"/>
            <w:bookmarkStart w:id="903" w:name="_Toc19687369"/>
            <w:bookmarkStart w:id="904" w:name="_Toc19687559"/>
            <w:bookmarkStart w:id="905" w:name="_Toc20303192"/>
            <w:bookmarkStart w:id="906" w:name="_Toc20303867"/>
            <w:bookmarkStart w:id="907" w:name="_Toc20305169"/>
            <w:bookmarkStart w:id="908" w:name="_Toc20305210"/>
            <w:bookmarkStart w:id="909" w:name="_Toc20305251"/>
            <w:bookmarkStart w:id="910" w:name="_Toc20306900"/>
            <w:bookmarkStart w:id="911" w:name="_Toc20307124"/>
            <w:bookmarkStart w:id="912" w:name="_Toc20307384"/>
            <w:bookmarkStart w:id="913" w:name="_Toc20307511"/>
            <w:bookmarkStart w:id="914" w:name="_Toc21509133"/>
            <w:bookmarkStart w:id="915" w:name="_Toc21509237"/>
            <w:bookmarkStart w:id="916" w:name="_Toc21509598"/>
            <w:bookmarkStart w:id="917" w:name="_Toc21946999"/>
            <w:bookmarkStart w:id="918" w:name="_Toc21947238"/>
            <w:bookmarkStart w:id="919" w:name="_Toc53643171"/>
            <w:bookmarkStart w:id="920" w:name="_Toc53644358"/>
            <w:bookmarkEnd w:id="874"/>
            <w:r>
              <w:lastRenderedPageBreak/>
              <w:t>5.1.5. Nastavni planovi i programi  po zanimanjima/ strukovnim kvalifikacijama</w:t>
            </w:r>
            <w:bookmarkEnd w:id="875"/>
            <w:bookmarkEnd w:id="876"/>
            <w:bookmarkEnd w:id="877"/>
            <w:bookmarkEnd w:id="878"/>
            <w:bookmarkEnd w:id="879"/>
            <w:bookmarkEnd w:id="880"/>
            <w:bookmarkEnd w:id="881"/>
            <w:bookmarkEnd w:id="882"/>
            <w:bookmarkEnd w:id="883"/>
            <w:bookmarkEnd w:id="884"/>
            <w:bookmarkEnd w:id="885"/>
            <w:bookmarkEnd w:id="886"/>
            <w:bookmarkEnd w:id="887"/>
            <w:bookmarkEnd w:id="888"/>
            <w:bookmarkEnd w:id="889"/>
            <w:bookmarkEnd w:id="890"/>
            <w:bookmarkEnd w:id="891"/>
            <w:bookmarkEnd w:id="892"/>
            <w:bookmarkEnd w:id="893"/>
            <w:bookmarkEnd w:id="894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  <w:bookmarkEnd w:id="907"/>
            <w:bookmarkEnd w:id="908"/>
            <w:bookmarkEnd w:id="909"/>
            <w:bookmarkEnd w:id="910"/>
            <w:bookmarkEnd w:id="911"/>
            <w:bookmarkEnd w:id="912"/>
            <w:bookmarkEnd w:id="913"/>
            <w:bookmarkEnd w:id="914"/>
            <w:bookmarkEnd w:id="915"/>
            <w:bookmarkEnd w:id="916"/>
            <w:bookmarkEnd w:id="917"/>
            <w:bookmarkEnd w:id="918"/>
            <w:bookmarkEnd w:id="919"/>
            <w:bookmarkEnd w:id="920"/>
          </w:p>
        </w:tc>
      </w:tr>
    </w:tbl>
    <w:p w14:paraId="20C549B5" w14:textId="77777777" w:rsidR="00B861E5" w:rsidRDefault="00B861E5">
      <w:pPr>
        <w:pStyle w:val="Naslov1"/>
        <w:rPr>
          <w:rStyle w:val="Naglaeno"/>
          <w:rFonts w:asciiTheme="minorHAnsi" w:hAnsiTheme="minorHAnsi" w:cstheme="minorBidi"/>
          <w:b w:val="0"/>
          <w:color w:val="FF0000"/>
        </w:rPr>
      </w:pPr>
    </w:p>
    <w:p w14:paraId="4BA9698A" w14:textId="77777777" w:rsidR="00B861E5" w:rsidRPr="00304551" w:rsidRDefault="00F57B06">
      <w:pPr>
        <w:pStyle w:val="Naslov4"/>
        <w:rPr>
          <w:rFonts w:asciiTheme="minorHAnsi" w:hAnsiTheme="minorHAnsi" w:cstheme="minorBidi"/>
          <w:color w:val="auto"/>
        </w:rPr>
      </w:pPr>
      <w:bookmarkStart w:id="921" w:name="_Toc399330556"/>
      <w:bookmarkStart w:id="922" w:name="_Toc399330994"/>
      <w:bookmarkStart w:id="923" w:name="_Toc399332855"/>
      <w:bookmarkStart w:id="924" w:name="_Toc399395670"/>
      <w:bookmarkStart w:id="925" w:name="_Toc399396012"/>
      <w:bookmarkStart w:id="926" w:name="_Toc399396181"/>
      <w:bookmarkStart w:id="927" w:name="_Toc399396455"/>
      <w:bookmarkStart w:id="928" w:name="_Toc399396590"/>
      <w:bookmarkStart w:id="929" w:name="_Toc307932064"/>
      <w:r w:rsidRPr="00304551">
        <w:rPr>
          <w:rStyle w:val="Naglaeno"/>
          <w:rFonts w:asciiTheme="minorHAnsi" w:hAnsiTheme="minorHAnsi" w:cstheme="minorBidi"/>
          <w:b w:val="0"/>
          <w:color w:val="auto"/>
        </w:rPr>
        <w:t xml:space="preserve">5.1.5.1. ČETVEROGODIŠNJA ZANIMANJA </w:t>
      </w:r>
      <w:r w:rsidRPr="00304551">
        <w:rPr>
          <w:rFonts w:asciiTheme="minorHAnsi" w:hAnsiTheme="minorHAnsi" w:cstheme="minorBidi"/>
          <w:color w:val="auto"/>
        </w:rPr>
        <w:t>/ STRUKOVNE KVALIFIKACIJE</w:t>
      </w:r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</w:p>
    <w:p w14:paraId="3D42A33B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407CEEF1" w14:textId="77777777" w:rsidR="00B861E5" w:rsidRPr="00304551" w:rsidRDefault="00F57B06">
      <w:pPr>
        <w:spacing w:after="0"/>
        <w:rPr>
          <w:rFonts w:asciiTheme="minorHAnsi" w:hAnsiTheme="minorHAnsi" w:cstheme="minorBidi"/>
          <w:b/>
        </w:rPr>
      </w:pPr>
      <w:r w:rsidRPr="00304551">
        <w:rPr>
          <w:rFonts w:cstheme="minorBidi"/>
          <w:b/>
        </w:rPr>
        <w:t xml:space="preserve">Nastavni plan za zanimanje/strukovnu kvalifikaciju  Agrotehničar </w:t>
      </w:r>
    </w:p>
    <w:p w14:paraId="13E76B98" w14:textId="77777777" w:rsidR="00B861E5" w:rsidRPr="00304551" w:rsidRDefault="00F57B06">
      <w:pPr>
        <w:spacing w:after="0"/>
        <w:rPr>
          <w:rFonts w:asciiTheme="minorHAnsi" w:hAnsiTheme="minorHAnsi" w:cstheme="minorBidi"/>
          <w:b/>
        </w:rPr>
      </w:pPr>
      <w:r w:rsidRPr="00304551">
        <w:rPr>
          <w:rFonts w:cstheme="minorBidi"/>
          <w:b/>
        </w:rPr>
        <w:t>razredni odjel  1.a</w:t>
      </w:r>
    </w:p>
    <w:p w14:paraId="30176A1B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889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5"/>
        <w:gridCol w:w="3118"/>
        <w:gridCol w:w="851"/>
        <w:gridCol w:w="849"/>
        <w:gridCol w:w="1135"/>
        <w:gridCol w:w="3401"/>
      </w:tblGrid>
      <w:tr w:rsidR="00304551" w:rsidRPr="00304551" w14:paraId="11F1652C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4E5704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16CF9B1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3A87C" w14:textId="77777777" w:rsidR="00B861E5" w:rsidRPr="00304551" w:rsidRDefault="00F57B06">
            <w:pPr>
              <w:widowControl w:val="0"/>
            </w:pPr>
            <w:r w:rsidRPr="00304551">
              <w:t>bodovi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364D4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FF34E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5CC75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75F4BCB4" w14:textId="77777777">
        <w:tc>
          <w:tcPr>
            <w:tcW w:w="98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4C2F317" w14:textId="77777777" w:rsidR="00B861E5" w:rsidRPr="00304551" w:rsidRDefault="00F57B06">
            <w:pPr>
              <w:widowControl w:val="0"/>
            </w:pPr>
            <w:r w:rsidRPr="00304551">
              <w:t>OPĆEOBRAZOVNI MODUL</w:t>
            </w:r>
          </w:p>
        </w:tc>
      </w:tr>
      <w:tr w:rsidR="00304551" w:rsidRPr="00304551" w14:paraId="3D1A52DC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F82F44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3A1080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9805AB" w14:textId="77777777" w:rsidR="00B861E5" w:rsidRPr="00304551" w:rsidRDefault="00F57B06">
            <w:pPr>
              <w:widowControl w:val="0"/>
            </w:pPr>
            <w:r w:rsidRPr="00304551">
              <w:t>6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1E6509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16E41C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39D7D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Čop</w:t>
            </w:r>
          </w:p>
        </w:tc>
      </w:tr>
      <w:tr w:rsidR="00304551" w:rsidRPr="00304551" w14:paraId="08F0565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E99026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C4BCD8E" w14:textId="77777777" w:rsidR="00B861E5" w:rsidRPr="00304551" w:rsidRDefault="00F57B06">
            <w:pPr>
              <w:widowControl w:val="0"/>
            </w:pPr>
            <w:r w:rsidRPr="00304551">
              <w:t>Engleski  jezik/Njemački jezik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19B2ED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F20EF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3587B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3DA0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Nastasja Andrejev Mikić/</w:t>
            </w:r>
            <w:proofErr w:type="spellStart"/>
            <w:r w:rsidRPr="00304551">
              <w:rPr>
                <w:sz w:val="20"/>
                <w:szCs w:val="20"/>
              </w:rPr>
              <w:t>A.Duždević</w:t>
            </w:r>
            <w:proofErr w:type="spellEnd"/>
          </w:p>
        </w:tc>
      </w:tr>
      <w:tr w:rsidR="00304551" w:rsidRPr="00304551" w14:paraId="7D5EC4F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2D6E53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EE1F65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375D33" w14:textId="77777777" w:rsidR="00B861E5" w:rsidRPr="00304551" w:rsidRDefault="00F57B06">
            <w:pPr>
              <w:widowControl w:val="0"/>
            </w:pPr>
            <w:r w:rsidRPr="00304551">
              <w:t>4,5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FF62F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83834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1135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250C8C3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B64C82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7A1F3E9" w14:textId="77777777" w:rsidR="00B861E5" w:rsidRPr="00304551" w:rsidRDefault="00F57B06">
            <w:pPr>
              <w:widowControl w:val="0"/>
            </w:pPr>
            <w:r w:rsidRPr="00304551">
              <w:t>Geografija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1725EF" w14:textId="77777777" w:rsidR="00B861E5" w:rsidRPr="00304551" w:rsidRDefault="00F57B06">
            <w:pPr>
              <w:widowControl w:val="0"/>
            </w:pPr>
            <w:r w:rsidRPr="00304551">
              <w:t>4,5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17181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0320A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7EC9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Željka </w:t>
            </w:r>
            <w:proofErr w:type="spellStart"/>
            <w:r w:rsidRPr="00304551">
              <w:rPr>
                <w:sz w:val="20"/>
                <w:szCs w:val="20"/>
              </w:rPr>
              <w:t>Markanović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Kostatinov</w:t>
            </w:r>
            <w:proofErr w:type="spellEnd"/>
          </w:p>
        </w:tc>
      </w:tr>
      <w:tr w:rsidR="00304551" w:rsidRPr="00304551" w14:paraId="1DF1000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6AE8C6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70DDE1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FCD495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743BC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2657D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41046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4540BD5C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9A1781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F849457" w14:textId="77777777" w:rsidR="00B861E5" w:rsidRPr="00304551" w:rsidRDefault="00F57B06">
            <w:pPr>
              <w:widowControl w:val="0"/>
            </w:pPr>
            <w:r w:rsidRPr="00304551">
              <w:t>Vjeronauk / Etika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3BBDB3" w14:textId="77777777" w:rsidR="00B861E5" w:rsidRPr="00304551" w:rsidRDefault="00F57B06">
            <w:pPr>
              <w:widowControl w:val="0"/>
            </w:pPr>
            <w:r w:rsidRPr="00304551">
              <w:t>2,5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E94BAE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0908E9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79D0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2D61F435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AD50C1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FFF041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B0B5EB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3FDD1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110089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E716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Irena Dolčić</w:t>
            </w:r>
          </w:p>
        </w:tc>
      </w:tr>
      <w:tr w:rsidR="00304551" w:rsidRPr="00304551" w14:paraId="649E88B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E26308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FDF237" w14:textId="77777777" w:rsidR="00B861E5" w:rsidRPr="00304551" w:rsidRDefault="00F57B06">
            <w:pPr>
              <w:widowControl w:val="0"/>
            </w:pPr>
            <w:r w:rsidRPr="00304551">
              <w:t>Fizika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41E653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2DB66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BC36E2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25A4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Josip Bušljeta</w:t>
            </w:r>
          </w:p>
        </w:tc>
      </w:tr>
      <w:tr w:rsidR="00304551" w:rsidRPr="00304551" w14:paraId="67A9C1D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EFF1C2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1A5D12" w14:textId="77777777" w:rsidR="00B861E5" w:rsidRPr="00304551" w:rsidRDefault="00F57B06">
            <w:pPr>
              <w:widowControl w:val="0"/>
            </w:pPr>
            <w:r w:rsidRPr="00304551">
              <w:t>Kemija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713ADB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EBA9B2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D9D41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AF5F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Suzana Bukovac</w:t>
            </w:r>
          </w:p>
        </w:tc>
      </w:tr>
      <w:tr w:rsidR="00304551" w:rsidRPr="00304551" w14:paraId="650946FC" w14:textId="77777777">
        <w:tc>
          <w:tcPr>
            <w:tcW w:w="98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767E4425" w14:textId="77777777" w:rsidR="00B861E5" w:rsidRPr="00304551" w:rsidRDefault="00B861E5">
            <w:pPr>
              <w:widowControl w:val="0"/>
            </w:pPr>
          </w:p>
        </w:tc>
      </w:tr>
      <w:tr w:rsidR="00304551" w:rsidRPr="00304551" w14:paraId="51781757" w14:textId="77777777">
        <w:trPr>
          <w:trHeight w:val="420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F52204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A26BF94" w14:textId="77777777" w:rsidR="00B861E5" w:rsidRPr="00304551" w:rsidRDefault="00F57B06">
            <w:pPr>
              <w:widowControl w:val="0"/>
            </w:pPr>
            <w:proofErr w:type="spellStart"/>
            <w:r w:rsidRPr="00304551">
              <w:t>Agrobotanika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07F95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B69C5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5811D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6E12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Sanja Lubina</w:t>
            </w:r>
          </w:p>
        </w:tc>
      </w:tr>
      <w:tr w:rsidR="00304551" w:rsidRPr="00304551" w14:paraId="3D8C933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2448B7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60646D6" w14:textId="77777777" w:rsidR="00B861E5" w:rsidRPr="00304551" w:rsidRDefault="00F57B06">
            <w:pPr>
              <w:widowControl w:val="0"/>
            </w:pPr>
            <w:proofErr w:type="spellStart"/>
            <w:r w:rsidRPr="00304551">
              <w:t>Tloznanstvo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D8359F" w14:textId="77777777" w:rsidR="00B861E5" w:rsidRPr="00304551" w:rsidRDefault="00F57B06">
            <w:pPr>
              <w:widowControl w:val="0"/>
            </w:pPr>
            <w:r w:rsidRPr="00304551">
              <w:t>4,5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8DB8E1" w14:textId="77777777" w:rsidR="00B861E5" w:rsidRPr="00304551" w:rsidRDefault="00F57B06">
            <w:pPr>
              <w:widowControl w:val="0"/>
            </w:pPr>
            <w:r w:rsidRPr="00304551">
              <w:t>1+2 v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A5858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022F" w14:textId="77777777" w:rsidR="00B861E5" w:rsidRPr="00304551" w:rsidRDefault="00F57B06">
            <w:pPr>
              <w:widowControl w:val="0"/>
            </w:pPr>
            <w:r w:rsidRPr="00304551">
              <w:t xml:space="preserve">Ivana </w:t>
            </w:r>
            <w:proofErr w:type="spellStart"/>
            <w:r w:rsidRPr="00304551">
              <w:t>Ohnjec</w:t>
            </w:r>
            <w:proofErr w:type="spellEnd"/>
            <w:r w:rsidRPr="00304551">
              <w:t>-Biondić</w:t>
            </w:r>
          </w:p>
        </w:tc>
      </w:tr>
      <w:tr w:rsidR="00304551" w:rsidRPr="00304551" w14:paraId="7CF60CAB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F8DCDB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A3D8DA8" w14:textId="77777777" w:rsidR="00B861E5" w:rsidRPr="00304551" w:rsidRDefault="00F57B06">
            <w:pPr>
              <w:widowControl w:val="0"/>
            </w:pPr>
            <w:r w:rsidRPr="00304551">
              <w:t>Proizvodnja bilja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0468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EF42D" w14:textId="77777777" w:rsidR="00B861E5" w:rsidRPr="00304551" w:rsidRDefault="00F57B06">
            <w:pPr>
              <w:widowControl w:val="0"/>
            </w:pPr>
            <w:r w:rsidRPr="00304551">
              <w:t>1+2 v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A263B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99950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6913E0C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50FD14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098C9A" w14:textId="77777777" w:rsidR="00B861E5" w:rsidRPr="00304551" w:rsidRDefault="00F57B06">
            <w:pPr>
              <w:widowControl w:val="0"/>
            </w:pPr>
            <w:r w:rsidRPr="00304551">
              <w:t>Opće stočarstvo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3F3D2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8D8D24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C6D5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BF64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Latinka Marinić</w:t>
            </w:r>
          </w:p>
        </w:tc>
      </w:tr>
      <w:tr w:rsidR="00304551" w:rsidRPr="00304551" w14:paraId="1791CB64" w14:textId="77777777">
        <w:trPr>
          <w:cantSplit/>
          <w:trHeight w:val="179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A3FE9A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06B2386" w14:textId="77777777" w:rsidR="00B861E5" w:rsidRPr="00304551" w:rsidRDefault="00F57B06">
            <w:pPr>
              <w:widowControl w:val="0"/>
            </w:pPr>
            <w:r w:rsidRPr="00304551">
              <w:t>Anatomija i fiziologija  životinja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EB3C1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2D86B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54A87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E5B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Marieta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Jareš</w:t>
            </w:r>
            <w:proofErr w:type="spellEnd"/>
          </w:p>
        </w:tc>
      </w:tr>
      <w:tr w:rsidR="00304551" w:rsidRPr="00304551" w14:paraId="6D79E90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34856E" w14:textId="77777777" w:rsidR="00B861E5" w:rsidRPr="00304551" w:rsidRDefault="00B861E5">
            <w:pPr>
              <w:widowControl w:val="0"/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CEFBF74" w14:textId="77777777" w:rsidR="00B861E5" w:rsidRPr="00304551" w:rsidRDefault="00F57B06">
            <w:pPr>
              <w:widowControl w:val="0"/>
            </w:pPr>
            <w:r w:rsidRPr="00304551">
              <w:t>Ekološka poljoprivreda i održivi razvoj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08D9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4F2DC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5B850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CBF76" w14:textId="77777777" w:rsidR="00B861E5" w:rsidRPr="00304551" w:rsidRDefault="00F57B06">
            <w:pPr>
              <w:widowControl w:val="0"/>
            </w:pPr>
            <w:r w:rsidRPr="00304551">
              <w:t xml:space="preserve">Lada </w:t>
            </w:r>
            <w:proofErr w:type="spellStart"/>
            <w:r w:rsidRPr="00304551">
              <w:t>Piljac</w:t>
            </w:r>
            <w:proofErr w:type="spellEnd"/>
            <w:r w:rsidRPr="00304551">
              <w:t xml:space="preserve"> - </w:t>
            </w:r>
            <w:proofErr w:type="spellStart"/>
            <w:r w:rsidRPr="00304551">
              <w:t>Kosović</w:t>
            </w:r>
            <w:proofErr w:type="spellEnd"/>
          </w:p>
        </w:tc>
      </w:tr>
    </w:tbl>
    <w:p w14:paraId="78ECD514" w14:textId="77777777" w:rsidR="00B861E5" w:rsidRPr="00304551" w:rsidRDefault="00B861E5"/>
    <w:p w14:paraId="30B75B13" w14:textId="77777777" w:rsidR="00B861E5" w:rsidRDefault="00B861E5"/>
    <w:p w14:paraId="052DB6A8" w14:textId="77777777" w:rsidR="00B861E5" w:rsidRDefault="00F57B06">
      <w:pPr>
        <w:spacing w:after="0" w:line="240" w:lineRule="auto"/>
        <w:rPr>
          <w:rFonts w:asciiTheme="minorHAnsi" w:hAnsiTheme="minorHAnsi" w:cstheme="minorHAnsi"/>
          <w:b/>
        </w:rPr>
      </w:pPr>
      <w:r>
        <w:br w:type="page"/>
      </w:r>
    </w:p>
    <w:p w14:paraId="45C4FAD6" w14:textId="77777777" w:rsidR="00B861E5" w:rsidRPr="00304551" w:rsidRDefault="00F57B06">
      <w:pPr>
        <w:spacing w:after="0"/>
        <w:rPr>
          <w:rFonts w:asciiTheme="minorHAnsi" w:hAnsiTheme="minorHAnsi" w:cstheme="minorBidi"/>
          <w:b/>
        </w:rPr>
      </w:pPr>
      <w:r w:rsidRPr="00304551">
        <w:rPr>
          <w:rFonts w:cstheme="minorBidi"/>
          <w:b/>
        </w:rPr>
        <w:lastRenderedPageBreak/>
        <w:t>Nastavni plan za zanimanje / strukovnu kvalifikaciju  Agrotehničar</w:t>
      </w:r>
    </w:p>
    <w:p w14:paraId="30D7B93D" w14:textId="77777777" w:rsidR="00B861E5" w:rsidRPr="00304551" w:rsidRDefault="00F57B06">
      <w:pPr>
        <w:spacing w:after="0"/>
        <w:rPr>
          <w:rFonts w:asciiTheme="minorHAnsi" w:hAnsiTheme="minorHAnsi" w:cstheme="minorBidi"/>
          <w:b/>
        </w:rPr>
      </w:pPr>
      <w:r w:rsidRPr="00304551">
        <w:rPr>
          <w:rFonts w:cstheme="minorBidi"/>
          <w:b/>
        </w:rPr>
        <w:t xml:space="preserve">razredni odjel  2.a, </w:t>
      </w:r>
    </w:p>
    <w:p w14:paraId="5EEA164D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56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818"/>
        <w:gridCol w:w="3353"/>
        <w:gridCol w:w="901"/>
        <w:gridCol w:w="900"/>
        <w:gridCol w:w="1079"/>
        <w:gridCol w:w="3510"/>
      </w:tblGrid>
      <w:tr w:rsidR="00304551" w:rsidRPr="00304551" w14:paraId="1C6FA6D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6A34" w14:textId="77777777" w:rsidR="00B861E5" w:rsidRPr="00304551" w:rsidRDefault="00B861E5">
            <w:pPr>
              <w:widowControl w:val="0"/>
            </w:pP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2BC0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C3CF1" w14:textId="77777777" w:rsidR="00B861E5" w:rsidRPr="00304551" w:rsidRDefault="00F57B06">
            <w:pPr>
              <w:widowControl w:val="0"/>
            </w:pPr>
            <w:r w:rsidRPr="00304551">
              <w:t>bodovi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BB5F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12D7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8817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5FEA5198" w14:textId="77777777">
        <w:tc>
          <w:tcPr>
            <w:tcW w:w="10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2610ADC" w14:textId="77777777" w:rsidR="00B861E5" w:rsidRPr="00304551" w:rsidRDefault="00F57B06">
            <w:pPr>
              <w:widowControl w:val="0"/>
            </w:pPr>
            <w:r w:rsidRPr="00304551">
              <w:t>OPĆEOBRAZOVNI MODUL</w:t>
            </w:r>
          </w:p>
        </w:tc>
      </w:tr>
      <w:tr w:rsidR="00304551" w:rsidRPr="00304551" w14:paraId="506760F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0C7D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0E0D6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E723F" w14:textId="77777777" w:rsidR="00B861E5" w:rsidRPr="00304551" w:rsidRDefault="00F57B06">
            <w:pPr>
              <w:widowControl w:val="0"/>
            </w:pPr>
            <w:r w:rsidRPr="00304551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1A224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63552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300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Dorotea </w:t>
            </w:r>
            <w:proofErr w:type="spellStart"/>
            <w:r w:rsidRPr="00304551">
              <w:rPr>
                <w:sz w:val="20"/>
                <w:szCs w:val="20"/>
              </w:rPr>
              <w:t>Suhić</w:t>
            </w:r>
            <w:proofErr w:type="spellEnd"/>
          </w:p>
        </w:tc>
      </w:tr>
      <w:tr w:rsidR="00304551" w:rsidRPr="00304551" w14:paraId="10B4BF9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0D0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40C67" w14:textId="77777777" w:rsidR="00B861E5" w:rsidRPr="00304551" w:rsidRDefault="00F57B06">
            <w:pPr>
              <w:widowControl w:val="0"/>
            </w:pPr>
            <w:r w:rsidRPr="00304551">
              <w:t xml:space="preserve"> Engleski jezik / Njemački jezik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CA81B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9E1BC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5BF8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ED9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Nastasja Andrejev Mikić/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17D1FCF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598E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3518F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7CC4E6" w14:textId="77777777" w:rsidR="00B861E5" w:rsidRPr="00304551" w:rsidRDefault="00F57B06">
            <w:pPr>
              <w:widowControl w:val="0"/>
            </w:pPr>
            <w:r w:rsidRPr="00304551">
              <w:t>4,5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A8AB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85C2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386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1B79671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945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22DDE" w14:textId="77777777" w:rsidR="00B861E5" w:rsidRPr="00304551" w:rsidRDefault="00F57B06">
            <w:pPr>
              <w:widowControl w:val="0"/>
            </w:pPr>
            <w:r w:rsidRPr="00304551">
              <w:t>Geografija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66A26" w14:textId="77777777" w:rsidR="00B861E5" w:rsidRPr="00304551" w:rsidRDefault="00F57B06">
            <w:pPr>
              <w:widowControl w:val="0"/>
            </w:pPr>
            <w:r w:rsidRPr="00304551">
              <w:t>2,5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31F1B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ED067B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74F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Željka </w:t>
            </w:r>
            <w:proofErr w:type="spellStart"/>
            <w:r w:rsidRPr="00304551">
              <w:rPr>
                <w:sz w:val="20"/>
                <w:szCs w:val="20"/>
              </w:rPr>
              <w:t>Markanović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Kostatinov</w:t>
            </w:r>
            <w:proofErr w:type="spellEnd"/>
          </w:p>
        </w:tc>
      </w:tr>
      <w:tr w:rsidR="00304551" w:rsidRPr="00304551" w14:paraId="542B84F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DA62" w14:textId="77777777" w:rsidR="00B861E5" w:rsidRPr="00304551" w:rsidRDefault="00F57B06">
            <w:pPr>
              <w:widowControl w:val="0"/>
            </w:pPr>
            <w:r w:rsidRPr="00304551">
              <w:t>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DA7F6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1515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A9A0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3B81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1103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4CB4A5B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FE20" w14:textId="77777777" w:rsidR="00B861E5" w:rsidRPr="00304551" w:rsidRDefault="00F57B06">
            <w:pPr>
              <w:widowControl w:val="0"/>
            </w:pPr>
            <w:r w:rsidRPr="00304551">
              <w:t>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CCCAA" w14:textId="77777777" w:rsidR="00B861E5" w:rsidRPr="00304551" w:rsidRDefault="00F57B06">
            <w:pPr>
              <w:widowControl w:val="0"/>
            </w:pPr>
            <w:proofErr w:type="spellStart"/>
            <w:r w:rsidRPr="00304551">
              <w:t>VJjeronauk</w:t>
            </w:r>
            <w:proofErr w:type="spellEnd"/>
            <w:r w:rsidRPr="00304551">
              <w:t xml:space="preserve"> / Etika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449B0D" w14:textId="77777777" w:rsidR="00B861E5" w:rsidRPr="00304551" w:rsidRDefault="00F57B06">
            <w:pPr>
              <w:widowControl w:val="0"/>
            </w:pPr>
            <w:r w:rsidRPr="00304551">
              <w:t>2,5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FD4752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5E989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F0F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A628AD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5EF5" w14:textId="77777777" w:rsidR="00B861E5" w:rsidRPr="00304551" w:rsidRDefault="00F57B06">
            <w:pPr>
              <w:widowControl w:val="0"/>
            </w:pPr>
            <w:r w:rsidRPr="00304551">
              <w:t>7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5B20D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C566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C1B7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680E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854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304551" w:rsidRPr="00304551" w14:paraId="262BC4E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A9A7" w14:textId="77777777" w:rsidR="00B861E5" w:rsidRPr="00304551" w:rsidRDefault="00F57B06">
            <w:pPr>
              <w:widowControl w:val="0"/>
            </w:pPr>
            <w:r w:rsidRPr="00304551">
              <w:t>8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A716A" w14:textId="77777777" w:rsidR="00B861E5" w:rsidRPr="00304551" w:rsidRDefault="00F57B06">
            <w:pPr>
              <w:widowControl w:val="0"/>
            </w:pPr>
            <w:r w:rsidRPr="00304551">
              <w:t>Fizika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DDD231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D55DB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A27DA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AA4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Josip Bušljeta</w:t>
            </w:r>
          </w:p>
        </w:tc>
      </w:tr>
      <w:tr w:rsidR="00304551" w:rsidRPr="00304551" w14:paraId="2688CB0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8F5B" w14:textId="77777777" w:rsidR="00B861E5" w:rsidRPr="00304551" w:rsidRDefault="00F57B06">
            <w:pPr>
              <w:widowControl w:val="0"/>
            </w:pPr>
            <w:r w:rsidRPr="00304551">
              <w:t>9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1942B" w14:textId="77777777" w:rsidR="00B861E5" w:rsidRPr="00304551" w:rsidRDefault="00F57B06">
            <w:pPr>
              <w:widowControl w:val="0"/>
              <w:spacing w:after="0"/>
            </w:pPr>
            <w:r w:rsidRPr="00304551">
              <w:t>Kemija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DDDB6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F496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0271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9B24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Suzana Bukovac</w:t>
            </w:r>
          </w:p>
        </w:tc>
      </w:tr>
      <w:tr w:rsidR="00304551" w:rsidRPr="00304551" w14:paraId="3043BF3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6371" w14:textId="77777777" w:rsidR="00B861E5" w:rsidRPr="00304551" w:rsidRDefault="00F57B06">
            <w:pPr>
              <w:widowControl w:val="0"/>
            </w:pPr>
            <w:r w:rsidRPr="00304551">
              <w:t>10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0E415" w14:textId="77777777" w:rsidR="00B861E5" w:rsidRPr="00304551" w:rsidRDefault="00F57B06">
            <w:pPr>
              <w:widowControl w:val="0"/>
            </w:pPr>
            <w:r w:rsidRPr="00304551">
              <w:t>Biologija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AC10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C5415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26CF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2212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Mara Ivanko Pajić</w:t>
            </w:r>
          </w:p>
        </w:tc>
      </w:tr>
      <w:tr w:rsidR="00304551" w:rsidRPr="00304551" w14:paraId="2413BB9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8C8C" w14:textId="77777777" w:rsidR="00B861E5" w:rsidRPr="00304551" w:rsidRDefault="00F57B06">
            <w:pPr>
              <w:widowControl w:val="0"/>
            </w:pPr>
            <w:r w:rsidRPr="00304551">
              <w:t>11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EB737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7A974" w14:textId="77777777" w:rsidR="00B861E5" w:rsidRPr="00304551" w:rsidRDefault="00F57B06">
            <w:pPr>
              <w:widowControl w:val="0"/>
            </w:pPr>
            <w:r w:rsidRPr="00304551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C6CE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AC8BD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C6F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Božica </w:t>
            </w:r>
            <w:proofErr w:type="spellStart"/>
            <w:r w:rsidRPr="00304551">
              <w:rPr>
                <w:sz w:val="20"/>
                <w:szCs w:val="20"/>
              </w:rPr>
              <w:t>Trebeš</w:t>
            </w:r>
            <w:proofErr w:type="spellEnd"/>
          </w:p>
        </w:tc>
      </w:tr>
      <w:tr w:rsidR="00304551" w:rsidRPr="00304551" w14:paraId="15EFAD67" w14:textId="77777777">
        <w:tc>
          <w:tcPr>
            <w:tcW w:w="10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410072A" w14:textId="77777777" w:rsidR="00B861E5" w:rsidRPr="00304551" w:rsidRDefault="00F57B06">
            <w:pPr>
              <w:widowControl w:val="0"/>
            </w:pPr>
            <w:r w:rsidRPr="00304551">
              <w:t>OBVEZNI STRUKOVNI MODULI</w:t>
            </w:r>
          </w:p>
        </w:tc>
      </w:tr>
      <w:tr w:rsidR="00304551" w:rsidRPr="00304551" w14:paraId="1D42C4F8" w14:textId="77777777">
        <w:trPr>
          <w:cantSplit/>
          <w:trHeight w:val="17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0569" w14:textId="77777777" w:rsidR="00B861E5" w:rsidRPr="00304551" w:rsidRDefault="00F57B06">
            <w:pPr>
              <w:widowControl w:val="0"/>
            </w:pPr>
            <w:r w:rsidRPr="00304551">
              <w:t>12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86170" w14:textId="77777777" w:rsidR="00B861E5" w:rsidRPr="00304551" w:rsidRDefault="00F57B06">
            <w:pPr>
              <w:widowControl w:val="0"/>
            </w:pPr>
            <w:r w:rsidRPr="00304551">
              <w:t>Ratarstvo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EECCA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ED8D2" w14:textId="77777777" w:rsidR="00B861E5" w:rsidRPr="00304551" w:rsidRDefault="00F57B06">
            <w:pPr>
              <w:widowControl w:val="0"/>
            </w:pPr>
            <w:r w:rsidRPr="00304551">
              <w:t xml:space="preserve">1+1 v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EF85" w14:textId="77777777" w:rsidR="00B861E5" w:rsidRPr="00304551" w:rsidRDefault="00F57B06">
            <w:pPr>
              <w:widowControl w:val="0"/>
            </w:pPr>
            <w:r w:rsidRPr="00304551">
              <w:t xml:space="preserve">70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61854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4E48FB9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1F35" w14:textId="77777777" w:rsidR="00B861E5" w:rsidRPr="00304551" w:rsidRDefault="00F57B06">
            <w:pPr>
              <w:widowControl w:val="0"/>
            </w:pPr>
            <w:r w:rsidRPr="00304551">
              <w:t>13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9082C" w14:textId="77777777" w:rsidR="00B861E5" w:rsidRPr="00304551" w:rsidRDefault="00F57B06">
            <w:pPr>
              <w:widowControl w:val="0"/>
            </w:pPr>
            <w:r w:rsidRPr="00304551">
              <w:t>Povrćarstvo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B6A9B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A85A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8820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022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Željka Tolić</w:t>
            </w:r>
          </w:p>
        </w:tc>
      </w:tr>
      <w:tr w:rsidR="00304551" w:rsidRPr="00304551" w14:paraId="71772EB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9C63" w14:textId="77777777" w:rsidR="00B861E5" w:rsidRPr="00304551" w:rsidRDefault="00F57B06">
            <w:pPr>
              <w:widowControl w:val="0"/>
            </w:pPr>
            <w:r w:rsidRPr="00304551">
              <w:t>14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16072" w14:textId="77777777" w:rsidR="00B861E5" w:rsidRPr="00304551" w:rsidRDefault="00F57B06">
            <w:pPr>
              <w:widowControl w:val="0"/>
            </w:pPr>
            <w:r w:rsidRPr="00304551">
              <w:t>Hranidba životinja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DF77E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C5CD6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2633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44CE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Marieta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Jareš</w:t>
            </w:r>
            <w:proofErr w:type="spellEnd"/>
          </w:p>
        </w:tc>
      </w:tr>
      <w:tr w:rsidR="00304551" w:rsidRPr="00304551" w14:paraId="358B04A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9C99" w14:textId="77777777" w:rsidR="00B861E5" w:rsidRPr="00304551" w:rsidRDefault="00F57B06">
            <w:pPr>
              <w:widowControl w:val="0"/>
            </w:pPr>
            <w:r w:rsidRPr="00304551">
              <w:t>15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C4137" w14:textId="77777777" w:rsidR="00B861E5" w:rsidRPr="00304551" w:rsidRDefault="00F57B06">
            <w:pPr>
              <w:widowControl w:val="0"/>
              <w:spacing w:after="0"/>
            </w:pPr>
            <w:proofErr w:type="spellStart"/>
            <w:r w:rsidRPr="00304551">
              <w:t>Zoohigijena</w:t>
            </w:r>
            <w:proofErr w:type="spellEnd"/>
            <w:r w:rsidRPr="00304551">
              <w:t xml:space="preserve"> i zdravlje životinja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EDE8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CC5ED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1F4DB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54A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Latinka Marinić</w:t>
            </w:r>
          </w:p>
        </w:tc>
      </w:tr>
      <w:tr w:rsidR="00304551" w:rsidRPr="00304551" w14:paraId="5212996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264F" w14:textId="77777777" w:rsidR="00B861E5" w:rsidRPr="00304551" w:rsidRDefault="00F57B06">
            <w:pPr>
              <w:widowControl w:val="0"/>
            </w:pPr>
            <w:r w:rsidRPr="00304551">
              <w:t>16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D66C9" w14:textId="77777777" w:rsidR="00B861E5" w:rsidRPr="00304551" w:rsidRDefault="00F57B06">
            <w:pPr>
              <w:widowControl w:val="0"/>
            </w:pPr>
            <w:r w:rsidRPr="00304551">
              <w:t>Motori i traktori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D0ECD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DA9E2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B340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736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Krešimir </w:t>
            </w:r>
            <w:proofErr w:type="spellStart"/>
            <w:r w:rsidRPr="00304551">
              <w:rPr>
                <w:sz w:val="20"/>
                <w:szCs w:val="20"/>
              </w:rPr>
              <w:t>Ciler</w:t>
            </w:r>
            <w:proofErr w:type="spellEnd"/>
          </w:p>
        </w:tc>
      </w:tr>
      <w:tr w:rsidR="00304551" w:rsidRPr="00304551" w14:paraId="14CF041B" w14:textId="77777777">
        <w:tc>
          <w:tcPr>
            <w:tcW w:w="10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E9492C3" w14:textId="77777777" w:rsidR="00B861E5" w:rsidRPr="00304551" w:rsidRDefault="00F57B06">
            <w:pPr>
              <w:widowControl w:val="0"/>
            </w:pPr>
            <w:r w:rsidRPr="00304551">
              <w:t xml:space="preserve"> IZBORNI  STRUKOVNI  MODULI</w:t>
            </w:r>
          </w:p>
        </w:tc>
      </w:tr>
      <w:tr w:rsidR="00304551" w:rsidRPr="00304551" w14:paraId="01B1AAE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3B4D" w14:textId="77777777" w:rsidR="00B861E5" w:rsidRPr="00304551" w:rsidRDefault="00F57B06">
            <w:pPr>
              <w:widowControl w:val="0"/>
            </w:pPr>
            <w:r w:rsidRPr="00304551">
              <w:t>17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8DB5B" w14:textId="77777777" w:rsidR="00B861E5" w:rsidRPr="00304551" w:rsidRDefault="00F57B06">
            <w:pPr>
              <w:widowControl w:val="0"/>
            </w:pPr>
            <w:r w:rsidRPr="00304551">
              <w:t xml:space="preserve">Zaštićeni prostori i tehnologije cvijeća, povrća i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3F87E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0C9B9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790C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029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Željka Tolić</w:t>
            </w:r>
          </w:p>
        </w:tc>
      </w:tr>
      <w:tr w:rsidR="00304551" w:rsidRPr="00304551" w14:paraId="14187EC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302B" w14:textId="77777777" w:rsidR="00B861E5" w:rsidRPr="00304551" w:rsidRDefault="00F57B06">
            <w:pPr>
              <w:widowControl w:val="0"/>
            </w:pPr>
            <w:r w:rsidRPr="00304551">
              <w:t>18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A2A9B4" w14:textId="77777777" w:rsidR="00B861E5" w:rsidRPr="00304551" w:rsidRDefault="00F57B06">
            <w:pPr>
              <w:widowControl w:val="0"/>
            </w:pPr>
            <w:r w:rsidRPr="00304551">
              <w:t>Melioracije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54532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C4ABC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BD14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9FD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Tomislav </w:t>
            </w:r>
            <w:proofErr w:type="spellStart"/>
            <w:r w:rsidRPr="00304551">
              <w:rPr>
                <w:sz w:val="20"/>
                <w:szCs w:val="20"/>
              </w:rPr>
              <w:t>Mikulčić</w:t>
            </w:r>
            <w:proofErr w:type="spellEnd"/>
          </w:p>
        </w:tc>
      </w:tr>
      <w:tr w:rsidR="00304551" w:rsidRPr="00304551" w14:paraId="344585B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6E50" w14:textId="77777777" w:rsidR="00B861E5" w:rsidRPr="00304551" w:rsidRDefault="00B861E5">
            <w:pPr>
              <w:widowControl w:val="0"/>
            </w:pP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C8BA9F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C2B26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00BED" w14:textId="77777777" w:rsidR="00B861E5" w:rsidRPr="00304551" w:rsidRDefault="00F57B06">
            <w:pPr>
              <w:widowControl w:val="0"/>
            </w:pPr>
            <w:r w:rsidRPr="00304551">
              <w:t>34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D642A3" w14:textId="77777777" w:rsidR="00B861E5" w:rsidRPr="00304551" w:rsidRDefault="00F57B06">
            <w:pPr>
              <w:widowControl w:val="0"/>
            </w:pPr>
            <w:r w:rsidRPr="00304551">
              <w:t>1190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4240" w14:textId="77777777" w:rsidR="00B861E5" w:rsidRPr="00304551" w:rsidRDefault="00B861E5">
            <w:pPr>
              <w:widowControl w:val="0"/>
            </w:pPr>
          </w:p>
        </w:tc>
      </w:tr>
    </w:tbl>
    <w:p w14:paraId="6A26951D" w14:textId="77777777" w:rsidR="00B861E5" w:rsidRPr="00304551" w:rsidRDefault="00F57B06">
      <w:pPr>
        <w:spacing w:after="0" w:line="240" w:lineRule="auto"/>
        <w:rPr>
          <w:rFonts w:asciiTheme="minorHAnsi" w:hAnsiTheme="minorHAnsi" w:cstheme="minorHAnsi"/>
        </w:rPr>
      </w:pPr>
      <w:r w:rsidRPr="00304551">
        <w:br w:type="page"/>
      </w:r>
    </w:p>
    <w:p w14:paraId="6533741E" w14:textId="77777777" w:rsidR="00B861E5" w:rsidRPr="00304551" w:rsidRDefault="00B861E5">
      <w:pPr>
        <w:spacing w:after="0"/>
        <w:rPr>
          <w:rFonts w:asciiTheme="minorHAnsi" w:hAnsiTheme="minorHAnsi" w:cstheme="minorHAnsi"/>
        </w:rPr>
      </w:pPr>
    </w:p>
    <w:p w14:paraId="01FA8309" w14:textId="77777777" w:rsidR="00B861E5" w:rsidRPr="00304551" w:rsidRDefault="00F57B06">
      <w:pPr>
        <w:spacing w:after="0"/>
        <w:rPr>
          <w:rFonts w:asciiTheme="minorHAnsi" w:hAnsiTheme="minorHAnsi" w:cstheme="minorBidi"/>
          <w:b/>
        </w:rPr>
      </w:pPr>
      <w:r w:rsidRPr="00304551">
        <w:rPr>
          <w:rFonts w:cstheme="minorBidi"/>
          <w:b/>
        </w:rPr>
        <w:t xml:space="preserve">Nastavni plan za zanimanje/strukovnu kvalifikaciju  Agrotehničar </w:t>
      </w:r>
    </w:p>
    <w:p w14:paraId="0281A579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razredni odjel   3.a</w:t>
      </w:r>
    </w:p>
    <w:p w14:paraId="5256BB52" w14:textId="3F27EE13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29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818"/>
        <w:gridCol w:w="3352"/>
        <w:gridCol w:w="902"/>
        <w:gridCol w:w="899"/>
        <w:gridCol w:w="1081"/>
        <w:gridCol w:w="3239"/>
      </w:tblGrid>
      <w:tr w:rsidR="00304551" w:rsidRPr="00304551" w14:paraId="48E0906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2549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C3BF5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50910" w14:textId="77777777" w:rsidR="00B861E5" w:rsidRPr="00304551" w:rsidRDefault="00F57B06">
            <w:pPr>
              <w:widowControl w:val="0"/>
            </w:pPr>
            <w:r w:rsidRPr="00304551">
              <w:t>bodovi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633C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C605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83C3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3F9FD756" w14:textId="77777777">
        <w:tc>
          <w:tcPr>
            <w:tcW w:w="102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6A119577" w14:textId="77777777" w:rsidR="00B861E5" w:rsidRPr="00304551" w:rsidRDefault="00F57B06">
            <w:pPr>
              <w:widowControl w:val="0"/>
            </w:pPr>
            <w:r w:rsidRPr="00304551">
              <w:t>OPĆEOBRAZOVNI MODUL</w:t>
            </w:r>
          </w:p>
        </w:tc>
      </w:tr>
      <w:tr w:rsidR="00304551" w:rsidRPr="00304551" w14:paraId="4C74012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E7AA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5467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ABFC6" w14:textId="77777777" w:rsidR="00B861E5" w:rsidRPr="00304551" w:rsidRDefault="00F57B06">
            <w:pPr>
              <w:widowControl w:val="0"/>
            </w:pPr>
            <w:r w:rsidRPr="00304551">
              <w:t>6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BC5EE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4FB5F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C696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Anita </w:t>
            </w:r>
            <w:proofErr w:type="spellStart"/>
            <w:r w:rsidRPr="00304551">
              <w:rPr>
                <w:sz w:val="20"/>
                <w:szCs w:val="20"/>
              </w:rPr>
              <w:t>Hmura</w:t>
            </w:r>
            <w:proofErr w:type="spellEnd"/>
          </w:p>
        </w:tc>
      </w:tr>
      <w:tr w:rsidR="00304551" w:rsidRPr="00304551" w14:paraId="5913E2F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67F3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97E4" w14:textId="77777777" w:rsidR="00B861E5" w:rsidRPr="00304551" w:rsidRDefault="00F57B06">
            <w:pPr>
              <w:widowControl w:val="0"/>
            </w:pPr>
            <w:r w:rsidRPr="00304551">
              <w:t>Engleski jezik Njemački jezik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4CBA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5F75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DF85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974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6376A6A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1B90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55BA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3A87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3E78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511C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2DD9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7874FD1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9083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D9BE" w14:textId="77777777" w:rsidR="00B861E5" w:rsidRPr="00304551" w:rsidRDefault="00F57B06">
            <w:pPr>
              <w:widowControl w:val="0"/>
            </w:pPr>
            <w:r w:rsidRPr="00304551">
              <w:t>Vjeronauk / Etika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613EF" w14:textId="77777777" w:rsidR="00B861E5" w:rsidRPr="00304551" w:rsidRDefault="00F57B06">
            <w:pPr>
              <w:widowControl w:val="0"/>
            </w:pPr>
            <w:r w:rsidRPr="00304551">
              <w:t>2,5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77D5C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0FB79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54FB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14830E9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633B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A7AC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E35823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B90AB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CB35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1EE5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Irena Dolčić</w:t>
            </w:r>
          </w:p>
        </w:tc>
      </w:tr>
      <w:tr w:rsidR="00304551" w:rsidRPr="00304551" w14:paraId="0E70EED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55DA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2DC3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C7A12" w14:textId="77777777" w:rsidR="00B861E5" w:rsidRPr="00304551" w:rsidRDefault="00F57B06">
            <w:pPr>
              <w:widowControl w:val="0"/>
            </w:pPr>
            <w:r w:rsidRPr="00304551">
              <w:t>3,5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73C20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871C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2695D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Duška Milković</w:t>
            </w:r>
          </w:p>
        </w:tc>
      </w:tr>
      <w:tr w:rsidR="00304551" w:rsidRPr="00304551" w14:paraId="533EA57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E169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F462D" w14:textId="77777777" w:rsidR="00B861E5" w:rsidRPr="00304551" w:rsidRDefault="00B861E5">
            <w:pPr>
              <w:widowControl w:val="0"/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3D556" w14:textId="77777777" w:rsidR="00B861E5" w:rsidRPr="00304551" w:rsidRDefault="00B861E5">
            <w:pPr>
              <w:widowControl w:val="0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C056F" w14:textId="77777777" w:rsidR="00B861E5" w:rsidRPr="00304551" w:rsidRDefault="00B861E5">
            <w:pPr>
              <w:widowControl w:val="0"/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93359" w14:textId="77777777" w:rsidR="00B861E5" w:rsidRPr="00304551" w:rsidRDefault="00B861E5">
            <w:pPr>
              <w:widowControl w:val="0"/>
            </w:pP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D27C" w14:textId="77777777" w:rsidR="00B861E5" w:rsidRPr="00304551" w:rsidRDefault="00B861E5">
            <w:pPr>
              <w:widowControl w:val="0"/>
            </w:pPr>
          </w:p>
        </w:tc>
      </w:tr>
      <w:tr w:rsidR="00304551" w:rsidRPr="00304551" w14:paraId="4FB32C6C" w14:textId="77777777">
        <w:tc>
          <w:tcPr>
            <w:tcW w:w="102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255F2FA2" w14:textId="77777777" w:rsidR="00B861E5" w:rsidRPr="00304551" w:rsidRDefault="00F57B06">
            <w:pPr>
              <w:widowControl w:val="0"/>
            </w:pPr>
            <w:r w:rsidRPr="00304551">
              <w:t>OBVEZNI STRUKOVNI MODULI</w:t>
            </w:r>
          </w:p>
        </w:tc>
      </w:tr>
      <w:tr w:rsidR="00304551" w:rsidRPr="00304551" w14:paraId="7472D496" w14:textId="77777777">
        <w:trPr>
          <w:cantSplit/>
          <w:trHeight w:val="17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0B85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2B073" w14:textId="77777777" w:rsidR="00B861E5" w:rsidRPr="00304551" w:rsidRDefault="00F57B06">
            <w:pPr>
              <w:widowControl w:val="0"/>
            </w:pPr>
            <w:r w:rsidRPr="00304551">
              <w:t>OPĆA ZAŠTITA BILJA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82264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1E7C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A51D0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7F7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Željka Tolić</w:t>
            </w:r>
          </w:p>
        </w:tc>
      </w:tr>
      <w:tr w:rsidR="00304551" w:rsidRPr="00304551" w14:paraId="4FB1BE1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63B8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872F9" w14:textId="77777777" w:rsidR="00B861E5" w:rsidRPr="00304551" w:rsidRDefault="00F57B06">
            <w:pPr>
              <w:widowControl w:val="0"/>
            </w:pPr>
            <w:r w:rsidRPr="00304551">
              <w:t xml:space="preserve">RATARSTVO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F67EF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345D8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B396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E6C8C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3EA88AD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F727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796F7" w14:textId="77777777" w:rsidR="00B861E5" w:rsidRPr="00304551" w:rsidRDefault="00F57B06">
            <w:pPr>
              <w:widowControl w:val="0"/>
            </w:pPr>
            <w:r w:rsidRPr="00304551">
              <w:t xml:space="preserve">VOĆARSTVO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76F0E" w14:textId="77777777" w:rsidR="00B861E5" w:rsidRPr="00304551" w:rsidRDefault="00F57B06">
            <w:pPr>
              <w:widowControl w:val="0"/>
            </w:pPr>
            <w:r w:rsidRPr="00304551">
              <w:t>6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C2015" w14:textId="77777777" w:rsidR="00B861E5" w:rsidRPr="00304551" w:rsidRDefault="00F57B06">
            <w:pPr>
              <w:widowControl w:val="0"/>
            </w:pPr>
            <w:r w:rsidRPr="00304551">
              <w:t>1+2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7C815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8A2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Nikola Tomljenović</w:t>
            </w:r>
          </w:p>
        </w:tc>
      </w:tr>
      <w:tr w:rsidR="00304551" w:rsidRPr="00304551" w14:paraId="226BCB5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FDD8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139F6" w14:textId="77777777" w:rsidR="00B861E5" w:rsidRPr="00304551" w:rsidRDefault="00F57B06">
            <w:pPr>
              <w:widowControl w:val="0"/>
            </w:pPr>
            <w:r w:rsidRPr="00304551">
              <w:t xml:space="preserve">VINOGRADARSTVO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95AD3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E1CEE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8ACD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1198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Antonela </w:t>
            </w:r>
            <w:proofErr w:type="spellStart"/>
            <w:r w:rsidRPr="00304551">
              <w:t>Birkić</w:t>
            </w:r>
            <w:proofErr w:type="spellEnd"/>
          </w:p>
        </w:tc>
      </w:tr>
      <w:tr w:rsidR="00304551" w:rsidRPr="00304551" w14:paraId="51AA646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56BC7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48596" w14:textId="77777777" w:rsidR="00B861E5" w:rsidRPr="00304551" w:rsidRDefault="00F57B06">
            <w:pPr>
              <w:widowControl w:val="0"/>
            </w:pPr>
            <w:r w:rsidRPr="00304551">
              <w:t xml:space="preserve">GOVEDARSTVO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5B298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48A9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D544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5226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Latinka Marinić</w:t>
            </w:r>
          </w:p>
        </w:tc>
      </w:tr>
      <w:tr w:rsidR="00304551" w:rsidRPr="00304551" w14:paraId="1FEA10A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B324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718E3" w14:textId="77777777" w:rsidR="00B861E5" w:rsidRPr="00304551" w:rsidRDefault="00F57B06">
            <w:pPr>
              <w:widowControl w:val="0"/>
            </w:pPr>
            <w:r w:rsidRPr="00304551">
              <w:t>SKLADIŠTENJE, DORADA I PRERADA POLJOPRIVREDNIH PROIZVODA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287C4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F5918" w14:textId="77777777" w:rsidR="00B861E5" w:rsidRPr="00304551" w:rsidRDefault="00F57B06">
            <w:pPr>
              <w:widowControl w:val="0"/>
            </w:pPr>
            <w:r w:rsidRPr="00304551">
              <w:t>1 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9E753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53DD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Tomislav </w:t>
            </w:r>
            <w:proofErr w:type="spellStart"/>
            <w:r w:rsidRPr="00304551">
              <w:rPr>
                <w:sz w:val="20"/>
                <w:szCs w:val="20"/>
              </w:rPr>
              <w:t>Mikulčić</w:t>
            </w:r>
            <w:proofErr w:type="spellEnd"/>
          </w:p>
        </w:tc>
      </w:tr>
      <w:tr w:rsidR="00304551" w:rsidRPr="00304551" w14:paraId="543A8D1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1941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BC819" w14:textId="77777777" w:rsidR="00B861E5" w:rsidRPr="00304551" w:rsidRDefault="00F57B06">
            <w:pPr>
              <w:widowControl w:val="0"/>
            </w:pPr>
            <w:r w:rsidRPr="00304551">
              <w:t xml:space="preserve">POLJOPRIVREDNA TEHNIKA U BILJNOJ PROIZVODNJI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86018" w14:textId="77777777" w:rsidR="00B861E5" w:rsidRPr="00304551" w:rsidRDefault="00F57B06">
            <w:pPr>
              <w:widowControl w:val="0"/>
            </w:pPr>
            <w:r w:rsidRPr="00304551"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B39AE" w14:textId="77777777" w:rsidR="00B861E5" w:rsidRPr="00304551" w:rsidRDefault="00F57B06">
            <w:pPr>
              <w:widowControl w:val="0"/>
            </w:pPr>
            <w:r w:rsidRPr="00304551">
              <w:t>2+1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0B490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9E7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Krešimir </w:t>
            </w:r>
            <w:proofErr w:type="spellStart"/>
            <w:r w:rsidRPr="00304551">
              <w:rPr>
                <w:sz w:val="20"/>
                <w:szCs w:val="20"/>
              </w:rPr>
              <w:t>Ciler</w:t>
            </w:r>
            <w:proofErr w:type="spellEnd"/>
          </w:p>
        </w:tc>
      </w:tr>
      <w:tr w:rsidR="00304551" w:rsidRPr="00304551" w14:paraId="3D26767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EFEF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BA274" w14:textId="77777777" w:rsidR="00B861E5" w:rsidRPr="00304551" w:rsidRDefault="00F57B06">
            <w:pPr>
              <w:widowControl w:val="0"/>
            </w:pPr>
            <w:r w:rsidRPr="00304551">
              <w:t xml:space="preserve">ORGANIZACIJA POLJOPRIVREDNE PROIZVODNJE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414E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3D1AB" w14:textId="77777777" w:rsidR="00B861E5" w:rsidRPr="00304551" w:rsidRDefault="00F57B06">
            <w:pPr>
              <w:widowControl w:val="0"/>
            </w:pPr>
            <w:r w:rsidRPr="00304551">
              <w:t>1 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F537A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5EAB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Novka </w:t>
            </w:r>
            <w:proofErr w:type="spellStart"/>
            <w:r w:rsidRPr="00304551">
              <w:rPr>
                <w:sz w:val="20"/>
                <w:szCs w:val="20"/>
              </w:rPr>
              <w:t>Tanijer</w:t>
            </w:r>
            <w:proofErr w:type="spellEnd"/>
          </w:p>
        </w:tc>
      </w:tr>
      <w:tr w:rsidR="00304551" w:rsidRPr="00304551" w14:paraId="5F699B98" w14:textId="77777777">
        <w:tc>
          <w:tcPr>
            <w:tcW w:w="102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79AF9B0" w14:textId="77777777" w:rsidR="00B861E5" w:rsidRPr="00304551" w:rsidRDefault="00F57B06">
            <w:pPr>
              <w:widowControl w:val="0"/>
            </w:pPr>
            <w:r w:rsidRPr="00304551">
              <w:t xml:space="preserve"> IZBORNI  STRUKOVNI  MODULI</w:t>
            </w:r>
          </w:p>
        </w:tc>
      </w:tr>
      <w:tr w:rsidR="00304551" w:rsidRPr="00304551" w14:paraId="03FED7C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FB12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CE1C" w14:textId="77777777" w:rsidR="00B861E5" w:rsidRPr="00304551" w:rsidRDefault="00F57B06">
            <w:pPr>
              <w:widowControl w:val="0"/>
            </w:pPr>
            <w:r w:rsidRPr="00304551">
              <w:t xml:space="preserve">SAMOSTALNO VOĐENJE GOSPODARSTVA  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DE9A7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99192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2691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F258" w14:textId="77777777" w:rsidR="00B861E5" w:rsidRPr="00304551" w:rsidRDefault="00F57B06">
            <w:pPr>
              <w:widowControl w:val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304551" w:rsidRPr="00304551" w14:paraId="2EF6D70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0E3D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941A4C" w14:textId="77777777" w:rsidR="00B861E5" w:rsidRPr="00304551" w:rsidRDefault="00F57B06">
            <w:pPr>
              <w:widowControl w:val="0"/>
            </w:pPr>
            <w:r w:rsidRPr="00304551">
              <w:t>ZAŠTIĆENI PROSTORI I TEHNOLOGIJE CVIJEĆA, POVRĆA I GLJIVA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18ACE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6FFB1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BF0B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2D91" w14:textId="77777777" w:rsidR="00B861E5" w:rsidRPr="00304551" w:rsidRDefault="00F57B06">
            <w:pPr>
              <w:widowControl w:val="0"/>
            </w:pPr>
            <w:r w:rsidRPr="00304551">
              <w:t>Željka Tolić</w:t>
            </w:r>
          </w:p>
        </w:tc>
      </w:tr>
      <w:tr w:rsidR="00304551" w:rsidRPr="00304551" w14:paraId="571EC04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596C" w14:textId="77777777" w:rsidR="00B861E5" w:rsidRPr="00304551" w:rsidRDefault="00B861E5">
            <w:pPr>
              <w:widowControl w:val="0"/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076652" w14:textId="77777777" w:rsidR="00B861E5" w:rsidRPr="00304551" w:rsidRDefault="00F57B06">
            <w:pPr>
              <w:widowControl w:val="0"/>
            </w:pPr>
            <w:r w:rsidRPr="00304551">
              <w:t xml:space="preserve">AMPELOGRAFIJA I TEHNOLOGIJA PROIZVODNJE VINA 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D0259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FF0C3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4604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4BCD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Antonela </w:t>
            </w:r>
            <w:proofErr w:type="spellStart"/>
            <w:r w:rsidRPr="00304551">
              <w:t>Birkić</w:t>
            </w:r>
            <w:proofErr w:type="spellEnd"/>
          </w:p>
        </w:tc>
      </w:tr>
    </w:tbl>
    <w:p w14:paraId="18156853" w14:textId="24158912" w:rsidR="00B861E5" w:rsidRDefault="00B861E5">
      <w:pPr>
        <w:spacing w:after="0"/>
        <w:rPr>
          <w:rFonts w:asciiTheme="minorHAnsi" w:hAnsiTheme="minorHAnsi" w:cstheme="minorHAnsi"/>
        </w:rPr>
      </w:pPr>
    </w:p>
    <w:p w14:paraId="6938308F" w14:textId="2BABC08E" w:rsidR="00F57B06" w:rsidRDefault="00F57B06">
      <w:pPr>
        <w:spacing w:after="0"/>
        <w:rPr>
          <w:rFonts w:asciiTheme="minorHAnsi" w:hAnsiTheme="minorHAnsi" w:cstheme="minorHAnsi"/>
        </w:rPr>
      </w:pPr>
    </w:p>
    <w:p w14:paraId="7706E2EC" w14:textId="5E3C61AE" w:rsidR="00F57B06" w:rsidRDefault="00F57B06">
      <w:pPr>
        <w:spacing w:after="0"/>
        <w:rPr>
          <w:rFonts w:asciiTheme="minorHAnsi" w:hAnsiTheme="minorHAnsi" w:cstheme="minorHAnsi"/>
        </w:rPr>
      </w:pPr>
    </w:p>
    <w:p w14:paraId="4D7C4A6B" w14:textId="343FCE87" w:rsidR="00F57B06" w:rsidRDefault="00F57B06">
      <w:pPr>
        <w:spacing w:after="0"/>
        <w:rPr>
          <w:rFonts w:asciiTheme="minorHAnsi" w:hAnsiTheme="minorHAnsi" w:cstheme="minorHAnsi"/>
        </w:rPr>
      </w:pPr>
    </w:p>
    <w:p w14:paraId="0EE2DADA" w14:textId="2FF28D73" w:rsidR="00F57B06" w:rsidRDefault="00F57B06">
      <w:pPr>
        <w:spacing w:after="0"/>
        <w:rPr>
          <w:rFonts w:asciiTheme="minorHAnsi" w:hAnsiTheme="minorHAnsi" w:cstheme="minorHAnsi"/>
        </w:rPr>
      </w:pPr>
    </w:p>
    <w:p w14:paraId="07294DB9" w14:textId="5697569F" w:rsidR="00F57B06" w:rsidRDefault="00F57B06">
      <w:pPr>
        <w:spacing w:after="0"/>
        <w:rPr>
          <w:rFonts w:asciiTheme="minorHAnsi" w:hAnsiTheme="minorHAnsi" w:cstheme="minorHAnsi"/>
        </w:rPr>
      </w:pPr>
    </w:p>
    <w:p w14:paraId="06E2F63F" w14:textId="4C0D7241" w:rsidR="00F57B06" w:rsidRDefault="00F57B06">
      <w:pPr>
        <w:spacing w:after="0"/>
        <w:rPr>
          <w:rFonts w:asciiTheme="minorHAnsi" w:hAnsiTheme="minorHAnsi" w:cstheme="minorHAnsi"/>
        </w:rPr>
      </w:pPr>
    </w:p>
    <w:p w14:paraId="3AE4F743" w14:textId="7CEEA266" w:rsidR="00F57B06" w:rsidRDefault="00F57B06">
      <w:pPr>
        <w:spacing w:after="0"/>
        <w:rPr>
          <w:rFonts w:asciiTheme="minorHAnsi" w:hAnsiTheme="minorHAnsi" w:cstheme="minorHAnsi"/>
        </w:rPr>
      </w:pPr>
    </w:p>
    <w:p w14:paraId="69D913D2" w14:textId="47DA475D" w:rsidR="00F57B06" w:rsidRDefault="00F57B06">
      <w:pPr>
        <w:spacing w:after="0"/>
        <w:rPr>
          <w:rFonts w:asciiTheme="minorHAnsi" w:hAnsiTheme="minorHAnsi" w:cstheme="minorHAnsi"/>
        </w:rPr>
      </w:pPr>
    </w:p>
    <w:p w14:paraId="1BF0A017" w14:textId="77777777" w:rsidR="00F57B06" w:rsidRPr="00304551" w:rsidRDefault="00F57B06">
      <w:pPr>
        <w:spacing w:after="0"/>
        <w:rPr>
          <w:rFonts w:asciiTheme="minorHAnsi" w:hAnsiTheme="minorHAnsi" w:cstheme="minorHAnsi"/>
        </w:rPr>
      </w:pPr>
    </w:p>
    <w:p w14:paraId="08500841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01595FC3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Nastavni plan za zanimanje/strukovnu kvalifikaciju  Agrotehničar</w:t>
      </w:r>
    </w:p>
    <w:p w14:paraId="5CBB6D84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razredni odjel  4. a</w:t>
      </w:r>
    </w:p>
    <w:p w14:paraId="1D654B34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29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344"/>
        <w:gridCol w:w="4262"/>
        <w:gridCol w:w="1020"/>
        <w:gridCol w:w="1019"/>
        <w:gridCol w:w="1410"/>
        <w:gridCol w:w="2236"/>
      </w:tblGrid>
      <w:tr w:rsidR="00304551" w:rsidRPr="00304551" w14:paraId="2EB26ADA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DE8F" w14:textId="77777777" w:rsidR="00B861E5" w:rsidRPr="00304551" w:rsidRDefault="00B861E5">
            <w:pPr>
              <w:widowControl w:val="0"/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F787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DF3E" w14:textId="77777777" w:rsidR="00B861E5" w:rsidRPr="00304551" w:rsidRDefault="00F57B06">
            <w:pPr>
              <w:widowControl w:val="0"/>
            </w:pPr>
            <w:r w:rsidRPr="00304551">
              <w:t>bodovi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2843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6AE8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1495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31FAD4FB" w14:textId="77777777">
        <w:tc>
          <w:tcPr>
            <w:tcW w:w="102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DB9F50E" w14:textId="77777777" w:rsidR="00B861E5" w:rsidRPr="00304551" w:rsidRDefault="00F57B06">
            <w:pPr>
              <w:widowControl w:val="0"/>
            </w:pPr>
            <w:r w:rsidRPr="00304551">
              <w:t>OPĆEOBRAZOVNI MODULI</w:t>
            </w:r>
          </w:p>
        </w:tc>
      </w:tr>
      <w:tr w:rsidR="00304551" w:rsidRPr="00304551" w14:paraId="3802599B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722D" w14:textId="77777777" w:rsidR="00B861E5" w:rsidRPr="00304551" w:rsidRDefault="00B861E5">
            <w:pPr>
              <w:widowControl w:val="0"/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361D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EC37D" w14:textId="77777777" w:rsidR="00B861E5" w:rsidRPr="00304551" w:rsidRDefault="00F57B06">
            <w:pPr>
              <w:widowControl w:val="0"/>
            </w:pPr>
            <w:r w:rsidRPr="00304551">
              <w:t>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E5ACA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DE30F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6A99" w14:textId="77777777" w:rsidR="00B861E5" w:rsidRPr="00304551" w:rsidRDefault="00F57B06">
            <w:pPr>
              <w:widowControl w:val="0"/>
            </w:pPr>
            <w:r w:rsidRPr="00304551">
              <w:rPr>
                <w:sz w:val="20"/>
                <w:szCs w:val="20"/>
              </w:rPr>
              <w:t>Marinela Draganović</w:t>
            </w:r>
          </w:p>
        </w:tc>
      </w:tr>
      <w:tr w:rsidR="00304551" w:rsidRPr="00304551" w14:paraId="7FD5F74E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6A0C" w14:textId="77777777" w:rsidR="00B861E5" w:rsidRPr="00304551" w:rsidRDefault="00B861E5">
            <w:pPr>
              <w:widowControl w:val="0"/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26EC" w14:textId="77777777" w:rsidR="00B861E5" w:rsidRPr="00304551" w:rsidRDefault="00F57B06">
            <w:pPr>
              <w:widowControl w:val="0"/>
            </w:pPr>
            <w:r w:rsidRPr="00304551">
              <w:t>Engleski jezik / Njemački jezik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32067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EBBD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96905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D8F5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/Anita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392BE903" w14:textId="77777777">
        <w:trPr>
          <w:trHeight w:val="765"/>
        </w:trPr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7667" w14:textId="77777777" w:rsidR="00B861E5" w:rsidRPr="00304551" w:rsidRDefault="00B861E5">
            <w:pPr>
              <w:widowControl w:val="0"/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2C0E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AD85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9B92B2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79CF2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A11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307E12A9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D7C7" w14:textId="77777777" w:rsidR="00B861E5" w:rsidRPr="00304551" w:rsidRDefault="00B861E5">
            <w:pPr>
              <w:widowControl w:val="0"/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0D645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8DAE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28E7C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0F838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7FFF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139D914A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99A3" w14:textId="77777777" w:rsidR="00B861E5" w:rsidRPr="00304551" w:rsidRDefault="00B861E5">
            <w:pPr>
              <w:widowControl w:val="0"/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E90E" w14:textId="77777777" w:rsidR="00B861E5" w:rsidRPr="00304551" w:rsidRDefault="00F57B06">
            <w:pPr>
              <w:widowControl w:val="0"/>
            </w:pPr>
            <w:r w:rsidRPr="00304551">
              <w:t>Vjeronauk / Etika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1906E" w14:textId="77777777" w:rsidR="00B861E5" w:rsidRPr="00304551" w:rsidRDefault="00F57B06">
            <w:pPr>
              <w:widowControl w:val="0"/>
            </w:pPr>
            <w:r w:rsidRPr="00304551">
              <w:t>2,5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EBDB3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071E3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06F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B861E5" w14:paraId="628ACBF3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84C6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5EF1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43A8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684B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D5BDB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CD6E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B861E5" w14:paraId="1CFD8CFD" w14:textId="77777777">
        <w:tc>
          <w:tcPr>
            <w:tcW w:w="102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1BF2510" w14:textId="77777777" w:rsidR="00B861E5" w:rsidRPr="00304551" w:rsidRDefault="00F57B06">
            <w:pPr>
              <w:widowControl w:val="0"/>
            </w:pPr>
            <w:r w:rsidRPr="00304551">
              <w:t>OBVEZNI STRUKOVNI MODULI</w:t>
            </w:r>
          </w:p>
        </w:tc>
      </w:tr>
      <w:tr w:rsidR="00B861E5" w14:paraId="583FE8FC" w14:textId="77777777">
        <w:trPr>
          <w:cantSplit/>
          <w:trHeight w:val="179"/>
        </w:trPr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85E7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BBE0A" w14:textId="77777777" w:rsidR="00B861E5" w:rsidRPr="00304551" w:rsidRDefault="00F57B06">
            <w:pPr>
              <w:widowControl w:val="0"/>
            </w:pPr>
            <w:r w:rsidRPr="00304551">
              <w:t xml:space="preserve">SPECIJALNA ZAŠTITA BILJA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67EA4" w14:textId="77777777" w:rsidR="00B861E5" w:rsidRPr="00304551" w:rsidRDefault="00F57B06">
            <w:pPr>
              <w:widowControl w:val="0"/>
            </w:pPr>
            <w:r w:rsidRPr="00304551">
              <w:t>4,5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540D4" w14:textId="77777777" w:rsidR="00B861E5" w:rsidRPr="00304551" w:rsidRDefault="00F57B06">
            <w:pPr>
              <w:widowControl w:val="0"/>
            </w:pPr>
            <w:r w:rsidRPr="00304551">
              <w:t>1+2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4EA65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F551" w14:textId="77777777" w:rsidR="00B861E5" w:rsidRPr="00304551" w:rsidRDefault="00F57B06">
            <w:pPr>
              <w:widowControl w:val="0"/>
            </w:pPr>
            <w:r w:rsidRPr="00304551">
              <w:t>Željka Tolić</w:t>
            </w:r>
          </w:p>
        </w:tc>
      </w:tr>
      <w:tr w:rsidR="00B861E5" w14:paraId="17432ED3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ED1B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9EB52" w14:textId="77777777" w:rsidR="00B861E5" w:rsidRPr="00304551" w:rsidRDefault="00F57B06">
            <w:pPr>
              <w:widowControl w:val="0"/>
            </w:pPr>
            <w:r w:rsidRPr="00304551">
              <w:t xml:space="preserve">SPECIJALNO RATARSTVO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55958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1536B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A1087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F8F106" w14:textId="77777777" w:rsidR="00B861E5" w:rsidRPr="00304551" w:rsidRDefault="00F57B06">
            <w:pPr>
              <w:widowControl w:val="0"/>
            </w:pPr>
            <w:r w:rsidRPr="00304551">
              <w:t>Danijela Jurković</w:t>
            </w:r>
          </w:p>
        </w:tc>
      </w:tr>
      <w:tr w:rsidR="00B861E5" w14:paraId="2D0CD1F5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1E9C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B04DD" w14:textId="77777777" w:rsidR="00B861E5" w:rsidRPr="00304551" w:rsidRDefault="00F57B06">
            <w:pPr>
              <w:widowControl w:val="0"/>
            </w:pPr>
            <w:r w:rsidRPr="00304551">
              <w:t xml:space="preserve">SPECIJALNO VOĆARSTVO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662FB" w14:textId="77777777" w:rsidR="00B861E5" w:rsidRPr="00304551" w:rsidRDefault="00F57B06">
            <w:pPr>
              <w:widowControl w:val="0"/>
            </w:pPr>
            <w:r w:rsidRPr="00304551">
              <w:t>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02913" w14:textId="77777777" w:rsidR="00B861E5" w:rsidRPr="00304551" w:rsidRDefault="00F57B06">
            <w:pPr>
              <w:widowControl w:val="0"/>
            </w:pPr>
            <w:r w:rsidRPr="00304551">
              <w:t>1+2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49B56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1F7C" w14:textId="77777777" w:rsidR="00B861E5" w:rsidRPr="00304551" w:rsidRDefault="00F57B06">
            <w:pPr>
              <w:widowControl w:val="0"/>
            </w:pPr>
            <w:r w:rsidRPr="00304551">
              <w:t>Nikola Tomljenović</w:t>
            </w:r>
          </w:p>
        </w:tc>
      </w:tr>
      <w:tr w:rsidR="00B861E5" w14:paraId="4194ED31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6BC9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6D850" w14:textId="77777777" w:rsidR="00B861E5" w:rsidRPr="00304551" w:rsidRDefault="00F57B06">
            <w:pPr>
              <w:widowControl w:val="0"/>
            </w:pPr>
            <w:r w:rsidRPr="00304551">
              <w:t xml:space="preserve">VINARSTVO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523D1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BEFF5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1341C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91985" w14:textId="77777777" w:rsidR="00B861E5" w:rsidRPr="00304551" w:rsidRDefault="00F57B06">
            <w:pPr>
              <w:widowControl w:val="0"/>
            </w:pPr>
            <w:r w:rsidRPr="00304551">
              <w:t xml:space="preserve">Antonela </w:t>
            </w:r>
            <w:proofErr w:type="spellStart"/>
            <w:r w:rsidRPr="00304551">
              <w:t>Birkić</w:t>
            </w:r>
            <w:proofErr w:type="spellEnd"/>
          </w:p>
        </w:tc>
      </w:tr>
      <w:tr w:rsidR="00B861E5" w14:paraId="6194F762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3D9B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41DC1" w14:textId="77777777" w:rsidR="00B861E5" w:rsidRPr="00304551" w:rsidRDefault="00F57B06">
            <w:pPr>
              <w:widowControl w:val="0"/>
            </w:pPr>
            <w:r w:rsidRPr="00304551">
              <w:t xml:space="preserve">SVINJOGOJSTVO I PERADARSTVO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642AA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4D86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2D861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051C" w14:textId="77777777" w:rsidR="00B861E5" w:rsidRPr="00304551" w:rsidRDefault="00F57B06">
            <w:pPr>
              <w:widowControl w:val="0"/>
            </w:pPr>
            <w:r w:rsidRPr="00304551">
              <w:t>Latinka Marinić</w:t>
            </w:r>
          </w:p>
        </w:tc>
      </w:tr>
      <w:tr w:rsidR="00B861E5" w14:paraId="7BC910F0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36051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2C49C" w14:textId="77777777" w:rsidR="00B861E5" w:rsidRPr="00304551" w:rsidRDefault="00F57B06">
            <w:pPr>
              <w:widowControl w:val="0"/>
            </w:pPr>
            <w:r w:rsidRPr="00304551">
              <w:t>POLJOPRIVREDNA TEHNIKA U ANIMALNOJ PROIZVODNJI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D95EC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D6550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47B17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F0B4" w14:textId="77777777" w:rsidR="00B861E5" w:rsidRPr="00304551" w:rsidRDefault="00F57B06">
            <w:pPr>
              <w:widowControl w:val="0"/>
            </w:pPr>
            <w:r w:rsidRPr="00304551">
              <w:t xml:space="preserve">Krešimir </w:t>
            </w:r>
            <w:proofErr w:type="spellStart"/>
            <w:r w:rsidRPr="00304551">
              <w:t>Ciler</w:t>
            </w:r>
            <w:proofErr w:type="spellEnd"/>
          </w:p>
        </w:tc>
      </w:tr>
      <w:tr w:rsidR="00B861E5" w14:paraId="11285D9A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C870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55743" w14:textId="77777777" w:rsidR="00B861E5" w:rsidRPr="00304551" w:rsidRDefault="00F57B06">
            <w:pPr>
              <w:widowControl w:val="0"/>
            </w:pPr>
            <w:r w:rsidRPr="00304551">
              <w:t xml:space="preserve">MARKETING U POLJOPRIVREDNOJ PROIZVODNJI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198CF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FED27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9D498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CCD8" w14:textId="77777777" w:rsidR="00B861E5" w:rsidRPr="00304551" w:rsidRDefault="00F57B06">
            <w:pPr>
              <w:widowControl w:val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B861E5" w14:paraId="70C95C57" w14:textId="77777777">
        <w:tc>
          <w:tcPr>
            <w:tcW w:w="102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549B9C55" w14:textId="77777777" w:rsidR="00B861E5" w:rsidRPr="00304551" w:rsidRDefault="00F57B06">
            <w:pPr>
              <w:widowControl w:val="0"/>
            </w:pPr>
            <w:r w:rsidRPr="00304551">
              <w:t xml:space="preserve"> IZBORNI  STRUKOVNI  MODULI</w:t>
            </w:r>
          </w:p>
        </w:tc>
      </w:tr>
      <w:tr w:rsidR="00B861E5" w14:paraId="579E2971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7248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53DF3" w14:textId="77777777" w:rsidR="00B861E5" w:rsidRPr="00304551" w:rsidRDefault="00F57B06">
            <w:pPr>
              <w:widowControl w:val="0"/>
            </w:pPr>
            <w:r w:rsidRPr="00304551">
              <w:t>VJEŽBENIČKA TVRTKA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66E9D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E66FB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1A53E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1150" w14:textId="77777777" w:rsidR="00B861E5" w:rsidRPr="00304551" w:rsidRDefault="00F57B06">
            <w:pPr>
              <w:widowControl w:val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B861E5" w14:paraId="254832D5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A5CC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ED6379" w14:textId="77777777" w:rsidR="00B861E5" w:rsidRPr="00304551" w:rsidRDefault="00F57B06">
            <w:pPr>
              <w:widowControl w:val="0"/>
            </w:pPr>
            <w:r w:rsidRPr="00304551">
              <w:t>UZGOJ LJEKOVITOG I ZAČINSKOG BILJA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DBCB2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CEB27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625FE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2731" w14:textId="77777777" w:rsidR="00B861E5" w:rsidRPr="00304551" w:rsidRDefault="00F57B06">
            <w:pPr>
              <w:widowControl w:val="0"/>
            </w:pPr>
            <w:r w:rsidRPr="00304551">
              <w:t xml:space="preserve">Lada </w:t>
            </w:r>
            <w:proofErr w:type="spellStart"/>
            <w:r w:rsidRPr="00304551">
              <w:t>Piljac</w:t>
            </w:r>
            <w:proofErr w:type="spellEnd"/>
            <w:r w:rsidRPr="00304551">
              <w:t xml:space="preserve"> - </w:t>
            </w:r>
            <w:proofErr w:type="spellStart"/>
            <w:r w:rsidRPr="00304551">
              <w:t>Kosović</w:t>
            </w:r>
            <w:proofErr w:type="spellEnd"/>
          </w:p>
        </w:tc>
      </w:tr>
      <w:tr w:rsidR="00B861E5" w14:paraId="2C2A8D87" w14:textId="77777777"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D96A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EB8EA5" w14:textId="77777777" w:rsidR="00B861E5" w:rsidRPr="00304551" w:rsidRDefault="00F57B06">
            <w:pPr>
              <w:widowControl w:val="0"/>
            </w:pPr>
            <w:r w:rsidRPr="00304551">
              <w:t>GOTOVI PROIZVODI BILJNOG PODRIJETLA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C59A8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87CD8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A12DB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31BB" w14:textId="77777777" w:rsidR="00B861E5" w:rsidRPr="00304551" w:rsidRDefault="00F57B06">
            <w:pPr>
              <w:widowControl w:val="0"/>
            </w:pPr>
            <w:r w:rsidRPr="00304551">
              <w:t>Željka Tolić</w:t>
            </w:r>
          </w:p>
        </w:tc>
      </w:tr>
    </w:tbl>
    <w:p w14:paraId="77844F88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29EBFCEF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5D531F49" w14:textId="532BB072" w:rsidR="00B861E5" w:rsidRDefault="00F57B06">
      <w:pPr>
        <w:spacing w:after="0"/>
      </w:pPr>
      <w:r>
        <w:br w:type="page"/>
      </w:r>
    </w:p>
    <w:p w14:paraId="4E1CE94B" w14:textId="462EC0F5" w:rsidR="007815B0" w:rsidRDefault="007815B0">
      <w:pPr>
        <w:spacing w:after="0"/>
      </w:pPr>
    </w:p>
    <w:p w14:paraId="0AAD4143" w14:textId="33AD5B0B" w:rsidR="007815B0" w:rsidRDefault="007815B0">
      <w:pPr>
        <w:spacing w:after="0"/>
      </w:pPr>
    </w:p>
    <w:p w14:paraId="1C8A7536" w14:textId="77777777" w:rsidR="007815B0" w:rsidRDefault="007815B0">
      <w:pPr>
        <w:spacing w:after="0"/>
      </w:pPr>
    </w:p>
    <w:p w14:paraId="74600E67" w14:textId="77777777" w:rsidR="00F57B06" w:rsidRDefault="00F57B06">
      <w:pPr>
        <w:spacing w:after="0"/>
        <w:rPr>
          <w:rFonts w:asciiTheme="minorHAnsi" w:hAnsiTheme="minorHAnsi" w:cstheme="minorHAnsi"/>
        </w:rPr>
      </w:pPr>
    </w:p>
    <w:p w14:paraId="58E411C7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408AEC77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Nastavni plan za zanimanje/strukovnu kvalifikaciju  Poljoprivredni tehničar - vrtlar</w:t>
      </w:r>
    </w:p>
    <w:p w14:paraId="2C9E5DA9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razredni odjel 1. b</w:t>
      </w:r>
    </w:p>
    <w:p w14:paraId="527BDA5C" w14:textId="77777777" w:rsidR="00B861E5" w:rsidRPr="00304551" w:rsidRDefault="00B861E5">
      <w:pPr>
        <w:pStyle w:val="Tekstkrajnjebiljeke"/>
        <w:spacing w:after="0"/>
        <w:rPr>
          <w:rFonts w:asciiTheme="minorHAnsi" w:hAnsiTheme="minorHAnsi" w:cstheme="minorBidi"/>
        </w:rPr>
      </w:pPr>
    </w:p>
    <w:tbl>
      <w:tblPr>
        <w:tblW w:w="1018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2"/>
        <w:gridCol w:w="4256"/>
        <w:gridCol w:w="898"/>
        <w:gridCol w:w="1080"/>
        <w:gridCol w:w="3422"/>
      </w:tblGrid>
      <w:tr w:rsidR="00304551" w:rsidRPr="00304551" w14:paraId="584FEAD9" w14:textId="77777777">
        <w:trPr>
          <w:trHeight w:val="585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74DD93" w14:textId="77777777" w:rsidR="00B861E5" w:rsidRPr="00304551" w:rsidRDefault="00B861E5">
            <w:pPr>
              <w:widowControl w:val="0"/>
              <w:rPr>
                <w:b/>
              </w:rPr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54EA8" w14:textId="77777777" w:rsidR="00B861E5" w:rsidRPr="00304551" w:rsidRDefault="00F57B06">
            <w:pPr>
              <w:widowControl w:val="0"/>
              <w:rPr>
                <w:b/>
              </w:rPr>
            </w:pPr>
            <w:r w:rsidRPr="00304551">
              <w:rPr>
                <w:b/>
              </w:rPr>
              <w:t>Nastavni predmeti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75F6B" w14:textId="77777777" w:rsidR="00B861E5" w:rsidRPr="00304551" w:rsidRDefault="00F57B06">
            <w:pPr>
              <w:widowControl w:val="0"/>
              <w:jc w:val="center"/>
              <w:rPr>
                <w:b/>
              </w:rPr>
            </w:pPr>
            <w:r w:rsidRPr="00304551">
              <w:rPr>
                <w:b/>
              </w:rPr>
              <w:t>tjedno sati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46449" w14:textId="77777777" w:rsidR="00B861E5" w:rsidRPr="00304551" w:rsidRDefault="00F57B06">
            <w:pPr>
              <w:widowControl w:val="0"/>
              <w:jc w:val="center"/>
              <w:rPr>
                <w:b/>
              </w:rPr>
            </w:pPr>
            <w:r w:rsidRPr="00304551">
              <w:rPr>
                <w:b/>
              </w:rPr>
              <w:t>godišnje sati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82B40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15613DB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F1744E" w14:textId="77777777" w:rsidR="00B861E5" w:rsidRPr="00304551" w:rsidRDefault="00B861E5">
            <w:pPr>
              <w:pStyle w:val="Tekstkrajnjebiljeke"/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79646" w14:textId="77777777" w:rsidR="00B861E5" w:rsidRPr="00304551" w:rsidRDefault="00F57B06">
            <w:pPr>
              <w:pStyle w:val="Tekstkrajnjebiljeke"/>
              <w:widowControl w:val="0"/>
            </w:pPr>
            <w:r w:rsidRPr="00304551">
              <w:t xml:space="preserve"> Hrvatski jezik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CCF47" w14:textId="77777777" w:rsidR="00B861E5" w:rsidRPr="00304551" w:rsidRDefault="00F57B06">
            <w:pPr>
              <w:widowControl w:val="0"/>
              <w:jc w:val="center"/>
            </w:pPr>
            <w:r w:rsidRPr="00304551"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89416" w14:textId="77777777" w:rsidR="00B861E5" w:rsidRPr="00304551" w:rsidRDefault="00F57B06">
            <w:pPr>
              <w:widowControl w:val="0"/>
              <w:jc w:val="center"/>
            </w:pPr>
            <w:r w:rsidRPr="00304551">
              <w:t>105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65D9C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Čop</w:t>
            </w:r>
          </w:p>
        </w:tc>
      </w:tr>
      <w:tr w:rsidR="00304551" w:rsidRPr="00304551" w14:paraId="7CDA896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89E182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D295F" w14:textId="77777777" w:rsidR="00B861E5" w:rsidRPr="00304551" w:rsidRDefault="00F57B06">
            <w:pPr>
              <w:widowControl w:val="0"/>
            </w:pPr>
            <w:r w:rsidRPr="00304551">
              <w:t>Engleski /Njemački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8DFA1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7ED37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44CFE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Nastasja Andrejev Mikić </w:t>
            </w:r>
          </w:p>
        </w:tc>
      </w:tr>
      <w:tr w:rsidR="00304551" w:rsidRPr="00304551" w14:paraId="6808467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D65284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875FB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30AD4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4F65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98A37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266827D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84C91B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3E448" w14:textId="77777777" w:rsidR="00B861E5" w:rsidRPr="00304551" w:rsidRDefault="00F57B06">
            <w:pPr>
              <w:widowControl w:val="0"/>
            </w:pPr>
            <w:r w:rsidRPr="00304551">
              <w:t>Geografija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95EF7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2E82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DDF9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Željka </w:t>
            </w:r>
            <w:proofErr w:type="spellStart"/>
            <w:r w:rsidRPr="00304551">
              <w:rPr>
                <w:sz w:val="20"/>
                <w:szCs w:val="20"/>
              </w:rPr>
              <w:t>Markanović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Kostatinov</w:t>
            </w:r>
            <w:proofErr w:type="spellEnd"/>
          </w:p>
        </w:tc>
      </w:tr>
      <w:tr w:rsidR="00304551" w:rsidRPr="00304551" w14:paraId="049D8D6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CDE1A4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60553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73C90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B1A02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19352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3B7D27C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466F60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B903D" w14:textId="77777777" w:rsidR="00B861E5" w:rsidRPr="00304551" w:rsidRDefault="00F57B06">
            <w:pPr>
              <w:widowControl w:val="0"/>
            </w:pPr>
            <w:r w:rsidRPr="00304551">
              <w:t>Vjeronauk /Etika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9503F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863CA" w14:textId="77777777" w:rsidR="00B861E5" w:rsidRPr="00304551" w:rsidRDefault="00F57B06">
            <w:pPr>
              <w:widowControl w:val="0"/>
              <w:jc w:val="center"/>
            </w:pPr>
            <w:r w:rsidRPr="00304551">
              <w:t>35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9339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031300F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6B19A3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36C16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67B14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CAE77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E035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Irena Dolčić</w:t>
            </w:r>
          </w:p>
        </w:tc>
      </w:tr>
      <w:tr w:rsidR="00304551" w:rsidRPr="00304551" w14:paraId="2831A75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18CDD7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D56DF" w14:textId="77777777" w:rsidR="00B861E5" w:rsidRPr="00304551" w:rsidRDefault="00F57B06">
            <w:pPr>
              <w:widowControl w:val="0"/>
            </w:pPr>
            <w:r w:rsidRPr="00304551">
              <w:t>Fizika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8877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1F128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D60A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Josip Bušljeta</w:t>
            </w:r>
          </w:p>
        </w:tc>
      </w:tr>
      <w:tr w:rsidR="00304551" w:rsidRPr="00304551" w14:paraId="156920E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ED385B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7B1AF" w14:textId="77777777" w:rsidR="00B861E5" w:rsidRPr="00304551" w:rsidRDefault="00F57B06">
            <w:pPr>
              <w:widowControl w:val="0"/>
            </w:pPr>
            <w:r w:rsidRPr="00304551">
              <w:t>Kemija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4A02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C1AD9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ED4DD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Suzana Bukovac</w:t>
            </w:r>
          </w:p>
        </w:tc>
      </w:tr>
      <w:tr w:rsidR="00304551" w:rsidRPr="00304551" w14:paraId="34BF596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2089F2" w14:textId="77777777" w:rsidR="00B861E5" w:rsidRPr="00304551" w:rsidRDefault="00B861E5">
            <w:pPr>
              <w:widowControl w:val="0"/>
              <w:numPr>
                <w:ilvl w:val="0"/>
                <w:numId w:val="26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FA0E" w14:textId="77777777" w:rsidR="00B861E5" w:rsidRPr="00304551" w:rsidRDefault="00F57B06">
            <w:pPr>
              <w:widowControl w:val="0"/>
            </w:pPr>
            <w:r w:rsidRPr="00304551">
              <w:t>Poljoprivredna botanika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DCFB7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67726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5B43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Sanja Lubina</w:t>
            </w:r>
          </w:p>
        </w:tc>
      </w:tr>
      <w:tr w:rsidR="00304551" w:rsidRPr="00304551" w14:paraId="650638E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D69453" w14:textId="77777777" w:rsidR="00B861E5" w:rsidRPr="00304551" w:rsidRDefault="00F57B06">
            <w:pPr>
              <w:widowControl w:val="0"/>
              <w:tabs>
                <w:tab w:val="left" w:pos="360"/>
              </w:tabs>
            </w:pPr>
            <w:r w:rsidRPr="00304551">
              <w:t>11.</w:t>
            </w: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4F2F1" w14:textId="77777777" w:rsidR="00B861E5" w:rsidRPr="00304551" w:rsidRDefault="00F57B06">
            <w:pPr>
              <w:widowControl w:val="0"/>
            </w:pPr>
            <w:r w:rsidRPr="00304551">
              <w:t xml:space="preserve">Latinski jezik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8E9A1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7BCC6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F1D85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Maja </w:t>
            </w:r>
            <w:proofErr w:type="spellStart"/>
            <w:r w:rsidRPr="00304551">
              <w:rPr>
                <w:sz w:val="20"/>
                <w:szCs w:val="20"/>
              </w:rPr>
              <w:t>Knežić</w:t>
            </w:r>
            <w:proofErr w:type="spellEnd"/>
          </w:p>
        </w:tc>
      </w:tr>
      <w:tr w:rsidR="00304551" w:rsidRPr="00304551" w14:paraId="39E0A1D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C2F7E0" w14:textId="77777777" w:rsidR="00B861E5" w:rsidRPr="00304551" w:rsidRDefault="00F57B06">
            <w:pPr>
              <w:pStyle w:val="Tekstkrajnjebiljeke"/>
              <w:widowControl w:val="0"/>
              <w:tabs>
                <w:tab w:val="left" w:pos="360"/>
              </w:tabs>
              <w:overflowPunct/>
              <w:textAlignment w:val="auto"/>
            </w:pPr>
            <w:r w:rsidRPr="00304551">
              <w:t>12</w:t>
            </w: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C180D" w14:textId="77777777" w:rsidR="00B861E5" w:rsidRPr="00304551" w:rsidRDefault="00F57B06">
            <w:pPr>
              <w:widowControl w:val="0"/>
            </w:pPr>
            <w:r w:rsidRPr="00304551">
              <w:t xml:space="preserve">Temelji vrtlarstva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39618" w14:textId="77777777" w:rsidR="00B861E5" w:rsidRPr="00304551" w:rsidRDefault="00F57B06">
            <w:pPr>
              <w:widowControl w:val="0"/>
              <w:jc w:val="center"/>
            </w:pPr>
            <w:r w:rsidRPr="00304551"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1FBB9" w14:textId="77777777" w:rsidR="00B861E5" w:rsidRPr="00304551" w:rsidRDefault="00F57B06">
            <w:pPr>
              <w:widowControl w:val="0"/>
              <w:jc w:val="center"/>
            </w:pPr>
            <w:r w:rsidRPr="00304551">
              <w:t>140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62BC59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Lucija </w:t>
            </w:r>
            <w:proofErr w:type="spellStart"/>
            <w:r w:rsidRPr="00304551">
              <w:rPr>
                <w:sz w:val="20"/>
                <w:szCs w:val="20"/>
              </w:rPr>
              <w:t>Baškarić</w:t>
            </w:r>
            <w:proofErr w:type="spellEnd"/>
          </w:p>
        </w:tc>
      </w:tr>
      <w:tr w:rsidR="00304551" w:rsidRPr="00304551" w14:paraId="37A99C8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AE54C1" w14:textId="77777777" w:rsidR="00B861E5" w:rsidRPr="00304551" w:rsidRDefault="00F57B06">
            <w:pPr>
              <w:widowControl w:val="0"/>
              <w:tabs>
                <w:tab w:val="left" w:pos="360"/>
              </w:tabs>
            </w:pPr>
            <w:r w:rsidRPr="00304551">
              <w:t>13</w:t>
            </w: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6562B" w14:textId="77777777" w:rsidR="00B861E5" w:rsidRPr="00304551" w:rsidRDefault="00F57B06">
            <w:pPr>
              <w:widowControl w:val="0"/>
            </w:pPr>
            <w:r w:rsidRPr="00304551">
              <w:t>Likovna umjetnost u vrtlarstvu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47263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4ED5E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323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7D70BF3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E6C442" w14:textId="77777777" w:rsidR="00B861E5" w:rsidRPr="00304551" w:rsidRDefault="00F57B06">
            <w:pPr>
              <w:widowControl w:val="0"/>
              <w:tabs>
                <w:tab w:val="left" w:pos="360"/>
              </w:tabs>
            </w:pPr>
            <w:r w:rsidRPr="00304551">
              <w:t>14</w:t>
            </w: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3C9F4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77567" w14:textId="77777777" w:rsidR="00B861E5" w:rsidRPr="00304551" w:rsidRDefault="00F57B06">
            <w:pPr>
              <w:widowControl w:val="0"/>
              <w:jc w:val="center"/>
            </w:pPr>
            <w:r w:rsidRPr="00304551"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FB4A4" w14:textId="77777777" w:rsidR="00B861E5" w:rsidRPr="00304551" w:rsidRDefault="00F57B06">
            <w:pPr>
              <w:widowControl w:val="0"/>
              <w:jc w:val="center"/>
            </w:pPr>
            <w:r w:rsidRPr="00304551">
              <w:t>140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1CCF6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Antonija Vrdoljak/Romana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35F8268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63EC74" w14:textId="77777777" w:rsidR="00B861E5" w:rsidRPr="00304551" w:rsidRDefault="00B861E5">
            <w:pPr>
              <w:widowControl w:val="0"/>
              <w:tabs>
                <w:tab w:val="left" w:pos="360"/>
              </w:tabs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311C1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CFD5F" w14:textId="77777777" w:rsidR="00B861E5" w:rsidRPr="00304551" w:rsidRDefault="00F57B06">
            <w:pPr>
              <w:widowControl w:val="0"/>
              <w:jc w:val="center"/>
            </w:pPr>
            <w:r w:rsidRPr="00304551">
              <w:t>32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DA55" w14:textId="77777777" w:rsidR="00B861E5" w:rsidRPr="00304551" w:rsidRDefault="00F57B06">
            <w:pPr>
              <w:widowControl w:val="0"/>
              <w:jc w:val="center"/>
            </w:pPr>
            <w:r w:rsidRPr="00304551">
              <w:t>1120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4F141" w14:textId="77777777" w:rsidR="00B861E5" w:rsidRPr="00304551" w:rsidRDefault="00B861E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BEBC432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6ED264E3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1875578C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68AC4BBB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34E235C7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6535DBE6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5E41E0C4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2058B3B8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05F35EA2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64821696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6DA958FF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14C82D0B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5E74C2F4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4068012D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710202D2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6588E1B7" w14:textId="04BFDA27" w:rsidR="00B861E5" w:rsidRDefault="00B861E5">
      <w:pPr>
        <w:spacing w:after="0"/>
        <w:rPr>
          <w:rFonts w:asciiTheme="minorHAnsi" w:hAnsiTheme="minorHAnsi" w:cstheme="minorBidi"/>
        </w:rPr>
      </w:pPr>
    </w:p>
    <w:p w14:paraId="4F20CB5B" w14:textId="38263CF3" w:rsidR="00F57B06" w:rsidRDefault="00F57B06">
      <w:pPr>
        <w:spacing w:after="0"/>
        <w:rPr>
          <w:rFonts w:asciiTheme="minorHAnsi" w:hAnsiTheme="minorHAnsi" w:cstheme="minorBidi"/>
        </w:rPr>
      </w:pPr>
    </w:p>
    <w:p w14:paraId="2DFCF66B" w14:textId="5C862CED" w:rsidR="00F57B06" w:rsidRDefault="00F57B06">
      <w:pPr>
        <w:spacing w:after="0"/>
        <w:rPr>
          <w:rFonts w:asciiTheme="minorHAnsi" w:hAnsiTheme="minorHAnsi" w:cstheme="minorBidi"/>
        </w:rPr>
      </w:pPr>
    </w:p>
    <w:p w14:paraId="227679EF" w14:textId="363086A3" w:rsidR="00F57B06" w:rsidRDefault="00F57B06">
      <w:pPr>
        <w:spacing w:after="0"/>
        <w:rPr>
          <w:rFonts w:asciiTheme="minorHAnsi" w:hAnsiTheme="minorHAnsi" w:cstheme="minorBidi"/>
        </w:rPr>
      </w:pPr>
    </w:p>
    <w:p w14:paraId="7EA9F99F" w14:textId="59DA43DE" w:rsidR="00F57B06" w:rsidRDefault="00F57B06">
      <w:pPr>
        <w:spacing w:after="0"/>
        <w:rPr>
          <w:rFonts w:asciiTheme="minorHAnsi" w:hAnsiTheme="minorHAnsi" w:cstheme="minorBidi"/>
        </w:rPr>
      </w:pPr>
    </w:p>
    <w:p w14:paraId="256A8646" w14:textId="6122282E" w:rsidR="00F57B06" w:rsidRDefault="00F57B06">
      <w:pPr>
        <w:spacing w:after="0"/>
        <w:rPr>
          <w:rFonts w:asciiTheme="minorHAnsi" w:hAnsiTheme="minorHAnsi" w:cstheme="minorBidi"/>
        </w:rPr>
      </w:pPr>
    </w:p>
    <w:p w14:paraId="766C5CCD" w14:textId="36311A7C" w:rsidR="007815B0" w:rsidRDefault="007815B0">
      <w:pPr>
        <w:spacing w:after="0"/>
        <w:rPr>
          <w:rFonts w:asciiTheme="minorHAnsi" w:hAnsiTheme="minorHAnsi" w:cstheme="minorBidi"/>
        </w:rPr>
      </w:pPr>
    </w:p>
    <w:p w14:paraId="14D1E430" w14:textId="77777777" w:rsidR="007815B0" w:rsidRDefault="007815B0">
      <w:pPr>
        <w:spacing w:after="0"/>
        <w:rPr>
          <w:rFonts w:asciiTheme="minorHAnsi" w:hAnsiTheme="minorHAnsi" w:cstheme="minorBidi"/>
        </w:rPr>
      </w:pPr>
    </w:p>
    <w:p w14:paraId="6607BC86" w14:textId="77777777" w:rsidR="00F57B06" w:rsidRDefault="00F57B06">
      <w:pPr>
        <w:spacing w:after="0"/>
        <w:rPr>
          <w:rFonts w:asciiTheme="minorHAnsi" w:hAnsiTheme="minorHAnsi" w:cstheme="minorBidi"/>
        </w:rPr>
      </w:pPr>
    </w:p>
    <w:p w14:paraId="4F4819CC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1C128BAA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 xml:space="preserve">Nastavni plan za zanimanje/strukovnu kvalifikaciju  Poljoprivredni tehničar – vrtlar 2. b </w:t>
      </w:r>
    </w:p>
    <w:p w14:paraId="0E84C975" w14:textId="77777777" w:rsidR="00B861E5" w:rsidRPr="00304551" w:rsidRDefault="00B861E5">
      <w:pPr>
        <w:spacing w:after="0"/>
        <w:rPr>
          <w:rFonts w:asciiTheme="minorHAnsi" w:hAnsiTheme="minorHAnsi" w:cstheme="minorBidi"/>
          <w:b/>
        </w:rPr>
      </w:pPr>
    </w:p>
    <w:tbl>
      <w:tblPr>
        <w:tblW w:w="1036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2F81565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315909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16557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9A7DB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2997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D6610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0FB55F7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DA4257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FCB50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78F63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47BD8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FCDC2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Dorotea </w:t>
            </w:r>
            <w:proofErr w:type="spellStart"/>
            <w:r w:rsidRPr="00304551">
              <w:rPr>
                <w:sz w:val="20"/>
                <w:szCs w:val="20"/>
              </w:rPr>
              <w:t>Suhić</w:t>
            </w:r>
            <w:proofErr w:type="spellEnd"/>
          </w:p>
        </w:tc>
      </w:tr>
      <w:tr w:rsidR="00304551" w:rsidRPr="00304551" w14:paraId="459E311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1C703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8A300" w14:textId="77777777" w:rsidR="00B861E5" w:rsidRPr="00304551" w:rsidRDefault="00F57B06">
            <w:pPr>
              <w:widowControl w:val="0"/>
            </w:pPr>
            <w:r w:rsidRPr="00304551">
              <w:t>Engleski / Njemački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20E5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DFE0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DA4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Nastasja Andrejev </w:t>
            </w:r>
            <w:proofErr w:type="spellStart"/>
            <w:r w:rsidRPr="00304551">
              <w:rPr>
                <w:sz w:val="20"/>
                <w:szCs w:val="20"/>
              </w:rPr>
              <w:t>MikićNas</w:t>
            </w:r>
            <w:proofErr w:type="spellEnd"/>
          </w:p>
        </w:tc>
      </w:tr>
      <w:tr w:rsidR="00304551" w:rsidRPr="00304551" w14:paraId="70D766A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CECC1F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9B001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2020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4EDD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5DBA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0531014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89491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E087" w14:textId="77777777" w:rsidR="00B861E5" w:rsidRPr="00304551" w:rsidRDefault="00F57B06">
            <w:pPr>
              <w:widowControl w:val="0"/>
            </w:pPr>
            <w:r w:rsidRPr="00304551">
              <w:t>Geografija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65C3C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D1E53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1164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Željka </w:t>
            </w:r>
            <w:proofErr w:type="spellStart"/>
            <w:r w:rsidRPr="00304551">
              <w:rPr>
                <w:sz w:val="20"/>
                <w:szCs w:val="20"/>
              </w:rPr>
              <w:t>Markanović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Kostatinov</w:t>
            </w:r>
            <w:proofErr w:type="spellEnd"/>
          </w:p>
        </w:tc>
      </w:tr>
      <w:tr w:rsidR="00304551" w:rsidRPr="00304551" w14:paraId="1DC7CE9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0BE0CE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C2604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1F8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4463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7A31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0551108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4E5E97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F7C80" w14:textId="77777777" w:rsidR="00B861E5" w:rsidRPr="00304551" w:rsidRDefault="00F57B06">
            <w:pPr>
              <w:widowControl w:val="0"/>
            </w:pPr>
            <w:r w:rsidRPr="00304551">
              <w:t>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83CCC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5984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3FD1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143222D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F4F01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B0D96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53EB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50260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8E05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304551" w:rsidRPr="00304551" w14:paraId="319FEB6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6EB03F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C588C" w14:textId="77777777" w:rsidR="00B861E5" w:rsidRPr="00304551" w:rsidRDefault="00F57B06">
            <w:pPr>
              <w:widowControl w:val="0"/>
            </w:pPr>
            <w:r w:rsidRPr="00304551">
              <w:t>Fizika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CFC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89B6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E61F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Josip Bušljeta</w:t>
            </w:r>
          </w:p>
        </w:tc>
      </w:tr>
      <w:tr w:rsidR="00304551" w:rsidRPr="00304551" w14:paraId="4E0A4F9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16EFF6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0A1E3" w14:textId="77777777" w:rsidR="00B861E5" w:rsidRPr="00304551" w:rsidRDefault="00F57B06">
            <w:pPr>
              <w:widowControl w:val="0"/>
            </w:pPr>
            <w:r w:rsidRPr="00304551">
              <w:t>Kemija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F3C0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E6E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56B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Suzana Bukovac</w:t>
            </w:r>
          </w:p>
        </w:tc>
      </w:tr>
      <w:tr w:rsidR="00304551" w:rsidRPr="00304551" w14:paraId="1BD4DEA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9B6A81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1D5DD" w14:textId="77777777" w:rsidR="00B861E5" w:rsidRPr="00304551" w:rsidRDefault="00F57B06">
            <w:pPr>
              <w:widowControl w:val="0"/>
            </w:pPr>
            <w:r w:rsidRPr="00304551">
              <w:t>Biologija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67AF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937E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FD8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Mara Ivanko Pajić</w:t>
            </w:r>
          </w:p>
        </w:tc>
      </w:tr>
      <w:tr w:rsidR="00304551" w:rsidRPr="00304551" w14:paraId="738472E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6DEEB4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B40EA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61C7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B15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5FB4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Božica </w:t>
            </w:r>
            <w:proofErr w:type="spellStart"/>
            <w:r w:rsidRPr="00304551">
              <w:rPr>
                <w:sz w:val="20"/>
                <w:szCs w:val="20"/>
              </w:rPr>
              <w:t>Trebeš</w:t>
            </w:r>
            <w:proofErr w:type="spellEnd"/>
          </w:p>
        </w:tc>
      </w:tr>
      <w:tr w:rsidR="00304551" w:rsidRPr="00304551" w14:paraId="528F749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39120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4CDF1" w14:textId="77777777" w:rsidR="00B861E5" w:rsidRPr="00304551" w:rsidRDefault="00F57B06">
            <w:pPr>
              <w:widowControl w:val="0"/>
            </w:pPr>
            <w:r w:rsidRPr="00304551">
              <w:t>Vrtlarski strojevi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D49A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F60D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C3C5FE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Krešimir </w:t>
            </w:r>
            <w:proofErr w:type="spellStart"/>
            <w:r w:rsidRPr="00304551">
              <w:rPr>
                <w:sz w:val="20"/>
                <w:szCs w:val="20"/>
              </w:rPr>
              <w:t>Ciler</w:t>
            </w:r>
            <w:proofErr w:type="spellEnd"/>
          </w:p>
        </w:tc>
      </w:tr>
      <w:tr w:rsidR="00304551" w:rsidRPr="00304551" w14:paraId="0DE150A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78C47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5A329" w14:textId="77777777" w:rsidR="00B861E5" w:rsidRPr="00304551" w:rsidRDefault="00F57B06">
            <w:pPr>
              <w:widowControl w:val="0"/>
            </w:pPr>
            <w:r w:rsidRPr="00304551">
              <w:t>Cvjećarstvo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1098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74B4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F7DFF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Tatjana Brkić</w:t>
            </w:r>
          </w:p>
        </w:tc>
      </w:tr>
      <w:tr w:rsidR="00304551" w:rsidRPr="00304551" w14:paraId="75065B0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DF757A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A9140" w14:textId="77777777" w:rsidR="00B861E5" w:rsidRPr="00304551" w:rsidRDefault="00F57B06">
            <w:pPr>
              <w:widowControl w:val="0"/>
            </w:pPr>
            <w:r w:rsidRPr="00304551">
              <w:t>Dendrologija s rasadničarstvo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32C7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E114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972D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Lada </w:t>
            </w:r>
            <w:proofErr w:type="spellStart"/>
            <w:r w:rsidRPr="00304551">
              <w:rPr>
                <w:sz w:val="20"/>
                <w:szCs w:val="20"/>
              </w:rPr>
              <w:t>Piljac</w:t>
            </w:r>
            <w:proofErr w:type="spellEnd"/>
            <w:r w:rsidRPr="00304551">
              <w:rPr>
                <w:sz w:val="20"/>
                <w:szCs w:val="20"/>
              </w:rPr>
              <w:t xml:space="preserve"> - </w:t>
            </w:r>
            <w:proofErr w:type="spellStart"/>
            <w:r w:rsidRPr="00304551">
              <w:rPr>
                <w:sz w:val="20"/>
                <w:szCs w:val="20"/>
              </w:rPr>
              <w:t>Kosović</w:t>
            </w:r>
            <w:proofErr w:type="spellEnd"/>
          </w:p>
        </w:tc>
      </w:tr>
      <w:tr w:rsidR="00304551" w:rsidRPr="00304551" w14:paraId="6C3CF1C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DEB74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8DA2" w14:textId="77777777" w:rsidR="00B861E5" w:rsidRPr="00304551" w:rsidRDefault="00F57B06">
            <w:pPr>
              <w:widowControl w:val="0"/>
            </w:pPr>
            <w:r w:rsidRPr="00304551">
              <w:t>Povijesni razvoj vrtne umjetnosti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B6933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FB25A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A04F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5AAB6A0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1584F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BC23D" w14:textId="77777777" w:rsidR="00B861E5" w:rsidRPr="00304551" w:rsidRDefault="00F57B06">
            <w:pPr>
              <w:widowControl w:val="0"/>
            </w:pPr>
            <w:r w:rsidRPr="00304551">
              <w:t>Aranžiranje cvijeća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78063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55B30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818C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Tatjana Brkić</w:t>
            </w:r>
          </w:p>
        </w:tc>
      </w:tr>
      <w:tr w:rsidR="00304551" w:rsidRPr="00304551" w14:paraId="4F4325C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1053CE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BF2EE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38049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D32AE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3E25F6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Tomislav </w:t>
            </w:r>
            <w:proofErr w:type="spellStart"/>
            <w:r w:rsidRPr="00304551">
              <w:rPr>
                <w:sz w:val="20"/>
                <w:szCs w:val="20"/>
              </w:rPr>
              <w:t>Mikulčić</w:t>
            </w:r>
            <w:proofErr w:type="spellEnd"/>
            <w:r w:rsidRPr="00304551">
              <w:rPr>
                <w:sz w:val="20"/>
                <w:szCs w:val="20"/>
              </w:rPr>
              <w:t>/ Antonija Vrdoljak</w:t>
            </w:r>
          </w:p>
        </w:tc>
      </w:tr>
      <w:tr w:rsidR="00304551" w:rsidRPr="00304551" w14:paraId="36FE007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0E4F1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C02FC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B6626" w14:textId="77777777" w:rsidR="00B861E5" w:rsidRPr="00304551" w:rsidRDefault="00F57B06">
            <w:pPr>
              <w:widowControl w:val="0"/>
            </w:pPr>
            <w:r w:rsidRPr="00304551">
              <w:t>33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A8929" w14:textId="77777777" w:rsidR="00B861E5" w:rsidRPr="00304551" w:rsidRDefault="00F57B06">
            <w:pPr>
              <w:widowControl w:val="0"/>
            </w:pPr>
            <w:r w:rsidRPr="00304551">
              <w:t>1155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CBD11" w14:textId="77777777" w:rsidR="00B861E5" w:rsidRPr="00304551" w:rsidRDefault="00B861E5">
            <w:pPr>
              <w:widowControl w:val="0"/>
            </w:pPr>
          </w:p>
        </w:tc>
      </w:tr>
    </w:tbl>
    <w:p w14:paraId="770F201C" w14:textId="77777777" w:rsidR="00304551" w:rsidRDefault="00304551">
      <w:pPr>
        <w:spacing w:after="0" w:line="240" w:lineRule="auto"/>
        <w:rPr>
          <w:rFonts w:cstheme="minorBidi"/>
          <w:color w:val="FF0000"/>
        </w:rPr>
      </w:pPr>
    </w:p>
    <w:p w14:paraId="048E2FE2" w14:textId="06BF65A6" w:rsidR="00304551" w:rsidRDefault="00304551">
      <w:pPr>
        <w:spacing w:after="0" w:line="240" w:lineRule="auto"/>
        <w:rPr>
          <w:rFonts w:cstheme="minorBidi"/>
          <w:color w:val="FF0000"/>
        </w:rPr>
      </w:pPr>
    </w:p>
    <w:p w14:paraId="77AB3A4A" w14:textId="7EE8106E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27CB4D5D" w14:textId="3D63B6F0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356DD9F9" w14:textId="524FF58E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608C2918" w14:textId="7C1155C2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4013DDBA" w14:textId="552DF1ED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5EA6E444" w14:textId="438FF65F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04EB630C" w14:textId="5543703E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1735CCCC" w14:textId="05FE7286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0D7C2BF1" w14:textId="6FAE64EF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1063215C" w14:textId="460375B4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0DC74579" w14:textId="30C0E695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735AC1BC" w14:textId="7BC740CE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260E1440" w14:textId="052BA702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76B29D56" w14:textId="3D4AF37D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7F6BD700" w14:textId="67241DF9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6F9EC6C6" w14:textId="393C9AA8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6505FB44" w14:textId="3185508C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626FD377" w14:textId="77105671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48D12190" w14:textId="271752E4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44D3B6C4" w14:textId="0917510D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5E8D1D03" w14:textId="669EEC41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79DA7697" w14:textId="77777777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46136AD6" w14:textId="71F67020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16387A68" w14:textId="0FBCA826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538B6E67" w14:textId="77777777" w:rsidR="007815B0" w:rsidRDefault="007815B0">
      <w:pPr>
        <w:spacing w:after="0" w:line="240" w:lineRule="auto"/>
        <w:rPr>
          <w:rFonts w:cstheme="minorBidi"/>
          <w:color w:val="FF0000"/>
        </w:rPr>
      </w:pPr>
    </w:p>
    <w:p w14:paraId="4B040C3A" w14:textId="1A4FDAEB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rPr>
          <w:rFonts w:cstheme="minorBidi"/>
        </w:rPr>
        <w:t>Nastavni plan za zanimanje/strukovnu kvalifikaciju  Poljoprivredni tehničar – vrtlar</w:t>
      </w:r>
    </w:p>
    <w:p w14:paraId="7555DF57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razredni odjel   3.b</w:t>
      </w:r>
    </w:p>
    <w:p w14:paraId="7A65F760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36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7398C66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D017EF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3019E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1E369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E2B42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E3D0D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2DBCB98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01585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67DC9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457BF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6F80E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6F75E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Anita </w:t>
            </w:r>
            <w:proofErr w:type="spellStart"/>
            <w:r w:rsidRPr="00304551">
              <w:rPr>
                <w:sz w:val="20"/>
                <w:szCs w:val="20"/>
              </w:rPr>
              <w:t>Hmura</w:t>
            </w:r>
            <w:proofErr w:type="spellEnd"/>
          </w:p>
        </w:tc>
      </w:tr>
      <w:tr w:rsidR="00304551" w:rsidRPr="00304551" w14:paraId="255AC8D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26247E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D54F" w14:textId="77777777" w:rsidR="00B861E5" w:rsidRPr="00304551" w:rsidRDefault="00F57B06">
            <w:pPr>
              <w:widowControl w:val="0"/>
            </w:pPr>
            <w:r w:rsidRPr="00304551">
              <w:t>Engleski / Njemački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E01E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AE7D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CC12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 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514752C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D89C01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5A468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12604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C211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DA38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4952FF6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3F62E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10942" w14:textId="77777777" w:rsidR="00B861E5" w:rsidRPr="00304551" w:rsidRDefault="00F57B06">
            <w:pPr>
              <w:widowControl w:val="0"/>
            </w:pPr>
            <w:r w:rsidRPr="00304551">
              <w:t>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D19AA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E9628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338B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01A9C7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1CB3EA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ED2E7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DB8E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BD06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7191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Irena Dolčić</w:t>
            </w:r>
          </w:p>
        </w:tc>
      </w:tr>
      <w:tr w:rsidR="00304551" w:rsidRPr="00304551" w14:paraId="7176E060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F1468B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BF6A5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201F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23B6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D634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Duška Milković</w:t>
            </w:r>
          </w:p>
        </w:tc>
      </w:tr>
      <w:tr w:rsidR="00304551" w:rsidRPr="00304551" w14:paraId="7F74244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8AC28D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688D7" w14:textId="77777777" w:rsidR="00B861E5" w:rsidRPr="00304551" w:rsidRDefault="00F57B06">
            <w:pPr>
              <w:widowControl w:val="0"/>
            </w:pPr>
            <w:r w:rsidRPr="00304551">
              <w:t>Cvjećarstvo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C966B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35985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E0434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Irina Gomaz</w:t>
            </w:r>
          </w:p>
        </w:tc>
      </w:tr>
      <w:tr w:rsidR="00304551" w:rsidRPr="00304551" w14:paraId="59E3FA4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A03BB1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B9DD" w14:textId="77777777" w:rsidR="00B861E5" w:rsidRPr="00304551" w:rsidRDefault="00F57B06">
            <w:pPr>
              <w:widowControl w:val="0"/>
            </w:pPr>
            <w:r w:rsidRPr="00304551">
              <w:t>Dendrologija s rasadničarstvo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D0E7B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14B31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E6DB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Lada </w:t>
            </w:r>
            <w:proofErr w:type="spellStart"/>
            <w:r w:rsidRPr="00304551">
              <w:rPr>
                <w:sz w:val="20"/>
                <w:szCs w:val="20"/>
              </w:rPr>
              <w:t>Piljac</w:t>
            </w:r>
            <w:proofErr w:type="spellEnd"/>
            <w:r w:rsidRPr="00304551">
              <w:rPr>
                <w:sz w:val="20"/>
                <w:szCs w:val="20"/>
              </w:rPr>
              <w:t xml:space="preserve"> - </w:t>
            </w:r>
            <w:proofErr w:type="spellStart"/>
            <w:r w:rsidRPr="00304551">
              <w:rPr>
                <w:sz w:val="20"/>
                <w:szCs w:val="20"/>
              </w:rPr>
              <w:t>Kosović</w:t>
            </w:r>
            <w:proofErr w:type="spellEnd"/>
          </w:p>
        </w:tc>
      </w:tr>
      <w:tr w:rsidR="00304551" w:rsidRPr="00304551" w14:paraId="41FB5BA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05EFFB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36C3" w14:textId="77777777" w:rsidR="00B861E5" w:rsidRPr="00304551" w:rsidRDefault="00F57B06">
            <w:pPr>
              <w:widowControl w:val="0"/>
            </w:pPr>
            <w:r w:rsidRPr="00304551">
              <w:t>Vrtna tehnika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5DB1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2CBC2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FB97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</w:p>
        </w:tc>
      </w:tr>
      <w:tr w:rsidR="00304551" w:rsidRPr="00304551" w14:paraId="2159E4A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F809CE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D1281" w14:textId="77777777" w:rsidR="00B861E5" w:rsidRPr="00304551" w:rsidRDefault="00F57B06">
            <w:pPr>
              <w:widowControl w:val="0"/>
            </w:pPr>
            <w:r w:rsidRPr="00304551">
              <w:t>Povrćarstvo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BC392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A704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3705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Željka Tolić</w:t>
            </w:r>
          </w:p>
        </w:tc>
      </w:tr>
      <w:tr w:rsidR="00304551" w:rsidRPr="00304551" w14:paraId="5376B5C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A641E6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ADCDC" w14:textId="77777777" w:rsidR="00B861E5" w:rsidRPr="00304551" w:rsidRDefault="00F57B06">
            <w:pPr>
              <w:widowControl w:val="0"/>
            </w:pPr>
            <w:r w:rsidRPr="00304551">
              <w:t>Prostorno planiranje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7C8A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880C2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07C20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2C2195D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29AC6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7BBF8" w14:textId="77777777" w:rsidR="00B861E5" w:rsidRPr="00304551" w:rsidRDefault="00F57B06">
            <w:pPr>
              <w:widowControl w:val="0"/>
            </w:pPr>
            <w:r w:rsidRPr="00304551">
              <w:t>Zaštita čovjekova okoliša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2D6A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2DD4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9ECCC0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Katarina Hadrović</w:t>
            </w:r>
          </w:p>
        </w:tc>
      </w:tr>
      <w:tr w:rsidR="00304551" w:rsidRPr="00304551" w14:paraId="5C21BC2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7DA2B6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7D88A" w14:textId="77777777" w:rsidR="00B861E5" w:rsidRPr="00304551" w:rsidRDefault="00F57B06">
            <w:pPr>
              <w:widowControl w:val="0"/>
            </w:pPr>
            <w:r w:rsidRPr="00304551">
              <w:t>Osnove voćarstva i vinogradarstva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AF75B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0340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7CAF3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Antonela </w:t>
            </w:r>
            <w:proofErr w:type="spellStart"/>
            <w:r w:rsidRPr="00304551">
              <w:rPr>
                <w:sz w:val="20"/>
                <w:szCs w:val="20"/>
              </w:rPr>
              <w:t>Birkić</w:t>
            </w:r>
            <w:proofErr w:type="spellEnd"/>
          </w:p>
        </w:tc>
      </w:tr>
      <w:tr w:rsidR="00304551" w:rsidRPr="00304551" w14:paraId="117F4E9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3BB88D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3BC49" w14:textId="77777777" w:rsidR="00B861E5" w:rsidRPr="00304551" w:rsidRDefault="00F57B06">
            <w:pPr>
              <w:widowControl w:val="0"/>
            </w:pPr>
            <w:r w:rsidRPr="00304551">
              <w:t>Aranžiranje cvijeća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B05CE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A55AD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59D4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Antonija Vrdoljak</w:t>
            </w:r>
          </w:p>
        </w:tc>
      </w:tr>
      <w:tr w:rsidR="00304551" w:rsidRPr="00304551" w14:paraId="68335A8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F6A74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B75DB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51518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71EF3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B12F6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Lada </w:t>
            </w:r>
            <w:proofErr w:type="spellStart"/>
            <w:r w:rsidRPr="00304551">
              <w:rPr>
                <w:sz w:val="20"/>
                <w:szCs w:val="20"/>
              </w:rPr>
              <w:t>Piljac-Kosović</w:t>
            </w:r>
            <w:proofErr w:type="spellEnd"/>
            <w:r w:rsidRPr="00304551">
              <w:rPr>
                <w:sz w:val="20"/>
                <w:szCs w:val="20"/>
              </w:rPr>
              <w:t xml:space="preserve"> / Irina Gomaz</w:t>
            </w:r>
          </w:p>
        </w:tc>
      </w:tr>
      <w:tr w:rsidR="00304551" w:rsidRPr="00304551" w14:paraId="1BC10A80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24F437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9AF88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FCE2B" w14:textId="77777777" w:rsidR="00B861E5" w:rsidRPr="00304551" w:rsidRDefault="00F57B06">
            <w:pPr>
              <w:widowControl w:val="0"/>
            </w:pPr>
            <w:r w:rsidRPr="00304551">
              <w:t>33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538B0" w14:textId="77777777" w:rsidR="00B861E5" w:rsidRPr="00304551" w:rsidRDefault="00F57B06">
            <w:pPr>
              <w:widowControl w:val="0"/>
            </w:pPr>
            <w:r w:rsidRPr="00304551">
              <w:t>1155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9586" w14:textId="77777777" w:rsidR="00B861E5" w:rsidRPr="00304551" w:rsidRDefault="00B861E5">
            <w:pPr>
              <w:widowControl w:val="0"/>
            </w:pPr>
          </w:p>
        </w:tc>
      </w:tr>
    </w:tbl>
    <w:p w14:paraId="57BC9BA7" w14:textId="77777777" w:rsidR="00B861E5" w:rsidRDefault="00B861E5">
      <w:pPr>
        <w:spacing w:after="0" w:line="240" w:lineRule="auto"/>
        <w:rPr>
          <w:rFonts w:asciiTheme="minorHAnsi" w:hAnsiTheme="minorHAnsi" w:cstheme="minorBidi"/>
          <w:color w:val="FF0000"/>
        </w:rPr>
      </w:pPr>
    </w:p>
    <w:p w14:paraId="79AC369F" w14:textId="77777777" w:rsidR="00B861E5" w:rsidRDefault="00F57B06">
      <w:pPr>
        <w:spacing w:after="0" w:line="240" w:lineRule="auto"/>
        <w:rPr>
          <w:rFonts w:asciiTheme="minorHAnsi" w:hAnsiTheme="minorHAnsi" w:cstheme="minorHAnsi"/>
        </w:rPr>
      </w:pPr>
      <w:r>
        <w:br w:type="page"/>
      </w:r>
    </w:p>
    <w:p w14:paraId="5EB8739C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lastRenderedPageBreak/>
        <w:t>Nastavni plan za zanimanje/strukovnu kvalifikaciju  Poljoprivredni tehničar – vrtlar</w:t>
      </w:r>
    </w:p>
    <w:p w14:paraId="65381FA1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razredni odjel  4. b</w:t>
      </w:r>
    </w:p>
    <w:p w14:paraId="35225C46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36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4991218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3ABBC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8CAC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B71FC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0B6AD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CD482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7070A23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C0B2AD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3873D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81AAE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4783A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51C05" w14:textId="77777777" w:rsidR="00B861E5" w:rsidRPr="00304551" w:rsidRDefault="00F57B06">
            <w:pPr>
              <w:widowControl w:val="0"/>
            </w:pPr>
            <w:r w:rsidRPr="00304551">
              <w:rPr>
                <w:sz w:val="20"/>
                <w:szCs w:val="20"/>
              </w:rPr>
              <w:t>Marinela Draganović</w:t>
            </w:r>
          </w:p>
        </w:tc>
      </w:tr>
      <w:tr w:rsidR="00304551" w:rsidRPr="00304551" w14:paraId="71C232C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0BECE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B2B1C" w14:textId="77777777" w:rsidR="00B861E5" w:rsidRPr="00304551" w:rsidRDefault="00F57B06">
            <w:pPr>
              <w:widowControl w:val="0"/>
            </w:pPr>
            <w:r w:rsidRPr="00304551">
              <w:t>Engleski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B3E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7460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4239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18C7388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233E0F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0A030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E2A0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E36AA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EA7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20000A6A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D0E764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9B853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12F8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A2789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BA18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2AAC12F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9C46A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FF6DF" w14:textId="77777777" w:rsidR="00B861E5" w:rsidRPr="00304551" w:rsidRDefault="00F57B06">
            <w:pPr>
              <w:widowControl w:val="0"/>
            </w:pPr>
            <w:r w:rsidRPr="00304551">
              <w:t xml:space="preserve">Vjeronauk/ Etika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EA04D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89B45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94BC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0597E0C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605E21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7EE01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8A4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FD7E6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A9A8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304551" w:rsidRPr="00304551" w14:paraId="384B157A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96E5B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6A85D" w14:textId="77777777" w:rsidR="00B861E5" w:rsidRPr="00304551" w:rsidRDefault="00F57B06">
            <w:pPr>
              <w:widowControl w:val="0"/>
            </w:pPr>
            <w:r w:rsidRPr="00304551">
              <w:t>Vrtna tehnika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5FBA9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4503F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502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</w:p>
        </w:tc>
      </w:tr>
      <w:tr w:rsidR="00304551" w:rsidRPr="00304551" w14:paraId="2C7E097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383C86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C0483" w14:textId="77777777" w:rsidR="00B861E5" w:rsidRPr="00304551" w:rsidRDefault="00F57B06">
            <w:pPr>
              <w:widowControl w:val="0"/>
            </w:pPr>
            <w:r w:rsidRPr="00304551">
              <w:t>Vrtna arhitektura s projektiranjem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6016A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10197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7060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</w:p>
        </w:tc>
      </w:tr>
      <w:tr w:rsidR="00304551" w:rsidRPr="00304551" w14:paraId="684E0F9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3ED1EE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8947" w14:textId="77777777" w:rsidR="00B861E5" w:rsidRPr="00304551" w:rsidRDefault="00F57B06">
            <w:pPr>
              <w:widowControl w:val="0"/>
            </w:pPr>
            <w:r w:rsidRPr="00304551">
              <w:t>Zaštita bilja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73F55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59837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450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Marija Bošnjak</w:t>
            </w:r>
          </w:p>
        </w:tc>
      </w:tr>
      <w:tr w:rsidR="00304551" w:rsidRPr="00304551" w14:paraId="1D8E027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B8B281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BD80" w14:textId="77777777" w:rsidR="00B861E5" w:rsidRPr="00304551" w:rsidRDefault="00F57B06">
            <w:pPr>
              <w:widowControl w:val="0"/>
            </w:pPr>
            <w:r w:rsidRPr="00304551">
              <w:t>Tržište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6D20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6FE4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85DA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Lucija </w:t>
            </w:r>
            <w:proofErr w:type="spellStart"/>
            <w:r w:rsidRPr="00304551">
              <w:rPr>
                <w:sz w:val="20"/>
                <w:szCs w:val="20"/>
              </w:rPr>
              <w:t>Baškarić</w:t>
            </w:r>
            <w:proofErr w:type="spellEnd"/>
          </w:p>
        </w:tc>
      </w:tr>
      <w:tr w:rsidR="00304551" w:rsidRPr="00304551" w14:paraId="7069972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00B86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E9A29" w14:textId="77777777" w:rsidR="00B861E5" w:rsidRPr="00304551" w:rsidRDefault="00F57B06">
            <w:pPr>
              <w:widowControl w:val="0"/>
            </w:pPr>
            <w:r w:rsidRPr="00304551">
              <w:t>Aranžiranje cvijeća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CFBD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59AE8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4742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Antonija Vrdoljak</w:t>
            </w:r>
          </w:p>
        </w:tc>
      </w:tr>
      <w:tr w:rsidR="00304551" w:rsidRPr="00304551" w14:paraId="11F29CA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D94F0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86893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0A460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EA99A" w14:textId="77777777" w:rsidR="00B861E5" w:rsidRPr="00304551" w:rsidRDefault="00F57B06">
            <w:pPr>
              <w:widowControl w:val="0"/>
            </w:pPr>
            <w:r w:rsidRPr="00304551">
              <w:t>128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BD51A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Vilara</w:t>
            </w:r>
            <w:proofErr w:type="spellEnd"/>
            <w:r w:rsidRPr="00304551">
              <w:rPr>
                <w:sz w:val="20"/>
                <w:szCs w:val="20"/>
              </w:rPr>
              <w:t xml:space="preserve"> Pavlović/ 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</w:p>
        </w:tc>
      </w:tr>
      <w:tr w:rsidR="00304551" w:rsidRPr="00304551" w14:paraId="25FF1FF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6FBD6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0E5C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D8F26" w14:textId="77777777" w:rsidR="00B861E5" w:rsidRPr="00304551" w:rsidRDefault="00F57B06">
            <w:pPr>
              <w:widowControl w:val="0"/>
            </w:pPr>
            <w:r w:rsidRPr="00304551">
              <w:t>29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999B1" w14:textId="77777777" w:rsidR="00B861E5" w:rsidRPr="00304551" w:rsidRDefault="00F57B06">
            <w:pPr>
              <w:widowControl w:val="0"/>
            </w:pPr>
            <w:r w:rsidRPr="00304551">
              <w:t>928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A02ED" w14:textId="77777777" w:rsidR="00B861E5" w:rsidRPr="00304551" w:rsidRDefault="00B861E5">
            <w:pPr>
              <w:widowControl w:val="0"/>
            </w:pPr>
          </w:p>
        </w:tc>
      </w:tr>
    </w:tbl>
    <w:p w14:paraId="4779B605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2348CA9D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3A91B8FC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57F7552E" w14:textId="596B5AFB" w:rsidR="00B861E5" w:rsidRDefault="00F57B06">
      <w:pPr>
        <w:spacing w:after="0"/>
      </w:pPr>
      <w:r>
        <w:br w:type="page"/>
      </w:r>
    </w:p>
    <w:p w14:paraId="068E237B" w14:textId="15F3E66D" w:rsidR="007815B0" w:rsidRDefault="007815B0">
      <w:pPr>
        <w:spacing w:after="0"/>
        <w:rPr>
          <w:rFonts w:asciiTheme="minorHAnsi" w:hAnsiTheme="minorHAnsi" w:cstheme="minorHAnsi"/>
        </w:rPr>
      </w:pPr>
    </w:p>
    <w:p w14:paraId="48DB94AD" w14:textId="77777777" w:rsidR="007815B0" w:rsidRDefault="007815B0">
      <w:pPr>
        <w:spacing w:after="0"/>
        <w:rPr>
          <w:rFonts w:asciiTheme="minorHAnsi" w:hAnsiTheme="minorHAnsi" w:cstheme="minorHAnsi"/>
        </w:rPr>
      </w:pPr>
    </w:p>
    <w:p w14:paraId="468BAF36" w14:textId="77777777" w:rsidR="00B861E5" w:rsidRPr="00304551" w:rsidRDefault="00F57B06">
      <w:r w:rsidRPr="00304551">
        <w:t xml:space="preserve">Nastavni plan za zanimanje/strukovnu kvalifikaciju  Poljoprivredni tehničar – </w:t>
      </w:r>
      <w:proofErr w:type="spellStart"/>
      <w:r w:rsidRPr="00304551">
        <w:t>fitofarmaceut</w:t>
      </w:r>
      <w:proofErr w:type="spellEnd"/>
    </w:p>
    <w:p w14:paraId="77CD7ADD" w14:textId="77777777" w:rsidR="00B861E5" w:rsidRPr="00304551" w:rsidRDefault="00F57B06">
      <w:r w:rsidRPr="00304551">
        <w:t>razredni odjel 1. c</w:t>
      </w:r>
    </w:p>
    <w:tbl>
      <w:tblPr>
        <w:tblW w:w="1018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2"/>
        <w:gridCol w:w="4256"/>
        <w:gridCol w:w="898"/>
        <w:gridCol w:w="1080"/>
        <w:gridCol w:w="3422"/>
      </w:tblGrid>
      <w:tr w:rsidR="00304551" w:rsidRPr="00304551" w14:paraId="6A2EA2A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EF5EBB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1FBE2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8DFAC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9A9C4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2ADB4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6A9B962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2235A9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16432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D96CC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EF8A2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547AD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Čop</w:t>
            </w:r>
          </w:p>
        </w:tc>
      </w:tr>
      <w:tr w:rsidR="00304551" w:rsidRPr="00304551" w14:paraId="47FC9BE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DD56D9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9B180" w14:textId="77777777" w:rsidR="00B861E5" w:rsidRPr="00304551" w:rsidRDefault="00F57B06">
            <w:pPr>
              <w:widowControl w:val="0"/>
            </w:pPr>
            <w:r w:rsidRPr="00304551">
              <w:t>Engleski  / Njemački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B604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9696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D2D3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Nastasja </w:t>
            </w:r>
            <w:proofErr w:type="spellStart"/>
            <w:r w:rsidRPr="00304551">
              <w:rPr>
                <w:sz w:val="20"/>
                <w:szCs w:val="20"/>
              </w:rPr>
              <w:t>Andrejević</w:t>
            </w:r>
            <w:proofErr w:type="spellEnd"/>
            <w:r w:rsidRPr="00304551">
              <w:rPr>
                <w:sz w:val="20"/>
                <w:szCs w:val="20"/>
              </w:rPr>
              <w:t xml:space="preserve"> Mikić/Anita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37DA459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F5CF99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A02E4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DA44B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4A552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E6A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1159CED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ABA36B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90E40" w14:textId="77777777" w:rsidR="00B861E5" w:rsidRPr="00304551" w:rsidRDefault="00F57B06">
            <w:pPr>
              <w:widowControl w:val="0"/>
            </w:pPr>
            <w:r w:rsidRPr="00304551">
              <w:t>Geografija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4609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9D18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6FD2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Željka </w:t>
            </w:r>
            <w:proofErr w:type="spellStart"/>
            <w:r w:rsidRPr="00304551">
              <w:rPr>
                <w:sz w:val="20"/>
                <w:szCs w:val="20"/>
              </w:rPr>
              <w:t>Markanović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Kostatinov</w:t>
            </w:r>
            <w:proofErr w:type="spellEnd"/>
          </w:p>
        </w:tc>
      </w:tr>
      <w:tr w:rsidR="00304551" w:rsidRPr="00304551" w14:paraId="77C6668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606DD0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19363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01A1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628D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8BDCF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6F55C38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58D31E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7D9AD" w14:textId="77777777" w:rsidR="00B861E5" w:rsidRPr="00304551" w:rsidRDefault="00F57B06">
            <w:pPr>
              <w:widowControl w:val="0"/>
            </w:pPr>
            <w:r w:rsidRPr="00304551">
              <w:t>Vjeronauk/Etika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68908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3C0D0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BB4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EE0A5F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3BBE81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84364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E15B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3E4C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C4AD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Irena Dolčić</w:t>
            </w:r>
          </w:p>
        </w:tc>
      </w:tr>
      <w:tr w:rsidR="00304551" w:rsidRPr="00304551" w14:paraId="3337E9D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4C294F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98C19" w14:textId="77777777" w:rsidR="00B861E5" w:rsidRPr="00304551" w:rsidRDefault="00F57B06">
            <w:pPr>
              <w:widowControl w:val="0"/>
            </w:pPr>
            <w:r w:rsidRPr="00304551">
              <w:t>Fizika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0711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FBA0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7DBF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Josip Bušljeta</w:t>
            </w:r>
          </w:p>
        </w:tc>
      </w:tr>
      <w:tr w:rsidR="00304551" w:rsidRPr="00304551" w14:paraId="1CEECC1A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13CF8E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E2F43" w14:textId="77777777" w:rsidR="00B861E5" w:rsidRPr="00304551" w:rsidRDefault="00F57B06">
            <w:pPr>
              <w:widowControl w:val="0"/>
            </w:pPr>
            <w:r w:rsidRPr="00304551">
              <w:t>Kemija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7EB6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F3CB0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81D7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Suzana Bukovac</w:t>
            </w:r>
          </w:p>
        </w:tc>
      </w:tr>
      <w:tr w:rsidR="00304551" w:rsidRPr="00304551" w14:paraId="064A838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18B693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0D090" w14:textId="77777777" w:rsidR="00B861E5" w:rsidRPr="00304551" w:rsidRDefault="00F57B06">
            <w:pPr>
              <w:widowControl w:val="0"/>
            </w:pPr>
            <w:r w:rsidRPr="00304551">
              <w:t>Zaštita bilja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DEFC4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408A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797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Marija Bošnjak</w:t>
            </w:r>
          </w:p>
        </w:tc>
      </w:tr>
      <w:tr w:rsidR="00304551" w:rsidRPr="00304551" w14:paraId="1E0FA76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A3D6A2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DFED5" w14:textId="77777777" w:rsidR="00B861E5" w:rsidRPr="00304551" w:rsidRDefault="00F57B06">
            <w:pPr>
              <w:widowControl w:val="0"/>
            </w:pPr>
            <w:proofErr w:type="spellStart"/>
            <w:r w:rsidRPr="00304551">
              <w:t>Bilinogojstvo</w:t>
            </w:r>
            <w:proofErr w:type="spellEnd"/>
            <w:r w:rsidRPr="00304551">
              <w:t xml:space="preserve"> s </w:t>
            </w:r>
            <w:proofErr w:type="spellStart"/>
            <w:r w:rsidRPr="00304551">
              <w:t>tloznanstvom</w:t>
            </w:r>
            <w:proofErr w:type="spellEnd"/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6267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860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523EA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Irina Gomaz</w:t>
            </w:r>
          </w:p>
        </w:tc>
      </w:tr>
      <w:tr w:rsidR="00304551" w:rsidRPr="00304551" w14:paraId="6496B1D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9589EF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97129" w14:textId="77777777" w:rsidR="00B861E5" w:rsidRPr="00304551" w:rsidRDefault="00F57B06">
            <w:pPr>
              <w:widowControl w:val="0"/>
            </w:pPr>
            <w:r w:rsidRPr="00304551">
              <w:t>Zaštita čovjekova okoliša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1BD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40129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D7DFA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Antonija Vrdoljak</w:t>
            </w:r>
          </w:p>
        </w:tc>
      </w:tr>
      <w:tr w:rsidR="00304551" w:rsidRPr="00304551" w14:paraId="15C369B0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326785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A12F0" w14:textId="77777777" w:rsidR="00B861E5" w:rsidRPr="00304551" w:rsidRDefault="00F57B06">
            <w:pPr>
              <w:widowControl w:val="0"/>
            </w:pPr>
            <w:r w:rsidRPr="00304551">
              <w:t>Poljoprivredna botanika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54ED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D624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0C43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Sanja Lubina</w:t>
            </w:r>
          </w:p>
        </w:tc>
      </w:tr>
      <w:tr w:rsidR="00304551" w:rsidRPr="00304551" w14:paraId="5F9E916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BA4F45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FC4BB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B42C1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CB3AA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55A8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Arijana Babić/Tomislav </w:t>
            </w:r>
            <w:proofErr w:type="spellStart"/>
            <w:r w:rsidRPr="00304551">
              <w:rPr>
                <w:sz w:val="20"/>
                <w:szCs w:val="20"/>
              </w:rPr>
              <w:t>Mikulčić</w:t>
            </w:r>
            <w:proofErr w:type="spellEnd"/>
          </w:p>
        </w:tc>
      </w:tr>
      <w:tr w:rsidR="00304551" w:rsidRPr="00304551" w14:paraId="1D96DD9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3C3A1D" w14:textId="77777777" w:rsidR="00B861E5" w:rsidRPr="00304551" w:rsidRDefault="00B861E5">
            <w:pPr>
              <w:widowControl w:val="0"/>
            </w:pPr>
          </w:p>
        </w:tc>
        <w:tc>
          <w:tcPr>
            <w:tcW w:w="42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E43D9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C975" w14:textId="77777777" w:rsidR="00B861E5" w:rsidRPr="00304551" w:rsidRDefault="00F57B06">
            <w:pPr>
              <w:widowControl w:val="0"/>
            </w:pPr>
            <w:r w:rsidRPr="00304551">
              <w:t>30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63703" w14:textId="77777777" w:rsidR="00B861E5" w:rsidRPr="00304551" w:rsidRDefault="00F57B06">
            <w:pPr>
              <w:widowControl w:val="0"/>
            </w:pPr>
            <w:r w:rsidRPr="00304551">
              <w:t>1050</w:t>
            </w: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9600F" w14:textId="77777777" w:rsidR="00B861E5" w:rsidRPr="00304551" w:rsidRDefault="00B861E5">
            <w:pPr>
              <w:widowControl w:val="0"/>
            </w:pPr>
          </w:p>
        </w:tc>
      </w:tr>
    </w:tbl>
    <w:p w14:paraId="3FBECD68" w14:textId="77777777" w:rsidR="00B861E5" w:rsidRDefault="00B861E5"/>
    <w:p w14:paraId="15DADE6F" w14:textId="77777777" w:rsidR="00B861E5" w:rsidRDefault="00B861E5"/>
    <w:p w14:paraId="2C0FE758" w14:textId="77777777" w:rsidR="00304551" w:rsidRDefault="00304551"/>
    <w:p w14:paraId="7C1073A2" w14:textId="77777777" w:rsidR="00304551" w:rsidRDefault="00304551"/>
    <w:p w14:paraId="5AC702E7" w14:textId="77777777" w:rsidR="00304551" w:rsidRDefault="00304551"/>
    <w:p w14:paraId="3728D885" w14:textId="77777777" w:rsidR="00304551" w:rsidRDefault="00304551"/>
    <w:p w14:paraId="72D8E8D4" w14:textId="77777777" w:rsidR="00304551" w:rsidRDefault="00304551"/>
    <w:p w14:paraId="06669818" w14:textId="77777777" w:rsidR="00304551" w:rsidRDefault="00304551"/>
    <w:p w14:paraId="06B1737D" w14:textId="77777777" w:rsidR="00304551" w:rsidRDefault="00304551"/>
    <w:p w14:paraId="3013F80B" w14:textId="77777777" w:rsidR="00304551" w:rsidRDefault="00304551"/>
    <w:p w14:paraId="1A926F9E" w14:textId="4D047E28" w:rsidR="00304551" w:rsidRDefault="00304551"/>
    <w:p w14:paraId="4068B5C0" w14:textId="0C114BD6" w:rsidR="007815B0" w:rsidRDefault="007815B0"/>
    <w:p w14:paraId="0E97165B" w14:textId="55414AB8" w:rsidR="007815B0" w:rsidRDefault="007815B0"/>
    <w:p w14:paraId="44DC4E62" w14:textId="52B7E1C3" w:rsidR="007815B0" w:rsidRDefault="007815B0"/>
    <w:p w14:paraId="735CDFB6" w14:textId="4CFF3C35" w:rsidR="007815B0" w:rsidRDefault="007815B0"/>
    <w:p w14:paraId="76B59717" w14:textId="2F724564" w:rsidR="007815B0" w:rsidRDefault="007815B0"/>
    <w:p w14:paraId="4DDCE6DE" w14:textId="77777777" w:rsidR="007815B0" w:rsidRDefault="007815B0"/>
    <w:p w14:paraId="0893FF07" w14:textId="77777777" w:rsidR="00B861E5" w:rsidRPr="00304551" w:rsidRDefault="00F57B06">
      <w:r w:rsidRPr="00304551">
        <w:t xml:space="preserve">Nastavni plan za zanimanje/strukovnu kvalifikaciju  Poljoprivredni tehničar – </w:t>
      </w:r>
      <w:proofErr w:type="spellStart"/>
      <w:r w:rsidRPr="00304551">
        <w:t>fitofarmaceut</w:t>
      </w:r>
      <w:proofErr w:type="spellEnd"/>
    </w:p>
    <w:p w14:paraId="30AB5396" w14:textId="77777777" w:rsidR="00B861E5" w:rsidRPr="00304551" w:rsidRDefault="00F57B06">
      <w:r w:rsidRPr="00304551">
        <w:t>razredni odjel 2. c</w:t>
      </w:r>
    </w:p>
    <w:tbl>
      <w:tblPr>
        <w:tblStyle w:val="Reetkatablice2"/>
        <w:tblW w:w="1036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3"/>
        <w:gridCol w:w="2102"/>
        <w:gridCol w:w="2153"/>
        <w:gridCol w:w="900"/>
        <w:gridCol w:w="1081"/>
        <w:gridCol w:w="3599"/>
      </w:tblGrid>
      <w:tr w:rsidR="00304551" w:rsidRPr="00304551" w14:paraId="0FEA23EB" w14:textId="77777777">
        <w:tc>
          <w:tcPr>
            <w:tcW w:w="532" w:type="dxa"/>
          </w:tcPr>
          <w:p w14:paraId="37B26321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5191C752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Nastavni predmeti</w:t>
            </w:r>
          </w:p>
        </w:tc>
        <w:tc>
          <w:tcPr>
            <w:tcW w:w="900" w:type="dxa"/>
          </w:tcPr>
          <w:p w14:paraId="609888ED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tjedno sati</w:t>
            </w:r>
          </w:p>
        </w:tc>
        <w:tc>
          <w:tcPr>
            <w:tcW w:w="1081" w:type="dxa"/>
          </w:tcPr>
          <w:p w14:paraId="56C9DAC4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godišnje sati</w:t>
            </w:r>
          </w:p>
        </w:tc>
        <w:tc>
          <w:tcPr>
            <w:tcW w:w="3599" w:type="dxa"/>
          </w:tcPr>
          <w:p w14:paraId="18DA75E9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PROFESORI</w:t>
            </w:r>
          </w:p>
        </w:tc>
      </w:tr>
      <w:tr w:rsidR="00304551" w:rsidRPr="00304551" w14:paraId="17472C08" w14:textId="77777777">
        <w:tc>
          <w:tcPr>
            <w:tcW w:w="532" w:type="dxa"/>
          </w:tcPr>
          <w:p w14:paraId="2470B1A9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125C5838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 xml:space="preserve"> Hrvatski jezik</w:t>
            </w:r>
          </w:p>
        </w:tc>
        <w:tc>
          <w:tcPr>
            <w:tcW w:w="900" w:type="dxa"/>
          </w:tcPr>
          <w:p w14:paraId="7BB11C2E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3</w:t>
            </w:r>
          </w:p>
        </w:tc>
        <w:tc>
          <w:tcPr>
            <w:tcW w:w="1081" w:type="dxa"/>
          </w:tcPr>
          <w:p w14:paraId="5493079F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105</w:t>
            </w:r>
          </w:p>
        </w:tc>
        <w:tc>
          <w:tcPr>
            <w:tcW w:w="3599" w:type="dxa"/>
          </w:tcPr>
          <w:p w14:paraId="279842C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Dorotea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Suhić</w:t>
            </w:r>
            <w:proofErr w:type="spellEnd"/>
          </w:p>
        </w:tc>
      </w:tr>
      <w:tr w:rsidR="00304551" w:rsidRPr="00304551" w14:paraId="6A383594" w14:textId="77777777">
        <w:tc>
          <w:tcPr>
            <w:tcW w:w="532" w:type="dxa"/>
          </w:tcPr>
          <w:p w14:paraId="2070F0EC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27D74230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Engleski / Njemački</w:t>
            </w:r>
          </w:p>
        </w:tc>
        <w:tc>
          <w:tcPr>
            <w:tcW w:w="900" w:type="dxa"/>
          </w:tcPr>
          <w:p w14:paraId="0812E49D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57D8FEDA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3AB5C44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Nastasja Andrejev Mikić /Anita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567ED110" w14:textId="77777777">
        <w:tc>
          <w:tcPr>
            <w:tcW w:w="532" w:type="dxa"/>
          </w:tcPr>
          <w:p w14:paraId="096C61C9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1DF00888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Povijest</w:t>
            </w:r>
          </w:p>
        </w:tc>
        <w:tc>
          <w:tcPr>
            <w:tcW w:w="900" w:type="dxa"/>
          </w:tcPr>
          <w:p w14:paraId="1C83F8D7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0DEE02C3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7EEC9E3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Dijanić</w:t>
            </w:r>
            <w:proofErr w:type="spellEnd"/>
            <w:r w:rsidRPr="00304551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525C632B" w14:textId="77777777">
        <w:tc>
          <w:tcPr>
            <w:tcW w:w="532" w:type="dxa"/>
          </w:tcPr>
          <w:p w14:paraId="5A27436E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2F52AD07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Geografija</w:t>
            </w:r>
          </w:p>
        </w:tc>
        <w:tc>
          <w:tcPr>
            <w:tcW w:w="900" w:type="dxa"/>
          </w:tcPr>
          <w:p w14:paraId="11C4A5C2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</w:t>
            </w:r>
          </w:p>
        </w:tc>
        <w:tc>
          <w:tcPr>
            <w:tcW w:w="1081" w:type="dxa"/>
          </w:tcPr>
          <w:p w14:paraId="4017D081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35</w:t>
            </w:r>
          </w:p>
        </w:tc>
        <w:tc>
          <w:tcPr>
            <w:tcW w:w="3599" w:type="dxa"/>
          </w:tcPr>
          <w:p w14:paraId="6CA6B43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Željka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Markanović</w:t>
            </w:r>
            <w:proofErr w:type="spellEnd"/>
            <w:r w:rsidRPr="00304551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Kostatinov</w:t>
            </w:r>
            <w:proofErr w:type="spellEnd"/>
          </w:p>
        </w:tc>
      </w:tr>
      <w:tr w:rsidR="00304551" w:rsidRPr="00304551" w14:paraId="6AB152BF" w14:textId="77777777">
        <w:tc>
          <w:tcPr>
            <w:tcW w:w="532" w:type="dxa"/>
          </w:tcPr>
          <w:p w14:paraId="3D5543A9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0B117879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Tjelesna i zdravstvena kultura</w:t>
            </w:r>
          </w:p>
        </w:tc>
        <w:tc>
          <w:tcPr>
            <w:tcW w:w="900" w:type="dxa"/>
          </w:tcPr>
          <w:p w14:paraId="384777C6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28CABB27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047A80F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6479E58E" w14:textId="77777777">
        <w:tc>
          <w:tcPr>
            <w:tcW w:w="532" w:type="dxa"/>
          </w:tcPr>
          <w:p w14:paraId="2FC0683E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036BD9DC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 xml:space="preserve">Vjeronauk / Etika  </w:t>
            </w:r>
          </w:p>
        </w:tc>
        <w:tc>
          <w:tcPr>
            <w:tcW w:w="900" w:type="dxa"/>
          </w:tcPr>
          <w:p w14:paraId="5B917D66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</w:t>
            </w:r>
          </w:p>
        </w:tc>
        <w:tc>
          <w:tcPr>
            <w:tcW w:w="1081" w:type="dxa"/>
          </w:tcPr>
          <w:p w14:paraId="77849FE6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35</w:t>
            </w:r>
          </w:p>
        </w:tc>
        <w:tc>
          <w:tcPr>
            <w:tcW w:w="3599" w:type="dxa"/>
          </w:tcPr>
          <w:p w14:paraId="35F71F5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005639F" w14:textId="77777777">
        <w:tc>
          <w:tcPr>
            <w:tcW w:w="532" w:type="dxa"/>
          </w:tcPr>
          <w:p w14:paraId="33686515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46FAB111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Matematika</w:t>
            </w:r>
          </w:p>
        </w:tc>
        <w:tc>
          <w:tcPr>
            <w:tcW w:w="900" w:type="dxa"/>
          </w:tcPr>
          <w:p w14:paraId="1A67BC3C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18AD0238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403AEF9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Ivana Jović</w:t>
            </w:r>
          </w:p>
        </w:tc>
      </w:tr>
      <w:tr w:rsidR="00304551" w:rsidRPr="00304551" w14:paraId="37D25C1B" w14:textId="77777777">
        <w:tc>
          <w:tcPr>
            <w:tcW w:w="532" w:type="dxa"/>
          </w:tcPr>
          <w:p w14:paraId="59CB8B59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70ADC533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Fizika</w:t>
            </w:r>
          </w:p>
        </w:tc>
        <w:tc>
          <w:tcPr>
            <w:tcW w:w="900" w:type="dxa"/>
          </w:tcPr>
          <w:p w14:paraId="557316A2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3B382E47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7554231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Josip Bušljeta</w:t>
            </w:r>
          </w:p>
        </w:tc>
      </w:tr>
      <w:tr w:rsidR="00304551" w:rsidRPr="00304551" w14:paraId="34AB2256" w14:textId="77777777">
        <w:tc>
          <w:tcPr>
            <w:tcW w:w="532" w:type="dxa"/>
          </w:tcPr>
          <w:p w14:paraId="1C24474F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36D070D3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Kemija</w:t>
            </w:r>
          </w:p>
        </w:tc>
        <w:tc>
          <w:tcPr>
            <w:tcW w:w="900" w:type="dxa"/>
          </w:tcPr>
          <w:p w14:paraId="7585214C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0F5B47DD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3BE0A87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Suzana Bukovac</w:t>
            </w:r>
          </w:p>
        </w:tc>
      </w:tr>
      <w:tr w:rsidR="00304551" w:rsidRPr="00304551" w14:paraId="6DCA967A" w14:textId="77777777">
        <w:tc>
          <w:tcPr>
            <w:tcW w:w="532" w:type="dxa"/>
          </w:tcPr>
          <w:p w14:paraId="24511FED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5742830A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Biologija</w:t>
            </w:r>
          </w:p>
        </w:tc>
        <w:tc>
          <w:tcPr>
            <w:tcW w:w="900" w:type="dxa"/>
          </w:tcPr>
          <w:p w14:paraId="2DA9FC76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6D470EEF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5A14DF6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Mara Ivanko Pajić</w:t>
            </w:r>
          </w:p>
        </w:tc>
      </w:tr>
      <w:tr w:rsidR="00304551" w:rsidRPr="00304551" w14:paraId="664B03D9" w14:textId="77777777">
        <w:tc>
          <w:tcPr>
            <w:tcW w:w="532" w:type="dxa"/>
          </w:tcPr>
          <w:p w14:paraId="0FFBCB65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49B6ABF2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Računalstvo</w:t>
            </w:r>
          </w:p>
        </w:tc>
        <w:tc>
          <w:tcPr>
            <w:tcW w:w="900" w:type="dxa"/>
          </w:tcPr>
          <w:p w14:paraId="7FEF3CF9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18032966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4C57FB2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Duška Milković</w:t>
            </w:r>
          </w:p>
        </w:tc>
      </w:tr>
      <w:tr w:rsidR="00304551" w:rsidRPr="00304551" w14:paraId="0EAFA944" w14:textId="77777777">
        <w:tc>
          <w:tcPr>
            <w:tcW w:w="532" w:type="dxa"/>
          </w:tcPr>
          <w:p w14:paraId="66DF7F43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2722089B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Zaštita bilja</w:t>
            </w:r>
          </w:p>
        </w:tc>
        <w:tc>
          <w:tcPr>
            <w:tcW w:w="900" w:type="dxa"/>
          </w:tcPr>
          <w:p w14:paraId="5FB0DEED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1F6501EA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0107435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Arijana Babić</w:t>
            </w:r>
          </w:p>
        </w:tc>
      </w:tr>
      <w:tr w:rsidR="00304551" w:rsidRPr="00304551" w14:paraId="3DF9A500" w14:textId="77777777">
        <w:tc>
          <w:tcPr>
            <w:tcW w:w="532" w:type="dxa"/>
          </w:tcPr>
          <w:p w14:paraId="03FD59D1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296B6A2D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Poznavanje poljoprivrednih kultura</w:t>
            </w:r>
          </w:p>
        </w:tc>
        <w:tc>
          <w:tcPr>
            <w:tcW w:w="900" w:type="dxa"/>
          </w:tcPr>
          <w:p w14:paraId="18D507DF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</w:t>
            </w:r>
          </w:p>
        </w:tc>
        <w:tc>
          <w:tcPr>
            <w:tcW w:w="1081" w:type="dxa"/>
          </w:tcPr>
          <w:p w14:paraId="3F9BA4BB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35</w:t>
            </w:r>
          </w:p>
        </w:tc>
        <w:tc>
          <w:tcPr>
            <w:tcW w:w="3599" w:type="dxa"/>
          </w:tcPr>
          <w:p w14:paraId="510B6A4B" w14:textId="77777777" w:rsidR="00B861E5" w:rsidRPr="00304551" w:rsidRDefault="00F57B06">
            <w:pPr>
              <w:widowControl w:val="0"/>
            </w:pPr>
            <w:proofErr w:type="spellStart"/>
            <w:r w:rsidRPr="00304551">
              <w:rPr>
                <w:rFonts w:eastAsia="MS Mincho"/>
              </w:rPr>
              <w:t>Vilara</w:t>
            </w:r>
            <w:proofErr w:type="spellEnd"/>
            <w:r w:rsidRPr="00304551">
              <w:rPr>
                <w:rFonts w:eastAsia="MS Mincho"/>
              </w:rPr>
              <w:t xml:space="preserve"> Pavlović</w:t>
            </w:r>
          </w:p>
        </w:tc>
      </w:tr>
      <w:tr w:rsidR="00304551" w:rsidRPr="00304551" w14:paraId="07E633F5" w14:textId="77777777">
        <w:tc>
          <w:tcPr>
            <w:tcW w:w="532" w:type="dxa"/>
          </w:tcPr>
          <w:p w14:paraId="2D3BBE1A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67F8C1C3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Zaštita čovjekova okoliša</w:t>
            </w:r>
          </w:p>
        </w:tc>
        <w:tc>
          <w:tcPr>
            <w:tcW w:w="900" w:type="dxa"/>
          </w:tcPr>
          <w:p w14:paraId="4D2E3945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</w:t>
            </w:r>
          </w:p>
        </w:tc>
        <w:tc>
          <w:tcPr>
            <w:tcW w:w="1081" w:type="dxa"/>
          </w:tcPr>
          <w:p w14:paraId="0157E755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35</w:t>
            </w:r>
          </w:p>
        </w:tc>
        <w:tc>
          <w:tcPr>
            <w:tcW w:w="3599" w:type="dxa"/>
          </w:tcPr>
          <w:p w14:paraId="2452647F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 xml:space="preserve">Antonela </w:t>
            </w:r>
            <w:proofErr w:type="spellStart"/>
            <w:r w:rsidRPr="00304551">
              <w:rPr>
                <w:rFonts w:eastAsia="MS Mincho"/>
                <w:sz w:val="20"/>
                <w:szCs w:val="20"/>
              </w:rPr>
              <w:t>Gelenđir</w:t>
            </w:r>
            <w:proofErr w:type="spellEnd"/>
          </w:p>
        </w:tc>
      </w:tr>
      <w:tr w:rsidR="00304551" w:rsidRPr="00304551" w14:paraId="2E2AD7B2" w14:textId="77777777">
        <w:tc>
          <w:tcPr>
            <w:tcW w:w="532" w:type="dxa"/>
          </w:tcPr>
          <w:p w14:paraId="2563F87D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07409144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Repromaterijal u poljoprivredi</w:t>
            </w:r>
          </w:p>
        </w:tc>
        <w:tc>
          <w:tcPr>
            <w:tcW w:w="900" w:type="dxa"/>
          </w:tcPr>
          <w:p w14:paraId="5311A239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2</w:t>
            </w:r>
          </w:p>
        </w:tc>
        <w:tc>
          <w:tcPr>
            <w:tcW w:w="1081" w:type="dxa"/>
          </w:tcPr>
          <w:p w14:paraId="668955F6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70</w:t>
            </w:r>
          </w:p>
        </w:tc>
        <w:tc>
          <w:tcPr>
            <w:tcW w:w="3599" w:type="dxa"/>
          </w:tcPr>
          <w:p w14:paraId="3DB39A14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304551">
              <w:rPr>
                <w:rFonts w:eastAsia="MS Mincho"/>
                <w:sz w:val="20"/>
                <w:szCs w:val="20"/>
              </w:rPr>
              <w:t>Vilara</w:t>
            </w:r>
            <w:proofErr w:type="spellEnd"/>
            <w:r w:rsidRPr="00304551">
              <w:rPr>
                <w:rFonts w:eastAsia="MS Mincho"/>
                <w:sz w:val="20"/>
                <w:szCs w:val="20"/>
              </w:rPr>
              <w:t xml:space="preserve"> Pavlović</w:t>
            </w:r>
          </w:p>
        </w:tc>
      </w:tr>
      <w:tr w:rsidR="00304551" w:rsidRPr="00304551" w14:paraId="7CA17310" w14:textId="77777777">
        <w:trPr>
          <w:cantSplit/>
        </w:trPr>
        <w:tc>
          <w:tcPr>
            <w:tcW w:w="532" w:type="dxa"/>
          </w:tcPr>
          <w:p w14:paraId="3CA186C1" w14:textId="77777777" w:rsidR="00B861E5" w:rsidRPr="00304551" w:rsidRDefault="00B861E5">
            <w:pPr>
              <w:widowControl w:val="0"/>
            </w:pPr>
          </w:p>
        </w:tc>
        <w:tc>
          <w:tcPr>
            <w:tcW w:w="2102" w:type="dxa"/>
          </w:tcPr>
          <w:p w14:paraId="1BBB71B5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Praktična nastava</w:t>
            </w:r>
          </w:p>
        </w:tc>
        <w:tc>
          <w:tcPr>
            <w:tcW w:w="2153" w:type="dxa"/>
          </w:tcPr>
          <w:p w14:paraId="0105ED32" w14:textId="77777777" w:rsidR="00B861E5" w:rsidRPr="00304551" w:rsidRDefault="00B861E5">
            <w:pPr>
              <w:widowControl w:val="0"/>
            </w:pPr>
          </w:p>
        </w:tc>
        <w:tc>
          <w:tcPr>
            <w:tcW w:w="900" w:type="dxa"/>
          </w:tcPr>
          <w:p w14:paraId="5B6952BB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4</w:t>
            </w:r>
          </w:p>
        </w:tc>
        <w:tc>
          <w:tcPr>
            <w:tcW w:w="1081" w:type="dxa"/>
          </w:tcPr>
          <w:p w14:paraId="7297B948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140</w:t>
            </w:r>
          </w:p>
        </w:tc>
        <w:tc>
          <w:tcPr>
            <w:tcW w:w="3599" w:type="dxa"/>
          </w:tcPr>
          <w:p w14:paraId="41ABF34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rFonts w:eastAsia="MS Mincho"/>
                <w:sz w:val="20"/>
                <w:szCs w:val="20"/>
              </w:rPr>
              <w:t>Sanja Lubina / Katarina Hadrović</w:t>
            </w:r>
          </w:p>
        </w:tc>
      </w:tr>
      <w:tr w:rsidR="00304551" w:rsidRPr="00304551" w14:paraId="0968F262" w14:textId="77777777">
        <w:tc>
          <w:tcPr>
            <w:tcW w:w="532" w:type="dxa"/>
          </w:tcPr>
          <w:p w14:paraId="58C81F74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</w:tcPr>
          <w:p w14:paraId="106B7BB0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Ukupno</w:t>
            </w:r>
          </w:p>
        </w:tc>
        <w:tc>
          <w:tcPr>
            <w:tcW w:w="900" w:type="dxa"/>
          </w:tcPr>
          <w:p w14:paraId="0674BA8D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36</w:t>
            </w:r>
          </w:p>
        </w:tc>
        <w:tc>
          <w:tcPr>
            <w:tcW w:w="1081" w:type="dxa"/>
          </w:tcPr>
          <w:p w14:paraId="47255BC2" w14:textId="77777777" w:rsidR="00B861E5" w:rsidRPr="00304551" w:rsidRDefault="00F57B06">
            <w:pPr>
              <w:widowControl w:val="0"/>
            </w:pPr>
            <w:r w:rsidRPr="00304551">
              <w:rPr>
                <w:rFonts w:eastAsia="MS Mincho"/>
              </w:rPr>
              <w:t>1085</w:t>
            </w:r>
          </w:p>
        </w:tc>
        <w:tc>
          <w:tcPr>
            <w:tcW w:w="3599" w:type="dxa"/>
          </w:tcPr>
          <w:p w14:paraId="7F3E0594" w14:textId="77777777" w:rsidR="00B861E5" w:rsidRPr="00304551" w:rsidRDefault="00B861E5">
            <w:pPr>
              <w:widowControl w:val="0"/>
            </w:pPr>
          </w:p>
        </w:tc>
      </w:tr>
    </w:tbl>
    <w:p w14:paraId="1A275792" w14:textId="77777777" w:rsidR="00B861E5" w:rsidRDefault="00B861E5"/>
    <w:p w14:paraId="725737D4" w14:textId="77777777" w:rsidR="00B861E5" w:rsidRDefault="00B861E5"/>
    <w:p w14:paraId="1705BE46" w14:textId="77777777" w:rsidR="00B861E5" w:rsidRDefault="00B861E5"/>
    <w:p w14:paraId="52613974" w14:textId="77777777" w:rsidR="00B861E5" w:rsidRDefault="00B861E5"/>
    <w:p w14:paraId="2926B7D0" w14:textId="77777777" w:rsidR="00304551" w:rsidRDefault="00304551"/>
    <w:p w14:paraId="6F72CB6F" w14:textId="77777777" w:rsidR="00304551" w:rsidRDefault="00304551"/>
    <w:p w14:paraId="0E8A2578" w14:textId="77777777" w:rsidR="00304551" w:rsidRDefault="00304551"/>
    <w:p w14:paraId="06DFF9BD" w14:textId="77777777" w:rsidR="00304551" w:rsidRDefault="00304551"/>
    <w:p w14:paraId="76E5EF8E" w14:textId="2E91AED0" w:rsidR="00B861E5" w:rsidRDefault="00B861E5"/>
    <w:p w14:paraId="25EC2513" w14:textId="6F5716A0" w:rsidR="007815B0" w:rsidRDefault="007815B0"/>
    <w:p w14:paraId="7B0BF853" w14:textId="15428044" w:rsidR="007815B0" w:rsidRDefault="007815B0"/>
    <w:p w14:paraId="333F6AC6" w14:textId="22EFFF01" w:rsidR="007815B0" w:rsidRDefault="007815B0"/>
    <w:p w14:paraId="6C16915E" w14:textId="38D3B258" w:rsidR="007815B0" w:rsidRDefault="007815B0"/>
    <w:p w14:paraId="2C6DA2BA" w14:textId="05087B5C" w:rsidR="007815B0" w:rsidRDefault="007815B0"/>
    <w:p w14:paraId="31713E55" w14:textId="60710869" w:rsidR="007815B0" w:rsidRDefault="007815B0"/>
    <w:p w14:paraId="6B5C9390" w14:textId="5995D8F9" w:rsidR="007815B0" w:rsidRDefault="007815B0"/>
    <w:p w14:paraId="64B1A464" w14:textId="77777777" w:rsidR="007815B0" w:rsidRDefault="007815B0"/>
    <w:p w14:paraId="6E24014F" w14:textId="77777777" w:rsidR="00B861E5" w:rsidRDefault="00B861E5"/>
    <w:p w14:paraId="76533519" w14:textId="77777777" w:rsidR="00B861E5" w:rsidRPr="00304551" w:rsidRDefault="00F57B06">
      <w:r w:rsidRPr="00304551">
        <w:t xml:space="preserve">Nastavni plan za zanimanje/strukovnu kvalifikaciju  Poljoprivredni tehničar – </w:t>
      </w:r>
      <w:proofErr w:type="spellStart"/>
      <w:r w:rsidRPr="00304551">
        <w:t>fitofarmaceut</w:t>
      </w:r>
      <w:proofErr w:type="spellEnd"/>
    </w:p>
    <w:p w14:paraId="7128F498" w14:textId="77777777" w:rsidR="00B861E5" w:rsidRPr="00304551" w:rsidRDefault="00F57B06">
      <w:r w:rsidRPr="00304551">
        <w:t xml:space="preserve">razredni odjel  3. c. </w:t>
      </w:r>
    </w:p>
    <w:tbl>
      <w:tblPr>
        <w:tblW w:w="10368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533"/>
        <w:gridCol w:w="2102"/>
        <w:gridCol w:w="2153"/>
        <w:gridCol w:w="900"/>
        <w:gridCol w:w="1081"/>
        <w:gridCol w:w="3599"/>
      </w:tblGrid>
      <w:tr w:rsidR="00304551" w:rsidRPr="00304551" w14:paraId="295E618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3C5671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D0431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6AF28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65D3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136C0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626D062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D15D74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AEEF4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DC8E0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02917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3550E3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Anita </w:t>
            </w:r>
            <w:proofErr w:type="spellStart"/>
            <w:r w:rsidRPr="00304551">
              <w:rPr>
                <w:sz w:val="20"/>
                <w:szCs w:val="20"/>
              </w:rPr>
              <w:t>Hmura</w:t>
            </w:r>
            <w:proofErr w:type="spellEnd"/>
          </w:p>
        </w:tc>
      </w:tr>
      <w:tr w:rsidR="00304551" w:rsidRPr="00304551" w14:paraId="24625EF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910EE3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4C759" w14:textId="77777777" w:rsidR="00B861E5" w:rsidRPr="00304551" w:rsidRDefault="00F57B06">
            <w:pPr>
              <w:widowControl w:val="0"/>
            </w:pPr>
            <w:r w:rsidRPr="00304551">
              <w:t>Engleski jezik  / 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0739B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FC5B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0F77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 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7E453D5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E29959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1E730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F0004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82A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11B69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5A526A8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4F4DA2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212A6" w14:textId="77777777" w:rsidR="00B861E5" w:rsidRPr="00304551" w:rsidRDefault="00F57B06">
            <w:pPr>
              <w:widowControl w:val="0"/>
            </w:pPr>
            <w:r w:rsidRPr="00304551">
              <w:t>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23921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68420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790FF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08308B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CD28AA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DCC03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8692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6E3B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BE37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Irena Dolčić</w:t>
            </w:r>
          </w:p>
        </w:tc>
      </w:tr>
      <w:tr w:rsidR="00304551" w:rsidRPr="00304551" w14:paraId="2703F33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F2AB00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6FA43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BF52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7849A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703A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Duška Milković</w:t>
            </w:r>
          </w:p>
        </w:tc>
      </w:tr>
      <w:tr w:rsidR="00304551" w:rsidRPr="00304551" w14:paraId="7B3B0B35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972F45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D482E" w14:textId="77777777" w:rsidR="00B861E5" w:rsidRPr="00304551" w:rsidRDefault="00F57B06">
            <w:pPr>
              <w:widowControl w:val="0"/>
            </w:pPr>
            <w:r w:rsidRPr="00304551">
              <w:t>Zaštita bilja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6C59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B9C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2AAB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Marija Bošnjak</w:t>
            </w:r>
          </w:p>
        </w:tc>
      </w:tr>
      <w:tr w:rsidR="00304551" w:rsidRPr="00304551" w14:paraId="529663E3" w14:textId="77777777">
        <w:trPr>
          <w:trHeight w:val="315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29F853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5C99" w14:textId="77777777" w:rsidR="00B861E5" w:rsidRPr="00304551" w:rsidRDefault="00F57B06">
            <w:pPr>
              <w:widowControl w:val="0"/>
            </w:pPr>
            <w:r w:rsidRPr="00304551">
              <w:t>Poznavanje poljoprivrednih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52842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63B2D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906F7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Tomislav </w:t>
            </w:r>
            <w:proofErr w:type="spellStart"/>
            <w:r w:rsidRPr="00304551">
              <w:rPr>
                <w:sz w:val="20"/>
                <w:szCs w:val="20"/>
              </w:rPr>
              <w:t>Mikulčić</w:t>
            </w:r>
            <w:proofErr w:type="spellEnd"/>
          </w:p>
          <w:p w14:paraId="0E3CEE80" w14:textId="77777777" w:rsidR="00B861E5" w:rsidRPr="00304551" w:rsidRDefault="00B861E5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</w:tr>
      <w:tr w:rsidR="00304551" w:rsidRPr="00304551" w14:paraId="42C2183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82EEED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4F6C8" w14:textId="77777777" w:rsidR="00B861E5" w:rsidRPr="00304551" w:rsidRDefault="00F57B06">
            <w:pPr>
              <w:widowControl w:val="0"/>
            </w:pPr>
            <w:r w:rsidRPr="00304551">
              <w:t>Strojevi i alati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C13B9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D7B79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68D92" w14:textId="77777777" w:rsidR="00B861E5" w:rsidRPr="00304551" w:rsidRDefault="00F57B06">
            <w:pPr>
              <w:widowControl w:val="0"/>
            </w:pPr>
            <w:r w:rsidRPr="00304551">
              <w:t xml:space="preserve">Krešimir </w:t>
            </w:r>
            <w:proofErr w:type="spellStart"/>
            <w:r w:rsidRPr="00304551">
              <w:t>Ciler</w:t>
            </w:r>
            <w:proofErr w:type="spellEnd"/>
          </w:p>
        </w:tc>
      </w:tr>
      <w:tr w:rsidR="00304551" w:rsidRPr="00304551" w14:paraId="751FB42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27F1B0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FC282" w14:textId="77777777" w:rsidR="00B861E5" w:rsidRPr="00304551" w:rsidRDefault="00F57B06">
            <w:pPr>
              <w:widowControl w:val="0"/>
            </w:pPr>
            <w:r w:rsidRPr="00304551">
              <w:t>Ustrojstvo rada u poljoprivrednoj apoteci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5B955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3F65A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B9EE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Lucija </w:t>
            </w:r>
            <w:proofErr w:type="spellStart"/>
            <w:r w:rsidRPr="00304551">
              <w:rPr>
                <w:sz w:val="20"/>
                <w:szCs w:val="20"/>
              </w:rPr>
              <w:t>Baškarić</w:t>
            </w:r>
            <w:proofErr w:type="spellEnd"/>
          </w:p>
        </w:tc>
      </w:tr>
      <w:tr w:rsidR="00304551" w:rsidRPr="00304551" w14:paraId="5D84BD7A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4E3991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58F3" w14:textId="77777777" w:rsidR="00B861E5" w:rsidRPr="00304551" w:rsidRDefault="00F57B06">
            <w:pPr>
              <w:widowControl w:val="0"/>
            </w:pPr>
            <w:r w:rsidRPr="00304551">
              <w:t>Skladištenje poljoprivrednih proizvoda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843FC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4EEF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154F3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Vilara</w:t>
            </w:r>
            <w:proofErr w:type="spellEnd"/>
            <w:r w:rsidRPr="00304551">
              <w:rPr>
                <w:sz w:val="20"/>
                <w:szCs w:val="20"/>
              </w:rPr>
              <w:t xml:space="preserve"> Pavlović</w:t>
            </w:r>
          </w:p>
        </w:tc>
      </w:tr>
      <w:tr w:rsidR="00304551" w:rsidRPr="00304551" w14:paraId="4A765D3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65CAEF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715F5" w14:textId="77777777" w:rsidR="00B861E5" w:rsidRPr="00304551" w:rsidRDefault="00F57B06">
            <w:pPr>
              <w:widowControl w:val="0"/>
            </w:pPr>
            <w:r w:rsidRPr="00304551">
              <w:t>Repromaterijal u poljoprivredi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21764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84AC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A2410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Antonela </w:t>
            </w:r>
            <w:proofErr w:type="spellStart"/>
            <w:r w:rsidRPr="00304551">
              <w:rPr>
                <w:sz w:val="20"/>
                <w:szCs w:val="20"/>
              </w:rPr>
              <w:t>Birkić</w:t>
            </w:r>
            <w:proofErr w:type="spellEnd"/>
          </w:p>
        </w:tc>
      </w:tr>
      <w:tr w:rsidR="00304551" w:rsidRPr="00304551" w14:paraId="122D199F" w14:textId="77777777">
        <w:trPr>
          <w:cantSplit/>
          <w:trHeight w:val="187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E3EEDD" w14:textId="77777777" w:rsidR="00B861E5" w:rsidRPr="00304551" w:rsidRDefault="00B861E5">
            <w:pPr>
              <w:widowControl w:val="0"/>
            </w:pPr>
          </w:p>
        </w:tc>
        <w:tc>
          <w:tcPr>
            <w:tcW w:w="2102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84F57DE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6EAD9B6" w14:textId="77777777" w:rsidR="00B861E5" w:rsidRPr="00304551" w:rsidRDefault="00F57B06">
            <w:pPr>
              <w:widowControl w:val="0"/>
            </w:pPr>
            <w:r w:rsidRPr="00304551">
              <w:t>u školi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AAECA8C" w14:textId="77777777" w:rsidR="00B861E5" w:rsidRPr="00304551" w:rsidRDefault="00F57B06">
            <w:pPr>
              <w:widowControl w:val="0"/>
            </w:pPr>
            <w:r w:rsidRPr="00304551">
              <w:t>10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E9D35E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350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028A41F" w14:textId="77777777" w:rsidR="00B861E5" w:rsidRPr="00304551" w:rsidRDefault="00F57B06">
            <w:pPr>
              <w:widowControl w:val="0"/>
            </w:pPr>
            <w:r w:rsidRPr="00304551">
              <w:t>Marija Bošnjak / Arijana Babić</w:t>
            </w:r>
          </w:p>
        </w:tc>
      </w:tr>
      <w:tr w:rsidR="00304551" w:rsidRPr="00304551" w14:paraId="0A5412F8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3CB2DD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6BAC7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2CBF" w14:textId="77777777" w:rsidR="00B861E5" w:rsidRPr="00304551" w:rsidRDefault="00F57B06">
            <w:pPr>
              <w:widowControl w:val="0"/>
            </w:pPr>
            <w:r w:rsidRPr="00304551">
              <w:t>31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8E07" w14:textId="77777777" w:rsidR="00B861E5" w:rsidRPr="00304551" w:rsidRDefault="00F57B06">
            <w:pPr>
              <w:widowControl w:val="0"/>
            </w:pPr>
            <w:r w:rsidRPr="00304551">
              <w:t>1085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A7915" w14:textId="77777777" w:rsidR="00B861E5" w:rsidRPr="00304551" w:rsidRDefault="00B861E5">
            <w:pPr>
              <w:widowControl w:val="0"/>
            </w:pPr>
          </w:p>
        </w:tc>
      </w:tr>
    </w:tbl>
    <w:p w14:paraId="56685CC7" w14:textId="77777777" w:rsidR="00B861E5" w:rsidRDefault="00B861E5">
      <w:pPr>
        <w:rPr>
          <w:color w:val="FF0000"/>
        </w:rPr>
      </w:pPr>
    </w:p>
    <w:p w14:paraId="19334C61" w14:textId="77777777" w:rsidR="00304551" w:rsidRDefault="00304551">
      <w:pPr>
        <w:rPr>
          <w:color w:val="FF0000"/>
        </w:rPr>
      </w:pPr>
    </w:p>
    <w:p w14:paraId="5C7A0917" w14:textId="77777777" w:rsidR="00304551" w:rsidRDefault="00304551">
      <w:pPr>
        <w:rPr>
          <w:color w:val="FF0000"/>
        </w:rPr>
      </w:pPr>
    </w:p>
    <w:p w14:paraId="478A13A7" w14:textId="77777777" w:rsidR="00304551" w:rsidRDefault="00304551">
      <w:pPr>
        <w:rPr>
          <w:color w:val="FF0000"/>
        </w:rPr>
      </w:pPr>
    </w:p>
    <w:p w14:paraId="61A65FF9" w14:textId="77777777" w:rsidR="00304551" w:rsidRDefault="00304551">
      <w:pPr>
        <w:rPr>
          <w:color w:val="FF0000"/>
        </w:rPr>
      </w:pPr>
    </w:p>
    <w:p w14:paraId="4FFAA6A6" w14:textId="77777777" w:rsidR="00304551" w:rsidRDefault="00304551">
      <w:pPr>
        <w:rPr>
          <w:color w:val="FF0000"/>
        </w:rPr>
      </w:pPr>
    </w:p>
    <w:p w14:paraId="477A7A0C" w14:textId="77777777" w:rsidR="00304551" w:rsidRDefault="00304551">
      <w:pPr>
        <w:rPr>
          <w:color w:val="FF0000"/>
        </w:rPr>
      </w:pPr>
    </w:p>
    <w:p w14:paraId="2E859FD8" w14:textId="77777777" w:rsidR="00304551" w:rsidRDefault="00304551">
      <w:pPr>
        <w:rPr>
          <w:color w:val="FF0000"/>
        </w:rPr>
      </w:pPr>
    </w:p>
    <w:p w14:paraId="7F81B31A" w14:textId="77777777" w:rsidR="00304551" w:rsidRDefault="00304551">
      <w:pPr>
        <w:rPr>
          <w:color w:val="FF0000"/>
        </w:rPr>
      </w:pPr>
    </w:p>
    <w:p w14:paraId="5A1032FC" w14:textId="77777777" w:rsidR="00304551" w:rsidRDefault="00304551">
      <w:pPr>
        <w:rPr>
          <w:color w:val="FF0000"/>
        </w:rPr>
      </w:pPr>
    </w:p>
    <w:p w14:paraId="793D14D5" w14:textId="0DFC8BAA" w:rsidR="00304551" w:rsidRDefault="00304551">
      <w:pPr>
        <w:rPr>
          <w:color w:val="FF0000"/>
        </w:rPr>
      </w:pPr>
    </w:p>
    <w:p w14:paraId="2C86AB7C" w14:textId="456D8CC3" w:rsidR="007815B0" w:rsidRDefault="007815B0">
      <w:pPr>
        <w:rPr>
          <w:color w:val="FF0000"/>
        </w:rPr>
      </w:pPr>
    </w:p>
    <w:p w14:paraId="16BDF114" w14:textId="0FD656BF" w:rsidR="007815B0" w:rsidRDefault="007815B0">
      <w:pPr>
        <w:rPr>
          <w:color w:val="FF0000"/>
        </w:rPr>
      </w:pPr>
    </w:p>
    <w:p w14:paraId="2CCAA5FE" w14:textId="754EDB7C" w:rsidR="007815B0" w:rsidRDefault="007815B0">
      <w:pPr>
        <w:rPr>
          <w:color w:val="FF0000"/>
        </w:rPr>
      </w:pPr>
    </w:p>
    <w:p w14:paraId="6D47188F" w14:textId="5B86112C" w:rsidR="007815B0" w:rsidRDefault="007815B0">
      <w:pPr>
        <w:rPr>
          <w:color w:val="FF0000"/>
        </w:rPr>
      </w:pPr>
    </w:p>
    <w:p w14:paraId="414D9C20" w14:textId="77777777" w:rsidR="007815B0" w:rsidRDefault="007815B0">
      <w:pPr>
        <w:rPr>
          <w:color w:val="FF0000"/>
        </w:rPr>
      </w:pPr>
    </w:p>
    <w:p w14:paraId="58FE2516" w14:textId="77777777" w:rsidR="00304551" w:rsidRDefault="00304551">
      <w:pPr>
        <w:rPr>
          <w:color w:val="FF0000"/>
        </w:rPr>
      </w:pPr>
    </w:p>
    <w:p w14:paraId="747D99D5" w14:textId="77777777" w:rsidR="00304551" w:rsidRDefault="00304551">
      <w:pPr>
        <w:rPr>
          <w:color w:val="FF0000"/>
        </w:rPr>
      </w:pPr>
    </w:p>
    <w:p w14:paraId="7CBC3055" w14:textId="77777777" w:rsidR="00B861E5" w:rsidRPr="00304551" w:rsidRDefault="00F57B06">
      <w:r w:rsidRPr="00304551">
        <w:t xml:space="preserve">Nastavni plan za zanimanje/strukovnu kvalifikaciju  Poljoprivredni tehničar – </w:t>
      </w:r>
      <w:proofErr w:type="spellStart"/>
      <w:r w:rsidRPr="00304551">
        <w:t>fitofarmaceut</w:t>
      </w:r>
      <w:proofErr w:type="spellEnd"/>
    </w:p>
    <w:p w14:paraId="5A971840" w14:textId="77777777" w:rsidR="00B861E5" w:rsidRPr="00304551" w:rsidRDefault="00F57B06">
      <w:r w:rsidRPr="00304551">
        <w:t>razredni odjel  4. c</w:t>
      </w: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3"/>
        <w:gridCol w:w="1545"/>
        <w:gridCol w:w="1091"/>
        <w:gridCol w:w="1619"/>
        <w:gridCol w:w="900"/>
        <w:gridCol w:w="1081"/>
        <w:gridCol w:w="3599"/>
      </w:tblGrid>
      <w:tr w:rsidR="00304551" w:rsidRPr="00304551" w14:paraId="20FE174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8A3453" w14:textId="77777777" w:rsidR="00B861E5" w:rsidRPr="00304551" w:rsidRDefault="00B861E5">
            <w:pPr>
              <w:widowControl w:val="0"/>
              <w:rPr>
                <w:b/>
              </w:r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655A0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FD688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5FF76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64CD4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3031A690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CF52A9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2F7C3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7A990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0DC38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3831" w14:textId="77777777" w:rsidR="00B861E5" w:rsidRPr="00304551" w:rsidRDefault="00F57B06">
            <w:pPr>
              <w:widowControl w:val="0"/>
              <w:rPr>
                <w:lang w:val="en-GB"/>
              </w:rPr>
            </w:pPr>
            <w:r w:rsidRPr="00304551">
              <w:rPr>
                <w:lang w:val="en-GB"/>
              </w:rPr>
              <w:t xml:space="preserve">Marinela </w:t>
            </w:r>
            <w:proofErr w:type="spellStart"/>
            <w:r w:rsidRPr="00304551">
              <w:rPr>
                <w:lang w:val="en-GB"/>
              </w:rPr>
              <w:t>Draganović</w:t>
            </w:r>
            <w:proofErr w:type="spellEnd"/>
          </w:p>
        </w:tc>
      </w:tr>
      <w:tr w:rsidR="00304551" w:rsidRPr="00304551" w14:paraId="598F2EF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CFB854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F5C6F" w14:textId="77777777" w:rsidR="00B861E5" w:rsidRPr="00304551" w:rsidRDefault="00F57B06">
            <w:pPr>
              <w:widowControl w:val="0"/>
            </w:pPr>
            <w:r w:rsidRPr="00304551">
              <w:t>Engleski  jezik/ 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9FA2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45F7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EFD7B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Snežana </w:t>
            </w:r>
            <w:proofErr w:type="spellStart"/>
            <w:r w:rsidRPr="00304551">
              <w:t>Kuček</w:t>
            </w:r>
            <w:proofErr w:type="spellEnd"/>
            <w:r w:rsidRPr="00304551">
              <w:t xml:space="preserve">/ Anita </w:t>
            </w:r>
            <w:proofErr w:type="spellStart"/>
            <w:r w:rsidRPr="00304551">
              <w:t>Duždević</w:t>
            </w:r>
            <w:proofErr w:type="spellEnd"/>
          </w:p>
        </w:tc>
      </w:tr>
      <w:tr w:rsidR="00304551" w:rsidRPr="00304551" w14:paraId="6CE8391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09F7BF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24CCD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93C5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C0C8C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533F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Nikola </w:t>
            </w:r>
            <w:proofErr w:type="spellStart"/>
            <w:r w:rsidRPr="00304551">
              <w:t>Piacun</w:t>
            </w:r>
            <w:proofErr w:type="spellEnd"/>
          </w:p>
        </w:tc>
      </w:tr>
      <w:tr w:rsidR="00304551" w:rsidRPr="00304551" w14:paraId="7C095D7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E2A004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801C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C970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AADC0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88029" w14:textId="77777777" w:rsidR="00B861E5" w:rsidRPr="00304551" w:rsidRDefault="00F57B06">
            <w:pPr>
              <w:widowControl w:val="0"/>
            </w:pPr>
            <w:r w:rsidRPr="00304551">
              <w:t xml:space="preserve">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3CA992C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537D65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E332E" w14:textId="77777777" w:rsidR="00B861E5" w:rsidRPr="00304551" w:rsidRDefault="00F57B06">
            <w:pPr>
              <w:widowControl w:val="0"/>
            </w:pPr>
            <w:r w:rsidRPr="00304551">
              <w:t>Vjeronauk /Etika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E3AFC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9B621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EF00" w14:textId="77777777" w:rsidR="00B861E5" w:rsidRPr="00304551" w:rsidRDefault="00F57B06">
            <w:pPr>
              <w:widowControl w:val="0"/>
            </w:pPr>
            <w:r w:rsidRPr="00304551">
              <w:t xml:space="preserve">Katarina Brezovec / 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3CF2EA5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7032C9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9191D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5746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F91D2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0F8A" w14:textId="77777777" w:rsidR="00B861E5" w:rsidRPr="00304551" w:rsidRDefault="00F57B06">
            <w:pPr>
              <w:widowControl w:val="0"/>
            </w:pPr>
            <w:r w:rsidRPr="00304551">
              <w:t>Irena Dolčić</w:t>
            </w:r>
          </w:p>
        </w:tc>
      </w:tr>
      <w:tr w:rsidR="00304551" w:rsidRPr="00304551" w14:paraId="1ED6384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14D0D7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9BA7" w14:textId="77777777" w:rsidR="00B861E5" w:rsidRPr="00304551" w:rsidRDefault="00F57B06">
            <w:pPr>
              <w:widowControl w:val="0"/>
            </w:pPr>
            <w:r w:rsidRPr="00304551">
              <w:t>Zaštita bilja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C1D74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29F12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D244B" w14:textId="77777777" w:rsidR="00B861E5" w:rsidRPr="00304551" w:rsidRDefault="00F57B06">
            <w:pPr>
              <w:widowControl w:val="0"/>
            </w:pPr>
            <w:r w:rsidRPr="00304551">
              <w:t>Marija Bošnjak</w:t>
            </w:r>
          </w:p>
        </w:tc>
      </w:tr>
      <w:tr w:rsidR="00304551" w:rsidRPr="00304551" w14:paraId="3A71389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39A5E8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E6BE8" w14:textId="77777777" w:rsidR="00B861E5" w:rsidRPr="00304551" w:rsidRDefault="00F57B06">
            <w:pPr>
              <w:widowControl w:val="0"/>
            </w:pPr>
            <w:r w:rsidRPr="00304551">
              <w:t>Strojevi i alati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E66B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7669B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7FFE8" w14:textId="77777777" w:rsidR="00B861E5" w:rsidRPr="00304551" w:rsidRDefault="00F57B06">
            <w:pPr>
              <w:widowControl w:val="0"/>
            </w:pPr>
            <w:r w:rsidRPr="00304551">
              <w:t xml:space="preserve">Krešimir </w:t>
            </w:r>
            <w:proofErr w:type="spellStart"/>
            <w:r w:rsidRPr="00304551">
              <w:t>Ciler</w:t>
            </w:r>
            <w:proofErr w:type="spellEnd"/>
          </w:p>
        </w:tc>
      </w:tr>
      <w:tr w:rsidR="00304551" w:rsidRPr="00304551" w14:paraId="7C35D67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9462AE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A69AD" w14:textId="77777777" w:rsidR="00B861E5" w:rsidRPr="00304551" w:rsidRDefault="00F57B06">
            <w:pPr>
              <w:widowControl w:val="0"/>
            </w:pPr>
            <w:r w:rsidRPr="00304551">
              <w:t>Ustrojstvo rada u poljoprivrednoj apoteci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5021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0A18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F71D" w14:textId="77777777" w:rsidR="00B861E5" w:rsidRPr="00304551" w:rsidRDefault="00F57B06">
            <w:pPr>
              <w:widowControl w:val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304551" w:rsidRPr="00304551" w14:paraId="5207875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70B51F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13AB4" w14:textId="77777777" w:rsidR="00B861E5" w:rsidRPr="00304551" w:rsidRDefault="00F57B06">
            <w:pPr>
              <w:widowControl w:val="0"/>
            </w:pPr>
            <w:r w:rsidRPr="00304551">
              <w:t>Repromaterijal u poljoprivredi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996006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A9B4B29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29F3D83" w14:textId="77777777" w:rsidR="00B861E5" w:rsidRPr="00304551" w:rsidRDefault="00F57B06">
            <w:pPr>
              <w:widowControl w:val="0"/>
            </w:pPr>
            <w:proofErr w:type="spellStart"/>
            <w:r w:rsidRPr="00304551">
              <w:t>Marieta</w:t>
            </w:r>
            <w:proofErr w:type="spellEnd"/>
            <w:r w:rsidRPr="00304551">
              <w:t xml:space="preserve"> </w:t>
            </w:r>
            <w:proofErr w:type="spellStart"/>
            <w:r w:rsidRPr="00304551">
              <w:t>Jareš</w:t>
            </w:r>
            <w:proofErr w:type="spellEnd"/>
          </w:p>
        </w:tc>
      </w:tr>
      <w:tr w:rsidR="00304551" w:rsidRPr="00304551" w14:paraId="3DEF7F5F" w14:textId="77777777">
        <w:trPr>
          <w:cantSplit/>
          <w:trHeight w:val="690"/>
        </w:trPr>
        <w:tc>
          <w:tcPr>
            <w:tcW w:w="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E093D1" w14:textId="77777777" w:rsidR="00B861E5" w:rsidRPr="00304551" w:rsidRDefault="00B861E5">
            <w:pPr>
              <w:widowControl w:val="0"/>
              <w:numPr>
                <w:ilvl w:val="0"/>
                <w:numId w:val="29"/>
              </w:numPr>
            </w:pPr>
          </w:p>
        </w:tc>
        <w:tc>
          <w:tcPr>
            <w:tcW w:w="154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3935FAB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  <w:p w14:paraId="17C9D314" w14:textId="77777777" w:rsidR="00B861E5" w:rsidRPr="00304551" w:rsidRDefault="00B861E5">
            <w:pPr>
              <w:widowControl w:val="0"/>
            </w:pPr>
          </w:p>
        </w:tc>
        <w:tc>
          <w:tcPr>
            <w:tcW w:w="10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B36355" w14:textId="77777777" w:rsidR="00B861E5" w:rsidRPr="00304551" w:rsidRDefault="00F57B06">
            <w:pPr>
              <w:widowControl w:val="0"/>
            </w:pPr>
            <w:r w:rsidRPr="00304551">
              <w:t>u školi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0F68F24" w14:textId="77777777" w:rsidR="00B861E5" w:rsidRPr="00304551" w:rsidRDefault="00F57B06">
            <w:pPr>
              <w:widowControl w:val="0"/>
            </w:pPr>
            <w:r w:rsidRPr="00304551">
              <w:t>Ustrojstvo rada</w:t>
            </w:r>
          </w:p>
          <w:p w14:paraId="6DDE3B0E" w14:textId="77777777" w:rsidR="00B861E5" w:rsidRPr="00304551" w:rsidRDefault="00F57B06">
            <w:pPr>
              <w:widowControl w:val="0"/>
            </w:pPr>
            <w:r w:rsidRPr="00304551">
              <w:t>Repromaterijal</w:t>
            </w:r>
          </w:p>
          <w:p w14:paraId="018C8645" w14:textId="77777777" w:rsidR="00B861E5" w:rsidRPr="00304551" w:rsidRDefault="00F57B06">
            <w:pPr>
              <w:widowControl w:val="0"/>
            </w:pPr>
            <w:r w:rsidRPr="00304551">
              <w:t>Zaštita bilja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7B40D" w14:textId="77777777" w:rsidR="00B861E5" w:rsidRPr="00304551" w:rsidRDefault="00F57B06">
            <w:pPr>
              <w:widowControl w:val="0"/>
            </w:pPr>
            <w:r w:rsidRPr="00304551"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305EE" w14:textId="77777777" w:rsidR="00B861E5" w:rsidRPr="00304551" w:rsidRDefault="00F57B06">
            <w:pPr>
              <w:widowControl w:val="0"/>
            </w:pPr>
            <w:r w:rsidRPr="00304551">
              <w:t>160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74B13" w14:textId="77777777" w:rsidR="00B861E5" w:rsidRPr="00304551" w:rsidRDefault="00F57B06">
            <w:pPr>
              <w:widowControl w:val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  <w:p w14:paraId="5BE7DE55" w14:textId="77777777" w:rsidR="00B861E5" w:rsidRPr="00304551" w:rsidRDefault="00F57B06">
            <w:pPr>
              <w:widowControl w:val="0"/>
            </w:pPr>
            <w:r w:rsidRPr="00304551">
              <w:t xml:space="preserve">Nikola Tomljenović </w:t>
            </w:r>
          </w:p>
          <w:p w14:paraId="69495930" w14:textId="77777777" w:rsidR="00B861E5" w:rsidRPr="00304551" w:rsidRDefault="00B861E5">
            <w:pPr>
              <w:widowControl w:val="0"/>
            </w:pPr>
          </w:p>
        </w:tc>
      </w:tr>
      <w:tr w:rsidR="00304551" w:rsidRPr="00304551" w14:paraId="7E324F51" w14:textId="77777777">
        <w:trPr>
          <w:cantSplit/>
          <w:trHeight w:val="375"/>
        </w:trPr>
        <w:tc>
          <w:tcPr>
            <w:tcW w:w="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63FCC" w14:textId="77777777" w:rsidR="00B861E5" w:rsidRPr="00304551" w:rsidRDefault="00B861E5">
            <w:pPr>
              <w:widowControl w:val="0"/>
            </w:pPr>
          </w:p>
        </w:tc>
        <w:tc>
          <w:tcPr>
            <w:tcW w:w="15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A383F" w14:textId="77777777" w:rsidR="00B861E5" w:rsidRPr="00304551" w:rsidRDefault="00B861E5">
            <w:pPr>
              <w:widowControl w:val="0"/>
            </w:pP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4C9923" w14:textId="77777777" w:rsidR="00B861E5" w:rsidRPr="00304551" w:rsidRDefault="00F57B06">
            <w:pPr>
              <w:widowControl w:val="0"/>
            </w:pPr>
            <w:r w:rsidRPr="00304551">
              <w:t xml:space="preserve">u </w:t>
            </w:r>
            <w:proofErr w:type="spellStart"/>
            <w:r w:rsidRPr="00304551">
              <w:t>poljoapoteci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B9BCD" w14:textId="77777777" w:rsidR="00B861E5" w:rsidRPr="00304551" w:rsidRDefault="00F57B06">
            <w:pPr>
              <w:widowControl w:val="0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4B0E8" w14:textId="77777777" w:rsidR="00B861E5" w:rsidRPr="00304551" w:rsidRDefault="00F57B06">
            <w:pPr>
              <w:widowControl w:val="0"/>
            </w:pPr>
            <w:r w:rsidRPr="00304551">
              <w:t>224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9F47" w14:textId="77777777" w:rsidR="00B861E5" w:rsidRPr="00304551" w:rsidRDefault="00F57B06">
            <w:pPr>
              <w:widowControl w:val="0"/>
            </w:pPr>
            <w:r w:rsidRPr="00304551">
              <w:t xml:space="preserve">Krešimir </w:t>
            </w:r>
            <w:proofErr w:type="spellStart"/>
            <w:r w:rsidRPr="00304551">
              <w:t>Ciler</w:t>
            </w:r>
            <w:proofErr w:type="spellEnd"/>
          </w:p>
        </w:tc>
      </w:tr>
      <w:tr w:rsidR="00304551" w:rsidRPr="00304551" w14:paraId="4BDFD505" w14:textId="77777777">
        <w:trPr>
          <w:trHeight w:val="305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19BF2C" w14:textId="77777777" w:rsidR="00B861E5" w:rsidRPr="00304551" w:rsidRDefault="00B861E5">
            <w:pPr>
              <w:widowControl w:val="0"/>
            </w:pPr>
          </w:p>
        </w:tc>
        <w:tc>
          <w:tcPr>
            <w:tcW w:w="42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7F8CA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03652" w14:textId="77777777" w:rsidR="00B861E5" w:rsidRPr="00304551" w:rsidRDefault="00F57B06">
            <w:pPr>
              <w:widowControl w:val="0"/>
            </w:pPr>
            <w:r w:rsidRPr="00304551">
              <w:t>33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0D8EE" w14:textId="77777777" w:rsidR="00B861E5" w:rsidRPr="00304551" w:rsidRDefault="00F57B06">
            <w:pPr>
              <w:widowControl w:val="0"/>
            </w:pPr>
            <w:r w:rsidRPr="00304551">
              <w:t>1056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F0718" w14:textId="77777777" w:rsidR="00B861E5" w:rsidRPr="00304551" w:rsidRDefault="00B861E5">
            <w:pPr>
              <w:widowControl w:val="0"/>
            </w:pPr>
          </w:p>
        </w:tc>
      </w:tr>
    </w:tbl>
    <w:p w14:paraId="34C86E4E" w14:textId="11836F20" w:rsidR="00B861E5" w:rsidRPr="00304551" w:rsidRDefault="00F57B06" w:rsidP="00304551">
      <w:r>
        <w:br w:type="page"/>
      </w:r>
    </w:p>
    <w:p w14:paraId="083C69B3" w14:textId="77777777" w:rsidR="00B861E5" w:rsidRPr="00304551" w:rsidRDefault="00F57B06">
      <w:r w:rsidRPr="00304551">
        <w:lastRenderedPageBreak/>
        <w:t xml:space="preserve">Nastavni plan za zanimanje/strukovnu kvalifikaciju  </w:t>
      </w:r>
      <w:proofErr w:type="spellStart"/>
      <w:r w:rsidRPr="00304551">
        <w:t>Agroturistički</w:t>
      </w:r>
      <w:proofErr w:type="spellEnd"/>
      <w:r w:rsidRPr="00304551">
        <w:t xml:space="preserve"> tehničar</w:t>
      </w:r>
    </w:p>
    <w:p w14:paraId="10AFB6D2" w14:textId="77777777" w:rsidR="00B861E5" w:rsidRPr="00304551" w:rsidRDefault="00F57B06">
      <w:r w:rsidRPr="00304551">
        <w:t>razredni odjel   1. d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35"/>
        <w:gridCol w:w="1904"/>
        <w:gridCol w:w="8"/>
        <w:gridCol w:w="2521"/>
        <w:gridCol w:w="720"/>
        <w:gridCol w:w="1081"/>
        <w:gridCol w:w="3239"/>
      </w:tblGrid>
      <w:tr w:rsidR="00304551" w:rsidRPr="00304551" w14:paraId="0795EF2C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055202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7E7A7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EABBD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F42BC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FEE4D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19984515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050D61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F0407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A4675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D95AD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3D6E7" w14:textId="77777777" w:rsidR="00B861E5" w:rsidRPr="00304551" w:rsidRDefault="00F57B06">
            <w:pPr>
              <w:widowControl w:val="0"/>
              <w:spacing w:after="0"/>
            </w:pPr>
            <w:r w:rsidRPr="00304551">
              <w:t>Ivana Čop</w:t>
            </w:r>
          </w:p>
        </w:tc>
      </w:tr>
      <w:tr w:rsidR="00304551" w:rsidRPr="00304551" w14:paraId="731D8F9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9EFAAB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22E6" w14:textId="77777777" w:rsidR="00B861E5" w:rsidRPr="00304551" w:rsidRDefault="00F57B06">
            <w:pPr>
              <w:widowControl w:val="0"/>
            </w:pPr>
            <w:r w:rsidRPr="00304551">
              <w:t>Engleski /Njemački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EB4E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F2E6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40480" w14:textId="77777777" w:rsidR="00B861E5" w:rsidRPr="00304551" w:rsidRDefault="00F57B06">
            <w:pPr>
              <w:widowControl w:val="0"/>
            </w:pPr>
            <w:r w:rsidRPr="00304551">
              <w:t xml:space="preserve">Nastasja Andrejev Mikić </w:t>
            </w:r>
          </w:p>
        </w:tc>
      </w:tr>
      <w:tr w:rsidR="00304551" w:rsidRPr="00304551" w14:paraId="62667BC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1AA60A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0B629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9054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C7272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F70C7" w14:textId="77777777" w:rsidR="00B861E5" w:rsidRPr="00304551" w:rsidRDefault="00F57B06">
            <w:pPr>
              <w:widowControl w:val="0"/>
            </w:pPr>
            <w:r w:rsidRPr="00304551">
              <w:t xml:space="preserve">Dijana </w:t>
            </w:r>
            <w:proofErr w:type="spellStart"/>
            <w:r w:rsidRPr="00304551">
              <w:t>Dijanić</w:t>
            </w:r>
            <w:proofErr w:type="spellEnd"/>
            <w:r w:rsidRPr="00304551">
              <w:t xml:space="preserve"> </w:t>
            </w:r>
            <w:proofErr w:type="spellStart"/>
            <w:r w:rsidRPr="00304551">
              <w:t>Pleško</w:t>
            </w:r>
            <w:proofErr w:type="spellEnd"/>
          </w:p>
        </w:tc>
      </w:tr>
      <w:tr w:rsidR="00304551" w:rsidRPr="00304551" w14:paraId="4C8C68BF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A65F73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88B6E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9CDD5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A3A2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68300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Gordana </w:t>
            </w:r>
            <w:proofErr w:type="spellStart"/>
            <w:r w:rsidRPr="00304551">
              <w:t>Čunović</w:t>
            </w:r>
            <w:proofErr w:type="spellEnd"/>
          </w:p>
        </w:tc>
      </w:tr>
      <w:tr w:rsidR="00304551" w:rsidRPr="00304551" w14:paraId="482AAC9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9B47BF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347D" w14:textId="77777777" w:rsidR="00B861E5" w:rsidRPr="00304551" w:rsidRDefault="00F57B06">
            <w:pPr>
              <w:widowControl w:val="0"/>
            </w:pPr>
            <w:r w:rsidRPr="00304551">
              <w:t>Vjeronauk /Etika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691E7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81361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C1628" w14:textId="77777777" w:rsidR="00B861E5" w:rsidRPr="00304551" w:rsidRDefault="00F57B06">
            <w:pPr>
              <w:widowControl w:val="0"/>
            </w:pPr>
            <w:r w:rsidRPr="00304551">
              <w:t xml:space="preserve">Katarina Brezovec / 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24F18D9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2AEB5A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3A9C6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4CEB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499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09F72" w14:textId="77777777" w:rsidR="00B861E5" w:rsidRPr="00304551" w:rsidRDefault="00F57B06">
            <w:pPr>
              <w:widowControl w:val="0"/>
            </w:pPr>
            <w:r w:rsidRPr="00304551">
              <w:t>Irena Dolčić</w:t>
            </w:r>
          </w:p>
        </w:tc>
      </w:tr>
      <w:tr w:rsidR="00304551" w:rsidRPr="00304551" w14:paraId="7564351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D29886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23A5F" w14:textId="77777777" w:rsidR="00B861E5" w:rsidRPr="00304551" w:rsidRDefault="00F57B06">
            <w:pPr>
              <w:widowControl w:val="0"/>
            </w:pPr>
            <w:r w:rsidRPr="00304551">
              <w:t>Fizika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64BB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995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DE9EE" w14:textId="77777777" w:rsidR="00B861E5" w:rsidRPr="00304551" w:rsidRDefault="00F57B06">
            <w:pPr>
              <w:widowControl w:val="0"/>
            </w:pPr>
            <w:r w:rsidRPr="00304551">
              <w:t>Josip Bušljeta</w:t>
            </w:r>
          </w:p>
        </w:tc>
      </w:tr>
      <w:tr w:rsidR="00304551" w:rsidRPr="00304551" w14:paraId="5785506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548C58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C43D" w14:textId="77777777" w:rsidR="00B861E5" w:rsidRPr="00304551" w:rsidRDefault="00F57B06">
            <w:pPr>
              <w:widowControl w:val="0"/>
            </w:pPr>
            <w:r w:rsidRPr="00304551">
              <w:t>Kemija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41D0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28062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15CE" w14:textId="77777777" w:rsidR="00B861E5" w:rsidRPr="00304551" w:rsidRDefault="00F57B06">
            <w:pPr>
              <w:widowControl w:val="0"/>
            </w:pPr>
            <w:r w:rsidRPr="00304551">
              <w:t>Suzana Bukovac</w:t>
            </w:r>
          </w:p>
        </w:tc>
      </w:tr>
      <w:tr w:rsidR="00304551" w:rsidRPr="00304551" w14:paraId="658946FC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69A38F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46443" w14:textId="77777777" w:rsidR="00B861E5" w:rsidRPr="00304551" w:rsidRDefault="00F57B06">
            <w:pPr>
              <w:widowControl w:val="0"/>
            </w:pPr>
            <w:r w:rsidRPr="00304551">
              <w:t>Turistička geografija Hrvatske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74AD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ECE2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89DC5" w14:textId="77777777" w:rsidR="00B861E5" w:rsidRPr="00304551" w:rsidRDefault="00F57B06">
            <w:pPr>
              <w:widowControl w:val="0"/>
            </w:pPr>
            <w:r w:rsidRPr="00304551">
              <w:t xml:space="preserve">Željka </w:t>
            </w:r>
            <w:proofErr w:type="spellStart"/>
            <w:r w:rsidRPr="00304551">
              <w:t>Markanović</w:t>
            </w:r>
            <w:proofErr w:type="spellEnd"/>
            <w:r w:rsidRPr="00304551">
              <w:t xml:space="preserve"> </w:t>
            </w:r>
            <w:proofErr w:type="spellStart"/>
            <w:r w:rsidRPr="00304551">
              <w:t>Kostatinov</w:t>
            </w:r>
            <w:proofErr w:type="spellEnd"/>
          </w:p>
        </w:tc>
      </w:tr>
      <w:tr w:rsidR="00304551" w:rsidRPr="00304551" w14:paraId="6AF3F58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752922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7D34B" w14:textId="77777777" w:rsidR="00B861E5" w:rsidRPr="00304551" w:rsidRDefault="00F57B06">
            <w:pPr>
              <w:widowControl w:val="0"/>
            </w:pPr>
            <w:r w:rsidRPr="00304551">
              <w:t>Čovjek, zdravlje i ekologija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CB32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D2D0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56D04" w14:textId="77777777" w:rsidR="00B861E5" w:rsidRPr="00304551" w:rsidRDefault="00F57B06">
            <w:pPr>
              <w:widowControl w:val="0"/>
            </w:pPr>
            <w:r w:rsidRPr="00304551">
              <w:t>Mara Ivanko Pajić</w:t>
            </w:r>
          </w:p>
        </w:tc>
      </w:tr>
      <w:tr w:rsidR="00304551" w:rsidRPr="00304551" w14:paraId="5F7B1A4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1E923D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CEB14" w14:textId="77777777" w:rsidR="00B861E5" w:rsidRPr="00304551" w:rsidRDefault="00F57B06">
            <w:pPr>
              <w:widowControl w:val="0"/>
            </w:pPr>
            <w:proofErr w:type="spellStart"/>
            <w:r w:rsidRPr="00304551">
              <w:t>Bilinogojstvo</w:t>
            </w:r>
            <w:proofErr w:type="spellEnd"/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2B97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2B1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AD7554" w14:textId="77777777" w:rsidR="00B861E5" w:rsidRPr="00304551" w:rsidRDefault="00F57B06">
            <w:pPr>
              <w:widowControl w:val="0"/>
            </w:pPr>
            <w:r w:rsidRPr="00304551">
              <w:t xml:space="preserve">Ivana Biondić </w:t>
            </w:r>
            <w:proofErr w:type="spellStart"/>
            <w:r w:rsidRPr="00304551">
              <w:t>Ohnjec</w:t>
            </w:r>
            <w:proofErr w:type="spellEnd"/>
          </w:p>
        </w:tc>
      </w:tr>
      <w:tr w:rsidR="00304551" w:rsidRPr="00304551" w14:paraId="15DDA16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AB7B32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1F480" w14:textId="77777777" w:rsidR="00B861E5" w:rsidRPr="00304551" w:rsidRDefault="00F57B06">
            <w:pPr>
              <w:widowControl w:val="0"/>
            </w:pPr>
            <w:r w:rsidRPr="00304551">
              <w:t>Stočarstvo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D82FA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69EA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1C48A" w14:textId="77777777" w:rsidR="00B861E5" w:rsidRPr="00304551" w:rsidRDefault="00F57B06">
            <w:pPr>
              <w:widowControl w:val="0"/>
            </w:pPr>
            <w:proofErr w:type="spellStart"/>
            <w:r w:rsidRPr="00304551">
              <w:t>Marieta</w:t>
            </w:r>
            <w:proofErr w:type="spellEnd"/>
            <w:r w:rsidRPr="00304551">
              <w:t xml:space="preserve"> </w:t>
            </w:r>
            <w:proofErr w:type="spellStart"/>
            <w:r w:rsidRPr="00304551">
              <w:t>Jareš</w:t>
            </w:r>
            <w:proofErr w:type="spellEnd"/>
          </w:p>
        </w:tc>
      </w:tr>
      <w:tr w:rsidR="00304551" w:rsidRPr="00304551" w14:paraId="6463DD2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849F09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2131" w14:textId="77777777" w:rsidR="00B861E5" w:rsidRPr="00304551" w:rsidRDefault="00F57B06">
            <w:pPr>
              <w:widowControl w:val="0"/>
            </w:pPr>
            <w:r w:rsidRPr="00304551">
              <w:t>Izborni predmet : Pčelarstvo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437A3" w14:textId="77777777" w:rsidR="00B861E5" w:rsidRPr="00304551" w:rsidRDefault="00F57B06">
            <w:pPr>
              <w:widowControl w:val="0"/>
            </w:pPr>
            <w:r w:rsidRPr="00304551">
              <w:t>1+1 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70BB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E284" w14:textId="77777777" w:rsidR="00B861E5" w:rsidRPr="00304551" w:rsidRDefault="00F57B06">
            <w:pPr>
              <w:widowControl w:val="0"/>
              <w:spacing w:after="0"/>
            </w:pPr>
            <w:r w:rsidRPr="00304551">
              <w:t>Latinka Marinić</w:t>
            </w:r>
          </w:p>
        </w:tc>
      </w:tr>
      <w:tr w:rsidR="00304551" w:rsidRPr="00304551" w14:paraId="3FD1D0D7" w14:textId="77777777">
        <w:trPr>
          <w:cantSplit/>
        </w:trPr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2752DE" w14:textId="77777777" w:rsidR="00B861E5" w:rsidRPr="00304551" w:rsidRDefault="00B861E5">
            <w:pPr>
              <w:widowControl w:val="0"/>
            </w:pPr>
          </w:p>
        </w:tc>
        <w:tc>
          <w:tcPr>
            <w:tcW w:w="1912" w:type="dxa"/>
            <w:gridSpan w:val="2"/>
            <w:tcBorders>
              <w:top w:val="single" w:sz="6" w:space="0" w:color="000000"/>
              <w:right w:val="single" w:sz="4" w:space="0" w:color="000000"/>
            </w:tcBorders>
          </w:tcPr>
          <w:p w14:paraId="0DA2EF9C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CEE8CC" w14:textId="77777777" w:rsidR="00B861E5" w:rsidRPr="00304551" w:rsidRDefault="00F57B06">
            <w:pPr>
              <w:widowControl w:val="0"/>
            </w:pPr>
            <w:r w:rsidRPr="00304551">
              <w:t>Poljoprivreda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5ABA2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6314F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AE53CE" w14:textId="77777777" w:rsidR="00B861E5" w:rsidRPr="00304551" w:rsidRDefault="00F57B06">
            <w:pPr>
              <w:widowControl w:val="0"/>
            </w:pPr>
            <w:r w:rsidRPr="00304551">
              <w:t xml:space="preserve">Marijeta </w:t>
            </w:r>
            <w:proofErr w:type="spellStart"/>
            <w:r w:rsidRPr="00304551">
              <w:t>Jareš</w:t>
            </w:r>
            <w:proofErr w:type="spellEnd"/>
            <w:r w:rsidRPr="00304551">
              <w:t xml:space="preserve"> /Ivana Biondić </w:t>
            </w:r>
            <w:proofErr w:type="spellStart"/>
            <w:r w:rsidRPr="00304551">
              <w:t>Ohnjec</w:t>
            </w:r>
            <w:proofErr w:type="spellEnd"/>
          </w:p>
        </w:tc>
      </w:tr>
      <w:tr w:rsidR="00304551" w:rsidRPr="00304551" w14:paraId="3ABBD620" w14:textId="77777777">
        <w:trPr>
          <w:cantSplit/>
        </w:trPr>
        <w:tc>
          <w:tcPr>
            <w:tcW w:w="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59B20" w14:textId="77777777" w:rsidR="00B861E5" w:rsidRPr="00304551" w:rsidRDefault="00B861E5">
            <w:pPr>
              <w:widowControl w:val="0"/>
            </w:pPr>
          </w:p>
        </w:tc>
        <w:tc>
          <w:tcPr>
            <w:tcW w:w="1904" w:type="dxa"/>
            <w:tcBorders>
              <w:bottom w:val="single" w:sz="6" w:space="0" w:color="000000"/>
              <w:right w:val="single" w:sz="4" w:space="0" w:color="000000"/>
            </w:tcBorders>
          </w:tcPr>
          <w:p w14:paraId="5C5CFE5A" w14:textId="77777777" w:rsidR="00B861E5" w:rsidRPr="00304551" w:rsidRDefault="00B861E5">
            <w:pPr>
              <w:widowControl w:val="0"/>
            </w:pP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696B9E7" w14:textId="77777777" w:rsidR="00B861E5" w:rsidRPr="00304551" w:rsidRDefault="00F57B06">
            <w:pPr>
              <w:widowControl w:val="0"/>
            </w:pPr>
            <w:r w:rsidRPr="00304551">
              <w:t>Kuharstvo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6D2C0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BEBA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34E180" w14:textId="77777777" w:rsidR="00B861E5" w:rsidRPr="00304551" w:rsidRDefault="00F57B06">
            <w:pPr>
              <w:widowControl w:val="0"/>
            </w:pPr>
            <w:r w:rsidRPr="00304551">
              <w:t>Biljana Gajski</w:t>
            </w:r>
          </w:p>
        </w:tc>
      </w:tr>
      <w:tr w:rsidR="00304551" w:rsidRPr="00304551" w14:paraId="0692ECA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124F4F" w14:textId="77777777" w:rsidR="00B861E5" w:rsidRPr="00304551" w:rsidRDefault="00B861E5">
            <w:pPr>
              <w:widowControl w:val="0"/>
            </w:pPr>
          </w:p>
        </w:tc>
        <w:tc>
          <w:tcPr>
            <w:tcW w:w="443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960B2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F3BB8" w14:textId="77777777" w:rsidR="00B861E5" w:rsidRPr="00304551" w:rsidRDefault="00F57B06">
            <w:pPr>
              <w:widowControl w:val="0"/>
            </w:pPr>
            <w:r w:rsidRPr="00304551">
              <w:t>33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DE61" w14:textId="77777777" w:rsidR="00B861E5" w:rsidRPr="00304551" w:rsidRDefault="00F57B06">
            <w:pPr>
              <w:widowControl w:val="0"/>
            </w:pPr>
            <w:r w:rsidRPr="00304551">
              <w:t>1155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A210E" w14:textId="77777777" w:rsidR="00B861E5" w:rsidRPr="00304551" w:rsidRDefault="00B861E5">
            <w:pPr>
              <w:widowControl w:val="0"/>
            </w:pPr>
          </w:p>
        </w:tc>
      </w:tr>
    </w:tbl>
    <w:p w14:paraId="4D8CAE76" w14:textId="77777777" w:rsidR="00B861E5" w:rsidRDefault="00B861E5">
      <w:pPr>
        <w:rPr>
          <w:color w:val="FF0000"/>
        </w:rPr>
      </w:pPr>
    </w:p>
    <w:p w14:paraId="261CE215" w14:textId="77777777" w:rsidR="00304551" w:rsidRDefault="00304551">
      <w:pPr>
        <w:rPr>
          <w:color w:val="FF0000"/>
        </w:rPr>
      </w:pPr>
    </w:p>
    <w:p w14:paraId="28C69684" w14:textId="77777777" w:rsidR="00304551" w:rsidRDefault="00304551">
      <w:pPr>
        <w:rPr>
          <w:color w:val="FF0000"/>
        </w:rPr>
      </w:pPr>
    </w:p>
    <w:p w14:paraId="550EE906" w14:textId="77777777" w:rsidR="00304551" w:rsidRDefault="00304551">
      <w:pPr>
        <w:rPr>
          <w:color w:val="FF0000"/>
        </w:rPr>
      </w:pPr>
    </w:p>
    <w:p w14:paraId="1F6812E6" w14:textId="77777777" w:rsidR="00304551" w:rsidRDefault="00304551">
      <w:pPr>
        <w:rPr>
          <w:color w:val="FF0000"/>
        </w:rPr>
      </w:pPr>
    </w:p>
    <w:p w14:paraId="6A336750" w14:textId="77777777" w:rsidR="00304551" w:rsidRDefault="00304551">
      <w:pPr>
        <w:rPr>
          <w:color w:val="FF0000"/>
        </w:rPr>
      </w:pPr>
    </w:p>
    <w:p w14:paraId="56455434" w14:textId="77777777" w:rsidR="00304551" w:rsidRDefault="00304551">
      <w:pPr>
        <w:rPr>
          <w:color w:val="FF0000"/>
        </w:rPr>
      </w:pPr>
    </w:p>
    <w:p w14:paraId="1A539585" w14:textId="77777777" w:rsidR="00304551" w:rsidRDefault="00304551">
      <w:pPr>
        <w:rPr>
          <w:color w:val="FF0000"/>
        </w:rPr>
      </w:pPr>
    </w:p>
    <w:p w14:paraId="5D0D8F11" w14:textId="77777777" w:rsidR="00304551" w:rsidRDefault="00304551">
      <w:pPr>
        <w:rPr>
          <w:color w:val="FF0000"/>
        </w:rPr>
      </w:pPr>
    </w:p>
    <w:p w14:paraId="7EB960D3" w14:textId="2AE389B7" w:rsidR="00304551" w:rsidRDefault="00304551">
      <w:pPr>
        <w:rPr>
          <w:color w:val="FF0000"/>
        </w:rPr>
      </w:pPr>
    </w:p>
    <w:p w14:paraId="7626F54A" w14:textId="4F9D007B" w:rsidR="007815B0" w:rsidRDefault="007815B0">
      <w:pPr>
        <w:rPr>
          <w:color w:val="FF0000"/>
        </w:rPr>
      </w:pPr>
    </w:p>
    <w:p w14:paraId="55285E67" w14:textId="08BA6898" w:rsidR="007815B0" w:rsidRDefault="007815B0">
      <w:pPr>
        <w:rPr>
          <w:color w:val="FF0000"/>
        </w:rPr>
      </w:pPr>
    </w:p>
    <w:p w14:paraId="724B3428" w14:textId="4A1CD16D" w:rsidR="007815B0" w:rsidRDefault="007815B0">
      <w:pPr>
        <w:rPr>
          <w:color w:val="FF0000"/>
        </w:rPr>
      </w:pPr>
    </w:p>
    <w:p w14:paraId="4E9B15D8" w14:textId="2EA1D1BE" w:rsidR="007815B0" w:rsidRDefault="007815B0">
      <w:pPr>
        <w:rPr>
          <w:color w:val="FF0000"/>
        </w:rPr>
      </w:pPr>
    </w:p>
    <w:p w14:paraId="10F82A70" w14:textId="77777777" w:rsidR="007815B0" w:rsidRDefault="007815B0">
      <w:pPr>
        <w:rPr>
          <w:color w:val="FF0000"/>
        </w:rPr>
      </w:pPr>
    </w:p>
    <w:p w14:paraId="290DB3C5" w14:textId="77777777" w:rsidR="00B861E5" w:rsidRPr="00304551" w:rsidRDefault="00B861E5"/>
    <w:p w14:paraId="0DB64A50" w14:textId="77777777" w:rsidR="00B861E5" w:rsidRPr="00304551" w:rsidRDefault="00F57B06">
      <w:r w:rsidRPr="00304551">
        <w:lastRenderedPageBreak/>
        <w:t xml:space="preserve">Nastavni plan za zanimanje/strukovnu kvalifikaciju  </w:t>
      </w:r>
      <w:proofErr w:type="spellStart"/>
      <w:r w:rsidRPr="00304551">
        <w:t>Agroturistički</w:t>
      </w:r>
      <w:proofErr w:type="spellEnd"/>
      <w:r w:rsidRPr="00304551">
        <w:t xml:space="preserve"> tehničar</w:t>
      </w:r>
    </w:p>
    <w:p w14:paraId="254D85F4" w14:textId="77777777" w:rsidR="00B861E5" w:rsidRPr="00304551" w:rsidRDefault="00F57B06">
      <w:r w:rsidRPr="00304551">
        <w:t>razredni odjel   2. d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71"/>
        <w:gridCol w:w="1469"/>
        <w:gridCol w:w="1269"/>
        <w:gridCol w:w="1479"/>
        <w:gridCol w:w="900"/>
        <w:gridCol w:w="916"/>
        <w:gridCol w:w="3404"/>
      </w:tblGrid>
      <w:tr w:rsidR="00304551" w:rsidRPr="00304551" w14:paraId="2B8A5DED" w14:textId="77777777">
        <w:trPr>
          <w:trHeight w:val="91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189F88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CFF99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6463B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215E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A0E7A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331A0569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420D75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B42D4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ACA3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EB917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F72F6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Sanja </w:t>
            </w:r>
            <w:proofErr w:type="spellStart"/>
            <w:r w:rsidRPr="00304551">
              <w:t>Medven</w:t>
            </w:r>
            <w:proofErr w:type="spellEnd"/>
          </w:p>
        </w:tc>
      </w:tr>
      <w:tr w:rsidR="00304551" w:rsidRPr="00304551" w14:paraId="01D1DD32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4E4FE9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C4B0D" w14:textId="77777777" w:rsidR="00B861E5" w:rsidRPr="00304551" w:rsidRDefault="00F57B06">
            <w:pPr>
              <w:widowControl w:val="0"/>
            </w:pPr>
            <w:r w:rsidRPr="00304551">
              <w:t>Engleski /Njemački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80E6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DA01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2A8C7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Nastasja Andrejev Mikić / Anita </w:t>
            </w:r>
            <w:proofErr w:type="spellStart"/>
            <w:r w:rsidRPr="00304551">
              <w:t>Duždević</w:t>
            </w:r>
            <w:proofErr w:type="spellEnd"/>
          </w:p>
        </w:tc>
      </w:tr>
      <w:tr w:rsidR="00304551" w:rsidRPr="00304551" w14:paraId="21F555A5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1F873A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3A187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8805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BB0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426E7" w14:textId="77777777" w:rsidR="00B861E5" w:rsidRPr="00304551" w:rsidRDefault="00F57B06">
            <w:pPr>
              <w:widowControl w:val="0"/>
            </w:pPr>
            <w:r w:rsidRPr="00304551">
              <w:t xml:space="preserve">Dijana </w:t>
            </w:r>
            <w:proofErr w:type="spellStart"/>
            <w:r w:rsidRPr="00304551">
              <w:t>Dijanić</w:t>
            </w:r>
            <w:proofErr w:type="spellEnd"/>
            <w:r w:rsidRPr="00304551">
              <w:t xml:space="preserve"> </w:t>
            </w:r>
            <w:proofErr w:type="spellStart"/>
            <w:r w:rsidRPr="00304551">
              <w:t>Pleško</w:t>
            </w:r>
            <w:proofErr w:type="spellEnd"/>
          </w:p>
        </w:tc>
      </w:tr>
      <w:tr w:rsidR="00304551" w:rsidRPr="00304551" w14:paraId="087078CF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E359BB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63D04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F935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AA4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369DA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Nikola </w:t>
            </w:r>
            <w:proofErr w:type="spellStart"/>
            <w:r w:rsidRPr="00304551">
              <w:t>Piacun</w:t>
            </w:r>
            <w:proofErr w:type="spellEnd"/>
          </w:p>
        </w:tc>
      </w:tr>
      <w:tr w:rsidR="00304551" w:rsidRPr="00304551" w14:paraId="2B66CDB9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D761E8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3F0C7" w14:textId="77777777" w:rsidR="00B861E5" w:rsidRPr="00304551" w:rsidRDefault="00F57B06">
            <w:pPr>
              <w:widowControl w:val="0"/>
            </w:pPr>
            <w:r w:rsidRPr="00304551">
              <w:t xml:space="preserve">Vjeronauk /Etika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8C090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0059D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445CD" w14:textId="77777777" w:rsidR="00B861E5" w:rsidRPr="00304551" w:rsidRDefault="00F57B06">
            <w:pPr>
              <w:widowControl w:val="0"/>
            </w:pPr>
            <w:r w:rsidRPr="00304551">
              <w:t xml:space="preserve">Katarina Brezovec / 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4E66D521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EEFC9D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DD4AC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4A8D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D4E1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8AAA1" w14:textId="77777777" w:rsidR="00B861E5" w:rsidRPr="00304551" w:rsidRDefault="00F57B06">
            <w:pPr>
              <w:widowControl w:val="0"/>
            </w:pPr>
            <w:r w:rsidRPr="00304551">
              <w:t>Ivana Jović</w:t>
            </w:r>
          </w:p>
        </w:tc>
      </w:tr>
      <w:tr w:rsidR="00304551" w:rsidRPr="00304551" w14:paraId="269E8977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0B2961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58A2" w14:textId="77777777" w:rsidR="00B861E5" w:rsidRPr="00304551" w:rsidRDefault="00F57B06">
            <w:pPr>
              <w:widowControl w:val="0"/>
            </w:pPr>
            <w:r w:rsidRPr="00304551">
              <w:t>Kemija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83C5C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0527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960AC" w14:textId="77777777" w:rsidR="00B861E5" w:rsidRPr="00304551" w:rsidRDefault="00F57B06">
            <w:pPr>
              <w:widowControl w:val="0"/>
            </w:pPr>
            <w:r w:rsidRPr="00304551">
              <w:t>Suzana Bukovac</w:t>
            </w:r>
          </w:p>
        </w:tc>
      </w:tr>
      <w:tr w:rsidR="00304551" w:rsidRPr="00304551" w14:paraId="30939332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0C720C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0BB5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DCDF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31A7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B986E" w14:textId="77777777" w:rsidR="00B861E5" w:rsidRPr="00304551" w:rsidRDefault="00F57B06">
            <w:pPr>
              <w:widowControl w:val="0"/>
            </w:pPr>
            <w:r w:rsidRPr="00304551">
              <w:t>Duška Milković</w:t>
            </w:r>
          </w:p>
        </w:tc>
      </w:tr>
      <w:tr w:rsidR="00304551" w:rsidRPr="00304551" w14:paraId="72CC5C41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82B9D6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003F6" w14:textId="77777777" w:rsidR="00B861E5" w:rsidRPr="00304551" w:rsidRDefault="00F57B06">
            <w:pPr>
              <w:widowControl w:val="0"/>
            </w:pPr>
            <w:r w:rsidRPr="00304551">
              <w:t>Čovjek, zdravlje i ekologija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4B73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520A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19920" w14:textId="77777777" w:rsidR="00B861E5" w:rsidRPr="00304551" w:rsidRDefault="00F57B06">
            <w:pPr>
              <w:widowControl w:val="0"/>
            </w:pPr>
            <w:r w:rsidRPr="00304551">
              <w:t>Mara Ivanko Pajić</w:t>
            </w:r>
          </w:p>
        </w:tc>
      </w:tr>
      <w:tr w:rsidR="00304551" w:rsidRPr="00304551" w14:paraId="4EA1247D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FC1EBA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39BCF" w14:textId="77777777" w:rsidR="00B861E5" w:rsidRPr="00304551" w:rsidRDefault="00F57B06">
            <w:pPr>
              <w:widowControl w:val="0"/>
            </w:pPr>
            <w:r w:rsidRPr="00304551">
              <w:t>Prehrana i poznavanje robe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D5707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060B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B16A9" w14:textId="77777777" w:rsidR="00B861E5" w:rsidRPr="00304551" w:rsidRDefault="00F57B06">
            <w:pPr>
              <w:widowControl w:val="0"/>
            </w:pPr>
            <w:r w:rsidRPr="00304551">
              <w:t xml:space="preserve">Jasminka </w:t>
            </w:r>
            <w:proofErr w:type="spellStart"/>
            <w:r w:rsidRPr="00304551">
              <w:t>Prelević</w:t>
            </w:r>
            <w:proofErr w:type="spellEnd"/>
          </w:p>
        </w:tc>
      </w:tr>
      <w:tr w:rsidR="00304551" w:rsidRPr="00304551" w14:paraId="4D917334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01BA1C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90D3" w14:textId="77777777" w:rsidR="00B861E5" w:rsidRPr="00304551" w:rsidRDefault="00F57B06">
            <w:pPr>
              <w:widowControl w:val="0"/>
            </w:pPr>
            <w:proofErr w:type="spellStart"/>
            <w:r w:rsidRPr="00304551">
              <w:t>Bilinogojstvo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9C187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2077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85F9" w14:textId="77777777" w:rsidR="00B861E5" w:rsidRPr="00304551" w:rsidRDefault="00F57B06">
            <w:pPr>
              <w:widowControl w:val="0"/>
              <w:spacing w:after="0"/>
            </w:pPr>
            <w:r w:rsidRPr="00304551">
              <w:t>Katarina Hadrović</w:t>
            </w:r>
          </w:p>
        </w:tc>
      </w:tr>
      <w:tr w:rsidR="00304551" w:rsidRPr="00304551" w14:paraId="24F0C1FD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FD723F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4CB5B" w14:textId="77777777" w:rsidR="00B861E5" w:rsidRPr="00304551" w:rsidRDefault="00F57B06">
            <w:pPr>
              <w:widowControl w:val="0"/>
            </w:pPr>
            <w:r w:rsidRPr="00304551">
              <w:t>Stočarstvo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2E2F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AAFE4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AB079" w14:textId="77777777" w:rsidR="00B861E5" w:rsidRPr="00304551" w:rsidRDefault="00F57B06">
            <w:pPr>
              <w:widowControl w:val="0"/>
            </w:pPr>
            <w:proofErr w:type="spellStart"/>
            <w:r w:rsidRPr="00304551">
              <w:t>Marieta</w:t>
            </w:r>
            <w:proofErr w:type="spellEnd"/>
            <w:r w:rsidRPr="00304551">
              <w:t xml:space="preserve"> </w:t>
            </w:r>
            <w:proofErr w:type="spellStart"/>
            <w:r w:rsidRPr="00304551">
              <w:t>Jareš</w:t>
            </w:r>
            <w:proofErr w:type="spellEnd"/>
          </w:p>
        </w:tc>
      </w:tr>
      <w:tr w:rsidR="00304551" w:rsidRPr="00304551" w14:paraId="50B3D8DA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4ECAF2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C7D0E" w14:textId="77777777" w:rsidR="00B861E5" w:rsidRPr="00304551" w:rsidRDefault="00F57B06">
            <w:pPr>
              <w:widowControl w:val="0"/>
            </w:pPr>
            <w:r w:rsidRPr="00304551">
              <w:t>Izborni predmet:  Ljekovito bilje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66570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E745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23B25" w14:textId="77777777" w:rsidR="00B861E5" w:rsidRPr="00304551" w:rsidRDefault="00F57B06">
            <w:pPr>
              <w:widowControl w:val="0"/>
            </w:pPr>
            <w:r w:rsidRPr="00304551">
              <w:t xml:space="preserve">Lada </w:t>
            </w:r>
            <w:proofErr w:type="spellStart"/>
            <w:r w:rsidRPr="00304551">
              <w:t>Piljac</w:t>
            </w:r>
            <w:proofErr w:type="spellEnd"/>
            <w:r w:rsidRPr="00304551">
              <w:t xml:space="preserve"> - </w:t>
            </w:r>
            <w:proofErr w:type="spellStart"/>
            <w:r w:rsidRPr="00304551">
              <w:t>Kosović</w:t>
            </w:r>
            <w:proofErr w:type="spellEnd"/>
          </w:p>
        </w:tc>
      </w:tr>
      <w:tr w:rsidR="00304551" w:rsidRPr="00304551" w14:paraId="0FE46CE5" w14:textId="77777777">
        <w:trPr>
          <w:cantSplit/>
          <w:trHeight w:val="300"/>
        </w:trPr>
        <w:tc>
          <w:tcPr>
            <w:tcW w:w="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92F7F1" w14:textId="77777777" w:rsidR="00B861E5" w:rsidRPr="00304551" w:rsidRDefault="00F57B06">
            <w:pPr>
              <w:widowControl w:val="0"/>
            </w:pPr>
            <w:r w:rsidRPr="00304551">
              <w:t>14.</w:t>
            </w:r>
          </w:p>
        </w:tc>
        <w:tc>
          <w:tcPr>
            <w:tcW w:w="1469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73E9CBD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BD61" w14:textId="77777777" w:rsidR="00B861E5" w:rsidRPr="00304551" w:rsidRDefault="00F57B06">
            <w:pPr>
              <w:widowControl w:val="0"/>
            </w:pPr>
            <w:proofErr w:type="spellStart"/>
            <w:r w:rsidRPr="00304551">
              <w:t>Polj</w:t>
            </w:r>
            <w:proofErr w:type="spellEnd"/>
            <w:r w:rsidRPr="00304551">
              <w:t>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EE0E6FC" w14:textId="77777777" w:rsidR="00B861E5" w:rsidRPr="00304551" w:rsidRDefault="00F57B06">
            <w:pPr>
              <w:pStyle w:val="Bezproreda"/>
              <w:widowControl w:val="0"/>
            </w:pPr>
            <w:proofErr w:type="spellStart"/>
            <w:r w:rsidRPr="00304551">
              <w:t>Bilinogojstvo</w:t>
            </w:r>
            <w:proofErr w:type="spellEnd"/>
          </w:p>
          <w:p w14:paraId="750A4CF3" w14:textId="77777777" w:rsidR="00B861E5" w:rsidRPr="00304551" w:rsidRDefault="00F57B06">
            <w:pPr>
              <w:pStyle w:val="Bezproreda"/>
              <w:widowControl w:val="0"/>
            </w:pPr>
            <w:proofErr w:type="spellStart"/>
            <w:r w:rsidRPr="00304551">
              <w:t>Stočarsto</w:t>
            </w:r>
            <w:proofErr w:type="spellEnd"/>
          </w:p>
          <w:p w14:paraId="27370CB3" w14:textId="77777777" w:rsidR="00B861E5" w:rsidRPr="00304551" w:rsidRDefault="00F57B06">
            <w:pPr>
              <w:pStyle w:val="Bezproreda"/>
              <w:widowControl w:val="0"/>
            </w:pPr>
            <w:r w:rsidRPr="00304551">
              <w:t>Modul AIM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5EF03C6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D70871D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0FC489E" w14:textId="77777777" w:rsidR="00B861E5" w:rsidRPr="00304551" w:rsidRDefault="00F57B06">
            <w:pPr>
              <w:widowControl w:val="0"/>
              <w:spacing w:after="0"/>
            </w:pPr>
            <w:proofErr w:type="spellStart"/>
            <w:r w:rsidRPr="00304551">
              <w:t>Vilara</w:t>
            </w:r>
            <w:proofErr w:type="spellEnd"/>
            <w:r w:rsidRPr="00304551">
              <w:t xml:space="preserve"> Pavlović</w:t>
            </w:r>
          </w:p>
          <w:p w14:paraId="097A8A27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Lada </w:t>
            </w:r>
            <w:proofErr w:type="spellStart"/>
            <w:r w:rsidRPr="00304551">
              <w:t>Piljac-Kosović</w:t>
            </w:r>
            <w:proofErr w:type="spellEnd"/>
          </w:p>
          <w:p w14:paraId="3D12A8D9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304551" w:rsidRPr="00304551" w14:paraId="5B739E01" w14:textId="77777777">
        <w:trPr>
          <w:cantSplit/>
          <w:trHeight w:val="259"/>
        </w:trPr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23B6C" w14:textId="77777777" w:rsidR="00B861E5" w:rsidRPr="00304551" w:rsidRDefault="00B861E5">
            <w:pPr>
              <w:widowControl w:val="0"/>
            </w:pPr>
          </w:p>
        </w:tc>
        <w:tc>
          <w:tcPr>
            <w:tcW w:w="14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E7AD9" w14:textId="77777777" w:rsidR="00B861E5" w:rsidRPr="00304551" w:rsidRDefault="00B861E5">
            <w:pPr>
              <w:widowControl w:val="0"/>
            </w:pP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75B9DCA" w14:textId="77777777" w:rsidR="00B861E5" w:rsidRPr="00304551" w:rsidRDefault="00F57B06">
            <w:pPr>
              <w:widowControl w:val="0"/>
            </w:pPr>
            <w:r w:rsidRPr="00304551">
              <w:t>Kuharstvo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128BE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50379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31BF1" w14:textId="77777777" w:rsidR="00B861E5" w:rsidRPr="00304551" w:rsidRDefault="00F57B06">
            <w:pPr>
              <w:widowControl w:val="0"/>
              <w:spacing w:after="0"/>
            </w:pPr>
            <w:r w:rsidRPr="00304551">
              <w:t>Biljana Gajski</w:t>
            </w:r>
          </w:p>
        </w:tc>
      </w:tr>
      <w:tr w:rsidR="00304551" w:rsidRPr="00304551" w14:paraId="4F2EB52A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8161B4" w14:textId="77777777" w:rsidR="00B861E5" w:rsidRPr="00304551" w:rsidRDefault="00B861E5">
            <w:pPr>
              <w:widowControl w:val="0"/>
            </w:pPr>
          </w:p>
        </w:tc>
        <w:tc>
          <w:tcPr>
            <w:tcW w:w="421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E3252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D5E69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BCE31" w14:textId="77777777" w:rsidR="00B861E5" w:rsidRPr="00304551" w:rsidRDefault="00F57B06">
            <w:pPr>
              <w:widowControl w:val="0"/>
            </w:pPr>
            <w:r w:rsidRPr="00304551">
              <w:t>1120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204CB" w14:textId="77777777" w:rsidR="00B861E5" w:rsidRPr="00304551" w:rsidRDefault="00B861E5">
            <w:pPr>
              <w:widowControl w:val="0"/>
            </w:pPr>
          </w:p>
        </w:tc>
      </w:tr>
    </w:tbl>
    <w:p w14:paraId="4DE8E8CB" w14:textId="77777777" w:rsidR="00B861E5" w:rsidRDefault="00B861E5"/>
    <w:p w14:paraId="7B379A18" w14:textId="77777777" w:rsidR="00B861E5" w:rsidRDefault="00B861E5"/>
    <w:p w14:paraId="1537E9D3" w14:textId="77777777" w:rsidR="00304551" w:rsidRDefault="00304551"/>
    <w:p w14:paraId="58B4F6F5" w14:textId="77777777" w:rsidR="00304551" w:rsidRDefault="00304551"/>
    <w:p w14:paraId="2150057F" w14:textId="77777777" w:rsidR="00304551" w:rsidRDefault="00304551"/>
    <w:p w14:paraId="248A36D6" w14:textId="77777777" w:rsidR="00304551" w:rsidRDefault="00304551"/>
    <w:p w14:paraId="24F90182" w14:textId="1B80B7F2" w:rsidR="00304551" w:rsidRDefault="00304551"/>
    <w:p w14:paraId="341D8DAA" w14:textId="6CD088EC" w:rsidR="007815B0" w:rsidRDefault="007815B0"/>
    <w:p w14:paraId="1721C198" w14:textId="050CA170" w:rsidR="007815B0" w:rsidRDefault="007815B0"/>
    <w:p w14:paraId="509A0886" w14:textId="4045D76B" w:rsidR="007815B0" w:rsidRDefault="007815B0"/>
    <w:p w14:paraId="5265FC6F" w14:textId="2D9222FD" w:rsidR="007815B0" w:rsidRDefault="007815B0"/>
    <w:p w14:paraId="5A5516A1" w14:textId="0D520CB6" w:rsidR="007815B0" w:rsidRDefault="007815B0"/>
    <w:p w14:paraId="1FBE5D03" w14:textId="65030D16" w:rsidR="007815B0" w:rsidRDefault="007815B0"/>
    <w:p w14:paraId="4119EC65" w14:textId="77777777" w:rsidR="007815B0" w:rsidRDefault="007815B0"/>
    <w:p w14:paraId="41A31264" w14:textId="77777777" w:rsidR="00304551" w:rsidRDefault="00304551"/>
    <w:p w14:paraId="1F1F8F92" w14:textId="77777777" w:rsidR="00B861E5" w:rsidRPr="00304551" w:rsidRDefault="00B861E5"/>
    <w:p w14:paraId="18D38977" w14:textId="77777777" w:rsidR="00B861E5" w:rsidRPr="00304551" w:rsidRDefault="00F57B06">
      <w:r w:rsidRPr="00304551">
        <w:t xml:space="preserve">Nastavni plan za zanimanje/strukovnu kvalifikaciju  </w:t>
      </w:r>
      <w:proofErr w:type="spellStart"/>
      <w:r w:rsidRPr="00304551">
        <w:t>Agroturistički</w:t>
      </w:r>
      <w:proofErr w:type="spellEnd"/>
      <w:r w:rsidRPr="00304551">
        <w:t xml:space="preserve"> tehničar</w:t>
      </w:r>
    </w:p>
    <w:p w14:paraId="064D6144" w14:textId="77777777" w:rsidR="00B861E5" w:rsidRPr="00304551" w:rsidRDefault="00F57B06">
      <w:r w:rsidRPr="00304551">
        <w:t>razredni odjel   3. d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34"/>
        <w:gridCol w:w="1920"/>
        <w:gridCol w:w="652"/>
        <w:gridCol w:w="1682"/>
        <w:gridCol w:w="839"/>
        <w:gridCol w:w="990"/>
        <w:gridCol w:w="1317"/>
        <w:gridCol w:w="1955"/>
      </w:tblGrid>
      <w:tr w:rsidR="00304551" w:rsidRPr="00304551" w14:paraId="2FB3973C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9928A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2673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1ED0F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025C7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60828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1288ECBB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BDB53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CA47D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F3624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CB7AD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4F5552" w14:textId="77777777" w:rsidR="00B861E5" w:rsidRPr="00304551" w:rsidRDefault="00F57B06">
            <w:pPr>
              <w:widowControl w:val="0"/>
            </w:pPr>
            <w:r w:rsidRPr="00304551">
              <w:t>Ivana Čop</w:t>
            </w:r>
          </w:p>
        </w:tc>
      </w:tr>
      <w:tr w:rsidR="00304551" w:rsidRPr="00304551" w14:paraId="23C0DAB3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EE6F6B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5192A" w14:textId="77777777" w:rsidR="00B861E5" w:rsidRPr="00304551" w:rsidRDefault="00F57B06">
            <w:pPr>
              <w:widowControl w:val="0"/>
            </w:pPr>
            <w:r w:rsidRPr="00304551">
              <w:t>Engleski jezik / Njemački jezik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2A0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17E6F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C1AE6" w14:textId="77777777" w:rsidR="00B861E5" w:rsidRPr="00304551" w:rsidRDefault="00F57B06">
            <w:pPr>
              <w:widowControl w:val="0"/>
            </w:pPr>
            <w:r w:rsidRPr="00304551">
              <w:t xml:space="preserve">Snežana </w:t>
            </w:r>
            <w:proofErr w:type="spellStart"/>
            <w:r w:rsidRPr="00304551">
              <w:t>Kuček</w:t>
            </w:r>
            <w:proofErr w:type="spellEnd"/>
            <w:r w:rsidRPr="00304551">
              <w:t xml:space="preserve"> / Anita </w:t>
            </w:r>
            <w:proofErr w:type="spellStart"/>
            <w:r w:rsidRPr="00304551">
              <w:t>Duždević</w:t>
            </w:r>
            <w:proofErr w:type="spellEnd"/>
          </w:p>
        </w:tc>
      </w:tr>
      <w:tr w:rsidR="00304551" w:rsidRPr="00304551" w14:paraId="4D298CD9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92C34B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AEBE9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9376A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FBB6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4DC04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Gordana </w:t>
            </w:r>
            <w:proofErr w:type="spellStart"/>
            <w:r w:rsidRPr="00304551">
              <w:t>Čunović</w:t>
            </w:r>
            <w:proofErr w:type="spellEnd"/>
          </w:p>
        </w:tc>
      </w:tr>
      <w:tr w:rsidR="00304551" w:rsidRPr="00304551" w14:paraId="20393126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0D435D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E1B27" w14:textId="77777777" w:rsidR="00B861E5" w:rsidRPr="00304551" w:rsidRDefault="00F57B06">
            <w:pPr>
              <w:widowControl w:val="0"/>
            </w:pPr>
            <w:r w:rsidRPr="00304551">
              <w:t xml:space="preserve">Vjeronauk/ Etika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4953C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188F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0DFDE" w14:textId="77777777" w:rsidR="00B861E5" w:rsidRPr="00304551" w:rsidRDefault="00F57B06">
            <w:pPr>
              <w:widowControl w:val="0"/>
            </w:pPr>
            <w:r w:rsidRPr="00304551">
              <w:t xml:space="preserve">Katarina Brezovec / 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3A7EBDCF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1F4F0D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942B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056C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1C4D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A612C" w14:textId="77777777" w:rsidR="00B861E5" w:rsidRPr="00304551" w:rsidRDefault="00F57B06">
            <w:pPr>
              <w:widowControl w:val="0"/>
              <w:spacing w:after="0"/>
            </w:pPr>
            <w:proofErr w:type="spellStart"/>
            <w:r w:rsidRPr="00304551">
              <w:t>IIrena</w:t>
            </w:r>
            <w:proofErr w:type="spellEnd"/>
            <w:r w:rsidRPr="00304551">
              <w:t xml:space="preserve"> Dolčić</w:t>
            </w:r>
          </w:p>
        </w:tc>
      </w:tr>
      <w:tr w:rsidR="00304551" w:rsidRPr="00304551" w14:paraId="7012C0BE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448C76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D51AC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3264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2FC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507A4" w14:textId="77777777" w:rsidR="00B861E5" w:rsidRPr="00304551" w:rsidRDefault="00F57B06">
            <w:pPr>
              <w:widowControl w:val="0"/>
            </w:pPr>
            <w:r w:rsidRPr="00304551">
              <w:t>Duška Milković</w:t>
            </w:r>
          </w:p>
        </w:tc>
      </w:tr>
      <w:tr w:rsidR="00304551" w:rsidRPr="00304551" w14:paraId="2209C35A" w14:textId="77777777">
        <w:trPr>
          <w:trHeight w:val="268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7932A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85A20" w14:textId="77777777" w:rsidR="00B861E5" w:rsidRPr="00304551" w:rsidRDefault="00F57B06">
            <w:pPr>
              <w:widowControl w:val="0"/>
            </w:pPr>
            <w:r w:rsidRPr="00304551">
              <w:t>Kuharstvo</w:t>
            </w:r>
          </w:p>
          <w:p w14:paraId="0DC65F56" w14:textId="77777777" w:rsidR="00B861E5" w:rsidRPr="00304551" w:rsidRDefault="00B861E5">
            <w:pPr>
              <w:widowControl w:val="0"/>
            </w:pPr>
          </w:p>
        </w:tc>
        <w:tc>
          <w:tcPr>
            <w:tcW w:w="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41454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C82D3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1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4C3CE38" w14:textId="77777777" w:rsidR="00B861E5" w:rsidRPr="00304551" w:rsidRDefault="00B861E5">
            <w:pPr>
              <w:widowControl w:val="0"/>
            </w:pPr>
          </w:p>
        </w:tc>
        <w:tc>
          <w:tcPr>
            <w:tcW w:w="19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6CAED98" w14:textId="77777777" w:rsidR="00B861E5" w:rsidRPr="00304551" w:rsidRDefault="00F57B06">
            <w:pPr>
              <w:widowControl w:val="0"/>
              <w:spacing w:after="0"/>
            </w:pPr>
            <w:r w:rsidRPr="00304551">
              <w:t>Biljana Gajski</w:t>
            </w:r>
          </w:p>
        </w:tc>
      </w:tr>
      <w:tr w:rsidR="00304551" w:rsidRPr="00304551" w14:paraId="75DFAB78" w14:textId="77777777">
        <w:trPr>
          <w:trHeight w:val="269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8131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0018" w14:textId="77777777" w:rsidR="00B861E5" w:rsidRPr="00304551" w:rsidRDefault="00B861E5">
            <w:pPr>
              <w:widowControl w:val="0"/>
            </w:pPr>
          </w:p>
        </w:tc>
        <w:tc>
          <w:tcPr>
            <w:tcW w:w="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D6F1D" w14:textId="77777777" w:rsidR="00B861E5" w:rsidRPr="00304551" w:rsidRDefault="00B861E5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C6F92" w14:textId="77777777" w:rsidR="00B861E5" w:rsidRPr="00304551" w:rsidRDefault="00B861E5">
            <w:pPr>
              <w:widowControl w:val="0"/>
            </w:pPr>
          </w:p>
        </w:tc>
        <w:tc>
          <w:tcPr>
            <w:tcW w:w="13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10B2E" w14:textId="77777777" w:rsidR="00B861E5" w:rsidRPr="00304551" w:rsidRDefault="00B861E5">
            <w:pPr>
              <w:widowControl w:val="0"/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516C711" w14:textId="77777777" w:rsidR="00B861E5" w:rsidRPr="00304551" w:rsidRDefault="00F57B06">
            <w:pPr>
              <w:widowControl w:val="0"/>
            </w:pPr>
            <w:r w:rsidRPr="00304551">
              <w:t>Ivica Samardžija</w:t>
            </w:r>
          </w:p>
        </w:tc>
      </w:tr>
      <w:tr w:rsidR="00304551" w:rsidRPr="00304551" w14:paraId="01930636" w14:textId="77777777">
        <w:trPr>
          <w:trHeight w:val="299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C201B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E11B" w14:textId="77777777" w:rsidR="00B861E5" w:rsidRPr="00304551" w:rsidRDefault="00F57B06">
            <w:pPr>
              <w:widowControl w:val="0"/>
            </w:pPr>
            <w:proofErr w:type="spellStart"/>
            <w:r w:rsidRPr="00304551">
              <w:t>Bilinogojstvo</w:t>
            </w:r>
            <w:proofErr w:type="spellEnd"/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3A1AD" w14:textId="77777777" w:rsidR="00B861E5" w:rsidRPr="00304551" w:rsidRDefault="00F57B06">
            <w:pPr>
              <w:widowControl w:val="0"/>
            </w:pPr>
            <w:r w:rsidRPr="00304551">
              <w:t>2+1v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E2DA8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A6EA2" w14:textId="77777777" w:rsidR="00B861E5" w:rsidRPr="00304551" w:rsidRDefault="00F57B06">
            <w:pPr>
              <w:widowControl w:val="0"/>
            </w:pPr>
            <w:r w:rsidRPr="00304551">
              <w:t>Nikola Tomljenović</w:t>
            </w:r>
          </w:p>
        </w:tc>
      </w:tr>
      <w:tr w:rsidR="00304551" w:rsidRPr="00304551" w14:paraId="772DB4C5" w14:textId="77777777">
        <w:trPr>
          <w:trHeight w:val="260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61F26E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E0AE7" w14:textId="77777777" w:rsidR="00B861E5" w:rsidRPr="00304551" w:rsidRDefault="00F57B06">
            <w:pPr>
              <w:widowControl w:val="0"/>
            </w:pPr>
            <w:r w:rsidRPr="00304551">
              <w:t>Stočarstvo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13F2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B1F0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3248B" w14:textId="77777777" w:rsidR="00B861E5" w:rsidRPr="00304551" w:rsidRDefault="00F57B06">
            <w:pPr>
              <w:widowControl w:val="0"/>
            </w:pPr>
            <w:r w:rsidRPr="00304551">
              <w:t>Latinka Marinić</w:t>
            </w:r>
          </w:p>
        </w:tc>
      </w:tr>
      <w:tr w:rsidR="00304551" w:rsidRPr="00304551" w14:paraId="7CD3DE0E" w14:textId="77777777">
        <w:trPr>
          <w:trHeight w:val="265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7CE65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CC243" w14:textId="77777777" w:rsidR="00B861E5" w:rsidRPr="00304551" w:rsidRDefault="00F57B06">
            <w:pPr>
              <w:widowControl w:val="0"/>
            </w:pPr>
            <w:r w:rsidRPr="00304551">
              <w:t>Ekološka poljoprivreda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56273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EB504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308C3" w14:textId="77777777" w:rsidR="00B861E5" w:rsidRPr="00304551" w:rsidRDefault="00F57B06">
            <w:pPr>
              <w:widowControl w:val="0"/>
              <w:spacing w:after="0"/>
            </w:pPr>
            <w:r w:rsidRPr="00304551">
              <w:t>Antonija Vrdoljak</w:t>
            </w:r>
          </w:p>
        </w:tc>
      </w:tr>
      <w:tr w:rsidR="00304551" w:rsidRPr="00304551" w14:paraId="53A3283C" w14:textId="77777777">
        <w:trPr>
          <w:trHeight w:val="25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FAA849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6D342" w14:textId="77777777" w:rsidR="00B861E5" w:rsidRPr="00304551" w:rsidRDefault="00F57B06">
            <w:pPr>
              <w:widowControl w:val="0"/>
            </w:pPr>
            <w:r w:rsidRPr="00304551">
              <w:t>Izborni  predmet: Tržište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3638B" w14:textId="77777777" w:rsidR="00B861E5" w:rsidRPr="00304551" w:rsidRDefault="00F57B06">
            <w:pPr>
              <w:widowControl w:val="0"/>
            </w:pPr>
            <w:r w:rsidRPr="00304551">
              <w:t>1+1v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E99C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EF9D5" w14:textId="77777777" w:rsidR="00B861E5" w:rsidRPr="00304551" w:rsidRDefault="00F57B06">
            <w:pPr>
              <w:widowControl w:val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304551" w:rsidRPr="00304551" w14:paraId="142CCFF9" w14:textId="77777777">
        <w:trPr>
          <w:trHeight w:val="300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4B670E" w14:textId="77777777" w:rsidR="00B861E5" w:rsidRPr="00304551" w:rsidRDefault="00F57B06">
            <w:pPr>
              <w:widowControl w:val="0"/>
            </w:pPr>
            <w:r w:rsidRPr="00304551">
              <w:t>12.</w:t>
            </w:r>
          </w:p>
        </w:tc>
        <w:tc>
          <w:tcPr>
            <w:tcW w:w="19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BD5516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EE09" w14:textId="77777777" w:rsidR="00B861E5" w:rsidRPr="00304551" w:rsidRDefault="00F57B06">
            <w:pPr>
              <w:widowControl w:val="0"/>
            </w:pPr>
            <w:proofErr w:type="spellStart"/>
            <w:r w:rsidRPr="00304551">
              <w:t>Polj</w:t>
            </w:r>
            <w:proofErr w:type="spellEnd"/>
          </w:p>
        </w:tc>
        <w:tc>
          <w:tcPr>
            <w:tcW w:w="16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13975DD" w14:textId="77777777" w:rsidR="00B861E5" w:rsidRPr="00304551" w:rsidRDefault="00F57B06">
            <w:pPr>
              <w:widowControl w:val="0"/>
            </w:pPr>
            <w:proofErr w:type="spellStart"/>
            <w:r w:rsidRPr="00304551">
              <w:t>Bilinogojstvo</w:t>
            </w:r>
            <w:proofErr w:type="spellEnd"/>
          </w:p>
          <w:p w14:paraId="146B414F" w14:textId="77777777" w:rsidR="00B861E5" w:rsidRPr="00304551" w:rsidRDefault="00F57B06">
            <w:pPr>
              <w:widowControl w:val="0"/>
            </w:pPr>
            <w:r w:rsidRPr="00304551">
              <w:t>Stočarstvo Modul AIM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1B529A4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0B5D43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505B9EB" w14:textId="77777777" w:rsidR="00B861E5" w:rsidRPr="00304551" w:rsidRDefault="00F57B06">
            <w:pPr>
              <w:widowControl w:val="0"/>
              <w:spacing w:after="0"/>
            </w:pPr>
            <w:r w:rsidRPr="00304551">
              <w:t>Nikola Tomljenović</w:t>
            </w:r>
          </w:p>
          <w:p w14:paraId="67BA3965" w14:textId="77777777" w:rsidR="00B861E5" w:rsidRPr="00304551" w:rsidRDefault="00F57B06">
            <w:pPr>
              <w:widowControl w:val="0"/>
              <w:spacing w:after="0"/>
            </w:pPr>
            <w:r w:rsidRPr="00304551">
              <w:t>Latinka Marinić</w:t>
            </w:r>
          </w:p>
          <w:p w14:paraId="6E38CD67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Novka </w:t>
            </w:r>
            <w:proofErr w:type="spellStart"/>
            <w:r w:rsidRPr="00304551">
              <w:t>Tanijer</w:t>
            </w:r>
            <w:proofErr w:type="spellEnd"/>
          </w:p>
        </w:tc>
      </w:tr>
      <w:tr w:rsidR="00304551" w:rsidRPr="00304551" w14:paraId="22EF77EF" w14:textId="77777777">
        <w:trPr>
          <w:trHeight w:val="259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3822" w14:textId="77777777" w:rsidR="00B861E5" w:rsidRPr="00304551" w:rsidRDefault="00B861E5">
            <w:pPr>
              <w:widowControl w:val="0"/>
            </w:pPr>
          </w:p>
        </w:tc>
        <w:tc>
          <w:tcPr>
            <w:tcW w:w="19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D3E6D" w14:textId="77777777" w:rsidR="00B861E5" w:rsidRPr="00304551" w:rsidRDefault="00B861E5">
            <w:pPr>
              <w:widowControl w:val="0"/>
            </w:pPr>
          </w:p>
        </w:tc>
        <w:tc>
          <w:tcPr>
            <w:tcW w:w="2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F50BFC7" w14:textId="77777777" w:rsidR="00B861E5" w:rsidRPr="00304551" w:rsidRDefault="00F57B06">
            <w:pPr>
              <w:widowControl w:val="0"/>
            </w:pPr>
            <w:r w:rsidRPr="00304551">
              <w:t>Kuharstvo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A0982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C6BA" w14:textId="77777777" w:rsidR="00B861E5" w:rsidRPr="00304551" w:rsidRDefault="00F57B06">
            <w:pPr>
              <w:widowControl w:val="0"/>
            </w:pPr>
            <w:r w:rsidRPr="00304551">
              <w:t>140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382D9" w14:textId="77777777" w:rsidR="00B861E5" w:rsidRPr="00304551" w:rsidRDefault="00F57B06">
            <w:pPr>
              <w:widowControl w:val="0"/>
              <w:spacing w:after="0"/>
            </w:pPr>
            <w:r w:rsidRPr="00304551">
              <w:t>Biljana Gajski/ Ivica Samardžija</w:t>
            </w:r>
          </w:p>
        </w:tc>
      </w:tr>
      <w:tr w:rsidR="00304551" w:rsidRPr="00304551" w14:paraId="5AD6E9D2" w14:textId="77777777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D8BFA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E1E00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1AAC9" w14:textId="77777777" w:rsidR="00B861E5" w:rsidRPr="00304551" w:rsidRDefault="00F57B06">
            <w:pPr>
              <w:widowControl w:val="0"/>
            </w:pPr>
            <w:r w:rsidRPr="00304551">
              <w:t>31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1B11E" w14:textId="77777777" w:rsidR="00B861E5" w:rsidRPr="00304551" w:rsidRDefault="00F57B06">
            <w:pPr>
              <w:widowControl w:val="0"/>
            </w:pPr>
            <w:r w:rsidRPr="00304551">
              <w:t>1085</w:t>
            </w:r>
          </w:p>
        </w:tc>
        <w:tc>
          <w:tcPr>
            <w:tcW w:w="3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AC67" w14:textId="77777777" w:rsidR="00B861E5" w:rsidRPr="00304551" w:rsidRDefault="00B861E5">
            <w:pPr>
              <w:widowControl w:val="0"/>
            </w:pPr>
          </w:p>
        </w:tc>
      </w:tr>
    </w:tbl>
    <w:p w14:paraId="6FA1BFAD" w14:textId="7C06FD69" w:rsidR="00B861E5" w:rsidRDefault="00B861E5"/>
    <w:p w14:paraId="3334B2C3" w14:textId="07BAA202" w:rsidR="00D91429" w:rsidRDefault="00D91429"/>
    <w:p w14:paraId="1DE5DEED" w14:textId="16A5E66B" w:rsidR="00D91429" w:rsidRDefault="00D91429"/>
    <w:p w14:paraId="758552D0" w14:textId="16C6DB65" w:rsidR="00D91429" w:rsidRDefault="00D91429"/>
    <w:p w14:paraId="65DB5F78" w14:textId="2BEA7E20" w:rsidR="00D91429" w:rsidRDefault="00D91429"/>
    <w:p w14:paraId="5DF54AF2" w14:textId="2648FE08" w:rsidR="00D91429" w:rsidRDefault="00D91429"/>
    <w:p w14:paraId="594643C2" w14:textId="77A254EC" w:rsidR="00D91429" w:rsidRDefault="00D91429"/>
    <w:p w14:paraId="29A0CDB5" w14:textId="190068DB" w:rsidR="00D91429" w:rsidRDefault="00D91429"/>
    <w:p w14:paraId="3FC353B4" w14:textId="436EF86E" w:rsidR="00D91429" w:rsidRDefault="00D91429"/>
    <w:p w14:paraId="133D7E36" w14:textId="391FA6D3" w:rsidR="00D91429" w:rsidRDefault="00D91429"/>
    <w:p w14:paraId="0E4FB1E4" w14:textId="22682503" w:rsidR="00D91429" w:rsidRDefault="00D91429"/>
    <w:p w14:paraId="1060ABE0" w14:textId="67AE644C" w:rsidR="00D91429" w:rsidRDefault="00D91429"/>
    <w:p w14:paraId="284AB318" w14:textId="54C56062" w:rsidR="00D91429" w:rsidRDefault="00D91429"/>
    <w:p w14:paraId="330F6013" w14:textId="6FE595E3" w:rsidR="00D91429" w:rsidRDefault="00D91429"/>
    <w:p w14:paraId="55B40F43" w14:textId="77BA6975" w:rsidR="00D91429" w:rsidRDefault="00D91429"/>
    <w:p w14:paraId="456CB1D4" w14:textId="75EEE376" w:rsidR="00D91429" w:rsidRDefault="00D91429"/>
    <w:p w14:paraId="689910B6" w14:textId="53231738" w:rsidR="00D91429" w:rsidRDefault="00D91429"/>
    <w:p w14:paraId="043E97EA" w14:textId="705693F1" w:rsidR="00D91429" w:rsidRDefault="00D91429"/>
    <w:p w14:paraId="7BC2F9CB" w14:textId="77777777" w:rsidR="00D91429" w:rsidRDefault="00D91429"/>
    <w:p w14:paraId="2B433EF8" w14:textId="77777777" w:rsidR="00B861E5" w:rsidRPr="00304551" w:rsidRDefault="00F57B06">
      <w:r w:rsidRPr="00304551">
        <w:t xml:space="preserve">Nastavni plan za zanimanje/strukovnu kvalifikaciju  </w:t>
      </w:r>
      <w:proofErr w:type="spellStart"/>
      <w:r w:rsidRPr="00304551">
        <w:t>Agroturistički</w:t>
      </w:r>
      <w:proofErr w:type="spellEnd"/>
      <w:r w:rsidRPr="00304551">
        <w:t xml:space="preserve"> tehničar</w:t>
      </w:r>
    </w:p>
    <w:p w14:paraId="4DD371F5" w14:textId="77777777" w:rsidR="00B861E5" w:rsidRPr="00304551" w:rsidRDefault="00F57B06">
      <w:r w:rsidRPr="00304551">
        <w:t>razredni odjel   4. d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35"/>
        <w:gridCol w:w="1918"/>
        <w:gridCol w:w="2335"/>
        <w:gridCol w:w="900"/>
        <w:gridCol w:w="1081"/>
        <w:gridCol w:w="1278"/>
        <w:gridCol w:w="1961"/>
      </w:tblGrid>
      <w:tr w:rsidR="00304551" w:rsidRPr="00304551" w14:paraId="68C87F2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C790E1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DEF83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A6462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9DDBE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C8935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33EF47E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C3179E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DEC6D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3FE52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058C5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A544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Marinela Draganović</w:t>
            </w:r>
          </w:p>
        </w:tc>
      </w:tr>
      <w:tr w:rsidR="00304551" w:rsidRPr="00304551" w14:paraId="5968B29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A5961E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081D" w14:textId="77777777" w:rsidR="00B861E5" w:rsidRPr="00304551" w:rsidRDefault="00F57B06">
            <w:pPr>
              <w:widowControl w:val="0"/>
            </w:pPr>
            <w:r w:rsidRPr="00304551">
              <w:t>Engleski/Njemački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D2D4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05F6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75EB2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</w:p>
        </w:tc>
      </w:tr>
      <w:tr w:rsidR="00304551" w:rsidRPr="00304551" w14:paraId="3E10E73F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977810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5BC4D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5C28C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52FFA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6FB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045184E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842A0A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D866B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A86F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B899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EC3FD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679ED7C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632F2F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6058C" w14:textId="77777777" w:rsidR="00B861E5" w:rsidRPr="00304551" w:rsidRDefault="00F57B06">
            <w:pPr>
              <w:widowControl w:val="0"/>
            </w:pPr>
            <w:r w:rsidRPr="00304551">
              <w:t>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FC624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13DB4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E82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87A0BDB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C84B80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54A69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480F9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4C0B3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1709D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304551" w:rsidRPr="00304551" w14:paraId="520E6DEF" w14:textId="77777777">
        <w:trPr>
          <w:trHeight w:val="212"/>
        </w:trPr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259BB6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7613" w14:textId="77777777" w:rsidR="00B861E5" w:rsidRPr="00304551" w:rsidRDefault="00F57B06">
            <w:pPr>
              <w:widowControl w:val="0"/>
            </w:pPr>
            <w:r w:rsidRPr="00304551">
              <w:t>Kuharstvo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59263" w14:textId="77777777" w:rsidR="00B861E5" w:rsidRPr="00304551" w:rsidRDefault="00F57B06">
            <w:pPr>
              <w:widowControl w:val="0"/>
              <w:rPr>
                <w:vertAlign w:val="superscript"/>
              </w:rPr>
            </w:pPr>
            <w:r w:rsidRPr="00304551">
              <w:t>1+2</w:t>
            </w:r>
            <w:r w:rsidRPr="00304551">
              <w:rPr>
                <w:vertAlign w:val="superscript"/>
              </w:rPr>
              <w:t>v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D7DA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12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03E91A6" w14:textId="77777777" w:rsidR="00B861E5" w:rsidRPr="00304551" w:rsidRDefault="00B861E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6B6663C5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Biljana Gajski</w:t>
            </w:r>
          </w:p>
        </w:tc>
      </w:tr>
      <w:tr w:rsidR="00304551" w:rsidRPr="00304551" w14:paraId="6A1635F2" w14:textId="77777777">
        <w:trPr>
          <w:trHeight w:val="238"/>
        </w:trPr>
        <w:tc>
          <w:tcPr>
            <w:tcW w:w="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C3CEC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9EE12" w14:textId="77777777" w:rsidR="00B861E5" w:rsidRPr="00304551" w:rsidRDefault="00B861E5">
            <w:pPr>
              <w:widowControl w:val="0"/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EF531" w14:textId="77777777" w:rsidR="00B861E5" w:rsidRPr="00304551" w:rsidRDefault="00B861E5">
            <w:pPr>
              <w:widowControl w:val="0"/>
            </w:pPr>
          </w:p>
        </w:tc>
        <w:tc>
          <w:tcPr>
            <w:tcW w:w="10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12BAC" w14:textId="77777777" w:rsidR="00B861E5" w:rsidRPr="00304551" w:rsidRDefault="00B861E5">
            <w:pPr>
              <w:widowControl w:val="0"/>
            </w:pPr>
          </w:p>
        </w:tc>
        <w:tc>
          <w:tcPr>
            <w:tcW w:w="12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53B47" w14:textId="77777777" w:rsidR="00B861E5" w:rsidRPr="00304551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94FEBCE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Ivica Samardžija</w:t>
            </w:r>
          </w:p>
        </w:tc>
      </w:tr>
      <w:tr w:rsidR="00304551" w:rsidRPr="00304551" w14:paraId="6799CEE9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206545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9F88A" w14:textId="77777777" w:rsidR="00B861E5" w:rsidRPr="00304551" w:rsidRDefault="00F57B06">
            <w:pPr>
              <w:widowControl w:val="0"/>
            </w:pPr>
            <w:r w:rsidRPr="00304551">
              <w:t>Ugostiteljsko posluživanje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06BF8" w14:textId="77777777" w:rsidR="00B861E5" w:rsidRPr="00304551" w:rsidRDefault="00F57B06">
            <w:pPr>
              <w:widowControl w:val="0"/>
              <w:rPr>
                <w:vertAlign w:val="superscript"/>
              </w:rPr>
            </w:pPr>
            <w:r w:rsidRPr="00304551">
              <w:t>1+1</w:t>
            </w:r>
            <w:r w:rsidRPr="00304551">
              <w:rPr>
                <w:vertAlign w:val="superscript"/>
              </w:rPr>
              <w:t>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AFEE3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1035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Ante Kantor</w:t>
            </w:r>
          </w:p>
        </w:tc>
      </w:tr>
      <w:tr w:rsidR="00304551" w:rsidRPr="00304551" w14:paraId="7A9E9AF6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A3A43A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0135F" w14:textId="77777777" w:rsidR="00B861E5" w:rsidRPr="00304551" w:rsidRDefault="00F57B06">
            <w:pPr>
              <w:widowControl w:val="0"/>
            </w:pPr>
            <w:r w:rsidRPr="00304551">
              <w:t>Turizam i marketing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F63B" w14:textId="77777777" w:rsidR="00B861E5" w:rsidRPr="00304551" w:rsidRDefault="00F57B06">
            <w:pPr>
              <w:widowControl w:val="0"/>
              <w:rPr>
                <w:vertAlign w:val="superscript"/>
              </w:rPr>
            </w:pPr>
            <w:r w:rsidRPr="00304551">
              <w:t>1+1</w:t>
            </w:r>
            <w:r w:rsidRPr="00304551">
              <w:rPr>
                <w:vertAlign w:val="superscript"/>
              </w:rPr>
              <w:t>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A23A7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69F0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Ante Kantor</w:t>
            </w:r>
          </w:p>
        </w:tc>
      </w:tr>
      <w:tr w:rsidR="00304551" w:rsidRPr="00304551" w14:paraId="560C1CC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ABD903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B1157E" w14:textId="77777777" w:rsidR="00B861E5" w:rsidRPr="00304551" w:rsidRDefault="00F57B06">
            <w:pPr>
              <w:widowControl w:val="0"/>
            </w:pPr>
            <w:r w:rsidRPr="00304551">
              <w:t>Hortikulturno uređenje gospodarstva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24E9A" w14:textId="77777777" w:rsidR="00B861E5" w:rsidRPr="00304551" w:rsidRDefault="00F57B06">
            <w:pPr>
              <w:widowControl w:val="0"/>
              <w:rPr>
                <w:vertAlign w:val="superscript"/>
              </w:rPr>
            </w:pPr>
            <w:r w:rsidRPr="00304551">
              <w:t>1+1</w:t>
            </w:r>
            <w:r w:rsidRPr="00304551">
              <w:rPr>
                <w:vertAlign w:val="superscript"/>
              </w:rPr>
              <w:t>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E3CE5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2D39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</w:p>
        </w:tc>
      </w:tr>
      <w:tr w:rsidR="00304551" w:rsidRPr="00304551" w14:paraId="54E9AB5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B7C3F3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4FEB9" w14:textId="77777777" w:rsidR="00B861E5" w:rsidRPr="00304551" w:rsidRDefault="00F57B06">
            <w:pPr>
              <w:widowControl w:val="0"/>
            </w:pPr>
            <w:r w:rsidRPr="00304551">
              <w:t>Izborni predmet:  Vinarstvo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CB096" w14:textId="77777777" w:rsidR="00B861E5" w:rsidRPr="00304551" w:rsidRDefault="00F57B06">
            <w:pPr>
              <w:widowControl w:val="0"/>
              <w:rPr>
                <w:vertAlign w:val="superscript"/>
              </w:rPr>
            </w:pPr>
            <w:r w:rsidRPr="00304551">
              <w:t>1+1</w:t>
            </w:r>
            <w:r w:rsidRPr="00304551">
              <w:rPr>
                <w:vertAlign w:val="superscript"/>
              </w:rPr>
              <w:t>v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F38DE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57656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Antonela </w:t>
            </w:r>
            <w:proofErr w:type="spellStart"/>
            <w:r w:rsidRPr="00304551">
              <w:rPr>
                <w:sz w:val="20"/>
                <w:szCs w:val="20"/>
              </w:rPr>
              <w:t>Birkić</w:t>
            </w:r>
            <w:proofErr w:type="spellEnd"/>
          </w:p>
        </w:tc>
      </w:tr>
      <w:tr w:rsidR="00304551" w:rsidRPr="00304551" w14:paraId="6FC1D54F" w14:textId="77777777">
        <w:trPr>
          <w:cantSplit/>
        </w:trPr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5F0A3D" w14:textId="77777777" w:rsidR="00B861E5" w:rsidRPr="00304551" w:rsidRDefault="00B861E5">
            <w:pPr>
              <w:widowControl w:val="0"/>
            </w:pPr>
          </w:p>
        </w:tc>
        <w:tc>
          <w:tcPr>
            <w:tcW w:w="191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1893A4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9E4A703" w14:textId="77777777" w:rsidR="00B861E5" w:rsidRPr="00304551" w:rsidRDefault="00F57B06">
            <w:pPr>
              <w:widowControl w:val="0"/>
            </w:pPr>
            <w:r w:rsidRPr="00304551">
              <w:t>Poljoprivreda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7ECE9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8AA25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1EE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  <w:r w:rsidRPr="00304551">
              <w:rPr>
                <w:sz w:val="20"/>
                <w:szCs w:val="20"/>
              </w:rPr>
              <w:t xml:space="preserve"> / Antonela </w:t>
            </w:r>
            <w:proofErr w:type="spellStart"/>
            <w:r w:rsidRPr="00304551">
              <w:rPr>
                <w:sz w:val="20"/>
                <w:szCs w:val="20"/>
              </w:rPr>
              <w:t>Birkić</w:t>
            </w:r>
            <w:proofErr w:type="spellEnd"/>
          </w:p>
        </w:tc>
      </w:tr>
      <w:tr w:rsidR="00304551" w:rsidRPr="00304551" w14:paraId="5356C9C6" w14:textId="77777777">
        <w:trPr>
          <w:cantSplit/>
        </w:trPr>
        <w:tc>
          <w:tcPr>
            <w:tcW w:w="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138A6" w14:textId="77777777" w:rsidR="00B861E5" w:rsidRPr="00304551" w:rsidRDefault="00B861E5">
            <w:pPr>
              <w:widowControl w:val="0"/>
            </w:pPr>
          </w:p>
        </w:tc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7295F" w14:textId="77777777" w:rsidR="00B861E5" w:rsidRPr="00304551" w:rsidRDefault="00B861E5">
            <w:pPr>
              <w:widowControl w:val="0"/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74AFF19" w14:textId="77777777" w:rsidR="00B861E5" w:rsidRPr="00304551" w:rsidRDefault="00F57B06">
            <w:pPr>
              <w:widowControl w:val="0"/>
            </w:pPr>
            <w:r w:rsidRPr="00304551">
              <w:t>Kuharstvo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936E7" w14:textId="77777777" w:rsidR="00B861E5" w:rsidRPr="00304551" w:rsidRDefault="00F57B06">
            <w:pPr>
              <w:widowControl w:val="0"/>
            </w:pPr>
            <w:r w:rsidRPr="00304551">
              <w:t>4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C0711" w14:textId="77777777" w:rsidR="00B861E5" w:rsidRPr="00304551" w:rsidRDefault="00F57B06">
            <w:pPr>
              <w:widowControl w:val="0"/>
            </w:pPr>
            <w:r w:rsidRPr="00304551">
              <w:t>128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81E7F" w14:textId="77777777" w:rsidR="00B861E5" w:rsidRPr="00304551" w:rsidRDefault="00F57B06">
            <w:pPr>
              <w:widowControl w:val="0"/>
              <w:spacing w:after="0"/>
              <w:rPr>
                <w:sz w:val="18"/>
                <w:szCs w:val="18"/>
              </w:rPr>
            </w:pPr>
            <w:r w:rsidRPr="00304551">
              <w:rPr>
                <w:sz w:val="18"/>
                <w:szCs w:val="18"/>
              </w:rPr>
              <w:t>Biljana Gajski / Ivica Samardžija</w:t>
            </w:r>
          </w:p>
        </w:tc>
      </w:tr>
      <w:tr w:rsidR="00304551" w:rsidRPr="00304551" w14:paraId="789BB35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879063" w14:textId="77777777" w:rsidR="00B861E5" w:rsidRPr="00304551" w:rsidRDefault="00B861E5">
            <w:pPr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B0F8A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FF85A" w14:textId="77777777" w:rsidR="00B861E5" w:rsidRPr="00304551" w:rsidRDefault="00F57B06">
            <w:pPr>
              <w:widowControl w:val="0"/>
            </w:pPr>
            <w:r w:rsidRPr="00304551">
              <w:t>30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758A8" w14:textId="77777777" w:rsidR="00B861E5" w:rsidRPr="00304551" w:rsidRDefault="00F57B06">
            <w:pPr>
              <w:widowControl w:val="0"/>
            </w:pPr>
            <w:r w:rsidRPr="00304551">
              <w:t>960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F534" w14:textId="77777777" w:rsidR="00B861E5" w:rsidRPr="00304551" w:rsidRDefault="00B861E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F4CB49C" w14:textId="77777777" w:rsidR="00D91429" w:rsidRDefault="00D91429"/>
    <w:p w14:paraId="2E1E92FC" w14:textId="77777777" w:rsidR="00D91429" w:rsidRDefault="00D91429"/>
    <w:p w14:paraId="3410643A" w14:textId="77777777" w:rsidR="00D91429" w:rsidRDefault="00D91429"/>
    <w:p w14:paraId="38E13CF5" w14:textId="77777777" w:rsidR="00D91429" w:rsidRDefault="00D91429"/>
    <w:p w14:paraId="0E5F1462" w14:textId="77777777" w:rsidR="00D91429" w:rsidRDefault="00D91429"/>
    <w:p w14:paraId="6E3E97FB" w14:textId="77777777" w:rsidR="00D91429" w:rsidRDefault="00D91429"/>
    <w:p w14:paraId="6E24376F" w14:textId="77777777" w:rsidR="00D91429" w:rsidRDefault="00D91429"/>
    <w:p w14:paraId="083CF126" w14:textId="7E6F828D" w:rsidR="00D91429" w:rsidRDefault="00D91429"/>
    <w:p w14:paraId="7152F664" w14:textId="77777777" w:rsidR="00D91429" w:rsidRDefault="00D91429" w:rsidP="00D91429">
      <w:pPr>
        <w:tabs>
          <w:tab w:val="left" w:pos="6090"/>
        </w:tabs>
      </w:pPr>
    </w:p>
    <w:p w14:paraId="5DBA3911" w14:textId="77777777" w:rsidR="00D91429" w:rsidRDefault="00D91429" w:rsidP="00D91429">
      <w:pPr>
        <w:tabs>
          <w:tab w:val="left" w:pos="6090"/>
        </w:tabs>
      </w:pPr>
    </w:p>
    <w:p w14:paraId="572E6AEC" w14:textId="77777777" w:rsidR="00D91429" w:rsidRDefault="00D91429" w:rsidP="00D91429">
      <w:pPr>
        <w:tabs>
          <w:tab w:val="left" w:pos="6090"/>
        </w:tabs>
      </w:pPr>
    </w:p>
    <w:p w14:paraId="703F3CAF" w14:textId="77777777" w:rsidR="00D91429" w:rsidRDefault="00D91429" w:rsidP="00D91429">
      <w:pPr>
        <w:tabs>
          <w:tab w:val="left" w:pos="6090"/>
        </w:tabs>
      </w:pPr>
    </w:p>
    <w:p w14:paraId="608D4C8F" w14:textId="77777777" w:rsidR="00D91429" w:rsidRDefault="00D91429" w:rsidP="00D91429">
      <w:pPr>
        <w:tabs>
          <w:tab w:val="left" w:pos="6090"/>
        </w:tabs>
      </w:pPr>
    </w:p>
    <w:p w14:paraId="613E2DAA" w14:textId="77777777" w:rsidR="00D91429" w:rsidRDefault="00D91429" w:rsidP="00D91429">
      <w:pPr>
        <w:tabs>
          <w:tab w:val="left" w:pos="6090"/>
        </w:tabs>
      </w:pPr>
    </w:p>
    <w:p w14:paraId="76AA4800" w14:textId="77777777" w:rsidR="00B861E5" w:rsidRPr="00304551" w:rsidRDefault="00F57B06">
      <w:r w:rsidRPr="00D91429">
        <w:br w:type="page"/>
      </w:r>
      <w:bookmarkStart w:id="930" w:name="_Toc399395673"/>
      <w:bookmarkStart w:id="931" w:name="_Toc399396015"/>
      <w:bookmarkStart w:id="932" w:name="_Toc399396184"/>
      <w:bookmarkStart w:id="933" w:name="_Toc399396457"/>
      <w:bookmarkStart w:id="934" w:name="_Toc399396592"/>
      <w:bookmarkStart w:id="935" w:name="_Toc429728252"/>
      <w:r w:rsidRPr="00304551">
        <w:lastRenderedPageBreak/>
        <w:t>5.1.5.2.TROGODIŠNJA ZANIMANJA/STRUKOVNE KVALIFIKACIJE</w:t>
      </w:r>
      <w:bookmarkEnd w:id="930"/>
      <w:bookmarkEnd w:id="931"/>
      <w:bookmarkEnd w:id="932"/>
      <w:bookmarkEnd w:id="933"/>
      <w:bookmarkEnd w:id="934"/>
      <w:bookmarkEnd w:id="935"/>
    </w:p>
    <w:p w14:paraId="24FBE3BF" w14:textId="77777777" w:rsidR="00B861E5" w:rsidRPr="00304551" w:rsidRDefault="00F57B06">
      <w:r w:rsidRPr="00304551">
        <w:t xml:space="preserve">Nastavni plan za zanimanje  -    Cvjećar </w:t>
      </w:r>
    </w:p>
    <w:p w14:paraId="6E5CDEEA" w14:textId="77777777" w:rsidR="00B861E5" w:rsidRPr="00304551" w:rsidRDefault="00F57B06">
      <w:r w:rsidRPr="00304551">
        <w:t>razredni odjel   I. e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900"/>
        <w:gridCol w:w="1082"/>
        <w:gridCol w:w="3240"/>
      </w:tblGrid>
      <w:tr w:rsidR="00304551" w:rsidRPr="00304551" w14:paraId="64B1CBB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E0B09D" w14:textId="77777777" w:rsidR="00B861E5" w:rsidRPr="00304551" w:rsidRDefault="00B861E5">
            <w:pPr>
              <w:widowControl w:val="0"/>
              <w:rPr>
                <w:b/>
              </w:rPr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46FBE" w14:textId="77777777" w:rsidR="00B861E5" w:rsidRPr="00304551" w:rsidRDefault="00F57B06">
            <w:pPr>
              <w:widowControl w:val="0"/>
              <w:rPr>
                <w:b/>
              </w:rPr>
            </w:pPr>
            <w:r w:rsidRPr="00304551">
              <w:rPr>
                <w:b/>
              </w:rPr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FBDD7" w14:textId="77777777" w:rsidR="00B861E5" w:rsidRPr="00304551" w:rsidRDefault="00F57B06">
            <w:pPr>
              <w:widowControl w:val="0"/>
              <w:jc w:val="center"/>
              <w:rPr>
                <w:b/>
              </w:rPr>
            </w:pPr>
            <w:r w:rsidRPr="00304551">
              <w:rPr>
                <w:b/>
              </w:rPr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2B7A6" w14:textId="77777777" w:rsidR="00B861E5" w:rsidRPr="00304551" w:rsidRDefault="00F57B06">
            <w:pPr>
              <w:widowControl w:val="0"/>
              <w:jc w:val="center"/>
              <w:rPr>
                <w:b/>
              </w:rPr>
            </w:pPr>
            <w:r w:rsidRPr="00304551">
              <w:rPr>
                <w:b/>
              </w:rPr>
              <w:t>godišnje sati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C2D46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67E9078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E02968" w14:textId="77777777" w:rsidR="00B861E5" w:rsidRPr="00304551" w:rsidRDefault="00B861E5">
            <w:pPr>
              <w:pStyle w:val="Tekstkrajnjebiljeke"/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14809" w14:textId="77777777" w:rsidR="00B861E5" w:rsidRPr="00304551" w:rsidRDefault="00F57B06">
            <w:pPr>
              <w:pStyle w:val="Tekstkrajnjebiljeke"/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3F29" w14:textId="77777777" w:rsidR="00B861E5" w:rsidRPr="00304551" w:rsidRDefault="00F57B06">
            <w:pPr>
              <w:widowControl w:val="0"/>
              <w:jc w:val="center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4E314" w14:textId="77777777" w:rsidR="00B861E5" w:rsidRPr="00304551" w:rsidRDefault="00F57B06">
            <w:pPr>
              <w:widowControl w:val="0"/>
              <w:jc w:val="center"/>
            </w:pPr>
            <w:r w:rsidRPr="00304551">
              <w:t>105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878A3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Čop</w:t>
            </w:r>
          </w:p>
        </w:tc>
      </w:tr>
      <w:tr w:rsidR="00304551" w:rsidRPr="00304551" w14:paraId="3423D439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D227EB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261D3" w14:textId="77777777" w:rsidR="00B861E5" w:rsidRPr="00304551" w:rsidRDefault="00F57B06">
            <w:pPr>
              <w:widowControl w:val="0"/>
            </w:pPr>
            <w:r w:rsidRPr="00304551">
              <w:t>Engleski / Njemački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FB471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A3641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04855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Nastasja Andrejev Mikić</w:t>
            </w:r>
          </w:p>
        </w:tc>
      </w:tr>
      <w:tr w:rsidR="00304551" w:rsidRPr="00304551" w14:paraId="0021949F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916566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BD9F7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59F63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07DD1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7A77F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6B07A35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4F574E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50003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E4F8D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B39B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D23E9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417543C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1250FF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FB04" w14:textId="77777777" w:rsidR="00B861E5" w:rsidRPr="00304551" w:rsidRDefault="00F57B06">
            <w:pPr>
              <w:pStyle w:val="Tekstkrajnjebiljeke"/>
              <w:widowControl w:val="0"/>
            </w:pPr>
            <w:r w:rsidRPr="00304551">
              <w:t xml:space="preserve"> 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7AA8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14D56" w14:textId="77777777" w:rsidR="00B861E5" w:rsidRPr="00304551" w:rsidRDefault="00F57B06">
            <w:pPr>
              <w:widowControl w:val="0"/>
              <w:jc w:val="center"/>
            </w:pPr>
            <w:r w:rsidRPr="00304551">
              <w:t>35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0889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B861E5" w:rsidRPr="00304551" w14:paraId="3FF493CE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B6F0BB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E06EE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CBFDC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94E3E" w14:textId="77777777" w:rsidR="00B861E5" w:rsidRPr="00304551" w:rsidRDefault="00F57B06">
            <w:pPr>
              <w:widowControl w:val="0"/>
              <w:jc w:val="center"/>
            </w:pPr>
            <w:r w:rsidRPr="00304551">
              <w:t>35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B428B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</w:tbl>
    <w:p w14:paraId="24D7205A" w14:textId="77777777" w:rsidR="00B861E5" w:rsidRPr="00304551" w:rsidRDefault="00B861E5"/>
    <w:p w14:paraId="6C00E05A" w14:textId="77777777" w:rsidR="00B861E5" w:rsidRPr="00304551" w:rsidRDefault="00F57B06">
      <w:r w:rsidRPr="00304551">
        <w:t>- Strukovni nastavni predmeti za zanimanje Cvjećar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35"/>
        <w:gridCol w:w="2094"/>
        <w:gridCol w:w="2159"/>
        <w:gridCol w:w="900"/>
        <w:gridCol w:w="1081"/>
        <w:gridCol w:w="3239"/>
      </w:tblGrid>
      <w:tr w:rsidR="00304551" w:rsidRPr="00304551" w14:paraId="703DB23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ABDDB8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5D3F3" w14:textId="77777777" w:rsidR="00B861E5" w:rsidRPr="00304551" w:rsidRDefault="00F57B06">
            <w:pPr>
              <w:widowControl w:val="0"/>
            </w:pPr>
            <w:r w:rsidRPr="00304551">
              <w:t>Cvjećarstvo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11814" w14:textId="77777777" w:rsidR="00B861E5" w:rsidRPr="00304551" w:rsidRDefault="00F57B06">
            <w:pPr>
              <w:widowControl w:val="0"/>
              <w:jc w:val="center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5620D" w14:textId="77777777" w:rsidR="00B861E5" w:rsidRPr="00304551" w:rsidRDefault="00F57B06">
            <w:pPr>
              <w:widowControl w:val="0"/>
              <w:jc w:val="center"/>
            </w:pPr>
            <w:r w:rsidRPr="00304551">
              <w:t>105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F5BB3" w14:textId="77777777" w:rsidR="00B861E5" w:rsidRPr="00304551" w:rsidRDefault="00F57B06">
            <w:pPr>
              <w:widowControl w:val="0"/>
            </w:pPr>
            <w:r w:rsidRPr="00304551">
              <w:t>Tatjana Brkić</w:t>
            </w:r>
          </w:p>
        </w:tc>
      </w:tr>
      <w:tr w:rsidR="00304551" w:rsidRPr="00304551" w14:paraId="4E00C485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EA3602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6985B" w14:textId="77777777" w:rsidR="00B861E5" w:rsidRPr="00304551" w:rsidRDefault="00F57B06">
            <w:pPr>
              <w:widowControl w:val="0"/>
            </w:pPr>
            <w:r w:rsidRPr="00304551">
              <w:t>Dendrološke vrste za aranžiranje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FCCA6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AE43A" w14:textId="77777777" w:rsidR="00B861E5" w:rsidRPr="00304551" w:rsidRDefault="00F57B06">
            <w:pPr>
              <w:widowControl w:val="0"/>
              <w:jc w:val="center"/>
            </w:pPr>
            <w:r w:rsidRPr="00304551">
              <w:t>35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282CD" w14:textId="77777777" w:rsidR="00B861E5" w:rsidRPr="00304551" w:rsidRDefault="00F57B06">
            <w:pPr>
              <w:widowControl w:val="0"/>
            </w:pPr>
            <w:r w:rsidRPr="00304551">
              <w:t>Irina Gomaz</w:t>
            </w:r>
          </w:p>
        </w:tc>
      </w:tr>
      <w:tr w:rsidR="00304551" w:rsidRPr="00304551" w14:paraId="5509EBFE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7FF830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1030E" w14:textId="77777777" w:rsidR="00B861E5" w:rsidRPr="00304551" w:rsidRDefault="00F57B06">
            <w:pPr>
              <w:widowControl w:val="0"/>
            </w:pPr>
            <w:r w:rsidRPr="00304551">
              <w:t>Aranžiranje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F2413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7CDA3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8ACCB" w14:textId="77777777" w:rsidR="00B861E5" w:rsidRPr="00304551" w:rsidRDefault="00F57B06">
            <w:pPr>
              <w:widowControl w:val="0"/>
            </w:pPr>
            <w:r w:rsidRPr="00304551">
              <w:t>Antonija Vrdoljak</w:t>
            </w:r>
          </w:p>
        </w:tc>
      </w:tr>
      <w:tr w:rsidR="00304551" w:rsidRPr="00304551" w14:paraId="08CA2570" w14:textId="77777777">
        <w:trPr>
          <w:cantSplit/>
        </w:trPr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AF600A" w14:textId="77777777" w:rsidR="00B861E5" w:rsidRPr="00304551" w:rsidRDefault="00B861E5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209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B0447A1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E3CF02F" w14:textId="77777777" w:rsidR="00B861E5" w:rsidRPr="00304551" w:rsidRDefault="00F57B06">
            <w:pPr>
              <w:widowControl w:val="0"/>
            </w:pPr>
            <w:r w:rsidRPr="00304551">
              <w:t>u školi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72F4A" w14:textId="77777777" w:rsidR="00B861E5" w:rsidRPr="00304551" w:rsidRDefault="00F57B06">
            <w:pPr>
              <w:widowControl w:val="0"/>
              <w:jc w:val="center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DF93C" w14:textId="77777777" w:rsidR="00B861E5" w:rsidRPr="00304551" w:rsidRDefault="00F57B06">
            <w:pPr>
              <w:widowControl w:val="0"/>
              <w:jc w:val="center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245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F33FC" w14:textId="77777777" w:rsidR="00B861E5" w:rsidRPr="00304551" w:rsidRDefault="00F57B06">
            <w:pPr>
              <w:widowControl w:val="0"/>
            </w:pPr>
            <w:r w:rsidRPr="00304551">
              <w:t>Tatjana Brkić</w:t>
            </w:r>
          </w:p>
        </w:tc>
      </w:tr>
      <w:tr w:rsidR="00304551" w:rsidRPr="00304551" w14:paraId="1B1B2B74" w14:textId="77777777">
        <w:trPr>
          <w:cantSplit/>
        </w:trPr>
        <w:tc>
          <w:tcPr>
            <w:tcW w:w="5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F9D3" w14:textId="77777777" w:rsidR="00B861E5" w:rsidRPr="00304551" w:rsidRDefault="00B861E5">
            <w:pPr>
              <w:pStyle w:val="Tekstkrajnjebiljeke"/>
              <w:widowControl w:val="0"/>
            </w:pPr>
          </w:p>
        </w:tc>
        <w:tc>
          <w:tcPr>
            <w:tcW w:w="20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F0014" w14:textId="77777777" w:rsidR="00B861E5" w:rsidRPr="00304551" w:rsidRDefault="00B861E5">
            <w:pPr>
              <w:widowControl w:val="0"/>
            </w:pPr>
          </w:p>
        </w:tc>
        <w:tc>
          <w:tcPr>
            <w:tcW w:w="2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52AC5F" w14:textId="77777777" w:rsidR="00B861E5" w:rsidRPr="00304551" w:rsidRDefault="00F57B06">
            <w:pPr>
              <w:widowControl w:val="0"/>
            </w:pPr>
            <w:r w:rsidRPr="00304551">
              <w:t>U cvjećarnicama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B9FB1" w14:textId="77777777" w:rsidR="00B861E5" w:rsidRPr="00304551" w:rsidRDefault="00F57B06">
            <w:pPr>
              <w:widowControl w:val="0"/>
              <w:jc w:val="center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A0159" w14:textId="77777777" w:rsidR="00B861E5" w:rsidRPr="00304551" w:rsidRDefault="00F57B06">
            <w:pPr>
              <w:widowControl w:val="0"/>
              <w:jc w:val="center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245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8813" w14:textId="77777777" w:rsidR="00B861E5" w:rsidRPr="00304551" w:rsidRDefault="00F57B06">
            <w:pPr>
              <w:widowControl w:val="0"/>
            </w:pPr>
            <w:r w:rsidRPr="00304551">
              <w:t>Tatjana Brkić</w:t>
            </w:r>
          </w:p>
        </w:tc>
      </w:tr>
      <w:tr w:rsidR="00304551" w:rsidRPr="00304551" w14:paraId="201482B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5EBFDA" w14:textId="77777777" w:rsidR="00B861E5" w:rsidRPr="00304551" w:rsidRDefault="00B861E5">
            <w:pPr>
              <w:pStyle w:val="Tekstkrajnjebiljeke"/>
              <w:widowControl w:val="0"/>
            </w:pPr>
          </w:p>
        </w:tc>
        <w:tc>
          <w:tcPr>
            <w:tcW w:w="425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30FAC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D0E87" w14:textId="77777777" w:rsidR="00B861E5" w:rsidRPr="00304551" w:rsidRDefault="00F57B06">
            <w:pPr>
              <w:widowControl w:val="0"/>
              <w:jc w:val="center"/>
            </w:pPr>
            <w:r w:rsidRPr="00304551">
              <w:t>31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33119" w14:textId="77777777" w:rsidR="00B861E5" w:rsidRPr="00304551" w:rsidRDefault="00F57B06">
            <w:pPr>
              <w:widowControl w:val="0"/>
              <w:jc w:val="center"/>
            </w:pPr>
            <w:r w:rsidRPr="00304551">
              <w:t>700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870A" w14:textId="77777777" w:rsidR="00B861E5" w:rsidRPr="00304551" w:rsidRDefault="00B861E5">
            <w:pPr>
              <w:widowControl w:val="0"/>
            </w:pPr>
          </w:p>
          <w:p w14:paraId="5AFC6751" w14:textId="77777777" w:rsidR="00B861E5" w:rsidRPr="00304551" w:rsidRDefault="00B861E5">
            <w:pPr>
              <w:widowControl w:val="0"/>
            </w:pPr>
          </w:p>
        </w:tc>
      </w:tr>
    </w:tbl>
    <w:p w14:paraId="6E20CDE2" w14:textId="77777777" w:rsidR="00304551" w:rsidRPr="00304551" w:rsidRDefault="00304551"/>
    <w:p w14:paraId="44A8A1AB" w14:textId="77777777" w:rsidR="00B861E5" w:rsidRDefault="00B861E5">
      <w:pPr>
        <w:rPr>
          <w:color w:val="FF0000"/>
        </w:rPr>
      </w:pPr>
    </w:p>
    <w:p w14:paraId="144EFC82" w14:textId="77777777" w:rsidR="00B861E5" w:rsidRPr="00304551" w:rsidRDefault="00F57B06">
      <w:r w:rsidRPr="00304551">
        <w:t xml:space="preserve">Nastavni plan za zanimanje  Cvjećar </w:t>
      </w:r>
    </w:p>
    <w:p w14:paraId="3539C378" w14:textId="77777777" w:rsidR="00B861E5" w:rsidRPr="00304551" w:rsidRDefault="00F57B06">
      <w:r w:rsidRPr="00304551">
        <w:t>razredni odjel  2. e</w:t>
      </w: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767"/>
        <w:gridCol w:w="3915"/>
      </w:tblGrid>
      <w:tr w:rsidR="00304551" w:rsidRPr="00304551" w14:paraId="646EBFC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0CADEF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96D68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728D7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695E5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17192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342F4C8A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C0626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AED57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01519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62889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E0269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Sanja </w:t>
            </w:r>
            <w:proofErr w:type="spellStart"/>
            <w:r w:rsidRPr="00304551">
              <w:t>Medven</w:t>
            </w:r>
            <w:proofErr w:type="spellEnd"/>
          </w:p>
        </w:tc>
      </w:tr>
      <w:tr w:rsidR="00304551" w:rsidRPr="00304551" w14:paraId="75A2F09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980E2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45EC4" w14:textId="77777777" w:rsidR="00B861E5" w:rsidRPr="00304551" w:rsidRDefault="00F57B06">
            <w:pPr>
              <w:widowControl w:val="0"/>
            </w:pPr>
            <w:r w:rsidRPr="00304551">
              <w:t>Engleski /Njemački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4231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C4C76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0BAE" w14:textId="77777777" w:rsidR="00B861E5" w:rsidRPr="00304551" w:rsidRDefault="00F57B06">
            <w:pPr>
              <w:widowControl w:val="0"/>
            </w:pPr>
            <w:r w:rsidRPr="00304551">
              <w:t xml:space="preserve">Snežana </w:t>
            </w:r>
            <w:proofErr w:type="spellStart"/>
            <w:r w:rsidRPr="00304551">
              <w:t>Kuček</w:t>
            </w:r>
            <w:proofErr w:type="spellEnd"/>
          </w:p>
        </w:tc>
      </w:tr>
      <w:tr w:rsidR="00304551" w:rsidRPr="00304551" w14:paraId="61DA464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F5D88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FB77D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EFC1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9FBB5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4A88" w14:textId="77777777" w:rsidR="00B861E5" w:rsidRPr="00304551" w:rsidRDefault="00F57B06">
            <w:pPr>
              <w:widowControl w:val="0"/>
              <w:spacing w:after="0"/>
            </w:pPr>
            <w:r w:rsidRPr="00304551">
              <w:t xml:space="preserve">Nikola </w:t>
            </w:r>
            <w:proofErr w:type="spellStart"/>
            <w:r w:rsidRPr="00304551">
              <w:t>Piacun</w:t>
            </w:r>
            <w:proofErr w:type="spellEnd"/>
          </w:p>
        </w:tc>
      </w:tr>
      <w:tr w:rsidR="00304551" w:rsidRPr="00304551" w14:paraId="186FAAF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C804C4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B924B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81ED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DE8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D5C6E" w14:textId="77777777" w:rsidR="00B861E5" w:rsidRPr="00304551" w:rsidRDefault="00F57B06">
            <w:pPr>
              <w:widowControl w:val="0"/>
            </w:pPr>
            <w:r w:rsidRPr="00304551">
              <w:t xml:space="preserve">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36DDDC70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FDEE9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6FE2F" w14:textId="77777777" w:rsidR="00B861E5" w:rsidRPr="00304551" w:rsidRDefault="00F57B06">
            <w:pPr>
              <w:widowControl w:val="0"/>
            </w:pPr>
            <w:r w:rsidRPr="00304551">
              <w:t xml:space="preserve">Vjeronauk / Etika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21710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B66F4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96394" w14:textId="77777777" w:rsidR="00B861E5" w:rsidRPr="00304551" w:rsidRDefault="00F57B06">
            <w:pPr>
              <w:widowControl w:val="0"/>
            </w:pPr>
            <w:r w:rsidRPr="00304551">
              <w:t xml:space="preserve">Katarina Brezovec / Vesna </w:t>
            </w:r>
            <w:proofErr w:type="spellStart"/>
            <w:r w:rsidRPr="00304551">
              <w:t>Kurek</w:t>
            </w:r>
            <w:proofErr w:type="spellEnd"/>
          </w:p>
        </w:tc>
      </w:tr>
      <w:tr w:rsidR="00304551" w:rsidRPr="00304551" w14:paraId="773BDF2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5E8CF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2456E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E703E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4C7DA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3BB0F" w14:textId="77777777" w:rsidR="00B861E5" w:rsidRPr="00304551" w:rsidRDefault="00F57B06">
            <w:pPr>
              <w:widowControl w:val="0"/>
              <w:spacing w:after="0"/>
            </w:pPr>
            <w:r w:rsidRPr="00304551">
              <w:t>Ivana Jović</w:t>
            </w:r>
          </w:p>
        </w:tc>
      </w:tr>
    </w:tbl>
    <w:p w14:paraId="4B2C1599" w14:textId="01F5D81C" w:rsidR="00B861E5" w:rsidRDefault="00B861E5">
      <w:pPr>
        <w:spacing w:after="0" w:line="240" w:lineRule="auto"/>
      </w:pPr>
    </w:p>
    <w:p w14:paraId="4F706B49" w14:textId="26D0A372" w:rsidR="00D91429" w:rsidRDefault="00D91429">
      <w:pPr>
        <w:spacing w:after="0" w:line="240" w:lineRule="auto"/>
      </w:pPr>
    </w:p>
    <w:p w14:paraId="2D1B0151" w14:textId="000E3D0C" w:rsidR="00D91429" w:rsidRDefault="00D91429">
      <w:pPr>
        <w:spacing w:after="0" w:line="240" w:lineRule="auto"/>
      </w:pPr>
    </w:p>
    <w:p w14:paraId="3D48A6D0" w14:textId="27344EE9" w:rsidR="00D91429" w:rsidRDefault="00D91429">
      <w:pPr>
        <w:spacing w:after="0" w:line="240" w:lineRule="auto"/>
      </w:pPr>
    </w:p>
    <w:p w14:paraId="1CC3FD7D" w14:textId="25E06AC5" w:rsidR="00D91429" w:rsidRDefault="00D91429">
      <w:pPr>
        <w:spacing w:after="0" w:line="240" w:lineRule="auto"/>
      </w:pPr>
    </w:p>
    <w:p w14:paraId="2D6CD08C" w14:textId="77777777" w:rsidR="00D91429" w:rsidRPr="00304551" w:rsidRDefault="00D91429">
      <w:pPr>
        <w:spacing w:after="0" w:line="240" w:lineRule="auto"/>
      </w:pPr>
    </w:p>
    <w:p w14:paraId="0250CE15" w14:textId="7B873F8C" w:rsidR="00B861E5" w:rsidRPr="00304551" w:rsidRDefault="00F57B06">
      <w:r w:rsidRPr="00304551">
        <w:lastRenderedPageBreak/>
        <w:t>Strukovni nastavni predmeti za zanimanje Cvjećar</w:t>
      </w: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3"/>
        <w:gridCol w:w="2102"/>
        <w:gridCol w:w="2153"/>
        <w:gridCol w:w="900"/>
        <w:gridCol w:w="1081"/>
        <w:gridCol w:w="3599"/>
      </w:tblGrid>
      <w:tr w:rsidR="00304551" w:rsidRPr="00304551" w14:paraId="224B927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FEBA31" w14:textId="77777777" w:rsidR="00B861E5" w:rsidRPr="00304551" w:rsidRDefault="00B861E5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9DD57" w14:textId="77777777" w:rsidR="00B861E5" w:rsidRPr="00304551" w:rsidRDefault="00F57B06">
            <w:pPr>
              <w:widowControl w:val="0"/>
            </w:pPr>
            <w:r w:rsidRPr="00304551">
              <w:t>Cvjećarstvo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D46F9" w14:textId="77777777" w:rsidR="00B861E5" w:rsidRPr="00304551" w:rsidRDefault="00F57B06">
            <w:pPr>
              <w:widowControl w:val="0"/>
              <w:jc w:val="center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87562" w14:textId="77777777" w:rsidR="00B861E5" w:rsidRPr="00304551" w:rsidRDefault="00F57B06">
            <w:pPr>
              <w:widowControl w:val="0"/>
              <w:jc w:val="center"/>
            </w:pPr>
            <w:r w:rsidRPr="00304551">
              <w:t>105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BE98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0F639C7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3FB2E1" w14:textId="77777777" w:rsidR="00B861E5" w:rsidRPr="00304551" w:rsidRDefault="00B861E5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E4A0A" w14:textId="77777777" w:rsidR="00B861E5" w:rsidRPr="00304551" w:rsidRDefault="00F57B06">
            <w:pPr>
              <w:widowControl w:val="0"/>
            </w:pPr>
            <w:r w:rsidRPr="00304551">
              <w:t>Dendrološke vrste za aranžiranje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B357A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6CFA" w14:textId="77777777" w:rsidR="00B861E5" w:rsidRPr="00304551" w:rsidRDefault="00F57B06">
            <w:pPr>
              <w:widowControl w:val="0"/>
              <w:jc w:val="center"/>
            </w:pPr>
            <w:r w:rsidRPr="00304551">
              <w:t>35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7CC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Irina Gomaz</w:t>
            </w:r>
          </w:p>
        </w:tc>
      </w:tr>
      <w:tr w:rsidR="00304551" w:rsidRPr="00304551" w14:paraId="0AECAA9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7711BE" w14:textId="77777777" w:rsidR="00B861E5" w:rsidRPr="00304551" w:rsidRDefault="00B861E5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097EB" w14:textId="77777777" w:rsidR="00B861E5" w:rsidRPr="00304551" w:rsidRDefault="00F57B06">
            <w:pPr>
              <w:widowControl w:val="0"/>
            </w:pPr>
            <w:r w:rsidRPr="00304551">
              <w:t>Aranžiranje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600C972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73CE14D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BF40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Antonija Vrdoljak</w:t>
            </w:r>
          </w:p>
        </w:tc>
      </w:tr>
      <w:tr w:rsidR="00304551" w:rsidRPr="00304551" w14:paraId="203CFC02" w14:textId="77777777">
        <w:trPr>
          <w:cantSplit/>
          <w:trHeight w:val="255"/>
        </w:trPr>
        <w:tc>
          <w:tcPr>
            <w:tcW w:w="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588592" w14:textId="77777777" w:rsidR="00B861E5" w:rsidRPr="00304551" w:rsidRDefault="00B861E5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210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090669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C47B1DA" w14:textId="77777777" w:rsidR="00B861E5" w:rsidRPr="00304551" w:rsidRDefault="00F57B06">
            <w:pPr>
              <w:widowControl w:val="0"/>
            </w:pPr>
            <w:r w:rsidRPr="00304551">
              <w:t>u školi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57ECB83" w14:textId="77777777" w:rsidR="00B861E5" w:rsidRPr="00304551" w:rsidRDefault="00F57B06">
            <w:pPr>
              <w:widowControl w:val="0"/>
              <w:jc w:val="center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26032" w14:textId="77777777" w:rsidR="00B861E5" w:rsidRPr="00304551" w:rsidRDefault="00F57B06">
            <w:pPr>
              <w:widowControl w:val="0"/>
              <w:jc w:val="center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245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F411E8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5947A1CA" w14:textId="77777777">
        <w:trPr>
          <w:cantSplit/>
          <w:trHeight w:val="285"/>
        </w:trPr>
        <w:tc>
          <w:tcPr>
            <w:tcW w:w="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C9FD5" w14:textId="77777777" w:rsidR="00B861E5" w:rsidRPr="00304551" w:rsidRDefault="00B861E5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2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C96AE" w14:textId="77777777" w:rsidR="00B861E5" w:rsidRPr="00304551" w:rsidRDefault="00B861E5">
            <w:pPr>
              <w:widowControl w:val="0"/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D1D650F" w14:textId="77777777" w:rsidR="00B861E5" w:rsidRPr="00304551" w:rsidRDefault="00F57B06">
            <w:pPr>
              <w:widowControl w:val="0"/>
            </w:pPr>
            <w:r w:rsidRPr="00304551">
              <w:t>u cvjećarnici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AADBD" w14:textId="77777777" w:rsidR="00B861E5" w:rsidRPr="00304551" w:rsidRDefault="00F57B06">
            <w:pPr>
              <w:widowControl w:val="0"/>
              <w:jc w:val="center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81BD4" w14:textId="77777777" w:rsidR="00B861E5" w:rsidRPr="00304551" w:rsidRDefault="00F57B06">
            <w:pPr>
              <w:widowControl w:val="0"/>
              <w:jc w:val="center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245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06AA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Tatjana Brkić</w:t>
            </w:r>
          </w:p>
        </w:tc>
      </w:tr>
      <w:tr w:rsidR="00304551" w:rsidRPr="00304551" w14:paraId="462669D9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16B387" w14:textId="77777777" w:rsidR="00B861E5" w:rsidRPr="00304551" w:rsidRDefault="00B861E5">
            <w:pPr>
              <w:pStyle w:val="Tekstkrajnjebiljeke"/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1728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F66EC" w14:textId="77777777" w:rsidR="00B861E5" w:rsidRPr="00304551" w:rsidRDefault="00F57B06">
            <w:pPr>
              <w:widowControl w:val="0"/>
              <w:jc w:val="center"/>
            </w:pPr>
            <w:r w:rsidRPr="00304551">
              <w:t>29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C3C49" w14:textId="77777777" w:rsidR="00B861E5" w:rsidRPr="00304551" w:rsidRDefault="00F57B06">
            <w:pPr>
              <w:widowControl w:val="0"/>
              <w:jc w:val="center"/>
            </w:pPr>
            <w:r w:rsidRPr="00304551">
              <w:t>1015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17A1D" w14:textId="77777777" w:rsidR="00B861E5" w:rsidRPr="00304551" w:rsidRDefault="00B861E5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4AB79654" w14:textId="77777777" w:rsidR="00B861E5" w:rsidRPr="00304551" w:rsidRDefault="00B861E5"/>
    <w:p w14:paraId="769F3072" w14:textId="77777777" w:rsidR="00B861E5" w:rsidRPr="00304551" w:rsidRDefault="00B861E5"/>
    <w:p w14:paraId="54128AA3" w14:textId="77777777" w:rsidR="00B861E5" w:rsidRPr="00304551" w:rsidRDefault="00F57B06">
      <w:r w:rsidRPr="00304551">
        <w:t xml:space="preserve">Nastavni plan za zanimanje  Cvjećar </w:t>
      </w:r>
    </w:p>
    <w:p w14:paraId="665D678E" w14:textId="77777777" w:rsidR="00B861E5" w:rsidRPr="00304551" w:rsidRDefault="00F57B06">
      <w:r w:rsidRPr="00304551">
        <w:t>razredni odjel  3. e</w:t>
      </w: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2EF4A78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5A9259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D190E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6F4D1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AE1C0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344D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PROFESORI</w:t>
            </w:r>
          </w:p>
        </w:tc>
      </w:tr>
      <w:tr w:rsidR="00304551" w:rsidRPr="00304551" w14:paraId="0FF2F84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CB9B17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9B245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8F714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B9767" w14:textId="77777777" w:rsidR="00B861E5" w:rsidRPr="00304551" w:rsidRDefault="00F57B06">
            <w:pPr>
              <w:widowControl w:val="0"/>
            </w:pPr>
            <w:r w:rsidRPr="00304551">
              <w:t>96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1BC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Sanja </w:t>
            </w:r>
            <w:proofErr w:type="spellStart"/>
            <w:r w:rsidRPr="00304551">
              <w:rPr>
                <w:sz w:val="20"/>
                <w:szCs w:val="20"/>
              </w:rPr>
              <w:t>Medven</w:t>
            </w:r>
            <w:proofErr w:type="spellEnd"/>
          </w:p>
        </w:tc>
      </w:tr>
      <w:tr w:rsidR="00304551" w:rsidRPr="00304551" w14:paraId="3BE080B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2B010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419FA" w14:textId="77777777" w:rsidR="00B861E5" w:rsidRPr="00304551" w:rsidRDefault="00F57B06">
            <w:pPr>
              <w:widowControl w:val="0"/>
            </w:pPr>
            <w:r w:rsidRPr="00304551">
              <w:t>Engleski/Njemački 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65F6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5558D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FCB2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1DBF821A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B6AA26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A3A17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465F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F5EF7" w14:textId="77777777" w:rsidR="00B861E5" w:rsidRPr="00304551" w:rsidRDefault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AE2E7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5C8131F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EEDA9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3AC38" w14:textId="77777777" w:rsidR="00B861E5" w:rsidRPr="00304551" w:rsidRDefault="00F57B06">
            <w:pPr>
              <w:widowControl w:val="0"/>
            </w:pPr>
            <w:r w:rsidRPr="00304551">
              <w:t>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29504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AEE4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1450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0CD7F9D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65F10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D34EC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41A3A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EEA68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3484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B861E5" w:rsidRPr="00304551" w14:paraId="27DBB2E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97D211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2BBC7" w14:textId="77777777" w:rsidR="00B861E5" w:rsidRPr="00304551" w:rsidRDefault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AA6D2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EA4DA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6FB8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Duška Milković</w:t>
            </w:r>
          </w:p>
        </w:tc>
      </w:tr>
    </w:tbl>
    <w:p w14:paraId="326AE105" w14:textId="3C31B2F3" w:rsidR="00B861E5" w:rsidRDefault="00B861E5"/>
    <w:p w14:paraId="30789A59" w14:textId="77777777" w:rsidR="007815B0" w:rsidRPr="00304551" w:rsidRDefault="007815B0"/>
    <w:p w14:paraId="120EDE72" w14:textId="77777777" w:rsidR="00B861E5" w:rsidRPr="00304551" w:rsidRDefault="00B861E5"/>
    <w:p w14:paraId="5F786EBD" w14:textId="77777777" w:rsidR="00B861E5" w:rsidRPr="00304551" w:rsidRDefault="00F57B06">
      <w:pPr>
        <w:jc w:val="both"/>
      </w:pPr>
      <w:r w:rsidRPr="00304551">
        <w:t>Strukovni nastavni predmeti za zanimanje Cvjećar</w:t>
      </w:r>
    </w:p>
    <w:p w14:paraId="2A3D32C3" w14:textId="77777777" w:rsidR="00B861E5" w:rsidRPr="00304551" w:rsidRDefault="00B861E5">
      <w:pPr>
        <w:jc w:val="both"/>
      </w:pP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3"/>
        <w:gridCol w:w="1914"/>
        <w:gridCol w:w="2341"/>
        <w:gridCol w:w="900"/>
        <w:gridCol w:w="1081"/>
        <w:gridCol w:w="3599"/>
      </w:tblGrid>
      <w:tr w:rsidR="00304551" w:rsidRPr="00304551" w14:paraId="38EA4843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D11E1D" w14:textId="77777777" w:rsidR="00B861E5" w:rsidRPr="00304551" w:rsidRDefault="00B861E5">
            <w:pPr>
              <w:widowControl w:val="0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CE5A6" w14:textId="77777777" w:rsidR="00B861E5" w:rsidRPr="00304551" w:rsidRDefault="00F57B06">
            <w:pPr>
              <w:widowControl w:val="0"/>
            </w:pPr>
            <w:r w:rsidRPr="00304551">
              <w:t>Cvjećarstvo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2E41A" w14:textId="77777777" w:rsidR="00B861E5" w:rsidRPr="00304551" w:rsidRDefault="00F57B06">
            <w:pPr>
              <w:widowControl w:val="0"/>
              <w:jc w:val="center"/>
            </w:pPr>
            <w:r w:rsidRPr="00304551">
              <w:t>3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58845" w14:textId="77777777" w:rsidR="00B861E5" w:rsidRPr="00304551" w:rsidRDefault="00F57B06">
            <w:pPr>
              <w:widowControl w:val="0"/>
              <w:jc w:val="center"/>
            </w:pPr>
            <w:r w:rsidRPr="00304551">
              <w:t>96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99C34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Irina Gomaz</w:t>
            </w:r>
          </w:p>
        </w:tc>
      </w:tr>
      <w:tr w:rsidR="00304551" w:rsidRPr="00304551" w14:paraId="3D4B092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E31639" w14:textId="77777777" w:rsidR="00B861E5" w:rsidRPr="00304551" w:rsidRDefault="00B861E5">
            <w:pPr>
              <w:widowControl w:val="0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8410E" w14:textId="77777777" w:rsidR="00B861E5" w:rsidRPr="00304551" w:rsidRDefault="00F57B06">
            <w:pPr>
              <w:widowControl w:val="0"/>
            </w:pPr>
            <w:r w:rsidRPr="00304551">
              <w:t>Uređenje unutrašnjeg prostora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48057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C63AB" w14:textId="77777777" w:rsidR="00B861E5" w:rsidRPr="00304551" w:rsidRDefault="00F57B06">
            <w:pPr>
              <w:widowControl w:val="0"/>
              <w:jc w:val="center"/>
            </w:pPr>
            <w:r w:rsidRPr="00304551">
              <w:t>64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87DB4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Antonija Vrdoljak</w:t>
            </w:r>
          </w:p>
        </w:tc>
      </w:tr>
      <w:tr w:rsidR="00304551" w:rsidRPr="00304551" w14:paraId="70EBED2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AA0D4F" w14:textId="77777777" w:rsidR="00B861E5" w:rsidRPr="00304551" w:rsidRDefault="00B861E5">
            <w:pPr>
              <w:widowControl w:val="0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D4CC4" w14:textId="77777777" w:rsidR="00B861E5" w:rsidRPr="00304551" w:rsidRDefault="00F57B06">
            <w:pPr>
              <w:widowControl w:val="0"/>
            </w:pPr>
            <w:r w:rsidRPr="00304551">
              <w:t>Ustrojstvo rada u cvjećarnici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6D677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E8D36" w14:textId="77777777" w:rsidR="00B861E5" w:rsidRPr="00304551" w:rsidRDefault="00F57B06">
            <w:pPr>
              <w:widowControl w:val="0"/>
              <w:jc w:val="center"/>
            </w:pPr>
            <w:r w:rsidRPr="00304551">
              <w:t>32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C45BA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Katarina Hadrović</w:t>
            </w:r>
          </w:p>
        </w:tc>
      </w:tr>
      <w:tr w:rsidR="00304551" w:rsidRPr="00304551" w14:paraId="71BA8B0A" w14:textId="77777777">
        <w:trPr>
          <w:cantSplit/>
          <w:trHeight w:val="176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F6B3D0" w14:textId="77777777" w:rsidR="00B861E5" w:rsidRPr="00304551" w:rsidRDefault="00B861E5">
            <w:pPr>
              <w:widowControl w:val="0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5CEBBD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BCC5579" w14:textId="77777777" w:rsidR="00B861E5" w:rsidRPr="00304551" w:rsidRDefault="00F57B06">
            <w:pPr>
              <w:widowControl w:val="0"/>
            </w:pPr>
            <w:r w:rsidRPr="00304551">
              <w:t>u školi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7FC6A" w14:textId="77777777" w:rsidR="00B861E5" w:rsidRPr="00304551" w:rsidRDefault="00F57B06">
            <w:pPr>
              <w:widowControl w:val="0"/>
              <w:jc w:val="center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B5949" w14:textId="77777777" w:rsidR="00B861E5" w:rsidRPr="00304551" w:rsidRDefault="00F57B06">
            <w:pPr>
              <w:widowControl w:val="0"/>
              <w:jc w:val="center"/>
            </w:pPr>
            <w:r w:rsidRPr="00304551">
              <w:t>224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CF2C7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Irina Gomaz</w:t>
            </w:r>
          </w:p>
        </w:tc>
      </w:tr>
      <w:tr w:rsidR="00304551" w:rsidRPr="00304551" w14:paraId="714F8963" w14:textId="77777777">
        <w:trPr>
          <w:cantSplit/>
          <w:trHeight w:val="176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74FB2B" w14:textId="77777777" w:rsidR="00B861E5" w:rsidRPr="00304551" w:rsidRDefault="00B861E5">
            <w:pPr>
              <w:widowControl w:val="0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ED44FE6" w14:textId="77777777" w:rsidR="00B861E5" w:rsidRPr="00304551" w:rsidRDefault="00B861E5">
            <w:pPr>
              <w:widowControl w:val="0"/>
            </w:pPr>
          </w:p>
        </w:tc>
        <w:tc>
          <w:tcPr>
            <w:tcW w:w="2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20A1BFF" w14:textId="77777777" w:rsidR="00B861E5" w:rsidRPr="00304551" w:rsidRDefault="00F57B06">
            <w:pPr>
              <w:widowControl w:val="0"/>
            </w:pPr>
            <w:r w:rsidRPr="00304551">
              <w:t>u cvjećarnici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0DFA1" w14:textId="77777777" w:rsidR="00B861E5" w:rsidRPr="00304551" w:rsidRDefault="00F57B06">
            <w:pPr>
              <w:widowControl w:val="0"/>
              <w:jc w:val="center"/>
            </w:pPr>
            <w:r w:rsidRPr="00304551">
              <w:t>7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FDCBD" w14:textId="77777777" w:rsidR="00B861E5" w:rsidRPr="00304551" w:rsidRDefault="00F57B06">
            <w:pPr>
              <w:widowControl w:val="0"/>
              <w:jc w:val="center"/>
            </w:pPr>
            <w:r w:rsidRPr="00304551">
              <w:t>224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3E97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Tatjana Brkić</w:t>
            </w:r>
          </w:p>
        </w:tc>
      </w:tr>
      <w:tr w:rsidR="00304551" w:rsidRPr="00304551" w14:paraId="06B2539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56860A" w14:textId="77777777" w:rsidR="00B861E5" w:rsidRPr="00304551" w:rsidRDefault="00B861E5">
            <w:pPr>
              <w:pStyle w:val="Tekstkrajnjebiljeke"/>
              <w:widowControl w:val="0"/>
            </w:pPr>
          </w:p>
        </w:tc>
        <w:tc>
          <w:tcPr>
            <w:tcW w:w="42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0F6D6" w14:textId="77777777" w:rsidR="00B861E5" w:rsidRPr="00304551" w:rsidRDefault="00F57B06">
            <w:pPr>
              <w:widowControl w:val="0"/>
            </w:pPr>
            <w:r w:rsidRPr="00304551">
              <w:t>Ukupno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A5B58" w14:textId="77777777" w:rsidR="00B861E5" w:rsidRPr="00304551" w:rsidRDefault="00F57B06">
            <w:pPr>
              <w:widowControl w:val="0"/>
              <w:jc w:val="center"/>
            </w:pPr>
            <w:r w:rsidRPr="00304551">
              <w:t>30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EEC27" w14:textId="77777777" w:rsidR="00B861E5" w:rsidRPr="00304551" w:rsidRDefault="00F57B06">
            <w:pPr>
              <w:widowControl w:val="0"/>
              <w:jc w:val="center"/>
            </w:pPr>
            <w:r w:rsidRPr="00304551">
              <w:t>960</w:t>
            </w:r>
          </w:p>
        </w:tc>
        <w:tc>
          <w:tcPr>
            <w:tcW w:w="3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65BF2" w14:textId="77777777" w:rsidR="00B861E5" w:rsidRPr="00304551" w:rsidRDefault="00B861E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5E59D0E2" w14:textId="4289618D" w:rsidR="00B861E5" w:rsidRDefault="00B861E5"/>
    <w:p w14:paraId="2B703E22" w14:textId="0C0C6503" w:rsidR="00D91429" w:rsidRDefault="00D91429"/>
    <w:p w14:paraId="528BE294" w14:textId="5B803456" w:rsidR="00D91429" w:rsidRDefault="00D91429"/>
    <w:p w14:paraId="6064A8A6" w14:textId="10A6C73E" w:rsidR="00D91429" w:rsidRDefault="00D91429"/>
    <w:p w14:paraId="69364E51" w14:textId="63676D7D" w:rsidR="00D91429" w:rsidRDefault="00D91429"/>
    <w:p w14:paraId="11E03C1D" w14:textId="77777777" w:rsidR="00D91429" w:rsidRPr="00304551" w:rsidRDefault="00D91429"/>
    <w:p w14:paraId="36AF4671" w14:textId="77777777" w:rsidR="00B861E5" w:rsidRPr="00304551" w:rsidRDefault="00F57B06">
      <w:r w:rsidRPr="00304551">
        <w:lastRenderedPageBreak/>
        <w:t>Nastavni plan za zanimanje -  Poljoprivredni gospodarstvenik</w:t>
      </w:r>
    </w:p>
    <w:p w14:paraId="7D2E3CCE" w14:textId="77777777" w:rsidR="00B861E5" w:rsidRPr="00304551" w:rsidRDefault="00F57B06">
      <w:r w:rsidRPr="00304551">
        <w:t>razredni odjel   I. e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900"/>
        <w:gridCol w:w="1082"/>
        <w:gridCol w:w="3240"/>
      </w:tblGrid>
      <w:tr w:rsidR="00304551" w:rsidRPr="00304551" w14:paraId="2BB81849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DFB048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AA754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0E04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09AC1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D95C9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2C688B7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88814F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96E8" w14:textId="77777777" w:rsidR="00B861E5" w:rsidRPr="00304551" w:rsidRDefault="00F57B06">
            <w:pPr>
              <w:widowControl w:val="0"/>
            </w:pPr>
            <w:r w:rsidRPr="00304551">
              <w:t xml:space="preserve"> 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B08A3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7448F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DF8A5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Čop</w:t>
            </w:r>
          </w:p>
        </w:tc>
      </w:tr>
      <w:tr w:rsidR="00304551" w:rsidRPr="00304551" w14:paraId="7496CC4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BC0111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1CE07" w14:textId="77777777" w:rsidR="00B861E5" w:rsidRPr="00304551" w:rsidRDefault="00F57B06">
            <w:pPr>
              <w:widowControl w:val="0"/>
            </w:pPr>
            <w:r w:rsidRPr="00304551">
              <w:t>Engleski / Njemački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9CF1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B6CF0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F387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Nastasja Andrejev Mikić</w:t>
            </w:r>
          </w:p>
        </w:tc>
      </w:tr>
      <w:tr w:rsidR="00304551" w:rsidRPr="00304551" w14:paraId="34F109D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27BAE6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9F42E" w14:textId="77777777" w:rsidR="00B861E5" w:rsidRPr="00304551" w:rsidRDefault="00F57B06">
            <w:pPr>
              <w:widowControl w:val="0"/>
            </w:pPr>
            <w:r w:rsidRPr="00304551">
              <w:t>Povijest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94E65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14FAE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AC1FE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Dijana </w:t>
            </w:r>
            <w:proofErr w:type="spellStart"/>
            <w:r w:rsidRPr="00304551">
              <w:rPr>
                <w:sz w:val="20"/>
                <w:szCs w:val="20"/>
              </w:rPr>
              <w:t>Dijanić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Pleško</w:t>
            </w:r>
            <w:proofErr w:type="spellEnd"/>
          </w:p>
        </w:tc>
      </w:tr>
      <w:tr w:rsidR="00304551" w:rsidRPr="00304551" w14:paraId="4A204FC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12308E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6FB5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34E7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1A8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03F7C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242D731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A1C6C2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2DA2A" w14:textId="77777777" w:rsidR="00B861E5" w:rsidRPr="00304551" w:rsidRDefault="00F57B06">
            <w:pPr>
              <w:widowControl w:val="0"/>
            </w:pPr>
            <w:r w:rsidRPr="00304551">
              <w:t xml:space="preserve"> 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8675B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1EFB0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526C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04D7574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A5082D" w14:textId="77777777" w:rsidR="00B861E5" w:rsidRPr="00304551" w:rsidRDefault="00B861E5">
            <w:pPr>
              <w:widowControl w:val="0"/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7A9D9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BBB48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C7DA5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CD72B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</w:tbl>
    <w:p w14:paraId="142CD2BF" w14:textId="77777777" w:rsidR="00B861E5" w:rsidRPr="00304551" w:rsidRDefault="00B861E5"/>
    <w:p w14:paraId="169DA735" w14:textId="77777777" w:rsidR="00B861E5" w:rsidRPr="00304551" w:rsidRDefault="00F57B06">
      <w:r w:rsidRPr="00304551">
        <w:t>- Strukovni nastavni predmeti za zanimanje Poljoprivredni gospodarstvenik</w:t>
      </w:r>
    </w:p>
    <w:p w14:paraId="39244A1C" w14:textId="77777777" w:rsidR="00B861E5" w:rsidRPr="00304551" w:rsidRDefault="00B861E5"/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900"/>
        <w:gridCol w:w="1082"/>
        <w:gridCol w:w="3240"/>
      </w:tblGrid>
      <w:tr w:rsidR="00304551" w:rsidRPr="00304551" w14:paraId="223975E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3BF44E" w14:textId="77777777" w:rsidR="00B861E5" w:rsidRPr="00304551" w:rsidRDefault="00F57B06">
            <w:pPr>
              <w:widowControl w:val="0"/>
            </w:pPr>
            <w:r w:rsidRPr="00304551">
              <w:t>7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82FE6" w14:textId="77777777" w:rsidR="00B861E5" w:rsidRPr="00304551" w:rsidRDefault="00F57B06">
            <w:pPr>
              <w:widowControl w:val="0"/>
              <w:rPr>
                <w:rFonts w:cs="Calibri"/>
              </w:rPr>
            </w:pPr>
            <w:r w:rsidRPr="00304551">
              <w:t>Ratarstvo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2630B" w14:textId="77777777" w:rsidR="00B861E5" w:rsidRPr="00304551" w:rsidRDefault="00F57B06">
            <w:pPr>
              <w:widowControl w:val="0"/>
              <w:jc w:val="center"/>
              <w:rPr>
                <w:rFonts w:cs="Calibri"/>
              </w:rPr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E8AB1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AB7F2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24BDB12E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6DC384" w14:textId="77777777" w:rsidR="00B861E5" w:rsidRPr="00304551" w:rsidRDefault="00F57B06">
            <w:pPr>
              <w:widowControl w:val="0"/>
            </w:pPr>
            <w:r w:rsidRPr="00304551">
              <w:t>8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25E31" w14:textId="77777777" w:rsidR="00B861E5" w:rsidRPr="00304551" w:rsidRDefault="00F57B06">
            <w:pPr>
              <w:widowControl w:val="0"/>
            </w:pPr>
            <w:r w:rsidRPr="00304551">
              <w:t>Povrćarstvo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46353" w14:textId="77777777" w:rsidR="00B861E5" w:rsidRPr="00304551" w:rsidRDefault="00F57B06">
            <w:pPr>
              <w:widowControl w:val="0"/>
              <w:jc w:val="center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36C13" w14:textId="77777777" w:rsidR="00B861E5" w:rsidRPr="00304551" w:rsidRDefault="00F57B06">
            <w:pPr>
              <w:widowControl w:val="0"/>
              <w:jc w:val="center"/>
            </w:pPr>
            <w:r w:rsidRPr="00304551">
              <w:t>35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C5F7BB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52FEF9A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42E916" w14:textId="77777777" w:rsidR="00B861E5" w:rsidRPr="00304551" w:rsidRDefault="00F57B06">
            <w:pPr>
              <w:widowControl w:val="0"/>
            </w:pPr>
            <w:r w:rsidRPr="00304551">
              <w:t>9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4AD62" w14:textId="77777777" w:rsidR="00B861E5" w:rsidRPr="00304551" w:rsidRDefault="00F57B06">
            <w:pPr>
              <w:widowControl w:val="0"/>
              <w:rPr>
                <w:rFonts w:cs="Calibri"/>
              </w:rPr>
            </w:pPr>
            <w:r w:rsidRPr="00304551">
              <w:t>Mehanizacija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C71E0" w14:textId="77777777" w:rsidR="00B861E5" w:rsidRPr="00304551" w:rsidRDefault="00F57B06">
            <w:pPr>
              <w:widowControl w:val="0"/>
              <w:jc w:val="center"/>
              <w:rPr>
                <w:rFonts w:cs="Calibri"/>
              </w:rPr>
            </w:pPr>
            <w:r w:rsidRPr="00304551">
              <w:rPr>
                <w:rFonts w:cs="Calibri"/>
              </w:rPr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8014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7A1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Krešimir </w:t>
            </w:r>
            <w:proofErr w:type="spellStart"/>
            <w:r w:rsidRPr="00304551">
              <w:rPr>
                <w:sz w:val="20"/>
                <w:szCs w:val="20"/>
              </w:rPr>
              <w:t>Ciler</w:t>
            </w:r>
            <w:proofErr w:type="spellEnd"/>
          </w:p>
        </w:tc>
      </w:tr>
      <w:tr w:rsidR="00304551" w:rsidRPr="00304551" w14:paraId="314BC817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BC51D7" w14:textId="77777777" w:rsidR="00B861E5" w:rsidRPr="00304551" w:rsidRDefault="00F57B06">
            <w:pPr>
              <w:widowControl w:val="0"/>
            </w:pPr>
            <w:r w:rsidRPr="00304551">
              <w:t>10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C543C" w14:textId="77777777" w:rsidR="00B861E5" w:rsidRPr="00304551" w:rsidRDefault="00F57B06">
            <w:pPr>
              <w:widowControl w:val="0"/>
              <w:rPr>
                <w:rFonts w:cs="Calibri"/>
              </w:rPr>
            </w:pPr>
            <w:r w:rsidRPr="00304551">
              <w:t>Stočarstvo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58654E" w14:textId="77777777" w:rsidR="00B861E5" w:rsidRPr="00304551" w:rsidRDefault="00F57B06">
            <w:pPr>
              <w:widowControl w:val="0"/>
              <w:jc w:val="center"/>
              <w:rPr>
                <w:rFonts w:cs="Calibri"/>
              </w:rPr>
            </w:pPr>
            <w:r w:rsidRPr="00304551">
              <w:rPr>
                <w:rFonts w:cs="Calibri"/>
              </w:rPr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31D33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432C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Marieta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Jareš</w:t>
            </w:r>
            <w:proofErr w:type="spellEnd"/>
          </w:p>
        </w:tc>
      </w:tr>
      <w:tr w:rsidR="00304551" w:rsidRPr="00304551" w14:paraId="01DB44DA" w14:textId="77777777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47FA1D" w14:textId="77777777" w:rsidR="00B861E5" w:rsidRPr="00304551" w:rsidRDefault="00F57B06">
            <w:pPr>
              <w:pStyle w:val="Tekstkrajnjebiljeke"/>
              <w:widowControl w:val="0"/>
            </w:pPr>
            <w:r w:rsidRPr="00304551">
              <w:t>11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3099F" w14:textId="77777777" w:rsidR="00B861E5" w:rsidRPr="00304551" w:rsidRDefault="00F57B06">
            <w:pPr>
              <w:widowControl w:val="0"/>
              <w:rPr>
                <w:rFonts w:cs="Calibri"/>
              </w:rPr>
            </w:pPr>
            <w:r w:rsidRPr="00304551">
              <w:t>Obvezni  izborni predmet: Ekološka poljoprivreda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4DF7E" w14:textId="77777777" w:rsidR="00B861E5" w:rsidRPr="00304551" w:rsidRDefault="00F57B06">
            <w:pPr>
              <w:widowControl w:val="0"/>
              <w:jc w:val="center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ED097" w14:textId="77777777" w:rsidR="00B861E5" w:rsidRPr="00304551" w:rsidRDefault="00F57B06">
            <w:pPr>
              <w:widowControl w:val="0"/>
              <w:jc w:val="center"/>
            </w:pPr>
            <w:r w:rsidRPr="00304551">
              <w:t>70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53FBE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Romana </w:t>
            </w:r>
            <w:proofErr w:type="spellStart"/>
            <w:r w:rsidRPr="00304551">
              <w:rPr>
                <w:sz w:val="20"/>
                <w:szCs w:val="20"/>
              </w:rPr>
              <w:t>Singolo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Mahnić</w:t>
            </w:r>
            <w:proofErr w:type="spellEnd"/>
          </w:p>
        </w:tc>
      </w:tr>
      <w:tr w:rsidR="00304551" w:rsidRPr="00304551" w14:paraId="2A8FE7B6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ED1717" w14:textId="77777777" w:rsidR="00B861E5" w:rsidRPr="00304551" w:rsidRDefault="00F57B06">
            <w:pPr>
              <w:pStyle w:val="Tekstkrajnjebiljeke"/>
              <w:widowControl w:val="0"/>
            </w:pPr>
            <w:r w:rsidRPr="00304551">
              <w:t>12</w:t>
            </w: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BBA87" w14:textId="77777777" w:rsidR="00B861E5" w:rsidRPr="00304551" w:rsidRDefault="00F57B06">
            <w:pPr>
              <w:widowControl w:val="0"/>
              <w:rPr>
                <w:rFonts w:cs="Calibri"/>
              </w:rPr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FB078" w14:textId="77777777" w:rsidR="00B861E5" w:rsidRPr="00304551" w:rsidRDefault="00F57B06">
            <w:pPr>
              <w:widowControl w:val="0"/>
              <w:jc w:val="center"/>
              <w:rPr>
                <w:rFonts w:cs="Calibri"/>
              </w:rPr>
            </w:pPr>
            <w:r w:rsidRPr="00304551">
              <w:t>12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ED38" w14:textId="77777777" w:rsidR="00B861E5" w:rsidRPr="00304551" w:rsidRDefault="00F57B06">
            <w:pPr>
              <w:widowControl w:val="0"/>
              <w:jc w:val="center"/>
            </w:pPr>
            <w:r w:rsidRPr="00304551">
              <w:t>420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6607A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Ivana Biondić </w:t>
            </w:r>
            <w:proofErr w:type="spellStart"/>
            <w:r w:rsidRPr="00304551">
              <w:rPr>
                <w:sz w:val="20"/>
                <w:szCs w:val="20"/>
              </w:rPr>
              <w:t>Ohnjec</w:t>
            </w:r>
            <w:proofErr w:type="spellEnd"/>
          </w:p>
        </w:tc>
      </w:tr>
      <w:tr w:rsidR="00B861E5" w14:paraId="579B019E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B8FE37" w14:textId="77777777" w:rsidR="00B861E5" w:rsidRDefault="00B861E5">
            <w:pPr>
              <w:pStyle w:val="Tekstkrajnjebiljeke"/>
              <w:widowControl w:val="0"/>
              <w:rPr>
                <w:color w:val="FF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FD80A9" w14:textId="77777777" w:rsidR="00B861E5" w:rsidRPr="00304551" w:rsidRDefault="00F57B06">
            <w:pPr>
              <w:widowControl w:val="0"/>
            </w:pPr>
            <w:r w:rsidRPr="00304551">
              <w:t xml:space="preserve">   Ukupno: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DB6D3" w14:textId="77777777" w:rsidR="00B861E5" w:rsidRPr="00304551" w:rsidRDefault="00F57B06">
            <w:pPr>
              <w:widowControl w:val="0"/>
              <w:jc w:val="center"/>
            </w:pPr>
            <w:r w:rsidRPr="00304551">
              <w:t>32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B97FD" w14:textId="77777777" w:rsidR="00B861E5" w:rsidRPr="00304551" w:rsidRDefault="00F57B06">
            <w:pPr>
              <w:widowControl w:val="0"/>
              <w:jc w:val="center"/>
            </w:pPr>
            <w:r w:rsidRPr="00304551">
              <w:t>735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AEDD" w14:textId="77777777" w:rsidR="00B861E5" w:rsidRPr="00304551" w:rsidRDefault="00B861E5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42A33486" w14:textId="77777777" w:rsidR="00D91429" w:rsidRDefault="00D91429"/>
    <w:p w14:paraId="295DC264" w14:textId="77777777" w:rsidR="007815B0" w:rsidRPr="00304551" w:rsidRDefault="007815B0"/>
    <w:p w14:paraId="333AFDD4" w14:textId="77777777" w:rsidR="00B861E5" w:rsidRPr="00304551" w:rsidRDefault="00F57B06">
      <w:r w:rsidRPr="00304551">
        <w:t>Nastavni plan za zanimanje - Poljoprivredni gospodarstvenik</w:t>
      </w:r>
    </w:p>
    <w:p w14:paraId="79287113" w14:textId="77777777" w:rsidR="00B861E5" w:rsidRPr="00304551" w:rsidRDefault="00F57B06">
      <w:r w:rsidRPr="00304551">
        <w:t>Razredni  odjel  2. e</w:t>
      </w:r>
    </w:p>
    <w:p w14:paraId="1F86D58C" w14:textId="77777777" w:rsidR="00B861E5" w:rsidRPr="00304551" w:rsidRDefault="00B861E5"/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3ADF1490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BB2837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7CFB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16919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9BB99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EBC6A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53A307E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249B14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DFBAC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CD22C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7AFE9" w14:textId="77777777" w:rsidR="00B861E5" w:rsidRPr="00304551" w:rsidRDefault="00F57B06">
            <w:pPr>
              <w:widowControl w:val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453E4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Sanja </w:t>
            </w:r>
            <w:proofErr w:type="spellStart"/>
            <w:r w:rsidRPr="00304551">
              <w:rPr>
                <w:sz w:val="20"/>
                <w:szCs w:val="20"/>
              </w:rPr>
              <w:t>Medven</w:t>
            </w:r>
            <w:proofErr w:type="spellEnd"/>
          </w:p>
        </w:tc>
      </w:tr>
      <w:tr w:rsidR="00304551" w:rsidRPr="00304551" w14:paraId="086A324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73EE7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0C749" w14:textId="77777777" w:rsidR="00B861E5" w:rsidRPr="00304551" w:rsidRDefault="00F57B06">
            <w:pPr>
              <w:widowControl w:val="0"/>
            </w:pPr>
            <w:r w:rsidRPr="00304551">
              <w:t>Engleski /Njemački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A3D3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B774C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C4BF1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</w:p>
        </w:tc>
      </w:tr>
      <w:tr w:rsidR="00304551" w:rsidRPr="00304551" w14:paraId="517AEFE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17531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C5567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5308D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46CC9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E3382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4388EABE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53079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8040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2D5D2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1801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C42BC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25F45E5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A2654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3F7A2" w14:textId="77777777" w:rsidR="00B861E5" w:rsidRPr="00304551" w:rsidRDefault="00F57B06">
            <w:pPr>
              <w:widowControl w:val="0"/>
            </w:pPr>
            <w:r w:rsidRPr="00304551">
              <w:t xml:space="preserve">Vjeronauk / Etika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ED86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0832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F29D3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B861E5" w:rsidRPr="00304551" w14:paraId="1F47354B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D31B06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08799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F14B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B95B2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ACA7F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</w:tbl>
    <w:p w14:paraId="09D438D8" w14:textId="77777777" w:rsidR="00B861E5" w:rsidRPr="00304551" w:rsidRDefault="00B861E5"/>
    <w:p w14:paraId="2D956B98" w14:textId="732D64A9" w:rsidR="00B861E5" w:rsidRDefault="00B861E5"/>
    <w:p w14:paraId="2F7BAE7E" w14:textId="77777777" w:rsidR="00D91429" w:rsidRPr="00304551" w:rsidRDefault="00D91429"/>
    <w:p w14:paraId="46F728EE" w14:textId="77777777" w:rsidR="00D91429" w:rsidRDefault="00D91429"/>
    <w:p w14:paraId="357413D7" w14:textId="77777777" w:rsidR="00D91429" w:rsidRDefault="00D91429"/>
    <w:p w14:paraId="7ED654E6" w14:textId="77777777" w:rsidR="00D91429" w:rsidRDefault="00D91429"/>
    <w:p w14:paraId="584D77BD" w14:textId="4129E22B" w:rsidR="00B861E5" w:rsidRPr="00304551" w:rsidRDefault="00F57B06">
      <w:r w:rsidRPr="00304551">
        <w:t>- Strukovni nastavni predmeti za zanimanje Poljoprivredni gospodarstvenik</w:t>
      </w:r>
    </w:p>
    <w:p w14:paraId="2EF77F7A" w14:textId="77777777" w:rsidR="00B861E5" w:rsidRPr="00304551" w:rsidRDefault="00B861E5"/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70"/>
        <w:gridCol w:w="4216"/>
        <w:gridCol w:w="900"/>
        <w:gridCol w:w="1082"/>
        <w:gridCol w:w="3600"/>
      </w:tblGrid>
      <w:tr w:rsidR="00304551" w:rsidRPr="00304551" w14:paraId="6587351E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E241C9" w14:textId="77777777" w:rsidR="00B861E5" w:rsidRPr="00304551" w:rsidRDefault="00F57B06">
            <w:pPr>
              <w:widowControl w:val="0"/>
            </w:pPr>
            <w:r w:rsidRPr="00304551">
              <w:t>7.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AD62" w14:textId="77777777" w:rsidR="00B861E5" w:rsidRPr="00304551" w:rsidRDefault="00F57B06">
            <w:pPr>
              <w:widowControl w:val="0"/>
              <w:spacing w:after="0"/>
            </w:pPr>
            <w:r w:rsidRPr="00304551">
              <w:t>Zaštita bilja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281FB" w14:textId="77777777" w:rsidR="00B861E5" w:rsidRPr="00304551" w:rsidRDefault="00F57B06">
            <w:pPr>
              <w:widowControl w:val="0"/>
              <w:spacing w:after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18446" w14:textId="77777777" w:rsidR="00B861E5" w:rsidRPr="00304551" w:rsidRDefault="00F57B06">
            <w:pPr>
              <w:widowControl w:val="0"/>
              <w:spacing w:after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C68A4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Arijana Babić</w:t>
            </w:r>
          </w:p>
        </w:tc>
      </w:tr>
      <w:tr w:rsidR="00304551" w:rsidRPr="00304551" w14:paraId="09B50EF4" w14:textId="77777777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0D9C10" w14:textId="77777777" w:rsidR="00B861E5" w:rsidRPr="00304551" w:rsidRDefault="00F57B06">
            <w:pPr>
              <w:widowControl w:val="0"/>
            </w:pPr>
            <w:r w:rsidRPr="00304551">
              <w:t>8.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8D553" w14:textId="77777777" w:rsidR="00B861E5" w:rsidRPr="00304551" w:rsidRDefault="00F57B06">
            <w:pPr>
              <w:widowControl w:val="0"/>
            </w:pPr>
            <w:r w:rsidRPr="00304551">
              <w:t>Tržište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C9DE0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19A94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F182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Lucija </w:t>
            </w:r>
            <w:proofErr w:type="spellStart"/>
            <w:r w:rsidRPr="00304551">
              <w:rPr>
                <w:sz w:val="20"/>
                <w:szCs w:val="20"/>
              </w:rPr>
              <w:t>Baškarić</w:t>
            </w:r>
            <w:proofErr w:type="spellEnd"/>
          </w:p>
        </w:tc>
      </w:tr>
      <w:tr w:rsidR="00304551" w:rsidRPr="00304551" w14:paraId="54023D72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0B4A89" w14:textId="77777777" w:rsidR="00B861E5" w:rsidRPr="00304551" w:rsidRDefault="00F57B06">
            <w:pPr>
              <w:widowControl w:val="0"/>
            </w:pPr>
            <w:r w:rsidRPr="00304551">
              <w:t>9.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71D79" w14:textId="77777777" w:rsidR="00B861E5" w:rsidRPr="00304551" w:rsidRDefault="00F57B06">
            <w:pPr>
              <w:widowControl w:val="0"/>
              <w:spacing w:after="0"/>
            </w:pPr>
            <w:r w:rsidRPr="00304551">
              <w:t>Ratarstvo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26B2D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65B01" w14:textId="77777777" w:rsidR="00B861E5" w:rsidRPr="00304551" w:rsidRDefault="00F57B06">
            <w:pPr>
              <w:widowControl w:val="0"/>
              <w:spacing w:after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E12C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00601113" w14:textId="77777777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FC1541" w14:textId="77777777" w:rsidR="00B861E5" w:rsidRPr="00304551" w:rsidRDefault="00F57B06">
            <w:pPr>
              <w:widowControl w:val="0"/>
            </w:pPr>
            <w:r w:rsidRPr="00304551">
              <w:t>10.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4C76" w14:textId="77777777" w:rsidR="00B861E5" w:rsidRPr="00304551" w:rsidRDefault="00F57B06">
            <w:pPr>
              <w:widowControl w:val="0"/>
            </w:pPr>
            <w:r w:rsidRPr="00304551">
              <w:t>Voćarstvo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A096E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8B481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16FF0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Nikola Tomljenović</w:t>
            </w:r>
          </w:p>
        </w:tc>
      </w:tr>
      <w:tr w:rsidR="00304551" w:rsidRPr="00304551" w14:paraId="538F4558" w14:textId="77777777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7BB2F0" w14:textId="77777777" w:rsidR="00B861E5" w:rsidRPr="00304551" w:rsidRDefault="00F57B06">
            <w:pPr>
              <w:widowControl w:val="0"/>
            </w:pPr>
            <w:r w:rsidRPr="00304551">
              <w:t>11.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C5B09" w14:textId="77777777" w:rsidR="00B861E5" w:rsidRPr="00304551" w:rsidRDefault="00F57B06">
            <w:pPr>
              <w:widowControl w:val="0"/>
            </w:pPr>
            <w:r w:rsidRPr="00304551">
              <w:t>Povrćarstvo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D32D0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319BF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F9977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Danijela Jurković</w:t>
            </w:r>
          </w:p>
        </w:tc>
      </w:tr>
      <w:tr w:rsidR="00304551" w:rsidRPr="00304551" w14:paraId="1DDA10A2" w14:textId="77777777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641603" w14:textId="77777777" w:rsidR="00B861E5" w:rsidRPr="00304551" w:rsidRDefault="00F57B06">
            <w:pPr>
              <w:widowControl w:val="0"/>
            </w:pPr>
            <w:r w:rsidRPr="00304551">
              <w:t>13.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D5126" w14:textId="77777777" w:rsidR="00B861E5" w:rsidRPr="00304551" w:rsidRDefault="00F57B06">
            <w:pPr>
              <w:widowControl w:val="0"/>
            </w:pPr>
            <w:r w:rsidRPr="00304551">
              <w:t>Stočarstvo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EF36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6CAB" w14:textId="77777777" w:rsidR="00B861E5" w:rsidRPr="00304551" w:rsidRDefault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1A31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Marieta</w:t>
            </w:r>
            <w:proofErr w:type="spellEnd"/>
            <w:r w:rsidRPr="00304551">
              <w:rPr>
                <w:sz w:val="20"/>
                <w:szCs w:val="20"/>
              </w:rPr>
              <w:t xml:space="preserve"> </w:t>
            </w:r>
            <w:proofErr w:type="spellStart"/>
            <w:r w:rsidRPr="00304551">
              <w:rPr>
                <w:sz w:val="20"/>
                <w:szCs w:val="20"/>
              </w:rPr>
              <w:t>Jareš</w:t>
            </w:r>
            <w:proofErr w:type="spellEnd"/>
          </w:p>
        </w:tc>
      </w:tr>
      <w:tr w:rsidR="00304551" w:rsidRPr="00304551" w14:paraId="02CCCBF8" w14:textId="77777777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BCCC93" w14:textId="77777777" w:rsidR="00B861E5" w:rsidRPr="00304551" w:rsidRDefault="00F57B06">
            <w:pPr>
              <w:widowControl w:val="0"/>
            </w:pPr>
            <w:r w:rsidRPr="00304551">
              <w:t>12.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1064F" w14:textId="77777777" w:rsidR="00B861E5" w:rsidRPr="00304551" w:rsidRDefault="00F57B06">
            <w:pPr>
              <w:widowControl w:val="0"/>
              <w:spacing w:after="0"/>
            </w:pPr>
            <w:r w:rsidRPr="00304551">
              <w:t>Uzgoj u zaštićenim prostorima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BD58B" w14:textId="77777777" w:rsidR="00B861E5" w:rsidRPr="00304551" w:rsidRDefault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3554" w14:textId="77777777" w:rsidR="00B861E5" w:rsidRPr="00304551" w:rsidRDefault="00F57B06">
            <w:pPr>
              <w:widowControl w:val="0"/>
              <w:spacing w:after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368658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Katarina Hadrović</w:t>
            </w:r>
          </w:p>
        </w:tc>
      </w:tr>
      <w:tr w:rsidR="00304551" w:rsidRPr="00304551" w14:paraId="244AD0B6" w14:textId="77777777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B9A62A" w14:textId="77777777" w:rsidR="00B861E5" w:rsidRPr="00304551" w:rsidRDefault="00F57B06">
            <w:pPr>
              <w:widowControl w:val="0"/>
              <w:spacing w:after="0"/>
            </w:pPr>
            <w:r w:rsidRPr="00304551">
              <w:t>13.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84E29" w14:textId="77777777" w:rsidR="00B861E5" w:rsidRPr="00304551" w:rsidRDefault="00F57B06">
            <w:pPr>
              <w:widowControl w:val="0"/>
              <w:spacing w:after="0"/>
            </w:pPr>
            <w:r w:rsidRPr="00304551">
              <w:t>Mehanizacija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B4E82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F90B2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2EAA60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Krešimir </w:t>
            </w:r>
            <w:proofErr w:type="spellStart"/>
            <w:r w:rsidRPr="00304551">
              <w:rPr>
                <w:sz w:val="20"/>
                <w:szCs w:val="20"/>
              </w:rPr>
              <w:t>Ciler</w:t>
            </w:r>
            <w:proofErr w:type="spellEnd"/>
          </w:p>
        </w:tc>
      </w:tr>
      <w:tr w:rsidR="00304551" w:rsidRPr="00304551" w14:paraId="677B5016" w14:textId="77777777">
        <w:trPr>
          <w:trHeight w:val="6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35AA8D" w14:textId="77777777" w:rsidR="00B861E5" w:rsidRPr="00304551" w:rsidRDefault="00F57B06">
            <w:pPr>
              <w:widowControl w:val="0"/>
            </w:pPr>
            <w:r w:rsidRPr="00304551">
              <w:t xml:space="preserve">14.      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CC903" w14:textId="77777777" w:rsidR="00B861E5" w:rsidRPr="00304551" w:rsidRDefault="00F57B06">
            <w:pPr>
              <w:widowControl w:val="0"/>
              <w:spacing w:after="0"/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5BE4" w14:textId="77777777" w:rsidR="00B861E5" w:rsidRPr="00304551" w:rsidRDefault="00F57B06">
            <w:pPr>
              <w:widowControl w:val="0"/>
              <w:spacing w:after="0"/>
            </w:pPr>
            <w:r w:rsidRPr="00304551">
              <w:t>12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A37EF" w14:textId="77777777" w:rsidR="00B861E5" w:rsidRPr="00304551" w:rsidRDefault="00F57B06">
            <w:pPr>
              <w:widowControl w:val="0"/>
            </w:pPr>
            <w:r w:rsidRPr="00304551">
              <w:t>380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09A47" w14:textId="77777777" w:rsidR="00B861E5" w:rsidRPr="00304551" w:rsidRDefault="00F57B06">
            <w:pPr>
              <w:widowControl w:val="0"/>
            </w:pPr>
            <w:r w:rsidRPr="00304551">
              <w:t xml:space="preserve">Antonela </w:t>
            </w:r>
            <w:proofErr w:type="spellStart"/>
            <w:r w:rsidRPr="00304551">
              <w:t>Gelenđir</w:t>
            </w:r>
            <w:proofErr w:type="spellEnd"/>
            <w:r w:rsidRPr="00304551">
              <w:t xml:space="preserve">/ </w:t>
            </w:r>
            <w:proofErr w:type="spellStart"/>
            <w:r w:rsidRPr="00304551">
              <w:t>Vilara</w:t>
            </w:r>
            <w:proofErr w:type="spellEnd"/>
            <w:r w:rsidRPr="00304551">
              <w:t xml:space="preserve"> Pavlović</w:t>
            </w:r>
          </w:p>
        </w:tc>
      </w:tr>
      <w:tr w:rsidR="00304551" w:rsidRPr="00304551" w14:paraId="27B6B72F" w14:textId="77777777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BC41F9" w14:textId="77777777" w:rsidR="00B861E5" w:rsidRPr="00304551" w:rsidRDefault="00B861E5">
            <w:pPr>
              <w:widowControl w:val="0"/>
            </w:pP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BA919" w14:textId="77777777" w:rsidR="00B861E5" w:rsidRPr="00304551" w:rsidRDefault="00F57B06">
            <w:pPr>
              <w:widowControl w:val="0"/>
            </w:pPr>
            <w:r w:rsidRPr="00304551">
              <w:t xml:space="preserve">         Ukupno: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1466" w14:textId="77777777" w:rsidR="00B861E5" w:rsidRPr="00304551" w:rsidRDefault="00F57B06">
            <w:pPr>
              <w:widowControl w:val="0"/>
            </w:pPr>
            <w:r w:rsidRPr="00304551">
              <w:t>23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27D12" w14:textId="77777777" w:rsidR="00B861E5" w:rsidRPr="00304551" w:rsidRDefault="00F57B06">
            <w:pPr>
              <w:widowControl w:val="0"/>
            </w:pPr>
            <w:r w:rsidRPr="00304551">
              <w:t>765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0AA8" w14:textId="77777777" w:rsidR="00B861E5" w:rsidRPr="00304551" w:rsidRDefault="00B861E5">
            <w:pPr>
              <w:widowControl w:val="0"/>
            </w:pPr>
          </w:p>
        </w:tc>
      </w:tr>
    </w:tbl>
    <w:p w14:paraId="279E4BFC" w14:textId="77777777" w:rsidR="00B861E5" w:rsidRDefault="00B861E5"/>
    <w:p w14:paraId="0505949A" w14:textId="53A0A2E5" w:rsidR="00304551" w:rsidRDefault="00304551" w:rsidP="00304551"/>
    <w:p w14:paraId="42227FF5" w14:textId="77777777" w:rsidR="00304551" w:rsidRPr="00304551" w:rsidRDefault="00304551" w:rsidP="00304551">
      <w:r w:rsidRPr="00304551">
        <w:t>Nastavni plan za zanimanje - Poljoprivredni gospodarstvenik</w:t>
      </w:r>
    </w:p>
    <w:p w14:paraId="4093B3B2" w14:textId="09942D32" w:rsidR="00304551" w:rsidRPr="00304551" w:rsidRDefault="00304551" w:rsidP="00304551">
      <w:r w:rsidRPr="00304551">
        <w:t>Razredni  odjel  3. e</w:t>
      </w:r>
    </w:p>
    <w:p w14:paraId="7D617765" w14:textId="77777777" w:rsidR="00304551" w:rsidRPr="00304551" w:rsidRDefault="00304551" w:rsidP="00304551"/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2F0F13A6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2E65B0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FDE7D" w14:textId="77777777" w:rsidR="00304551" w:rsidRPr="00304551" w:rsidRDefault="00304551" w:rsidP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73B2C" w14:textId="77777777" w:rsidR="00304551" w:rsidRPr="00304551" w:rsidRDefault="00304551" w:rsidP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5F80E" w14:textId="77777777" w:rsidR="00304551" w:rsidRPr="00304551" w:rsidRDefault="00304551" w:rsidP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9E83C" w14:textId="77777777" w:rsidR="00304551" w:rsidRPr="00304551" w:rsidRDefault="00304551" w:rsidP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7804C6A6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719694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A8C59" w14:textId="77777777" w:rsidR="00304551" w:rsidRPr="00304551" w:rsidRDefault="00304551" w:rsidP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7116B" w14:textId="77777777" w:rsidR="00304551" w:rsidRPr="00304551" w:rsidRDefault="00304551" w:rsidP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FC9B" w14:textId="77777777" w:rsidR="00304551" w:rsidRPr="00304551" w:rsidRDefault="00304551" w:rsidP="00F57B06">
            <w:pPr>
              <w:widowControl w:val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E8BC5" w14:textId="77777777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Sanja </w:t>
            </w:r>
            <w:proofErr w:type="spellStart"/>
            <w:r w:rsidRPr="00304551">
              <w:rPr>
                <w:sz w:val="20"/>
                <w:szCs w:val="20"/>
              </w:rPr>
              <w:t>Medven</w:t>
            </w:r>
            <w:proofErr w:type="spellEnd"/>
          </w:p>
        </w:tc>
      </w:tr>
      <w:tr w:rsidR="00304551" w:rsidRPr="00304551" w14:paraId="62F826CE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45D672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0D545" w14:textId="77777777" w:rsidR="00304551" w:rsidRPr="00304551" w:rsidRDefault="00304551" w:rsidP="00F57B06">
            <w:pPr>
              <w:widowControl w:val="0"/>
            </w:pPr>
            <w:r w:rsidRPr="00304551">
              <w:t>Engleski /Njemački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2633A" w14:textId="77777777" w:rsidR="00304551" w:rsidRPr="00304551" w:rsidRDefault="00304551" w:rsidP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7387" w14:textId="77777777" w:rsidR="00304551" w:rsidRPr="00304551" w:rsidRDefault="00304551" w:rsidP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DB225" w14:textId="2F46E90E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Snežana </w:t>
            </w:r>
            <w:proofErr w:type="spellStart"/>
            <w:r w:rsidRPr="00304551">
              <w:rPr>
                <w:sz w:val="20"/>
                <w:szCs w:val="20"/>
              </w:rPr>
              <w:t>Kuček</w:t>
            </w:r>
            <w:proofErr w:type="spellEnd"/>
            <w:r w:rsidRPr="00304551">
              <w:rPr>
                <w:sz w:val="20"/>
                <w:szCs w:val="20"/>
              </w:rPr>
              <w:t xml:space="preserve"> 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72B910AF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F5A64B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975F2" w14:textId="77777777" w:rsidR="00304551" w:rsidRPr="00304551" w:rsidRDefault="00304551" w:rsidP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E9192" w14:textId="77777777" w:rsidR="00304551" w:rsidRPr="00304551" w:rsidRDefault="00304551" w:rsidP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33A8C" w14:textId="77777777" w:rsidR="00304551" w:rsidRPr="00304551" w:rsidRDefault="00304551" w:rsidP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9E2A8" w14:textId="61659015" w:rsidR="00304551" w:rsidRPr="00304551" w:rsidRDefault="00304551" w:rsidP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Gordana </w:t>
            </w:r>
            <w:proofErr w:type="spellStart"/>
            <w:r w:rsidRPr="00304551">
              <w:rPr>
                <w:sz w:val="20"/>
                <w:szCs w:val="20"/>
              </w:rPr>
              <w:t>Čunović</w:t>
            </w:r>
            <w:proofErr w:type="spellEnd"/>
          </w:p>
        </w:tc>
      </w:tr>
      <w:tr w:rsidR="00304551" w:rsidRPr="00304551" w14:paraId="22C6AF21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C1F89E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BA6BA" w14:textId="77777777" w:rsidR="00304551" w:rsidRPr="00304551" w:rsidRDefault="00304551" w:rsidP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82BE5" w14:textId="77777777" w:rsidR="00304551" w:rsidRPr="00304551" w:rsidRDefault="00304551" w:rsidP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8F9FB" w14:textId="77777777" w:rsidR="00304551" w:rsidRPr="00304551" w:rsidRDefault="00304551" w:rsidP="00F57B06">
            <w:pPr>
              <w:widowControl w:val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B13E2" w14:textId="47A6450D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379C220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39395D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A7D5A" w14:textId="77777777" w:rsidR="00304551" w:rsidRPr="00304551" w:rsidRDefault="00304551" w:rsidP="00F57B06">
            <w:pPr>
              <w:widowControl w:val="0"/>
            </w:pPr>
            <w:r w:rsidRPr="00304551">
              <w:t xml:space="preserve">Vjeronauk / Etika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7B3FF" w14:textId="77777777" w:rsidR="00304551" w:rsidRPr="00304551" w:rsidRDefault="00304551" w:rsidP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1105B" w14:textId="77777777" w:rsidR="00304551" w:rsidRPr="00304551" w:rsidRDefault="00304551" w:rsidP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D6147" w14:textId="77777777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C9EF183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191D97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10D23" w14:textId="77777777" w:rsidR="00304551" w:rsidRPr="00304551" w:rsidRDefault="00304551" w:rsidP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1C50B" w14:textId="77777777" w:rsidR="00304551" w:rsidRPr="00304551" w:rsidRDefault="00304551" w:rsidP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0FBDC" w14:textId="77777777" w:rsidR="00304551" w:rsidRPr="00304551" w:rsidRDefault="00304551" w:rsidP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AD7A0" w14:textId="77777777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304551" w:rsidRPr="00304551" w14:paraId="043F921A" w14:textId="77777777" w:rsidTr="00F57B06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44848A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D6199" w14:textId="3090C710" w:rsidR="00304551" w:rsidRPr="00304551" w:rsidRDefault="00304551" w:rsidP="00F57B06">
            <w:pPr>
              <w:widowControl w:val="0"/>
            </w:pPr>
            <w:r w:rsidRPr="00304551">
              <w:t>Računalstvo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FEA7" w14:textId="3D318CD3" w:rsidR="00304551" w:rsidRPr="00304551" w:rsidRDefault="00304551" w:rsidP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71EDE" w14:textId="28AAB3D3" w:rsidR="00304551" w:rsidRPr="00304551" w:rsidRDefault="00304551" w:rsidP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7E817" w14:textId="5045D8AC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Duška Milković</w:t>
            </w:r>
          </w:p>
        </w:tc>
      </w:tr>
    </w:tbl>
    <w:p w14:paraId="38A40702" w14:textId="77777777" w:rsidR="00304551" w:rsidRPr="00304551" w:rsidRDefault="00304551" w:rsidP="00304551"/>
    <w:p w14:paraId="07AD9818" w14:textId="5496185C" w:rsidR="00304551" w:rsidRDefault="00304551" w:rsidP="00304551"/>
    <w:p w14:paraId="1D317437" w14:textId="0D441FF3" w:rsidR="00D91429" w:rsidRDefault="00D91429" w:rsidP="00304551"/>
    <w:p w14:paraId="098A6913" w14:textId="1DEDAF6F" w:rsidR="00D91429" w:rsidRDefault="00D91429" w:rsidP="00304551"/>
    <w:p w14:paraId="426FEB46" w14:textId="5AA1ADE0" w:rsidR="00D91429" w:rsidRDefault="00D91429" w:rsidP="00304551"/>
    <w:p w14:paraId="0798553A" w14:textId="7A0A464B" w:rsidR="00D91429" w:rsidRDefault="00D91429" w:rsidP="00304551"/>
    <w:p w14:paraId="77379C3C" w14:textId="2B71A6B4" w:rsidR="00D91429" w:rsidRDefault="00D91429" w:rsidP="00304551"/>
    <w:p w14:paraId="42151970" w14:textId="0A22E122" w:rsidR="00D91429" w:rsidRDefault="00D91429" w:rsidP="00304551"/>
    <w:p w14:paraId="772390C4" w14:textId="2A75B0FB" w:rsidR="00D91429" w:rsidRDefault="00D91429" w:rsidP="00304551"/>
    <w:p w14:paraId="001357BE" w14:textId="77777777" w:rsidR="00D91429" w:rsidRDefault="00D91429" w:rsidP="00304551"/>
    <w:p w14:paraId="08A34B05" w14:textId="77777777" w:rsidR="00D91429" w:rsidRPr="00304551" w:rsidRDefault="00D91429" w:rsidP="00304551"/>
    <w:p w14:paraId="29B08552" w14:textId="77777777" w:rsidR="00304551" w:rsidRPr="00304551" w:rsidRDefault="00304551" w:rsidP="00304551">
      <w:r w:rsidRPr="00304551">
        <w:t>- Strukovni nastavni predmeti za zanimanje Poljoprivredni gospodarstvenik</w:t>
      </w:r>
    </w:p>
    <w:p w14:paraId="73F761E5" w14:textId="77777777" w:rsidR="00304551" w:rsidRPr="00304551" w:rsidRDefault="00304551" w:rsidP="00304551"/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70"/>
        <w:gridCol w:w="4216"/>
        <w:gridCol w:w="900"/>
        <w:gridCol w:w="1082"/>
        <w:gridCol w:w="3600"/>
      </w:tblGrid>
      <w:tr w:rsidR="00304551" w:rsidRPr="00304551" w14:paraId="426DE58F" w14:textId="77777777" w:rsidTr="00F57B06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73767D" w14:textId="77777777" w:rsidR="00304551" w:rsidRPr="00304551" w:rsidRDefault="00304551" w:rsidP="00F57B06">
            <w:pPr>
              <w:widowControl w:val="0"/>
            </w:pPr>
            <w:r w:rsidRPr="00304551">
              <w:t>7.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939F" w14:textId="1CD4B992" w:rsidR="00304551" w:rsidRPr="00304551" w:rsidRDefault="00304551" w:rsidP="00F57B06">
            <w:pPr>
              <w:widowControl w:val="0"/>
              <w:spacing w:after="0"/>
            </w:pPr>
            <w:r w:rsidRPr="00304551">
              <w:t>Vinarstvo i vinogradarstvo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CF820" w14:textId="1D56DCB5" w:rsidR="00304551" w:rsidRPr="00304551" w:rsidRDefault="00304551" w:rsidP="00F57B06">
            <w:pPr>
              <w:widowControl w:val="0"/>
              <w:spacing w:after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DAC2" w14:textId="18C25D07" w:rsidR="00304551" w:rsidRPr="00304551" w:rsidRDefault="00304551" w:rsidP="00F57B06">
            <w:pPr>
              <w:widowControl w:val="0"/>
              <w:spacing w:after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03D56" w14:textId="6D4B5BE1" w:rsidR="00304551" w:rsidRPr="00304551" w:rsidRDefault="00304551" w:rsidP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Antonela </w:t>
            </w:r>
            <w:proofErr w:type="spellStart"/>
            <w:r w:rsidRPr="00304551">
              <w:rPr>
                <w:sz w:val="20"/>
                <w:szCs w:val="20"/>
              </w:rPr>
              <w:t>Birkić</w:t>
            </w:r>
            <w:proofErr w:type="spellEnd"/>
          </w:p>
        </w:tc>
      </w:tr>
      <w:tr w:rsidR="00304551" w:rsidRPr="00304551" w14:paraId="5AD74F37" w14:textId="77777777" w:rsidTr="00F57B06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0C6636" w14:textId="77777777" w:rsidR="00304551" w:rsidRPr="00304551" w:rsidRDefault="00304551" w:rsidP="00F57B06">
            <w:pPr>
              <w:widowControl w:val="0"/>
            </w:pPr>
            <w:r w:rsidRPr="00304551">
              <w:t>8.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9CF21" w14:textId="59619FEE" w:rsidR="00304551" w:rsidRPr="00304551" w:rsidRDefault="00304551" w:rsidP="00F57B06">
            <w:pPr>
              <w:widowControl w:val="0"/>
            </w:pPr>
            <w:r w:rsidRPr="00304551">
              <w:t>Mehanizacija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BF098" w14:textId="77777777" w:rsidR="00304551" w:rsidRPr="00304551" w:rsidRDefault="00304551" w:rsidP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9B543" w14:textId="0C0F3300" w:rsidR="00304551" w:rsidRPr="00304551" w:rsidRDefault="00304551" w:rsidP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B8E1A" w14:textId="3BB8F1BB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Krešimir </w:t>
            </w:r>
            <w:proofErr w:type="spellStart"/>
            <w:r w:rsidRPr="00304551">
              <w:rPr>
                <w:sz w:val="20"/>
                <w:szCs w:val="20"/>
              </w:rPr>
              <w:t>Ciler</w:t>
            </w:r>
            <w:proofErr w:type="spellEnd"/>
          </w:p>
        </w:tc>
      </w:tr>
      <w:tr w:rsidR="00304551" w:rsidRPr="00304551" w14:paraId="0981F6DF" w14:textId="77777777" w:rsidTr="00F57B06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06CDAC" w14:textId="77777777" w:rsidR="00304551" w:rsidRPr="00304551" w:rsidRDefault="00304551" w:rsidP="00F57B06">
            <w:pPr>
              <w:widowControl w:val="0"/>
            </w:pPr>
            <w:r w:rsidRPr="00304551">
              <w:t>9.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E70C" w14:textId="24D85A65" w:rsidR="00304551" w:rsidRPr="00304551" w:rsidRDefault="00304551" w:rsidP="00F57B06">
            <w:pPr>
              <w:widowControl w:val="0"/>
              <w:spacing w:after="0"/>
            </w:pPr>
            <w:r w:rsidRPr="00304551">
              <w:t>Zaštita bilja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88D9B" w14:textId="77777777" w:rsidR="00304551" w:rsidRPr="00304551" w:rsidRDefault="00304551" w:rsidP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D2967" w14:textId="6B62CC4A" w:rsidR="00304551" w:rsidRPr="00304551" w:rsidRDefault="00304551" w:rsidP="00F57B06">
            <w:pPr>
              <w:widowControl w:val="0"/>
              <w:spacing w:after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A5A2B" w14:textId="4F27F02E" w:rsidR="00304551" w:rsidRPr="00304551" w:rsidRDefault="00304551" w:rsidP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Arijana Babić</w:t>
            </w:r>
          </w:p>
        </w:tc>
      </w:tr>
      <w:tr w:rsidR="00304551" w:rsidRPr="00304551" w14:paraId="1EA09B2E" w14:textId="77777777" w:rsidTr="00F57B06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E874EB" w14:textId="77777777" w:rsidR="00304551" w:rsidRPr="00304551" w:rsidRDefault="00304551" w:rsidP="00F57B06">
            <w:pPr>
              <w:widowControl w:val="0"/>
            </w:pPr>
            <w:r w:rsidRPr="00304551">
              <w:t>10.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A4625" w14:textId="04C86F65" w:rsidR="00304551" w:rsidRPr="00304551" w:rsidRDefault="00304551" w:rsidP="00F57B06">
            <w:pPr>
              <w:widowControl w:val="0"/>
            </w:pPr>
            <w:r w:rsidRPr="00304551">
              <w:t>Stočarstvo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1CD0F" w14:textId="546AF3B0" w:rsidR="00304551" w:rsidRPr="00304551" w:rsidRDefault="00304551" w:rsidP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4AD8F" w14:textId="5C8B97CD" w:rsidR="00304551" w:rsidRPr="00304551" w:rsidRDefault="00304551" w:rsidP="00F57B06">
            <w:pPr>
              <w:widowControl w:val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3437A" w14:textId="54125C89" w:rsidR="00304551" w:rsidRPr="00304551" w:rsidRDefault="00304551" w:rsidP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Latinka Marinić</w:t>
            </w:r>
          </w:p>
        </w:tc>
      </w:tr>
      <w:tr w:rsidR="00304551" w:rsidRPr="00304551" w14:paraId="39703648" w14:textId="77777777" w:rsidTr="00F57B06">
        <w:trPr>
          <w:trHeight w:val="3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6DF0EE" w14:textId="77777777" w:rsidR="00304551" w:rsidRPr="00304551" w:rsidRDefault="00304551" w:rsidP="00F57B06">
            <w:pPr>
              <w:widowControl w:val="0"/>
            </w:pPr>
            <w:r w:rsidRPr="00304551">
              <w:t>11.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09D4D" w14:textId="3217CCC7" w:rsidR="00304551" w:rsidRPr="00304551" w:rsidRDefault="00304551" w:rsidP="00F57B06">
            <w:pPr>
              <w:widowControl w:val="0"/>
            </w:pPr>
            <w:r w:rsidRPr="00304551">
              <w:t>Tržište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4759" w14:textId="22538511" w:rsidR="00304551" w:rsidRPr="00304551" w:rsidRDefault="00304551" w:rsidP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F9E7" w14:textId="58E2F447" w:rsidR="00304551" w:rsidRPr="00304551" w:rsidRDefault="00304551" w:rsidP="00F57B06">
            <w:pPr>
              <w:widowControl w:val="0"/>
            </w:pPr>
            <w:r w:rsidRPr="00304551">
              <w:t>64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FBADB" w14:textId="58B4AC21" w:rsidR="00304551" w:rsidRPr="00304551" w:rsidRDefault="00304551" w:rsidP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Katarina Hadrović</w:t>
            </w:r>
          </w:p>
        </w:tc>
      </w:tr>
      <w:tr w:rsidR="00304551" w:rsidRPr="00304551" w14:paraId="51BED54D" w14:textId="77777777" w:rsidTr="00F57B06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468514" w14:textId="77777777" w:rsidR="00304551" w:rsidRPr="00304551" w:rsidRDefault="00304551" w:rsidP="00F57B06">
            <w:pPr>
              <w:widowControl w:val="0"/>
            </w:pPr>
            <w:r w:rsidRPr="00304551">
              <w:t>12.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C2ADA" w14:textId="77777777" w:rsidR="00304551" w:rsidRPr="00304551" w:rsidRDefault="00304551" w:rsidP="00F57B06">
            <w:pPr>
              <w:widowControl w:val="0"/>
              <w:spacing w:after="0"/>
            </w:pPr>
            <w:r w:rsidRPr="00304551">
              <w:t>Uzgoj u zaštićenim prostorima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4DE2F" w14:textId="70772EE0" w:rsidR="00304551" w:rsidRPr="00304551" w:rsidRDefault="00304551" w:rsidP="00F57B06">
            <w:pPr>
              <w:widowControl w:val="0"/>
              <w:spacing w:after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CADFB" w14:textId="38DE4F03" w:rsidR="00304551" w:rsidRPr="00304551" w:rsidRDefault="00304551" w:rsidP="00F57B06">
            <w:pPr>
              <w:widowControl w:val="0"/>
              <w:spacing w:after="0"/>
            </w:pPr>
            <w:r w:rsidRPr="00304551">
              <w:t>32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6B483A" w14:textId="77777777" w:rsidR="00304551" w:rsidRPr="00304551" w:rsidRDefault="00304551" w:rsidP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Katarina Hadrović</w:t>
            </w:r>
          </w:p>
        </w:tc>
      </w:tr>
      <w:tr w:rsidR="00304551" w:rsidRPr="00304551" w14:paraId="1B273B6F" w14:textId="77777777" w:rsidTr="00F57B06">
        <w:trPr>
          <w:trHeight w:val="60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8F4D89" w14:textId="77777777" w:rsidR="00304551" w:rsidRPr="00304551" w:rsidRDefault="00304551" w:rsidP="00F57B06">
            <w:pPr>
              <w:widowControl w:val="0"/>
            </w:pPr>
            <w:r w:rsidRPr="00304551">
              <w:t xml:space="preserve">14.      </w:t>
            </w: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E4015" w14:textId="77777777" w:rsidR="00304551" w:rsidRPr="00304551" w:rsidRDefault="00304551" w:rsidP="00F57B06">
            <w:pPr>
              <w:widowControl w:val="0"/>
              <w:spacing w:after="0"/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5221" w14:textId="15263B3A" w:rsidR="00304551" w:rsidRPr="00304551" w:rsidRDefault="00304551" w:rsidP="00F57B06">
            <w:pPr>
              <w:widowControl w:val="0"/>
              <w:spacing w:after="0"/>
            </w:pPr>
            <w:r w:rsidRPr="00304551">
              <w:t>16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47011" w14:textId="01A96CEF" w:rsidR="00304551" w:rsidRPr="00304551" w:rsidRDefault="00304551" w:rsidP="00F57B06">
            <w:pPr>
              <w:widowControl w:val="0"/>
            </w:pPr>
            <w:r w:rsidRPr="00304551">
              <w:t>512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BF8DF" w14:textId="6F61094D" w:rsidR="00304551" w:rsidRPr="00304551" w:rsidRDefault="00304551" w:rsidP="00F57B06">
            <w:pPr>
              <w:widowControl w:val="0"/>
            </w:pPr>
            <w:r w:rsidRPr="00304551">
              <w:t xml:space="preserve">Tomislav </w:t>
            </w:r>
            <w:proofErr w:type="spellStart"/>
            <w:r w:rsidRPr="00304551">
              <w:t>Mikulčić</w:t>
            </w:r>
            <w:proofErr w:type="spellEnd"/>
          </w:p>
        </w:tc>
      </w:tr>
      <w:tr w:rsidR="00304551" w:rsidRPr="00304551" w14:paraId="553774A5" w14:textId="77777777" w:rsidTr="00304551">
        <w:trPr>
          <w:trHeight w:val="65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1FE28C" w14:textId="77777777" w:rsidR="00304551" w:rsidRPr="00304551" w:rsidRDefault="00304551" w:rsidP="00F57B06">
            <w:pPr>
              <w:widowControl w:val="0"/>
            </w:pPr>
          </w:p>
        </w:tc>
        <w:tc>
          <w:tcPr>
            <w:tcW w:w="42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EACE" w14:textId="77777777" w:rsidR="00304551" w:rsidRPr="00304551" w:rsidRDefault="00304551" w:rsidP="00F57B06">
            <w:pPr>
              <w:widowControl w:val="0"/>
            </w:pPr>
            <w:r w:rsidRPr="00304551">
              <w:t xml:space="preserve">         Ukupno: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6A16D" w14:textId="77777777" w:rsidR="00304551" w:rsidRPr="00304551" w:rsidRDefault="00304551" w:rsidP="00F57B06">
            <w:pPr>
              <w:widowControl w:val="0"/>
            </w:pPr>
            <w:r w:rsidRPr="00304551">
              <w:t>23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B9C1B" w14:textId="6D6D41FC" w:rsidR="00304551" w:rsidRPr="00304551" w:rsidRDefault="00304551" w:rsidP="00F57B06">
            <w:pPr>
              <w:widowControl w:val="0"/>
            </w:pPr>
            <w:r w:rsidRPr="00304551">
              <w:t>1552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0728E" w14:textId="77777777" w:rsidR="00304551" w:rsidRPr="00304551" w:rsidRDefault="00304551" w:rsidP="00F57B06">
            <w:pPr>
              <w:widowControl w:val="0"/>
            </w:pPr>
          </w:p>
        </w:tc>
      </w:tr>
    </w:tbl>
    <w:p w14:paraId="4B82CD96" w14:textId="77777777" w:rsidR="00304551" w:rsidRDefault="00304551" w:rsidP="00304551"/>
    <w:p w14:paraId="6FC6954F" w14:textId="77777777" w:rsidR="00B861E5" w:rsidRPr="00304551" w:rsidRDefault="00B861E5"/>
    <w:p w14:paraId="305ADA75" w14:textId="77777777" w:rsidR="00B861E5" w:rsidRPr="00304551" w:rsidRDefault="00F57B06">
      <w:r w:rsidRPr="00304551">
        <w:t>Nastavni plan za zanimanje- Vrtlar</w:t>
      </w:r>
    </w:p>
    <w:p w14:paraId="287B7D91" w14:textId="77777777" w:rsidR="00B861E5" w:rsidRPr="00304551" w:rsidRDefault="00F57B06">
      <w:r w:rsidRPr="00304551">
        <w:t>Razredni  odjel  2. f</w:t>
      </w:r>
    </w:p>
    <w:p w14:paraId="248CECF5" w14:textId="77777777" w:rsidR="00B861E5" w:rsidRPr="00304551" w:rsidRDefault="00B861E5"/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7042E7BD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6B3F35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4A3AE" w14:textId="77777777" w:rsidR="00B861E5" w:rsidRPr="00304551" w:rsidRDefault="00F57B06">
            <w:pPr>
              <w:widowControl w:val="0"/>
            </w:pPr>
            <w:r w:rsidRPr="00304551">
              <w:t>Nastavni predmeti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8125D" w14:textId="77777777" w:rsidR="00B861E5" w:rsidRPr="00304551" w:rsidRDefault="00F57B06">
            <w:pPr>
              <w:widowControl w:val="0"/>
            </w:pPr>
            <w:r w:rsidRPr="00304551">
              <w:t>tjedno sati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576EA" w14:textId="77777777" w:rsidR="00B861E5" w:rsidRPr="00304551" w:rsidRDefault="00F57B06">
            <w:pPr>
              <w:widowControl w:val="0"/>
            </w:pPr>
            <w:r w:rsidRPr="00304551">
              <w:t>godišnje sati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FD60A" w14:textId="77777777" w:rsidR="00B861E5" w:rsidRPr="00304551" w:rsidRDefault="00F57B06">
            <w:pPr>
              <w:widowControl w:val="0"/>
            </w:pPr>
            <w:r w:rsidRPr="00304551">
              <w:t>PROFESORI</w:t>
            </w:r>
          </w:p>
        </w:tc>
      </w:tr>
      <w:tr w:rsidR="00304551" w:rsidRPr="00304551" w14:paraId="074E580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C1410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7D399" w14:textId="77777777" w:rsidR="00B861E5" w:rsidRPr="00304551" w:rsidRDefault="00F57B06">
            <w:pPr>
              <w:widowControl w:val="0"/>
            </w:pPr>
            <w:r w:rsidRPr="00304551">
              <w:t>Hrvatski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D87AC" w14:textId="77777777" w:rsidR="00B861E5" w:rsidRPr="00304551" w:rsidRDefault="00F57B06">
            <w:pPr>
              <w:widowControl w:val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AAB53" w14:textId="77777777" w:rsidR="00B861E5" w:rsidRPr="00304551" w:rsidRDefault="00F57B06">
            <w:pPr>
              <w:widowControl w:val="0"/>
              <w:spacing w:after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B60D4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Dorotea </w:t>
            </w:r>
            <w:proofErr w:type="spellStart"/>
            <w:r w:rsidRPr="00304551">
              <w:rPr>
                <w:sz w:val="20"/>
                <w:szCs w:val="20"/>
              </w:rPr>
              <w:t>Suhić</w:t>
            </w:r>
            <w:proofErr w:type="spellEnd"/>
          </w:p>
        </w:tc>
      </w:tr>
      <w:tr w:rsidR="00304551" w:rsidRPr="00304551" w14:paraId="095C6B7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946C3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9275" w14:textId="77777777" w:rsidR="00B861E5" w:rsidRPr="00304551" w:rsidRDefault="00F57B06">
            <w:pPr>
              <w:widowControl w:val="0"/>
            </w:pPr>
            <w:r w:rsidRPr="00304551">
              <w:t>Engleski/Njemački  jezik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784D7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0335B" w14:textId="77777777" w:rsidR="00B861E5" w:rsidRPr="00304551" w:rsidRDefault="00F57B06">
            <w:pPr>
              <w:widowControl w:val="0"/>
              <w:spacing w:after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D84B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Nastasja Andrejev Mikić/ Anita </w:t>
            </w:r>
            <w:proofErr w:type="spellStart"/>
            <w:r w:rsidRPr="00304551">
              <w:rPr>
                <w:sz w:val="20"/>
                <w:szCs w:val="20"/>
              </w:rPr>
              <w:t>Duždević</w:t>
            </w:r>
            <w:proofErr w:type="spellEnd"/>
          </w:p>
        </w:tc>
      </w:tr>
      <w:tr w:rsidR="00304551" w:rsidRPr="00304551" w14:paraId="490C5807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94AE18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7A916" w14:textId="77777777" w:rsidR="00B861E5" w:rsidRPr="00304551" w:rsidRDefault="00F57B06">
            <w:pPr>
              <w:widowControl w:val="0"/>
            </w:pPr>
            <w:r w:rsidRPr="00304551">
              <w:t>Tjelesna i zdravstvena kultura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E66B8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75D63" w14:textId="77777777" w:rsidR="00B861E5" w:rsidRPr="00304551" w:rsidRDefault="00F57B06">
            <w:pPr>
              <w:widowControl w:val="0"/>
              <w:spacing w:after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66FD1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Nikola </w:t>
            </w:r>
            <w:proofErr w:type="spellStart"/>
            <w:r w:rsidRPr="00304551">
              <w:rPr>
                <w:sz w:val="20"/>
                <w:szCs w:val="20"/>
              </w:rPr>
              <w:t>Piacun</w:t>
            </w:r>
            <w:proofErr w:type="spellEnd"/>
          </w:p>
        </w:tc>
      </w:tr>
      <w:tr w:rsidR="00304551" w:rsidRPr="00304551" w14:paraId="66253004" w14:textId="77777777">
        <w:trPr>
          <w:trHeight w:val="300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99D9B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3064C" w14:textId="77777777" w:rsidR="00B861E5" w:rsidRPr="00304551" w:rsidRDefault="00F57B06">
            <w:pPr>
              <w:widowControl w:val="0"/>
            </w:pPr>
            <w:r w:rsidRPr="00304551">
              <w:t>Politika i gospodarstvo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554F9" w14:textId="77777777" w:rsidR="00B861E5" w:rsidRPr="00304551" w:rsidRDefault="00F57B06">
            <w:pPr>
              <w:widowControl w:val="0"/>
            </w:pPr>
            <w:r w:rsidRPr="00304551">
              <w:t xml:space="preserve">2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9933F" w14:textId="77777777" w:rsidR="00B861E5" w:rsidRPr="00304551" w:rsidRDefault="00F57B06">
            <w:pPr>
              <w:widowControl w:val="0"/>
            </w:pPr>
            <w:r w:rsidRPr="00304551">
              <w:t xml:space="preserve">70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B9F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353D8C36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AFE9E3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C7A89" w14:textId="77777777" w:rsidR="00B861E5" w:rsidRPr="00304551" w:rsidRDefault="00F57B06">
            <w:pPr>
              <w:widowControl w:val="0"/>
            </w:pPr>
            <w:r w:rsidRPr="00304551">
              <w:t>Vjeronauk/ Etika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5C825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D5E8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A1466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Katarina Brezovec / Vesna </w:t>
            </w:r>
            <w:proofErr w:type="spellStart"/>
            <w:r w:rsidRPr="00304551">
              <w:rPr>
                <w:sz w:val="20"/>
                <w:szCs w:val="20"/>
              </w:rPr>
              <w:t>Kurek</w:t>
            </w:r>
            <w:proofErr w:type="spellEnd"/>
          </w:p>
        </w:tc>
      </w:tr>
      <w:tr w:rsidR="00304551" w:rsidRPr="00304551" w14:paraId="6A29348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38B089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94519" w14:textId="77777777" w:rsidR="00B861E5" w:rsidRPr="00304551" w:rsidRDefault="00F57B06">
            <w:pPr>
              <w:widowControl w:val="0"/>
            </w:pPr>
            <w:r w:rsidRPr="00304551">
              <w:t>Matematika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C94F1" w14:textId="77777777" w:rsidR="00B861E5" w:rsidRPr="00304551" w:rsidRDefault="00F57B06">
            <w:pPr>
              <w:widowControl w:val="0"/>
            </w:pPr>
            <w:r w:rsidRPr="00304551">
              <w:t>1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AB89D" w14:textId="77777777" w:rsidR="00B861E5" w:rsidRPr="00304551" w:rsidRDefault="00F57B06">
            <w:pPr>
              <w:widowControl w:val="0"/>
            </w:pPr>
            <w:r w:rsidRPr="00304551">
              <w:t>35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961C9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Ivana Jović</w:t>
            </w:r>
          </w:p>
        </w:tc>
      </w:tr>
      <w:tr w:rsidR="00B861E5" w:rsidRPr="00304551" w14:paraId="297287F4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D04CEC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3D093" w14:textId="77777777" w:rsidR="00B861E5" w:rsidRPr="00304551" w:rsidRDefault="00B861E5">
            <w:pPr>
              <w:widowControl w:val="0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58540" w14:textId="77777777" w:rsidR="00B861E5" w:rsidRPr="00304551" w:rsidRDefault="00B861E5">
            <w:pPr>
              <w:widowControl w:val="0"/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A6AB" w14:textId="77777777" w:rsidR="00B861E5" w:rsidRPr="00304551" w:rsidRDefault="00F57B06">
            <w:pPr>
              <w:widowControl w:val="0"/>
            </w:pPr>
            <w:r w:rsidRPr="00304551">
              <w:t>385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7AD5C" w14:textId="77777777" w:rsidR="00B861E5" w:rsidRPr="00304551" w:rsidRDefault="00B861E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9D653D7" w14:textId="77777777" w:rsidR="00B861E5" w:rsidRPr="00304551" w:rsidRDefault="00B861E5"/>
    <w:p w14:paraId="1E5B1B6D" w14:textId="77777777" w:rsidR="00B861E5" w:rsidRPr="00304551" w:rsidRDefault="00B861E5"/>
    <w:p w14:paraId="2837E08B" w14:textId="77777777" w:rsidR="00B861E5" w:rsidRPr="00304551" w:rsidRDefault="00F57B06">
      <w:r w:rsidRPr="00304551">
        <w:t>- Strukovni nastavni predmeti za zanimanje  Vrtlar</w:t>
      </w:r>
    </w:p>
    <w:tbl>
      <w:tblPr>
        <w:tblpPr w:leftFromText="180" w:rightFromText="180" w:vertAnchor="text" w:horzAnchor="margin" w:tblpY="215"/>
        <w:tblW w:w="10368" w:type="dxa"/>
        <w:tblLayout w:type="fixed"/>
        <w:tblLook w:val="0000" w:firstRow="0" w:lastRow="0" w:firstColumn="0" w:lastColumn="0" w:noHBand="0" w:noVBand="0"/>
      </w:tblPr>
      <w:tblGrid>
        <w:gridCol w:w="532"/>
        <w:gridCol w:w="4254"/>
        <w:gridCol w:w="900"/>
        <w:gridCol w:w="1082"/>
        <w:gridCol w:w="3600"/>
      </w:tblGrid>
      <w:tr w:rsidR="00304551" w:rsidRPr="00304551" w14:paraId="714F5FFC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ADF3F7" w14:textId="77777777" w:rsidR="00B861E5" w:rsidRPr="00304551" w:rsidRDefault="00F57B06">
            <w:pPr>
              <w:widowControl w:val="0"/>
            </w:pPr>
            <w:r w:rsidRPr="00304551">
              <w:t>7.</w:t>
            </w: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F86F" w14:textId="77777777" w:rsidR="00B861E5" w:rsidRPr="00304551" w:rsidRDefault="00F57B06">
            <w:pPr>
              <w:widowControl w:val="0"/>
            </w:pPr>
            <w:r w:rsidRPr="00304551">
              <w:t>Cvjećarstvo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BB2E3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A82E9" w14:textId="77777777" w:rsidR="00B861E5" w:rsidRPr="00304551" w:rsidRDefault="00F57B06">
            <w:pPr>
              <w:widowControl w:val="0"/>
              <w:spacing w:after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CF352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>Arijana Babić</w:t>
            </w:r>
          </w:p>
        </w:tc>
      </w:tr>
      <w:tr w:rsidR="00304551" w:rsidRPr="00304551" w14:paraId="0BE67FD2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224687" w14:textId="77777777" w:rsidR="00B861E5" w:rsidRPr="00304551" w:rsidRDefault="00F57B06">
            <w:pPr>
              <w:widowControl w:val="0"/>
            </w:pPr>
            <w:r w:rsidRPr="00304551">
              <w:t>8.</w:t>
            </w: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865CF" w14:textId="77777777" w:rsidR="00B861E5" w:rsidRPr="00304551" w:rsidRDefault="00F57B06">
            <w:pPr>
              <w:widowControl w:val="0"/>
            </w:pPr>
            <w:r w:rsidRPr="00304551">
              <w:t>Dendrologija s rasadničarstvom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69BF4" w14:textId="77777777" w:rsidR="00B861E5" w:rsidRPr="00304551" w:rsidRDefault="00F57B06">
            <w:pPr>
              <w:widowControl w:val="0"/>
            </w:pPr>
            <w:r w:rsidRPr="00304551">
              <w:t>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9ACE5" w14:textId="77777777" w:rsidR="00B861E5" w:rsidRPr="00304551" w:rsidRDefault="00F57B06">
            <w:pPr>
              <w:widowControl w:val="0"/>
              <w:spacing w:after="0"/>
            </w:pPr>
            <w:r w:rsidRPr="00304551">
              <w:t>70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A8B15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Lada </w:t>
            </w:r>
            <w:proofErr w:type="spellStart"/>
            <w:r w:rsidRPr="00304551">
              <w:rPr>
                <w:sz w:val="20"/>
                <w:szCs w:val="20"/>
              </w:rPr>
              <w:t>Piljac</w:t>
            </w:r>
            <w:proofErr w:type="spellEnd"/>
            <w:r w:rsidRPr="00304551">
              <w:rPr>
                <w:sz w:val="20"/>
                <w:szCs w:val="20"/>
              </w:rPr>
              <w:t xml:space="preserve"> - </w:t>
            </w:r>
            <w:proofErr w:type="spellStart"/>
            <w:r w:rsidRPr="00304551">
              <w:rPr>
                <w:sz w:val="20"/>
                <w:szCs w:val="20"/>
              </w:rPr>
              <w:t>Kosović</w:t>
            </w:r>
            <w:proofErr w:type="spellEnd"/>
          </w:p>
        </w:tc>
      </w:tr>
      <w:tr w:rsidR="00304551" w:rsidRPr="00304551" w14:paraId="17E464BF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C250F1" w14:textId="77777777" w:rsidR="00B861E5" w:rsidRPr="00304551" w:rsidRDefault="00F57B06">
            <w:pPr>
              <w:widowControl w:val="0"/>
            </w:pPr>
            <w:r w:rsidRPr="00304551">
              <w:t>9.</w:t>
            </w: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7E320" w14:textId="77777777" w:rsidR="00B861E5" w:rsidRPr="00304551" w:rsidRDefault="00F57B06">
            <w:pPr>
              <w:widowControl w:val="0"/>
              <w:spacing w:after="0"/>
            </w:pPr>
            <w:r w:rsidRPr="00304551">
              <w:t>Vrtna tehnika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1798" w14:textId="77777777" w:rsidR="00B861E5" w:rsidRPr="00304551" w:rsidRDefault="00F57B06">
            <w:pPr>
              <w:widowControl w:val="0"/>
              <w:spacing w:after="0"/>
            </w:pPr>
            <w:r w:rsidRPr="00304551">
              <w:t>3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2FB4F" w14:textId="77777777" w:rsidR="00B861E5" w:rsidRPr="00304551" w:rsidRDefault="00F57B06">
            <w:pPr>
              <w:widowControl w:val="0"/>
              <w:spacing w:after="0"/>
            </w:pPr>
            <w:r w:rsidRPr="00304551">
              <w:t>105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FDE6A" w14:textId="77777777" w:rsidR="00B861E5" w:rsidRPr="00304551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304551">
              <w:rPr>
                <w:sz w:val="20"/>
                <w:szCs w:val="20"/>
              </w:rPr>
              <w:t>Vilara</w:t>
            </w:r>
            <w:proofErr w:type="spellEnd"/>
            <w:r w:rsidRPr="00304551">
              <w:rPr>
                <w:sz w:val="20"/>
                <w:szCs w:val="20"/>
              </w:rPr>
              <w:t xml:space="preserve"> Pavlović</w:t>
            </w:r>
          </w:p>
        </w:tc>
      </w:tr>
      <w:tr w:rsidR="00304551" w:rsidRPr="00304551" w14:paraId="77DDF7E0" w14:textId="77777777">
        <w:trPr>
          <w:trHeight w:val="197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2FF9BDDE" w14:textId="77777777" w:rsidR="00B861E5" w:rsidRPr="00304551" w:rsidRDefault="00F57B06">
            <w:pPr>
              <w:widowControl w:val="0"/>
            </w:pPr>
            <w:r w:rsidRPr="00304551">
              <w:t>10.</w:t>
            </w:r>
          </w:p>
        </w:tc>
        <w:tc>
          <w:tcPr>
            <w:tcW w:w="4254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AF5B642" w14:textId="77777777" w:rsidR="00B861E5" w:rsidRPr="00304551" w:rsidRDefault="00F57B06">
            <w:pPr>
              <w:widowControl w:val="0"/>
            </w:pPr>
            <w:r w:rsidRPr="00304551">
              <w:t>Praktična nastava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5DB5D3" w14:textId="77777777" w:rsidR="00B861E5" w:rsidRPr="00304551" w:rsidRDefault="00F57B06">
            <w:pPr>
              <w:widowControl w:val="0"/>
              <w:spacing w:after="0"/>
            </w:pPr>
            <w:r w:rsidRPr="00304551">
              <w:t>7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15542B" w14:textId="77777777" w:rsidR="00B861E5" w:rsidRPr="00304551" w:rsidRDefault="00F57B06">
            <w:pPr>
              <w:widowControl w:val="0"/>
              <w:spacing w:after="0"/>
            </w:pPr>
            <w:r w:rsidRPr="00304551">
              <w:t>245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24ABA68" w14:textId="77777777" w:rsidR="00B861E5" w:rsidRPr="00304551" w:rsidRDefault="00F57B06">
            <w:pPr>
              <w:widowControl w:val="0"/>
              <w:rPr>
                <w:sz w:val="20"/>
                <w:szCs w:val="20"/>
              </w:rPr>
            </w:pPr>
            <w:r w:rsidRPr="00304551">
              <w:rPr>
                <w:sz w:val="20"/>
                <w:szCs w:val="20"/>
              </w:rPr>
              <w:t xml:space="preserve">Luka </w:t>
            </w:r>
            <w:proofErr w:type="spellStart"/>
            <w:r w:rsidRPr="00304551">
              <w:rPr>
                <w:sz w:val="20"/>
                <w:szCs w:val="20"/>
              </w:rPr>
              <w:t>Šiklić</w:t>
            </w:r>
            <w:proofErr w:type="spellEnd"/>
            <w:r w:rsidRPr="00304551">
              <w:rPr>
                <w:sz w:val="20"/>
                <w:szCs w:val="20"/>
              </w:rPr>
              <w:t xml:space="preserve"> / Antonela </w:t>
            </w:r>
            <w:proofErr w:type="spellStart"/>
            <w:r w:rsidRPr="00304551">
              <w:rPr>
                <w:sz w:val="20"/>
                <w:szCs w:val="20"/>
              </w:rPr>
              <w:t>Gelenđir</w:t>
            </w:r>
            <w:proofErr w:type="spellEnd"/>
          </w:p>
        </w:tc>
      </w:tr>
      <w:tr w:rsidR="00304551" w:rsidRPr="00304551" w14:paraId="4CE3CCB1" w14:textId="77777777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7B5340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6FEE" w14:textId="77777777" w:rsidR="00B861E5" w:rsidRPr="00304551" w:rsidRDefault="00B861E5">
            <w:pPr>
              <w:widowControl w:val="0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3C159" w14:textId="77777777" w:rsidR="00B861E5" w:rsidRPr="00304551" w:rsidRDefault="00F57B06">
            <w:pPr>
              <w:widowControl w:val="0"/>
            </w:pPr>
            <w:r w:rsidRPr="00304551">
              <w:t>32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D3C89" w14:textId="77777777" w:rsidR="00B861E5" w:rsidRPr="00304551" w:rsidRDefault="00F57B06">
            <w:pPr>
              <w:widowControl w:val="0"/>
              <w:spacing w:after="0"/>
            </w:pPr>
            <w:r w:rsidRPr="00304551">
              <w:t>490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83F5F" w14:textId="77777777" w:rsidR="00B861E5" w:rsidRPr="00304551" w:rsidRDefault="00B861E5">
            <w:pPr>
              <w:widowControl w:val="0"/>
            </w:pPr>
          </w:p>
        </w:tc>
      </w:tr>
      <w:tr w:rsidR="00304551" w:rsidRPr="00304551" w14:paraId="20223185" w14:textId="77777777">
        <w:trPr>
          <w:trHeight w:val="300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309072" w14:textId="77777777" w:rsidR="00B861E5" w:rsidRPr="00304551" w:rsidRDefault="00B861E5">
            <w:pPr>
              <w:widowControl w:val="0"/>
            </w:pPr>
          </w:p>
        </w:tc>
        <w:tc>
          <w:tcPr>
            <w:tcW w:w="4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23FB5" w14:textId="77777777" w:rsidR="00B861E5" w:rsidRPr="00304551" w:rsidRDefault="00F57B06">
            <w:pPr>
              <w:widowControl w:val="0"/>
            </w:pPr>
            <w:r w:rsidRPr="00304551">
              <w:t>Ukupno: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2B183" w14:textId="77777777" w:rsidR="00B861E5" w:rsidRPr="00304551" w:rsidRDefault="00B861E5">
            <w:pPr>
              <w:widowControl w:val="0"/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0AF40" w14:textId="77777777" w:rsidR="00B861E5" w:rsidRPr="00304551" w:rsidRDefault="00F57B06">
            <w:pPr>
              <w:widowControl w:val="0"/>
            </w:pPr>
            <w:r w:rsidRPr="00304551">
              <w:t>875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02116" w14:textId="77777777" w:rsidR="00B861E5" w:rsidRPr="00304551" w:rsidRDefault="00B861E5">
            <w:pPr>
              <w:widowControl w:val="0"/>
            </w:pPr>
          </w:p>
        </w:tc>
      </w:tr>
    </w:tbl>
    <w:p w14:paraId="582D39AE" w14:textId="77777777" w:rsidR="00B861E5" w:rsidRPr="00304551" w:rsidRDefault="00B861E5"/>
    <w:p w14:paraId="5A0AB980" w14:textId="1C24DA86" w:rsidR="00B861E5" w:rsidRPr="00304551" w:rsidRDefault="00B861E5"/>
    <w:p w14:paraId="687B55EA" w14:textId="77777777" w:rsidR="00B861E5" w:rsidRDefault="00B861E5">
      <w:pPr>
        <w:spacing w:after="0" w:line="240" w:lineRule="auto"/>
        <w:rPr>
          <w:rFonts w:asciiTheme="minorHAnsi" w:hAnsiTheme="minorHAnsi" w:cstheme="minorHAnsi"/>
        </w:rPr>
      </w:pPr>
    </w:p>
    <w:p w14:paraId="5E9BD9DB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1C019D53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Style w:val="Reetkatablice"/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B861E5" w14:paraId="7F1354C1" w14:textId="77777777">
        <w:tc>
          <w:tcPr>
            <w:tcW w:w="10299" w:type="dxa"/>
            <w:shd w:val="clear" w:color="auto" w:fill="ECF2DA" w:themeFill="accent6" w:themeFillTint="33"/>
          </w:tcPr>
          <w:p w14:paraId="04FD28D0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>
              <w:rPr>
                <w:rFonts w:cstheme="minorBidi"/>
                <w:b/>
                <w:bCs/>
                <w:sz w:val="28"/>
                <w:szCs w:val="28"/>
              </w:rPr>
              <w:t>PRAKTIČNA NASTAVA, PRAKTIČNE VJEŽBE I STRUČNA PRAKSA U ŠKOLI</w:t>
            </w:r>
          </w:p>
        </w:tc>
      </w:tr>
    </w:tbl>
    <w:p w14:paraId="23A75BDD" w14:textId="77777777" w:rsidR="00B861E5" w:rsidRDefault="00B861E5">
      <w:pPr>
        <w:spacing w:after="0"/>
      </w:pPr>
    </w:p>
    <w:p w14:paraId="667BE88D" w14:textId="77777777" w:rsidR="00B861E5" w:rsidRDefault="00F57B06">
      <w:pPr>
        <w:spacing w:after="0"/>
        <w:rPr>
          <w:rFonts w:asciiTheme="minorHAnsi" w:hAnsiTheme="minorHAnsi" w:cstheme="minorBidi"/>
          <w:b/>
          <w:bCs/>
          <w:sz w:val="28"/>
          <w:szCs w:val="28"/>
        </w:rPr>
      </w:pPr>
      <w:r>
        <w:rPr>
          <w:rFonts w:cstheme="minorBidi"/>
          <w:b/>
          <w:bCs/>
          <w:sz w:val="28"/>
          <w:szCs w:val="28"/>
        </w:rPr>
        <w:t xml:space="preserve">PRAKTIČNA NASTAVA, PRAKTIČNE VJEŽBE I STRUČNA PRAKSA </w:t>
      </w:r>
    </w:p>
    <w:p w14:paraId="3A955D10" w14:textId="77777777" w:rsidR="00B861E5" w:rsidRDefault="00B861E5">
      <w:pPr>
        <w:spacing w:after="0"/>
        <w:rPr>
          <w:rFonts w:asciiTheme="minorHAnsi" w:hAnsiTheme="minorHAnsi" w:cstheme="minorBidi"/>
          <w:sz w:val="24"/>
          <w:szCs w:val="24"/>
        </w:rPr>
      </w:pPr>
    </w:p>
    <w:p w14:paraId="0F20019D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Bidi"/>
          <w:sz w:val="24"/>
          <w:szCs w:val="24"/>
        </w:rPr>
        <w:t xml:space="preserve">Praktična nastava se održava u specijaliziranim učionicama, praktikumima, laboratoriju, školskom vrtu i plastenicima u prostorima škole, a pojedine praktične vježbe izvode se na Agronomskom fakultetu, na površinama </w:t>
      </w:r>
      <w:proofErr w:type="spellStart"/>
      <w:r w:rsidRPr="00304551">
        <w:rPr>
          <w:rFonts w:cstheme="minorBidi"/>
          <w:sz w:val="24"/>
          <w:szCs w:val="24"/>
        </w:rPr>
        <w:t>pokušališta</w:t>
      </w:r>
      <w:proofErr w:type="spellEnd"/>
      <w:r w:rsidRPr="00304551">
        <w:rPr>
          <w:rFonts w:cstheme="minorBidi"/>
          <w:sz w:val="24"/>
          <w:szCs w:val="24"/>
        </w:rPr>
        <w:t xml:space="preserve"> u Jazbini, </w:t>
      </w:r>
      <w:proofErr w:type="spellStart"/>
      <w:r w:rsidRPr="00304551">
        <w:rPr>
          <w:rFonts w:cstheme="minorBidi"/>
          <w:sz w:val="24"/>
          <w:szCs w:val="24"/>
        </w:rPr>
        <w:t>Šašinovcu</w:t>
      </w:r>
      <w:proofErr w:type="spellEnd"/>
      <w:r w:rsidRPr="00304551">
        <w:rPr>
          <w:rFonts w:cstheme="minorBidi"/>
          <w:sz w:val="24"/>
          <w:szCs w:val="24"/>
        </w:rPr>
        <w:t xml:space="preserve">, Centru  za </w:t>
      </w:r>
      <w:proofErr w:type="spellStart"/>
      <w:r w:rsidRPr="00304551">
        <w:rPr>
          <w:rFonts w:cstheme="minorBidi"/>
          <w:sz w:val="24"/>
          <w:szCs w:val="24"/>
        </w:rPr>
        <w:t>travnjaštvo</w:t>
      </w:r>
      <w:proofErr w:type="spellEnd"/>
      <w:r w:rsidRPr="00304551">
        <w:rPr>
          <w:rFonts w:cstheme="minorBidi"/>
          <w:sz w:val="24"/>
          <w:szCs w:val="24"/>
        </w:rPr>
        <w:t>,  u Konjičkom klubu „</w:t>
      </w:r>
      <w:proofErr w:type="spellStart"/>
      <w:r w:rsidRPr="00304551">
        <w:rPr>
          <w:rFonts w:cstheme="minorBidi"/>
          <w:sz w:val="24"/>
          <w:szCs w:val="24"/>
        </w:rPr>
        <w:t>Appaloosa</w:t>
      </w:r>
      <w:proofErr w:type="spellEnd"/>
      <w:r w:rsidRPr="00304551">
        <w:rPr>
          <w:rFonts w:cstheme="minorBidi"/>
          <w:sz w:val="24"/>
          <w:szCs w:val="24"/>
        </w:rPr>
        <w:t xml:space="preserve">“, na farmama Hrvatske poljoprivredne agencije, Voćarskom centru Ivković , Zoološkom vrtu grada Zagreba, Konjičkom klubu Jarun , Veterinarskoj stanici Sesvete, Zrinjevcu, BC Institutu i Fragariji, čije se površine i prostori koriste kao školski praktikumi. </w:t>
      </w:r>
    </w:p>
    <w:p w14:paraId="59EA8C7F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Bidi"/>
          <w:sz w:val="24"/>
          <w:szCs w:val="24"/>
        </w:rPr>
        <w:t xml:space="preserve">         Dio praktične nastave za zanimanje Cvjećar realizira se u cvjećarnicama grada Zagreba i zagrebačke županije a dio praktične nastave četvrtog razreda zanimanja Poljoprivredni tehničar </w:t>
      </w:r>
      <w:proofErr w:type="spellStart"/>
      <w:r w:rsidRPr="00304551">
        <w:rPr>
          <w:rFonts w:cstheme="minorBidi"/>
          <w:sz w:val="24"/>
          <w:szCs w:val="24"/>
        </w:rPr>
        <w:t>fitofarmaceut</w:t>
      </w:r>
      <w:proofErr w:type="spellEnd"/>
      <w:r w:rsidRPr="00304551">
        <w:rPr>
          <w:rFonts w:cstheme="minorBidi"/>
          <w:sz w:val="24"/>
          <w:szCs w:val="24"/>
        </w:rPr>
        <w:t xml:space="preserve"> realizira se u poljoprivrednim apotekama grada Zagreba. </w:t>
      </w:r>
      <w:r w:rsidRPr="00304551">
        <w:tab/>
      </w:r>
      <w:r w:rsidRPr="00304551">
        <w:rPr>
          <w:rFonts w:cstheme="minorBidi"/>
          <w:sz w:val="24"/>
          <w:szCs w:val="24"/>
        </w:rPr>
        <w:t xml:space="preserve">Praktične vježbe  za strukovnu kvalifikaciju Agrotehničar izvode se u školskom vrtu (voćnjak, vinograd, cjepiljnjak, povrtlarstvo, cvjećarske i ratarske uzgojne površine), u specijaliziranim učionicama, praktikumima i laboratoriju škole, na Agronomskom fakultetu i BC institutu ( ratarstvo, stočarstvo , voćarstvo, vinogradarstvo i vinarstvo), Zoološkom vrtu grada Zagreba, Konjičkom klubu „Jarun“, te na farmama  Hrvatske poljoprivredne agencije ( stočarstvo ). Planiranjem </w:t>
      </w:r>
      <w:proofErr w:type="spellStart"/>
      <w:r w:rsidRPr="00304551">
        <w:rPr>
          <w:rFonts w:cstheme="minorBidi"/>
          <w:sz w:val="24"/>
          <w:szCs w:val="24"/>
        </w:rPr>
        <w:t>izvanučionične</w:t>
      </w:r>
      <w:proofErr w:type="spellEnd"/>
      <w:r w:rsidRPr="00304551">
        <w:rPr>
          <w:rFonts w:cstheme="minorBidi"/>
          <w:sz w:val="24"/>
          <w:szCs w:val="24"/>
        </w:rPr>
        <w:t xml:space="preserve"> nastave neke praktične vježbe izvodit će se obilaskom obiteljskih poljoprivrednih i </w:t>
      </w:r>
      <w:proofErr w:type="spellStart"/>
      <w:r w:rsidRPr="00304551">
        <w:rPr>
          <w:rFonts w:cstheme="minorBidi"/>
          <w:sz w:val="24"/>
          <w:szCs w:val="24"/>
        </w:rPr>
        <w:t>agroturističkih</w:t>
      </w:r>
      <w:proofErr w:type="spellEnd"/>
      <w:r w:rsidRPr="00304551">
        <w:rPr>
          <w:rFonts w:cstheme="minorBidi"/>
          <w:sz w:val="24"/>
          <w:szCs w:val="24"/>
        </w:rPr>
        <w:t xml:space="preserve"> gospodarstava. Praktične vježbe izvode nastavnici strukovnih predmeta sa svojom obrazovnom grupom prema zaduženju, a sve navedene lokacije koriste se kao školski praktikumi.</w:t>
      </w:r>
    </w:p>
    <w:p w14:paraId="161CC147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>Praktična nastava i vježbe za zanimanje Poljoprivredni tehničar vrtlar i za zanimanje Vrtlar izvode se  u školskom vrtu (dendrologija, povrćarstvo, cvjećarstvo, vrtna tehnika, projektiranje i oblikovanje pejzaža), u specijaliziranim učionicama, praktikumima, laboratoriju škole i prema potrebi u Zrinjevcu. Neke praktične vježbe izvodit će se i obilaskom vrtnih centara, zagrebačkih parkova i Botaničkog vrta kao i kroz izvannastavne aktivnosti ili izvan učioničkom terenskom nastavom i stručnim ekskurzijama. Praktičnu nastavu i vježbe izvode nastavnici strukovnih predmeta s obrazovnom grupom od 10-15 učenika, prema zaduženju.</w:t>
      </w:r>
    </w:p>
    <w:p w14:paraId="682F6BCD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Praktična nastava i vježbe za zanimanje Poljoprivredni tehničar </w:t>
      </w:r>
      <w:proofErr w:type="spellStart"/>
      <w:r w:rsidRPr="00304551">
        <w:rPr>
          <w:rFonts w:cstheme="minorBidi"/>
          <w:sz w:val="24"/>
          <w:szCs w:val="24"/>
        </w:rPr>
        <w:t>fitofarmaceut</w:t>
      </w:r>
      <w:proofErr w:type="spellEnd"/>
      <w:r w:rsidRPr="00304551">
        <w:rPr>
          <w:rFonts w:cstheme="minorBidi"/>
          <w:sz w:val="24"/>
          <w:szCs w:val="24"/>
        </w:rPr>
        <w:t xml:space="preserve">  za I, II i III razredni odjel izvodi se u školskom vrtu i specijaliziranoj učionici i praktikumu za zaštitu bilja, a za IV razredni odjel 7 sati svaki tjedan u poljoprivrednim apotekama grada Zagreba, zagrebačke županije  i šire, ovisno o mogućnosti poslovnih subjekata. Nastavu u školskom vrtu i specijaliziranim učionicama izvode nastavnici sa obrazovnom grupom od 10 – 15 učenika. Praktičnu nastavu u poljoprivrednim apotekama organizira i prati nastavnik.</w:t>
      </w:r>
    </w:p>
    <w:p w14:paraId="7E477B59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Praktična nastava i vježbe za zanimanje </w:t>
      </w:r>
      <w:proofErr w:type="spellStart"/>
      <w:r w:rsidRPr="00304551">
        <w:rPr>
          <w:rFonts w:cstheme="minorBidi"/>
          <w:sz w:val="24"/>
          <w:szCs w:val="24"/>
        </w:rPr>
        <w:t>Agroturistički</w:t>
      </w:r>
      <w:proofErr w:type="spellEnd"/>
      <w:r w:rsidRPr="00304551">
        <w:rPr>
          <w:rFonts w:cstheme="minorBidi"/>
          <w:sz w:val="24"/>
          <w:szCs w:val="24"/>
        </w:rPr>
        <w:t xml:space="preserve"> tehničar  izvode se u području poljoprivredne struke i u području ugostiteljstva. Poljoprivredna praktična nastava i vježbe izvode se u školskom vrtu, specijaliziranim učionicama, praktikumima i laboratoriju kao i ugovorenim izvanškolskim praktikumima, a ugostiteljska praksa i vježbe izvode se u specijaliziranoj učionici kuharstva i ugostiteljskim objektima. Određeni dio praktične nastave i vježbi usmjeren je na razvijanje poduzetničkih kompetencija učenika pa je iz fondova EU i projektom </w:t>
      </w:r>
      <w:proofErr w:type="spellStart"/>
      <w:r w:rsidRPr="00304551">
        <w:rPr>
          <w:rFonts w:cstheme="minorBidi"/>
          <w:sz w:val="24"/>
          <w:szCs w:val="24"/>
        </w:rPr>
        <w:t>Agroturistički</w:t>
      </w:r>
      <w:proofErr w:type="spellEnd"/>
      <w:r w:rsidRPr="00304551">
        <w:rPr>
          <w:rFonts w:cstheme="minorBidi"/>
          <w:sz w:val="24"/>
          <w:szCs w:val="24"/>
        </w:rPr>
        <w:t xml:space="preserve"> inovativni menadžment opremljena specijalizirana učionica informatike i e – učenja što značajno pridonosi realizaciji odgojno-obrazovnih ishoda nastave i učenja. Godišnjim planom i programom predviđena je i </w:t>
      </w:r>
      <w:proofErr w:type="spellStart"/>
      <w:r w:rsidRPr="00304551">
        <w:rPr>
          <w:rFonts w:cstheme="minorBidi"/>
          <w:sz w:val="24"/>
          <w:szCs w:val="24"/>
        </w:rPr>
        <w:t>izvanučionična</w:t>
      </w:r>
      <w:proofErr w:type="spellEnd"/>
      <w:r w:rsidRPr="00304551">
        <w:rPr>
          <w:rFonts w:cstheme="minorBidi"/>
          <w:sz w:val="24"/>
          <w:szCs w:val="24"/>
        </w:rPr>
        <w:t xml:space="preserve"> terenska nastava koja će se realizirati posjetom </w:t>
      </w:r>
      <w:proofErr w:type="spellStart"/>
      <w:r w:rsidRPr="00304551">
        <w:rPr>
          <w:rFonts w:cstheme="minorBidi"/>
          <w:sz w:val="24"/>
          <w:szCs w:val="24"/>
        </w:rPr>
        <w:t>agroturističkim</w:t>
      </w:r>
      <w:proofErr w:type="spellEnd"/>
      <w:r w:rsidRPr="00304551">
        <w:rPr>
          <w:rFonts w:cstheme="minorBidi"/>
          <w:sz w:val="24"/>
          <w:szCs w:val="24"/>
        </w:rPr>
        <w:t xml:space="preserve"> gospodarstvima i sličnim poslovnim subjektima u Republici Hrvatskoj.  </w:t>
      </w:r>
    </w:p>
    <w:p w14:paraId="17540A68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Praktična nastava i vježbe za zanimanje Cvjećar  za  II, i III razred izvode se  u trajanju 7 sati u specijaliziranoj učionici aranžiranja, a 7 sati u cvjećarnicama grada Zagreba za II I III razrede a I </w:t>
      </w:r>
      <w:r w:rsidRPr="00304551">
        <w:rPr>
          <w:rFonts w:cstheme="minorBidi"/>
          <w:sz w:val="24"/>
          <w:szCs w:val="24"/>
        </w:rPr>
        <w:lastRenderedPageBreak/>
        <w:t xml:space="preserve">također u školi, a praktična nastava za zanimanje Cvjećar za I razred izvodi se u trajanju 14 sati u specijaliziranoj učionici aranžiranja. Nastava u specijaliziranoj učionici  izvodi se s grupom od 10 – 15 učenika. Praktičnu nastavu u cvjećarnicama raspoređuje, organizira i prati nastavnik. </w:t>
      </w:r>
    </w:p>
    <w:p w14:paraId="0E20020A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Praktična nastava i vježbe za zanimanje Vrtlar izvode se u školskom vrtu i u specijaliziranim učionicama, praktikumima i laboratoriju. Praktičnu nastavu i vježbe izvode profesori strukovnih predmeta s obrazovnom grupom do 15 učenika.  </w:t>
      </w:r>
    </w:p>
    <w:p w14:paraId="7CFAED54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Za sva navedena trogodišnja zanimanja planirana je i </w:t>
      </w:r>
      <w:proofErr w:type="spellStart"/>
      <w:r w:rsidRPr="00304551">
        <w:rPr>
          <w:rFonts w:cstheme="minorBidi"/>
          <w:sz w:val="24"/>
          <w:szCs w:val="24"/>
        </w:rPr>
        <w:t>izvanučionička</w:t>
      </w:r>
      <w:proofErr w:type="spellEnd"/>
      <w:r w:rsidRPr="00304551">
        <w:rPr>
          <w:rFonts w:cstheme="minorBidi"/>
          <w:sz w:val="24"/>
          <w:szCs w:val="24"/>
        </w:rPr>
        <w:t xml:space="preserve"> terenska nastava posjetom vrtlarskim izložbama ili sajmovima cvijeća u našoj zemlji , Sloveniji i Italiji prema </w:t>
      </w:r>
      <w:proofErr w:type="spellStart"/>
      <w:r w:rsidRPr="00304551">
        <w:rPr>
          <w:rFonts w:cstheme="minorBidi"/>
          <w:sz w:val="24"/>
          <w:szCs w:val="24"/>
        </w:rPr>
        <w:t>vremeniku</w:t>
      </w:r>
      <w:proofErr w:type="spellEnd"/>
      <w:r w:rsidRPr="00304551">
        <w:rPr>
          <w:rFonts w:cstheme="minorBidi"/>
          <w:sz w:val="24"/>
          <w:szCs w:val="24"/>
        </w:rPr>
        <w:t xml:space="preserve"> održavanja.  </w:t>
      </w:r>
    </w:p>
    <w:p w14:paraId="416FBC75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Bidi"/>
          <w:sz w:val="24"/>
          <w:szCs w:val="24"/>
        </w:rPr>
        <w:t xml:space="preserve">           </w:t>
      </w:r>
      <w:r w:rsidRPr="00304551">
        <w:tab/>
      </w:r>
      <w:r w:rsidRPr="00304551">
        <w:rPr>
          <w:rFonts w:cstheme="minorBidi"/>
          <w:sz w:val="24"/>
          <w:szCs w:val="24"/>
        </w:rPr>
        <w:t>Stručna praksa  se po Nastavnom planu i programu u Agronomskoj školi, pored praktične nastave u tjednoj satnici, izvodi  s  80/105  sati po razrednom odjelu u prvoj, drugoj i trećoj  godini obrazovanja, a u završnim trogodišnjim i četverogodišnjim zanimanjima 40 sati.</w:t>
      </w:r>
    </w:p>
    <w:p w14:paraId="769DA19A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Zbog posebnosti Agronomske škole i poljoprivredne djelatnosti, stručna praksa se izvodi tijekom cijele školske godine, najviše tijekom ljeta. Stručna praksa obuhvaća slijedeća područja:  </w:t>
      </w:r>
      <w:proofErr w:type="spellStart"/>
      <w:r w:rsidRPr="00304551">
        <w:rPr>
          <w:rFonts w:cstheme="minorBidi"/>
          <w:sz w:val="24"/>
          <w:szCs w:val="24"/>
        </w:rPr>
        <w:t>Bilinogojstvo</w:t>
      </w:r>
      <w:proofErr w:type="spellEnd"/>
      <w:r w:rsidRPr="00304551">
        <w:rPr>
          <w:rFonts w:cstheme="minorBidi"/>
          <w:sz w:val="24"/>
          <w:szCs w:val="24"/>
        </w:rPr>
        <w:t xml:space="preserve">,  Stočarstvo,  Zaštitu bilja, Voćarstvo, Vinogradarstvo, Vinarstvo i Vrtlarstvo, dok  učenici zanimanja </w:t>
      </w:r>
      <w:proofErr w:type="spellStart"/>
      <w:r w:rsidRPr="00304551">
        <w:rPr>
          <w:rFonts w:cstheme="minorBidi"/>
          <w:sz w:val="24"/>
          <w:szCs w:val="24"/>
        </w:rPr>
        <w:t>Agroturistički</w:t>
      </w:r>
      <w:proofErr w:type="spellEnd"/>
      <w:r w:rsidRPr="00304551">
        <w:rPr>
          <w:rFonts w:cstheme="minorBidi"/>
          <w:sz w:val="24"/>
          <w:szCs w:val="24"/>
        </w:rPr>
        <w:t xml:space="preserve"> tehničar stručnu praksu obavljaju i u restoranima, hotelima, </w:t>
      </w:r>
      <w:proofErr w:type="spellStart"/>
      <w:r w:rsidRPr="00304551">
        <w:rPr>
          <w:rFonts w:cstheme="minorBidi"/>
          <w:sz w:val="24"/>
          <w:szCs w:val="24"/>
        </w:rPr>
        <w:t>agroturističkim</w:t>
      </w:r>
      <w:proofErr w:type="spellEnd"/>
      <w:r w:rsidRPr="00304551">
        <w:rPr>
          <w:rFonts w:cstheme="minorBidi"/>
          <w:sz w:val="24"/>
          <w:szCs w:val="24"/>
        </w:rPr>
        <w:t xml:space="preserve"> i obiteljskim poljoprivrednim gospodarstvima. Učenici zanimanja Cvjećar stručnu praksu realiziraju u cvjećarnicama u kojima obavljaju praktičnu nastavu tijekom nastavne godine. Stručnu praksu organizira škola u suradnji s tvrtkama u Zagrebu i okolici, a učenici izvan Zagreba stručnu praksu realiziraju uz dozvolu škole na ugovorenom mjestu. Nakon odrađene stručne prakse učenik dobiva potvrdu škole ili tvrtke u kojoj je odradio stručnu praksu.</w:t>
      </w:r>
    </w:p>
    <w:p w14:paraId="184D8DA1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Bidi"/>
          <w:sz w:val="24"/>
          <w:szCs w:val="24"/>
        </w:rPr>
        <w:t xml:space="preserve">               Stručna praksa tijekom ljeta obavlja se za sva zanimanja u školskom vrtu, na OPG-ima i tvrtkama s kojima Škola potpisuje ugovor. Također, stručnu praksu učenici obavljaju na </w:t>
      </w:r>
      <w:proofErr w:type="spellStart"/>
      <w:r w:rsidRPr="00304551">
        <w:rPr>
          <w:rFonts w:cstheme="minorBidi"/>
          <w:sz w:val="24"/>
          <w:szCs w:val="24"/>
        </w:rPr>
        <w:t>pokušalištima</w:t>
      </w:r>
      <w:proofErr w:type="spellEnd"/>
      <w:r w:rsidRPr="00304551">
        <w:rPr>
          <w:rFonts w:cstheme="minorBidi"/>
          <w:sz w:val="24"/>
          <w:szCs w:val="24"/>
        </w:rPr>
        <w:t xml:space="preserve"> </w:t>
      </w:r>
      <w:proofErr w:type="spellStart"/>
      <w:r w:rsidRPr="00304551">
        <w:rPr>
          <w:rFonts w:cstheme="minorBidi"/>
          <w:sz w:val="24"/>
          <w:szCs w:val="24"/>
        </w:rPr>
        <w:t>Bc</w:t>
      </w:r>
      <w:proofErr w:type="spellEnd"/>
      <w:r w:rsidRPr="00304551">
        <w:rPr>
          <w:rFonts w:cstheme="minorBidi"/>
          <w:sz w:val="24"/>
          <w:szCs w:val="24"/>
        </w:rPr>
        <w:t xml:space="preserve"> Instituta d.o.o. u Rugvici te na hortikulturnim površinama tvrtke Jadranka turizam d.o.o. u Malom Lošinju.</w:t>
      </w:r>
    </w:p>
    <w:p w14:paraId="723F168D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HAnsi"/>
          <w:sz w:val="24"/>
          <w:szCs w:val="24"/>
        </w:rPr>
        <w:tab/>
      </w:r>
      <w:r w:rsidRPr="00304551">
        <w:rPr>
          <w:rFonts w:cstheme="minorBidi"/>
          <w:sz w:val="24"/>
          <w:szCs w:val="24"/>
        </w:rPr>
        <w:t xml:space="preserve">Uz kvalitetnu teoretsku nastavu i ove školske  godine dajemo veliku pozornost kvalitetnom izvođenju vježbi, praktične nastave i stručne prakse kako bi se učenici nakon  završenog obrazovanja mogli što brže uključiti u samostalan rad. Kako bi realizirali programske ishode učenja i uspješno pratili </w:t>
      </w:r>
      <w:proofErr w:type="spellStart"/>
      <w:r w:rsidRPr="00304551">
        <w:rPr>
          <w:rFonts w:cstheme="minorBidi"/>
          <w:sz w:val="24"/>
          <w:szCs w:val="24"/>
        </w:rPr>
        <w:t>kurikularnu</w:t>
      </w:r>
      <w:proofErr w:type="spellEnd"/>
      <w:r w:rsidRPr="00304551">
        <w:rPr>
          <w:rFonts w:cstheme="minorBidi"/>
          <w:sz w:val="24"/>
          <w:szCs w:val="24"/>
        </w:rPr>
        <w:t xml:space="preserve"> reformu „Škola za život“, posebnu važnost smo posvetili stvaranju i opremanju specijaliziranih učionica, praktikuma za cvjećarstvo, povrćarstvo, aranžiranje, zaštitu bilja, stočarstvo, mehanizaciju, vinarstvo, </w:t>
      </w:r>
      <w:proofErr w:type="spellStart"/>
      <w:r w:rsidRPr="00304551">
        <w:rPr>
          <w:rFonts w:cstheme="minorBidi"/>
          <w:sz w:val="24"/>
          <w:szCs w:val="24"/>
        </w:rPr>
        <w:t>bilinogojstvo</w:t>
      </w:r>
      <w:proofErr w:type="spellEnd"/>
      <w:r w:rsidRPr="00304551">
        <w:rPr>
          <w:rFonts w:cstheme="minorBidi"/>
          <w:sz w:val="24"/>
          <w:szCs w:val="24"/>
        </w:rPr>
        <w:t xml:space="preserve">,  kemiju, biologiju i fiziku, opremanju biotehnološkog laboratorija za </w:t>
      </w:r>
      <w:proofErr w:type="spellStart"/>
      <w:r w:rsidRPr="00304551">
        <w:rPr>
          <w:rFonts w:cstheme="minorBidi"/>
          <w:sz w:val="24"/>
          <w:szCs w:val="24"/>
        </w:rPr>
        <w:t>mikropropagaciju</w:t>
      </w:r>
      <w:proofErr w:type="spellEnd"/>
      <w:r w:rsidRPr="00304551">
        <w:rPr>
          <w:rFonts w:cstheme="minorBidi"/>
          <w:sz w:val="24"/>
          <w:szCs w:val="24"/>
        </w:rPr>
        <w:t xml:space="preserve"> te specijaliziranu učionicu za informatiku i e - učenje.</w:t>
      </w:r>
    </w:p>
    <w:p w14:paraId="795120D8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Bidi"/>
          <w:sz w:val="24"/>
          <w:szCs w:val="24"/>
        </w:rPr>
        <w:t xml:space="preserve">          Praktične vježbe, praktična nastava  i stručna praksa vezani su uz biološke procese pa će se izvoditi sezonski, a u zanimanjima u kojima je to moguće, organizirat će se kontinuirano tijekom godine.</w:t>
      </w:r>
    </w:p>
    <w:p w14:paraId="386607F7" w14:textId="77777777" w:rsidR="00B861E5" w:rsidRPr="00304551" w:rsidRDefault="00F57B06">
      <w:pPr>
        <w:pStyle w:val="Bezproreda"/>
        <w:rPr>
          <w:rFonts w:asciiTheme="minorHAnsi" w:hAnsiTheme="minorHAnsi" w:cstheme="minorBidi"/>
          <w:sz w:val="24"/>
          <w:szCs w:val="24"/>
        </w:rPr>
      </w:pPr>
      <w:r w:rsidRPr="00304551">
        <w:rPr>
          <w:rFonts w:cstheme="minorBidi"/>
          <w:sz w:val="24"/>
          <w:szCs w:val="24"/>
        </w:rPr>
        <w:t xml:space="preserve">           Posjet sajmovima, izložbama, obiteljskim poljoprivrednim gospodarstvima, </w:t>
      </w:r>
      <w:proofErr w:type="spellStart"/>
      <w:r w:rsidRPr="00304551">
        <w:rPr>
          <w:rFonts w:cstheme="minorBidi"/>
          <w:sz w:val="24"/>
          <w:szCs w:val="24"/>
        </w:rPr>
        <w:t>agroturističkim</w:t>
      </w:r>
      <w:proofErr w:type="spellEnd"/>
      <w:r w:rsidRPr="00304551">
        <w:rPr>
          <w:rFonts w:cstheme="minorBidi"/>
          <w:sz w:val="24"/>
          <w:szCs w:val="24"/>
        </w:rPr>
        <w:t xml:space="preserve"> gospodarstvima i ostalim gospodarskim subjektima u obliku </w:t>
      </w:r>
      <w:proofErr w:type="spellStart"/>
      <w:r w:rsidRPr="00304551">
        <w:rPr>
          <w:rFonts w:cstheme="minorBidi"/>
          <w:sz w:val="24"/>
          <w:szCs w:val="24"/>
        </w:rPr>
        <w:t>izvanučioničke</w:t>
      </w:r>
      <w:proofErr w:type="spellEnd"/>
      <w:r w:rsidRPr="00304551">
        <w:rPr>
          <w:rFonts w:cstheme="minorBidi"/>
          <w:sz w:val="24"/>
          <w:szCs w:val="24"/>
        </w:rPr>
        <w:t xml:space="preserve"> terenske nastave, izvodit će se u skladu s mogućnostima škole i učenika, a imat će za cilj stjecanje novih znanja i vještina kao i praćenje novih dostignuća u struci za učenike, dok će za profesore predstavljati značajan oblik stručnog usavršavanja.</w:t>
      </w:r>
    </w:p>
    <w:p w14:paraId="3D4C4E32" w14:textId="77777777" w:rsidR="00B861E5" w:rsidRDefault="00F57B06">
      <w:pPr>
        <w:spacing w:after="0" w:line="240" w:lineRule="auto"/>
        <w:rPr>
          <w:rFonts w:asciiTheme="minorHAnsi" w:hAnsiTheme="minorHAnsi" w:cstheme="minorBidi"/>
          <w:b/>
          <w:bCs/>
          <w:color w:val="FF0000"/>
          <w:sz w:val="24"/>
          <w:szCs w:val="24"/>
        </w:rPr>
      </w:pPr>
      <w:r>
        <w:br w:type="page"/>
      </w:r>
    </w:p>
    <w:p w14:paraId="3360A83C" w14:textId="77777777" w:rsidR="00B861E5" w:rsidRDefault="00B861E5">
      <w:pPr>
        <w:pStyle w:val="Bezproreda"/>
        <w:rPr>
          <w:rFonts w:asciiTheme="minorHAnsi" w:hAnsiTheme="minorHAnsi" w:cstheme="minorBidi"/>
          <w:b/>
          <w:bCs/>
          <w:color w:val="FF0000"/>
          <w:sz w:val="24"/>
          <w:szCs w:val="24"/>
        </w:rPr>
      </w:pPr>
    </w:p>
    <w:tbl>
      <w:tblPr>
        <w:tblW w:w="10490" w:type="dxa"/>
        <w:tblInd w:w="-299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304551" w:rsidRPr="00304551" w14:paraId="39C50F14" w14:textId="77777777">
        <w:trPr>
          <w:trHeight w:val="393"/>
        </w:trPr>
        <w:tc>
          <w:tcPr>
            <w:tcW w:w="10490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  <w:shd w:val="clear" w:color="auto" w:fill="92D050"/>
          </w:tcPr>
          <w:p w14:paraId="1E22D7F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Praktična nastava i vježbe u proizvodnim prostorima školskog vrta</w:t>
            </w:r>
          </w:p>
        </w:tc>
      </w:tr>
      <w:tr w:rsidR="00304551" w:rsidRPr="00304551" w14:paraId="741E0128" w14:textId="77777777">
        <w:trPr>
          <w:trHeight w:val="807"/>
        </w:trPr>
        <w:tc>
          <w:tcPr>
            <w:tcW w:w="10490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57E04A0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Ciljevi aktivnosti su:</w:t>
            </w:r>
          </w:p>
          <w:p w14:paraId="5283FD1A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poticati interdisciplinarni rad, suradničko učenje,  organizacijske sposobnosti učenika i kreativnost   </w:t>
            </w:r>
          </w:p>
          <w:p w14:paraId="2C91A823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biti spremniji na nove izazove u obrazovanju koje donosi tehnologija, a time i nove načine poučavanja</w:t>
            </w:r>
          </w:p>
          <w:p w14:paraId="6AEC0A73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osposobljavati učenike za samostalno vođenje, organizaciju, obavljanje suvremene proizvodnje i praćenje noviteta u raznim granama poljoprivredne djelatnosti </w:t>
            </w:r>
          </w:p>
          <w:p w14:paraId="7C59BF68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razvijati osobne kreativnosti za poticanje poduzetničkog duha</w:t>
            </w:r>
          </w:p>
          <w:p w14:paraId="1A10ECB3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razvijati vještine timskog rada, odgovornog odlučivanja i međusobnog uvažavanja.      </w:t>
            </w:r>
          </w:p>
          <w:p w14:paraId="16554282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povećati odgovornost učenika         </w:t>
            </w:r>
          </w:p>
          <w:p w14:paraId="5FE52089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7"/>
              </w:numPr>
              <w:spacing w:after="0"/>
              <w:rPr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racionalno koristiti prostor i opremu koju  posjedujemo                                                                                      </w:t>
            </w:r>
          </w:p>
        </w:tc>
      </w:tr>
      <w:tr w:rsidR="00304551" w:rsidRPr="00304551" w14:paraId="52518103" w14:textId="77777777">
        <w:trPr>
          <w:trHeight w:val="255"/>
        </w:trPr>
        <w:tc>
          <w:tcPr>
            <w:tcW w:w="10490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3E1F50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Aktivnosti su namijenjene učenicima  svih zanimanja poljoprivredne struke. </w:t>
            </w:r>
          </w:p>
        </w:tc>
      </w:tr>
      <w:tr w:rsidR="00304551" w:rsidRPr="00304551" w14:paraId="793456D7" w14:textId="77777777">
        <w:trPr>
          <w:trHeight w:val="255"/>
        </w:trPr>
        <w:tc>
          <w:tcPr>
            <w:tcW w:w="10490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1BCF42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Nositelji aktivnosti su: Voditeljica praktične nastave, voditelji specijaliziranih učionica, praktikuma i laboratorija, profesori praktične nastave, praktičnih vježbi i suradnik u nastavi. </w:t>
            </w:r>
          </w:p>
        </w:tc>
      </w:tr>
      <w:tr w:rsidR="00304551" w:rsidRPr="00304551" w14:paraId="05E4F1CA" w14:textId="77777777">
        <w:trPr>
          <w:trHeight w:val="255"/>
        </w:trPr>
        <w:tc>
          <w:tcPr>
            <w:tcW w:w="10490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67F470FC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Aktivnosti će se realizirati sukladno sadržajima nastavnih predmeta predviđenih nastavnim planovima i programima na slijedeći način: </w:t>
            </w:r>
          </w:p>
          <w:p w14:paraId="279F6F8E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kroz slijed aktivnosti u izvornoj stvarnosti, povezivanjem sa živim biljkama, životinjama, determinacijom, uspoređivanjem, dodirnim / okusnim opažanjima</w:t>
            </w:r>
          </w:p>
          <w:p w14:paraId="2A8765AA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samostalnim praktičnim radom</w:t>
            </w:r>
          </w:p>
          <w:p w14:paraId="275404C0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projektnom nastavom - učenje otkrivanjem</w:t>
            </w:r>
          </w:p>
          <w:p w14:paraId="5D46F2F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suradničkim učenjem – timskom nastavom.</w:t>
            </w:r>
          </w:p>
        </w:tc>
      </w:tr>
      <w:tr w:rsidR="00304551" w:rsidRPr="00304551" w14:paraId="575C35D9" w14:textId="77777777">
        <w:trPr>
          <w:trHeight w:val="260"/>
        </w:trPr>
        <w:tc>
          <w:tcPr>
            <w:tcW w:w="10490" w:type="dxa"/>
            <w:tcBorders>
              <w:top w:val="double" w:sz="4" w:space="0" w:color="9BBB59"/>
              <w:left w:val="double" w:sz="4" w:space="0" w:color="9BBB59"/>
              <w:bottom w:val="double" w:sz="4" w:space="0" w:color="9BBB59"/>
              <w:right w:val="double" w:sz="4" w:space="0" w:color="9BBB59"/>
            </w:tcBorders>
          </w:tcPr>
          <w:p w14:paraId="3B1C7AFF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Način vrednovanja učinkovitosti aktivnosti temelji se na podacima prikupljenim tijekom provođenja i nakon realizacije aktivnosti na slijedeći način:</w:t>
            </w:r>
          </w:p>
          <w:p w14:paraId="4EA74D58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°  izravnim opservacijama nositelja aktivnosti i učenika; kooperativnost, komunikativnost, tolerancija,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inicijativnost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>, originalnost i isticanje u odnosu na druge</w:t>
            </w:r>
          </w:p>
          <w:p w14:paraId="034F1877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procjenom stupnja realizacije aktivnosti</w:t>
            </w:r>
          </w:p>
          <w:p w14:paraId="0C6A4B80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° analizom sadržaja projektnih zadataka, razumijevanje i pravilno vođenje dokumentacije uratka </w:t>
            </w:r>
          </w:p>
          <w:p w14:paraId="64DF1ECE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vrednovanjem sposobnosti i samostalnosti u izvođenju praktičnih radnji, stupnja uvježbanosti, upotrebe i rukovanja alatima, strojevima i uređajima</w:t>
            </w:r>
          </w:p>
          <w:p w14:paraId="5EADA33C" w14:textId="77777777" w:rsidR="00B861E5" w:rsidRPr="00304551" w:rsidRDefault="00F57B06">
            <w:pPr>
              <w:pStyle w:val="Bezproreda"/>
              <w:widowControl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°  odnosom prema radu u izvođenju zadatka, zainteresiranosti, marljivosti, primjeni sigurnosnih mjera prema sebi, drugima i okolišu</w:t>
            </w:r>
          </w:p>
          <w:p w14:paraId="465C20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° sudjelovanjem na prigodnim izložbama i manifestacijama                                                                                                                                                                ° ocjenjivanjem uradaka i postignuća samostalnog i timskog rada,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samovrednovanjem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>.</w:t>
            </w:r>
          </w:p>
        </w:tc>
      </w:tr>
    </w:tbl>
    <w:p w14:paraId="078AA79E" w14:textId="77777777" w:rsidR="00B861E5" w:rsidRPr="00304551" w:rsidRDefault="00B861E5"/>
    <w:p w14:paraId="6D4D0D72" w14:textId="77777777" w:rsidR="00B861E5" w:rsidRPr="00304551" w:rsidRDefault="00B861E5"/>
    <w:p w14:paraId="4009BF55" w14:textId="77777777" w:rsidR="00B861E5" w:rsidRPr="00304551" w:rsidRDefault="00B861E5">
      <w:pPr>
        <w:spacing w:after="0"/>
        <w:rPr>
          <w:rFonts w:asciiTheme="minorHAnsi" w:hAnsiTheme="minorHAnsi" w:cstheme="minorHAnsi"/>
          <w:b/>
        </w:rPr>
      </w:pPr>
    </w:p>
    <w:p w14:paraId="50FDEF87" w14:textId="77777777" w:rsidR="00B861E5" w:rsidRPr="00304551" w:rsidRDefault="00F57B06">
      <w:pPr>
        <w:spacing w:after="0" w:line="240" w:lineRule="auto"/>
        <w:rPr>
          <w:rFonts w:asciiTheme="minorHAnsi" w:hAnsiTheme="minorHAnsi" w:cstheme="minorHAnsi"/>
          <w:b/>
        </w:rPr>
      </w:pPr>
      <w:r w:rsidRPr="00304551">
        <w:br w:type="page"/>
      </w:r>
    </w:p>
    <w:p w14:paraId="38DAEB1B" w14:textId="77777777" w:rsidR="00B861E5" w:rsidRPr="00304551" w:rsidRDefault="00B861E5">
      <w:pPr>
        <w:spacing w:after="0"/>
        <w:rPr>
          <w:rFonts w:asciiTheme="minorHAnsi" w:hAnsiTheme="minorHAnsi" w:cstheme="minorHAnsi"/>
          <w:b/>
        </w:rPr>
      </w:pPr>
    </w:p>
    <w:p w14:paraId="417A3536" w14:textId="77777777" w:rsidR="00B861E5" w:rsidRPr="00304551" w:rsidRDefault="00B861E5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0858409F" w14:textId="77777777" w:rsidR="00B861E5" w:rsidRPr="00304551" w:rsidRDefault="00F57B06">
      <w:pPr>
        <w:spacing w:after="0"/>
        <w:rPr>
          <w:rFonts w:asciiTheme="minorHAnsi" w:hAnsiTheme="minorHAnsi" w:cstheme="minorBidi"/>
          <w:b/>
          <w:bCs/>
          <w:sz w:val="24"/>
          <w:szCs w:val="24"/>
        </w:rPr>
      </w:pPr>
      <w:r w:rsidRPr="00304551">
        <w:rPr>
          <w:rFonts w:cstheme="minorBidi"/>
          <w:b/>
          <w:bCs/>
          <w:sz w:val="24"/>
          <w:szCs w:val="24"/>
        </w:rPr>
        <w:t>Praktična nastava i praktične vježbe u školi za četverogodišnja zanimanja:</w:t>
      </w:r>
    </w:p>
    <w:tbl>
      <w:tblPr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259"/>
        <w:gridCol w:w="1418"/>
        <w:gridCol w:w="1559"/>
        <w:gridCol w:w="1135"/>
        <w:gridCol w:w="1843"/>
      </w:tblGrid>
      <w:tr w:rsidR="00304551" w:rsidRPr="00304551" w14:paraId="7689E2DC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CB3CB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 programa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89BB91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tjedno po programu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917D6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 po programu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28193F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razreda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015FC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nastavnika</w:t>
            </w:r>
          </w:p>
        </w:tc>
      </w:tr>
      <w:tr w:rsidR="00304551" w:rsidRPr="00304551" w14:paraId="01C53CBA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2D1167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Agrotehničar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DFD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458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2BE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166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</w:tr>
      <w:tr w:rsidR="00304551" w:rsidRPr="00304551" w14:paraId="0BD3FB0F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6B758F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Poljoprivredni tehničar vrtlar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628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D27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DA3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AE7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</w:t>
            </w:r>
          </w:p>
        </w:tc>
      </w:tr>
      <w:tr w:rsidR="00304551" w:rsidRPr="00304551" w14:paraId="3E9CC40A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E53156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tehničar </w:t>
            </w:r>
            <w:proofErr w:type="spellStart"/>
            <w:r w:rsidRPr="00304551">
              <w:rPr>
                <w:rFonts w:cstheme="minorBidi"/>
              </w:rPr>
              <w:t>fitofarmaceut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485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153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BB5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DD9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7</w:t>
            </w:r>
          </w:p>
        </w:tc>
      </w:tr>
      <w:tr w:rsidR="00304551" w:rsidRPr="00304551" w14:paraId="0B27957F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F198E9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Agroturistički</w:t>
            </w:r>
            <w:proofErr w:type="spellEnd"/>
            <w:r w:rsidRPr="00304551">
              <w:rPr>
                <w:rFonts w:cstheme="minorBidi"/>
              </w:rPr>
              <w:t xml:space="preserve"> tehničar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4AB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2A3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3A0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1C1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15</w:t>
            </w:r>
          </w:p>
        </w:tc>
      </w:tr>
    </w:tbl>
    <w:p w14:paraId="089ED56C" w14:textId="77777777" w:rsidR="00B861E5" w:rsidRPr="00304551" w:rsidRDefault="00B861E5"/>
    <w:p w14:paraId="506E511F" w14:textId="77777777" w:rsidR="00B861E5" w:rsidRPr="00304551" w:rsidRDefault="00B861E5">
      <w:pPr>
        <w:spacing w:after="0"/>
        <w:rPr>
          <w:rFonts w:asciiTheme="minorHAnsi" w:hAnsiTheme="minorHAnsi" w:cstheme="minorBidi"/>
          <w:sz w:val="28"/>
          <w:szCs w:val="28"/>
          <w:highlight w:val="yellow"/>
        </w:rPr>
      </w:pPr>
    </w:p>
    <w:tbl>
      <w:tblPr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637"/>
        <w:gridCol w:w="1481"/>
        <w:gridCol w:w="1559"/>
        <w:gridCol w:w="2694"/>
        <w:gridCol w:w="1843"/>
      </w:tblGrid>
      <w:tr w:rsidR="00304551" w:rsidRPr="00304551" w14:paraId="62ABE0AA" w14:textId="77777777">
        <w:trPr>
          <w:trHeight w:val="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32AF7A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 programa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26B1F3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Razredni odjel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298D27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 po grupi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BCE67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Nastavnici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85F14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tjedno po nastavniku</w:t>
            </w:r>
          </w:p>
        </w:tc>
      </w:tr>
      <w:tr w:rsidR="00304551" w:rsidRPr="00304551" w14:paraId="6ECA6FBC" w14:textId="77777777">
        <w:trPr>
          <w:trHeight w:val="20"/>
        </w:trPr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6D6CE9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Agrotehničar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97B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6DC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  <w:p w14:paraId="3B1FCE5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2E3A" w14:textId="77777777" w:rsidR="00B861E5" w:rsidRPr="00304551" w:rsidRDefault="00F57B06">
            <w:pPr>
              <w:pStyle w:val="Odlomakpopis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Biondić </w:t>
            </w:r>
            <w:proofErr w:type="spellStart"/>
            <w:r w:rsidRPr="00304551">
              <w:rPr>
                <w:rFonts w:cstheme="minorBidi"/>
              </w:rPr>
              <w:t>Ohnjec</w:t>
            </w:r>
            <w:proofErr w:type="spellEnd"/>
          </w:p>
          <w:p w14:paraId="4F694C5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S. Lubina</w:t>
            </w:r>
          </w:p>
          <w:p w14:paraId="15A3C88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D.Jurković</w:t>
            </w:r>
            <w:proofErr w:type="spellEnd"/>
          </w:p>
          <w:p w14:paraId="4750D21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M. </w:t>
            </w:r>
            <w:proofErr w:type="spellStart"/>
            <w:r w:rsidRPr="00304551">
              <w:rPr>
                <w:rFonts w:cstheme="minorBidi"/>
              </w:rPr>
              <w:t>Jareš</w:t>
            </w:r>
            <w:proofErr w:type="spellEnd"/>
          </w:p>
          <w:p w14:paraId="0298772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L. Marinić</w:t>
            </w:r>
          </w:p>
          <w:p w14:paraId="2E20C36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L. </w:t>
            </w:r>
            <w:proofErr w:type="spellStart"/>
            <w:r w:rsidRPr="00304551">
              <w:rPr>
                <w:rFonts w:cstheme="minorBidi"/>
              </w:rPr>
              <w:t>Piljac</w:t>
            </w:r>
            <w:proofErr w:type="spellEnd"/>
            <w:r w:rsidRPr="00304551">
              <w:rPr>
                <w:rFonts w:cstheme="minorBidi"/>
              </w:rPr>
              <w:t xml:space="preserve"> - </w:t>
            </w:r>
            <w:proofErr w:type="spellStart"/>
            <w:r w:rsidRPr="00304551">
              <w:rPr>
                <w:rFonts w:cstheme="minorBidi"/>
              </w:rPr>
              <w:t>Kosović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256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  <w:p w14:paraId="664B9DA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7DEB390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  <w:p w14:paraId="43F8827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2FB1C18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51596D7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245C5B4A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6DE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b/>
                <w:szCs w:val="24"/>
                <w:highlight w:val="yellow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A19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F41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  <w:p w14:paraId="751F197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0327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Ž. Tolić</w:t>
            </w:r>
          </w:p>
          <w:p w14:paraId="7F3D937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D. Jurković</w:t>
            </w:r>
          </w:p>
          <w:p w14:paraId="7850177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K. </w:t>
            </w:r>
            <w:proofErr w:type="spellStart"/>
            <w:r w:rsidRPr="00304551">
              <w:rPr>
                <w:rFonts w:cstheme="minorBidi"/>
              </w:rPr>
              <w:t>Ciler</w:t>
            </w:r>
            <w:proofErr w:type="spellEnd"/>
          </w:p>
          <w:p w14:paraId="33A0662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L. Marinić</w:t>
            </w:r>
          </w:p>
          <w:p w14:paraId="2B7AC14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L. </w:t>
            </w:r>
            <w:proofErr w:type="spellStart"/>
            <w:r w:rsidRPr="00304551">
              <w:rPr>
                <w:rFonts w:cstheme="minorBidi"/>
              </w:rPr>
              <w:t>Šiklić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961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  <w:p w14:paraId="0B0F6C3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69B65A3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13B07FC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752194F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</w:tr>
      <w:tr w:rsidR="00304551" w:rsidRPr="00304551" w14:paraId="48DBDC8B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E91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b/>
                <w:szCs w:val="24"/>
                <w:highlight w:val="yellow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14F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FF2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  <w:p w14:paraId="7A2D24F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724C" w14:textId="77777777" w:rsidR="00B861E5" w:rsidRPr="00304551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135DA19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N. Tomljenović</w:t>
            </w:r>
          </w:p>
          <w:p w14:paraId="0A0D828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Ž. Tolić</w:t>
            </w:r>
          </w:p>
          <w:p w14:paraId="4355A9B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D. Jurković</w:t>
            </w:r>
          </w:p>
          <w:p w14:paraId="485BE90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N. </w:t>
            </w:r>
            <w:proofErr w:type="spellStart"/>
            <w:r w:rsidRPr="00304551">
              <w:rPr>
                <w:rFonts w:cstheme="minorBidi"/>
              </w:rPr>
              <w:t>Tanijer</w:t>
            </w:r>
            <w:proofErr w:type="spellEnd"/>
          </w:p>
          <w:p w14:paraId="0907A9C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K. </w:t>
            </w:r>
            <w:proofErr w:type="spellStart"/>
            <w:r w:rsidRPr="00304551">
              <w:rPr>
                <w:rFonts w:cstheme="minorBidi"/>
              </w:rPr>
              <w:t>Ciler</w:t>
            </w:r>
            <w:proofErr w:type="spellEnd"/>
          </w:p>
          <w:p w14:paraId="060A0BC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M. </w:t>
            </w:r>
            <w:proofErr w:type="spellStart"/>
            <w:r w:rsidRPr="00304551">
              <w:rPr>
                <w:rFonts w:cstheme="minorBidi"/>
              </w:rPr>
              <w:t>Jareš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466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  <w:p w14:paraId="1D04B6D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  <w:p w14:paraId="58E7178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347E12B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63A2038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596E193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6FCA8EF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46F7C4AE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A48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b/>
                <w:szCs w:val="24"/>
                <w:highlight w:val="yellow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955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798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</w:t>
            </w:r>
          </w:p>
          <w:p w14:paraId="18780AD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5531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N. Tomljenović</w:t>
            </w:r>
          </w:p>
          <w:p w14:paraId="0E9189E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A.Birkić</w:t>
            </w:r>
            <w:proofErr w:type="spellEnd"/>
          </w:p>
          <w:p w14:paraId="00640FA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Ž. Tolić</w:t>
            </w:r>
          </w:p>
          <w:p w14:paraId="19B93E0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D. Jurković</w:t>
            </w:r>
          </w:p>
          <w:p w14:paraId="728C790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N. </w:t>
            </w:r>
            <w:proofErr w:type="spellStart"/>
            <w:r w:rsidRPr="00304551">
              <w:rPr>
                <w:rFonts w:cstheme="minorBidi"/>
              </w:rPr>
              <w:t>Tanijer</w:t>
            </w:r>
            <w:proofErr w:type="spellEnd"/>
          </w:p>
          <w:p w14:paraId="120B6FB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K. </w:t>
            </w:r>
            <w:proofErr w:type="spellStart"/>
            <w:r w:rsidRPr="00304551">
              <w:rPr>
                <w:rFonts w:cstheme="minorBidi"/>
              </w:rPr>
              <w:t>Ciler</w:t>
            </w:r>
            <w:proofErr w:type="spellEnd"/>
          </w:p>
          <w:p w14:paraId="5BC8B23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L. Marinić</w:t>
            </w:r>
          </w:p>
          <w:p w14:paraId="3D6ABF4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L. </w:t>
            </w:r>
            <w:proofErr w:type="spellStart"/>
            <w:r w:rsidRPr="00304551">
              <w:rPr>
                <w:rFonts w:cstheme="minorBidi"/>
              </w:rPr>
              <w:t>Piljac</w:t>
            </w:r>
            <w:proofErr w:type="spellEnd"/>
            <w:r w:rsidRPr="00304551">
              <w:rPr>
                <w:rFonts w:cstheme="minorBidi"/>
              </w:rPr>
              <w:t xml:space="preserve"> - </w:t>
            </w:r>
            <w:proofErr w:type="spellStart"/>
            <w:r w:rsidRPr="00304551">
              <w:rPr>
                <w:rFonts w:cstheme="minorBidi"/>
              </w:rPr>
              <w:t>Kosović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D17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  <w:p w14:paraId="1C2518D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5637F2A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  <w:p w14:paraId="3B651A7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30B4C4E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  <w:p w14:paraId="21F2E04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7D93087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  <w:p w14:paraId="0CB9978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6375CBF9" w14:textId="77777777">
        <w:trPr>
          <w:trHeight w:val="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A41137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D9578C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A483AE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91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007542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4343F8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63</w:t>
            </w:r>
          </w:p>
        </w:tc>
      </w:tr>
      <w:tr w:rsidR="00304551" w:rsidRPr="00304551" w14:paraId="3B36D696" w14:textId="77777777">
        <w:trPr>
          <w:trHeight w:val="20"/>
        </w:trPr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91EF6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highlight w:val="yellow"/>
              </w:rPr>
            </w:pPr>
            <w:r w:rsidRPr="00304551">
              <w:rPr>
                <w:rFonts w:cstheme="minorBidi"/>
                <w:b/>
                <w:bCs/>
              </w:rPr>
              <w:t>Poljoprivredni tehničar vrtlar</w:t>
            </w: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A36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0C3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9E2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A.Vrdoljak</w:t>
            </w:r>
            <w:proofErr w:type="spellEnd"/>
            <w:r w:rsidRPr="00304551">
              <w:rPr>
                <w:rFonts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01C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0271B417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0C6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002C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054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3F3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R.Singolo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02F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672B0AF8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965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8C7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30D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1EE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T. </w:t>
            </w:r>
            <w:proofErr w:type="spellStart"/>
            <w:r w:rsidRPr="00304551">
              <w:rPr>
                <w:rFonts w:cstheme="minorBidi"/>
              </w:rPr>
              <w:t>Mikulčić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0F2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7C120A1A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AC5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6F6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AE8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14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C21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T.Brkić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E42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781AABA5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886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7BC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3.b</w:t>
            </w:r>
          </w:p>
          <w:p w14:paraId="356B9EFD" w14:textId="77777777" w:rsidR="00B861E5" w:rsidRPr="00304551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1DC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911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L. </w:t>
            </w:r>
            <w:proofErr w:type="spellStart"/>
            <w:r w:rsidRPr="00304551">
              <w:rPr>
                <w:rFonts w:cstheme="minorBidi"/>
              </w:rPr>
              <w:t>Piljac</w:t>
            </w:r>
            <w:proofErr w:type="spellEnd"/>
            <w:r w:rsidRPr="00304551">
              <w:rPr>
                <w:rFonts w:cstheme="minorBidi"/>
              </w:rPr>
              <w:t xml:space="preserve"> - </w:t>
            </w:r>
            <w:proofErr w:type="spellStart"/>
            <w:r w:rsidRPr="00304551">
              <w:rPr>
                <w:rFonts w:cstheme="minorBidi"/>
              </w:rPr>
              <w:t>Kosović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E64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26E2FC73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DD3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6B3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91E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B62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Irina Gomaz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4371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7173EA1B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81F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F2A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8A1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  <w:p w14:paraId="3AC89E1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CCF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V. Pavlović</w:t>
            </w:r>
          </w:p>
          <w:p w14:paraId="2BD251C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L. </w:t>
            </w:r>
            <w:proofErr w:type="spellStart"/>
            <w:r w:rsidRPr="00304551">
              <w:rPr>
                <w:rFonts w:cstheme="minorBidi"/>
              </w:rPr>
              <w:t>Šiklić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6F7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  <w:p w14:paraId="529D23D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062BDC66" w14:textId="77777777">
        <w:trPr>
          <w:trHeight w:val="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6E8FE3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36CD60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15C7D4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97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43FBEE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C8A715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32</w:t>
            </w:r>
          </w:p>
        </w:tc>
      </w:tr>
      <w:tr w:rsidR="00304551" w:rsidRPr="00304551" w14:paraId="592133A7" w14:textId="77777777">
        <w:trPr>
          <w:trHeight w:val="20"/>
        </w:trPr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BB2DFD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highlight w:val="yellow"/>
              </w:rPr>
            </w:pPr>
            <w:r w:rsidRPr="00304551">
              <w:rPr>
                <w:rFonts w:cstheme="minorBidi"/>
                <w:b/>
                <w:bCs/>
              </w:rPr>
              <w:t xml:space="preserve">Poljoprivredni tehničar </w:t>
            </w:r>
            <w:proofErr w:type="spellStart"/>
            <w:r w:rsidRPr="00304551">
              <w:rPr>
                <w:rFonts w:cstheme="minorBidi"/>
                <w:b/>
                <w:bCs/>
              </w:rPr>
              <w:t>fitofarmaceut</w:t>
            </w:r>
            <w:proofErr w:type="spellEnd"/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0A1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8C5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AEC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A.Babić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26C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3B971401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7BC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B4D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E45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B81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T. </w:t>
            </w:r>
            <w:proofErr w:type="spellStart"/>
            <w:r w:rsidRPr="00304551">
              <w:rPr>
                <w:rFonts w:cstheme="minorBidi"/>
              </w:rPr>
              <w:t>Mikulčić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1AD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3274241F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2DC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D73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D06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83F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S. Lubina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5DD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051670E1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832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D9A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239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AFE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K.Hadrović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AB6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5A9E7237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0EC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B41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DC3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BA1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A.Babić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E04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6C37BF5A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811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684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61D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B2A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M. Bošnjak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5F7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3498031D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D43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E07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7F6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D55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N. </w:t>
            </w:r>
            <w:proofErr w:type="spellStart"/>
            <w:r w:rsidRPr="00304551">
              <w:rPr>
                <w:rFonts w:cstheme="minorBidi"/>
              </w:rPr>
              <w:t>Tanijer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C19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</w:tr>
      <w:tr w:rsidR="00304551" w:rsidRPr="00304551" w14:paraId="0BB80658" w14:textId="77777777">
        <w:trPr>
          <w:trHeight w:val="20"/>
        </w:trPr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39C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  <w:highlight w:val="yellow"/>
              </w:rPr>
            </w:pPr>
          </w:p>
        </w:tc>
        <w:tc>
          <w:tcPr>
            <w:tcW w:w="1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D47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FFF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804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N.Tomljenović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D95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</w:tr>
      <w:tr w:rsidR="00304551" w:rsidRPr="00304551" w14:paraId="3E477C4F" w14:textId="77777777">
        <w:trPr>
          <w:trHeight w:val="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DD812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54A524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F4333D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104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02905A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0CB31E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46</w:t>
            </w:r>
          </w:p>
        </w:tc>
      </w:tr>
    </w:tbl>
    <w:p w14:paraId="5778BE7C" w14:textId="77777777" w:rsidR="00B861E5" w:rsidRPr="00304551" w:rsidRDefault="00B861E5"/>
    <w:p w14:paraId="4E308871" w14:textId="77777777" w:rsidR="00B861E5" w:rsidRPr="00304551" w:rsidRDefault="00B861E5"/>
    <w:p w14:paraId="36EF3862" w14:textId="77777777" w:rsidR="00B861E5" w:rsidRPr="00304551" w:rsidRDefault="00B861E5">
      <w:pPr>
        <w:spacing w:after="0"/>
        <w:rPr>
          <w:rFonts w:asciiTheme="minorHAnsi" w:hAnsiTheme="minorHAnsi" w:cstheme="minorBidi"/>
          <w:sz w:val="24"/>
          <w:szCs w:val="24"/>
          <w:highlight w:val="yellow"/>
        </w:rPr>
      </w:pPr>
    </w:p>
    <w:tbl>
      <w:tblPr>
        <w:tblpPr w:leftFromText="180" w:rightFromText="180" w:vertAnchor="text" w:horzAnchor="margin" w:tblpY="-84"/>
        <w:tblW w:w="9209" w:type="dxa"/>
        <w:tblLayout w:type="fixed"/>
        <w:tblLook w:val="01E0" w:firstRow="1" w:lastRow="1" w:firstColumn="1" w:lastColumn="1" w:noHBand="0" w:noVBand="0"/>
      </w:tblPr>
      <w:tblGrid>
        <w:gridCol w:w="1696"/>
        <w:gridCol w:w="1416"/>
        <w:gridCol w:w="1559"/>
        <w:gridCol w:w="2696"/>
        <w:gridCol w:w="1842"/>
      </w:tblGrid>
      <w:tr w:rsidR="00304551" w:rsidRPr="00304551" w14:paraId="449B44D8" w14:textId="77777777">
        <w:trPr>
          <w:trHeight w:val="699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252DF9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304551">
              <w:rPr>
                <w:rFonts w:cstheme="minorBidi"/>
                <w:b/>
                <w:bCs/>
                <w:sz w:val="24"/>
                <w:szCs w:val="24"/>
              </w:rPr>
              <w:t>Agroturistički</w:t>
            </w:r>
            <w:proofErr w:type="spellEnd"/>
            <w:r w:rsidRPr="00304551">
              <w:rPr>
                <w:rFonts w:cstheme="minorBidi"/>
                <w:b/>
                <w:bCs/>
                <w:sz w:val="24"/>
                <w:szCs w:val="24"/>
              </w:rPr>
              <w:t xml:space="preserve"> tehničar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A0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A4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13</w:t>
            </w:r>
          </w:p>
          <w:p w14:paraId="3B9B15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DCA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           </w:t>
            </w:r>
          </w:p>
          <w:p w14:paraId="0B771D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B. Gajski</w:t>
            </w:r>
          </w:p>
          <w:p w14:paraId="73C5186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sz w:val="24"/>
                <w:szCs w:val="24"/>
              </w:rPr>
              <w:t>M.Jareš</w:t>
            </w:r>
            <w:proofErr w:type="spellEnd"/>
          </w:p>
          <w:p w14:paraId="6B46A7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I.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Ohnjec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Biondić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73A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6                           6</w:t>
            </w:r>
          </w:p>
          <w:p w14:paraId="439868E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6</w:t>
            </w:r>
          </w:p>
          <w:p w14:paraId="48FD9DC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304551" w:rsidRPr="00304551" w14:paraId="4C0705D9" w14:textId="77777777">
        <w:trPr>
          <w:trHeight w:val="1182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F2F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38D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2.d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3A2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13</w:t>
            </w:r>
          </w:p>
          <w:p w14:paraId="6FD073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12</w:t>
            </w:r>
          </w:p>
          <w:p w14:paraId="2AE5A3C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D4B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B. Gajski </w:t>
            </w:r>
          </w:p>
          <w:p w14:paraId="219679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V. Pavlović                        L.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Piljac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-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Kosović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               N.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Tanijer</w:t>
            </w:r>
            <w:proofErr w:type="spellEnd"/>
          </w:p>
          <w:p w14:paraId="24CD919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J.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Prelević</w:t>
            </w:r>
            <w:proofErr w:type="spellEnd"/>
          </w:p>
          <w:p w14:paraId="7D56145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E4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6                          4                         2</w:t>
            </w:r>
          </w:p>
          <w:p w14:paraId="228D05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2</w:t>
            </w:r>
          </w:p>
          <w:p w14:paraId="171998C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6</w:t>
            </w:r>
          </w:p>
        </w:tc>
      </w:tr>
      <w:tr w:rsidR="00304551" w:rsidRPr="00304551" w14:paraId="598136BC" w14:textId="77777777">
        <w:trPr>
          <w:trHeight w:val="240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43D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E85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3.d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3B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12</w:t>
            </w:r>
          </w:p>
          <w:p w14:paraId="63B8D08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BC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N. Tomljenović                  N.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Tanijer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               </w:t>
            </w:r>
          </w:p>
          <w:p w14:paraId="29FEB51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sz w:val="24"/>
                <w:szCs w:val="24"/>
              </w:rPr>
              <w:t>L.Marinić</w:t>
            </w:r>
            <w:proofErr w:type="spellEnd"/>
          </w:p>
          <w:p w14:paraId="2B7559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I. Samardžija</w:t>
            </w:r>
          </w:p>
          <w:p w14:paraId="4FFADE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B. Gajski</w:t>
            </w:r>
          </w:p>
          <w:p w14:paraId="6643573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978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4                        </w:t>
            </w:r>
          </w:p>
          <w:p w14:paraId="7A43A3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2                     </w:t>
            </w:r>
          </w:p>
          <w:p w14:paraId="0FD26D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3  </w:t>
            </w:r>
          </w:p>
          <w:p w14:paraId="16C1BF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6                      </w:t>
            </w:r>
          </w:p>
          <w:p w14:paraId="21EE6FB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6</w:t>
            </w:r>
          </w:p>
          <w:p w14:paraId="5340015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415FB93B" w14:textId="77777777">
        <w:trPr>
          <w:trHeight w:val="580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9DF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EEF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4.d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585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12</w:t>
            </w:r>
          </w:p>
          <w:p w14:paraId="5E6417A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11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680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sz w:val="24"/>
                <w:szCs w:val="24"/>
              </w:rPr>
              <w:t>A.Birkić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</w:t>
            </w:r>
          </w:p>
          <w:p w14:paraId="485F2F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L.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Šiklić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                               I. Samardžija</w:t>
            </w:r>
          </w:p>
          <w:p w14:paraId="069DF3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B. Gajski</w:t>
            </w:r>
          </w:p>
          <w:p w14:paraId="74800D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sz w:val="24"/>
                <w:szCs w:val="24"/>
              </w:rPr>
              <w:t>A.Kantor</w:t>
            </w:r>
            <w:proofErr w:type="spellEnd"/>
          </w:p>
          <w:p w14:paraId="6F95EB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sz w:val="24"/>
                <w:szCs w:val="24"/>
              </w:rPr>
              <w:t>A.Kantor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C2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5</w:t>
            </w:r>
          </w:p>
          <w:p w14:paraId="0BF133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5                          6</w:t>
            </w:r>
          </w:p>
          <w:p w14:paraId="3F56B32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6</w:t>
            </w:r>
          </w:p>
          <w:p w14:paraId="7C23CF2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2</w:t>
            </w:r>
          </w:p>
          <w:p w14:paraId="04D02D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304551" w:rsidRPr="00304551" w14:paraId="55E10326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051E46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0B400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47DB09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4EB95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CE26F9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94</w:t>
            </w:r>
          </w:p>
        </w:tc>
      </w:tr>
    </w:tbl>
    <w:p w14:paraId="3442A139" w14:textId="77777777" w:rsidR="00B861E5" w:rsidRPr="00304551" w:rsidRDefault="00B861E5"/>
    <w:p w14:paraId="7B2FC811" w14:textId="77777777" w:rsidR="00B861E5" w:rsidRPr="00304551" w:rsidRDefault="00B861E5"/>
    <w:p w14:paraId="731B3580" w14:textId="77777777" w:rsidR="00B861E5" w:rsidRPr="00304551" w:rsidRDefault="00B861E5">
      <w:pPr>
        <w:spacing w:after="0"/>
        <w:jc w:val="center"/>
        <w:rPr>
          <w:rFonts w:asciiTheme="minorHAnsi" w:hAnsiTheme="minorHAnsi" w:cstheme="minorBidi"/>
          <w:sz w:val="24"/>
          <w:szCs w:val="24"/>
          <w:highlight w:val="yellow"/>
        </w:rPr>
      </w:pPr>
    </w:p>
    <w:p w14:paraId="75E05D1E" w14:textId="77777777" w:rsidR="00B861E5" w:rsidRPr="00304551" w:rsidRDefault="00B861E5">
      <w:pPr>
        <w:spacing w:after="0" w:line="240" w:lineRule="auto"/>
        <w:jc w:val="center"/>
        <w:rPr>
          <w:rFonts w:asciiTheme="minorHAnsi" w:hAnsiTheme="minorHAnsi" w:cstheme="minorBidi"/>
          <w:sz w:val="24"/>
          <w:szCs w:val="24"/>
          <w:highlight w:val="yellow"/>
        </w:rPr>
      </w:pPr>
    </w:p>
    <w:p w14:paraId="3B613E36" w14:textId="77777777" w:rsidR="00B861E5" w:rsidRPr="00304551" w:rsidRDefault="00F57B06">
      <w:pPr>
        <w:spacing w:after="0"/>
        <w:jc w:val="center"/>
        <w:rPr>
          <w:rFonts w:asciiTheme="minorHAnsi" w:hAnsiTheme="minorHAnsi" w:cstheme="minorBidi"/>
          <w:b/>
          <w:bCs/>
        </w:rPr>
      </w:pPr>
      <w:r w:rsidRPr="00304551">
        <w:rPr>
          <w:rFonts w:cstheme="minorBidi"/>
          <w:b/>
          <w:bCs/>
        </w:rPr>
        <w:t>Praktična nastava u školi za trogodišnja zanimanja:</w:t>
      </w:r>
    </w:p>
    <w:tbl>
      <w:tblPr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445"/>
        <w:gridCol w:w="1180"/>
        <w:gridCol w:w="1904"/>
        <w:gridCol w:w="1842"/>
        <w:gridCol w:w="1843"/>
      </w:tblGrid>
      <w:tr w:rsidR="00304551" w:rsidRPr="00304551" w14:paraId="021D614F" w14:textId="77777777">
        <w:trPr>
          <w:trHeight w:val="992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C9C704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 programa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88BA19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tjedno po programu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FC3033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 po programu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75FE56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razreda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4F124C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nastavnika</w:t>
            </w:r>
          </w:p>
        </w:tc>
      </w:tr>
      <w:tr w:rsidR="00304551" w:rsidRPr="00304551" w14:paraId="46463184" w14:textId="77777777">
        <w:trPr>
          <w:trHeight w:val="24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C2AB3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3C6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7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876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EB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BF4A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</w:tr>
      <w:tr w:rsidR="00304551" w:rsidRPr="00304551" w14:paraId="54A7755E" w14:textId="77777777">
        <w:trPr>
          <w:trHeight w:val="24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DE676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Vrtlar</w:t>
            </w:r>
          </w:p>
          <w:p w14:paraId="5D54A67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1383C65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51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90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BD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D98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599F5A99" w14:textId="77777777">
        <w:trPr>
          <w:trHeight w:val="24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74E7DE0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gospodarstvenik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D556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31B7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FB6A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0BB8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</w:tr>
    </w:tbl>
    <w:p w14:paraId="3DEED170" w14:textId="77777777" w:rsidR="00B861E5" w:rsidRPr="00304551" w:rsidRDefault="00B861E5">
      <w:pPr>
        <w:spacing w:after="0"/>
        <w:rPr>
          <w:rFonts w:asciiTheme="minorHAnsi" w:hAnsiTheme="minorHAnsi" w:cstheme="minorHAnsi"/>
          <w:szCs w:val="24"/>
          <w:highlight w:val="yellow"/>
        </w:rPr>
      </w:pPr>
    </w:p>
    <w:tbl>
      <w:tblPr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699"/>
        <w:gridCol w:w="1419"/>
        <w:gridCol w:w="1559"/>
        <w:gridCol w:w="2694"/>
        <w:gridCol w:w="1843"/>
      </w:tblGrid>
      <w:tr w:rsidR="00304551" w:rsidRPr="00304551" w14:paraId="116D2D16" w14:textId="77777777">
        <w:trPr>
          <w:trHeight w:val="701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DE5935A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Naziv     programa                 Razredni </w:t>
            </w:r>
            <w:r w:rsidRPr="00304551">
              <w:rPr>
                <w:rFonts w:cstheme="minorBidi"/>
                <w:noProof/>
              </w:rPr>
              <mc:AlternateContent>
                <mc:Choice Requires="wps">
                  <w:drawing>
                    <wp:inline distT="0" distB="0" distL="0" distR="0" wp14:anchorId="6C8EEDB0" wp14:editId="42415DF1">
                      <wp:extent cx="1270" cy="1270"/>
                      <wp:effectExtent l="0" t="0" r="19050" b="13970"/>
                      <wp:docPr id="8" name="Oblik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6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05pt" to="46.9pt,-0.05pt" ID="Oblik2" stroked="t" style="position:absolute;flip:x;mso-position-vertical:top" wp14:anchorId="429F8E51">
                      <v:stroke color="black" weight="9360" joinstyle="round" endcap="flat"/>
                      <v:fill o:detectmouseclick="t" on="false"/>
                    </v:line>
                  </w:pict>
                </mc:Fallback>
              </mc:AlternateContent>
            </w:r>
          </w:p>
          <w:p w14:paraId="3B52991F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programa               odjel                 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AC9014B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 po grupama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C437B94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Nastavnici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3E8B4CF" w14:textId="77777777" w:rsidR="00B861E5" w:rsidRPr="00304551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tjedno po nastavniku</w:t>
            </w:r>
          </w:p>
        </w:tc>
      </w:tr>
      <w:tr w:rsidR="00304551" w:rsidRPr="00304551" w14:paraId="3D17BB19" w14:textId="77777777">
        <w:trPr>
          <w:trHeight w:val="438"/>
        </w:trPr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4676E3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2EFB5FC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7C958F6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Cvjećar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90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C9D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E86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Tatjana Brkić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ACB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14</w:t>
            </w:r>
          </w:p>
        </w:tc>
      </w:tr>
      <w:tr w:rsidR="00304551" w:rsidRPr="00304551" w14:paraId="0DF9C3A6" w14:textId="77777777">
        <w:trPr>
          <w:trHeight w:val="658"/>
        </w:trPr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7BC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8F5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7EE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825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Romana </w:t>
            </w:r>
            <w:proofErr w:type="spellStart"/>
            <w:r w:rsidRPr="00304551">
              <w:rPr>
                <w:rFonts w:cstheme="minorBidi"/>
              </w:rPr>
              <w:t>Singolo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F09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7                                       </w:t>
            </w:r>
          </w:p>
        </w:tc>
      </w:tr>
      <w:tr w:rsidR="00304551" w:rsidRPr="00304551" w14:paraId="045D4724" w14:textId="77777777">
        <w:trPr>
          <w:trHeight w:val="573"/>
        </w:trPr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754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BA3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F4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6DE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Irina Gomaz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BBA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7                                    </w:t>
            </w:r>
          </w:p>
        </w:tc>
      </w:tr>
      <w:tr w:rsidR="00304551" w:rsidRPr="00304551" w14:paraId="3099D2D5" w14:textId="77777777">
        <w:trPr>
          <w:trHeight w:val="55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97EEB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514A2E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3BBA81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38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12CE24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1F0DEA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21</w:t>
            </w:r>
          </w:p>
        </w:tc>
      </w:tr>
    </w:tbl>
    <w:p w14:paraId="129625E9" w14:textId="77777777" w:rsidR="00B861E5" w:rsidRPr="00304551" w:rsidRDefault="00B861E5">
      <w:pPr>
        <w:spacing w:after="0"/>
        <w:rPr>
          <w:rFonts w:asciiTheme="minorHAnsi" w:hAnsiTheme="minorHAnsi" w:cstheme="minorHAnsi"/>
          <w:szCs w:val="24"/>
          <w:highlight w:val="yellow"/>
        </w:rPr>
      </w:pPr>
    </w:p>
    <w:p w14:paraId="253905FC" w14:textId="77777777" w:rsidR="00B861E5" w:rsidRPr="00304551" w:rsidRDefault="00B861E5">
      <w:pPr>
        <w:spacing w:after="0"/>
        <w:rPr>
          <w:rFonts w:asciiTheme="minorHAnsi" w:hAnsiTheme="minorHAnsi" w:cstheme="minorHAnsi"/>
          <w:szCs w:val="24"/>
          <w:highlight w:val="yellow"/>
        </w:rPr>
      </w:pPr>
    </w:p>
    <w:tbl>
      <w:tblPr>
        <w:tblW w:w="9214" w:type="dxa"/>
        <w:tblLayout w:type="fixed"/>
        <w:tblLook w:val="01E0" w:firstRow="1" w:lastRow="1" w:firstColumn="1" w:lastColumn="1" w:noHBand="0" w:noVBand="0"/>
      </w:tblPr>
      <w:tblGrid>
        <w:gridCol w:w="1699"/>
        <w:gridCol w:w="1419"/>
        <w:gridCol w:w="1559"/>
        <w:gridCol w:w="2694"/>
        <w:gridCol w:w="1843"/>
      </w:tblGrid>
      <w:tr w:rsidR="00304551" w:rsidRPr="00304551" w14:paraId="64885BB4" w14:textId="77777777">
        <w:trPr>
          <w:trHeight w:val="904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7A750B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 programa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8D050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Razredni odjeli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ABA82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 po grupama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03CAB3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Nastavnici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2821C6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Broj sati  tjedno po nastavniku </w:t>
            </w:r>
          </w:p>
        </w:tc>
      </w:tr>
      <w:tr w:rsidR="00304551" w:rsidRPr="00304551" w14:paraId="190019F3" w14:textId="77777777">
        <w:trPr>
          <w:trHeight w:val="486"/>
        </w:trPr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E3302B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65FD4A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Vrtlar</w:t>
            </w:r>
          </w:p>
          <w:p w14:paraId="413240B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B6C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DC0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270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D30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304551" w:rsidRPr="00304551" w14:paraId="0D39729A" w14:textId="77777777">
        <w:trPr>
          <w:trHeight w:val="339"/>
        </w:trPr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47B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C39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2.f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B4C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BA2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A.Gelenđir</w:t>
            </w:r>
            <w:proofErr w:type="spellEnd"/>
          </w:p>
          <w:p w14:paraId="3C64F49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L.Šiklić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DB9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7</w:t>
            </w:r>
          </w:p>
          <w:p w14:paraId="307ED83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7</w:t>
            </w:r>
          </w:p>
        </w:tc>
      </w:tr>
      <w:tr w:rsidR="00304551" w:rsidRPr="00304551" w14:paraId="4D1C0775" w14:textId="77777777">
        <w:trPr>
          <w:trHeight w:val="23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FEE2F6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F9D316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C7CEB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F6AFD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67CCE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14</w:t>
            </w:r>
          </w:p>
        </w:tc>
      </w:tr>
    </w:tbl>
    <w:p w14:paraId="475702C6" w14:textId="77777777" w:rsidR="00B861E5" w:rsidRPr="00304551" w:rsidRDefault="00B861E5"/>
    <w:p w14:paraId="13163863" w14:textId="77777777" w:rsidR="00B861E5" w:rsidRPr="00304551" w:rsidRDefault="00B861E5">
      <w:pPr>
        <w:spacing w:after="0"/>
        <w:rPr>
          <w:rFonts w:asciiTheme="minorHAnsi" w:hAnsiTheme="minorHAnsi" w:cstheme="minorBidi"/>
          <w:highlight w:val="yellow"/>
        </w:rPr>
      </w:pPr>
    </w:p>
    <w:p w14:paraId="567DF6F2" w14:textId="77777777" w:rsidR="00B861E5" w:rsidRPr="00304551" w:rsidRDefault="00F57B06">
      <w:pPr>
        <w:spacing w:after="0"/>
        <w:rPr>
          <w:rFonts w:asciiTheme="minorHAnsi" w:hAnsiTheme="minorHAnsi" w:cstheme="minorBidi"/>
          <w:b/>
          <w:bCs/>
        </w:rPr>
      </w:pPr>
      <w:r w:rsidRPr="00304551">
        <w:rPr>
          <w:rFonts w:cstheme="minorBidi"/>
          <w:b/>
          <w:bCs/>
        </w:rPr>
        <w:t>Stručna praksa u školi:</w:t>
      </w:r>
    </w:p>
    <w:tbl>
      <w:tblPr>
        <w:tblW w:w="9214" w:type="dxa"/>
        <w:tblLayout w:type="fixed"/>
        <w:tblLook w:val="01E0" w:firstRow="1" w:lastRow="1" w:firstColumn="1" w:lastColumn="1" w:noHBand="0" w:noVBand="0"/>
      </w:tblPr>
      <w:tblGrid>
        <w:gridCol w:w="3118"/>
        <w:gridCol w:w="1559"/>
        <w:gridCol w:w="1559"/>
        <w:gridCol w:w="1135"/>
        <w:gridCol w:w="1843"/>
      </w:tblGrid>
      <w:tr w:rsidR="00304551" w:rsidRPr="00304551" w14:paraId="0D42489D" w14:textId="77777777">
        <w:trPr>
          <w:trHeight w:val="65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97778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  programa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75AB23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Razredni odjel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D73D50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po programu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FBF45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Od toga u školi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7E7A8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tjedno</w:t>
            </w:r>
          </w:p>
        </w:tc>
      </w:tr>
      <w:tr w:rsidR="00304551" w:rsidRPr="00304551" w14:paraId="6A0B21EB" w14:textId="77777777">
        <w:trPr>
          <w:trHeight w:val="149"/>
        </w:trPr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2E867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Poljoprivredni tehničar vrtlar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847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BD4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CD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80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A5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402932DC" w14:textId="77777777">
        <w:trPr>
          <w:trHeight w:val="149"/>
        </w:trPr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218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9D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4B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86F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AFF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4C44F716" w14:textId="77777777">
        <w:trPr>
          <w:trHeight w:val="251"/>
        </w:trPr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F35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47F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DC3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67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149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641DC328" w14:textId="77777777">
        <w:trPr>
          <w:trHeight w:val="260"/>
        </w:trPr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CC7DC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tehničar </w:t>
            </w:r>
            <w:proofErr w:type="spellStart"/>
            <w:r w:rsidRPr="00304551">
              <w:rPr>
                <w:rFonts w:cstheme="minorBidi"/>
              </w:rPr>
              <w:t>fitofarmaceut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C3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68E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6D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F9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421E2ABD" w14:textId="77777777">
        <w:trPr>
          <w:trHeight w:val="173"/>
        </w:trPr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BD2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896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7D5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85C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80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62B8D54A" w14:textId="77777777">
        <w:trPr>
          <w:trHeight w:val="123"/>
        </w:trPr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A5A74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Poljoprivredni gospodarstvenik</w:t>
            </w:r>
          </w:p>
          <w:p w14:paraId="1B452B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Vrtlar</w:t>
            </w:r>
          </w:p>
          <w:p w14:paraId="479161F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558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5EE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BB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600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57E5EC71" w14:textId="77777777">
        <w:trPr>
          <w:trHeight w:val="286"/>
        </w:trPr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75A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EB9C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D7A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BD8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46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  <w:tr w:rsidR="00304551" w:rsidRPr="00304551" w14:paraId="2D6ABDFD" w14:textId="77777777">
        <w:trPr>
          <w:trHeight w:val="30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AAC7D53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A907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3D25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98D8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7F98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2,3</w:t>
            </w:r>
          </w:p>
        </w:tc>
      </w:tr>
    </w:tbl>
    <w:p w14:paraId="73076F98" w14:textId="77777777" w:rsidR="00B861E5" w:rsidRPr="00304551" w:rsidRDefault="00B861E5">
      <w:pPr>
        <w:spacing w:after="0"/>
        <w:jc w:val="center"/>
        <w:rPr>
          <w:rFonts w:asciiTheme="minorHAnsi" w:hAnsiTheme="minorHAnsi" w:cstheme="minorBidi"/>
          <w:highlight w:val="yellow"/>
        </w:rPr>
      </w:pPr>
    </w:p>
    <w:p w14:paraId="7F510E81" w14:textId="77777777" w:rsidR="00B861E5" w:rsidRPr="00304551" w:rsidRDefault="00F57B06">
      <w:pPr>
        <w:spacing w:after="0" w:line="240" w:lineRule="auto"/>
        <w:rPr>
          <w:rFonts w:asciiTheme="minorHAnsi" w:hAnsiTheme="minorHAnsi" w:cstheme="minorHAnsi"/>
          <w:sz w:val="24"/>
          <w:szCs w:val="24"/>
          <w:highlight w:val="yellow"/>
        </w:rPr>
      </w:pPr>
      <w:r w:rsidRPr="00304551">
        <w:br w:type="page"/>
      </w:r>
    </w:p>
    <w:p w14:paraId="63A66778" w14:textId="77777777" w:rsidR="00B861E5" w:rsidRDefault="00B861E5">
      <w:pPr>
        <w:spacing w:after="0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1DC4322" w14:textId="77777777" w:rsidR="00B861E5" w:rsidRDefault="00B861E5">
      <w:pPr>
        <w:spacing w:after="0"/>
        <w:rPr>
          <w:rFonts w:asciiTheme="minorHAnsi" w:hAnsiTheme="minorHAnsi" w:cstheme="minorBidi"/>
          <w:sz w:val="28"/>
          <w:szCs w:val="28"/>
          <w:highlight w:val="yellow"/>
        </w:rPr>
      </w:pPr>
    </w:p>
    <w:p w14:paraId="7A082F56" w14:textId="77777777" w:rsidR="00B861E5" w:rsidRDefault="00F57B06">
      <w:pPr>
        <w:spacing w:after="0"/>
        <w:rPr>
          <w:rFonts w:asciiTheme="minorHAnsi" w:hAnsiTheme="minorHAnsi" w:cstheme="minorBidi"/>
          <w:b/>
          <w:bCs/>
          <w:sz w:val="24"/>
          <w:szCs w:val="24"/>
        </w:rPr>
      </w:pPr>
      <w:r>
        <w:rPr>
          <w:rFonts w:cstheme="minorBidi"/>
          <w:b/>
          <w:bCs/>
          <w:sz w:val="24"/>
          <w:szCs w:val="24"/>
        </w:rPr>
        <w:t>Praktična nastava izvan škole:</w:t>
      </w:r>
    </w:p>
    <w:tbl>
      <w:tblPr>
        <w:tblW w:w="9214" w:type="dxa"/>
        <w:tblLayout w:type="fixed"/>
        <w:tblLook w:val="01E0" w:firstRow="1" w:lastRow="1" w:firstColumn="1" w:lastColumn="1" w:noHBand="0" w:noVBand="0"/>
      </w:tblPr>
      <w:tblGrid>
        <w:gridCol w:w="2111"/>
        <w:gridCol w:w="1066"/>
        <w:gridCol w:w="1130"/>
        <w:gridCol w:w="1126"/>
        <w:gridCol w:w="2100"/>
        <w:gridCol w:w="1681"/>
      </w:tblGrid>
      <w:tr w:rsidR="00B861E5" w14:paraId="07367F50" w14:textId="77777777">
        <w:trPr>
          <w:trHeight w:val="479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70CFB18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Naziv programa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8099412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Razredni odjel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28253E6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Broj učenika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CD984D5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Broj sati tjedno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FC9B6E4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Nastavnik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87A4F06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Broj sati praćenja</w:t>
            </w:r>
          </w:p>
        </w:tc>
      </w:tr>
      <w:tr w:rsidR="00B861E5" w14:paraId="1F85AF5D" w14:textId="77777777">
        <w:trPr>
          <w:trHeight w:val="163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0BEC35A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Poljoprivredni tehničar </w:t>
            </w:r>
            <w:proofErr w:type="spellStart"/>
            <w:r>
              <w:rPr>
                <w:rFonts w:cstheme="minorBidi"/>
                <w:sz w:val="24"/>
                <w:szCs w:val="24"/>
              </w:rPr>
              <w:t>fitofarmaceut</w:t>
            </w:r>
            <w:proofErr w:type="spellEnd"/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42BD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4.c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2DD8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8180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D0A8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 xml:space="preserve">K. </w:t>
            </w:r>
            <w:proofErr w:type="spellStart"/>
            <w:r w:rsidRPr="007815B0">
              <w:rPr>
                <w:rFonts w:cstheme="minorBidi"/>
                <w:sz w:val="24"/>
                <w:szCs w:val="24"/>
              </w:rPr>
              <w:t>Ciler</w:t>
            </w:r>
            <w:proofErr w:type="spellEnd"/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AFF8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1,75</w:t>
            </w:r>
          </w:p>
        </w:tc>
      </w:tr>
      <w:tr w:rsidR="00B861E5" w14:paraId="7C50954C" w14:textId="77777777">
        <w:trPr>
          <w:trHeight w:val="163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6A53669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Ukupno po programu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B2539C0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E257244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D9D4364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52F1F02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BC554B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1,75</w:t>
            </w:r>
          </w:p>
        </w:tc>
      </w:tr>
      <w:tr w:rsidR="00B861E5" w14:paraId="3FD2DFE8" w14:textId="77777777">
        <w:trPr>
          <w:trHeight w:val="68"/>
        </w:trPr>
        <w:tc>
          <w:tcPr>
            <w:tcW w:w="2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A7C7F1E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Cvjećar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7B23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D45F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EE24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Bidi"/>
                <w:color w:val="FF0000"/>
                <w:sz w:val="24"/>
                <w:szCs w:val="24"/>
              </w:rPr>
            </w:pP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CCAC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 xml:space="preserve"> </w:t>
            </w:r>
          </w:p>
          <w:p w14:paraId="11D0A40D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T. Brkić</w:t>
            </w:r>
          </w:p>
        </w:tc>
        <w:tc>
          <w:tcPr>
            <w:tcW w:w="1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37BB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7D90AC77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1,75</w:t>
            </w:r>
          </w:p>
          <w:p w14:paraId="32353F87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1,75</w:t>
            </w:r>
          </w:p>
        </w:tc>
      </w:tr>
      <w:tr w:rsidR="00B861E5" w14:paraId="002AD94C" w14:textId="77777777">
        <w:trPr>
          <w:trHeight w:val="435"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942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AA4F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2.e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6221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6620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7</w:t>
            </w: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C72C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AC0A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</w:tr>
      <w:tr w:rsidR="00B861E5" w14:paraId="0F2A7067" w14:textId="77777777">
        <w:trPr>
          <w:trHeight w:val="301"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EE0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964E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3.e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F7AF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B880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7</w:t>
            </w: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C002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E316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</w:tr>
      <w:tr w:rsidR="00B861E5" w14:paraId="6A5186AE" w14:textId="77777777">
        <w:trPr>
          <w:trHeight w:val="68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A26D5B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Ukupno po programu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EE2A7F2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7815B0">
              <w:rPr>
                <w:rFonts w:cstheme="min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851EB86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7815B0">
              <w:rPr>
                <w:rFonts w:cstheme="minorBid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9C529DA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7815B0">
              <w:rPr>
                <w:rFonts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BE3768D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7815B0">
              <w:rPr>
                <w:rFonts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047B758" w14:textId="77777777" w:rsidR="00B861E5" w:rsidRPr="007815B0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7815B0">
              <w:rPr>
                <w:rFonts w:cstheme="minorBidi"/>
                <w:b/>
                <w:bCs/>
                <w:sz w:val="24"/>
                <w:szCs w:val="24"/>
              </w:rPr>
              <w:t>3,50</w:t>
            </w:r>
          </w:p>
        </w:tc>
      </w:tr>
    </w:tbl>
    <w:p w14:paraId="54A8A7A3" w14:textId="77777777" w:rsidR="00B861E5" w:rsidRDefault="00B861E5"/>
    <w:p w14:paraId="6533FDAA" w14:textId="77777777" w:rsidR="00B861E5" w:rsidRDefault="00B861E5">
      <w:pPr>
        <w:spacing w:after="0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169760B7" w14:textId="77777777" w:rsidR="00B861E5" w:rsidRDefault="00F57B06">
      <w:pPr>
        <w:spacing w:after="0"/>
        <w:rPr>
          <w:rFonts w:asciiTheme="minorHAnsi" w:hAnsiTheme="minorHAnsi" w:cstheme="minorBidi"/>
          <w:b/>
          <w:bCs/>
          <w:sz w:val="24"/>
          <w:szCs w:val="24"/>
        </w:rPr>
      </w:pPr>
      <w:r>
        <w:rPr>
          <w:rFonts w:cstheme="minorBidi"/>
          <w:b/>
          <w:bCs/>
          <w:sz w:val="24"/>
          <w:szCs w:val="24"/>
        </w:rPr>
        <w:t>Stručna praksa izvan škole:</w:t>
      </w:r>
    </w:p>
    <w:tbl>
      <w:tblPr>
        <w:tblW w:w="949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702"/>
        <w:gridCol w:w="1135"/>
        <w:gridCol w:w="992"/>
        <w:gridCol w:w="1277"/>
        <w:gridCol w:w="991"/>
        <w:gridCol w:w="994"/>
        <w:gridCol w:w="1275"/>
        <w:gridCol w:w="1132"/>
      </w:tblGrid>
      <w:tr w:rsidR="00B861E5" w14:paraId="241BC089" w14:textId="77777777">
        <w:trPr>
          <w:trHeight w:val="175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8660CEB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Naziv programa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E0A754E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Razredni odjel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242F452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Broj učenika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DA3D677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Broj sati po programu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167638E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Od toga izvan škole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6630DA2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Broj sati tjedno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10EF1E6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Nastavnik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562A334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Broj sati praćenja</w:t>
            </w:r>
          </w:p>
        </w:tc>
      </w:tr>
      <w:tr w:rsidR="00B861E5" w:rsidRPr="007815B0" w14:paraId="2ABD4400" w14:textId="77777777">
        <w:trPr>
          <w:trHeight w:val="155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7B60103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theme="minorBidi"/>
                <w:b/>
                <w:bCs/>
                <w:sz w:val="24"/>
                <w:szCs w:val="24"/>
              </w:rPr>
              <w:t>Agroturistički</w:t>
            </w:r>
            <w:proofErr w:type="spellEnd"/>
            <w:r>
              <w:rPr>
                <w:rFonts w:cstheme="minorBidi"/>
                <w:b/>
                <w:bCs/>
                <w:sz w:val="24"/>
                <w:szCs w:val="24"/>
              </w:rPr>
              <w:t xml:space="preserve"> tehničar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C799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1.d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2DEB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57B98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34D49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C5E9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2DB2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0BDEEC65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7815B0">
              <w:rPr>
                <w:rFonts w:cstheme="minorBidi"/>
                <w:sz w:val="24"/>
                <w:szCs w:val="24"/>
              </w:rPr>
              <w:t>A.Kantor</w:t>
            </w:r>
            <w:proofErr w:type="spellEnd"/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934C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10626B5B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2,25</w:t>
            </w:r>
          </w:p>
        </w:tc>
      </w:tr>
      <w:tr w:rsidR="00B861E5" w:rsidRPr="007815B0" w14:paraId="190A8C43" w14:textId="77777777">
        <w:trPr>
          <w:trHeight w:val="15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787C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07A2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2.d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C2D8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AF02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FD810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0ACB7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A639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A5F6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</w:tr>
      <w:tr w:rsidR="00B861E5" w:rsidRPr="007815B0" w14:paraId="3939AFF7" w14:textId="77777777">
        <w:trPr>
          <w:trHeight w:val="15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9B2A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7645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3.d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1100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2855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105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1E1F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4B8E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E3438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1393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</w:tc>
      </w:tr>
      <w:tr w:rsidR="00B861E5" w:rsidRPr="007815B0" w14:paraId="54F68E04" w14:textId="77777777">
        <w:trPr>
          <w:trHeight w:val="2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5206E18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 xml:space="preserve">Poljoprivredni tehničar </w:t>
            </w:r>
            <w:proofErr w:type="spellStart"/>
            <w:r>
              <w:rPr>
                <w:rFonts w:cstheme="minorBidi"/>
                <w:b/>
                <w:bCs/>
                <w:sz w:val="24"/>
                <w:szCs w:val="24"/>
              </w:rPr>
              <w:t>fitofarmaceut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86FA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4.c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1330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07B5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7A7A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80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7E59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F090D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 xml:space="preserve">K. </w:t>
            </w:r>
            <w:proofErr w:type="spellStart"/>
            <w:r w:rsidRPr="007815B0">
              <w:rPr>
                <w:rFonts w:cstheme="minorBidi"/>
                <w:sz w:val="24"/>
                <w:szCs w:val="24"/>
              </w:rPr>
              <w:t>Ciler</w:t>
            </w:r>
            <w:proofErr w:type="spell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2711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0,58</w:t>
            </w:r>
          </w:p>
        </w:tc>
      </w:tr>
      <w:tr w:rsidR="00B861E5" w:rsidRPr="007815B0" w14:paraId="5871909D" w14:textId="77777777">
        <w:trPr>
          <w:trHeight w:val="27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1B31D4D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cstheme="minorBidi"/>
                <w:b/>
                <w:bCs/>
                <w:sz w:val="24"/>
                <w:szCs w:val="24"/>
              </w:rPr>
              <w:t>Cvjećar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D164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A891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A835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CB173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6B76" w14:textId="77777777" w:rsidR="00B861E5" w:rsidRPr="007815B0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49CF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 xml:space="preserve">                                       T. Brkić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006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1,15</w:t>
            </w:r>
          </w:p>
        </w:tc>
      </w:tr>
      <w:tr w:rsidR="00B861E5" w:rsidRPr="007815B0" w14:paraId="48323D84" w14:textId="77777777">
        <w:trPr>
          <w:trHeight w:val="27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A962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DFFB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2.e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6FAF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5BB3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B4AD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80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11BC" w14:textId="77777777" w:rsidR="00B861E5" w:rsidRPr="007815B0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7815B0">
              <w:rPr>
                <w:rFonts w:cstheme="minorBidi"/>
                <w:sz w:val="24"/>
                <w:szCs w:val="24"/>
              </w:rPr>
              <w:t>2,3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3EAC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4378" w14:textId="77777777" w:rsidR="00B861E5" w:rsidRPr="007815B0" w:rsidRDefault="00B861E5">
            <w:pPr>
              <w:widowControl w:val="0"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A6ED282" w14:textId="77777777" w:rsidR="00B861E5" w:rsidRDefault="00B861E5"/>
    <w:p w14:paraId="188EB21A" w14:textId="77777777" w:rsidR="00B861E5" w:rsidRDefault="00B861E5"/>
    <w:p w14:paraId="35534000" w14:textId="77777777" w:rsidR="00B861E5" w:rsidRDefault="00B861E5"/>
    <w:p w14:paraId="55CB0E73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24F9B24E" w14:textId="3FA0E5E1" w:rsidR="00B861E5" w:rsidRDefault="00B861E5" w:rsidP="00304551">
      <w:pPr>
        <w:spacing w:after="0" w:line="240" w:lineRule="auto"/>
      </w:pPr>
    </w:p>
    <w:p w14:paraId="7C8B69DC" w14:textId="77777777" w:rsidR="00304551" w:rsidRDefault="00304551" w:rsidP="00304551">
      <w:pPr>
        <w:spacing w:after="0" w:line="240" w:lineRule="auto"/>
      </w:pPr>
    </w:p>
    <w:p w14:paraId="586FDEE3" w14:textId="127E98F1" w:rsidR="00304551" w:rsidRDefault="00304551" w:rsidP="00304551">
      <w:pPr>
        <w:spacing w:after="0" w:line="240" w:lineRule="auto"/>
      </w:pPr>
    </w:p>
    <w:p w14:paraId="1DBE2341" w14:textId="225B35F4" w:rsidR="00F57B06" w:rsidRDefault="00F57B06" w:rsidP="00304551">
      <w:pPr>
        <w:spacing w:after="0" w:line="240" w:lineRule="auto"/>
      </w:pPr>
    </w:p>
    <w:p w14:paraId="2031941B" w14:textId="290B87B5" w:rsidR="00F57B06" w:rsidRDefault="00F57B06" w:rsidP="00304551">
      <w:pPr>
        <w:spacing w:after="0" w:line="240" w:lineRule="auto"/>
      </w:pPr>
    </w:p>
    <w:p w14:paraId="3A61F190" w14:textId="5A7CEDBD" w:rsidR="00F57B06" w:rsidRDefault="00F57B06" w:rsidP="00304551">
      <w:pPr>
        <w:spacing w:after="0" w:line="240" w:lineRule="auto"/>
      </w:pPr>
    </w:p>
    <w:p w14:paraId="05B94FFE" w14:textId="313E7F11" w:rsidR="00F57B06" w:rsidRDefault="00F57B06" w:rsidP="00304551">
      <w:pPr>
        <w:spacing w:after="0" w:line="240" w:lineRule="auto"/>
      </w:pPr>
    </w:p>
    <w:p w14:paraId="459D8711" w14:textId="4753737D" w:rsidR="00F57B06" w:rsidRDefault="00F57B06" w:rsidP="00304551">
      <w:pPr>
        <w:spacing w:after="0" w:line="240" w:lineRule="auto"/>
      </w:pPr>
    </w:p>
    <w:p w14:paraId="678253DB" w14:textId="0DD7E369" w:rsidR="00F57B06" w:rsidRDefault="00F57B06" w:rsidP="00304551">
      <w:pPr>
        <w:spacing w:after="0" w:line="240" w:lineRule="auto"/>
      </w:pPr>
    </w:p>
    <w:p w14:paraId="2E3BE75F" w14:textId="4B27F224" w:rsidR="00F57B06" w:rsidRDefault="00F57B06" w:rsidP="00304551">
      <w:pPr>
        <w:spacing w:after="0" w:line="240" w:lineRule="auto"/>
      </w:pPr>
    </w:p>
    <w:p w14:paraId="5681259F" w14:textId="338D16BC" w:rsidR="00F57B06" w:rsidRDefault="00F57B06" w:rsidP="00304551">
      <w:pPr>
        <w:spacing w:after="0" w:line="240" w:lineRule="auto"/>
      </w:pPr>
    </w:p>
    <w:p w14:paraId="46ADF932" w14:textId="1B3DD745" w:rsidR="00F57B06" w:rsidRDefault="00F57B06" w:rsidP="00304551">
      <w:pPr>
        <w:spacing w:after="0" w:line="240" w:lineRule="auto"/>
      </w:pPr>
    </w:p>
    <w:p w14:paraId="2E783F52" w14:textId="77777777" w:rsidR="00F57B06" w:rsidRDefault="00F57B06" w:rsidP="00304551">
      <w:pPr>
        <w:spacing w:after="0" w:line="240" w:lineRule="auto"/>
      </w:pPr>
    </w:p>
    <w:p w14:paraId="1C916AB0" w14:textId="77777777" w:rsidR="00304551" w:rsidRDefault="00304551" w:rsidP="00304551">
      <w:pPr>
        <w:spacing w:after="0" w:line="240" w:lineRule="auto"/>
      </w:pPr>
    </w:p>
    <w:p w14:paraId="2491B50D" w14:textId="77777777" w:rsidR="00304551" w:rsidRDefault="00304551" w:rsidP="00304551">
      <w:pPr>
        <w:spacing w:after="0" w:line="240" w:lineRule="auto"/>
      </w:pPr>
    </w:p>
    <w:p w14:paraId="752346DF" w14:textId="77777777" w:rsidR="00304551" w:rsidRDefault="00304551" w:rsidP="00304551">
      <w:pPr>
        <w:spacing w:after="0" w:line="240" w:lineRule="auto"/>
      </w:pPr>
    </w:p>
    <w:p w14:paraId="1990630C" w14:textId="77777777" w:rsidR="00304551" w:rsidRPr="00304551" w:rsidRDefault="00304551" w:rsidP="00304551">
      <w:pPr>
        <w:spacing w:after="0" w:line="240" w:lineRule="auto"/>
        <w:rPr>
          <w:rFonts w:asciiTheme="minorHAnsi" w:hAnsiTheme="minorHAnsi" w:cstheme="minorBidi"/>
          <w:b/>
          <w:bCs/>
        </w:rPr>
      </w:pPr>
    </w:p>
    <w:tbl>
      <w:tblPr>
        <w:tblStyle w:val="Reetkatablice"/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304551" w:rsidRPr="00304551" w14:paraId="416A0823" w14:textId="77777777">
        <w:tc>
          <w:tcPr>
            <w:tcW w:w="10299" w:type="dxa"/>
            <w:shd w:val="clear" w:color="auto" w:fill="ECF2DA" w:themeFill="accent6" w:themeFillTint="33"/>
          </w:tcPr>
          <w:p w14:paraId="1A3A15F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POLJOAPOTEKE U KOJIMA ĆE UČENICI POHAĐATI PRAKTIČNU NASTAVU </w:t>
            </w:r>
          </w:p>
        </w:tc>
      </w:tr>
      <w:tr w:rsidR="00304551" w:rsidRPr="00304551" w14:paraId="3E0826C4" w14:textId="77777777">
        <w:tc>
          <w:tcPr>
            <w:tcW w:w="10299" w:type="dxa"/>
            <w:shd w:val="clear" w:color="auto" w:fill="ECF2DA" w:themeFill="accent6" w:themeFillTint="33"/>
          </w:tcPr>
          <w:p w14:paraId="1BC70B4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U ŠK. GOD. 2023. /2024. Voditelj: Krešimir </w:t>
            </w:r>
            <w:proofErr w:type="spellStart"/>
            <w:r w:rsidRPr="00304551">
              <w:rPr>
                <w:rFonts w:cstheme="minorBidi"/>
                <w:b/>
                <w:bCs/>
              </w:rPr>
              <w:t>Ciler</w:t>
            </w:r>
            <w:proofErr w:type="spellEnd"/>
            <w:r w:rsidRPr="00304551">
              <w:rPr>
                <w:rFonts w:cstheme="minorBidi"/>
                <w:b/>
                <w:bCs/>
              </w:rPr>
              <w:t xml:space="preserve">, dipl. ing.  </w:t>
            </w:r>
            <w:proofErr w:type="spellStart"/>
            <w:r w:rsidRPr="00304551">
              <w:rPr>
                <w:rFonts w:cstheme="minorBidi"/>
                <w:b/>
                <w:bCs/>
              </w:rPr>
              <w:t>agr</w:t>
            </w:r>
            <w:proofErr w:type="spellEnd"/>
            <w:r w:rsidRPr="00304551">
              <w:rPr>
                <w:rFonts w:cstheme="minorBidi"/>
                <w:b/>
                <w:bCs/>
              </w:rPr>
              <w:t>.</w:t>
            </w:r>
          </w:p>
        </w:tc>
      </w:tr>
    </w:tbl>
    <w:p w14:paraId="3B9D3265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256" w:type="dxa"/>
        <w:tblInd w:w="139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296"/>
        <w:gridCol w:w="3509"/>
        <w:gridCol w:w="1989"/>
        <w:gridCol w:w="1232"/>
        <w:gridCol w:w="1230"/>
      </w:tblGrid>
      <w:tr w:rsidR="00304551" w:rsidRPr="00304551" w14:paraId="62CDC6B2" w14:textId="77777777" w:rsidTr="00304551">
        <w:trPr>
          <w:trHeight w:val="505"/>
        </w:trPr>
        <w:tc>
          <w:tcPr>
            <w:tcW w:w="2296" w:type="dxa"/>
            <w:tcBorders>
              <w:top w:val="single" w:sz="8" w:space="0" w:color="CBCBCB"/>
              <w:left w:val="single" w:sz="8" w:space="0" w:color="CBCBCB"/>
              <w:bottom w:val="single" w:sz="8" w:space="0" w:color="CBCBCB"/>
              <w:right w:val="single" w:sz="8" w:space="0" w:color="CBCBCB"/>
            </w:tcBorders>
          </w:tcPr>
          <w:p w14:paraId="18A32017" w14:textId="77777777" w:rsidR="00B861E5" w:rsidRPr="00304551" w:rsidRDefault="00F57B06">
            <w:pPr>
              <w:widowControl w:val="0"/>
            </w:pPr>
            <w:r w:rsidRPr="00304551">
              <w:t>Prezime i ime učenika</w:t>
            </w:r>
          </w:p>
        </w:tc>
        <w:tc>
          <w:tcPr>
            <w:tcW w:w="3509" w:type="dxa"/>
            <w:tcBorders>
              <w:top w:val="single" w:sz="8" w:space="0" w:color="CBCBCB"/>
              <w:left w:val="single" w:sz="8" w:space="0" w:color="CBCBCB"/>
              <w:bottom w:val="single" w:sz="8" w:space="0" w:color="CBCBCB"/>
              <w:right w:val="single" w:sz="8" w:space="0" w:color="CBCBCB"/>
            </w:tcBorders>
          </w:tcPr>
          <w:p w14:paraId="4512CC33" w14:textId="77777777" w:rsidR="00B861E5" w:rsidRPr="00304551" w:rsidRDefault="00F57B06">
            <w:pPr>
              <w:widowControl w:val="0"/>
            </w:pPr>
            <w:r w:rsidRPr="00304551">
              <w:t>Program</w:t>
            </w:r>
          </w:p>
        </w:tc>
        <w:tc>
          <w:tcPr>
            <w:tcW w:w="1989" w:type="dxa"/>
            <w:tcBorders>
              <w:top w:val="single" w:sz="8" w:space="0" w:color="CBCBCB"/>
              <w:left w:val="single" w:sz="8" w:space="0" w:color="CBCBCB"/>
              <w:bottom w:val="single" w:sz="8" w:space="0" w:color="CBCBCB"/>
              <w:right w:val="single" w:sz="8" w:space="0" w:color="CBCBCB"/>
            </w:tcBorders>
          </w:tcPr>
          <w:p w14:paraId="7D30A30E" w14:textId="77777777" w:rsidR="00B861E5" w:rsidRPr="00304551" w:rsidRDefault="00F57B06">
            <w:pPr>
              <w:widowControl w:val="0"/>
            </w:pPr>
            <w:r w:rsidRPr="00304551">
              <w:t>Naziv licencirane radionice ili obrta</w:t>
            </w:r>
          </w:p>
        </w:tc>
        <w:tc>
          <w:tcPr>
            <w:tcW w:w="1232" w:type="dxa"/>
            <w:tcBorders>
              <w:top w:val="single" w:sz="8" w:space="0" w:color="CBCBCB"/>
              <w:left w:val="single" w:sz="8" w:space="0" w:color="CBCBCB"/>
              <w:bottom w:val="single" w:sz="8" w:space="0" w:color="CBCBCB"/>
              <w:right w:val="single" w:sz="8" w:space="0" w:color="CBCBCB"/>
            </w:tcBorders>
          </w:tcPr>
          <w:p w14:paraId="4DEC4AD1" w14:textId="77777777" w:rsidR="00B861E5" w:rsidRPr="00304551" w:rsidRDefault="00F57B06">
            <w:pPr>
              <w:widowControl w:val="0"/>
            </w:pPr>
            <w:r w:rsidRPr="00304551">
              <w:t>Od</w:t>
            </w:r>
          </w:p>
        </w:tc>
        <w:tc>
          <w:tcPr>
            <w:tcW w:w="1230" w:type="dxa"/>
            <w:tcBorders>
              <w:top w:val="single" w:sz="8" w:space="0" w:color="CBCBCB"/>
              <w:left w:val="single" w:sz="8" w:space="0" w:color="CBCBCB"/>
              <w:bottom w:val="single" w:sz="8" w:space="0" w:color="CBCBCB"/>
              <w:right w:val="single" w:sz="8" w:space="0" w:color="CBCBCB"/>
            </w:tcBorders>
          </w:tcPr>
          <w:p w14:paraId="7CFF2224" w14:textId="77777777" w:rsidR="00B861E5" w:rsidRPr="00304551" w:rsidRDefault="00F57B06">
            <w:pPr>
              <w:widowControl w:val="0"/>
            </w:pPr>
            <w:r w:rsidRPr="00304551">
              <w:t>Do</w:t>
            </w:r>
          </w:p>
        </w:tc>
      </w:tr>
      <w:tr w:rsidR="00304551" w:rsidRPr="00304551" w14:paraId="532F726D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B4C922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>Nikolina Krivić</w:t>
            </w:r>
          </w:p>
          <w:p w14:paraId="1390975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Sara Mašić</w:t>
            </w:r>
          </w:p>
          <w:p w14:paraId="2D0A0FDD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Dolores Pučko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60F5A6A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60C792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Agronomska škola Zagreb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7900B74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C1455E2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24.05.2024</w:t>
            </w:r>
          </w:p>
        </w:tc>
      </w:tr>
      <w:tr w:rsidR="00304551" w:rsidRPr="00304551" w14:paraId="5848E7E8" w14:textId="77777777" w:rsidTr="00304551">
        <w:trPr>
          <w:trHeight w:val="937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5E45A9B2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Maja </w:t>
            </w:r>
            <w:proofErr w:type="spellStart"/>
            <w:r w:rsidRPr="00304551">
              <w:rPr>
                <w:rFonts w:eastAsia="Calibri" w:cs="Calibri"/>
              </w:rPr>
              <w:t>Galunić</w:t>
            </w:r>
            <w:proofErr w:type="spellEnd"/>
          </w:p>
          <w:p w14:paraId="61017815" w14:textId="186DDD89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Valentina </w:t>
            </w:r>
            <w:proofErr w:type="spellStart"/>
            <w:r w:rsidRPr="00304551">
              <w:rPr>
                <w:rFonts w:eastAsia="Calibri" w:cs="Calibri"/>
              </w:rPr>
              <w:t>Borošak</w:t>
            </w:r>
            <w:proofErr w:type="spellEnd"/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068B6CB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C393236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Veterinarska stanica Sesvete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5947F86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910E5B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24.05.2024</w:t>
            </w:r>
          </w:p>
        </w:tc>
      </w:tr>
      <w:tr w:rsidR="00304551" w:rsidRPr="00304551" w14:paraId="3EC6F156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FF58DFD" w14:textId="77777777" w:rsidR="00B861E5" w:rsidRPr="00304551" w:rsidRDefault="00F57B06">
            <w:pPr>
              <w:widowControl w:val="0"/>
              <w:spacing w:after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Laura Mraović</w:t>
            </w:r>
          </w:p>
          <w:p w14:paraId="0A551388" w14:textId="77777777" w:rsidR="00B861E5" w:rsidRPr="00304551" w:rsidRDefault="00F57B06">
            <w:pPr>
              <w:widowControl w:val="0"/>
              <w:spacing w:after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Kardov</w:t>
            </w:r>
            <w:proofErr w:type="spellEnd"/>
            <w:r w:rsidRPr="00304551">
              <w:rPr>
                <w:rFonts w:eastAsia="Calibri" w:cs="Calibri"/>
              </w:rPr>
              <w:t xml:space="preserve"> Lara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CDAFC2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8095E41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Veterinarska stanica Sesvete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A71D309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BB9B7A5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24.05.2024</w:t>
            </w:r>
          </w:p>
        </w:tc>
      </w:tr>
      <w:tr w:rsidR="00304551" w:rsidRPr="00304551" w14:paraId="2452FD14" w14:textId="77777777" w:rsidTr="00304551">
        <w:trPr>
          <w:trHeight w:val="514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1253327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Luka Glasnović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B2840E0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24DA5D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Poljovrt</w:t>
            </w:r>
            <w:proofErr w:type="spellEnd"/>
            <w:r w:rsidRPr="00304551">
              <w:rPr>
                <w:rFonts w:eastAsia="Calibri" w:cs="Calibri"/>
              </w:rPr>
              <w:t xml:space="preserve"> d.o.o.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7DF37F7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5972CDE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0B3AB0F5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EC3A509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Lorena </w:t>
            </w:r>
            <w:proofErr w:type="spellStart"/>
            <w:r w:rsidRPr="00304551">
              <w:rPr>
                <w:rFonts w:eastAsia="Calibri" w:cs="Calibri"/>
              </w:rPr>
              <w:t>Sekovanić</w:t>
            </w:r>
            <w:proofErr w:type="spellEnd"/>
          </w:p>
          <w:p w14:paraId="529F09A8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Laura </w:t>
            </w:r>
            <w:proofErr w:type="spellStart"/>
            <w:r w:rsidRPr="00304551">
              <w:rPr>
                <w:rFonts w:eastAsia="Calibri" w:cs="Calibri"/>
              </w:rPr>
              <w:t>Svibovec</w:t>
            </w:r>
            <w:proofErr w:type="spellEnd"/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A42657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203C8F75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Poljovrt</w:t>
            </w:r>
            <w:proofErr w:type="spellEnd"/>
            <w:r w:rsidRPr="00304551">
              <w:rPr>
                <w:rFonts w:eastAsia="Calibri" w:cs="Calibri"/>
              </w:rPr>
              <w:t xml:space="preserve"> d.o.o.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E583892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297F144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7615373C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5A35874" w14:textId="77777777" w:rsidR="00B861E5" w:rsidRPr="00304551" w:rsidRDefault="00F57B06">
            <w:pPr>
              <w:widowControl w:val="0"/>
              <w:spacing w:after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Mirna Baljkas</w:t>
            </w:r>
          </w:p>
          <w:p w14:paraId="468555D9" w14:textId="77777777" w:rsidR="00B861E5" w:rsidRPr="00304551" w:rsidRDefault="00F57B06">
            <w:pPr>
              <w:widowControl w:val="0"/>
              <w:spacing w:after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Lara Kovač</w:t>
            </w:r>
          </w:p>
          <w:p w14:paraId="043B3B67" w14:textId="77777777" w:rsidR="00B861E5" w:rsidRPr="00304551" w:rsidRDefault="00F57B06">
            <w:pPr>
              <w:widowControl w:val="0"/>
              <w:spacing w:after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Sara Džamonja</w:t>
            </w:r>
          </w:p>
          <w:p w14:paraId="6F62A286" w14:textId="77777777" w:rsidR="00B861E5" w:rsidRPr="00304551" w:rsidRDefault="00F57B06">
            <w:pPr>
              <w:widowControl w:val="0"/>
              <w:spacing w:after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Sara Kovačićek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601F327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3D9FE68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Dobro rješenje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5D018A16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05.09.2023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F1B519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24B35596" w14:textId="77777777" w:rsidTr="00304551">
        <w:trPr>
          <w:trHeight w:val="1079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26F4F9E6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Marin </w:t>
            </w:r>
            <w:proofErr w:type="spellStart"/>
            <w:r w:rsidRPr="00304551">
              <w:rPr>
                <w:rFonts w:eastAsia="Calibri" w:cs="Calibri"/>
              </w:rPr>
              <w:t>Mazarekić</w:t>
            </w:r>
            <w:proofErr w:type="spellEnd"/>
          </w:p>
          <w:p w14:paraId="1F23C532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Karlo Majić</w:t>
            </w:r>
          </w:p>
          <w:p w14:paraId="3A50E46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Ema Krznar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C5844EC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159005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Pro-Tehna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E6E743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E6E9E14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7F13F493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EE719C3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Dora Horvatin</w:t>
            </w:r>
          </w:p>
          <w:p w14:paraId="52D3FF24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Valerija </w:t>
            </w:r>
            <w:proofErr w:type="spellStart"/>
            <w:r w:rsidRPr="00304551">
              <w:rPr>
                <w:rFonts w:eastAsia="Calibri" w:cs="Calibri"/>
              </w:rPr>
              <w:t>Saraf</w:t>
            </w:r>
            <w:proofErr w:type="spellEnd"/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29EFF5DA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5B763A4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Leko d.o.o.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776744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6589334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710EE504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B9A9E91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Lucija </w:t>
            </w:r>
            <w:proofErr w:type="spellStart"/>
            <w:r w:rsidRPr="00304551">
              <w:rPr>
                <w:rFonts w:eastAsia="Calibri" w:cs="Calibri"/>
              </w:rPr>
              <w:t>Gršetić</w:t>
            </w:r>
            <w:proofErr w:type="spellEnd"/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5C2018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EC29F77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Vet</w:t>
            </w:r>
            <w:proofErr w:type="spellEnd"/>
            <w:r w:rsidRPr="00304551">
              <w:rPr>
                <w:rFonts w:eastAsia="Calibri" w:cs="Calibri"/>
              </w:rPr>
              <w:t>. Stanica Velika Gorica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B6C943D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F7FB350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5AE989D8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374CC4D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Ivano </w:t>
            </w:r>
            <w:proofErr w:type="spellStart"/>
            <w:r w:rsidRPr="00304551">
              <w:rPr>
                <w:rFonts w:eastAsia="Calibri" w:cs="Calibri"/>
              </w:rPr>
              <w:t>Bijader</w:t>
            </w:r>
            <w:proofErr w:type="spellEnd"/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2CE9DF0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B8DAC3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Jakopović d.o.o.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2515BF3C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E562C2D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3560EE08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4C5A18F5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Kardov</w:t>
            </w:r>
            <w:proofErr w:type="spellEnd"/>
            <w:r w:rsidRPr="00304551">
              <w:rPr>
                <w:rFonts w:eastAsia="Calibri" w:cs="Calibri"/>
              </w:rPr>
              <w:t xml:space="preserve"> Lara</w:t>
            </w:r>
          </w:p>
          <w:p w14:paraId="377C41A7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Mandić Viktorija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4EF648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5EF180F6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Agromais</w:t>
            </w:r>
            <w:proofErr w:type="spellEnd"/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1ED545A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8C9EB9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577A2444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2987661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Jana Kušić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E026067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C38F7E2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Sv, Ivan Zelina 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08A4FE1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552715B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762B495D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03CE2EE1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Anastazija </w:t>
            </w:r>
            <w:proofErr w:type="spellStart"/>
            <w:r w:rsidRPr="00304551">
              <w:rPr>
                <w:rFonts w:eastAsia="Calibri" w:cs="Calibri"/>
              </w:rPr>
              <w:t>Sremić</w:t>
            </w:r>
            <w:proofErr w:type="spellEnd"/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7E92FFA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7E2532C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Ščitarjevo</w:t>
            </w:r>
            <w:proofErr w:type="spellEnd"/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09DB884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DBC919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  <w:tr w:rsidR="00304551" w:rsidRPr="00304551" w14:paraId="775CC83C" w14:textId="77777777" w:rsidTr="00304551">
        <w:trPr>
          <w:trHeight w:val="465"/>
        </w:trPr>
        <w:tc>
          <w:tcPr>
            <w:tcW w:w="2296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75AA756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Anamarija Grgić</w:t>
            </w:r>
          </w:p>
        </w:tc>
        <w:tc>
          <w:tcPr>
            <w:tcW w:w="350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27681EE2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Poljoprivredni tehničar-</w:t>
            </w:r>
            <w:proofErr w:type="spellStart"/>
            <w:r w:rsidRPr="00304551">
              <w:rPr>
                <w:rFonts w:eastAsia="Calibri" w:cs="Calibri"/>
              </w:rPr>
              <w:t>fitofarmaceut</w:t>
            </w:r>
            <w:proofErr w:type="spellEnd"/>
          </w:p>
        </w:tc>
        <w:tc>
          <w:tcPr>
            <w:tcW w:w="198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60758BCE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</w:t>
            </w:r>
            <w:proofErr w:type="spellStart"/>
            <w:r w:rsidRPr="00304551">
              <w:rPr>
                <w:rFonts w:eastAsia="Calibri" w:cs="Calibri"/>
              </w:rPr>
              <w:t>Poljocentar</w:t>
            </w:r>
            <w:proofErr w:type="spellEnd"/>
            <w:r w:rsidRPr="00304551">
              <w:rPr>
                <w:rFonts w:eastAsia="Calibri" w:cs="Calibri"/>
              </w:rPr>
              <w:t xml:space="preserve"> Vrbovec</w:t>
            </w:r>
          </w:p>
        </w:tc>
        <w:tc>
          <w:tcPr>
            <w:tcW w:w="123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18815786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04.09.2023</w:t>
            </w:r>
          </w:p>
        </w:tc>
        <w:tc>
          <w:tcPr>
            <w:tcW w:w="123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</w:tcPr>
          <w:p w14:paraId="3507628F" w14:textId="77777777" w:rsidR="00B861E5" w:rsidRPr="00304551" w:rsidRDefault="00F57B06">
            <w:pPr>
              <w:widowControl w:val="0"/>
              <w:rPr>
                <w:rFonts w:eastAsia="Calibri" w:cs="Calibri"/>
              </w:rPr>
            </w:pPr>
            <w:r w:rsidRPr="00304551">
              <w:rPr>
                <w:rFonts w:eastAsia="Calibri" w:cs="Calibri"/>
              </w:rPr>
              <w:t xml:space="preserve"> 25.05.2024</w:t>
            </w:r>
          </w:p>
        </w:tc>
      </w:tr>
    </w:tbl>
    <w:p w14:paraId="688A861E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254817AC" w14:textId="230DFC27" w:rsidR="00B861E5" w:rsidRDefault="00B861E5">
      <w:pPr>
        <w:spacing w:after="0"/>
        <w:rPr>
          <w:rFonts w:asciiTheme="minorHAnsi" w:hAnsiTheme="minorHAnsi" w:cstheme="minorBidi"/>
        </w:rPr>
      </w:pPr>
    </w:p>
    <w:p w14:paraId="6A8F1D43" w14:textId="0F627CEB" w:rsidR="00F57B06" w:rsidRDefault="00F57B06">
      <w:pPr>
        <w:spacing w:after="0"/>
        <w:rPr>
          <w:rFonts w:asciiTheme="minorHAnsi" w:hAnsiTheme="minorHAnsi" w:cstheme="minorBidi"/>
        </w:rPr>
      </w:pPr>
    </w:p>
    <w:p w14:paraId="505EF439" w14:textId="65CC1907" w:rsidR="00F57B06" w:rsidRDefault="00F57B06">
      <w:pPr>
        <w:spacing w:after="0"/>
        <w:rPr>
          <w:rFonts w:asciiTheme="minorHAnsi" w:hAnsiTheme="minorHAnsi" w:cstheme="minorBidi"/>
        </w:rPr>
      </w:pPr>
    </w:p>
    <w:p w14:paraId="61E91814" w14:textId="464D9EBE" w:rsidR="00F57B06" w:rsidRDefault="00F57B06">
      <w:pPr>
        <w:spacing w:after="0"/>
        <w:rPr>
          <w:rFonts w:asciiTheme="minorHAnsi" w:hAnsiTheme="minorHAnsi" w:cstheme="minorBidi"/>
        </w:rPr>
      </w:pPr>
    </w:p>
    <w:p w14:paraId="2ACFB2F2" w14:textId="7D10B22C" w:rsidR="00F57B06" w:rsidRDefault="00F57B06">
      <w:pPr>
        <w:spacing w:after="0"/>
        <w:rPr>
          <w:rFonts w:asciiTheme="minorHAnsi" w:hAnsiTheme="minorHAnsi" w:cstheme="minorBidi"/>
        </w:rPr>
      </w:pPr>
    </w:p>
    <w:p w14:paraId="04902E09" w14:textId="2A42C00D" w:rsidR="00F57B06" w:rsidRDefault="00F57B06">
      <w:pPr>
        <w:spacing w:after="0"/>
        <w:rPr>
          <w:rFonts w:asciiTheme="minorHAnsi" w:hAnsiTheme="minorHAnsi" w:cstheme="minorBidi"/>
        </w:rPr>
      </w:pPr>
    </w:p>
    <w:p w14:paraId="5DCE6FB6" w14:textId="53A093C6" w:rsidR="00F57B06" w:rsidRDefault="00F57B06">
      <w:pPr>
        <w:spacing w:after="0"/>
        <w:rPr>
          <w:rFonts w:asciiTheme="minorHAnsi" w:hAnsiTheme="minorHAnsi" w:cstheme="minorBidi"/>
        </w:rPr>
      </w:pPr>
    </w:p>
    <w:p w14:paraId="5251FA08" w14:textId="2DF1DC59" w:rsidR="00F57B06" w:rsidRDefault="00F57B06">
      <w:pPr>
        <w:spacing w:after="0"/>
        <w:rPr>
          <w:rFonts w:asciiTheme="minorHAnsi" w:hAnsiTheme="minorHAnsi" w:cstheme="minorBidi"/>
        </w:rPr>
      </w:pPr>
    </w:p>
    <w:p w14:paraId="329F1B33" w14:textId="1CE33757" w:rsidR="00F57B06" w:rsidRDefault="00F57B06">
      <w:pPr>
        <w:spacing w:after="0"/>
        <w:rPr>
          <w:rFonts w:asciiTheme="minorHAnsi" w:hAnsiTheme="minorHAnsi" w:cstheme="minorBidi"/>
        </w:rPr>
      </w:pPr>
    </w:p>
    <w:p w14:paraId="53CEC6D7" w14:textId="3EAF15D3" w:rsidR="00F57B06" w:rsidRDefault="00F57B06">
      <w:pPr>
        <w:spacing w:after="0"/>
        <w:rPr>
          <w:rFonts w:asciiTheme="minorHAnsi" w:hAnsiTheme="minorHAnsi" w:cstheme="minorBidi"/>
        </w:rPr>
      </w:pPr>
    </w:p>
    <w:p w14:paraId="5DE512D2" w14:textId="380FF3F5" w:rsidR="00F57B06" w:rsidRDefault="00F57B06">
      <w:pPr>
        <w:spacing w:after="0"/>
        <w:rPr>
          <w:rFonts w:asciiTheme="minorHAnsi" w:hAnsiTheme="minorHAnsi" w:cstheme="minorBidi"/>
        </w:rPr>
      </w:pPr>
    </w:p>
    <w:p w14:paraId="570EC689" w14:textId="6CE34903" w:rsidR="00F57B06" w:rsidRDefault="00F57B06">
      <w:pPr>
        <w:spacing w:after="0"/>
        <w:rPr>
          <w:rFonts w:asciiTheme="minorHAnsi" w:hAnsiTheme="minorHAnsi" w:cstheme="minorBidi"/>
        </w:rPr>
      </w:pPr>
    </w:p>
    <w:p w14:paraId="6674F0B9" w14:textId="2F43D422" w:rsidR="00F57B06" w:rsidRDefault="00F57B06">
      <w:pPr>
        <w:spacing w:after="0"/>
        <w:rPr>
          <w:rFonts w:asciiTheme="minorHAnsi" w:hAnsiTheme="minorHAnsi" w:cstheme="minorBidi"/>
        </w:rPr>
      </w:pPr>
    </w:p>
    <w:p w14:paraId="582DD78B" w14:textId="71B2DC5D" w:rsidR="00F57B06" w:rsidRDefault="00F57B06">
      <w:pPr>
        <w:spacing w:after="0"/>
        <w:rPr>
          <w:rFonts w:asciiTheme="minorHAnsi" w:hAnsiTheme="minorHAnsi" w:cstheme="minorBidi"/>
        </w:rPr>
      </w:pPr>
    </w:p>
    <w:p w14:paraId="75BCD910" w14:textId="68E02FA0" w:rsidR="00F57B06" w:rsidRDefault="00F57B06">
      <w:pPr>
        <w:spacing w:after="0"/>
        <w:rPr>
          <w:rFonts w:asciiTheme="minorHAnsi" w:hAnsiTheme="minorHAnsi" w:cstheme="minorBidi"/>
        </w:rPr>
      </w:pPr>
    </w:p>
    <w:p w14:paraId="7B8FEDDB" w14:textId="5BA4D781" w:rsidR="00F57B06" w:rsidRDefault="00F57B06">
      <w:pPr>
        <w:spacing w:after="0"/>
        <w:rPr>
          <w:rFonts w:asciiTheme="minorHAnsi" w:hAnsiTheme="minorHAnsi" w:cstheme="minorBidi"/>
        </w:rPr>
      </w:pPr>
    </w:p>
    <w:p w14:paraId="5DEC4DE6" w14:textId="4D7548D2" w:rsidR="00F57B06" w:rsidRDefault="00F57B06">
      <w:pPr>
        <w:spacing w:after="0"/>
        <w:rPr>
          <w:rFonts w:asciiTheme="minorHAnsi" w:hAnsiTheme="minorHAnsi" w:cstheme="minorBidi"/>
        </w:rPr>
      </w:pPr>
    </w:p>
    <w:p w14:paraId="27777915" w14:textId="2D6CD779" w:rsidR="00F57B06" w:rsidRDefault="00F57B06">
      <w:pPr>
        <w:spacing w:after="0"/>
        <w:rPr>
          <w:rFonts w:asciiTheme="minorHAnsi" w:hAnsiTheme="minorHAnsi" w:cstheme="minorBidi"/>
        </w:rPr>
      </w:pPr>
    </w:p>
    <w:p w14:paraId="43930351" w14:textId="79F30367" w:rsidR="00F57B06" w:rsidRDefault="00F57B06">
      <w:pPr>
        <w:spacing w:after="0"/>
        <w:rPr>
          <w:rFonts w:asciiTheme="minorHAnsi" w:hAnsiTheme="minorHAnsi" w:cstheme="minorBidi"/>
        </w:rPr>
      </w:pPr>
    </w:p>
    <w:p w14:paraId="7AD68378" w14:textId="77777777" w:rsidR="00F57B06" w:rsidRPr="00304551" w:rsidRDefault="00F57B06">
      <w:pPr>
        <w:spacing w:after="0"/>
        <w:rPr>
          <w:rFonts w:asciiTheme="minorHAnsi" w:hAnsiTheme="minorHAnsi" w:cstheme="minorBidi"/>
        </w:rPr>
      </w:pPr>
    </w:p>
    <w:tbl>
      <w:tblPr>
        <w:tblStyle w:val="Reetkatablice"/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304551" w:rsidRPr="00304551" w14:paraId="5A87DB8F" w14:textId="77777777">
        <w:tc>
          <w:tcPr>
            <w:tcW w:w="10299" w:type="dxa"/>
            <w:shd w:val="clear" w:color="auto" w:fill="ECF2DA" w:themeFill="accent6" w:themeFillTint="33"/>
          </w:tcPr>
          <w:p w14:paraId="59C0F51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CVJEĆARNICE U KOJIMA ĆE UČENICI  POHAĐATI PRAKTIČNU NASTAVU  I STRUČNU PRAKSU </w:t>
            </w:r>
          </w:p>
        </w:tc>
      </w:tr>
      <w:tr w:rsidR="00304551" w:rsidRPr="00304551" w14:paraId="52F5FB64" w14:textId="77777777">
        <w:tc>
          <w:tcPr>
            <w:tcW w:w="10299" w:type="dxa"/>
            <w:shd w:val="clear" w:color="auto" w:fill="ECF2DA" w:themeFill="accent6" w:themeFillTint="33"/>
          </w:tcPr>
          <w:p w14:paraId="28FED3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U ŠK. GOD. 2023. /2024. Voditelj: Tatjana Brkić, dipl. ing.  </w:t>
            </w:r>
            <w:proofErr w:type="spellStart"/>
            <w:r w:rsidRPr="00304551">
              <w:rPr>
                <w:rFonts w:cstheme="minorBidi"/>
                <w:b/>
                <w:bCs/>
              </w:rPr>
              <w:t>agr</w:t>
            </w:r>
            <w:proofErr w:type="spellEnd"/>
            <w:r w:rsidRPr="00304551">
              <w:rPr>
                <w:rFonts w:cstheme="minorBidi"/>
                <w:b/>
                <w:bCs/>
              </w:rPr>
              <w:t>.</w:t>
            </w:r>
          </w:p>
        </w:tc>
      </w:tr>
    </w:tbl>
    <w:p w14:paraId="19D7E39D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60DE82B8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0A43B689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2.E</w:t>
      </w:r>
    </w:p>
    <w:tbl>
      <w:tblPr>
        <w:tblStyle w:val="Reetkatablice"/>
        <w:tblW w:w="10305" w:type="dxa"/>
        <w:tblLayout w:type="fixed"/>
        <w:tblLook w:val="06A0" w:firstRow="1" w:lastRow="0" w:firstColumn="1" w:lastColumn="0" w:noHBand="1" w:noVBand="1"/>
      </w:tblPr>
      <w:tblGrid>
        <w:gridCol w:w="2023"/>
        <w:gridCol w:w="1980"/>
        <w:gridCol w:w="2202"/>
        <w:gridCol w:w="2039"/>
        <w:gridCol w:w="2061"/>
      </w:tblGrid>
      <w:tr w:rsidR="00304551" w:rsidRPr="00304551" w14:paraId="00271864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62BE5798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Prezime i ime učenika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3B335A68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Program</w:t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3C2008BF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Naziv licencirane radionice ili obrta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33FC4D5F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Od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71310203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Do</w:t>
            </w:r>
          </w:p>
        </w:tc>
      </w:tr>
      <w:tr w:rsidR="00304551" w:rsidRPr="00304551" w14:paraId="144F8A4D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6DF6BFF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Bezik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Lorena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43F1444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2F95BE1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Konzum Črnomerac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346A53A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83D576B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4F8A226B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A796B10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Horvat Josipa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F0D1C68" w14:textId="77777777" w:rsidR="00B861E5" w:rsidRPr="00304551" w:rsidRDefault="00F57B06">
            <w:pPr>
              <w:widowControl w:val="0"/>
            </w:pPr>
            <w:r w:rsidRPr="00304551">
              <w:t>Cvjećar</w:t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vAlign w:val="center"/>
          </w:tcPr>
          <w:p w14:paraId="25078239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White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poppy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,  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V.Gorica</w:t>
            </w:r>
            <w:proofErr w:type="spellEnd"/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C1B8047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3614E6C8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AE648F7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0B1BAD3A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15731ED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Hreščić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Klara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922F66A" w14:textId="77777777" w:rsidR="00B861E5" w:rsidRPr="00304551" w:rsidRDefault="00F57B06">
            <w:pPr>
              <w:widowControl w:val="0"/>
            </w:pPr>
            <w:r w:rsidRPr="00304551">
              <w:t>Cvjećar</w:t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D540585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Sanja,    Samobor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B64897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AFA304D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110FBDF2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FD146D6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Hustić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Patricija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A97657E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D1D863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Katleya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,   Poljanice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0B3A87A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375333C0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DF52817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05153922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3F69A3F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Ivanuš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Kiara</w:t>
            </w:r>
            <w:proofErr w:type="spellEnd"/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688389B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2F0645A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Vanjorek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,  Miroševac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B46CCEE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3630803B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DB432FE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31.08..2024</w:t>
            </w:r>
          </w:p>
        </w:tc>
      </w:tr>
      <w:tr w:rsidR="00304551" w:rsidRPr="00304551" w14:paraId="38ACFFB7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A3D6E66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Jagatić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Neva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1C0F680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2BD763A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Cvjećarnica Tvoje</w:t>
            </w:r>
          </w:p>
          <w:p w14:paraId="596D4DDC" w14:textId="77777777" w:rsidR="00B861E5" w:rsidRPr="00304551" w:rsidRDefault="00B861E5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150D30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24BB9E4A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CB436F4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4752DB82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FDAD77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Kulenović Hana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9899F3D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FAED647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Sanja,     Samobor</w:t>
            </w:r>
          </w:p>
          <w:p w14:paraId="515F49F1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FA48ED2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</w:t>
            </w:r>
          </w:p>
          <w:p w14:paraId="7707FA2F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815CC7F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76F48749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0BBECFB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Milanković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Karla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47F427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1256436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Konzum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Dankovečka</w:t>
            </w:r>
            <w:proofErr w:type="spellEnd"/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282401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59E0747C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2E1AE9D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68E8FD59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DF6FBF3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Mišić Petra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72C59A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B77C38A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Sanja   Samobor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C95729A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</w:t>
            </w:r>
          </w:p>
          <w:p w14:paraId="3C5A6652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31432AD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6FF7B40C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D4C2BC1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Piatko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Timea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E375E94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D34614F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Konzum Radnička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D85CBD2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20E91301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88ACD6E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223EAA7F" w14:textId="77777777">
        <w:trPr>
          <w:trHeight w:val="420"/>
        </w:trPr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CC32E5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Stiplošek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Lana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6D499F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5227517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Cvjećarnica Lanište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5F2B238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AABF76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0A9ED9A8" w14:textId="77777777">
        <w:trPr>
          <w:trHeight w:val="420"/>
        </w:trPr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91F8494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Škriljevečki</w:t>
            </w:r>
            <w:proofErr w:type="spellEnd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 Dorotea</w:t>
            </w:r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92E15AE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8028DF9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Miroševac</w:t>
            </w:r>
          </w:p>
        </w:tc>
        <w:tc>
          <w:tcPr>
            <w:tcW w:w="203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50D7A86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05.09.2023.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122443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B861E5" w:rsidRPr="00304551" w14:paraId="6E104BE7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B10AAF2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Nikolina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Vrapček</w:t>
            </w:r>
            <w:proofErr w:type="spellEnd"/>
          </w:p>
        </w:tc>
        <w:tc>
          <w:tcPr>
            <w:tcW w:w="198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97AC023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2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529B75D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La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Vida,Kvatrić</w:t>
            </w:r>
            <w:proofErr w:type="spellEnd"/>
          </w:p>
        </w:tc>
        <w:tc>
          <w:tcPr>
            <w:tcW w:w="2039" w:type="dxa"/>
            <w:tcBorders>
              <w:bottom w:val="single" w:sz="6" w:space="0" w:color="99999B"/>
            </w:tcBorders>
            <w:vAlign w:val="center"/>
          </w:tcPr>
          <w:p w14:paraId="7C6C2A8C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05.09.2023</w:t>
            </w:r>
          </w:p>
          <w:p w14:paraId="5CA92CCD" w14:textId="77777777" w:rsidR="00B861E5" w:rsidRPr="00304551" w:rsidRDefault="00B861E5">
            <w:pPr>
              <w:widowControl w:val="0"/>
            </w:pPr>
          </w:p>
        </w:tc>
        <w:tc>
          <w:tcPr>
            <w:tcW w:w="2061" w:type="dxa"/>
            <w:tcBorders>
              <w:bottom w:val="single" w:sz="6" w:space="0" w:color="99999B"/>
              <w:right w:val="single" w:sz="6" w:space="0" w:color="99999B"/>
            </w:tcBorders>
            <w:vAlign w:val="center"/>
          </w:tcPr>
          <w:p w14:paraId="61289CB2" w14:textId="77777777" w:rsidR="00B861E5" w:rsidRPr="00304551" w:rsidRDefault="00F57B0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04551">
              <w:rPr>
                <w:rFonts w:ascii="Arial" w:eastAsia="Arial" w:hAnsi="Arial" w:cs="Arial"/>
                <w:sz w:val="18"/>
                <w:szCs w:val="18"/>
              </w:rPr>
              <w:t>31.08.2024</w:t>
            </w:r>
          </w:p>
        </w:tc>
      </w:tr>
    </w:tbl>
    <w:p w14:paraId="023CC4B3" w14:textId="77777777" w:rsidR="00B861E5" w:rsidRPr="00304551" w:rsidRDefault="00B861E5"/>
    <w:p w14:paraId="7052AA2B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2E5714BB" w14:textId="77777777" w:rsidR="00B861E5" w:rsidRPr="00304551" w:rsidRDefault="00B861E5">
      <w:pPr>
        <w:spacing w:after="0"/>
      </w:pPr>
    </w:p>
    <w:p w14:paraId="5DC32412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6B80D7B0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40EB612B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6E6C747E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7E29A555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2A8E74E6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1DB94FF3" w14:textId="77777777" w:rsidR="00304551" w:rsidRPr="00304551" w:rsidRDefault="00304551">
      <w:pPr>
        <w:spacing w:after="0"/>
        <w:rPr>
          <w:rFonts w:asciiTheme="minorHAnsi" w:hAnsiTheme="minorHAnsi" w:cstheme="minorBidi"/>
        </w:rPr>
      </w:pPr>
    </w:p>
    <w:p w14:paraId="224BB416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4D4878E6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3.E</w:t>
      </w:r>
    </w:p>
    <w:tbl>
      <w:tblPr>
        <w:tblStyle w:val="Reetkatablice"/>
        <w:tblW w:w="10305" w:type="dxa"/>
        <w:tblLayout w:type="fixed"/>
        <w:tblLook w:val="06A0" w:firstRow="1" w:lastRow="0" w:firstColumn="1" w:lastColumn="0" w:noHBand="1" w:noVBand="1"/>
      </w:tblPr>
      <w:tblGrid>
        <w:gridCol w:w="2023"/>
        <w:gridCol w:w="2099"/>
        <w:gridCol w:w="1618"/>
        <w:gridCol w:w="2504"/>
        <w:gridCol w:w="2061"/>
      </w:tblGrid>
      <w:tr w:rsidR="00304551" w:rsidRPr="00304551" w14:paraId="5A893B57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7052DF47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Prezime i ime učenika</w:t>
            </w: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364C8AD3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Program</w:t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31768703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Naziv licencirane radionice ili obrta</w:t>
            </w: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2B264712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Od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E8F1F8"/>
            <w:vAlign w:val="center"/>
          </w:tcPr>
          <w:p w14:paraId="7681543A" w14:textId="77777777" w:rsidR="00B861E5" w:rsidRPr="00304551" w:rsidRDefault="00F57B06">
            <w:pPr>
              <w:widowControl w:val="0"/>
              <w:jc w:val="center"/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b/>
                <w:bCs/>
                <w:sz w:val="17"/>
                <w:szCs w:val="17"/>
              </w:rPr>
              <w:t>Do</w:t>
            </w:r>
          </w:p>
        </w:tc>
      </w:tr>
      <w:tr w:rsidR="00304551" w:rsidRPr="00304551" w14:paraId="58030B12" w14:textId="77777777">
        <w:trPr>
          <w:trHeight w:val="420"/>
        </w:trPr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DB665A0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Tamara Crljenica</w:t>
            </w:r>
          </w:p>
          <w:p w14:paraId="39658FFB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851566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36C1BB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Vanjorek,Miroševac</w:t>
            </w:r>
            <w:proofErr w:type="spellEnd"/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570DA3B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6570E897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797DCEC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1C18FA3F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7CC9A5E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Manuela Jambrešić</w:t>
            </w:r>
          </w:p>
          <w:p w14:paraId="4F4AC00B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1B6532C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auto"/>
            <w:vAlign w:val="center"/>
          </w:tcPr>
          <w:p w14:paraId="4AA1650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Lanište</w:t>
            </w:r>
          </w:p>
          <w:p w14:paraId="2CAE61B1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8E69619" w14:textId="07106946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</w:t>
            </w:r>
            <w:r w:rsidR="009C1468">
              <w:rPr>
                <w:rFonts w:ascii="Helvetica" w:eastAsia="Helvetica" w:hAnsi="Helvetica" w:cs="Helvetica"/>
                <w:sz w:val="17"/>
                <w:szCs w:val="17"/>
              </w:rPr>
              <w:t>.</w:t>
            </w:r>
          </w:p>
          <w:p w14:paraId="01190BE9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8EAA06B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273EC6C0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5450BDF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Patricija Jandrić</w:t>
            </w:r>
          </w:p>
          <w:p w14:paraId="44E51A57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4305B84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E339D9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Iris Kvaternikov trg</w:t>
            </w: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D324E86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1DFB5767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E54D366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532E5586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E5B6D4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Patricija Katić</w:t>
            </w:r>
          </w:p>
          <w:p w14:paraId="047CC345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15BEC8F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E8EF027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Puž-Dugo selo</w:t>
            </w:r>
          </w:p>
          <w:p w14:paraId="4CA00FF0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390491F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4152096C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34041F0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5C48B136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393DE82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Valentina Kučiš</w:t>
            </w:r>
          </w:p>
          <w:p w14:paraId="4ACBF020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CC7DFBC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ADED62F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Vanjorek,Miroševac</w:t>
            </w:r>
            <w:proofErr w:type="spellEnd"/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1CBAD5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7DC54ADA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4D57726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31.08..2024</w:t>
            </w:r>
          </w:p>
        </w:tc>
      </w:tr>
      <w:tr w:rsidR="00304551" w:rsidRPr="00304551" w14:paraId="68ABDCD0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BC35E99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Nina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Labar</w:t>
            </w:r>
            <w:proofErr w:type="spellEnd"/>
          </w:p>
          <w:p w14:paraId="411108B2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5876AE8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771D22BD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Darko-Kvaternikov trg</w:t>
            </w: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3CAB269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022B2277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4BD5EB2C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251AC094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44302A3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Magdalena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Vareškić</w:t>
            </w:r>
            <w:proofErr w:type="spellEnd"/>
          </w:p>
          <w:p w14:paraId="39C8F058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CB94498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A897940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Green, Sesvete</w:t>
            </w: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6FD53CF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  <w:p w14:paraId="5F84F195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</w:t>
            </w: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A34C29D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06BF2963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E5AA272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Ivana Radić</w:t>
            </w:r>
          </w:p>
          <w:p w14:paraId="46169720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BB08ACD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EC9D50E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Arisa City centar one East</w:t>
            </w:r>
          </w:p>
          <w:p w14:paraId="4FFF5A38" w14:textId="77777777" w:rsidR="00B861E5" w:rsidRPr="00304551" w:rsidRDefault="00B861E5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234F1FC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143409A5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2B62C227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</w:t>
            </w:r>
          </w:p>
        </w:tc>
      </w:tr>
      <w:tr w:rsidR="00304551" w:rsidRPr="00304551" w14:paraId="40323C92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EA37EEC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 xml:space="preserve">Nikolina </w:t>
            </w: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Steković</w:t>
            </w:r>
            <w:proofErr w:type="spellEnd"/>
          </w:p>
          <w:p w14:paraId="11491A46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3C81B0B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6645828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Vanjorek,Miroševac</w:t>
            </w:r>
            <w:proofErr w:type="spellEnd"/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296D8E9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500C4F71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3507201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  <w:tr w:rsidR="00304551" w:rsidRPr="00304551" w14:paraId="3456138A" w14:textId="77777777">
        <w:tc>
          <w:tcPr>
            <w:tcW w:w="20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24A8D53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Ana Marija Topalović</w:t>
            </w:r>
          </w:p>
          <w:p w14:paraId="611C834A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99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1DE59B6E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Cvjećar</w:t>
            </w:r>
            <w:r w:rsidRPr="00304551">
              <w:br/>
            </w:r>
          </w:p>
        </w:tc>
        <w:tc>
          <w:tcPr>
            <w:tcW w:w="1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0C8893DF" w14:textId="77777777" w:rsidR="00B861E5" w:rsidRPr="00304551" w:rsidRDefault="00F57B06">
            <w:pPr>
              <w:widowControl w:val="0"/>
              <w:spacing w:after="0"/>
              <w:rPr>
                <w:rFonts w:ascii="Helvetica" w:eastAsia="Helvetica" w:hAnsi="Helvetica" w:cs="Helvetica"/>
                <w:sz w:val="17"/>
                <w:szCs w:val="17"/>
              </w:rPr>
            </w:pPr>
            <w:proofErr w:type="spellStart"/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Konzum,Dankovečka</w:t>
            </w:r>
            <w:proofErr w:type="spellEnd"/>
          </w:p>
        </w:tc>
        <w:tc>
          <w:tcPr>
            <w:tcW w:w="250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6E9D7B5F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04.09.2023.</w:t>
            </w:r>
          </w:p>
          <w:p w14:paraId="2A92CF8B" w14:textId="77777777" w:rsidR="00B861E5" w:rsidRPr="00304551" w:rsidRDefault="00B861E5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</w:p>
        </w:tc>
        <w:tc>
          <w:tcPr>
            <w:tcW w:w="206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vAlign w:val="center"/>
          </w:tcPr>
          <w:p w14:paraId="5D30CDDA" w14:textId="77777777" w:rsidR="00B861E5" w:rsidRPr="00304551" w:rsidRDefault="00F57B06">
            <w:pPr>
              <w:widowControl w:val="0"/>
              <w:rPr>
                <w:rFonts w:ascii="Helvetica" w:eastAsia="Helvetica" w:hAnsi="Helvetica" w:cs="Helvetica"/>
                <w:sz w:val="17"/>
                <w:szCs w:val="17"/>
              </w:rPr>
            </w:pPr>
            <w:r w:rsidRPr="00304551">
              <w:rPr>
                <w:rFonts w:ascii="Helvetica" w:eastAsia="Helvetica" w:hAnsi="Helvetica" w:cs="Helvetica"/>
                <w:sz w:val="17"/>
                <w:szCs w:val="17"/>
              </w:rPr>
              <w:t>31.08.2024.</w:t>
            </w:r>
          </w:p>
        </w:tc>
      </w:tr>
    </w:tbl>
    <w:p w14:paraId="314D953E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08632899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5F191B1F" w14:textId="77777777" w:rsidR="00B861E5" w:rsidRPr="00304551" w:rsidRDefault="00F57B06">
      <w:pPr>
        <w:spacing w:after="0"/>
        <w:rPr>
          <w:rFonts w:asciiTheme="minorHAnsi" w:hAnsiTheme="minorHAnsi" w:cstheme="minorBidi"/>
        </w:rPr>
      </w:pPr>
      <w:r w:rsidRPr="00304551">
        <w:rPr>
          <w:rFonts w:cstheme="minorBidi"/>
        </w:rPr>
        <w:t>Učenici trećeg i drugog razreda pohađati će praktičnu nastavu 7 sati tjedno u cvjećarnicama, a 80 sati  stručne prakse realizirat će subotama tijekom godine zbog specifičnosti posla u cvjećarnicama subotom. Učenici trećeg razreda pohađat će praktičnu nastavu 7 sati tjedno u cvjećarnica, a  35 sati stručne prakse subotom iz navedenog razloga.</w:t>
      </w:r>
    </w:p>
    <w:p w14:paraId="61324E2D" w14:textId="77777777" w:rsidR="00B861E5" w:rsidRPr="00304551" w:rsidRDefault="00F57B06">
      <w:pPr>
        <w:spacing w:after="0"/>
        <w:ind w:left="708"/>
        <w:rPr>
          <w:rFonts w:asciiTheme="minorHAnsi" w:hAnsiTheme="minorHAnsi" w:cstheme="minorHAnsi"/>
          <w:b/>
          <w:bCs/>
        </w:rPr>
      </w:pPr>
      <w:r w:rsidRPr="00304551">
        <w:br w:type="page"/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9288"/>
      </w:tblGrid>
      <w:tr w:rsidR="00B861E5" w14:paraId="7FA97B2D" w14:textId="77777777">
        <w:trPr>
          <w:trHeight w:val="257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1EDECFC" w14:textId="77777777" w:rsidR="00B861E5" w:rsidRDefault="00F57B06">
            <w:pPr>
              <w:pStyle w:val="Naslov1"/>
              <w:pageBreakBefore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936" w:name="_6._UČENICI"/>
            <w:bookmarkStart w:id="937" w:name="_Toc399330601"/>
            <w:bookmarkStart w:id="938" w:name="_Toc399331039"/>
            <w:bookmarkStart w:id="939" w:name="_Toc399332862"/>
            <w:bookmarkStart w:id="940" w:name="_Toc399395678"/>
            <w:bookmarkStart w:id="941" w:name="_Toc399396020"/>
            <w:bookmarkStart w:id="942" w:name="_Toc399396189"/>
            <w:bookmarkStart w:id="943" w:name="_Toc399396461"/>
            <w:bookmarkStart w:id="944" w:name="_Toc399396596"/>
            <w:bookmarkStart w:id="945" w:name="_Toc429728264"/>
            <w:bookmarkStart w:id="946" w:name="_Toc429729885"/>
            <w:bookmarkStart w:id="947" w:name="_Toc429730316"/>
            <w:bookmarkStart w:id="948" w:name="_Toc429730370"/>
            <w:bookmarkStart w:id="949" w:name="_Toc430678716"/>
            <w:bookmarkStart w:id="950" w:name="_Toc430678842"/>
            <w:bookmarkStart w:id="951" w:name="_Toc430678929"/>
            <w:bookmarkStart w:id="952" w:name="_Toc430679033"/>
            <w:bookmarkStart w:id="953" w:name="_Toc430679325"/>
            <w:bookmarkStart w:id="954" w:name="_Toc430679515"/>
            <w:bookmarkStart w:id="955" w:name="_Toc430780869"/>
            <w:bookmarkStart w:id="956" w:name="_Toc430856091"/>
            <w:bookmarkStart w:id="957" w:name="_Toc430864474"/>
            <w:bookmarkStart w:id="958" w:name="_Toc430864696"/>
            <w:bookmarkStart w:id="959" w:name="_Toc430950633"/>
            <w:bookmarkStart w:id="960" w:name="_Toc431470966"/>
            <w:bookmarkStart w:id="961" w:name="_Toc462301869"/>
            <w:bookmarkStart w:id="962" w:name="_Toc462305924"/>
            <w:bookmarkStart w:id="963" w:name="_Toc462306244"/>
            <w:bookmarkStart w:id="964" w:name="_Toc462306322"/>
            <w:bookmarkStart w:id="965" w:name="_Toc462306434"/>
            <w:bookmarkStart w:id="966" w:name="_Toc462308907"/>
            <w:bookmarkStart w:id="967" w:name="_Toc462905739"/>
            <w:bookmarkStart w:id="968" w:name="_Toc462905898"/>
            <w:bookmarkStart w:id="969" w:name="_Toc462907828"/>
            <w:bookmarkStart w:id="970" w:name="_Toc493510480"/>
            <w:bookmarkStart w:id="971" w:name="_Toc493510650"/>
            <w:bookmarkStart w:id="972" w:name="_Toc493510739"/>
            <w:bookmarkStart w:id="973" w:name="_Toc525725010"/>
            <w:bookmarkStart w:id="974" w:name="_Toc19686240"/>
            <w:bookmarkStart w:id="975" w:name="_Toc19687327"/>
            <w:bookmarkStart w:id="976" w:name="_Toc19687376"/>
            <w:bookmarkStart w:id="977" w:name="_Toc19687561"/>
            <w:bookmarkStart w:id="978" w:name="_Toc20303194"/>
            <w:bookmarkStart w:id="979" w:name="_Toc20303868"/>
            <w:bookmarkStart w:id="980" w:name="_Toc20305170"/>
            <w:bookmarkStart w:id="981" w:name="_Toc20305211"/>
            <w:bookmarkStart w:id="982" w:name="_Toc20305252"/>
            <w:bookmarkStart w:id="983" w:name="_Toc20306901"/>
            <w:bookmarkStart w:id="984" w:name="_Toc20307125"/>
            <w:bookmarkStart w:id="985" w:name="_Toc20307385"/>
            <w:bookmarkStart w:id="986" w:name="_Toc20307512"/>
            <w:bookmarkStart w:id="987" w:name="_Toc21509134"/>
            <w:bookmarkStart w:id="988" w:name="_Toc21509238"/>
            <w:bookmarkStart w:id="989" w:name="_Toc21509599"/>
            <w:bookmarkStart w:id="990" w:name="_Toc21947000"/>
            <w:bookmarkStart w:id="991" w:name="_Toc21947239"/>
            <w:bookmarkStart w:id="992" w:name="_Toc53643172"/>
            <w:bookmarkStart w:id="993" w:name="_Toc53644359"/>
            <w:bookmarkStart w:id="994" w:name="_Toc466670076"/>
            <w:bookmarkStart w:id="995" w:name="_Toc148100561"/>
            <w:bookmarkEnd w:id="936"/>
            <w:r>
              <w:rPr>
                <w:rFonts w:asciiTheme="minorHAnsi" w:hAnsiTheme="minorHAnsi" w:cstheme="minorBidi"/>
                <w:color w:val="auto"/>
              </w:rPr>
              <w:lastRenderedPageBreak/>
              <w:t>6. UČENICI</w:t>
            </w:r>
            <w:bookmarkEnd w:id="937"/>
            <w:bookmarkEnd w:id="938"/>
            <w:bookmarkEnd w:id="939"/>
            <w:bookmarkEnd w:id="940"/>
            <w:bookmarkEnd w:id="941"/>
            <w:bookmarkEnd w:id="942"/>
            <w:bookmarkEnd w:id="943"/>
            <w:bookmarkEnd w:id="944"/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  <w:bookmarkEnd w:id="961"/>
            <w:bookmarkEnd w:id="962"/>
            <w:bookmarkEnd w:id="963"/>
            <w:bookmarkEnd w:id="964"/>
            <w:bookmarkEnd w:id="965"/>
            <w:bookmarkEnd w:id="966"/>
            <w:bookmarkEnd w:id="967"/>
            <w:bookmarkEnd w:id="968"/>
            <w:bookmarkEnd w:id="969"/>
            <w:bookmarkEnd w:id="970"/>
            <w:bookmarkEnd w:id="971"/>
            <w:bookmarkEnd w:id="972"/>
            <w:bookmarkEnd w:id="973"/>
            <w:bookmarkEnd w:id="974"/>
            <w:bookmarkEnd w:id="975"/>
            <w:bookmarkEnd w:id="976"/>
            <w:bookmarkEnd w:id="977"/>
            <w:bookmarkEnd w:id="978"/>
            <w:bookmarkEnd w:id="979"/>
            <w:bookmarkEnd w:id="980"/>
            <w:bookmarkEnd w:id="981"/>
            <w:bookmarkEnd w:id="982"/>
            <w:bookmarkEnd w:id="983"/>
            <w:bookmarkEnd w:id="984"/>
            <w:bookmarkEnd w:id="985"/>
            <w:bookmarkEnd w:id="986"/>
            <w:bookmarkEnd w:id="987"/>
            <w:bookmarkEnd w:id="988"/>
            <w:bookmarkEnd w:id="989"/>
            <w:bookmarkEnd w:id="990"/>
            <w:bookmarkEnd w:id="991"/>
            <w:bookmarkEnd w:id="992"/>
            <w:bookmarkEnd w:id="993"/>
            <w:bookmarkEnd w:id="994"/>
            <w:bookmarkEnd w:id="995"/>
          </w:p>
        </w:tc>
      </w:tr>
    </w:tbl>
    <w:p w14:paraId="23E76250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7EB35F5D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425E7DDA" w14:textId="77777777" w:rsidR="00B861E5" w:rsidRDefault="00F57B06">
      <w:pPr>
        <w:spacing w:after="0"/>
        <w:rPr>
          <w:rFonts w:asciiTheme="minorHAnsi" w:hAnsiTheme="minorHAnsi" w:cstheme="minorBidi"/>
        </w:rPr>
      </w:pPr>
      <w:bookmarkStart w:id="996" w:name="_Toc399330602"/>
      <w:bookmarkStart w:id="997" w:name="_Toc399331040"/>
      <w:r>
        <w:rPr>
          <w:rFonts w:cstheme="minorBidi"/>
        </w:rPr>
        <w:t>Prikaz broja učenika i odjela za školsku  god. 2023./2024</w:t>
      </w:r>
      <w:bookmarkEnd w:id="996"/>
      <w:bookmarkEnd w:id="997"/>
      <w:r>
        <w:rPr>
          <w:rFonts w:cstheme="minorBidi"/>
        </w:rPr>
        <w:t>.</w:t>
      </w:r>
    </w:p>
    <w:tbl>
      <w:tblPr>
        <w:tblW w:w="10425" w:type="dxa"/>
        <w:tblLayout w:type="fixed"/>
        <w:tblLook w:val="0000" w:firstRow="0" w:lastRow="0" w:firstColumn="0" w:lastColumn="0" w:noHBand="0" w:noVBand="0"/>
      </w:tblPr>
      <w:tblGrid>
        <w:gridCol w:w="929"/>
        <w:gridCol w:w="1067"/>
        <w:gridCol w:w="1363"/>
        <w:gridCol w:w="1051"/>
        <w:gridCol w:w="991"/>
        <w:gridCol w:w="1126"/>
        <w:gridCol w:w="1243"/>
        <w:gridCol w:w="1275"/>
        <w:gridCol w:w="1380"/>
      </w:tblGrid>
      <w:tr w:rsidR="00B861E5" w14:paraId="4609B64C" w14:textId="77777777">
        <w:trPr>
          <w:cantSplit/>
          <w:trHeight w:val="1541"/>
        </w:trPr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E0EF2D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razred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extDirection w:val="btLr"/>
            <w:vAlign w:val="center"/>
          </w:tcPr>
          <w:p w14:paraId="5E8698AA" w14:textId="77777777" w:rsidR="00B861E5" w:rsidRPr="00304551" w:rsidRDefault="00F57B06">
            <w:pPr>
              <w:widowControl w:val="0"/>
              <w:spacing w:after="0"/>
              <w:ind w:left="113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odjela po razredu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C9B8FF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ukupan broj učenika</w:t>
            </w:r>
          </w:p>
        </w:tc>
        <w:tc>
          <w:tcPr>
            <w:tcW w:w="2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6EDF6C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ukupan broj ponavljača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extDirection w:val="btLr"/>
            <w:vAlign w:val="center"/>
          </w:tcPr>
          <w:p w14:paraId="12201AA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ukupni broj učenika s teškoćama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extDirection w:val="btLr"/>
            <w:vAlign w:val="center"/>
          </w:tcPr>
          <w:p w14:paraId="74ABA95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ukupni broj učenika s teškoćama  u posebnim odjelnim skupinama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extDirection w:val="btLr"/>
            <w:vAlign w:val="center"/>
          </w:tcPr>
          <w:p w14:paraId="788CA1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ukupni broj učenika –pripadnika nacionalnih manjina</w:t>
            </w:r>
          </w:p>
        </w:tc>
      </w:tr>
      <w:tr w:rsidR="00B861E5" w14:paraId="295B0B00" w14:textId="77777777">
        <w:trPr>
          <w:cantSplit/>
          <w:trHeight w:val="523"/>
        </w:trPr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3631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D4F4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672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ukupno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0D1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304551">
              <w:rPr>
                <w:rFonts w:cstheme="minorBidi"/>
                <w:sz w:val="20"/>
                <w:szCs w:val="20"/>
              </w:rPr>
              <w:t>djevojaka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31A9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ukupno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0A22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304551">
              <w:rPr>
                <w:rFonts w:cstheme="minorBidi"/>
                <w:sz w:val="20"/>
                <w:szCs w:val="20"/>
              </w:rPr>
              <w:t>djevojaka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411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0AD4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826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861E5" w14:paraId="0906C00E" w14:textId="77777777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1BC3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E732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5867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129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3C25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3784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9C1C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C2A3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D476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9A4D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B861E5" w14:paraId="7369E0DF" w14:textId="77777777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27FA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8D83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C14B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4979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92CA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34C4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2F7F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ECDD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A88A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B861E5" w14:paraId="68F04DD4" w14:textId="77777777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4BDE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695A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7BA6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6C4A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78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22BB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382B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A76A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6CC4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83B1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</w:tr>
      <w:tr w:rsidR="00B861E5" w14:paraId="0B7791C6" w14:textId="77777777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6A1B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7ED2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2106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BA5A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cstheme="minorBidi"/>
              </w:rPr>
            </w:pPr>
            <w:r w:rsidRPr="00304551">
              <w:rPr>
                <w:rFonts w:cstheme="minorBidi"/>
              </w:rPr>
              <w:t>70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E723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FDE6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3E12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220F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75E4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</w:tr>
      <w:tr w:rsidR="00B861E5" w14:paraId="5C8568D5" w14:textId="77777777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0083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Ukupno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7CAB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7E8A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466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52E4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342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D2AF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52E8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6B5C1" w14:textId="77777777" w:rsidR="00B861E5" w:rsidRPr="00304551" w:rsidRDefault="00F57B06">
            <w:pPr>
              <w:widowControl w:val="0"/>
              <w:spacing w:after="0"/>
              <w:jc w:val="center"/>
            </w:pPr>
            <w:r w:rsidRPr="00304551">
              <w:rPr>
                <w:rFonts w:cstheme="minorBidi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7763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00D2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54</w:t>
            </w:r>
          </w:p>
        </w:tc>
      </w:tr>
    </w:tbl>
    <w:p w14:paraId="0513A127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5D1A0C9D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4B62CCC2" w14:textId="77777777" w:rsidR="00B861E5" w:rsidRDefault="00F57B06">
      <w:pPr>
        <w:spacing w:after="0"/>
        <w:rPr>
          <w:rFonts w:asciiTheme="minorHAnsi" w:hAnsiTheme="minorHAnsi" w:cstheme="minorBidi"/>
        </w:rPr>
      </w:pPr>
      <w:bookmarkStart w:id="998" w:name="_Toc399330603"/>
      <w:bookmarkStart w:id="999" w:name="_Toc399331041"/>
      <w:r>
        <w:rPr>
          <w:rFonts w:cstheme="minorBidi"/>
        </w:rPr>
        <w:t>Prikaz broja učenika po programima u razredima:</w:t>
      </w:r>
      <w:bookmarkEnd w:id="998"/>
      <w:bookmarkEnd w:id="999"/>
    </w:p>
    <w:tbl>
      <w:tblPr>
        <w:tblW w:w="6346" w:type="dxa"/>
        <w:tblLayout w:type="fixed"/>
        <w:tblLook w:val="0000" w:firstRow="0" w:lastRow="0" w:firstColumn="0" w:lastColumn="0" w:noHBand="0" w:noVBand="0"/>
      </w:tblPr>
      <w:tblGrid>
        <w:gridCol w:w="6346"/>
      </w:tblGrid>
      <w:tr w:rsidR="00B861E5" w14:paraId="093BE993" w14:textId="77777777">
        <w:trPr>
          <w:cantSplit/>
          <w:trHeight w:val="208"/>
        </w:trPr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  <w:vAlign w:val="center"/>
          </w:tcPr>
          <w:p w14:paraId="285613A2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theme="minorBidi"/>
                <w:b/>
                <w:bCs/>
              </w:rPr>
              <w:t>Četverogodišnji programi</w:t>
            </w:r>
          </w:p>
        </w:tc>
      </w:tr>
      <w:tr w:rsidR="00B861E5" w14:paraId="6F20FBCC" w14:textId="77777777">
        <w:trPr>
          <w:cantSplit/>
          <w:trHeight w:val="208"/>
        </w:trPr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  <w:vAlign w:val="center"/>
          </w:tcPr>
          <w:p w14:paraId="5A7C56F6" w14:textId="77777777" w:rsidR="00B861E5" w:rsidRDefault="00B861E5">
            <w:pPr>
              <w:widowControl w:val="0"/>
              <w:rPr>
                <w:rFonts w:asciiTheme="minorHAnsi" w:hAnsiTheme="minorHAnsi" w:cstheme="minorBidi"/>
                <w:b/>
                <w:bCs/>
              </w:rPr>
            </w:pPr>
          </w:p>
        </w:tc>
      </w:tr>
    </w:tbl>
    <w:p w14:paraId="5F68B88B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8028" w:type="dxa"/>
        <w:tblLayout w:type="fixed"/>
        <w:tblLook w:val="0000" w:firstRow="0" w:lastRow="0" w:firstColumn="0" w:lastColumn="0" w:noHBand="0" w:noVBand="0"/>
      </w:tblPr>
      <w:tblGrid>
        <w:gridCol w:w="3171"/>
        <w:gridCol w:w="895"/>
        <w:gridCol w:w="1128"/>
        <w:gridCol w:w="1167"/>
        <w:gridCol w:w="1667"/>
      </w:tblGrid>
      <w:tr w:rsidR="00B861E5" w14:paraId="0748E6A4" w14:textId="77777777"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F7C9B04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 xml:space="preserve">Zanimanje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A53BF38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 xml:space="preserve">Razred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9DBAE38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Broj  odjela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BB78351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Broj  učenika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A35A6B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Broj  učenika po programu</w:t>
            </w:r>
          </w:p>
        </w:tc>
      </w:tr>
      <w:tr w:rsidR="00304551" w:rsidRPr="00304551" w14:paraId="1B3B3E39" w14:textId="77777777">
        <w:trPr>
          <w:cantSplit/>
          <w:trHeight w:val="208"/>
        </w:trPr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4CB3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Agrotehničar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5BCB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4FB3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4A5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26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ABC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98</w:t>
            </w:r>
          </w:p>
        </w:tc>
      </w:tr>
      <w:tr w:rsidR="00304551" w:rsidRPr="00304551" w14:paraId="36C76BF6" w14:textId="77777777">
        <w:trPr>
          <w:cantSplit/>
          <w:trHeight w:val="384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EE26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F7CA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CFAB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0A3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26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6BC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054CFE51" w14:textId="77777777">
        <w:trPr>
          <w:cantSplit/>
          <w:trHeight w:val="345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59ED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AD20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92EE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999F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25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4026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2A294C2E" w14:textId="77777777">
        <w:trPr>
          <w:cantSplit/>
          <w:trHeight w:val="345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2C2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013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42B1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5ED3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21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4B5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3F341B69" w14:textId="77777777">
        <w:trPr>
          <w:cantSplit/>
          <w:trHeight w:val="208"/>
        </w:trPr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590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Poljoprivredni tehničar vrtlar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1277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478C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9E44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24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236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92</w:t>
            </w:r>
          </w:p>
        </w:tc>
      </w:tr>
      <w:tr w:rsidR="00304551" w:rsidRPr="00304551" w14:paraId="64B12616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C6D1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15B4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68EE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5EA7E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28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1E02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2FCEE41D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F05B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0525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E1C0F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271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18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8DA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2F64C798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2043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8064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66F6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D459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21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3BD60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2CCF6907" w14:textId="77777777">
        <w:trPr>
          <w:cantSplit/>
          <w:trHeight w:val="208"/>
        </w:trPr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9E32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tehničar </w:t>
            </w:r>
            <w:proofErr w:type="spellStart"/>
            <w:r w:rsidRPr="00304551">
              <w:rPr>
                <w:rFonts w:cstheme="minorBidi"/>
              </w:rPr>
              <w:t>fitofarmaceut</w:t>
            </w:r>
            <w:proofErr w:type="spellEnd"/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BBC8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BBEA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47C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27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3F309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103</w:t>
            </w:r>
          </w:p>
        </w:tc>
      </w:tr>
      <w:tr w:rsidR="00304551" w:rsidRPr="00304551" w14:paraId="415D91C4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CF35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FC9C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D0FE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8736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23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0FA4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568067AC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DD33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D862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F77F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9AEE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26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86110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3BB7B94F" w14:textId="77777777">
        <w:trPr>
          <w:cantSplit/>
          <w:trHeight w:val="70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6088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2E59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F6A1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5B4B8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26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2D1C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1D7C6E9C" w14:textId="77777777">
        <w:trPr>
          <w:cantSplit/>
          <w:trHeight w:val="208"/>
        </w:trPr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CCDA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Agroturistički</w:t>
            </w:r>
            <w:proofErr w:type="spellEnd"/>
            <w:r w:rsidRPr="00304551">
              <w:rPr>
                <w:rFonts w:cstheme="minorBidi"/>
              </w:rPr>
              <w:t xml:space="preserve"> tehničar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9BA1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3B51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7969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26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9DBA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98</w:t>
            </w:r>
          </w:p>
        </w:tc>
      </w:tr>
      <w:tr w:rsidR="00304551" w:rsidRPr="00304551" w14:paraId="692769F5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C217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C1D41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B36B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E8D67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25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3858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08EA7941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8C00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BDF8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C0C9A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C246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25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D163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861E5" w14:paraId="6B13D6B7" w14:textId="77777777">
        <w:trPr>
          <w:cantSplit/>
          <w:trHeight w:val="208"/>
        </w:trPr>
        <w:tc>
          <w:tcPr>
            <w:tcW w:w="3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5F59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89DAB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575C6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3FFCD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23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93143" w14:textId="77777777" w:rsidR="00B861E5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3212296" w14:textId="77777777" w:rsidR="00B861E5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5938DB49" w14:textId="77777777" w:rsidR="00B861E5" w:rsidRDefault="00F57B06">
      <w:pPr>
        <w:spacing w:after="0" w:line="240" w:lineRule="auto"/>
        <w:rPr>
          <w:rFonts w:asciiTheme="minorHAnsi" w:hAnsiTheme="minorHAnsi" w:cstheme="minorHAnsi"/>
        </w:rPr>
      </w:pPr>
      <w:r>
        <w:br w:type="page"/>
      </w:r>
    </w:p>
    <w:p w14:paraId="75417707" w14:textId="77777777" w:rsidR="00B861E5" w:rsidRDefault="00B861E5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6346" w:type="dxa"/>
        <w:tblLayout w:type="fixed"/>
        <w:tblLook w:val="0000" w:firstRow="0" w:lastRow="0" w:firstColumn="0" w:lastColumn="0" w:noHBand="0" w:noVBand="0"/>
      </w:tblPr>
      <w:tblGrid>
        <w:gridCol w:w="6346"/>
      </w:tblGrid>
      <w:tr w:rsidR="00B861E5" w14:paraId="31AC6EF6" w14:textId="77777777">
        <w:trPr>
          <w:cantSplit/>
        </w:trPr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B803CE1" w14:textId="77777777" w:rsidR="00B861E5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theme="minorBidi"/>
                <w:b/>
                <w:bCs/>
              </w:rPr>
              <w:t>Trogodišnji programi</w:t>
            </w:r>
          </w:p>
        </w:tc>
      </w:tr>
    </w:tbl>
    <w:p w14:paraId="3C7F2095" w14:textId="77777777" w:rsidR="00B861E5" w:rsidRDefault="00B861E5">
      <w:pPr>
        <w:rPr>
          <w:color w:val="FF0000"/>
        </w:rPr>
      </w:pPr>
    </w:p>
    <w:p w14:paraId="7411C86C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8388" w:type="dxa"/>
        <w:tblLayout w:type="fixed"/>
        <w:tblLook w:val="0000" w:firstRow="0" w:lastRow="0" w:firstColumn="0" w:lastColumn="0" w:noHBand="0" w:noVBand="0"/>
      </w:tblPr>
      <w:tblGrid>
        <w:gridCol w:w="3189"/>
        <w:gridCol w:w="842"/>
        <w:gridCol w:w="1145"/>
        <w:gridCol w:w="1176"/>
        <w:gridCol w:w="2036"/>
      </w:tblGrid>
      <w:tr w:rsidR="00304551" w:rsidRPr="00304551" w14:paraId="06C4F9E9" w14:textId="77777777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942BE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Zanimanje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08CC0A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Razred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2C8D2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 odjela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D3DFC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E1A6C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 po programu</w:t>
            </w:r>
          </w:p>
        </w:tc>
      </w:tr>
      <w:tr w:rsidR="00304551" w:rsidRPr="00304551" w14:paraId="2FA8CA2D" w14:textId="77777777">
        <w:trPr>
          <w:cantSplit/>
          <w:trHeight w:val="215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408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070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AE2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0.5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1B60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03E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37</w:t>
            </w:r>
          </w:p>
        </w:tc>
      </w:tr>
      <w:tr w:rsidR="00304551" w:rsidRPr="00304551" w14:paraId="3FACF5F6" w14:textId="77777777">
        <w:trPr>
          <w:cantSplit/>
          <w:trHeight w:val="115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10007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B0B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2B0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0.5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80E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13</w:t>
            </w: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B7ED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1F83ED0A" w14:textId="77777777">
        <w:trPr>
          <w:cantSplit/>
          <w:trHeight w:val="181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4B6A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F3DA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C9FC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0.5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AA8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A5A3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01519EA6" w14:textId="77777777">
        <w:trPr>
          <w:cantSplit/>
          <w:trHeight w:val="273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9522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Vrtlar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275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D7C0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F89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EF17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</w:tr>
      <w:tr w:rsidR="00304551" w:rsidRPr="00304551" w14:paraId="7B1BCD8E" w14:textId="77777777">
        <w:trPr>
          <w:cantSplit/>
          <w:trHeight w:val="147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FFFE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9F4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E49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449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D9D63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1A1C4677" w14:textId="77777777">
        <w:trPr>
          <w:cantSplit/>
          <w:trHeight w:val="157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9C4A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506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86F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363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A730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04551" w:rsidRPr="00304551" w14:paraId="1FEA1260" w14:textId="77777777">
        <w:trPr>
          <w:cantSplit/>
          <w:trHeight w:val="157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7F20F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gospodarstvenik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E1772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63CC4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0.5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60891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11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6297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</w:tr>
      <w:tr w:rsidR="00304551" w:rsidRPr="00304551" w14:paraId="320F093F" w14:textId="77777777">
        <w:trPr>
          <w:cantSplit/>
          <w:trHeight w:val="315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FA658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D6405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2FCF1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0.5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E7D52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A8F7A" w14:textId="77777777" w:rsidR="00B861E5" w:rsidRPr="00304551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11</w:t>
            </w:r>
          </w:p>
        </w:tc>
      </w:tr>
      <w:tr w:rsidR="00304551" w:rsidRPr="00304551" w14:paraId="08E710B2" w14:textId="77777777">
        <w:trPr>
          <w:cantSplit/>
          <w:trHeight w:val="315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28C22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6AA73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5DD29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25081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719D7" w14:textId="77777777" w:rsidR="00B861E5" w:rsidRPr="00304551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</w:tr>
    </w:tbl>
    <w:p w14:paraId="53EFF15B" w14:textId="77777777" w:rsidR="00B861E5" w:rsidRDefault="00B861E5">
      <w:pPr>
        <w:rPr>
          <w:color w:val="FF0000"/>
        </w:rPr>
      </w:pPr>
    </w:p>
    <w:p w14:paraId="370B021B" w14:textId="77777777" w:rsidR="00B861E5" w:rsidRDefault="00B861E5">
      <w:pPr>
        <w:spacing w:after="0"/>
        <w:rPr>
          <w:rFonts w:asciiTheme="minorHAnsi" w:hAnsiTheme="minorHAnsi" w:cstheme="minorBidi"/>
          <w:color w:val="FF0000"/>
        </w:rPr>
      </w:pPr>
    </w:p>
    <w:tbl>
      <w:tblPr>
        <w:tblW w:w="4890" w:type="dxa"/>
        <w:tblLayout w:type="fixed"/>
        <w:tblLook w:val="0000" w:firstRow="0" w:lastRow="0" w:firstColumn="0" w:lastColumn="0" w:noHBand="0" w:noVBand="0"/>
      </w:tblPr>
      <w:tblGrid>
        <w:gridCol w:w="4890"/>
      </w:tblGrid>
      <w:tr w:rsidR="00304551" w:rsidRPr="00304551" w14:paraId="47CD1BD5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3C5C9BA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</w:rPr>
            </w:pPr>
            <w:r w:rsidRPr="00304551">
              <w:rPr>
                <w:rFonts w:cstheme="minorBidi"/>
                <w:b/>
              </w:rPr>
              <w:t>Učenici s teškoćama</w:t>
            </w:r>
          </w:p>
        </w:tc>
      </w:tr>
    </w:tbl>
    <w:p w14:paraId="0FBB6F19" w14:textId="77777777" w:rsidR="00B861E5" w:rsidRPr="00304551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6048" w:type="dxa"/>
        <w:tblLayout w:type="fixed"/>
        <w:tblLook w:val="0000" w:firstRow="0" w:lastRow="0" w:firstColumn="0" w:lastColumn="0" w:noHBand="0" w:noVBand="0"/>
      </w:tblPr>
      <w:tblGrid>
        <w:gridCol w:w="4249"/>
        <w:gridCol w:w="1799"/>
      </w:tblGrid>
      <w:tr w:rsidR="00304551" w:rsidRPr="00304551" w14:paraId="1087B746" w14:textId="77777777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4A1D8AB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Program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001CFA4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učenika</w:t>
            </w:r>
          </w:p>
        </w:tc>
      </w:tr>
      <w:tr w:rsidR="00304551" w:rsidRPr="00304551" w14:paraId="48438389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B319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Agrotehničar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9A88A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12</w:t>
            </w:r>
          </w:p>
        </w:tc>
      </w:tr>
      <w:tr w:rsidR="00304551" w:rsidRPr="00304551" w14:paraId="3AB891CE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EA98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Poljoprivredni tehničar vrtlar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9C287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084ECDED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60BB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tehničar </w:t>
            </w:r>
            <w:proofErr w:type="spellStart"/>
            <w:r w:rsidRPr="00304551">
              <w:rPr>
                <w:rFonts w:cstheme="minorBidi"/>
              </w:rPr>
              <w:t>fitofarmaceut</w:t>
            </w:r>
            <w:proofErr w:type="spellEnd"/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B80F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9</w:t>
            </w:r>
          </w:p>
        </w:tc>
      </w:tr>
      <w:tr w:rsidR="00304551" w:rsidRPr="00304551" w14:paraId="6F83E256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B298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proofErr w:type="spellStart"/>
            <w:r w:rsidRPr="00304551">
              <w:rPr>
                <w:rFonts w:cstheme="minorBidi"/>
              </w:rPr>
              <w:t>Agroturistički</w:t>
            </w:r>
            <w:proofErr w:type="spellEnd"/>
            <w:r w:rsidRPr="00304551">
              <w:rPr>
                <w:rFonts w:cstheme="minorBidi"/>
              </w:rPr>
              <w:t xml:space="preserve"> tehničar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6595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8</w:t>
            </w:r>
          </w:p>
        </w:tc>
      </w:tr>
      <w:tr w:rsidR="00304551" w:rsidRPr="00304551" w14:paraId="04C74F71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EFBF2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452BF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6</w:t>
            </w:r>
          </w:p>
        </w:tc>
      </w:tr>
      <w:tr w:rsidR="00304551" w:rsidRPr="00304551" w14:paraId="54FBECC8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64A9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Vrtlar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59398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0</w:t>
            </w:r>
          </w:p>
        </w:tc>
      </w:tr>
      <w:tr w:rsidR="00304551" w:rsidRPr="00304551" w14:paraId="0D401217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A832" w14:textId="77777777" w:rsidR="00B861E5" w:rsidRPr="00304551" w:rsidRDefault="00F57B06">
            <w:pPr>
              <w:pStyle w:val="Tekstkrajnjebiljeke"/>
              <w:widowControl w:val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gospodarstvenik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C6374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3</w:t>
            </w:r>
          </w:p>
        </w:tc>
      </w:tr>
      <w:tr w:rsidR="00304551" w:rsidRPr="00304551" w14:paraId="6145C9A3" w14:textId="77777777">
        <w:trPr>
          <w:cantSplit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B1A1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b/>
              </w:rPr>
            </w:pPr>
            <w:r w:rsidRPr="00304551">
              <w:rPr>
                <w:rFonts w:cstheme="minorBidi"/>
                <w:b/>
              </w:rPr>
              <w:t>UKUPNO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54CF2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</w:rPr>
            </w:pPr>
            <w:r w:rsidRPr="00304551">
              <w:rPr>
                <w:rFonts w:cstheme="minorBidi"/>
                <w:b/>
                <w:bCs/>
              </w:rPr>
              <w:t>48</w:t>
            </w:r>
          </w:p>
        </w:tc>
      </w:tr>
    </w:tbl>
    <w:p w14:paraId="4D555771" w14:textId="77777777" w:rsidR="00B861E5" w:rsidRPr="00304551" w:rsidRDefault="00B861E5">
      <w:pPr>
        <w:pStyle w:val="Tekstkrajnjebiljeke"/>
        <w:overflowPunct/>
        <w:spacing w:after="0"/>
        <w:textAlignment w:val="auto"/>
      </w:pPr>
    </w:p>
    <w:p w14:paraId="5E087319" w14:textId="77777777" w:rsidR="00B861E5" w:rsidRDefault="00F57B06">
      <w:pPr>
        <w:pStyle w:val="Tekstkrajnjebiljeke"/>
        <w:overflowPunct/>
        <w:spacing w:after="0"/>
        <w:textAlignment w:val="auto"/>
        <w:rPr>
          <w:rFonts w:cstheme="minorBidi"/>
        </w:rPr>
      </w:pPr>
      <w:r>
        <w:rPr>
          <w:rFonts w:cstheme="minorBidi"/>
        </w:rPr>
        <w:t xml:space="preserve">Učenici su uključeni u redovnu nastavu, a s njima se radi individualno, prilagođavajući nastavni rad njihovim sposobnostima. U školi nemamo posebne razredne odjele za učenike s teškoćama. </w:t>
      </w:r>
    </w:p>
    <w:p w14:paraId="4CCB6AE4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0529FB87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2D3CCBA2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53B6D53A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441F48E5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49D3F9DC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06AAE669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2EA4D1CC" w14:textId="77777777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274C426F" w14:textId="029C9FA1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4DA4A3A0" w14:textId="40261D8D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11486E56" w14:textId="22BD90FE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5D701924" w14:textId="3081751D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717696C0" w14:textId="6D822CF2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36034104" w14:textId="35E20F18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3C69E0FD" w14:textId="44E91883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3D5E21D2" w14:textId="5F445306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5B31EFEF" w14:textId="77777777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3AE7B9A3" w14:textId="15D2A7D6" w:rsidR="00304551" w:rsidRDefault="00304551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4D7D771C" w14:textId="614F5A1E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3C410EC9" w14:textId="77777777" w:rsidR="007815B0" w:rsidRDefault="007815B0">
      <w:pPr>
        <w:pStyle w:val="Tekstkrajnjebiljeke"/>
        <w:overflowPunct/>
        <w:spacing w:after="0"/>
        <w:textAlignment w:val="auto"/>
        <w:rPr>
          <w:rFonts w:cstheme="minorBidi"/>
        </w:rPr>
      </w:pPr>
    </w:p>
    <w:p w14:paraId="5A2A7C72" w14:textId="77777777" w:rsidR="00304551" w:rsidRDefault="00304551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05347940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10278" w:type="dxa"/>
        <w:tblLayout w:type="fixed"/>
        <w:tblLook w:val="0000" w:firstRow="0" w:lastRow="0" w:firstColumn="0" w:lastColumn="0" w:noHBand="0" w:noVBand="0"/>
      </w:tblPr>
      <w:tblGrid>
        <w:gridCol w:w="2806"/>
        <w:gridCol w:w="3962"/>
        <w:gridCol w:w="3510"/>
      </w:tblGrid>
      <w:tr w:rsidR="00304551" w:rsidRPr="00304551" w14:paraId="55695FBE" w14:textId="77777777">
        <w:trPr>
          <w:cantSplit/>
        </w:trPr>
        <w:tc>
          <w:tcPr>
            <w:tcW w:w="10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46B2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  <w:b/>
                <w:bCs/>
              </w:rPr>
              <w:t>Obrazovanje  odraslih</w:t>
            </w:r>
            <w:r w:rsidRPr="00304551">
              <w:rPr>
                <w:rFonts w:cstheme="minorBidi"/>
              </w:rPr>
              <w:t xml:space="preserve"> </w:t>
            </w:r>
          </w:p>
          <w:p w14:paraId="5CD0E837" w14:textId="77777777" w:rsidR="00B861E5" w:rsidRPr="00304551" w:rsidRDefault="00B861E5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</w:p>
        </w:tc>
      </w:tr>
      <w:tr w:rsidR="00304551" w:rsidRPr="00304551" w14:paraId="4D882FC6" w14:textId="77777777">
        <w:trPr>
          <w:cantSplit/>
        </w:trPr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AED17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Trogodišnji programi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AB668DD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Zanimanje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2E1DA80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polaznika</w:t>
            </w:r>
          </w:p>
        </w:tc>
      </w:tr>
      <w:tr w:rsidR="00304551" w:rsidRPr="00304551" w14:paraId="33CE51B3" w14:textId="77777777">
        <w:trPr>
          <w:cantSplit/>
          <w:trHeight w:val="219"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9F82" w14:textId="77777777" w:rsidR="00B861E5" w:rsidRPr="00304551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4399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72AB6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08054BA6" w14:textId="77777777">
        <w:trPr>
          <w:cantSplit/>
          <w:trHeight w:val="106"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01BE" w14:textId="77777777" w:rsidR="00B861E5" w:rsidRPr="00304551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94F7" w14:textId="77777777" w:rsidR="00B861E5" w:rsidRPr="00304551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Vrtlar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B9164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6892689F" w14:textId="77777777">
        <w:trPr>
          <w:cantSplit/>
          <w:trHeight w:val="273"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DA20" w14:textId="77777777" w:rsidR="00B861E5" w:rsidRPr="00304551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DEA6" w14:textId="77777777" w:rsidR="00B861E5" w:rsidRPr="00304551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Voćar, vinogradar, vinar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15979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2</w:t>
            </w:r>
          </w:p>
        </w:tc>
      </w:tr>
      <w:tr w:rsidR="00304551" w:rsidRPr="00304551" w14:paraId="3995E096" w14:textId="77777777">
        <w:trPr>
          <w:cantSplit/>
        </w:trPr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48AA8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Četverogodišnja zanimanja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82247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Agrotehničar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7D010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</w:tr>
      <w:tr w:rsidR="00304551" w:rsidRPr="00304551" w14:paraId="37D978A2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5AE30" w14:textId="77777777" w:rsidR="00B861E5" w:rsidRPr="00304551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83D28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Poljoprivredni tehničar vrtlar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EF994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304551" w:rsidRPr="00304551" w14:paraId="4398CFAF" w14:textId="77777777">
        <w:trPr>
          <w:cantSplit/>
          <w:trHeight w:val="253"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BED6" w14:textId="77777777" w:rsidR="00B861E5" w:rsidRPr="00304551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6E55E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Poljoprivredni tehničar </w:t>
            </w:r>
            <w:proofErr w:type="spellStart"/>
            <w:r w:rsidRPr="00304551">
              <w:rPr>
                <w:rFonts w:cstheme="minorBidi"/>
              </w:rPr>
              <w:t>fitofarmaceut</w:t>
            </w:r>
            <w:proofErr w:type="spellEnd"/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A27E2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5</w:t>
            </w:r>
          </w:p>
        </w:tc>
      </w:tr>
      <w:tr w:rsidR="00304551" w:rsidRPr="00304551" w14:paraId="1A9C569F" w14:textId="77777777">
        <w:trPr>
          <w:cantSplit/>
        </w:trPr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44A75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Osposobljavanje 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95B33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Pčelar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C6E33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103323F4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DF29" w14:textId="77777777" w:rsidR="00B861E5" w:rsidRPr="00304551" w:rsidRDefault="00B861E5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51A15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Cvjećar/ka-aranžer/ka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690F0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3B3CE5CE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F62D" w14:textId="77777777" w:rsidR="00B861E5" w:rsidRPr="00304551" w:rsidRDefault="00B861E5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EC81B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Proizvođač/</w:t>
            </w:r>
            <w:proofErr w:type="spellStart"/>
            <w:r w:rsidRPr="00304551">
              <w:rPr>
                <w:rFonts w:cstheme="minorBidi"/>
              </w:rPr>
              <w:t>ica</w:t>
            </w:r>
            <w:proofErr w:type="spellEnd"/>
            <w:r w:rsidRPr="00304551">
              <w:rPr>
                <w:rFonts w:cstheme="minorBidi"/>
              </w:rPr>
              <w:t xml:space="preserve"> cvijeća u zaštićenim prostorima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F90A6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4CA673F1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DDD7" w14:textId="77777777" w:rsidR="00B861E5" w:rsidRPr="00304551" w:rsidRDefault="00B861E5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337F4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Proizvođač/</w:t>
            </w:r>
            <w:proofErr w:type="spellStart"/>
            <w:r w:rsidRPr="00304551">
              <w:rPr>
                <w:rFonts w:cstheme="minorBidi"/>
              </w:rPr>
              <w:t>ica</w:t>
            </w:r>
            <w:proofErr w:type="spellEnd"/>
            <w:r w:rsidRPr="00304551">
              <w:rPr>
                <w:rFonts w:cstheme="minorBidi"/>
              </w:rPr>
              <w:t xml:space="preserve"> povrća u </w:t>
            </w:r>
            <w:proofErr w:type="spellStart"/>
            <w:r w:rsidRPr="00304551">
              <w:rPr>
                <w:rFonts w:cstheme="minorBidi"/>
              </w:rPr>
              <w:t>hidroponiji</w:t>
            </w:r>
            <w:proofErr w:type="spellEnd"/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663FC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09DB01C0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C3A3" w14:textId="77777777" w:rsidR="00B861E5" w:rsidRPr="00304551" w:rsidRDefault="00B861E5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00AF3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Proizvođač/</w:t>
            </w:r>
            <w:proofErr w:type="spellStart"/>
            <w:r w:rsidRPr="00304551">
              <w:rPr>
                <w:rFonts w:cstheme="minorBidi"/>
              </w:rPr>
              <w:t>ica</w:t>
            </w:r>
            <w:proofErr w:type="spellEnd"/>
            <w:r w:rsidRPr="00304551">
              <w:rPr>
                <w:rFonts w:cstheme="minorBidi"/>
              </w:rPr>
              <w:t xml:space="preserve"> povrća u zaštićenim prostorima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0D1BC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0E4BF03B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DE2B" w14:textId="77777777" w:rsidR="00B861E5" w:rsidRPr="00304551" w:rsidRDefault="00B861E5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F308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Proizvođač/</w:t>
            </w:r>
            <w:proofErr w:type="spellStart"/>
            <w:r w:rsidRPr="00304551">
              <w:rPr>
                <w:rFonts w:cstheme="minorBidi"/>
              </w:rPr>
              <w:t>ica</w:t>
            </w:r>
            <w:proofErr w:type="spellEnd"/>
            <w:r w:rsidRPr="00304551">
              <w:rPr>
                <w:rFonts w:cstheme="minorBidi"/>
              </w:rPr>
              <w:t xml:space="preserve"> ljekovitog bilja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16AD3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B861E5" w:rsidRPr="00304551" w14:paraId="30D14017" w14:textId="77777777">
        <w:trPr>
          <w:cantSplit/>
        </w:trPr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B72B" w14:textId="77777777" w:rsidR="00B861E5" w:rsidRPr="00304551" w:rsidRDefault="00B861E5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E94C7" w14:textId="77777777" w:rsidR="00B861E5" w:rsidRPr="00304551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Rezač/</w:t>
            </w:r>
            <w:proofErr w:type="spellStart"/>
            <w:r w:rsidRPr="00304551">
              <w:rPr>
                <w:rFonts w:cstheme="minorBidi"/>
              </w:rPr>
              <w:t>ica</w:t>
            </w:r>
            <w:proofErr w:type="spellEnd"/>
            <w:r w:rsidRPr="00304551">
              <w:rPr>
                <w:rFonts w:cstheme="minorBidi"/>
              </w:rPr>
              <w:t xml:space="preserve"> voćaka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EA449" w14:textId="77777777" w:rsidR="00B861E5" w:rsidRPr="00304551" w:rsidRDefault="00F57B06">
            <w:pPr>
              <w:pStyle w:val="Tekstkrajnjebiljeke"/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</w:tbl>
    <w:p w14:paraId="66947557" w14:textId="77777777" w:rsidR="00B861E5" w:rsidRPr="00304551" w:rsidRDefault="00B861E5"/>
    <w:p w14:paraId="68667347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9648"/>
      </w:tblGrid>
      <w:tr w:rsidR="00304551" w:rsidRPr="00304551" w14:paraId="5BE57ABB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3D61617B" w14:textId="77777777" w:rsidR="00B861E5" w:rsidRPr="00304551" w:rsidRDefault="00F57B06">
            <w:pPr>
              <w:keepNext/>
              <w:keepLines/>
              <w:widowControl w:val="0"/>
              <w:spacing w:before="40" w:after="0"/>
              <w:outlineLvl w:val="1"/>
              <w:rPr>
                <w:rFonts w:asciiTheme="minorHAnsi" w:eastAsia="SimSun" w:hAnsiTheme="minorHAnsi" w:cstheme="minorBidi"/>
                <w:b/>
                <w:bCs/>
                <w:sz w:val="28"/>
                <w:szCs w:val="28"/>
              </w:rPr>
            </w:pPr>
            <w:bookmarkStart w:id="1000" w:name="_Toc462301874"/>
            <w:bookmarkStart w:id="1001" w:name="_Toc462305929"/>
            <w:bookmarkStart w:id="1002" w:name="_Toc462306249"/>
            <w:bookmarkStart w:id="1003" w:name="_Toc462306327"/>
            <w:bookmarkStart w:id="1004" w:name="_Toc462306439"/>
            <w:bookmarkStart w:id="1005" w:name="_Toc462308912"/>
            <w:bookmarkStart w:id="1006" w:name="_Toc462905744"/>
            <w:bookmarkStart w:id="1007" w:name="_Toc462905903"/>
            <w:bookmarkStart w:id="1008" w:name="_Toc462907833"/>
            <w:bookmarkStart w:id="1009" w:name="_Toc493510481"/>
            <w:bookmarkStart w:id="1010" w:name="_Toc493510651"/>
            <w:bookmarkStart w:id="1011" w:name="_Toc493510740"/>
            <w:bookmarkStart w:id="1012" w:name="_Toc525725011"/>
            <w:bookmarkStart w:id="1013" w:name="_Toc19686241"/>
            <w:bookmarkStart w:id="1014" w:name="_Toc19687328"/>
            <w:bookmarkStart w:id="1015" w:name="_Toc19687377"/>
            <w:bookmarkStart w:id="1016" w:name="_Toc19687562"/>
            <w:bookmarkStart w:id="1017" w:name="_Toc20303195"/>
            <w:bookmarkStart w:id="1018" w:name="_Toc20303869"/>
            <w:bookmarkStart w:id="1019" w:name="_Toc20305171"/>
            <w:bookmarkStart w:id="1020" w:name="_Toc20305212"/>
            <w:bookmarkStart w:id="1021" w:name="_Toc20305253"/>
            <w:bookmarkStart w:id="1022" w:name="_Toc20306902"/>
            <w:bookmarkStart w:id="1023" w:name="_Toc20307126"/>
            <w:bookmarkStart w:id="1024" w:name="_Toc20307386"/>
            <w:bookmarkStart w:id="1025" w:name="_Toc20307513"/>
            <w:bookmarkStart w:id="1026" w:name="_Toc21509135"/>
            <w:bookmarkStart w:id="1027" w:name="_Toc21509239"/>
            <w:bookmarkStart w:id="1028" w:name="_Toc21509600"/>
            <w:bookmarkStart w:id="1029" w:name="_Toc21947001"/>
            <w:bookmarkStart w:id="1030" w:name="_Toc21947240"/>
            <w:bookmarkStart w:id="1031" w:name="_Toc53643173"/>
            <w:bookmarkStart w:id="1032" w:name="_Toc53644360"/>
            <w:bookmarkStart w:id="1033" w:name="_Toc330437601"/>
            <w:bookmarkStart w:id="1034" w:name="_Toc148100562"/>
            <w:r w:rsidRPr="00304551">
              <w:rPr>
                <w:rFonts w:eastAsia="SimSun" w:cstheme="minorBidi"/>
                <w:b/>
                <w:bCs/>
                <w:sz w:val="28"/>
                <w:szCs w:val="28"/>
              </w:rPr>
              <w:t>7. Voditelji specijaliziranih učionica, kabineta, laboratorija, praktikuma</w:t>
            </w:r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6"/>
            <w:bookmarkEnd w:id="1007"/>
            <w:bookmarkEnd w:id="1008"/>
            <w:bookmarkEnd w:id="1009"/>
            <w:bookmarkEnd w:id="1010"/>
            <w:bookmarkEnd w:id="1011"/>
            <w:bookmarkEnd w:id="1012"/>
            <w:bookmarkEnd w:id="1013"/>
            <w:bookmarkEnd w:id="1014"/>
            <w:bookmarkEnd w:id="1015"/>
            <w:bookmarkEnd w:id="1016"/>
            <w:bookmarkEnd w:id="1017"/>
            <w:bookmarkEnd w:id="1018"/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  <w:bookmarkEnd w:id="1026"/>
            <w:bookmarkEnd w:id="1027"/>
            <w:bookmarkEnd w:id="1028"/>
            <w:bookmarkEnd w:id="1029"/>
            <w:bookmarkEnd w:id="1030"/>
            <w:bookmarkEnd w:id="1031"/>
            <w:bookmarkEnd w:id="1032"/>
            <w:bookmarkEnd w:id="1033"/>
            <w:bookmarkEnd w:id="1034"/>
          </w:p>
        </w:tc>
      </w:tr>
    </w:tbl>
    <w:p w14:paraId="0DA249FA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222" w:type="dxa"/>
        <w:jc w:val="center"/>
        <w:tblLayout w:type="fixed"/>
        <w:tblLook w:val="01E0" w:firstRow="1" w:lastRow="1" w:firstColumn="1" w:lastColumn="1" w:noHBand="0" w:noVBand="0"/>
      </w:tblPr>
      <w:tblGrid>
        <w:gridCol w:w="4891"/>
        <w:gridCol w:w="3264"/>
        <w:gridCol w:w="1067"/>
      </w:tblGrid>
      <w:tr w:rsidR="00304551" w:rsidRPr="00304551" w14:paraId="0C75579C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5FCC0D5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Specijalizirana učionica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C7E6A04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Profesor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8B615F6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broj sati tjedno</w:t>
            </w:r>
          </w:p>
        </w:tc>
      </w:tr>
      <w:tr w:rsidR="00304551" w:rsidRPr="00304551" w14:paraId="66B7EA03" w14:textId="77777777">
        <w:trPr>
          <w:trHeight w:val="249"/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AEBBF7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Vinarstva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6DA05D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Antonela </w:t>
            </w:r>
            <w:proofErr w:type="spellStart"/>
            <w:r w:rsidRPr="00304551">
              <w:rPr>
                <w:rFonts w:ascii="Arial" w:hAnsi="Arial" w:cs="Arial"/>
              </w:rPr>
              <w:t>Birkić</w:t>
            </w:r>
            <w:proofErr w:type="spellEnd"/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ADDB03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18C9C760" w14:textId="77777777">
        <w:trPr>
          <w:trHeight w:val="300"/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9972D2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proofErr w:type="spellStart"/>
            <w:r w:rsidRPr="00304551">
              <w:rPr>
                <w:rFonts w:ascii="Arial" w:hAnsi="Arial" w:cs="Arial"/>
              </w:rPr>
              <w:t>Mikropropagacije</w:t>
            </w:r>
            <w:proofErr w:type="spellEnd"/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D6B42F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Sanja Lubina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CB5D5E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5533A718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F27AC1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Aranžiranja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5BFF86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Irina Gomaz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66A779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719EECB8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9E3144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Cvjećarstvo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D4C69D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Arijana Babić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D41E65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4</w:t>
            </w:r>
          </w:p>
        </w:tc>
      </w:tr>
      <w:tr w:rsidR="00304551" w:rsidRPr="00304551" w14:paraId="1C37FBE1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EC3B90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Zaštite bilja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B5F2BC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Marija Bošnjak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2DCDAB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31DF60DA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C6A9CD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Poljoprivredne mehanizacije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6CE6C1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Krešimir </w:t>
            </w:r>
            <w:proofErr w:type="spellStart"/>
            <w:r w:rsidRPr="00304551">
              <w:rPr>
                <w:rFonts w:ascii="Arial" w:hAnsi="Arial" w:cs="Arial"/>
              </w:rPr>
              <w:t>Ciler</w:t>
            </w:r>
            <w:proofErr w:type="spellEnd"/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DD4651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1</w:t>
            </w:r>
          </w:p>
        </w:tc>
      </w:tr>
      <w:tr w:rsidR="00304551" w:rsidRPr="00304551" w14:paraId="0D0E4D00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935359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proofErr w:type="spellStart"/>
            <w:r w:rsidRPr="00304551">
              <w:rPr>
                <w:rFonts w:ascii="Arial" w:hAnsi="Arial" w:cs="Arial"/>
              </w:rPr>
              <w:t>Bilinogojstvo</w:t>
            </w:r>
            <w:proofErr w:type="spellEnd"/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F17A76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Lucija </w:t>
            </w:r>
            <w:proofErr w:type="spellStart"/>
            <w:r w:rsidRPr="00304551">
              <w:rPr>
                <w:rFonts w:ascii="Arial" w:hAnsi="Arial" w:cs="Arial"/>
              </w:rPr>
              <w:t>Baškarić</w:t>
            </w:r>
            <w:proofErr w:type="spellEnd"/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F3E7BF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20E58B89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ACBED4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Povrćarstva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1D64F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 xml:space="preserve">Željka Tolić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2761F4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4</w:t>
            </w:r>
          </w:p>
        </w:tc>
      </w:tr>
      <w:tr w:rsidR="00304551" w:rsidRPr="00304551" w14:paraId="6EBABA7A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26BB99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Pčelarstva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F7923B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Latinka Marinić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B1BD5E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71777814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90D9C7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Kuharstva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FF59B9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Biljana Gajski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21CB0C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4C4C2D6A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4686B0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Kemije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A9C550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Suzana Bukovac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034A74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  <w:tr w:rsidR="00304551" w:rsidRPr="00304551" w14:paraId="24D613C8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771D37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Informatike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A89B6C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Duška Milković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5F7345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3</w:t>
            </w:r>
          </w:p>
        </w:tc>
      </w:tr>
      <w:tr w:rsidR="00304551" w:rsidRPr="00304551" w14:paraId="1FC750A7" w14:textId="77777777">
        <w:trPr>
          <w:jc w:val="center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C1A0EB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Inovativni praktikum zadrugarstva                  Naš mali dućan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473939" w14:textId="77777777" w:rsidR="00B861E5" w:rsidRPr="00304551" w:rsidRDefault="00F57B06">
            <w:pPr>
              <w:widowControl w:val="0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Katarina Hadrović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6B4874" w14:textId="77777777" w:rsidR="00B861E5" w:rsidRPr="00304551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304551">
              <w:rPr>
                <w:rFonts w:ascii="Arial" w:hAnsi="Arial" w:cs="Arial"/>
              </w:rPr>
              <w:t>2</w:t>
            </w:r>
          </w:p>
        </w:tc>
      </w:tr>
    </w:tbl>
    <w:p w14:paraId="6EEA6A83" w14:textId="25CE8D1A" w:rsidR="00B861E5" w:rsidRDefault="00B861E5">
      <w:pPr>
        <w:spacing w:after="0"/>
        <w:rPr>
          <w:rFonts w:asciiTheme="minorHAnsi" w:hAnsiTheme="minorHAnsi" w:cstheme="minorHAnsi"/>
          <w:lang w:eastAsia="en-US"/>
        </w:rPr>
      </w:pPr>
    </w:p>
    <w:p w14:paraId="0007D9CB" w14:textId="483AEED4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17E909B2" w14:textId="552B55C4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7A861D69" w14:textId="0EA24ED0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03B6442E" w14:textId="0BA15DC3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4896A964" w14:textId="5FBA0FE6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0000DB7A" w14:textId="02AF85D1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22AD4E03" w14:textId="0C04C534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p w14:paraId="2E0E0CE5" w14:textId="77777777" w:rsidR="007815B0" w:rsidRDefault="007815B0">
      <w:pPr>
        <w:spacing w:after="0"/>
        <w:rPr>
          <w:rFonts w:asciiTheme="minorHAnsi" w:hAnsiTheme="minorHAnsi" w:cstheme="minorHAnsi"/>
          <w:lang w:eastAsia="en-US"/>
        </w:rPr>
      </w:pP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9648"/>
      </w:tblGrid>
      <w:tr w:rsidR="00B861E5" w14:paraId="07D98FEA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320513E9" w14:textId="77777777" w:rsidR="00B861E5" w:rsidRDefault="00F57B06">
            <w:pPr>
              <w:widowControl w:val="0"/>
            </w:pPr>
            <w:bookmarkStart w:id="1035" w:name="_Toc525725012"/>
            <w:bookmarkStart w:id="1036" w:name="_Toc19686242"/>
            <w:bookmarkStart w:id="1037" w:name="_Toc19687329"/>
            <w:bookmarkStart w:id="1038" w:name="_Toc19687378"/>
            <w:bookmarkStart w:id="1039" w:name="_Toc19687563"/>
            <w:bookmarkStart w:id="1040" w:name="_Toc20303196"/>
            <w:bookmarkStart w:id="1041" w:name="_Toc20303870"/>
            <w:bookmarkStart w:id="1042" w:name="_Toc20305172"/>
            <w:bookmarkStart w:id="1043" w:name="_Toc20305213"/>
            <w:bookmarkStart w:id="1044" w:name="_Toc20305254"/>
            <w:bookmarkStart w:id="1045" w:name="_Toc20306903"/>
            <w:bookmarkStart w:id="1046" w:name="_Toc20307127"/>
            <w:bookmarkStart w:id="1047" w:name="_Toc20307387"/>
            <w:bookmarkStart w:id="1048" w:name="_Toc20307514"/>
            <w:bookmarkStart w:id="1049" w:name="_Toc21509136"/>
            <w:bookmarkStart w:id="1050" w:name="_Toc21509240"/>
            <w:bookmarkStart w:id="1051" w:name="_Toc21509601"/>
            <w:bookmarkStart w:id="1052" w:name="_Toc21947002"/>
            <w:bookmarkStart w:id="1053" w:name="_Toc21947241"/>
            <w:bookmarkStart w:id="1054" w:name="_Toc53643174"/>
            <w:bookmarkStart w:id="1055" w:name="_Toc53644361"/>
            <w:r>
              <w:lastRenderedPageBreak/>
              <w:t>Voditelji praktične nastave, radionice, poligona</w:t>
            </w:r>
            <w:bookmarkEnd w:id="1035"/>
            <w:bookmarkEnd w:id="1036"/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  <w:bookmarkEnd w:id="1048"/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</w:p>
        </w:tc>
      </w:tr>
    </w:tbl>
    <w:p w14:paraId="4072B550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873" w:type="dxa"/>
        <w:tblLayout w:type="fixed"/>
        <w:tblLook w:val="01E0" w:firstRow="1" w:lastRow="1" w:firstColumn="1" w:lastColumn="1" w:noHBand="0" w:noVBand="0"/>
      </w:tblPr>
      <w:tblGrid>
        <w:gridCol w:w="5540"/>
        <w:gridCol w:w="3264"/>
        <w:gridCol w:w="1069"/>
      </w:tblGrid>
      <w:tr w:rsidR="00304551" w:rsidRPr="00304551" w14:paraId="7316994E" w14:textId="77777777"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BA28579" w14:textId="77777777" w:rsidR="00B861E5" w:rsidRPr="00304551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4E72A6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Profesor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3529B24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sati tjedno</w:t>
            </w:r>
          </w:p>
        </w:tc>
      </w:tr>
      <w:tr w:rsidR="00304551" w:rsidRPr="00304551" w14:paraId="5D009A69" w14:textId="77777777"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42E63" w14:textId="77777777" w:rsidR="00B861E5" w:rsidRPr="00304551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Voditelj praktične nastave i poligona i radionica</w:t>
            </w:r>
          </w:p>
          <w:p w14:paraId="4C7458EA" w14:textId="77777777" w:rsidR="00B861E5" w:rsidRPr="00304551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3F7C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Lucija </w:t>
            </w:r>
            <w:proofErr w:type="spellStart"/>
            <w:r w:rsidRPr="00304551">
              <w:rPr>
                <w:rFonts w:cstheme="minorBidi"/>
              </w:rPr>
              <w:t>Baškarić</w:t>
            </w:r>
            <w:proofErr w:type="spellEnd"/>
          </w:p>
          <w:p w14:paraId="2FC46C6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045C0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10</w:t>
            </w:r>
          </w:p>
        </w:tc>
      </w:tr>
      <w:tr w:rsidR="00304551" w:rsidRPr="00304551" w14:paraId="315B15A0" w14:textId="77777777"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088CE" w14:textId="77777777" w:rsidR="00B861E5" w:rsidRPr="00304551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Voditelj praktične nastave cvjećarstva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D3EC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Arijana Babić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EEA9C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  <w:tr w:rsidR="00B861E5" w:rsidRPr="00304551" w14:paraId="6A2D485A" w14:textId="77777777"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96263" w14:textId="77777777" w:rsidR="00B861E5" w:rsidRPr="00304551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Voditelj praktične nastave povrćarstva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024F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Željka Tolić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76512" w14:textId="77777777" w:rsidR="00B861E5" w:rsidRPr="00304551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4</w:t>
            </w:r>
          </w:p>
        </w:tc>
      </w:tr>
    </w:tbl>
    <w:p w14:paraId="663DA0ED" w14:textId="77777777" w:rsidR="00B861E5" w:rsidRPr="00304551" w:rsidRDefault="00B861E5">
      <w:pPr>
        <w:spacing w:after="0"/>
        <w:rPr>
          <w:rFonts w:asciiTheme="minorHAnsi" w:hAnsiTheme="minorHAnsi" w:cstheme="minorBidi"/>
          <w:lang w:eastAsia="en-US"/>
        </w:rPr>
      </w:pPr>
    </w:p>
    <w:p w14:paraId="65538414" w14:textId="77777777" w:rsidR="00B861E5" w:rsidRPr="00304551" w:rsidRDefault="00B861E5">
      <w:pPr>
        <w:spacing w:after="0" w:line="240" w:lineRule="auto"/>
        <w:rPr>
          <w:rFonts w:asciiTheme="minorHAnsi" w:hAnsiTheme="minorHAnsi" w:cstheme="minorBidi"/>
        </w:rPr>
      </w:pPr>
    </w:p>
    <w:tbl>
      <w:tblPr>
        <w:tblStyle w:val="Reetkatablice"/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304551" w:rsidRPr="00304551" w14:paraId="00FA895A" w14:textId="77777777">
        <w:tc>
          <w:tcPr>
            <w:tcW w:w="10299" w:type="dxa"/>
            <w:shd w:val="clear" w:color="auto" w:fill="ECF2DA" w:themeFill="accent6" w:themeFillTint="33"/>
          </w:tcPr>
          <w:p w14:paraId="4FFEE741" w14:textId="77777777" w:rsidR="00B861E5" w:rsidRPr="00304551" w:rsidRDefault="00F57B06">
            <w:pPr>
              <w:pStyle w:val="Naslov3"/>
              <w:widowControl w:val="0"/>
              <w:rPr>
                <w:rFonts w:asciiTheme="minorHAnsi" w:hAnsiTheme="minorHAnsi" w:cstheme="minorBidi"/>
                <w:b/>
                <w:bCs/>
                <w:color w:val="auto"/>
                <w:sz w:val="28"/>
                <w:szCs w:val="28"/>
              </w:rPr>
            </w:pPr>
            <w:bookmarkStart w:id="1056" w:name="_Toc525725018"/>
            <w:bookmarkStart w:id="1057" w:name="_Toc19686248"/>
            <w:bookmarkStart w:id="1058" w:name="_Toc19687335"/>
            <w:bookmarkStart w:id="1059" w:name="_Toc19687384"/>
            <w:bookmarkStart w:id="1060" w:name="_Toc19687569"/>
            <w:bookmarkStart w:id="1061" w:name="_Toc20303201"/>
            <w:bookmarkStart w:id="1062" w:name="_Toc20303875"/>
            <w:bookmarkStart w:id="1063" w:name="_Toc20305177"/>
            <w:bookmarkStart w:id="1064" w:name="_Toc20305218"/>
            <w:bookmarkStart w:id="1065" w:name="_Toc20305259"/>
            <w:bookmarkStart w:id="1066" w:name="_Toc20306908"/>
            <w:bookmarkStart w:id="1067" w:name="_Toc20307132"/>
            <w:bookmarkStart w:id="1068" w:name="_Toc20307390"/>
            <w:bookmarkStart w:id="1069" w:name="_Toc20307515"/>
            <w:bookmarkStart w:id="1070" w:name="_Toc21509137"/>
            <w:bookmarkStart w:id="1071" w:name="_Toc21509241"/>
            <w:bookmarkStart w:id="1072" w:name="_Toc21509602"/>
            <w:bookmarkStart w:id="1073" w:name="_Toc21947003"/>
            <w:bookmarkStart w:id="1074" w:name="_Toc21947242"/>
            <w:bookmarkStart w:id="1075" w:name="_Toc53643175"/>
            <w:bookmarkStart w:id="1076" w:name="_Toc53644362"/>
            <w:bookmarkStart w:id="1077" w:name="_Toc1705035567"/>
            <w:bookmarkStart w:id="1078" w:name="_Toc148100563"/>
            <w:r w:rsidRPr="00304551">
              <w:rPr>
                <w:rFonts w:asciiTheme="minorHAnsi" w:hAnsiTheme="minorHAnsi" w:cstheme="minorBidi"/>
                <w:b/>
                <w:bCs/>
                <w:color w:val="auto"/>
                <w:sz w:val="28"/>
                <w:szCs w:val="28"/>
              </w:rPr>
              <w:t>PLAN I PROGRAM RADA VODITELJA PRAKTIČNE NASTAVE</w:t>
            </w:r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  <w:bookmarkEnd w:id="1077"/>
            <w:bookmarkEnd w:id="1078"/>
          </w:p>
        </w:tc>
      </w:tr>
    </w:tbl>
    <w:p w14:paraId="2673E1EB" w14:textId="77777777" w:rsidR="00B861E5" w:rsidRPr="00304551" w:rsidRDefault="00B861E5">
      <w:pPr>
        <w:spacing w:after="0"/>
        <w:rPr>
          <w:rFonts w:asciiTheme="minorHAnsi" w:hAnsiTheme="minorHAnsi" w:cstheme="minorBidi"/>
          <w:b/>
          <w:bCs/>
          <w:sz w:val="28"/>
          <w:szCs w:val="28"/>
          <w:lang w:val="pl-PL"/>
        </w:rPr>
      </w:pPr>
    </w:p>
    <w:tbl>
      <w:tblPr>
        <w:tblpPr w:leftFromText="180" w:rightFromText="180" w:vertAnchor="text" w:horzAnchor="margin" w:tblpXSpec="center" w:tblpY="125"/>
        <w:tblW w:w="9351" w:type="dxa"/>
        <w:jc w:val="center"/>
        <w:tblLayout w:type="fixed"/>
        <w:tblLook w:val="01E0" w:firstRow="1" w:lastRow="1" w:firstColumn="1" w:lastColumn="1" w:noHBand="0" w:noVBand="0"/>
      </w:tblPr>
      <w:tblGrid>
        <w:gridCol w:w="908"/>
        <w:gridCol w:w="3626"/>
        <w:gridCol w:w="788"/>
        <w:gridCol w:w="4029"/>
      </w:tblGrid>
      <w:tr w:rsidR="00304551" w:rsidRPr="00304551" w14:paraId="431FF5F7" w14:textId="77777777">
        <w:trPr>
          <w:trHeight w:val="981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6AEAB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MJESEC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60546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SADRŽAJ  RADA I  PROGRAMSKI  SADRŽAJI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5C1D7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 SATI/ tjedan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FE304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SREDSTVA, NAČIN  I METODE  RADA </w:t>
            </w:r>
          </w:p>
        </w:tc>
      </w:tr>
      <w:tr w:rsidR="00304551" w:rsidRPr="00304551" w14:paraId="15AE16AF" w14:textId="77777777">
        <w:trPr>
          <w:trHeight w:val="835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CCE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F73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Izrada plana organizacije rada u zatvorenim proizvodnim prostorima škole i u školskom vrtu.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79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B4A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Izrada operativnog plana, prezentacija aktivnosti.</w:t>
            </w:r>
          </w:p>
        </w:tc>
      </w:tr>
      <w:tr w:rsidR="00304551" w:rsidRPr="00304551" w14:paraId="07EAF1ED" w14:textId="77777777">
        <w:trPr>
          <w:trHeight w:val="1383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F62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904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Planiranje i organizacija uzgoja bilja u plastenicima i školskom vrtu u suradnji sa ravnateljicom i voditeljima specijaliziranih praktikuma/učionica.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EAE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58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Dogovor o radu, prihvaćanje prijedloga i  dopune  plana.</w:t>
            </w:r>
          </w:p>
        </w:tc>
      </w:tr>
      <w:tr w:rsidR="00304551" w:rsidRPr="00304551" w14:paraId="598A0862" w14:textId="77777777">
        <w:trPr>
          <w:trHeight w:val="719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FCA3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A3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Pregled i usklađivanje nastavnih planova i programa praktične nastave i vježbi.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71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69A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Uvid u nastavne  planove i organizacija rada prema istima.</w:t>
            </w:r>
          </w:p>
        </w:tc>
      </w:tr>
      <w:tr w:rsidR="00304551" w:rsidRPr="00304551" w14:paraId="3DBE801C" w14:textId="77777777">
        <w:trPr>
          <w:trHeight w:val="830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7F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F63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Koordinacija rada i suradnja sa profesorima praktične nastave i vježbi.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53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BF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Dogovor o radu, povremena analiza   realiziranog programa.</w:t>
            </w:r>
          </w:p>
        </w:tc>
      </w:tr>
      <w:tr w:rsidR="00304551" w:rsidRPr="00304551" w14:paraId="6DE006BE" w14:textId="77777777">
        <w:trPr>
          <w:trHeight w:val="916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587A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684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Vođenje tehnologije uzgoja bilja u suradnji sa profesorima praktične nastave i vježbi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6B49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2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23E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Dogovor o provedbi i provedba   tehnologije planiranog uzgoja bilja.</w:t>
            </w:r>
          </w:p>
        </w:tc>
      </w:tr>
      <w:tr w:rsidR="00304551" w:rsidRPr="00304551" w14:paraId="3CCA2691" w14:textId="77777777">
        <w:trPr>
          <w:trHeight w:val="1056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9F3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9B9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Nabava sjemena, sadnog materijala, gnojiva, supstrata ,sredstava za zaštitu i drugih potrebnih materijala.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69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4A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Izbor najpovoljnijeg dobavljača,   komunikacija s poslovnim partnerima.</w:t>
            </w:r>
          </w:p>
        </w:tc>
      </w:tr>
      <w:tr w:rsidR="00304551" w:rsidRPr="00304551" w14:paraId="660FD4FF" w14:textId="77777777">
        <w:trPr>
          <w:trHeight w:val="688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66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2C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Organizacija stručne prakse u školi i izvan škole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846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D3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Izrada  plana i ostale dokumentacije za izvođenje stručne prakse.</w:t>
            </w:r>
          </w:p>
        </w:tc>
      </w:tr>
      <w:tr w:rsidR="00304551" w:rsidRPr="00304551" w14:paraId="530049E8" w14:textId="77777777">
        <w:trPr>
          <w:trHeight w:val="964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25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3FF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Vođenje dnevnika rada i druge evidencije potrebne za  praktičnu nastavu, vježbe i stručnu praksu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A94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A10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Priprema  izvještaja, vođenje dnevnika i poslovne dokumentacije. </w:t>
            </w:r>
          </w:p>
        </w:tc>
      </w:tr>
      <w:tr w:rsidR="00304551" w:rsidRPr="00304551" w14:paraId="447F128B" w14:textId="77777777">
        <w:trPr>
          <w:trHeight w:val="794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243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4BF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Suradnja sa lokalnom zajednicom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F379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1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D64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Komunikacija, susreti i priprema  prigodnih posjeta, manifestacija i sl.</w:t>
            </w:r>
          </w:p>
        </w:tc>
      </w:tr>
      <w:tr w:rsidR="00304551" w:rsidRPr="00304551" w14:paraId="4622BDD0" w14:textId="77777777">
        <w:trPr>
          <w:trHeight w:val="307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9F7284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9D1E89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UKUPNO:                    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4D4C1C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 10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11B79F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</w:tbl>
    <w:p w14:paraId="461367D3" w14:textId="5E18A1BE" w:rsidR="00B861E5" w:rsidRDefault="00B861E5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7201E956" w14:textId="0B22379A" w:rsidR="007815B0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3ABBCA5D" w14:textId="514F2D32" w:rsidR="007815B0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6585C814" w14:textId="58599D34" w:rsidR="007815B0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00F0A9FD" w14:textId="2BB5F713" w:rsidR="007815B0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7ED4552A" w14:textId="32D4199E" w:rsidR="007815B0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0DE78D1B" w14:textId="071CFBF6" w:rsidR="007815B0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7DFAB3DA" w14:textId="77777777" w:rsidR="007815B0" w:rsidRPr="00304551" w:rsidRDefault="007815B0">
      <w:pPr>
        <w:pStyle w:val="Bezproreda"/>
        <w:jc w:val="both"/>
        <w:rPr>
          <w:rFonts w:asciiTheme="minorHAnsi" w:hAnsiTheme="minorHAnsi" w:cstheme="minorBidi"/>
          <w:sz w:val="24"/>
          <w:szCs w:val="24"/>
        </w:rPr>
      </w:pPr>
    </w:p>
    <w:p w14:paraId="7182D387" w14:textId="77777777" w:rsidR="00B861E5" w:rsidRPr="00304551" w:rsidRDefault="00F57B06">
      <w:pPr>
        <w:pStyle w:val="Odlomakpopisa"/>
        <w:numPr>
          <w:ilvl w:val="0"/>
          <w:numId w:val="23"/>
        </w:numPr>
        <w:spacing w:after="0"/>
        <w:rPr>
          <w:rFonts w:asciiTheme="minorHAnsi" w:hAnsiTheme="minorHAnsi" w:cstheme="minorBidi"/>
          <w:b/>
          <w:bCs/>
          <w:sz w:val="28"/>
          <w:szCs w:val="28"/>
        </w:rPr>
      </w:pPr>
      <w:r w:rsidRPr="00304551">
        <w:rPr>
          <w:rFonts w:cstheme="minorBidi"/>
          <w:b/>
          <w:bCs/>
          <w:sz w:val="28"/>
          <w:szCs w:val="28"/>
        </w:rPr>
        <w:lastRenderedPageBreak/>
        <w:t>PLAN I PROGRAM RADA U ŠKOLSKOM VRTU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1727"/>
        <w:gridCol w:w="5356"/>
        <w:gridCol w:w="2126"/>
      </w:tblGrid>
      <w:tr w:rsidR="00304551" w:rsidRPr="00304551" w14:paraId="79D441BD" w14:textId="77777777">
        <w:trPr>
          <w:cantSplit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2F9E5F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Naziv :</w:t>
            </w:r>
          </w:p>
        </w:tc>
        <w:tc>
          <w:tcPr>
            <w:tcW w:w="7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7F9162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PLAN I PROGRAM RADA U ŠKOLSKOM VRTU 2023./2024.</w:t>
            </w:r>
          </w:p>
        </w:tc>
      </w:tr>
      <w:tr w:rsidR="00304551" w:rsidRPr="00304551" w14:paraId="514775E4" w14:textId="77777777">
        <w:trPr>
          <w:cantSplit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EEAF2D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Voditelj:</w:t>
            </w:r>
          </w:p>
        </w:tc>
        <w:tc>
          <w:tcPr>
            <w:tcW w:w="7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673BDD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Lucija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Baškarić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, dipl. ing. </w:t>
            </w:r>
          </w:p>
        </w:tc>
      </w:tr>
      <w:tr w:rsidR="00304551" w:rsidRPr="00304551" w14:paraId="1D60700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D8285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Ružičnjak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337C3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Mjesec</w:t>
            </w:r>
          </w:p>
        </w:tc>
      </w:tr>
      <w:tr w:rsidR="00304551" w:rsidRPr="00304551" w14:paraId="2B633110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EE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Zimska zaštita ruža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81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X-XI</w:t>
            </w:r>
          </w:p>
        </w:tc>
      </w:tr>
      <w:tr w:rsidR="00304551" w:rsidRPr="00304551" w14:paraId="2874EE9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04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Njega ruža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82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</w:t>
            </w:r>
          </w:p>
        </w:tc>
      </w:tr>
      <w:tr w:rsidR="00304551" w:rsidRPr="00304551" w14:paraId="16E29B8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BD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Sadnja ruža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A6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X, V</w:t>
            </w:r>
          </w:p>
        </w:tc>
      </w:tr>
      <w:tr w:rsidR="00304551" w:rsidRPr="00304551" w14:paraId="03757AE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E75642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Voćnjak i vinograd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891264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5C9870D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FFD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Cijepljenje voćaka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25A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VIII</w:t>
            </w:r>
          </w:p>
        </w:tc>
      </w:tr>
      <w:tr w:rsidR="00304551" w:rsidRPr="00304551" w14:paraId="0B2ADCC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69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Okopavanje voćaka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D0A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X,III-VI</w:t>
            </w:r>
          </w:p>
        </w:tc>
      </w:tr>
      <w:tr w:rsidR="00304551" w:rsidRPr="00304551" w14:paraId="69382E4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7B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Berba voća i grožđa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2C8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IX, X</w:t>
            </w:r>
          </w:p>
        </w:tc>
      </w:tr>
      <w:tr w:rsidR="00304551" w:rsidRPr="00304551" w14:paraId="7E2C745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732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Prerada grožđa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31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</w:t>
            </w:r>
          </w:p>
        </w:tc>
      </w:tr>
      <w:tr w:rsidR="00304551" w:rsidRPr="00304551" w14:paraId="5D145AA4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79B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Rezidba voćaka</w:t>
            </w:r>
            <w:r w:rsidRPr="00304551"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0C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II, III</w:t>
            </w:r>
          </w:p>
        </w:tc>
      </w:tr>
      <w:tr w:rsidR="00304551" w:rsidRPr="00304551" w14:paraId="7E9B21DD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36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Rezidba vinograda</w:t>
            </w:r>
            <w:r w:rsidRPr="00304551"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367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II, III</w:t>
            </w:r>
          </w:p>
        </w:tc>
      </w:tr>
      <w:tr w:rsidR="00304551" w:rsidRPr="00304551" w14:paraId="4FDC4C8D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0DE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Gnojidba voćnjaka i vinograda organskim i mineralnim gnojivima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13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X, III</w:t>
            </w:r>
          </w:p>
        </w:tc>
      </w:tr>
      <w:tr w:rsidR="00304551" w:rsidRPr="00304551" w14:paraId="4552946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8C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Vezanje loze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65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III-VI</w:t>
            </w:r>
          </w:p>
        </w:tc>
      </w:tr>
      <w:tr w:rsidR="00304551" w:rsidRPr="00304551" w14:paraId="2102667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F1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Zelena rezidba vinove loze i voćaka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3EE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V, VI</w:t>
            </w:r>
          </w:p>
        </w:tc>
      </w:tr>
      <w:tr w:rsidR="00304551" w:rsidRPr="00304551" w14:paraId="0D85372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324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Razmnožavanje bobičastih vrsta reznicama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E2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IX, II</w:t>
            </w:r>
          </w:p>
        </w:tc>
      </w:tr>
      <w:tr w:rsidR="00304551" w:rsidRPr="00304551" w14:paraId="130698C0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B9D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Uzgoj voćnih podloga za cijepljenje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2814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IX-III</w:t>
            </w:r>
          </w:p>
        </w:tc>
      </w:tr>
      <w:tr w:rsidR="00304551" w:rsidRPr="00304551" w14:paraId="25C14902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BF4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Održavanje matičnjaka voćnih vrsta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376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780A6284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A79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Sadnja bobičastog voća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523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</w:t>
            </w:r>
          </w:p>
        </w:tc>
      </w:tr>
      <w:tr w:rsidR="00304551" w:rsidRPr="00304551" w14:paraId="01E4286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59B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Postavljanje armature u vinogradu i voćnjaku bobičastih vrsta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98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</w:t>
            </w:r>
          </w:p>
        </w:tc>
      </w:tr>
      <w:tr w:rsidR="00304551" w:rsidRPr="00304551" w14:paraId="6BA4715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8EDD34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Marketing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6CE191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5B593864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4AC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Vađenje, trapljenje,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baliranje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kontejniranje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klasiranje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, etiketiranje, otprema sadnica drvenastih vrsta, trajnica i voćnih sadnica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BB3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XI-XII, III</w:t>
            </w:r>
          </w:p>
        </w:tc>
      </w:tr>
      <w:tr w:rsidR="00304551" w:rsidRPr="00304551" w14:paraId="47E3FE2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3C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Uzgojni zahvati i mjere njege - zimska zaštita, karakteristični oblikovni rez (za vrstu-svojtu, školovani oblik),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prihrana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, zaštita od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štetočinja</w:t>
            </w:r>
            <w:proofErr w:type="spellEnd"/>
          </w:p>
          <w:p w14:paraId="777560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Sadnja, presadnja u veće posude, kontejnere / mix kombinacije</w:t>
            </w:r>
          </w:p>
          <w:p w14:paraId="6D164F1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Higijensko sanitarna njega površina marketinga i opreme</w:t>
            </w:r>
          </w:p>
          <w:p w14:paraId="0BE4A0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Inventura redovna / prema potrebi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3561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  <w:p w14:paraId="7E3BB2F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534E519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  <w:p w14:paraId="7E9C611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5046D1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XII-I</w:t>
            </w:r>
          </w:p>
        </w:tc>
      </w:tr>
      <w:tr w:rsidR="00304551" w:rsidRPr="00304551" w14:paraId="14EC693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099E5A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Uzgoj i školovanje drvenastih sadnica i trajnica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B0BF61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1785FEC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E1F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Oblikovanje planiranih uzgojnih površina, obrada tla istih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78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IX-III</w:t>
            </w:r>
          </w:p>
        </w:tc>
      </w:tr>
      <w:tr w:rsidR="00304551" w:rsidRPr="00304551" w14:paraId="5C31EB1A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FAA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Sadnja bjelogoričnih i vazdazelenih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listača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i četinjača /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senkovanje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kontejniranih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sadnica radi daljnjeg uzgoja-“školovanje”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854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IX-XI, III-V</w:t>
            </w:r>
          </w:p>
        </w:tc>
      </w:tr>
      <w:tr w:rsidR="00304551" w:rsidRPr="00304551" w14:paraId="5961E1D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3D6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Oblikovni rez, višekratna presadnja kod proizvodnje stablašica,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topijarija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>, grmova i povijuša, četinjača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092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X-XII, III-VI-VIII</w:t>
            </w:r>
          </w:p>
        </w:tc>
      </w:tr>
      <w:tr w:rsidR="00304551" w:rsidRPr="00304551" w14:paraId="7A322C0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F62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Uzgojne i mjere njege kod primjeraka matičnih drvenastih vrsta / sadnja,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dosadnja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matičnjaka / edukacijskih površina škole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0A5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IX-VI-VIII</w:t>
            </w:r>
          </w:p>
        </w:tc>
      </w:tr>
      <w:tr w:rsidR="00304551" w:rsidRPr="00304551" w14:paraId="6DFC9F3E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09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Sadnja,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dosadnja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matičnjaka trajnicama / sadnja trajnica na edukacijske površine škole</w:t>
            </w:r>
          </w:p>
          <w:p w14:paraId="2EBF10D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Proizvodnja sadnica trajnica dijeljenjem, sadnja u posude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F1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 III</w:t>
            </w:r>
          </w:p>
          <w:p w14:paraId="603FB7A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0776A74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X-XI, III</w:t>
            </w:r>
          </w:p>
        </w:tc>
      </w:tr>
      <w:tr w:rsidR="00304551" w:rsidRPr="00304551" w14:paraId="7645679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F75F3C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Živice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B16D71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1A948BD0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D3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Sezonska rezidba bjelogorične i zimzelene živice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94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X, III-VIII</w:t>
            </w:r>
          </w:p>
        </w:tc>
      </w:tr>
      <w:tr w:rsidR="00304551" w:rsidRPr="00304551" w14:paraId="72AA44A4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476C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Oblikovna rezidba edukacijskih živica /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dosadnja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/ postav novih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0CA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X, III-VIII</w:t>
            </w:r>
          </w:p>
        </w:tc>
      </w:tr>
      <w:tr w:rsidR="00304551" w:rsidRPr="00304551" w14:paraId="33DA5B2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44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Gnojidba organskim i mineralnim gnojivima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BAC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XI, III</w:t>
            </w:r>
          </w:p>
        </w:tc>
      </w:tr>
      <w:tr w:rsidR="00304551" w:rsidRPr="00304551" w14:paraId="27D0B90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AE6DD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Vrtno tehnički elementi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5DE9A4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1897B9F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46B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Postavljanje navodnjavanja (različiti tipovi navodnjavanja, ovisno o biljkama)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C58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III,IV</w:t>
            </w:r>
          </w:p>
        </w:tc>
      </w:tr>
      <w:tr w:rsidR="00304551" w:rsidRPr="00304551" w14:paraId="24A1166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69B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Saniranje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sipinjenih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staza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5B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IX-IV</w:t>
            </w:r>
          </w:p>
        </w:tc>
      </w:tr>
      <w:tr w:rsidR="00304551" w:rsidRPr="00304551" w14:paraId="430032F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01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Saniranje stuba na skloništu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B86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IX-IV</w:t>
            </w:r>
          </w:p>
        </w:tc>
      </w:tr>
      <w:tr w:rsidR="00304551" w:rsidRPr="00304551" w14:paraId="4AE961D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142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lastRenderedPageBreak/>
              <w:t xml:space="preserve"> Izrada staze i oblikovanje gredica za sadnju raznih ukrasnih vrsta prema projektu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01E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IX-IV</w:t>
            </w:r>
          </w:p>
        </w:tc>
      </w:tr>
      <w:tr w:rsidR="00304551" w:rsidRPr="00304551" w14:paraId="2B935C6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6E8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Obnova i održavanje drvenih ograda u školskom vrtu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4EE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1745527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F4D66E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Vodena površina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771E40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1C75E64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26A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Uzimljavanje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vodenog bilja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877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XI</w:t>
            </w:r>
          </w:p>
        </w:tc>
      </w:tr>
      <w:tr w:rsidR="00304551" w:rsidRPr="00304551" w14:paraId="2C8EC5A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09E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Održavanje vodene površine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FA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IX-XI, II-V</w:t>
            </w:r>
          </w:p>
        </w:tc>
      </w:tr>
      <w:tr w:rsidR="00304551" w:rsidRPr="00304551" w14:paraId="3940696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C41B1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Kamenjare, suhozidi i rubnjaci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F31EC3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65462D7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76EE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Izrada suhozida sa strane plastenika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646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IX.-V.</w:t>
            </w:r>
          </w:p>
        </w:tc>
      </w:tr>
      <w:tr w:rsidR="00304551" w:rsidRPr="00304551" w14:paraId="780C6F5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FF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Obnova kamenjara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C9AD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IX. – VI.</w:t>
            </w:r>
          </w:p>
        </w:tc>
      </w:tr>
      <w:tr w:rsidR="00304551" w:rsidRPr="00304551" w14:paraId="65DAFD1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0190D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Začinski i aromatični vrt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C1612C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DEB6FF5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0A7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Oblikovanje začinsko aromatičnih gredica, obrada tla istih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60C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</w:t>
            </w:r>
          </w:p>
        </w:tc>
      </w:tr>
      <w:tr w:rsidR="00304551" w:rsidRPr="00304551" w14:paraId="11377BC5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F6A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Uzgoj začinsko aromatičnih vrsta prema planu uzgoja / uzgojne i mjere njege postojećih LJB na gredicama / berba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26D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IX-XI, III-VIII</w:t>
            </w:r>
          </w:p>
        </w:tc>
      </w:tr>
      <w:tr w:rsidR="00304551" w:rsidRPr="00304551" w14:paraId="0620CC3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E5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Provedba praktičnog djela obrazovanja za novo zanimanje Proizvođač i prerađivač ljekovitog aromatičnog bilja prema EU projektu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041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</w:t>
            </w:r>
          </w:p>
        </w:tc>
      </w:tr>
      <w:tr w:rsidR="00304551" w:rsidRPr="00304551" w14:paraId="0FDD624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347B4F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Ratarske površine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0F77200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3BBBB920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6C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Oblikovanje ploha za uzgoj ratarskih kultura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7B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IX,II,III</w:t>
            </w:r>
          </w:p>
        </w:tc>
      </w:tr>
      <w:tr w:rsidR="00304551" w:rsidRPr="00304551" w14:paraId="452916F4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9C2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kultura prema planu sjetve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C3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X-VIII</w:t>
            </w:r>
          </w:p>
        </w:tc>
      </w:tr>
      <w:tr w:rsidR="00304551" w:rsidRPr="00304551" w14:paraId="568365A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46255D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Travne staze i travnjaci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B83488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1453EF2D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05B8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Košnja,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prihrana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>, zračenje i sjetva trave na oštećenim mjestima, opsijecanje rubova staza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9D3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</w:t>
            </w:r>
          </w:p>
        </w:tc>
      </w:tr>
      <w:tr w:rsidR="00304551" w:rsidRPr="00304551" w14:paraId="7BC42802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30B45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Trajnice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2846284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55D08C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CE9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Formiranje novih gredica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2B4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</w:t>
            </w:r>
          </w:p>
        </w:tc>
      </w:tr>
      <w:tr w:rsidR="00304551" w:rsidRPr="00304551" w14:paraId="26E734E7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6C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Razmnožavanje trajnica i uzgoj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E05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</w:t>
            </w:r>
          </w:p>
        </w:tc>
      </w:tr>
      <w:tr w:rsidR="00304551" w:rsidRPr="00304551" w14:paraId="5F7E6281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56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 Održavanje matičnjaka tradicijskih autohtonih vrsta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7CF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389482B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E95C6F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Drvenaste biljke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2FF560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A92F0C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927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Razmnožavanje drvenastih vrsta sjemenom / reznicama, dijeljenjem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3C2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X-XII,VI-VIII</w:t>
            </w:r>
          </w:p>
        </w:tc>
      </w:tr>
      <w:tr w:rsidR="00304551" w:rsidRPr="00304551" w14:paraId="5DD6F81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9E4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Sadnja četinjača radi daljnjeg uzgoja-“školovanje” / uzgoj istih za rez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A7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X-XI, III-IV</w:t>
            </w:r>
          </w:p>
        </w:tc>
      </w:tr>
      <w:tr w:rsidR="00304551" w:rsidRPr="00304551" w14:paraId="5A48E202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894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Uzgojni zahvati i mjere njege drvenastih primjeraka na edukacijskim površinama i vrtno tehničkim elementima škole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83D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IX-XII-VIII</w:t>
            </w:r>
          </w:p>
        </w:tc>
      </w:tr>
      <w:tr w:rsidR="00304551" w:rsidRPr="00304551" w14:paraId="089CCDF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91354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b/>
                <w:bCs/>
                <w:sz w:val="24"/>
                <w:szCs w:val="24"/>
              </w:rPr>
              <w:t>Lumbrikultura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5AEA92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7CE4DC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FD9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kalifornijskih glista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307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227826D2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B677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Obnova i proširenje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lumbriploha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4BA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0EA984E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61D2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Proizvodnja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lumbrihumusa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868D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3661DB85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2E1DBD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b/>
                <w:bCs/>
                <w:sz w:val="24"/>
                <w:szCs w:val="24"/>
              </w:rPr>
              <w:t>Kompostište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DBCFDCF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7C1D688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57A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Obnova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kompostišta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8A4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</w:t>
            </w:r>
          </w:p>
        </w:tc>
      </w:tr>
      <w:tr w:rsidR="00304551" w:rsidRPr="00304551" w14:paraId="542FB940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60C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Proizvodnja komposta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1720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166D748A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5E2B62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00304551">
              <w:rPr>
                <w:rFonts w:cstheme="minorBidi"/>
                <w:b/>
                <w:bCs/>
                <w:sz w:val="24"/>
                <w:szCs w:val="24"/>
              </w:rPr>
              <w:t>Agroturistički</w:t>
            </w:r>
            <w:proofErr w:type="spellEnd"/>
            <w:r w:rsidRPr="00304551">
              <w:rPr>
                <w:rFonts w:cstheme="minorBidi"/>
                <w:b/>
                <w:bCs/>
                <w:sz w:val="24"/>
                <w:szCs w:val="24"/>
              </w:rPr>
              <w:t xml:space="preserve"> edukativni poligon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571B65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42468A47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7D7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Održavanje AEP-a (bojanje kućica, pergole i ostalih ukrasnih elemenata)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31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</w:t>
            </w:r>
          </w:p>
        </w:tc>
      </w:tr>
      <w:tr w:rsidR="00304551" w:rsidRPr="00304551" w14:paraId="372F24A2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9F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Popravak krušne peći, roštilja i sličnih elemenata AEP-a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5B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588939E7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2A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i njega bilja sukladno planu uzgoja i održavanja AEP-a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446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042120AD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37F3C3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Peradarstvo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6335058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0F1CB35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F35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peradi -  proizvodnja jaja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7351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36FC84C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B18A7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Stočarstvo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BCBDD7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439180BF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EE95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kokoši „Hrvatice“ i proizvodnja jaja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A6BA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441D57D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5028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drugih malih životinja prema planu uzgoja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E67B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79F1B018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4C042E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Uzdignute gredice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ED26EC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5BA0A0B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D921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Održavanje uzdignutih gredica (bojanje, popravak i sl.)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947B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XI-III</w:t>
            </w:r>
          </w:p>
        </w:tc>
      </w:tr>
      <w:tr w:rsidR="00304551" w:rsidRPr="00304551" w14:paraId="3765C172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1EAD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Uzgoj povrća i aromatično začinskih vrsta prema ekološkom načelu i </w:t>
            </w:r>
            <w:r w:rsidRPr="00304551">
              <w:rPr>
                <w:rFonts w:cstheme="minorBidi"/>
                <w:sz w:val="24"/>
                <w:szCs w:val="24"/>
              </w:rPr>
              <w:lastRenderedPageBreak/>
              <w:t xml:space="preserve">dobrosusjedskim odnosima na gredici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AFE9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lastRenderedPageBreak/>
              <w:t>IV-X</w:t>
            </w:r>
          </w:p>
        </w:tc>
      </w:tr>
      <w:tr w:rsidR="00304551" w:rsidRPr="00304551" w14:paraId="3566311B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5BAFD0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Povrtnjak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18A658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0654C764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6A7B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Sjetva, sadnja i njega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povrćarskih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kultura prema ekološkom načelu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CBA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IX-X, IV-X</w:t>
            </w:r>
          </w:p>
        </w:tc>
      </w:tr>
      <w:tr w:rsidR="00304551" w:rsidRPr="00304551" w14:paraId="7113CFF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1F48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Berba kultura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E0D6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VI-X</w:t>
            </w:r>
          </w:p>
        </w:tc>
      </w:tr>
      <w:tr w:rsidR="00304551" w:rsidRPr="00304551" w14:paraId="3F24D9B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01D80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cstheme="minorBidi"/>
                <w:b/>
                <w:bCs/>
                <w:sz w:val="24"/>
                <w:szCs w:val="24"/>
              </w:rPr>
              <w:t>Cvjetne gredice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6D11BD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304551" w:rsidRPr="00304551" w14:paraId="26E51803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15BE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Formiranje oglednog cvjetnjaka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FBAF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IX-X, III-IV </w:t>
            </w:r>
          </w:p>
        </w:tc>
      </w:tr>
      <w:tr w:rsidR="00304551" w:rsidRPr="00304551" w14:paraId="5343C145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6E2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Uzgoj cvijeća (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jednoljetnice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,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dvoljetnice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ECAB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IV-X</w:t>
            </w:r>
          </w:p>
        </w:tc>
      </w:tr>
      <w:tr w:rsidR="00304551" w:rsidRPr="00304551" w14:paraId="2FD9E8B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A586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Njega i uzdržavanje nasada perunika i ukrasnih trava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DFCD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IX-VIII</w:t>
            </w:r>
          </w:p>
        </w:tc>
      </w:tr>
      <w:tr w:rsidR="00304551" w:rsidRPr="00304551" w14:paraId="2AC90BB0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DD8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Formiranje gredice sa </w:t>
            </w:r>
            <w:proofErr w:type="spellStart"/>
            <w:r w:rsidRPr="00304551">
              <w:rPr>
                <w:rFonts w:cstheme="minorBidi"/>
                <w:sz w:val="24"/>
                <w:szCs w:val="24"/>
              </w:rPr>
              <w:t>geofitima</w:t>
            </w:r>
            <w:proofErr w:type="spellEnd"/>
            <w:r w:rsidRPr="00304551">
              <w:rPr>
                <w:rFonts w:cstheme="minorBidi"/>
                <w:sz w:val="24"/>
                <w:szCs w:val="24"/>
              </w:rPr>
              <w:t xml:space="preserve"> i proljetnicama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08C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IX-XI</w:t>
            </w:r>
          </w:p>
        </w:tc>
      </w:tr>
      <w:tr w:rsidR="00304551" w:rsidRPr="00304551" w14:paraId="62072F06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398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Formiranje gredica za uzgoj cvijeća za rez i sušenje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BAA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 xml:space="preserve">IX-X, II-IV </w:t>
            </w:r>
          </w:p>
        </w:tc>
      </w:tr>
    </w:tbl>
    <w:p w14:paraId="48A3F184" w14:textId="77777777" w:rsidR="00B861E5" w:rsidRPr="00304551" w:rsidRDefault="00B861E5"/>
    <w:p w14:paraId="547523DA" w14:textId="77777777" w:rsidR="00B861E5" w:rsidRPr="00304551" w:rsidRDefault="00B861E5"/>
    <w:p w14:paraId="2CED464D" w14:textId="77777777" w:rsidR="00B861E5" w:rsidRPr="00304551" w:rsidRDefault="00B861E5"/>
    <w:p w14:paraId="25AEC53A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3CD0FFF6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38F85B8E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13DB2FF8" w14:textId="79926B86" w:rsidR="007815B0" w:rsidRPr="007815B0" w:rsidRDefault="00F57B06" w:rsidP="007815B0">
      <w:pPr>
        <w:spacing w:after="0" w:line="240" w:lineRule="auto"/>
        <w:rPr>
          <w:rFonts w:asciiTheme="minorHAnsi" w:hAnsiTheme="minorHAnsi" w:cstheme="minorBidi"/>
        </w:rPr>
      </w:pPr>
      <w:r w:rsidRPr="00304551">
        <w:br w:type="page"/>
      </w:r>
    </w:p>
    <w:p w14:paraId="5DAAB945" w14:textId="77777777" w:rsidR="007815B0" w:rsidRDefault="007815B0">
      <w:pPr>
        <w:spacing w:after="0"/>
        <w:rPr>
          <w:rFonts w:asciiTheme="minorHAnsi" w:hAnsiTheme="minorHAnsi" w:cstheme="minorBidi"/>
          <w:b/>
          <w:bCs/>
          <w:sz w:val="28"/>
          <w:szCs w:val="28"/>
        </w:rPr>
      </w:pPr>
    </w:p>
    <w:p w14:paraId="20B0DA5E" w14:textId="77777777" w:rsidR="007815B0" w:rsidRPr="00304551" w:rsidRDefault="007815B0">
      <w:pPr>
        <w:spacing w:after="0"/>
        <w:rPr>
          <w:rFonts w:asciiTheme="minorHAnsi" w:hAnsiTheme="minorHAnsi" w:cstheme="minorBidi"/>
          <w:b/>
          <w:bCs/>
          <w:sz w:val="28"/>
          <w:szCs w:val="28"/>
        </w:rPr>
      </w:pP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1727"/>
        <w:gridCol w:w="5356"/>
        <w:gridCol w:w="2126"/>
      </w:tblGrid>
      <w:tr w:rsidR="00304551" w:rsidRPr="00304551" w14:paraId="59BD2F61" w14:textId="77777777">
        <w:trPr>
          <w:cantSplit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A8D0A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Naziv :</w:t>
            </w:r>
          </w:p>
        </w:tc>
        <w:tc>
          <w:tcPr>
            <w:tcW w:w="7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FD06B9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PLAN SJETVE I UZGOJA CVIJEĆA U PLASTENIKU I STAKLENIKU 2023./2024.</w:t>
            </w:r>
          </w:p>
        </w:tc>
      </w:tr>
      <w:tr w:rsidR="00304551" w:rsidRPr="00304551" w14:paraId="470D9CA2" w14:textId="77777777">
        <w:trPr>
          <w:cantSplit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9CF867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Voditeljica </w:t>
            </w:r>
          </w:p>
        </w:tc>
        <w:tc>
          <w:tcPr>
            <w:tcW w:w="7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6732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Arijana Babić, dipl. ing. </w:t>
            </w:r>
          </w:p>
        </w:tc>
      </w:tr>
      <w:tr w:rsidR="00304551" w:rsidRPr="00304551" w14:paraId="5236322E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03EC66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Plastenik i staklenik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34DFED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Mjesec</w:t>
            </w:r>
          </w:p>
        </w:tc>
      </w:tr>
      <w:tr w:rsidR="00304551" w:rsidRPr="00304551" w14:paraId="3C2A1D22" w14:textId="77777777">
        <w:trPr>
          <w:trHeight w:val="49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FF1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Njega ukrasnog bilja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ACA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</w:tr>
      <w:tr w:rsidR="00304551" w:rsidRPr="00304551" w14:paraId="1275F109" w14:textId="77777777">
        <w:trPr>
          <w:trHeight w:val="39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C774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Vegetativno razmnožavanje raznih dendroloških vrsta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95F3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</w:t>
            </w:r>
          </w:p>
        </w:tc>
      </w:tr>
      <w:tr w:rsidR="00304551" w:rsidRPr="00304551" w14:paraId="1D0A663C" w14:textId="77777777">
        <w:trPr>
          <w:trHeight w:val="46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CA10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Vađenje i </w:t>
            </w:r>
            <w:proofErr w:type="spellStart"/>
            <w:r w:rsidRPr="00304551">
              <w:rPr>
                <w:rFonts w:cstheme="minorBidi"/>
              </w:rPr>
              <w:t>kontejniranje</w:t>
            </w:r>
            <w:proofErr w:type="spellEnd"/>
            <w:r w:rsidRPr="00304551">
              <w:rPr>
                <w:rFonts w:cstheme="minorBidi"/>
              </w:rPr>
              <w:t xml:space="preserve"> ukorijenjenih drvenih i zimzelenih reznica za dalje  školovanje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9D9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X-V</w:t>
            </w:r>
          </w:p>
        </w:tc>
      </w:tr>
      <w:tr w:rsidR="00304551" w:rsidRPr="00304551" w14:paraId="289FE8C1" w14:textId="77777777">
        <w:trPr>
          <w:trHeight w:val="42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0D8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Njega </w:t>
            </w:r>
            <w:proofErr w:type="spellStart"/>
            <w:r w:rsidRPr="00304551">
              <w:rPr>
                <w:rFonts w:cstheme="minorBidi"/>
              </w:rPr>
              <w:t>kontejniranog</w:t>
            </w:r>
            <w:proofErr w:type="spellEnd"/>
            <w:r w:rsidRPr="00304551">
              <w:rPr>
                <w:rFonts w:cstheme="minorBidi"/>
              </w:rPr>
              <w:t xml:space="preserve"> bilja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B476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</w:t>
            </w:r>
          </w:p>
        </w:tc>
      </w:tr>
      <w:tr w:rsidR="00304551" w:rsidRPr="00304551" w14:paraId="3CEAAFEF" w14:textId="77777777">
        <w:trPr>
          <w:trHeight w:val="51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10AE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Presadnja </w:t>
            </w:r>
            <w:proofErr w:type="spellStart"/>
            <w:r w:rsidRPr="00304551">
              <w:rPr>
                <w:rFonts w:cstheme="minorBidi"/>
              </w:rPr>
              <w:t>kontejniranih</w:t>
            </w:r>
            <w:proofErr w:type="spellEnd"/>
            <w:r w:rsidRPr="00304551">
              <w:rPr>
                <w:rFonts w:cstheme="minorBidi"/>
              </w:rPr>
              <w:t xml:space="preserve"> </w:t>
            </w:r>
            <w:proofErr w:type="spellStart"/>
            <w:r w:rsidRPr="00304551">
              <w:rPr>
                <w:rFonts w:cstheme="minorBidi"/>
              </w:rPr>
              <w:t>dvoljetnica</w:t>
            </w:r>
            <w:proofErr w:type="spellEnd"/>
            <w:r w:rsidRPr="00304551">
              <w:rPr>
                <w:rFonts w:cstheme="minorBidi"/>
              </w:rPr>
              <w:t xml:space="preserve"> u veće posude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B40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XI</w:t>
            </w:r>
          </w:p>
        </w:tc>
      </w:tr>
      <w:tr w:rsidR="00304551" w:rsidRPr="00304551" w14:paraId="03FC58BC" w14:textId="77777777">
        <w:trPr>
          <w:trHeight w:val="37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C490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Njega božićnih zvijezda i </w:t>
            </w:r>
            <w:proofErr w:type="spellStart"/>
            <w:r w:rsidRPr="00304551">
              <w:rPr>
                <w:rFonts w:cstheme="minorBidi"/>
              </w:rPr>
              <w:t>multiflora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B60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IX-XI</w:t>
            </w:r>
          </w:p>
        </w:tc>
      </w:tr>
      <w:tr w:rsidR="00304551" w:rsidRPr="00304551" w14:paraId="791D9D2A" w14:textId="77777777">
        <w:trPr>
          <w:trHeight w:val="48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4DEB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Sjetva  aromatičnog i ljekovitog bilja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1EC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 V</w:t>
            </w:r>
          </w:p>
        </w:tc>
      </w:tr>
      <w:tr w:rsidR="00304551" w:rsidRPr="00304551" w14:paraId="13D86A0C" w14:textId="77777777">
        <w:trPr>
          <w:trHeight w:val="42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35C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Presadnja </w:t>
            </w:r>
            <w:proofErr w:type="spellStart"/>
            <w:r w:rsidRPr="00304551">
              <w:rPr>
                <w:rFonts w:cstheme="minorBidi"/>
              </w:rPr>
              <w:t>kontejniranog</w:t>
            </w:r>
            <w:proofErr w:type="spellEnd"/>
            <w:r w:rsidRPr="00304551">
              <w:rPr>
                <w:rFonts w:cstheme="minorBidi"/>
              </w:rPr>
              <w:t xml:space="preserve"> aromatičnog i ljekovitog bilja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9D6F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XI-IV</w:t>
            </w:r>
          </w:p>
        </w:tc>
      </w:tr>
      <w:tr w:rsidR="00304551" w:rsidRPr="00304551" w14:paraId="350CAA6E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9059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Sjetva </w:t>
            </w:r>
            <w:proofErr w:type="spellStart"/>
            <w:r w:rsidRPr="00304551">
              <w:rPr>
                <w:rFonts w:cstheme="minorBidi"/>
              </w:rPr>
              <w:t>jednoljetnica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7F9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XII,I</w:t>
            </w:r>
          </w:p>
        </w:tc>
      </w:tr>
      <w:tr w:rsidR="00304551" w:rsidRPr="00304551" w14:paraId="4558E172" w14:textId="77777777">
        <w:trPr>
          <w:trHeight w:val="37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31EE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Vegetativno razmnožavanje </w:t>
            </w:r>
            <w:proofErr w:type="spellStart"/>
            <w:r w:rsidRPr="00304551">
              <w:rPr>
                <w:rFonts w:cstheme="minorBidi"/>
              </w:rPr>
              <w:t>jednoljetnica</w:t>
            </w:r>
            <w:proofErr w:type="spellEnd"/>
            <w:r w:rsidRPr="00304551">
              <w:rPr>
                <w:rFonts w:cstheme="minorBidi"/>
              </w:rPr>
              <w:t xml:space="preserve"> reznicama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5F8D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I,II,III</w:t>
            </w:r>
          </w:p>
        </w:tc>
      </w:tr>
      <w:tr w:rsidR="00304551" w:rsidRPr="00304551" w14:paraId="092C5E0E" w14:textId="77777777">
        <w:trPr>
          <w:trHeight w:val="52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D9DD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Presadnja </w:t>
            </w:r>
            <w:proofErr w:type="spellStart"/>
            <w:r w:rsidRPr="00304551">
              <w:rPr>
                <w:rFonts w:cstheme="minorBidi"/>
              </w:rPr>
              <w:t>kontejniranih</w:t>
            </w:r>
            <w:proofErr w:type="spellEnd"/>
            <w:r w:rsidRPr="00304551">
              <w:rPr>
                <w:rFonts w:cstheme="minorBidi"/>
              </w:rPr>
              <w:t xml:space="preserve"> </w:t>
            </w:r>
            <w:proofErr w:type="spellStart"/>
            <w:r w:rsidRPr="00304551">
              <w:rPr>
                <w:rFonts w:cstheme="minorBidi"/>
              </w:rPr>
              <w:t>jednoljetnica</w:t>
            </w:r>
            <w:proofErr w:type="spellEnd"/>
            <w:r w:rsidRPr="00304551">
              <w:rPr>
                <w:rFonts w:cstheme="minorBidi"/>
              </w:rPr>
              <w:t xml:space="preserve"> u veće posude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E241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II, III</w:t>
            </w:r>
          </w:p>
        </w:tc>
      </w:tr>
      <w:tr w:rsidR="00304551" w:rsidRPr="00304551" w14:paraId="2E589B8D" w14:textId="77777777">
        <w:trPr>
          <w:trHeight w:val="40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F9A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Gnojidba organskim i mineralnim gnojivima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763B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</w:t>
            </w:r>
          </w:p>
        </w:tc>
      </w:tr>
      <w:tr w:rsidR="00304551" w:rsidRPr="00304551" w14:paraId="07D1186F" w14:textId="77777777">
        <w:trPr>
          <w:trHeight w:val="39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43BA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Presadnja </w:t>
            </w:r>
            <w:proofErr w:type="spellStart"/>
            <w:r w:rsidRPr="00304551">
              <w:rPr>
                <w:rFonts w:cstheme="minorBidi"/>
              </w:rPr>
              <w:t>multiflora</w:t>
            </w:r>
            <w:proofErr w:type="spellEnd"/>
            <w:r w:rsidRPr="00304551">
              <w:rPr>
                <w:rFonts w:cstheme="minorBidi"/>
              </w:rPr>
              <w:t xml:space="preserve"> i božićnih zvijezda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232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VI, VII</w:t>
            </w:r>
          </w:p>
        </w:tc>
      </w:tr>
      <w:tr w:rsidR="00304551" w:rsidRPr="00304551" w14:paraId="523C81AC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3070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>UZGOJ CVIJEĆA NA OTVORENOM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28EC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304551" w:rsidRPr="00304551" w14:paraId="0BD4C24A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776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Formiranje gredica sa </w:t>
            </w:r>
            <w:proofErr w:type="spellStart"/>
            <w:r w:rsidRPr="00304551">
              <w:rPr>
                <w:rFonts w:cstheme="minorBidi"/>
              </w:rPr>
              <w:t>geofitima</w:t>
            </w:r>
            <w:proofErr w:type="spellEnd"/>
            <w:r w:rsidRPr="00304551">
              <w:rPr>
                <w:rFonts w:cstheme="minorBidi"/>
              </w:rPr>
              <w:t xml:space="preserve"> i proljetnicama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456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IX-XI</w:t>
            </w:r>
          </w:p>
        </w:tc>
      </w:tr>
      <w:tr w:rsidR="00304551" w:rsidRPr="00304551" w14:paraId="5523F0D2" w14:textId="77777777">
        <w:trPr>
          <w:trHeight w:val="33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E433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Formiranje gredica za uzgoj cvijeća za rez i sušenje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6310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IX-X, II-IV </w:t>
            </w:r>
          </w:p>
        </w:tc>
      </w:tr>
      <w:tr w:rsidR="00304551" w:rsidRPr="00304551" w14:paraId="663B32C8" w14:textId="77777777">
        <w:trPr>
          <w:trHeight w:val="55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A9E3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Formiranje gredica za trajnice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4ED2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IX-X,II-IV</w:t>
            </w:r>
          </w:p>
        </w:tc>
      </w:tr>
      <w:tr w:rsidR="00304551" w:rsidRPr="00304551" w14:paraId="0670AB79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80A4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Sadnja  bilja na gredice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F4E0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X- IV</w:t>
            </w:r>
          </w:p>
        </w:tc>
      </w:tr>
      <w:tr w:rsidR="00304551" w:rsidRPr="00304551" w14:paraId="5FD0115D" w14:textId="77777777"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F076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Gnojidba bilja organskim i mineralnim gnojivima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B574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XI,V,VI</w:t>
            </w:r>
          </w:p>
        </w:tc>
      </w:tr>
      <w:tr w:rsidR="00304551" w:rsidRPr="00304551" w14:paraId="6E17E318" w14:textId="77777777">
        <w:trPr>
          <w:trHeight w:val="46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6FD1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Sadnja cvijeća na uzdignute gredice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75EA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IX-X; III</w:t>
            </w:r>
          </w:p>
        </w:tc>
      </w:tr>
      <w:tr w:rsidR="00304551" w:rsidRPr="00304551" w14:paraId="4ABF8AD8" w14:textId="77777777">
        <w:trPr>
          <w:trHeight w:val="36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FFE3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Vegetativno razmnožavanje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9410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IX,X-III,IV</w:t>
            </w:r>
          </w:p>
        </w:tc>
      </w:tr>
      <w:tr w:rsidR="00304551" w:rsidRPr="00304551" w14:paraId="588F2BF0" w14:textId="77777777">
        <w:trPr>
          <w:trHeight w:val="52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E654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Izravna sjetva </w:t>
            </w:r>
            <w:proofErr w:type="spellStart"/>
            <w:r w:rsidRPr="00304551">
              <w:rPr>
                <w:rFonts w:cstheme="minorBidi"/>
              </w:rPr>
              <w:t>jednoljetnica</w:t>
            </w:r>
            <w:proofErr w:type="spellEnd"/>
            <w:r w:rsidRPr="00304551">
              <w:rPr>
                <w:rFonts w:cstheme="minorBidi"/>
              </w:rPr>
              <w:t xml:space="preserve"> na gredice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F077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III</w:t>
            </w:r>
          </w:p>
        </w:tc>
      </w:tr>
      <w:tr w:rsidR="00304551" w:rsidRPr="00304551" w14:paraId="796BBC7B" w14:textId="77777777">
        <w:trPr>
          <w:trHeight w:val="28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574C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Formiranje gredica za krizanteme i špine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CA61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</w:t>
            </w:r>
          </w:p>
        </w:tc>
      </w:tr>
      <w:tr w:rsidR="00304551" w:rsidRPr="00304551" w14:paraId="5DE92676" w14:textId="77777777">
        <w:trPr>
          <w:trHeight w:val="30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AA0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Nadopuna ruža u ružičnjaku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C95B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IX.XI-III.VI</w:t>
            </w:r>
          </w:p>
        </w:tc>
      </w:tr>
      <w:tr w:rsidR="00304551" w:rsidRPr="00304551" w14:paraId="1A788576" w14:textId="77777777">
        <w:trPr>
          <w:trHeight w:val="28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55C8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Nadopuna ukrasnog bilja u kamenjaru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C655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IX, III</w:t>
            </w:r>
          </w:p>
        </w:tc>
      </w:tr>
      <w:tr w:rsidR="00304551" w:rsidRPr="00304551" w14:paraId="2CD88946" w14:textId="77777777">
        <w:trPr>
          <w:trHeight w:val="37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C4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Orezivanje ruža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48A3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IX,X-III</w:t>
            </w:r>
          </w:p>
        </w:tc>
      </w:tr>
      <w:tr w:rsidR="00304551" w:rsidRPr="00304551" w14:paraId="093A087E" w14:textId="77777777">
        <w:trPr>
          <w:trHeight w:val="464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71BF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Njega ružičnjaka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8D5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</w:tr>
      <w:tr w:rsidR="00304551" w:rsidRPr="00304551" w14:paraId="47D0C142" w14:textId="77777777">
        <w:trPr>
          <w:trHeight w:val="37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4702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Gnojidba  ružičnjaka organskim i mineralnim gnojivima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EC88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</w:tr>
      <w:tr w:rsidR="00304551" w:rsidRPr="00304551" w14:paraId="13F72CA1" w14:textId="77777777">
        <w:trPr>
          <w:trHeight w:val="40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2DA5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Sadnja ukrasnog bilja u </w:t>
            </w:r>
            <w:proofErr w:type="spellStart"/>
            <w:r w:rsidRPr="00304551">
              <w:rPr>
                <w:rFonts w:cstheme="minorBidi"/>
              </w:rPr>
              <w:t>žardinjere</w:t>
            </w:r>
            <w:proofErr w:type="spellEnd"/>
            <w:r w:rsidRPr="00304551">
              <w:rPr>
                <w:rFonts w:cstheme="minorBidi"/>
              </w:rPr>
              <w:t xml:space="preserve"> ispred ulaza u školu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0165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X, III</w:t>
            </w:r>
          </w:p>
        </w:tc>
      </w:tr>
      <w:tr w:rsidR="00304551" w:rsidRPr="00304551" w14:paraId="6CAA730D" w14:textId="77777777">
        <w:trPr>
          <w:trHeight w:val="420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7E87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Njega  ukrasnog bilja u </w:t>
            </w:r>
            <w:proofErr w:type="spellStart"/>
            <w:r w:rsidRPr="00304551">
              <w:rPr>
                <w:rFonts w:cstheme="minorBidi"/>
              </w:rPr>
              <w:t>žardinjerama</w:t>
            </w:r>
            <w:proofErr w:type="spellEnd"/>
            <w:r w:rsidRPr="00304551">
              <w:rPr>
                <w:rFonts w:cstheme="minorBidi"/>
              </w:rPr>
              <w:t xml:space="preserve"> ispred ulaza u školu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DFE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</w:t>
            </w:r>
          </w:p>
        </w:tc>
      </w:tr>
      <w:tr w:rsidR="00304551" w:rsidRPr="00304551" w14:paraId="708536F2" w14:textId="77777777">
        <w:trPr>
          <w:trHeight w:val="465"/>
        </w:trPr>
        <w:tc>
          <w:tcPr>
            <w:tcW w:w="7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CB5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Vegetativno razmnožavanje trajnica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92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</w:t>
            </w:r>
          </w:p>
        </w:tc>
      </w:tr>
    </w:tbl>
    <w:p w14:paraId="380935E5" w14:textId="0133DD42" w:rsidR="00B861E5" w:rsidRDefault="00B861E5">
      <w:pPr>
        <w:spacing w:after="0"/>
        <w:rPr>
          <w:rFonts w:asciiTheme="minorHAnsi" w:hAnsiTheme="minorHAnsi" w:cstheme="minorBidi"/>
        </w:rPr>
      </w:pPr>
    </w:p>
    <w:p w14:paraId="3DBBDDE8" w14:textId="6B3CD835" w:rsidR="007815B0" w:rsidRDefault="007815B0">
      <w:pPr>
        <w:spacing w:after="0"/>
        <w:rPr>
          <w:rFonts w:asciiTheme="minorHAnsi" w:hAnsiTheme="minorHAnsi" w:cstheme="minorBidi"/>
        </w:rPr>
      </w:pPr>
    </w:p>
    <w:p w14:paraId="183F6723" w14:textId="5364632F" w:rsidR="007815B0" w:rsidRDefault="007815B0">
      <w:pPr>
        <w:spacing w:after="0"/>
        <w:rPr>
          <w:rFonts w:asciiTheme="minorHAnsi" w:hAnsiTheme="minorHAnsi" w:cstheme="minorBidi"/>
        </w:rPr>
      </w:pPr>
    </w:p>
    <w:p w14:paraId="4D3DE820" w14:textId="5AFEFC99" w:rsidR="007815B0" w:rsidRDefault="007815B0">
      <w:pPr>
        <w:spacing w:after="0"/>
        <w:rPr>
          <w:rFonts w:asciiTheme="minorHAnsi" w:hAnsiTheme="minorHAnsi" w:cstheme="minorBidi"/>
        </w:rPr>
      </w:pPr>
    </w:p>
    <w:p w14:paraId="032D65C8" w14:textId="7FA66838" w:rsidR="007815B0" w:rsidRDefault="007815B0">
      <w:pPr>
        <w:spacing w:after="0"/>
        <w:rPr>
          <w:rFonts w:asciiTheme="minorHAnsi" w:hAnsiTheme="minorHAnsi" w:cstheme="minorBidi"/>
        </w:rPr>
      </w:pPr>
    </w:p>
    <w:p w14:paraId="2DF91FE3" w14:textId="49491577" w:rsidR="007815B0" w:rsidRDefault="007815B0">
      <w:pPr>
        <w:spacing w:after="0"/>
        <w:rPr>
          <w:rFonts w:asciiTheme="minorHAnsi" w:hAnsiTheme="minorHAnsi" w:cstheme="minorBidi"/>
        </w:rPr>
      </w:pPr>
    </w:p>
    <w:p w14:paraId="13C95372" w14:textId="77777777" w:rsidR="007815B0" w:rsidRPr="00304551" w:rsidRDefault="007815B0">
      <w:pPr>
        <w:spacing w:after="0"/>
        <w:rPr>
          <w:rFonts w:asciiTheme="minorHAnsi" w:hAnsiTheme="minorHAnsi" w:cstheme="minorBidi"/>
        </w:rPr>
      </w:pPr>
    </w:p>
    <w:tbl>
      <w:tblPr>
        <w:tblW w:w="9206" w:type="dxa"/>
        <w:tblInd w:w="14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000" w:firstRow="0" w:lastRow="0" w:firstColumn="0" w:lastColumn="0" w:noHBand="0" w:noVBand="0"/>
      </w:tblPr>
      <w:tblGrid>
        <w:gridCol w:w="9206"/>
      </w:tblGrid>
      <w:tr w:rsidR="00304551" w:rsidRPr="00304551" w14:paraId="50CECD83" w14:textId="77777777">
        <w:tc>
          <w:tcPr>
            <w:tcW w:w="9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6B6" w:themeFill="accent6" w:themeFillTint="66"/>
          </w:tcPr>
          <w:p w14:paraId="5465648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  <w:b/>
              </w:rPr>
              <w:lastRenderedPageBreak/>
              <w:t xml:space="preserve">PLAN RADA U HIDROPONSKOM  PLASTENIKU </w:t>
            </w:r>
          </w:p>
        </w:tc>
      </w:tr>
      <w:tr w:rsidR="00304551" w:rsidRPr="00304551" w14:paraId="5957437B" w14:textId="77777777">
        <w:tc>
          <w:tcPr>
            <w:tcW w:w="9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AE6B6" w:themeFill="accent6" w:themeFillTint="66"/>
          </w:tcPr>
          <w:p w14:paraId="28AEEA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</w:rPr>
            </w:pPr>
            <w:r w:rsidRPr="00304551">
              <w:rPr>
                <w:rFonts w:cstheme="minorBidi"/>
                <w:b/>
              </w:rPr>
              <w:t>Voditeljica Željka Tolić, dipl. ing.</w:t>
            </w:r>
          </w:p>
        </w:tc>
      </w:tr>
    </w:tbl>
    <w:p w14:paraId="03C49855" w14:textId="77777777" w:rsidR="00B861E5" w:rsidRPr="00304551" w:rsidRDefault="00B861E5">
      <w:pPr>
        <w:spacing w:after="0"/>
        <w:ind w:left="1080"/>
        <w:rPr>
          <w:rFonts w:asciiTheme="minorHAnsi" w:hAnsiTheme="minorHAnsi" w:cstheme="minorBidi"/>
        </w:rPr>
      </w:pPr>
    </w:p>
    <w:tbl>
      <w:tblPr>
        <w:tblStyle w:val="Reetkatablice"/>
        <w:tblW w:w="9209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304551" w:rsidRPr="00304551" w14:paraId="3D8E0595" w14:textId="77777777">
        <w:tc>
          <w:tcPr>
            <w:tcW w:w="9209" w:type="dxa"/>
          </w:tcPr>
          <w:p w14:paraId="2814B5C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304551">
              <w:rPr>
                <w:rFonts w:cstheme="minorBidi"/>
                <w:b/>
                <w:sz w:val="24"/>
                <w:szCs w:val="24"/>
              </w:rPr>
              <w:t>1.Proizvodnja u jesenskom roku</w:t>
            </w:r>
          </w:p>
        </w:tc>
      </w:tr>
      <w:tr w:rsidR="00304551" w:rsidRPr="00304551" w14:paraId="1778B1AD" w14:textId="77777777">
        <w:tc>
          <w:tcPr>
            <w:tcW w:w="9209" w:type="dxa"/>
          </w:tcPr>
          <w:p w14:paraId="0C78F5C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- sjetva i uzgoj salate</w:t>
            </w:r>
          </w:p>
        </w:tc>
      </w:tr>
      <w:tr w:rsidR="00304551" w:rsidRPr="00304551" w14:paraId="4C796D81" w14:textId="77777777">
        <w:tc>
          <w:tcPr>
            <w:tcW w:w="9209" w:type="dxa"/>
          </w:tcPr>
          <w:p w14:paraId="0C44F50B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04551" w:rsidRPr="00304551" w14:paraId="400BFB1B" w14:textId="77777777">
        <w:tc>
          <w:tcPr>
            <w:tcW w:w="9209" w:type="dxa"/>
          </w:tcPr>
          <w:p w14:paraId="696AC4C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304551">
              <w:rPr>
                <w:rFonts w:cstheme="minorBidi"/>
                <w:b/>
                <w:sz w:val="24"/>
                <w:szCs w:val="24"/>
              </w:rPr>
              <w:t>2.Proizvodnja u proljetnom roku:</w:t>
            </w:r>
          </w:p>
        </w:tc>
      </w:tr>
      <w:tr w:rsidR="00304551" w:rsidRPr="00304551" w14:paraId="5A038A35" w14:textId="77777777">
        <w:tc>
          <w:tcPr>
            <w:tcW w:w="9209" w:type="dxa"/>
          </w:tcPr>
          <w:p w14:paraId="26AD1B7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-dva dvoreda,102kocke x 2=204 biljke mahuna</w:t>
            </w:r>
          </w:p>
        </w:tc>
      </w:tr>
      <w:tr w:rsidR="00304551" w:rsidRPr="00304551" w14:paraId="48A2D54B" w14:textId="77777777">
        <w:tc>
          <w:tcPr>
            <w:tcW w:w="9209" w:type="dxa"/>
          </w:tcPr>
          <w:p w14:paraId="54D9F5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-jedan dvored krastavaca x2=102 biljke</w:t>
            </w:r>
          </w:p>
        </w:tc>
      </w:tr>
      <w:tr w:rsidR="00304551" w:rsidRPr="00304551" w14:paraId="31EFC32C" w14:textId="77777777">
        <w:tc>
          <w:tcPr>
            <w:tcW w:w="9209" w:type="dxa"/>
          </w:tcPr>
          <w:p w14:paraId="29DD82C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-jedan dvored rajčice x 2=102 biljke</w:t>
            </w:r>
          </w:p>
        </w:tc>
      </w:tr>
      <w:tr w:rsidR="00B861E5" w:rsidRPr="00304551" w14:paraId="07149107" w14:textId="77777777">
        <w:tc>
          <w:tcPr>
            <w:tcW w:w="9209" w:type="dxa"/>
          </w:tcPr>
          <w:p w14:paraId="561F3A8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cstheme="minorBidi"/>
                <w:sz w:val="24"/>
                <w:szCs w:val="24"/>
              </w:rPr>
              <w:t>-jedan red paprike x 2=102 biljke</w:t>
            </w:r>
          </w:p>
        </w:tc>
      </w:tr>
    </w:tbl>
    <w:p w14:paraId="600AF87B" w14:textId="77777777" w:rsidR="00B861E5" w:rsidRPr="00304551" w:rsidRDefault="00B861E5">
      <w:pPr>
        <w:spacing w:after="0"/>
        <w:rPr>
          <w:rFonts w:asciiTheme="minorHAnsi" w:hAnsiTheme="minorHAnsi" w:cstheme="minorHAnsi"/>
        </w:rPr>
      </w:pPr>
    </w:p>
    <w:p w14:paraId="1FEB6937" w14:textId="77777777" w:rsidR="00B861E5" w:rsidRPr="00304551" w:rsidRDefault="00F57B06">
      <w:pPr>
        <w:spacing w:after="0"/>
        <w:rPr>
          <w:rFonts w:asciiTheme="minorHAnsi" w:hAnsiTheme="minorHAnsi" w:cstheme="minorBidi"/>
          <w:b/>
          <w:bCs/>
          <w:sz w:val="28"/>
          <w:szCs w:val="28"/>
          <w:lang w:val="sv-SE"/>
        </w:rPr>
      </w:pPr>
      <w:r w:rsidRPr="00304551">
        <w:rPr>
          <w:rFonts w:cstheme="minorBidi"/>
          <w:b/>
          <w:bCs/>
          <w:sz w:val="28"/>
          <w:szCs w:val="28"/>
          <w:lang w:val="sv-SE"/>
        </w:rPr>
        <w:t>PLAN I PROGRAM RADA VODITELJA SPECIJALIZIRANE UČIONICE CVJEĆARSTVA</w:t>
      </w:r>
    </w:p>
    <w:tbl>
      <w:tblPr>
        <w:tblpPr w:leftFromText="180" w:rightFromText="180" w:vertAnchor="text" w:horzAnchor="margin" w:tblpY="125"/>
        <w:tblW w:w="9351" w:type="dxa"/>
        <w:tblLayout w:type="fixed"/>
        <w:tblLook w:val="01E0" w:firstRow="1" w:lastRow="1" w:firstColumn="1" w:lastColumn="1" w:noHBand="0" w:noVBand="0"/>
      </w:tblPr>
      <w:tblGrid>
        <w:gridCol w:w="908"/>
        <w:gridCol w:w="3626"/>
        <w:gridCol w:w="788"/>
        <w:gridCol w:w="4029"/>
      </w:tblGrid>
      <w:tr w:rsidR="00304551" w:rsidRPr="00304551" w14:paraId="34910A35" w14:textId="77777777">
        <w:trPr>
          <w:trHeight w:val="981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530375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MJESEC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5C83F6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SADRŽAJ  RADA I  PROGRAMSKI  SADRŽAJI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E3525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BROJ  SATI/ tjedan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7F59CE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SREDSTVA, NAČIN  I METODE  RADA </w:t>
            </w:r>
          </w:p>
        </w:tc>
      </w:tr>
      <w:tr w:rsidR="00304551" w:rsidRPr="00304551" w14:paraId="3DA168A9" w14:textId="77777777">
        <w:trPr>
          <w:trHeight w:val="835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1674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CD7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Izrada plana organizacije rada u zatvorenim proizvodnim prostorima i na otvorenome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1A93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5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6AD4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Izrada operativnog plana, prezentacija aktivnosti.</w:t>
            </w:r>
          </w:p>
        </w:tc>
      </w:tr>
      <w:tr w:rsidR="00304551" w:rsidRPr="00304551" w14:paraId="61F97C04" w14:textId="77777777">
        <w:trPr>
          <w:trHeight w:val="1383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8F1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C775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Planiranje i organizacija uzgoja bilja u plastenicima i školskom vrtu u suradnji sa ravnateljem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A78D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10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B2A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Dogovor o radu, prihvaćanje prijedloga i  dopune  plana.</w:t>
            </w:r>
          </w:p>
        </w:tc>
      </w:tr>
      <w:tr w:rsidR="00304551" w:rsidRPr="00304551" w14:paraId="70AC0AC5" w14:textId="77777777">
        <w:trPr>
          <w:trHeight w:val="719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783B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4CA4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Pregled i usklađivanje nastavnih planova i programa praktične nastave i vježbi.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1454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10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CCC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Uvid u nastavne  planove i organizacija rada prema istim.</w:t>
            </w:r>
          </w:p>
        </w:tc>
      </w:tr>
      <w:tr w:rsidR="00304551" w:rsidRPr="00304551" w14:paraId="324C07BC" w14:textId="77777777">
        <w:trPr>
          <w:trHeight w:val="83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62CC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119B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Koordinacija rada i suradnja sa profesorima praktične nastave i vježbi.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4ADF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 45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2BBD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Dogovor o radu, povremena analiza   realiziranog programa.</w:t>
            </w:r>
          </w:p>
        </w:tc>
      </w:tr>
      <w:tr w:rsidR="00304551" w:rsidRPr="00304551" w14:paraId="713A4A38" w14:textId="77777777">
        <w:trPr>
          <w:trHeight w:val="916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183B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7348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Vođenje tehnologije uzgoja bilja u suradnji sa profesorima praktične nastave i vježbi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74DE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45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554F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Dogovor o provedbi i provedba   tehnologije planiranog uzgoja bilja.</w:t>
            </w:r>
          </w:p>
        </w:tc>
      </w:tr>
      <w:tr w:rsidR="00304551" w:rsidRPr="00304551" w14:paraId="59FC51DE" w14:textId="77777777">
        <w:trPr>
          <w:trHeight w:val="1056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E3E2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3491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Nabava sjemena, sadnog materijala, gnojiva, supstrata ,sredstava za zaštitu i drugih potrebnih materijala.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7D8E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10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94F8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Izbor najpovoljnijeg dobavljača,   komunikacija s poslovnim partnerima.</w:t>
            </w:r>
          </w:p>
        </w:tc>
      </w:tr>
      <w:tr w:rsidR="00304551" w:rsidRPr="00304551" w14:paraId="1FA15797" w14:textId="77777777">
        <w:trPr>
          <w:trHeight w:val="964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DA6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DD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Vođenje dnevnika rada i druge evidencije potrebne za  praktičnu nastavu, vježbe i stručnu praksu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A43A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10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2660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Priprema  izvještaja, vođenje dnevnika i poslovne dokumentacije. </w:t>
            </w:r>
          </w:p>
        </w:tc>
      </w:tr>
      <w:tr w:rsidR="00304551" w:rsidRPr="00304551" w14:paraId="465433DC" w14:textId="77777777">
        <w:trPr>
          <w:trHeight w:val="794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9FA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IX-VIII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A6F0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Suradnja sa lokalnom zajednicom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35D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 xml:space="preserve">   5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91D4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cstheme="minorBidi"/>
              </w:rPr>
              <w:t>Komunikacija, susreti i priprema  prigodnih posjeta, manifestacija i sl.</w:t>
            </w:r>
          </w:p>
        </w:tc>
      </w:tr>
      <w:tr w:rsidR="00304551" w:rsidRPr="00304551" w14:paraId="0360E151" w14:textId="77777777">
        <w:trPr>
          <w:trHeight w:val="307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2756525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5A0CDA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UKUPNO:                    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74FDA26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cstheme="minorBidi"/>
                <w:b/>
                <w:bCs/>
              </w:rPr>
              <w:t xml:space="preserve"> 140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414B5DF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</w:tbl>
    <w:p w14:paraId="36B09B52" w14:textId="77777777" w:rsidR="00B861E5" w:rsidRDefault="00B861E5"/>
    <w:p w14:paraId="304369CA" w14:textId="77777777" w:rsidR="00B861E5" w:rsidRDefault="00B861E5">
      <w:pPr>
        <w:spacing w:after="0"/>
        <w:rPr>
          <w:rFonts w:asciiTheme="minorHAnsi" w:hAnsiTheme="minorHAnsi" w:cstheme="minorBidi"/>
          <w:b/>
          <w:bCs/>
          <w:sz w:val="28"/>
          <w:szCs w:val="28"/>
          <w:lang w:val="sv-SE"/>
        </w:rPr>
      </w:pPr>
    </w:p>
    <w:p w14:paraId="253E2B6C" w14:textId="77777777" w:rsidR="00B861E5" w:rsidRDefault="00B861E5"/>
    <w:p w14:paraId="5D149B2F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7A9248D1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59006599" w14:textId="77777777" w:rsidR="00B861E5" w:rsidRDefault="00F57B06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>
        <w:br w:type="page"/>
      </w:r>
    </w:p>
    <w:p w14:paraId="7F46792B" w14:textId="77777777" w:rsidR="00B861E5" w:rsidRPr="00304551" w:rsidRDefault="00B861E5">
      <w:pPr>
        <w:pStyle w:val="Odlomakpopisa"/>
        <w:spacing w:after="0"/>
        <w:rPr>
          <w:rFonts w:asciiTheme="minorHAnsi" w:hAnsiTheme="minorHAnsi" w:cstheme="minorBidi"/>
          <w:sz w:val="32"/>
          <w:szCs w:val="32"/>
        </w:rPr>
      </w:pPr>
    </w:p>
    <w:tbl>
      <w:tblPr>
        <w:tblStyle w:val="Reetkatablice"/>
        <w:tblW w:w="10299" w:type="dxa"/>
        <w:tblLayout w:type="fixed"/>
        <w:tblLook w:val="04A0" w:firstRow="1" w:lastRow="0" w:firstColumn="1" w:lastColumn="0" w:noHBand="0" w:noVBand="1"/>
      </w:tblPr>
      <w:tblGrid>
        <w:gridCol w:w="10299"/>
      </w:tblGrid>
      <w:tr w:rsidR="00304551" w:rsidRPr="00304551" w14:paraId="52A117BD" w14:textId="77777777">
        <w:tc>
          <w:tcPr>
            <w:tcW w:w="10299" w:type="dxa"/>
            <w:shd w:val="clear" w:color="auto" w:fill="ECF2DA" w:themeFill="accent6" w:themeFillTint="33"/>
          </w:tcPr>
          <w:p w14:paraId="4DA3579D" w14:textId="77777777" w:rsidR="00B861E5" w:rsidRPr="00304551" w:rsidRDefault="00F57B06">
            <w:pPr>
              <w:widowControl w:val="0"/>
              <w:spacing w:after="0"/>
              <w:contextualSpacing/>
              <w:rPr>
                <w:rFonts w:asciiTheme="minorHAnsi" w:eastAsia="Calibri" w:hAnsiTheme="minorHAnsi" w:cstheme="minorBidi"/>
                <w:b/>
                <w:bCs/>
                <w:sz w:val="28"/>
                <w:szCs w:val="28"/>
                <w:lang w:val="pl-PL"/>
              </w:rPr>
            </w:pPr>
            <w:r w:rsidRPr="00304551">
              <w:rPr>
                <w:rFonts w:eastAsia="Calibri" w:cstheme="minorBidi"/>
                <w:b/>
                <w:bCs/>
                <w:sz w:val="28"/>
                <w:szCs w:val="28"/>
                <w:lang w:val="pl-PL"/>
              </w:rPr>
              <w:t>PLAN I PROGRAM RADA VODITELJA SPECIJALIZIRANIH UČIONICA  POVRĆARSTVA</w:t>
            </w:r>
          </w:p>
          <w:p w14:paraId="0E64F895" w14:textId="77777777" w:rsidR="00B861E5" w:rsidRPr="00304551" w:rsidRDefault="00F57B06">
            <w:pPr>
              <w:widowControl w:val="0"/>
              <w:spacing w:after="0"/>
              <w:contextualSpacing/>
              <w:rPr>
                <w:rFonts w:asciiTheme="minorHAnsi" w:eastAsia="Calibri" w:hAnsiTheme="minorHAnsi" w:cstheme="minorBidi"/>
                <w:b/>
                <w:bCs/>
                <w:sz w:val="28"/>
                <w:szCs w:val="28"/>
                <w:lang w:val="pl-PL"/>
              </w:rPr>
            </w:pPr>
            <w:r w:rsidRPr="00304551">
              <w:rPr>
                <w:rFonts w:eastAsia="Calibri" w:cstheme="minorBidi"/>
                <w:b/>
                <w:bCs/>
                <w:sz w:val="28"/>
                <w:szCs w:val="28"/>
                <w:lang w:val="pl-PL"/>
              </w:rPr>
              <w:t>PLASTENIK,HIDROPON,TUNEL I OTVORENE POVRŠINE  ZA školsku 2023./2024. god.</w:t>
            </w:r>
          </w:p>
        </w:tc>
      </w:tr>
    </w:tbl>
    <w:p w14:paraId="0B6F5E0F" w14:textId="77777777" w:rsidR="00B861E5" w:rsidRPr="00304551" w:rsidRDefault="00B861E5">
      <w:pPr>
        <w:spacing w:after="0"/>
        <w:rPr>
          <w:rFonts w:asciiTheme="minorHAnsi" w:eastAsia="Calibri" w:hAnsiTheme="minorHAnsi" w:cstheme="minorBidi"/>
        </w:rPr>
      </w:pPr>
    </w:p>
    <w:p w14:paraId="4A780C56" w14:textId="77777777" w:rsidR="00B861E5" w:rsidRPr="00304551" w:rsidRDefault="00B861E5">
      <w:pPr>
        <w:spacing w:after="0"/>
        <w:rPr>
          <w:rFonts w:asciiTheme="minorHAnsi" w:eastAsia="Calibri" w:hAnsiTheme="minorHAnsi" w:cstheme="minorBidi"/>
        </w:rPr>
      </w:pPr>
    </w:p>
    <w:tbl>
      <w:tblPr>
        <w:tblW w:w="10343" w:type="dxa"/>
        <w:tblLayout w:type="fixed"/>
        <w:tblLook w:val="01E0" w:firstRow="1" w:lastRow="1" w:firstColumn="1" w:lastColumn="1" w:noHBand="0" w:noVBand="0"/>
      </w:tblPr>
      <w:tblGrid>
        <w:gridCol w:w="970"/>
        <w:gridCol w:w="3564"/>
        <w:gridCol w:w="789"/>
        <w:gridCol w:w="5020"/>
      </w:tblGrid>
      <w:tr w:rsidR="00304551" w:rsidRPr="00304551" w14:paraId="0A199607" w14:textId="77777777">
        <w:trPr>
          <w:trHeight w:val="981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A7E237E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MJESEC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4249A53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SADRŽAJ  RADA I  PROGRAMSKI  SADRŽAJI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B413E3E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BROJ  SATI/ tjedan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0FD8D11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SREDSTVA, NAČIN  I METODE  RADA </w:t>
            </w:r>
          </w:p>
        </w:tc>
      </w:tr>
      <w:tr w:rsidR="00304551" w:rsidRPr="00304551" w14:paraId="30A3BEF0" w14:textId="77777777">
        <w:trPr>
          <w:trHeight w:val="835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D3DA6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IX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B823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Izrada plana organizacije rada u zatvorenim proizvodnim prostorima škole i u školskom </w:t>
            </w:r>
            <w:proofErr w:type="spellStart"/>
            <w:r w:rsidRPr="00304551">
              <w:rPr>
                <w:rFonts w:eastAsia="Calibri" w:cstheme="minorBidi"/>
              </w:rPr>
              <w:t>vrtu.Sjetva</w:t>
            </w:r>
            <w:proofErr w:type="spellEnd"/>
            <w:r w:rsidRPr="00304551">
              <w:rPr>
                <w:rFonts w:eastAsia="Calibri" w:cstheme="minorBidi"/>
              </w:rPr>
              <w:t xml:space="preserve">  povrća na otvorenim  </w:t>
            </w:r>
            <w:proofErr w:type="spellStart"/>
            <w:r w:rsidRPr="00304551">
              <w:rPr>
                <w:rFonts w:eastAsia="Calibri" w:cstheme="minorBidi"/>
              </w:rPr>
              <w:t>površinama.Berba</w:t>
            </w:r>
            <w:proofErr w:type="spellEnd"/>
            <w:r w:rsidRPr="00304551">
              <w:rPr>
                <w:rFonts w:eastAsia="Calibri" w:cstheme="minorBidi"/>
              </w:rPr>
              <w:t xml:space="preserve"> povrća i prerada povrća.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DE59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C8AF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Izrada operativnog </w:t>
            </w:r>
            <w:proofErr w:type="spellStart"/>
            <w:r w:rsidRPr="00304551">
              <w:rPr>
                <w:rFonts w:eastAsia="Calibri" w:cstheme="minorBidi"/>
              </w:rPr>
              <w:t>plana.Dogovor</w:t>
            </w:r>
            <w:proofErr w:type="spellEnd"/>
            <w:r w:rsidRPr="00304551">
              <w:rPr>
                <w:rFonts w:eastAsia="Calibri" w:cstheme="minorBidi"/>
              </w:rPr>
              <w:t xml:space="preserve"> o radu.</w:t>
            </w:r>
          </w:p>
        </w:tc>
      </w:tr>
      <w:tr w:rsidR="00304551" w:rsidRPr="00304551" w14:paraId="396496BE" w14:textId="77777777">
        <w:trPr>
          <w:trHeight w:val="1383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BD1B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X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65F7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Planiranje i organizacija uzgoja bilja u plastenicima i školskom vrtu .Sjetva ljekovitog </w:t>
            </w:r>
            <w:proofErr w:type="spellStart"/>
            <w:r w:rsidRPr="00304551">
              <w:rPr>
                <w:rFonts w:eastAsia="Calibri" w:cstheme="minorBidi"/>
              </w:rPr>
              <w:t>bilja.Prerada</w:t>
            </w:r>
            <w:proofErr w:type="spellEnd"/>
            <w:r w:rsidRPr="00304551">
              <w:rPr>
                <w:rFonts w:eastAsia="Calibri" w:cstheme="minorBidi"/>
              </w:rPr>
              <w:t xml:space="preserve"> povrća.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6E33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8095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Dogovor o radu, prihvaćanje prijedloga i  dopune  plana.</w:t>
            </w:r>
          </w:p>
        </w:tc>
      </w:tr>
      <w:tr w:rsidR="00304551" w:rsidRPr="00304551" w14:paraId="734A4588" w14:textId="77777777">
        <w:trPr>
          <w:trHeight w:val="719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7BCDB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XI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10DF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Berba povrća sa otvorenih površina(</w:t>
            </w:r>
            <w:proofErr w:type="spellStart"/>
            <w:r w:rsidRPr="00304551">
              <w:rPr>
                <w:rFonts w:eastAsia="Calibri" w:cstheme="minorBidi"/>
              </w:rPr>
              <w:t>špinat,salata</w:t>
            </w:r>
            <w:proofErr w:type="spellEnd"/>
            <w:r w:rsidRPr="00304551">
              <w:rPr>
                <w:rFonts w:eastAsia="Calibri" w:cstheme="minorBidi"/>
              </w:rPr>
              <w:t>)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29C2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BCCA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Povremena analiza</w:t>
            </w:r>
          </w:p>
        </w:tc>
      </w:tr>
      <w:tr w:rsidR="00304551" w:rsidRPr="00304551" w14:paraId="5C1BEF09" w14:textId="77777777">
        <w:trPr>
          <w:trHeight w:val="830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5C6F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XII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C2B3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Koordinacija rada i suradnja sa profesorima praktične nastave i vježbi. Dezinfekcija </w:t>
            </w:r>
            <w:proofErr w:type="spellStart"/>
            <w:r w:rsidRPr="00304551">
              <w:rPr>
                <w:rFonts w:eastAsia="Calibri" w:cstheme="minorBidi"/>
              </w:rPr>
              <w:t>hidropona</w:t>
            </w:r>
            <w:proofErr w:type="spellEnd"/>
            <w:r w:rsidRPr="00304551">
              <w:rPr>
                <w:rFonts w:eastAsia="Calibri" w:cstheme="minorBidi"/>
              </w:rPr>
              <w:t xml:space="preserve"> ,sjetva </w:t>
            </w:r>
            <w:proofErr w:type="spellStart"/>
            <w:r w:rsidRPr="00304551">
              <w:rPr>
                <w:rFonts w:eastAsia="Calibri" w:cstheme="minorBidi"/>
              </w:rPr>
              <w:t>paprike,mjere</w:t>
            </w:r>
            <w:proofErr w:type="spellEnd"/>
            <w:r w:rsidRPr="00304551">
              <w:rPr>
                <w:rFonts w:eastAsia="Calibri" w:cstheme="minorBidi"/>
              </w:rPr>
              <w:t xml:space="preserve"> njege kultura u zaštićenim prostorima.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22598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0684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Dogovor o radu, povremena analiza   realiziranog programa.</w:t>
            </w:r>
          </w:p>
        </w:tc>
      </w:tr>
      <w:tr w:rsidR="00304551" w:rsidRPr="00304551" w14:paraId="454163ED" w14:textId="77777777">
        <w:trPr>
          <w:trHeight w:val="916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1A7D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I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0EAB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Vođenje tehnologije uzgoja bilja u suradnji sa profesorima praktične nastave i </w:t>
            </w:r>
            <w:proofErr w:type="spellStart"/>
            <w:r w:rsidRPr="00304551">
              <w:rPr>
                <w:rFonts w:eastAsia="Calibri" w:cstheme="minorBidi"/>
              </w:rPr>
              <w:t>vježbi.Sjetva</w:t>
            </w:r>
            <w:proofErr w:type="spellEnd"/>
            <w:r w:rsidRPr="00304551">
              <w:rPr>
                <w:rFonts w:eastAsia="Calibri" w:cstheme="minorBidi"/>
              </w:rPr>
              <w:t xml:space="preserve"> povrća za uzgoj presadnica.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871F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714D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Dogovor o provedbi i provedba   tehnologije planiranog uzgoja bilja.</w:t>
            </w:r>
          </w:p>
        </w:tc>
      </w:tr>
      <w:tr w:rsidR="00304551" w:rsidRPr="00304551" w14:paraId="50BB9B8D" w14:textId="77777777">
        <w:trPr>
          <w:trHeight w:val="1056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437A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II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8AFE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Sjetva i pikiranje povrća.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0CDC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44EB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Dogovor o provedbi i provedba   tehnologija planiranog uzgoja bilja-sjetve </w:t>
            </w:r>
            <w:proofErr w:type="spellStart"/>
            <w:r w:rsidRPr="00304551">
              <w:rPr>
                <w:rFonts w:eastAsia="Calibri" w:cstheme="minorBidi"/>
              </w:rPr>
              <w:t>i,pikiranja</w:t>
            </w:r>
            <w:proofErr w:type="spellEnd"/>
            <w:r w:rsidRPr="00304551">
              <w:rPr>
                <w:rFonts w:eastAsia="Calibri" w:cstheme="minorBidi"/>
              </w:rPr>
              <w:t xml:space="preserve"> i mjera njege</w:t>
            </w:r>
          </w:p>
        </w:tc>
      </w:tr>
      <w:tr w:rsidR="00304551" w:rsidRPr="00304551" w14:paraId="029FE005" w14:textId="77777777">
        <w:trPr>
          <w:trHeight w:val="688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4232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III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4711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Organizacija prodaje presadnica povrća.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14EC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48A0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Izrada  plana za prodaju-primjena poduzetništva kao izbornog modula</w:t>
            </w:r>
          </w:p>
        </w:tc>
      </w:tr>
      <w:tr w:rsidR="00304551" w:rsidRPr="00304551" w14:paraId="3C0655F4" w14:textId="77777777">
        <w:trPr>
          <w:trHeight w:val="96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D4A5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IV-V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8A97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Sjetva i sadnja povrća na otvorenim površinama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8E15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A38E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Priprema  izvještaja, vođenje dnevnika i poslovne dokumentacije. </w:t>
            </w:r>
          </w:p>
        </w:tc>
      </w:tr>
      <w:tr w:rsidR="00304551" w:rsidRPr="00304551" w14:paraId="0A133E02" w14:textId="77777777">
        <w:trPr>
          <w:trHeight w:val="79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4389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VI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CD11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Mjere njege </w:t>
            </w:r>
            <w:proofErr w:type="spellStart"/>
            <w:r w:rsidRPr="00304551">
              <w:rPr>
                <w:rFonts w:eastAsia="Calibri" w:cstheme="minorBidi"/>
              </w:rPr>
              <w:t>povrća,berba</w:t>
            </w:r>
            <w:proofErr w:type="spellEnd"/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C70B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 xml:space="preserve">   1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9782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304551">
              <w:rPr>
                <w:rFonts w:eastAsia="Calibri" w:cstheme="minorBidi"/>
              </w:rPr>
              <w:t>Analiza</w:t>
            </w:r>
          </w:p>
        </w:tc>
      </w:tr>
      <w:tr w:rsidR="00304551" w:rsidRPr="00304551" w14:paraId="5F468D57" w14:textId="77777777">
        <w:trPr>
          <w:trHeight w:val="307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1F3E75CC" w14:textId="77777777" w:rsidR="00B861E5" w:rsidRPr="00304551" w:rsidRDefault="00B861E5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3A39C6E3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  <w:b/>
              </w:rPr>
            </w:pPr>
            <w:r w:rsidRPr="00304551">
              <w:rPr>
                <w:rFonts w:eastAsia="Calibri" w:cstheme="minorBidi"/>
                <w:b/>
              </w:rPr>
              <w:t xml:space="preserve">UKUPNO:                    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558FB9A5" w14:textId="77777777" w:rsidR="00B861E5" w:rsidRPr="00304551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  <w:b/>
                <w:bCs/>
              </w:rPr>
            </w:pPr>
            <w:r w:rsidRPr="00304551">
              <w:rPr>
                <w:rFonts w:eastAsia="Calibri" w:cstheme="minorBidi"/>
                <w:b/>
                <w:bCs/>
              </w:rPr>
              <w:t xml:space="preserve"> 140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6A2"/>
          </w:tcPr>
          <w:p w14:paraId="05D1DE37" w14:textId="77777777" w:rsidR="00B861E5" w:rsidRPr="00304551" w:rsidRDefault="00B861E5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</w:p>
        </w:tc>
      </w:tr>
    </w:tbl>
    <w:p w14:paraId="30A926A3" w14:textId="77777777" w:rsidR="00B861E5" w:rsidRPr="00304551" w:rsidRDefault="00B861E5">
      <w:pPr>
        <w:spacing w:after="0"/>
        <w:rPr>
          <w:rFonts w:asciiTheme="minorHAnsi" w:eastAsia="Calibri" w:hAnsiTheme="minorHAnsi" w:cstheme="minorHAnsi"/>
        </w:rPr>
      </w:pPr>
    </w:p>
    <w:p w14:paraId="6D124D82" w14:textId="41C17C7C" w:rsidR="00B861E5" w:rsidRPr="00304551" w:rsidRDefault="00F57B06" w:rsidP="00304551">
      <w:pPr>
        <w:spacing w:after="0" w:line="240" w:lineRule="auto"/>
        <w:rPr>
          <w:rFonts w:asciiTheme="minorHAnsi" w:hAnsiTheme="minorHAnsi" w:cstheme="minorHAnsi"/>
        </w:rPr>
      </w:pPr>
      <w:r w:rsidRPr="00304551">
        <w:br w:type="page"/>
      </w:r>
    </w:p>
    <w:p w14:paraId="72347566" w14:textId="77777777" w:rsidR="00B861E5" w:rsidRPr="00304551" w:rsidRDefault="00F57B06">
      <w:pPr>
        <w:spacing w:after="0"/>
        <w:rPr>
          <w:rFonts w:asciiTheme="minorHAnsi" w:hAnsiTheme="minorHAnsi" w:cstheme="minorBidi"/>
          <w:b/>
          <w:bCs/>
          <w:sz w:val="28"/>
          <w:szCs w:val="28"/>
          <w:lang w:val="sv-SE"/>
        </w:rPr>
      </w:pPr>
      <w:r w:rsidRPr="00304551">
        <w:rPr>
          <w:rFonts w:cstheme="minorBidi"/>
          <w:b/>
          <w:bCs/>
          <w:sz w:val="28"/>
          <w:szCs w:val="28"/>
          <w:lang w:val="sv-SE"/>
        </w:rPr>
        <w:lastRenderedPageBreak/>
        <w:t xml:space="preserve">PLAN I PROGRAM RADA VODITELJA SPECIJALIZIRANE UČIONICE </w:t>
      </w:r>
      <w:r w:rsidRPr="00304551">
        <w:rPr>
          <w:rFonts w:cstheme="minorBidi"/>
          <w:b/>
          <w:bCs/>
          <w:i/>
          <w:iCs/>
          <w:sz w:val="28"/>
          <w:szCs w:val="28"/>
          <w:lang w:val="sv-SE"/>
        </w:rPr>
        <w:t>IN VITRO</w:t>
      </w:r>
    </w:p>
    <w:tbl>
      <w:tblPr>
        <w:tblStyle w:val="Reetkatablice2"/>
        <w:tblpPr w:leftFromText="180" w:rightFromText="180" w:vertAnchor="text" w:horzAnchor="margin" w:tblpY="125"/>
        <w:tblW w:w="9493" w:type="dxa"/>
        <w:tblLayout w:type="fixed"/>
        <w:tblLook w:val="01E0" w:firstRow="1" w:lastRow="1" w:firstColumn="1" w:lastColumn="1" w:noHBand="0" w:noVBand="0"/>
      </w:tblPr>
      <w:tblGrid>
        <w:gridCol w:w="908"/>
        <w:gridCol w:w="3765"/>
        <w:gridCol w:w="681"/>
        <w:gridCol w:w="4139"/>
      </w:tblGrid>
      <w:tr w:rsidR="00304551" w:rsidRPr="00304551" w14:paraId="5EAE3CD3" w14:textId="77777777" w:rsidTr="00481D92">
        <w:trPr>
          <w:trHeight w:val="981"/>
        </w:trPr>
        <w:tc>
          <w:tcPr>
            <w:tcW w:w="908" w:type="dxa"/>
          </w:tcPr>
          <w:p w14:paraId="6188CFF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MJESEC</w:t>
            </w:r>
          </w:p>
        </w:tc>
        <w:tc>
          <w:tcPr>
            <w:tcW w:w="3765" w:type="dxa"/>
          </w:tcPr>
          <w:p w14:paraId="589E8DE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SADRŽAJ  RADA I  PROGRAMSKI  SADRŽAJI</w:t>
            </w:r>
          </w:p>
        </w:tc>
        <w:tc>
          <w:tcPr>
            <w:tcW w:w="681" w:type="dxa"/>
          </w:tcPr>
          <w:p w14:paraId="55B6644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BROJ  SATI/ tjedan</w:t>
            </w:r>
          </w:p>
        </w:tc>
        <w:tc>
          <w:tcPr>
            <w:tcW w:w="4139" w:type="dxa"/>
          </w:tcPr>
          <w:p w14:paraId="5130F83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SREDSTVA, NAČIN  I METODE  RADA </w:t>
            </w:r>
          </w:p>
        </w:tc>
      </w:tr>
      <w:tr w:rsidR="00304551" w:rsidRPr="00304551" w14:paraId="42051ED9" w14:textId="77777777" w:rsidTr="00481D92">
        <w:trPr>
          <w:trHeight w:val="835"/>
        </w:trPr>
        <w:tc>
          <w:tcPr>
            <w:tcW w:w="908" w:type="dxa"/>
          </w:tcPr>
          <w:p w14:paraId="5D60605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</w:t>
            </w:r>
          </w:p>
        </w:tc>
        <w:tc>
          <w:tcPr>
            <w:tcW w:w="3765" w:type="dxa"/>
          </w:tcPr>
          <w:p w14:paraId="555DB75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Izrada plana organizacije rada.  Priprema laboratorija, priprema laboratorijskog posuđa,  priprema i nabava </w:t>
            </w:r>
            <w:proofErr w:type="spellStart"/>
            <w:r w:rsidRPr="00304551">
              <w:rPr>
                <w:rFonts w:eastAsia="MS Mincho" w:cstheme="minorBidi"/>
              </w:rPr>
              <w:t>repromaterjala</w:t>
            </w:r>
            <w:proofErr w:type="spellEnd"/>
            <w:r w:rsidRPr="00304551">
              <w:rPr>
                <w:rFonts w:eastAsia="MS Mincho" w:cstheme="minorBidi"/>
              </w:rPr>
              <w:t xml:space="preserve">,  održavanje uređaja u laboratoriju, </w:t>
            </w:r>
            <w:r w:rsidRPr="00304551">
              <w:rPr>
                <w:rFonts w:eastAsia="MS Mincho" w:cstheme="minorBidi"/>
                <w:sz w:val="24"/>
                <w:szCs w:val="24"/>
              </w:rPr>
              <w:t xml:space="preserve"> Umjeravanje- kontrola i kalibracija aparature</w:t>
            </w:r>
          </w:p>
        </w:tc>
        <w:tc>
          <w:tcPr>
            <w:tcW w:w="681" w:type="dxa"/>
          </w:tcPr>
          <w:p w14:paraId="074F392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 5</w:t>
            </w:r>
          </w:p>
        </w:tc>
        <w:tc>
          <w:tcPr>
            <w:tcW w:w="4139" w:type="dxa"/>
          </w:tcPr>
          <w:p w14:paraId="054F8D7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Izbor najpovoljnijeg dobavljača,   komunikacija s poslovnim partnerima. Izrada operativnog plana. </w:t>
            </w:r>
          </w:p>
          <w:p w14:paraId="57F3E0D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Za održavanje uređaja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specijalizranoj</w:t>
            </w:r>
            <w:proofErr w:type="spellEnd"/>
            <w:r w:rsidRPr="00304551">
              <w:rPr>
                <w:rFonts w:eastAsia="MS Mincho" w:cstheme="minorBidi"/>
              </w:rPr>
              <w:t xml:space="preserve"> učionici potrebni su nam  </w:t>
            </w:r>
            <w:proofErr w:type="spellStart"/>
            <w:r w:rsidRPr="00304551">
              <w:rPr>
                <w:rFonts w:eastAsia="MS Mincho" w:cstheme="minorBidi"/>
              </w:rPr>
              <w:t>kalibratori</w:t>
            </w:r>
            <w:proofErr w:type="spellEnd"/>
            <w:r w:rsidRPr="00304551">
              <w:rPr>
                <w:rFonts w:eastAsia="MS Mincho" w:cstheme="minorBidi"/>
              </w:rPr>
              <w:t xml:space="preserve">, </w:t>
            </w:r>
            <w:proofErr w:type="spellStart"/>
            <w:r w:rsidRPr="00304551">
              <w:rPr>
                <w:rFonts w:eastAsia="MS Mincho" w:cstheme="minorBidi"/>
              </w:rPr>
              <w:t>sterilizator,kemikalije</w:t>
            </w:r>
            <w:proofErr w:type="spellEnd"/>
            <w:r w:rsidRPr="00304551">
              <w:rPr>
                <w:rFonts w:eastAsia="MS Mincho" w:cstheme="minorBidi"/>
              </w:rPr>
              <w:t>,  etilni alkohol.</w:t>
            </w:r>
          </w:p>
        </w:tc>
      </w:tr>
      <w:tr w:rsidR="00304551" w:rsidRPr="00304551" w14:paraId="787A14C5" w14:textId="77777777" w:rsidTr="00481D92">
        <w:trPr>
          <w:trHeight w:val="1383"/>
        </w:trPr>
        <w:tc>
          <w:tcPr>
            <w:tcW w:w="908" w:type="dxa"/>
          </w:tcPr>
          <w:p w14:paraId="597D52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</w:t>
            </w:r>
          </w:p>
        </w:tc>
        <w:tc>
          <w:tcPr>
            <w:tcW w:w="3765" w:type="dxa"/>
          </w:tcPr>
          <w:p w14:paraId="37BFF52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Priprema hranjivih podloga </w:t>
            </w:r>
          </w:p>
          <w:p w14:paraId="5A2C147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analiza hranjivih podloga</w:t>
            </w:r>
          </w:p>
          <w:p w14:paraId="6819B70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izrada hranjivih podloga</w:t>
            </w:r>
          </w:p>
          <w:p w14:paraId="3D9052C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sterilizacija podloga i posuđa</w:t>
            </w:r>
          </w:p>
          <w:p w14:paraId="64C55D95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02A4188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681" w:type="dxa"/>
          </w:tcPr>
          <w:p w14:paraId="6C4E1FD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 5</w:t>
            </w:r>
          </w:p>
        </w:tc>
        <w:tc>
          <w:tcPr>
            <w:tcW w:w="4139" w:type="dxa"/>
          </w:tcPr>
          <w:p w14:paraId="0C27DC9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Priprema umjetnih hranidbenih podloga za </w:t>
            </w:r>
            <w:proofErr w:type="spellStart"/>
            <w:r w:rsidRPr="00304551">
              <w:rPr>
                <w:rFonts w:eastAsia="MS Mincho" w:cstheme="minorBidi"/>
              </w:rPr>
              <w:t>eksplantate</w:t>
            </w:r>
            <w:proofErr w:type="spellEnd"/>
            <w:r w:rsidRPr="00304551">
              <w:rPr>
                <w:rFonts w:eastAsia="MS Mincho" w:cstheme="minorBidi"/>
              </w:rPr>
              <w:t xml:space="preserve"> biljaka uzgajane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uvjetima na umjetnim hranidbenim podlogama. Za taj postupak potrebni su nam  pH metar, destilirana voda, kemikalije, mikro i makro </w:t>
            </w:r>
            <w:proofErr w:type="spellStart"/>
            <w:r w:rsidRPr="00304551">
              <w:rPr>
                <w:rFonts w:eastAsia="MS Mincho" w:cstheme="minorBidi"/>
              </w:rPr>
              <w:t>elemenati</w:t>
            </w:r>
            <w:proofErr w:type="spellEnd"/>
            <w:r w:rsidRPr="00304551">
              <w:rPr>
                <w:rFonts w:eastAsia="MS Mincho" w:cstheme="minorBidi"/>
              </w:rPr>
              <w:t xml:space="preserve">, mineralne soli, ugljikohidrati, vitamini, regulatori rasta, agar </w:t>
            </w:r>
            <w:proofErr w:type="spellStart"/>
            <w:r w:rsidRPr="00304551">
              <w:rPr>
                <w:rFonts w:eastAsia="MS Mincho" w:cstheme="minorBidi"/>
              </w:rPr>
              <w:t>agar</w:t>
            </w:r>
            <w:proofErr w:type="spellEnd"/>
            <w:r w:rsidRPr="00304551">
              <w:rPr>
                <w:rFonts w:eastAsia="MS Mincho" w:cstheme="minorBidi"/>
              </w:rPr>
              <w:t xml:space="preserve">,  etilni alkohol,  sterilizator, kuhalo, staklenke, </w:t>
            </w:r>
            <w:proofErr w:type="spellStart"/>
            <w:r w:rsidRPr="00304551">
              <w:rPr>
                <w:rFonts w:eastAsia="MS Mincho" w:cstheme="minorBidi"/>
              </w:rPr>
              <w:t>autoklav</w:t>
            </w:r>
            <w:proofErr w:type="spellEnd"/>
            <w:r w:rsidRPr="00304551">
              <w:rPr>
                <w:rFonts w:eastAsia="MS Mincho" w:cstheme="minorBidi"/>
              </w:rPr>
              <w:t>.</w:t>
            </w:r>
          </w:p>
          <w:p w14:paraId="70474049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304551" w:rsidRPr="00304551" w14:paraId="59253A0D" w14:textId="77777777" w:rsidTr="00481D92">
        <w:trPr>
          <w:trHeight w:val="719"/>
        </w:trPr>
        <w:tc>
          <w:tcPr>
            <w:tcW w:w="908" w:type="dxa"/>
          </w:tcPr>
          <w:p w14:paraId="7E7BCB4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</w:t>
            </w:r>
          </w:p>
        </w:tc>
        <w:tc>
          <w:tcPr>
            <w:tcW w:w="3765" w:type="dxa"/>
          </w:tcPr>
          <w:p w14:paraId="6E31D9B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Odabir biljnog materijala</w:t>
            </w:r>
          </w:p>
          <w:p w14:paraId="097A8F5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odabir biljnog materijala za razmnožavanje</w:t>
            </w:r>
          </w:p>
          <w:p w14:paraId="3DD8A25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prikupljanje </w:t>
            </w:r>
            <w:proofErr w:type="spellStart"/>
            <w:r w:rsidRPr="00304551">
              <w:rPr>
                <w:rFonts w:eastAsia="MS Mincho" w:cstheme="minorBidi"/>
              </w:rPr>
              <w:t>biljng</w:t>
            </w:r>
            <w:proofErr w:type="spellEnd"/>
            <w:r w:rsidRPr="00304551">
              <w:rPr>
                <w:rFonts w:eastAsia="MS Mincho" w:cstheme="minorBidi"/>
              </w:rPr>
              <w:t xml:space="preserve"> materijala</w:t>
            </w:r>
          </w:p>
        </w:tc>
        <w:tc>
          <w:tcPr>
            <w:tcW w:w="681" w:type="dxa"/>
          </w:tcPr>
          <w:p w14:paraId="3AD8B8E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 2</w:t>
            </w:r>
          </w:p>
        </w:tc>
        <w:tc>
          <w:tcPr>
            <w:tcW w:w="4139" w:type="dxa"/>
          </w:tcPr>
          <w:p w14:paraId="273937F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Suradnja s dobavljačima </w:t>
            </w:r>
            <w:proofErr w:type="spellStart"/>
            <w:r w:rsidRPr="00304551">
              <w:rPr>
                <w:rFonts w:eastAsia="MS Mincho" w:cstheme="minorBidi"/>
              </w:rPr>
              <w:t>eksplantata</w:t>
            </w:r>
            <w:proofErr w:type="spellEnd"/>
            <w:r w:rsidRPr="00304551">
              <w:rPr>
                <w:rFonts w:eastAsia="MS Mincho" w:cstheme="minorBidi"/>
              </w:rPr>
              <w:t xml:space="preserve"> biljaka, analiza matičnih biljaka davaoca naše škole za  uvođenje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vegetativno razmnožavanje, prihvaćanje prijedloga i sugestija oko izbora kultura članova strukovnog aktiva.</w:t>
            </w:r>
          </w:p>
        </w:tc>
      </w:tr>
      <w:tr w:rsidR="00304551" w:rsidRPr="00304551" w14:paraId="2A77AC36" w14:textId="77777777" w:rsidTr="00481D92">
        <w:trPr>
          <w:trHeight w:val="830"/>
        </w:trPr>
        <w:tc>
          <w:tcPr>
            <w:tcW w:w="908" w:type="dxa"/>
          </w:tcPr>
          <w:p w14:paraId="0430E27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</w:t>
            </w:r>
          </w:p>
        </w:tc>
        <w:tc>
          <w:tcPr>
            <w:tcW w:w="3765" w:type="dxa"/>
          </w:tcPr>
          <w:p w14:paraId="626C854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Uvođenje biljnog materijala u kulturu</w:t>
            </w:r>
          </w:p>
          <w:p w14:paraId="78411E3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uzimanje biljnog materijala na školskim </w:t>
            </w:r>
            <w:proofErr w:type="spellStart"/>
            <w:r w:rsidRPr="00304551">
              <w:rPr>
                <w:rFonts w:eastAsia="MS Mincho" w:cstheme="minorBidi"/>
              </w:rPr>
              <w:t>proizvodnm</w:t>
            </w:r>
            <w:proofErr w:type="spellEnd"/>
            <w:r w:rsidRPr="00304551">
              <w:rPr>
                <w:rFonts w:eastAsia="MS Mincho" w:cstheme="minorBidi"/>
              </w:rPr>
              <w:t xml:space="preserve">  </w:t>
            </w:r>
            <w:proofErr w:type="spellStart"/>
            <w:r w:rsidRPr="00304551">
              <w:rPr>
                <w:rFonts w:eastAsia="MS Mincho" w:cstheme="minorBidi"/>
              </w:rPr>
              <w:t>površinamam</w:t>
            </w:r>
            <w:proofErr w:type="spellEnd"/>
          </w:p>
          <w:p w14:paraId="75325EF4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priprema biljnog </w:t>
            </w:r>
            <w:proofErr w:type="spellStart"/>
            <w:r w:rsidRPr="00304551">
              <w:rPr>
                <w:rFonts w:eastAsia="MS Mincho" w:cstheme="minorBidi"/>
              </w:rPr>
              <w:t>materjala</w:t>
            </w:r>
            <w:proofErr w:type="spellEnd"/>
            <w:r w:rsidRPr="00304551">
              <w:rPr>
                <w:rFonts w:eastAsia="MS Mincho" w:cstheme="minorBidi"/>
              </w:rPr>
              <w:t xml:space="preserve">. </w:t>
            </w:r>
          </w:p>
        </w:tc>
        <w:tc>
          <w:tcPr>
            <w:tcW w:w="681" w:type="dxa"/>
          </w:tcPr>
          <w:p w14:paraId="2871B17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 2</w:t>
            </w:r>
          </w:p>
        </w:tc>
        <w:tc>
          <w:tcPr>
            <w:tcW w:w="4139" w:type="dxa"/>
          </w:tcPr>
          <w:p w14:paraId="2CB1578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Suradnja s dobavljačima </w:t>
            </w:r>
            <w:proofErr w:type="spellStart"/>
            <w:r w:rsidRPr="00304551">
              <w:rPr>
                <w:rFonts w:eastAsia="MS Mincho" w:cstheme="minorBidi"/>
              </w:rPr>
              <w:t>eksplantata</w:t>
            </w:r>
            <w:proofErr w:type="spellEnd"/>
            <w:r w:rsidRPr="00304551">
              <w:rPr>
                <w:rFonts w:eastAsia="MS Mincho" w:cstheme="minorBidi"/>
              </w:rPr>
              <w:t xml:space="preserve"> biljaka, korištenje izabranih matičnih biljaka davaoca naše škole te njihova  priprema i </w:t>
            </w:r>
            <w:proofErr w:type="spellStart"/>
            <w:r w:rsidRPr="00304551">
              <w:rPr>
                <w:rFonts w:eastAsia="MS Mincho" w:cstheme="minorBidi"/>
              </w:rPr>
              <w:t>strerilizacija</w:t>
            </w:r>
            <w:proofErr w:type="spellEnd"/>
            <w:r w:rsidRPr="00304551">
              <w:rPr>
                <w:rFonts w:eastAsia="MS Mincho" w:cstheme="minorBidi"/>
              </w:rPr>
              <w:t xml:space="preserve"> kemijskim sredstvima te postupno  uvođenje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vegetativno razmnožavanje.</w:t>
            </w:r>
          </w:p>
        </w:tc>
      </w:tr>
      <w:tr w:rsidR="00304551" w:rsidRPr="00304551" w14:paraId="79DC0DBF" w14:textId="77777777" w:rsidTr="00481D92">
        <w:trPr>
          <w:trHeight w:val="916"/>
        </w:trPr>
        <w:tc>
          <w:tcPr>
            <w:tcW w:w="908" w:type="dxa"/>
          </w:tcPr>
          <w:p w14:paraId="4C16691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IX-VIII</w:t>
            </w:r>
          </w:p>
        </w:tc>
        <w:tc>
          <w:tcPr>
            <w:tcW w:w="3765" w:type="dxa"/>
          </w:tcPr>
          <w:p w14:paraId="12CB3AA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Praćenje rezultata</w:t>
            </w:r>
          </w:p>
          <w:p w14:paraId="1996E11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briga o novom biljnom materijalu te njihovo  umnožavanje</w:t>
            </w:r>
          </w:p>
        </w:tc>
        <w:tc>
          <w:tcPr>
            <w:tcW w:w="681" w:type="dxa"/>
          </w:tcPr>
          <w:p w14:paraId="4C459B2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5</w:t>
            </w:r>
          </w:p>
        </w:tc>
        <w:tc>
          <w:tcPr>
            <w:tcW w:w="4139" w:type="dxa"/>
          </w:tcPr>
          <w:p w14:paraId="255CF2D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Dogovor o provedbi i provedba   praćenja i analize  planiranog uzgoja  tehnikom umnažanja bilja. Kontrola u klima komori. Eliminacija manje uspješnih </w:t>
            </w:r>
            <w:proofErr w:type="spellStart"/>
            <w:r w:rsidRPr="00304551">
              <w:rPr>
                <w:rFonts w:eastAsia="MS Mincho" w:cstheme="minorBidi"/>
              </w:rPr>
              <w:t>ekplantata</w:t>
            </w:r>
            <w:proofErr w:type="spellEnd"/>
            <w:r w:rsidRPr="00304551">
              <w:rPr>
                <w:rFonts w:eastAsia="MS Mincho" w:cstheme="minorBidi"/>
              </w:rPr>
              <w:t xml:space="preserve">. </w:t>
            </w:r>
          </w:p>
        </w:tc>
      </w:tr>
      <w:tr w:rsidR="00304551" w:rsidRPr="00304551" w14:paraId="1DE4246A" w14:textId="77777777" w:rsidTr="00481D92">
        <w:trPr>
          <w:trHeight w:val="1056"/>
        </w:trPr>
        <w:tc>
          <w:tcPr>
            <w:tcW w:w="908" w:type="dxa"/>
          </w:tcPr>
          <w:p w14:paraId="0A083FB7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</w:t>
            </w:r>
          </w:p>
        </w:tc>
        <w:tc>
          <w:tcPr>
            <w:tcW w:w="3765" w:type="dxa"/>
          </w:tcPr>
          <w:p w14:paraId="7981158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Aklimatizacija i njega biljaka u klima komori, kontrola i  njega presadnice u plasteniku na aklimatizaciji te kontrola i njega presadnica  na otvorenom.</w:t>
            </w:r>
          </w:p>
        </w:tc>
        <w:tc>
          <w:tcPr>
            <w:tcW w:w="681" w:type="dxa"/>
          </w:tcPr>
          <w:p w14:paraId="6824229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6</w:t>
            </w:r>
          </w:p>
        </w:tc>
        <w:tc>
          <w:tcPr>
            <w:tcW w:w="4139" w:type="dxa"/>
          </w:tcPr>
          <w:p w14:paraId="4D50554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Kontrola u klima komori. Eliminacija manje uspješnih </w:t>
            </w:r>
            <w:proofErr w:type="spellStart"/>
            <w:r w:rsidRPr="00304551">
              <w:rPr>
                <w:rFonts w:eastAsia="MS Mincho" w:cstheme="minorBidi"/>
              </w:rPr>
              <w:t>ekplantata</w:t>
            </w:r>
            <w:proofErr w:type="spellEnd"/>
            <w:r w:rsidRPr="00304551">
              <w:rPr>
                <w:rFonts w:eastAsia="MS Mincho" w:cstheme="minorBidi"/>
              </w:rPr>
              <w:t xml:space="preserve">. </w:t>
            </w:r>
            <w:proofErr w:type="spellStart"/>
            <w:r w:rsidRPr="00304551">
              <w:rPr>
                <w:rFonts w:eastAsia="MS Mincho" w:cstheme="minorBidi"/>
              </w:rPr>
              <w:t>Kontrla</w:t>
            </w:r>
            <w:proofErr w:type="spellEnd"/>
            <w:r w:rsidRPr="00304551">
              <w:rPr>
                <w:rFonts w:eastAsia="MS Mincho" w:cstheme="minorBidi"/>
              </w:rPr>
              <w:t xml:space="preserve"> i njega biljaka na aklimatizaciji u školskom plasteniku, održavanje 95% vlažnosti zraka </w:t>
            </w:r>
            <w:proofErr w:type="spellStart"/>
            <w:r w:rsidRPr="00304551">
              <w:rPr>
                <w:rFonts w:eastAsia="MS Mincho" w:cstheme="minorBidi"/>
              </w:rPr>
              <w:t>orošavanjem</w:t>
            </w:r>
            <w:proofErr w:type="spellEnd"/>
            <w:r w:rsidRPr="00304551">
              <w:rPr>
                <w:rFonts w:eastAsia="MS Mincho" w:cstheme="minorBidi"/>
              </w:rPr>
              <w:t xml:space="preserve">, 2-6 tjedana. Kontrola i njega presađenih  biljaka nakon aklimatizacije  na otvorenom. Eliminacija lošijih primjeraka. </w:t>
            </w:r>
          </w:p>
        </w:tc>
      </w:tr>
      <w:tr w:rsidR="00304551" w:rsidRPr="00304551" w14:paraId="7504568B" w14:textId="77777777" w:rsidTr="00481D92">
        <w:trPr>
          <w:trHeight w:val="964"/>
        </w:trPr>
        <w:tc>
          <w:tcPr>
            <w:tcW w:w="908" w:type="dxa"/>
          </w:tcPr>
          <w:p w14:paraId="5455C30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IX-VIII</w:t>
            </w:r>
          </w:p>
        </w:tc>
        <w:tc>
          <w:tcPr>
            <w:tcW w:w="3765" w:type="dxa"/>
          </w:tcPr>
          <w:p w14:paraId="79270F0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Praćenje literature</w:t>
            </w:r>
          </w:p>
        </w:tc>
        <w:tc>
          <w:tcPr>
            <w:tcW w:w="681" w:type="dxa"/>
          </w:tcPr>
          <w:p w14:paraId="6A78373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3</w:t>
            </w:r>
          </w:p>
        </w:tc>
        <w:tc>
          <w:tcPr>
            <w:tcW w:w="4139" w:type="dxa"/>
          </w:tcPr>
          <w:p w14:paraId="20EB115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Dopunjavanje znanja o  kulturi biljnih stanica i tkiva. Nova saznanja i nove tehnike u uvođenju  biljaka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razmnožavanje.</w:t>
            </w:r>
          </w:p>
        </w:tc>
      </w:tr>
      <w:tr w:rsidR="00304551" w:rsidRPr="00304551" w14:paraId="1BBE8D28" w14:textId="77777777" w:rsidTr="00481D92">
        <w:trPr>
          <w:trHeight w:val="964"/>
        </w:trPr>
        <w:tc>
          <w:tcPr>
            <w:tcW w:w="908" w:type="dxa"/>
          </w:tcPr>
          <w:p w14:paraId="427917F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</w:t>
            </w:r>
          </w:p>
        </w:tc>
        <w:tc>
          <w:tcPr>
            <w:tcW w:w="3765" w:type="dxa"/>
          </w:tcPr>
          <w:p w14:paraId="3A9865B9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eastAsia="MS Mincho" w:cstheme="minorBidi"/>
              </w:rPr>
              <w:t xml:space="preserve">Rad sa učenicima </w:t>
            </w:r>
            <w:r w:rsidRPr="00304551">
              <w:rPr>
                <w:rFonts w:eastAsia="MS Mincho" w:cstheme="minorBidi"/>
                <w:b/>
                <w:bCs/>
              </w:rPr>
              <w:t>-</w:t>
            </w:r>
            <w:r w:rsidRPr="00304551">
              <w:rPr>
                <w:rFonts w:eastAsia="MS Mincho" w:cstheme="minorBidi"/>
              </w:rPr>
              <w:t xml:space="preserve"> upoznavanje laboratorija, upoznavanje načina rada,</w:t>
            </w:r>
            <w:r w:rsidRPr="00304551">
              <w:rPr>
                <w:rFonts w:eastAsia="MS Mincho" w:cstheme="minorBidi"/>
                <w:sz w:val="24"/>
                <w:szCs w:val="24"/>
              </w:rPr>
              <w:t xml:space="preserve"> uvježbavanje tehnike rada, </w:t>
            </w:r>
            <w:r w:rsidRPr="00304551">
              <w:rPr>
                <w:rFonts w:eastAsia="MS Mincho" w:cstheme="minorBidi"/>
              </w:rPr>
              <w:t xml:space="preserve"> uzimanje biljnog materijala,  priprema posuđa i laboratorija za postupak </w:t>
            </w:r>
            <w:r w:rsidRPr="00304551">
              <w:rPr>
                <w:rFonts w:eastAsia="MS Mincho" w:cstheme="minorBidi"/>
              </w:rPr>
              <w:lastRenderedPageBreak/>
              <w:t xml:space="preserve">razmnožavanja kulturom tkiva, izrada hranjivih podloga,  sterilizacija podloga i posuđa,  priprema </w:t>
            </w:r>
            <w:proofErr w:type="spellStart"/>
            <w:r w:rsidRPr="00304551">
              <w:rPr>
                <w:rFonts w:eastAsia="MS Mincho" w:cstheme="minorBidi"/>
              </w:rPr>
              <w:t>matrijala</w:t>
            </w:r>
            <w:proofErr w:type="spellEnd"/>
            <w:r w:rsidRPr="00304551">
              <w:rPr>
                <w:rFonts w:eastAsia="MS Mincho" w:cstheme="minorBidi"/>
              </w:rPr>
              <w:t xml:space="preserve"> za postupak razmnožavanja,  razmnožavanje u kabinetu s </w:t>
            </w:r>
            <w:proofErr w:type="spellStart"/>
            <w:r w:rsidRPr="00304551">
              <w:rPr>
                <w:rFonts w:eastAsia="MS Mincho" w:cstheme="minorBidi"/>
              </w:rPr>
              <w:t>laminarom</w:t>
            </w:r>
            <w:proofErr w:type="spellEnd"/>
            <w:r w:rsidRPr="00304551">
              <w:rPr>
                <w:rFonts w:eastAsia="MS Mincho" w:cstheme="minorBidi"/>
              </w:rPr>
              <w:t>,  klima komora i njega biljaka,  sadnja biljaka u plasteniku i na otvorenom,  praćenje rezultata</w:t>
            </w:r>
            <w:r w:rsidRPr="00304551">
              <w:rPr>
                <w:rFonts w:eastAsia="MS Mincho" w:cstheme="minorBidi"/>
                <w:b/>
                <w:bCs/>
              </w:rPr>
              <w:t>.</w:t>
            </w:r>
          </w:p>
        </w:tc>
        <w:tc>
          <w:tcPr>
            <w:tcW w:w="681" w:type="dxa"/>
          </w:tcPr>
          <w:p w14:paraId="038336A3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lastRenderedPageBreak/>
              <w:t xml:space="preserve">   37</w:t>
            </w:r>
          </w:p>
        </w:tc>
        <w:tc>
          <w:tcPr>
            <w:tcW w:w="4139" w:type="dxa"/>
          </w:tcPr>
          <w:p w14:paraId="5BD3C92E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Organizacija rada prema planu.</w:t>
            </w:r>
          </w:p>
          <w:p w14:paraId="66D9CBD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4C6EDB8A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53E91972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3081FBDD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05A811C6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304551" w:rsidRPr="00304551" w14:paraId="57ACCFE4" w14:textId="77777777" w:rsidTr="00481D92">
        <w:trPr>
          <w:trHeight w:val="794"/>
        </w:trPr>
        <w:tc>
          <w:tcPr>
            <w:tcW w:w="908" w:type="dxa"/>
          </w:tcPr>
          <w:p w14:paraId="783A022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lastRenderedPageBreak/>
              <w:t>IX-VIII</w:t>
            </w:r>
          </w:p>
        </w:tc>
        <w:tc>
          <w:tcPr>
            <w:tcW w:w="3765" w:type="dxa"/>
          </w:tcPr>
          <w:p w14:paraId="6471B56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Suradnja sa članovima strukovnog vijeća. Suradnja s nastavnicima, omogućavanje i priprema za održavanje nastave, vježbi i  drugih stručnih predmeta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specijaliziranoj učionici.  Priprema i sudjelovanje u  Otvorenom danu škole i drugim projektima vezanih za školu. </w:t>
            </w:r>
          </w:p>
        </w:tc>
        <w:tc>
          <w:tcPr>
            <w:tcW w:w="681" w:type="dxa"/>
          </w:tcPr>
          <w:p w14:paraId="794A5BB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   2</w:t>
            </w:r>
          </w:p>
        </w:tc>
        <w:tc>
          <w:tcPr>
            <w:tcW w:w="4139" w:type="dxa"/>
          </w:tcPr>
          <w:p w14:paraId="34AE112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Planiranje i organizacija uzgoja bilja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laboratoriju, suradnji sa ravnateljicom , suradnja sa profesorima Dogovor o radu, prihvaćanje prijedloga   za održavanje nastave, vježbi i  stručnih predmeta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specijaliziranj</w:t>
            </w:r>
            <w:proofErr w:type="spellEnd"/>
            <w:r w:rsidRPr="00304551">
              <w:rPr>
                <w:rFonts w:eastAsia="MS Mincho" w:cstheme="minorBidi"/>
              </w:rPr>
              <w:t xml:space="preserve"> učionici. </w:t>
            </w:r>
          </w:p>
          <w:p w14:paraId="14D5586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Komunikacija, susreti i priprema  prigodnih posjeta, manifestacija i sl.</w:t>
            </w:r>
          </w:p>
        </w:tc>
      </w:tr>
      <w:tr w:rsidR="00304551" w:rsidRPr="00304551" w14:paraId="126A5E00" w14:textId="77777777" w:rsidTr="00481D92">
        <w:trPr>
          <w:trHeight w:val="794"/>
        </w:trPr>
        <w:tc>
          <w:tcPr>
            <w:tcW w:w="908" w:type="dxa"/>
          </w:tcPr>
          <w:p w14:paraId="1BB03652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IX-VIII</w:t>
            </w:r>
          </w:p>
        </w:tc>
        <w:tc>
          <w:tcPr>
            <w:tcW w:w="3765" w:type="dxa"/>
          </w:tcPr>
          <w:p w14:paraId="5220AF1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>Organizacija i nabava potrebnog materijala i opreme, izvještaji. Kontinuirana nabavka kemikalija. Stavljanje u funkciju Redoviti pregled stanja nakon korištenja prostora praktikuma novih ili servisiranih uređaja. Tekuće održavanje čistoće, održavanje higijene  suđa i aparature</w:t>
            </w:r>
          </w:p>
        </w:tc>
        <w:tc>
          <w:tcPr>
            <w:tcW w:w="681" w:type="dxa"/>
          </w:tcPr>
          <w:p w14:paraId="4AEB0F1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4139" w:type="dxa"/>
          </w:tcPr>
          <w:p w14:paraId="36AF464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Izbor najpovoljnijeg dobavljača,   komunikacija s poslovnim partnerima.</w:t>
            </w:r>
          </w:p>
          <w:p w14:paraId="7D2869A8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304551" w:rsidRPr="00304551" w14:paraId="71F2CD74" w14:textId="77777777" w:rsidTr="00481D92">
        <w:trPr>
          <w:trHeight w:val="794"/>
        </w:trPr>
        <w:tc>
          <w:tcPr>
            <w:tcW w:w="908" w:type="dxa"/>
          </w:tcPr>
          <w:p w14:paraId="15A4E52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IX-VIII</w:t>
            </w:r>
          </w:p>
        </w:tc>
        <w:tc>
          <w:tcPr>
            <w:tcW w:w="3765" w:type="dxa"/>
          </w:tcPr>
          <w:p w14:paraId="71F85AD1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 xml:space="preserve">Inventura specijalizirane učionice </w:t>
            </w:r>
            <w:proofErr w:type="spellStart"/>
            <w:r w:rsidRPr="00304551">
              <w:rPr>
                <w:rFonts w:eastAsia="MS Mincho" w:cstheme="minorBidi"/>
                <w:sz w:val="24"/>
                <w:szCs w:val="24"/>
              </w:rPr>
              <w:t>in</w:t>
            </w:r>
            <w:proofErr w:type="spellEnd"/>
            <w:r w:rsidRPr="00304551">
              <w:rPr>
                <w:rFonts w:eastAsia="MS Mincho" w:cstheme="minorBidi"/>
                <w:sz w:val="24"/>
                <w:szCs w:val="24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  <w:sz w:val="24"/>
                <w:szCs w:val="24"/>
              </w:rPr>
              <w:t>vitro</w:t>
            </w:r>
            <w:proofErr w:type="spellEnd"/>
            <w:r w:rsidRPr="00304551">
              <w:rPr>
                <w:rFonts w:eastAsia="MS Mincho" w:cstheme="minorBidi"/>
                <w:sz w:val="24"/>
                <w:szCs w:val="24"/>
              </w:rPr>
              <w:t>,</w:t>
            </w:r>
            <w:r w:rsidRPr="00304551">
              <w:rPr>
                <w:rFonts w:eastAsia="MS Mincho" w:cstheme="minorBidi"/>
                <w:b/>
                <w:bCs/>
                <w:sz w:val="24"/>
                <w:szCs w:val="24"/>
              </w:rPr>
              <w:t xml:space="preserve"> </w:t>
            </w:r>
          </w:p>
          <w:p w14:paraId="5FC0E69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>Sudjelovanje u radu inventurne komisije.</w:t>
            </w:r>
          </w:p>
          <w:p w14:paraId="065BAAB1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681" w:type="dxa"/>
          </w:tcPr>
          <w:p w14:paraId="05B00EBD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4139" w:type="dxa"/>
          </w:tcPr>
          <w:p w14:paraId="4E32123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Sastavljanje popisa stanja u </w:t>
            </w:r>
            <w:proofErr w:type="spellStart"/>
            <w:r w:rsidRPr="00304551">
              <w:rPr>
                <w:rFonts w:eastAsia="MS Mincho" w:cstheme="minorBidi"/>
              </w:rPr>
              <w:t>in</w:t>
            </w:r>
            <w:proofErr w:type="spellEnd"/>
            <w:r w:rsidRPr="00304551">
              <w:rPr>
                <w:rFonts w:eastAsia="MS Mincho" w:cstheme="minorBidi"/>
              </w:rPr>
              <w:t xml:space="preserve"> </w:t>
            </w:r>
            <w:proofErr w:type="spellStart"/>
            <w:r w:rsidRPr="00304551">
              <w:rPr>
                <w:rFonts w:eastAsia="MS Mincho" w:cstheme="minorBidi"/>
              </w:rPr>
              <w:t>vitro</w:t>
            </w:r>
            <w:proofErr w:type="spellEnd"/>
            <w:r w:rsidRPr="00304551">
              <w:rPr>
                <w:rFonts w:eastAsia="MS Mincho" w:cstheme="minorBidi"/>
              </w:rPr>
              <w:t xml:space="preserve"> specijaliziranoj učionici  na dan 31.12.2022.</w:t>
            </w:r>
          </w:p>
        </w:tc>
      </w:tr>
      <w:tr w:rsidR="00304551" w:rsidRPr="00304551" w14:paraId="35CB2B2B" w14:textId="77777777" w:rsidTr="00481D92">
        <w:trPr>
          <w:trHeight w:val="794"/>
        </w:trPr>
        <w:tc>
          <w:tcPr>
            <w:tcW w:w="908" w:type="dxa"/>
          </w:tcPr>
          <w:p w14:paraId="0AC0E1CA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IX-VIII</w:t>
            </w:r>
          </w:p>
        </w:tc>
        <w:tc>
          <w:tcPr>
            <w:tcW w:w="3765" w:type="dxa"/>
          </w:tcPr>
          <w:p w14:paraId="24A2C59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 xml:space="preserve">Analiza uspješnosti </w:t>
            </w:r>
          </w:p>
          <w:p w14:paraId="13832F70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>Mjesečna analiza rada.</w:t>
            </w:r>
          </w:p>
          <w:p w14:paraId="2ABF9FA6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 xml:space="preserve"> Pregled kemikalija, sigurno zbrinjavanje otpadnih otopina. Upotpunjavanje najnužnijeg potrošnog materijala.             </w:t>
            </w:r>
          </w:p>
        </w:tc>
        <w:tc>
          <w:tcPr>
            <w:tcW w:w="681" w:type="dxa"/>
          </w:tcPr>
          <w:p w14:paraId="145C737B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>1</w:t>
            </w:r>
          </w:p>
        </w:tc>
        <w:tc>
          <w:tcPr>
            <w:tcW w:w="4139" w:type="dxa"/>
          </w:tcPr>
          <w:p w14:paraId="39C6F6CC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304551">
              <w:rPr>
                <w:rFonts w:eastAsia="MS Mincho" w:cstheme="minorBidi"/>
                <w:sz w:val="24"/>
                <w:szCs w:val="24"/>
              </w:rPr>
              <w:t xml:space="preserve">Dostava izvješća. </w:t>
            </w:r>
          </w:p>
          <w:p w14:paraId="20F6C408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304551">
              <w:rPr>
                <w:rFonts w:eastAsia="MS Mincho" w:cstheme="minorBidi"/>
              </w:rPr>
              <w:t xml:space="preserve">Periodična provedba inventure stanja na zalihi te sastavljanje popisa potrebitog. </w:t>
            </w:r>
          </w:p>
        </w:tc>
      </w:tr>
      <w:tr w:rsidR="00304551" w:rsidRPr="00304551" w14:paraId="7BD9E4C5" w14:textId="77777777" w:rsidTr="00481D92">
        <w:trPr>
          <w:trHeight w:val="307"/>
        </w:trPr>
        <w:tc>
          <w:tcPr>
            <w:tcW w:w="908" w:type="dxa"/>
          </w:tcPr>
          <w:p w14:paraId="4E43D64E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3765" w:type="dxa"/>
          </w:tcPr>
          <w:p w14:paraId="1B814555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eastAsia="MS Mincho" w:cstheme="minorBidi"/>
                <w:b/>
                <w:bCs/>
              </w:rPr>
              <w:t xml:space="preserve">UKUPNO:                     </w:t>
            </w:r>
          </w:p>
        </w:tc>
        <w:tc>
          <w:tcPr>
            <w:tcW w:w="681" w:type="dxa"/>
          </w:tcPr>
          <w:p w14:paraId="494D7CEF" w14:textId="77777777" w:rsidR="00B861E5" w:rsidRPr="00304551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304551">
              <w:rPr>
                <w:rFonts w:eastAsia="MS Mincho" w:cstheme="minorBidi"/>
                <w:b/>
                <w:bCs/>
              </w:rPr>
              <w:t xml:space="preserve"> 70</w:t>
            </w:r>
          </w:p>
        </w:tc>
        <w:tc>
          <w:tcPr>
            <w:tcW w:w="4139" w:type="dxa"/>
          </w:tcPr>
          <w:p w14:paraId="3CBEB95C" w14:textId="77777777" w:rsidR="00B861E5" w:rsidRPr="00304551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</w:tbl>
    <w:p w14:paraId="712A5E69" w14:textId="77777777" w:rsidR="00B861E5" w:rsidRPr="00304551" w:rsidRDefault="00B861E5"/>
    <w:p w14:paraId="0174E44D" w14:textId="77777777" w:rsidR="00B861E5" w:rsidRPr="00304551" w:rsidRDefault="00B861E5"/>
    <w:p w14:paraId="7C66FEB7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16469AC9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2DACCA0B" w14:textId="77777777" w:rsidR="00B861E5" w:rsidRPr="00304551" w:rsidRDefault="00B861E5">
      <w:pPr>
        <w:spacing w:after="0"/>
        <w:rPr>
          <w:rFonts w:asciiTheme="minorHAnsi" w:hAnsiTheme="minorHAnsi" w:cstheme="minorBidi"/>
        </w:rPr>
      </w:pPr>
    </w:p>
    <w:p w14:paraId="58CFC43D" w14:textId="77777777" w:rsidR="00B861E5" w:rsidRPr="00304551" w:rsidRDefault="00F57B06">
      <w:pPr>
        <w:spacing w:after="0" w:line="240" w:lineRule="auto"/>
        <w:rPr>
          <w:rFonts w:asciiTheme="minorHAnsi" w:hAnsiTheme="minorHAnsi" w:cstheme="minorBidi"/>
        </w:rPr>
      </w:pPr>
      <w:r w:rsidRPr="00304551">
        <w:br w:type="page"/>
      </w:r>
    </w:p>
    <w:p w14:paraId="35A83380" w14:textId="77777777" w:rsidR="00B861E5" w:rsidRDefault="00B861E5">
      <w:pPr>
        <w:framePr w:w="23" w:h="269" w:hRule="exact" w:hSpace="180" w:wrap="around" w:vAnchor="text" w:hAnchor="margin" w:y="125"/>
        <w:spacing w:after="0"/>
        <w:rPr>
          <w:rFonts w:asciiTheme="minorHAnsi" w:hAnsiTheme="minorHAnsi" w:cstheme="minorBidi"/>
        </w:rPr>
      </w:pPr>
    </w:p>
    <w:p w14:paraId="10CC7917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0F4E14B1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959" w:type="dxa"/>
        <w:tblLayout w:type="fixed"/>
        <w:tblLook w:val="01E0" w:firstRow="1" w:lastRow="1" w:firstColumn="1" w:lastColumn="1" w:noHBand="0" w:noVBand="0"/>
      </w:tblPr>
      <w:tblGrid>
        <w:gridCol w:w="9959"/>
      </w:tblGrid>
      <w:tr w:rsidR="00B861E5" w14:paraId="5F53F413" w14:textId="77777777">
        <w:tc>
          <w:tcPr>
            <w:tcW w:w="9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417C79A8" w14:textId="77777777" w:rsidR="00B861E5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079" w:name="_6._PLANOVI_I"/>
            <w:bookmarkStart w:id="1080" w:name="_Toc399330604"/>
            <w:bookmarkStart w:id="1081" w:name="_Toc399331042"/>
            <w:bookmarkStart w:id="1082" w:name="_Toc399332863"/>
            <w:bookmarkStart w:id="1083" w:name="_Toc399395679"/>
            <w:bookmarkStart w:id="1084" w:name="_Toc399396021"/>
            <w:bookmarkStart w:id="1085" w:name="_Toc399396190"/>
            <w:bookmarkStart w:id="1086" w:name="_Toc399396462"/>
            <w:bookmarkStart w:id="1087" w:name="_Toc399396597"/>
            <w:bookmarkStart w:id="1088" w:name="_Toc429728266"/>
            <w:bookmarkStart w:id="1089" w:name="_Toc429729886"/>
            <w:bookmarkStart w:id="1090" w:name="_Toc429730317"/>
            <w:bookmarkStart w:id="1091" w:name="_Toc429730371"/>
            <w:bookmarkStart w:id="1092" w:name="_Toc430678718"/>
            <w:bookmarkStart w:id="1093" w:name="_Toc430678844"/>
            <w:bookmarkStart w:id="1094" w:name="_Toc430678931"/>
            <w:bookmarkStart w:id="1095" w:name="_Toc430679034"/>
            <w:bookmarkStart w:id="1096" w:name="_Toc430679326"/>
            <w:bookmarkStart w:id="1097" w:name="_Toc430679516"/>
            <w:bookmarkStart w:id="1098" w:name="_Toc430780870"/>
            <w:bookmarkStart w:id="1099" w:name="_Toc430856092"/>
            <w:bookmarkStart w:id="1100" w:name="_Toc430864475"/>
            <w:bookmarkStart w:id="1101" w:name="_Toc430864697"/>
            <w:bookmarkStart w:id="1102" w:name="_Toc430950634"/>
            <w:bookmarkStart w:id="1103" w:name="_Toc431470967"/>
            <w:bookmarkStart w:id="1104" w:name="_Toc462301876"/>
            <w:bookmarkStart w:id="1105" w:name="_Toc462305931"/>
            <w:bookmarkStart w:id="1106" w:name="_Toc462306251"/>
            <w:bookmarkStart w:id="1107" w:name="_Toc462306329"/>
            <w:bookmarkStart w:id="1108" w:name="_Toc462306441"/>
            <w:bookmarkStart w:id="1109" w:name="_Toc462308914"/>
            <w:bookmarkStart w:id="1110" w:name="_Toc462905746"/>
            <w:bookmarkStart w:id="1111" w:name="_Toc462905905"/>
            <w:bookmarkStart w:id="1112" w:name="_Toc462907835"/>
            <w:bookmarkStart w:id="1113" w:name="_Toc493510487"/>
            <w:bookmarkStart w:id="1114" w:name="_Toc493510657"/>
            <w:bookmarkStart w:id="1115" w:name="_Toc493510746"/>
            <w:bookmarkStart w:id="1116" w:name="_Toc525725019"/>
            <w:bookmarkStart w:id="1117" w:name="_Toc19686249"/>
            <w:bookmarkStart w:id="1118" w:name="_Toc19687336"/>
            <w:bookmarkStart w:id="1119" w:name="_Toc19687385"/>
            <w:bookmarkStart w:id="1120" w:name="_Toc19687570"/>
            <w:bookmarkStart w:id="1121" w:name="_Toc20303202"/>
            <w:bookmarkStart w:id="1122" w:name="_Toc20303876"/>
            <w:bookmarkStart w:id="1123" w:name="_Toc20305178"/>
            <w:bookmarkStart w:id="1124" w:name="_Toc20305219"/>
            <w:bookmarkStart w:id="1125" w:name="_Toc20305260"/>
            <w:bookmarkStart w:id="1126" w:name="_Toc20306909"/>
            <w:bookmarkStart w:id="1127" w:name="_Toc20307133"/>
            <w:bookmarkStart w:id="1128" w:name="_Toc20307391"/>
            <w:bookmarkStart w:id="1129" w:name="_Toc20307516"/>
            <w:bookmarkStart w:id="1130" w:name="_Toc21509138"/>
            <w:bookmarkStart w:id="1131" w:name="_Toc21509242"/>
            <w:bookmarkStart w:id="1132" w:name="_Toc21509603"/>
            <w:bookmarkStart w:id="1133" w:name="_Toc21947004"/>
            <w:bookmarkStart w:id="1134" w:name="_Toc21947243"/>
            <w:bookmarkStart w:id="1135" w:name="_Toc53643176"/>
            <w:bookmarkStart w:id="1136" w:name="_Toc53644363"/>
            <w:bookmarkStart w:id="1137" w:name="_Toc1115623155"/>
            <w:bookmarkStart w:id="1138" w:name="_Toc148100564"/>
            <w:bookmarkEnd w:id="1079"/>
            <w:r>
              <w:rPr>
                <w:rFonts w:asciiTheme="minorHAnsi" w:hAnsiTheme="minorHAnsi" w:cstheme="minorBidi"/>
                <w:color w:val="auto"/>
              </w:rPr>
              <w:t>8. PLANOVI I PROGRAMI RADA NOSITELJA PEDAGOŠKOG PROCESA</w:t>
            </w:r>
            <w:bookmarkEnd w:id="1080"/>
            <w:bookmarkEnd w:id="1081"/>
            <w:bookmarkEnd w:id="1082"/>
            <w:bookmarkEnd w:id="1083"/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  <w:bookmarkEnd w:id="1094"/>
            <w:bookmarkEnd w:id="1095"/>
            <w:bookmarkEnd w:id="1096"/>
            <w:bookmarkEnd w:id="1097"/>
            <w:bookmarkEnd w:id="1098"/>
            <w:bookmarkEnd w:id="1099"/>
            <w:bookmarkEnd w:id="1100"/>
            <w:bookmarkEnd w:id="1101"/>
            <w:bookmarkEnd w:id="1102"/>
            <w:bookmarkEnd w:id="1103"/>
            <w:bookmarkEnd w:id="1104"/>
            <w:bookmarkEnd w:id="1105"/>
            <w:bookmarkEnd w:id="1106"/>
            <w:bookmarkEnd w:id="1107"/>
            <w:bookmarkEnd w:id="1108"/>
            <w:bookmarkEnd w:id="1109"/>
            <w:bookmarkEnd w:id="1110"/>
            <w:bookmarkEnd w:id="1111"/>
            <w:bookmarkEnd w:id="1112"/>
            <w:bookmarkEnd w:id="1113"/>
            <w:bookmarkEnd w:id="1114"/>
            <w:bookmarkEnd w:id="1115"/>
            <w:bookmarkEnd w:id="1116"/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  <w:bookmarkEnd w:id="1128"/>
            <w:bookmarkEnd w:id="1129"/>
            <w:bookmarkEnd w:id="1130"/>
            <w:bookmarkEnd w:id="1131"/>
            <w:bookmarkEnd w:id="1132"/>
            <w:bookmarkEnd w:id="1133"/>
            <w:bookmarkEnd w:id="1134"/>
            <w:bookmarkEnd w:id="1135"/>
            <w:bookmarkEnd w:id="1136"/>
            <w:bookmarkEnd w:id="1137"/>
            <w:bookmarkEnd w:id="1138"/>
          </w:p>
        </w:tc>
      </w:tr>
    </w:tbl>
    <w:p w14:paraId="297EED56" w14:textId="77777777" w:rsidR="00B861E5" w:rsidRDefault="00B861E5"/>
    <w:p w14:paraId="0563C9DF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5024" w:type="dxa"/>
        <w:tblLayout w:type="fixed"/>
        <w:tblLook w:val="0000" w:firstRow="0" w:lastRow="0" w:firstColumn="0" w:lastColumn="0" w:noHBand="0" w:noVBand="0"/>
      </w:tblPr>
      <w:tblGrid>
        <w:gridCol w:w="5024"/>
      </w:tblGrid>
      <w:tr w:rsidR="00B861E5" w14:paraId="321AB82F" w14:textId="77777777"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0442A61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139" w:name="_7.1.__Plan"/>
            <w:bookmarkStart w:id="1140" w:name="_Toc399330605"/>
            <w:bookmarkStart w:id="1141" w:name="_Toc399331043"/>
            <w:bookmarkStart w:id="1142" w:name="_Toc399332864"/>
            <w:bookmarkStart w:id="1143" w:name="_Toc399395680"/>
            <w:bookmarkStart w:id="1144" w:name="_Toc399396022"/>
            <w:bookmarkStart w:id="1145" w:name="_Toc399396191"/>
            <w:bookmarkStart w:id="1146" w:name="_Toc399396463"/>
            <w:bookmarkStart w:id="1147" w:name="_Toc399396598"/>
            <w:bookmarkStart w:id="1148" w:name="_Toc429728267"/>
            <w:bookmarkStart w:id="1149" w:name="_Toc429729887"/>
            <w:bookmarkStart w:id="1150" w:name="_Toc429730318"/>
            <w:bookmarkStart w:id="1151" w:name="_Toc429730372"/>
            <w:bookmarkStart w:id="1152" w:name="_Toc430678719"/>
            <w:bookmarkStart w:id="1153" w:name="_Toc430678845"/>
            <w:bookmarkStart w:id="1154" w:name="_Toc430678932"/>
            <w:bookmarkStart w:id="1155" w:name="_Toc430679035"/>
            <w:bookmarkStart w:id="1156" w:name="_Toc430679327"/>
            <w:bookmarkStart w:id="1157" w:name="_Toc430679517"/>
            <w:bookmarkStart w:id="1158" w:name="_Toc430780871"/>
            <w:bookmarkStart w:id="1159" w:name="_Toc430856093"/>
            <w:bookmarkStart w:id="1160" w:name="_Toc430864476"/>
            <w:bookmarkStart w:id="1161" w:name="_Toc430864698"/>
            <w:bookmarkStart w:id="1162" w:name="_Toc430950635"/>
            <w:bookmarkStart w:id="1163" w:name="_Toc431470968"/>
            <w:bookmarkStart w:id="1164" w:name="_Toc462301877"/>
            <w:bookmarkStart w:id="1165" w:name="_Toc462305932"/>
            <w:bookmarkStart w:id="1166" w:name="_Toc462306252"/>
            <w:bookmarkStart w:id="1167" w:name="_Toc462306330"/>
            <w:bookmarkStart w:id="1168" w:name="_Toc462306442"/>
            <w:bookmarkStart w:id="1169" w:name="_Toc462308915"/>
            <w:bookmarkStart w:id="1170" w:name="_Toc462905747"/>
            <w:bookmarkStart w:id="1171" w:name="_Toc462905906"/>
            <w:bookmarkStart w:id="1172" w:name="_Toc462907836"/>
            <w:bookmarkStart w:id="1173" w:name="_Toc493510488"/>
            <w:bookmarkStart w:id="1174" w:name="_Toc493510658"/>
            <w:bookmarkStart w:id="1175" w:name="_Toc493510747"/>
            <w:bookmarkStart w:id="1176" w:name="_Toc525725020"/>
            <w:bookmarkStart w:id="1177" w:name="_Toc19686250"/>
            <w:bookmarkStart w:id="1178" w:name="_Toc19687337"/>
            <w:bookmarkStart w:id="1179" w:name="_Toc19687386"/>
            <w:bookmarkStart w:id="1180" w:name="_Toc19687571"/>
            <w:bookmarkStart w:id="1181" w:name="_Toc20303203"/>
            <w:bookmarkStart w:id="1182" w:name="_Toc20303877"/>
            <w:bookmarkStart w:id="1183" w:name="_Toc20305179"/>
            <w:bookmarkStart w:id="1184" w:name="_Toc20305220"/>
            <w:bookmarkStart w:id="1185" w:name="_Toc20305261"/>
            <w:bookmarkStart w:id="1186" w:name="_Toc20306910"/>
            <w:bookmarkStart w:id="1187" w:name="_Toc20307134"/>
            <w:bookmarkStart w:id="1188" w:name="_Toc20307392"/>
            <w:bookmarkStart w:id="1189" w:name="_Toc20307517"/>
            <w:bookmarkStart w:id="1190" w:name="_Toc21509139"/>
            <w:bookmarkStart w:id="1191" w:name="_Toc21509243"/>
            <w:bookmarkStart w:id="1192" w:name="_Toc21509604"/>
            <w:bookmarkStart w:id="1193" w:name="_Toc21947005"/>
            <w:bookmarkStart w:id="1194" w:name="_Toc21947244"/>
            <w:bookmarkStart w:id="1195" w:name="_Toc53643177"/>
            <w:bookmarkStart w:id="1196" w:name="_Toc53644364"/>
            <w:bookmarkStart w:id="1197" w:name="_Toc1952075664"/>
            <w:bookmarkStart w:id="1198" w:name="_Toc148100565"/>
            <w:bookmarkEnd w:id="1139"/>
            <w:r>
              <w:rPr>
                <w:rFonts w:asciiTheme="minorHAnsi" w:hAnsiTheme="minorHAnsi" w:cstheme="minorBidi"/>
                <w:color w:val="auto"/>
              </w:rPr>
              <w:t>8.1.  Plan i program rada ravnatelja</w:t>
            </w:r>
            <w:bookmarkEnd w:id="1140"/>
            <w:bookmarkEnd w:id="1141"/>
            <w:bookmarkEnd w:id="1142"/>
            <w:bookmarkEnd w:id="1143"/>
            <w:bookmarkEnd w:id="1144"/>
            <w:bookmarkEnd w:id="1145"/>
            <w:bookmarkEnd w:id="1146"/>
            <w:bookmarkEnd w:id="1147"/>
            <w:bookmarkEnd w:id="1148"/>
            <w:bookmarkEnd w:id="1149"/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  <w:bookmarkEnd w:id="1159"/>
            <w:bookmarkEnd w:id="1160"/>
            <w:bookmarkEnd w:id="1161"/>
            <w:bookmarkEnd w:id="1162"/>
            <w:bookmarkEnd w:id="1163"/>
            <w:bookmarkEnd w:id="1164"/>
            <w:bookmarkEnd w:id="1165"/>
            <w:bookmarkEnd w:id="1166"/>
            <w:bookmarkEnd w:id="1167"/>
            <w:bookmarkEnd w:id="1168"/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  <w:bookmarkEnd w:id="1176"/>
            <w:bookmarkEnd w:id="1177"/>
            <w:bookmarkEnd w:id="1178"/>
            <w:bookmarkEnd w:id="1179"/>
            <w:bookmarkEnd w:id="1180"/>
            <w:bookmarkEnd w:id="1181"/>
            <w:bookmarkEnd w:id="1182"/>
            <w:bookmarkEnd w:id="1183"/>
            <w:bookmarkEnd w:id="1184"/>
            <w:bookmarkEnd w:id="1185"/>
            <w:bookmarkEnd w:id="1186"/>
            <w:bookmarkEnd w:id="1187"/>
            <w:bookmarkEnd w:id="1188"/>
            <w:bookmarkEnd w:id="1189"/>
            <w:bookmarkEnd w:id="1190"/>
            <w:bookmarkEnd w:id="1191"/>
            <w:bookmarkEnd w:id="1192"/>
            <w:bookmarkEnd w:id="1193"/>
            <w:bookmarkEnd w:id="1194"/>
            <w:bookmarkEnd w:id="1195"/>
            <w:bookmarkEnd w:id="1196"/>
            <w:bookmarkEnd w:id="1197"/>
            <w:bookmarkEnd w:id="1198"/>
          </w:p>
        </w:tc>
      </w:tr>
    </w:tbl>
    <w:p w14:paraId="6A29F8B2" w14:textId="77777777" w:rsidR="00B861E5" w:rsidRDefault="00B861E5" w:rsidP="00481D92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6788" w:type="dxa"/>
        <w:tblLayout w:type="fixed"/>
        <w:tblLook w:val="0000" w:firstRow="0" w:lastRow="0" w:firstColumn="0" w:lastColumn="0" w:noHBand="0" w:noVBand="0"/>
      </w:tblPr>
      <w:tblGrid>
        <w:gridCol w:w="6788"/>
      </w:tblGrid>
      <w:tr w:rsidR="00B861E5" w14:paraId="36B61DAA" w14:textId="77777777">
        <w:trPr>
          <w:cantSplit/>
        </w:trPr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A71E" w14:textId="77777777" w:rsidR="00B861E5" w:rsidRDefault="00F57B06">
            <w:pPr>
              <w:pStyle w:val="Naslov5"/>
              <w:widowControl w:val="0"/>
              <w:rPr>
                <w:rStyle w:val="Naglaeno"/>
                <w:rFonts w:asciiTheme="minorHAnsi" w:hAnsiTheme="minorHAnsi" w:cstheme="minorBidi"/>
                <w:b w:val="0"/>
                <w:bCs w:val="0"/>
                <w:color w:val="auto"/>
              </w:rPr>
            </w:pPr>
            <w:bookmarkStart w:id="1199" w:name="_Toc430864477"/>
            <w:bookmarkStart w:id="1200" w:name="_Toc430864699"/>
            <w:bookmarkStart w:id="1201" w:name="_Toc26710158"/>
            <w:r>
              <w:rPr>
                <w:rStyle w:val="Naglaeno"/>
                <w:rFonts w:asciiTheme="minorHAnsi" w:hAnsiTheme="minorHAnsi" w:cstheme="minorBidi"/>
                <w:color w:val="auto"/>
              </w:rPr>
              <w:t>Ravnatelj</w:t>
            </w:r>
            <w:bookmarkEnd w:id="1199"/>
            <w:bookmarkEnd w:id="1200"/>
            <w:bookmarkEnd w:id="1201"/>
          </w:p>
        </w:tc>
      </w:tr>
      <w:tr w:rsidR="00B861E5" w14:paraId="31AE2370" w14:textId="77777777">
        <w:trPr>
          <w:cantSplit/>
        </w:trPr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CE97" w14:textId="77777777" w:rsidR="00B861E5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Ivica Marinić, dipl. ing.</w:t>
            </w:r>
          </w:p>
        </w:tc>
      </w:tr>
    </w:tbl>
    <w:p w14:paraId="09F17CAD" w14:textId="77777777" w:rsidR="00B861E5" w:rsidRDefault="00B861E5"/>
    <w:tbl>
      <w:tblPr>
        <w:tblStyle w:val="Reetkatablice"/>
        <w:tblpPr w:leftFromText="180" w:rightFromText="180" w:vertAnchor="text" w:horzAnchor="margin" w:tblpX="688" w:tblpY="341"/>
        <w:tblW w:w="9497" w:type="dxa"/>
        <w:tblLayout w:type="fixed"/>
        <w:tblLook w:val="04A0" w:firstRow="1" w:lastRow="0" w:firstColumn="1" w:lastColumn="0" w:noHBand="0" w:noVBand="1"/>
      </w:tblPr>
      <w:tblGrid>
        <w:gridCol w:w="1694"/>
        <w:gridCol w:w="2831"/>
        <w:gridCol w:w="1549"/>
        <w:gridCol w:w="309"/>
        <w:gridCol w:w="1871"/>
        <w:gridCol w:w="1243"/>
      </w:tblGrid>
      <w:tr w:rsidR="00B861E5" w14:paraId="1A6EC274" w14:textId="77777777">
        <w:tc>
          <w:tcPr>
            <w:tcW w:w="1694" w:type="dxa"/>
            <w:shd w:val="clear" w:color="auto" w:fill="C7E2FA" w:themeFill="accent1" w:themeFillTint="33"/>
          </w:tcPr>
          <w:p w14:paraId="1048A49C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4DDFB6A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23C374AE" w14:textId="77777777">
        <w:tc>
          <w:tcPr>
            <w:tcW w:w="1694" w:type="dxa"/>
            <w:shd w:val="clear" w:color="auto" w:fill="C7E2FA" w:themeFill="accent1" w:themeFillTint="33"/>
          </w:tcPr>
          <w:p w14:paraId="2626AA84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346863A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Planiranje i programiranje rada škole</w:t>
            </w:r>
          </w:p>
        </w:tc>
      </w:tr>
      <w:tr w:rsidR="00B861E5" w14:paraId="2FACA837" w14:textId="77777777">
        <w:trPr>
          <w:trHeight w:val="570"/>
        </w:trPr>
        <w:tc>
          <w:tcPr>
            <w:tcW w:w="1694" w:type="dxa"/>
          </w:tcPr>
          <w:p w14:paraId="1C5FF27B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</w:tcPr>
          <w:p w14:paraId="27E6262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549" w:type="dxa"/>
          </w:tcPr>
          <w:p w14:paraId="4352C5B1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2180" w:type="dxa"/>
            <w:gridSpan w:val="2"/>
          </w:tcPr>
          <w:p w14:paraId="5976E620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</w:tcPr>
          <w:p w14:paraId="416736C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0170D5E7" w14:textId="77777777">
        <w:tc>
          <w:tcPr>
            <w:tcW w:w="1694" w:type="dxa"/>
          </w:tcPr>
          <w:p w14:paraId="0DBE0380" w14:textId="77777777" w:rsidR="00B861E5" w:rsidRDefault="00F57B06">
            <w:pPr>
              <w:widowControl w:val="0"/>
            </w:pPr>
            <w:r>
              <w:t>Izraditi školski kurikulum</w:t>
            </w:r>
          </w:p>
          <w:p w14:paraId="4D98FDD8" w14:textId="77777777" w:rsidR="00B861E5" w:rsidRDefault="00B861E5">
            <w:pPr>
              <w:widowControl w:val="0"/>
            </w:pPr>
          </w:p>
          <w:p w14:paraId="014F3817" w14:textId="77777777" w:rsidR="00B861E5" w:rsidRDefault="00B861E5">
            <w:pPr>
              <w:widowControl w:val="0"/>
            </w:pPr>
          </w:p>
          <w:p w14:paraId="57277E0E" w14:textId="77777777" w:rsidR="00B861E5" w:rsidRDefault="00F57B06">
            <w:pPr>
              <w:widowControl w:val="0"/>
            </w:pPr>
            <w:r>
              <w:t>Izraditi Godišnji plan i program rada škole</w:t>
            </w:r>
          </w:p>
        </w:tc>
        <w:tc>
          <w:tcPr>
            <w:tcW w:w="2831" w:type="dxa"/>
          </w:tcPr>
          <w:p w14:paraId="211BC5AB" w14:textId="77777777" w:rsidR="00B861E5" w:rsidRDefault="00F57B06">
            <w:pPr>
              <w:widowControl w:val="0"/>
            </w:pPr>
            <w:r>
              <w:t>- utvrditi odgojno- obrazovne potrebe škole i okruženja</w:t>
            </w:r>
          </w:p>
          <w:p w14:paraId="417AE340" w14:textId="77777777" w:rsidR="00B861E5" w:rsidRDefault="00F57B06">
            <w:pPr>
              <w:widowControl w:val="0"/>
            </w:pPr>
            <w:r>
              <w:t>- definirati svrhu i izabrati aktivnosti za ostvarenje svrhe</w:t>
            </w:r>
          </w:p>
          <w:p w14:paraId="226CD595" w14:textId="77777777" w:rsidR="00B861E5" w:rsidRDefault="00F57B06">
            <w:pPr>
              <w:widowControl w:val="0"/>
            </w:pPr>
            <w:r>
              <w:t>-planirati pedagoške i poslovodne zadaće</w:t>
            </w:r>
          </w:p>
          <w:p w14:paraId="444A8BF9" w14:textId="77777777" w:rsidR="00B861E5" w:rsidRDefault="00F57B06">
            <w:pPr>
              <w:widowControl w:val="0"/>
            </w:pPr>
            <w:r>
              <w:t xml:space="preserve">- izraditi prijedlog raspodjele fonda nastavnih sati, izborne nastave, dopunske i dodatne nastave, </w:t>
            </w:r>
            <w:proofErr w:type="spellStart"/>
            <w:r>
              <w:t>razredništva</w:t>
            </w:r>
            <w:proofErr w:type="spellEnd"/>
            <w:r>
              <w:t>, smjene i slobodnih aktivnosti</w:t>
            </w:r>
          </w:p>
          <w:p w14:paraId="7AE896EF" w14:textId="77777777" w:rsidR="00B861E5" w:rsidRDefault="00B861E5">
            <w:pPr>
              <w:widowControl w:val="0"/>
            </w:pPr>
          </w:p>
          <w:p w14:paraId="47F359F7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POKAZATELJ USPJEŠNOSTI:</w:t>
            </w:r>
          </w:p>
          <w:p w14:paraId="5DCF3E68" w14:textId="77777777" w:rsidR="00B861E5" w:rsidRDefault="00F57B06">
            <w:pPr>
              <w:widowControl w:val="0"/>
            </w:pPr>
            <w:r>
              <w:t>- Izrađen Školski kurikulum te Godišnji plan i program rada škole u skladu sa zadanim uvjetima i specifičnim potrebama</w:t>
            </w:r>
          </w:p>
        </w:tc>
        <w:tc>
          <w:tcPr>
            <w:tcW w:w="1549" w:type="dxa"/>
          </w:tcPr>
          <w:p w14:paraId="729A0846" w14:textId="77777777" w:rsidR="00B861E5" w:rsidRDefault="00F57B06">
            <w:pPr>
              <w:widowControl w:val="0"/>
            </w:pPr>
            <w:r>
              <w:t>- individualni</w:t>
            </w:r>
          </w:p>
          <w:p w14:paraId="1A3C663C" w14:textId="77777777" w:rsidR="00B861E5" w:rsidRDefault="00F57B06">
            <w:pPr>
              <w:widowControl w:val="0"/>
            </w:pPr>
            <w:r>
              <w:t>- grupni</w:t>
            </w:r>
          </w:p>
          <w:p w14:paraId="1A2AC891" w14:textId="77777777" w:rsidR="00B861E5" w:rsidRDefault="00F57B06">
            <w:pPr>
              <w:widowControl w:val="0"/>
            </w:pPr>
            <w:r>
              <w:t>- frontalni</w:t>
            </w:r>
          </w:p>
          <w:p w14:paraId="765D2210" w14:textId="77777777" w:rsidR="00B861E5" w:rsidRDefault="00B861E5">
            <w:pPr>
              <w:widowControl w:val="0"/>
            </w:pPr>
          </w:p>
          <w:p w14:paraId="6DF0B346" w14:textId="77777777" w:rsidR="00B861E5" w:rsidRDefault="00F57B06">
            <w:pPr>
              <w:widowControl w:val="0"/>
            </w:pPr>
            <w:r>
              <w:t>-razgovor</w:t>
            </w:r>
          </w:p>
          <w:p w14:paraId="461A812F" w14:textId="77777777" w:rsidR="00B861E5" w:rsidRDefault="00F57B06">
            <w:pPr>
              <w:widowControl w:val="0"/>
            </w:pPr>
            <w:r>
              <w:t>- analize potreba</w:t>
            </w:r>
          </w:p>
          <w:p w14:paraId="01DAD28D" w14:textId="77777777" w:rsidR="00B861E5" w:rsidRDefault="00F57B06">
            <w:pPr>
              <w:widowControl w:val="0"/>
            </w:pPr>
            <w:r>
              <w:t>- analize izvješća i prijedloga</w:t>
            </w:r>
          </w:p>
          <w:p w14:paraId="42CC22F8" w14:textId="77777777" w:rsidR="00B861E5" w:rsidRDefault="00F57B06">
            <w:pPr>
              <w:widowControl w:val="0"/>
            </w:pPr>
            <w:r>
              <w:t>- rad na tekstu</w:t>
            </w:r>
          </w:p>
          <w:p w14:paraId="2C666355" w14:textId="77777777" w:rsidR="00B861E5" w:rsidRDefault="00F57B06">
            <w:pPr>
              <w:widowControl w:val="0"/>
            </w:pPr>
            <w:r>
              <w:t>- pisanje</w:t>
            </w:r>
          </w:p>
        </w:tc>
        <w:tc>
          <w:tcPr>
            <w:tcW w:w="2180" w:type="dxa"/>
            <w:gridSpan w:val="2"/>
          </w:tcPr>
          <w:p w14:paraId="6EFD792F" w14:textId="77777777" w:rsidR="00B861E5" w:rsidRDefault="00F57B06">
            <w:pPr>
              <w:widowControl w:val="0"/>
            </w:pPr>
            <w:r>
              <w:t>- nastavnici</w:t>
            </w:r>
          </w:p>
          <w:p w14:paraId="0D1F00F4" w14:textId="77777777" w:rsidR="00B861E5" w:rsidRDefault="00F57B06">
            <w:pPr>
              <w:widowControl w:val="0"/>
            </w:pPr>
            <w:r>
              <w:t>- stručni suradnici</w:t>
            </w:r>
          </w:p>
          <w:p w14:paraId="7974544C" w14:textId="77777777" w:rsidR="00B861E5" w:rsidRDefault="00F57B06">
            <w:pPr>
              <w:widowControl w:val="0"/>
            </w:pPr>
            <w:r>
              <w:t>- učenici</w:t>
            </w:r>
          </w:p>
        </w:tc>
        <w:tc>
          <w:tcPr>
            <w:tcW w:w="1243" w:type="dxa"/>
          </w:tcPr>
          <w:p w14:paraId="7ED2E8A2" w14:textId="77777777" w:rsidR="00B861E5" w:rsidRDefault="00B861E5">
            <w:pPr>
              <w:widowControl w:val="0"/>
            </w:pPr>
          </w:p>
          <w:p w14:paraId="7C3386F5" w14:textId="77777777" w:rsidR="00B861E5" w:rsidRDefault="00B861E5">
            <w:pPr>
              <w:widowControl w:val="0"/>
            </w:pPr>
          </w:p>
          <w:p w14:paraId="5FCD6BCC" w14:textId="77777777" w:rsidR="00B861E5" w:rsidRDefault="00B861E5">
            <w:pPr>
              <w:widowControl w:val="0"/>
            </w:pPr>
          </w:p>
          <w:p w14:paraId="66AD689E" w14:textId="77777777" w:rsidR="00B861E5" w:rsidRDefault="00B861E5">
            <w:pPr>
              <w:widowControl w:val="0"/>
            </w:pPr>
          </w:p>
          <w:p w14:paraId="25936ABD" w14:textId="77777777" w:rsidR="00B861E5" w:rsidRDefault="00B861E5">
            <w:pPr>
              <w:widowControl w:val="0"/>
            </w:pPr>
          </w:p>
          <w:p w14:paraId="2372995F" w14:textId="77777777" w:rsidR="00B861E5" w:rsidRDefault="00B861E5">
            <w:pPr>
              <w:widowControl w:val="0"/>
            </w:pPr>
          </w:p>
          <w:p w14:paraId="7E729AA3" w14:textId="77777777" w:rsidR="00B861E5" w:rsidRDefault="00B861E5">
            <w:pPr>
              <w:widowControl w:val="0"/>
            </w:pPr>
          </w:p>
          <w:p w14:paraId="0DA36A36" w14:textId="77777777" w:rsidR="00B861E5" w:rsidRDefault="00B861E5">
            <w:pPr>
              <w:widowControl w:val="0"/>
            </w:pPr>
          </w:p>
          <w:p w14:paraId="512E4AFF" w14:textId="77777777" w:rsidR="00B861E5" w:rsidRDefault="00B861E5">
            <w:pPr>
              <w:widowControl w:val="0"/>
            </w:pPr>
          </w:p>
          <w:p w14:paraId="77FFE702" w14:textId="77777777" w:rsidR="00B861E5" w:rsidRDefault="00B861E5">
            <w:pPr>
              <w:widowControl w:val="0"/>
            </w:pPr>
          </w:p>
          <w:p w14:paraId="2F4E37C8" w14:textId="77777777" w:rsidR="00B861E5" w:rsidRDefault="00B861E5">
            <w:pPr>
              <w:widowControl w:val="0"/>
            </w:pPr>
          </w:p>
          <w:p w14:paraId="66BEB777" w14:textId="77777777" w:rsidR="00B861E5" w:rsidRDefault="00B861E5">
            <w:pPr>
              <w:widowControl w:val="0"/>
            </w:pPr>
          </w:p>
          <w:p w14:paraId="3D9138D5" w14:textId="77777777" w:rsidR="00B861E5" w:rsidRDefault="00B861E5">
            <w:pPr>
              <w:widowControl w:val="0"/>
            </w:pPr>
          </w:p>
          <w:p w14:paraId="073E0CBD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27B5B77" w14:textId="77777777" w:rsidR="00B861E5" w:rsidRDefault="00F57B06">
            <w:pPr>
              <w:widowControl w:val="0"/>
              <w:jc w:val="center"/>
            </w:pPr>
            <w:r>
              <w:rPr>
                <w:b/>
                <w:bCs/>
              </w:rPr>
              <w:t>100 sati</w:t>
            </w:r>
          </w:p>
        </w:tc>
      </w:tr>
      <w:tr w:rsidR="00B861E5" w14:paraId="79C717C8" w14:textId="77777777">
        <w:tc>
          <w:tcPr>
            <w:tcW w:w="1694" w:type="dxa"/>
            <w:shd w:val="clear" w:color="auto" w:fill="C7E2FA" w:themeFill="accent1" w:themeFillTint="33"/>
          </w:tcPr>
          <w:p w14:paraId="60CAA12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58957C1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2669FAEC" w14:textId="77777777">
        <w:tc>
          <w:tcPr>
            <w:tcW w:w="1694" w:type="dxa"/>
            <w:shd w:val="clear" w:color="auto" w:fill="C7E2FA" w:themeFill="accent1" w:themeFillTint="33"/>
          </w:tcPr>
          <w:p w14:paraId="65E85D2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1E4A60A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Organizacija rada škole</w:t>
            </w:r>
          </w:p>
        </w:tc>
      </w:tr>
      <w:tr w:rsidR="00B861E5" w14:paraId="6F741DA3" w14:textId="77777777">
        <w:tc>
          <w:tcPr>
            <w:tcW w:w="1694" w:type="dxa"/>
            <w:shd w:val="clear" w:color="auto" w:fill="C7E2FA" w:themeFill="accent1" w:themeFillTint="33"/>
          </w:tcPr>
          <w:p w14:paraId="4ACC01EE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0F72EB4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549" w:type="dxa"/>
            <w:shd w:val="clear" w:color="auto" w:fill="C7E2FA" w:themeFill="accent1" w:themeFillTint="33"/>
          </w:tcPr>
          <w:p w14:paraId="46B8677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2180" w:type="dxa"/>
            <w:gridSpan w:val="2"/>
            <w:shd w:val="clear" w:color="auto" w:fill="C7E2FA" w:themeFill="accent1" w:themeFillTint="33"/>
          </w:tcPr>
          <w:p w14:paraId="2B654EC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688C751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5CB60178" w14:textId="77777777">
        <w:tc>
          <w:tcPr>
            <w:tcW w:w="1694" w:type="dxa"/>
          </w:tcPr>
          <w:p w14:paraId="54A1D7D8" w14:textId="77777777" w:rsidR="00B861E5" w:rsidRDefault="00F57B06">
            <w:pPr>
              <w:widowControl w:val="0"/>
            </w:pPr>
            <w:r>
              <w:t>Koordinirati cjelokupnim radom škole</w:t>
            </w:r>
          </w:p>
        </w:tc>
        <w:tc>
          <w:tcPr>
            <w:tcW w:w="2831" w:type="dxa"/>
          </w:tcPr>
          <w:p w14:paraId="5FE26D62" w14:textId="77777777" w:rsidR="00B861E5" w:rsidRDefault="00F57B06">
            <w:pPr>
              <w:widowControl w:val="0"/>
            </w:pPr>
            <w:r>
              <w:t>- izgradit jasnu viziju i prema njoj usmjeravat razvoj škole</w:t>
            </w:r>
          </w:p>
          <w:p w14:paraId="0C8B225E" w14:textId="77777777" w:rsidR="00B861E5" w:rsidRDefault="00F57B06">
            <w:pPr>
              <w:widowControl w:val="0"/>
            </w:pPr>
            <w:r>
              <w:t>- osigurati uvjete za kvalitetno učenje i poučavanje</w:t>
            </w:r>
          </w:p>
          <w:p w14:paraId="50B23ADA" w14:textId="77777777" w:rsidR="00B861E5" w:rsidRDefault="00F57B06">
            <w:pPr>
              <w:widowControl w:val="0"/>
            </w:pPr>
            <w:r>
              <w:lastRenderedPageBreak/>
              <w:t>- skrbiti o kvaliteti nastave i rada s učenicima</w:t>
            </w:r>
          </w:p>
          <w:p w14:paraId="60889AB4" w14:textId="77777777" w:rsidR="00B861E5" w:rsidRDefault="00F57B06">
            <w:pPr>
              <w:widowControl w:val="0"/>
            </w:pPr>
            <w:r>
              <w:t>- pratiti odgojno-obrazovni proces te primjenu novih pravilnika i odluka</w:t>
            </w:r>
          </w:p>
          <w:p w14:paraId="73A3DF9A" w14:textId="77777777" w:rsidR="00B861E5" w:rsidRDefault="00F57B06">
            <w:pPr>
              <w:widowControl w:val="0"/>
            </w:pPr>
            <w:r>
              <w:t>- organizirati popravne, predmetne, razredne, provedbu države mature te upise u prve razrede</w:t>
            </w:r>
          </w:p>
          <w:p w14:paraId="70C60C95" w14:textId="77777777" w:rsidR="00B861E5" w:rsidRDefault="00F57B06">
            <w:pPr>
              <w:widowControl w:val="0"/>
            </w:pPr>
            <w:r>
              <w:t>- poticati unaprjeđivanje odgojno- obrazovnog rada</w:t>
            </w:r>
          </w:p>
          <w:p w14:paraId="78DD90DC" w14:textId="77777777" w:rsidR="00B861E5" w:rsidRDefault="00F57B06">
            <w:pPr>
              <w:widowControl w:val="0"/>
            </w:pPr>
            <w:r>
              <w:t>- poticati i osnaživati nastavnike</w:t>
            </w:r>
          </w:p>
          <w:p w14:paraId="670B34F1" w14:textId="77777777" w:rsidR="00B861E5" w:rsidRDefault="00F57B06">
            <w:pPr>
              <w:widowControl w:val="0"/>
            </w:pPr>
            <w:r>
              <w:t>U frontalnom uvođenju kurikuluma nastavnih predmeta</w:t>
            </w:r>
          </w:p>
          <w:p w14:paraId="33FAE67B" w14:textId="77777777" w:rsidR="00B861E5" w:rsidRDefault="00F57B06">
            <w:pPr>
              <w:widowControl w:val="0"/>
            </w:pPr>
            <w:r>
              <w:t>- poticati i osnaživati nastavnike u uvođenju suvremenih oblika nastave te vrednovanja u svim godinama učenja</w:t>
            </w:r>
          </w:p>
          <w:p w14:paraId="3B68C9DC" w14:textId="77777777" w:rsidR="00B861E5" w:rsidRDefault="00F57B06">
            <w:pPr>
              <w:widowControl w:val="0"/>
            </w:pPr>
            <w:r>
              <w:t>- poticati sudjelovanje u uvođenju inovacija</w:t>
            </w:r>
          </w:p>
          <w:p w14:paraId="3E14DA35" w14:textId="77777777" w:rsidR="00B861E5" w:rsidRDefault="00F57B06">
            <w:pPr>
              <w:widowControl w:val="0"/>
            </w:pPr>
            <w:r>
              <w:t>- koordinirati rad stručnih aktiva</w:t>
            </w:r>
          </w:p>
          <w:p w14:paraId="41040290" w14:textId="77777777" w:rsidR="00B861E5" w:rsidRDefault="00F57B06">
            <w:pPr>
              <w:widowControl w:val="0"/>
            </w:pPr>
            <w:r>
              <w:t>-koordinirati rad tima za kvalitetu</w:t>
            </w:r>
          </w:p>
          <w:p w14:paraId="51E329F3" w14:textId="77777777" w:rsidR="00B861E5" w:rsidRDefault="00F57B06">
            <w:pPr>
              <w:widowControl w:val="0"/>
            </w:pPr>
            <w:r>
              <w:t>-pripremiti i voditi sastanke Školskog ispitnog povjerenstva</w:t>
            </w:r>
          </w:p>
          <w:p w14:paraId="12CD2EBD" w14:textId="77777777" w:rsidR="00B861E5" w:rsidRDefault="00F57B06">
            <w:pPr>
              <w:widowControl w:val="0"/>
            </w:pPr>
            <w:r>
              <w:t>- koordinirati poslove u svezi financija i kadrovsko-pravnog područja</w:t>
            </w:r>
          </w:p>
          <w:p w14:paraId="6486CBDE" w14:textId="77777777" w:rsidR="00B861E5" w:rsidRDefault="00F57B06">
            <w:pPr>
              <w:widowControl w:val="0"/>
            </w:pPr>
            <w:r>
              <w:t>- pratiti i primjenjivati zakone, provedbene propise i naputke</w:t>
            </w:r>
          </w:p>
          <w:p w14:paraId="2248013B" w14:textId="77777777" w:rsidR="00B861E5" w:rsidRDefault="00F57B06">
            <w:pPr>
              <w:widowControl w:val="0"/>
            </w:pPr>
            <w:r>
              <w:t>- sudjelovati u radu Školskog odbora te provoditi zaključke i odluke</w:t>
            </w:r>
          </w:p>
          <w:p w14:paraId="3F63F865" w14:textId="77777777" w:rsidR="00B861E5" w:rsidRDefault="00F57B06">
            <w:pPr>
              <w:widowControl w:val="0"/>
            </w:pPr>
            <w:r>
              <w:t>- surađivati sa sindikalnim povjerenikom</w:t>
            </w:r>
          </w:p>
          <w:p w14:paraId="793D0ADD" w14:textId="77777777" w:rsidR="00B861E5" w:rsidRDefault="00F57B06">
            <w:pPr>
              <w:widowControl w:val="0"/>
            </w:pPr>
            <w:r>
              <w:t>- sudjelovati u kultnoj i javnoj aktivnosti škole</w:t>
            </w:r>
          </w:p>
          <w:p w14:paraId="35D6A7C3" w14:textId="77777777" w:rsidR="00B861E5" w:rsidRDefault="00B861E5">
            <w:pPr>
              <w:widowControl w:val="0"/>
            </w:pPr>
          </w:p>
          <w:p w14:paraId="06EEB7D7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POKAZATELJ USPJEŠNOSTI:</w:t>
            </w:r>
          </w:p>
          <w:p w14:paraId="0F0F57F9" w14:textId="77777777" w:rsidR="00B861E5" w:rsidRDefault="00F57B06">
            <w:pPr>
              <w:widowControl w:val="0"/>
            </w:pPr>
            <w:r>
              <w:t xml:space="preserve">- realizirane nastavne i </w:t>
            </w:r>
            <w:r>
              <w:lastRenderedPageBreak/>
              <w:t>izvannastavne aktivnosti</w:t>
            </w:r>
          </w:p>
          <w:p w14:paraId="5AAEAD05" w14:textId="77777777" w:rsidR="00B861E5" w:rsidRDefault="00F57B06">
            <w:pPr>
              <w:widowControl w:val="0"/>
            </w:pPr>
            <w:r>
              <w:t>- realizirane inovacije u nastavi</w:t>
            </w:r>
          </w:p>
          <w:p w14:paraId="7A30702E" w14:textId="77777777" w:rsidR="00B861E5" w:rsidRDefault="00F57B06">
            <w:pPr>
              <w:widowControl w:val="0"/>
            </w:pPr>
            <w:r>
              <w:t>- održane sjednice SA-a, RV-a, NV-a, ŠIP-a, ŠO-a</w:t>
            </w:r>
          </w:p>
          <w:p w14:paraId="2F4C8CF9" w14:textId="77777777" w:rsidR="00B861E5" w:rsidRDefault="00F57B06">
            <w:pPr>
              <w:widowControl w:val="0"/>
            </w:pPr>
            <w:r>
              <w:t>- realizirani kulturni program škole</w:t>
            </w:r>
          </w:p>
          <w:p w14:paraId="26C8F477" w14:textId="77777777" w:rsidR="00B861E5" w:rsidRDefault="00B861E5">
            <w:pPr>
              <w:widowControl w:val="0"/>
            </w:pPr>
          </w:p>
        </w:tc>
        <w:tc>
          <w:tcPr>
            <w:tcW w:w="1549" w:type="dxa"/>
          </w:tcPr>
          <w:p w14:paraId="06574211" w14:textId="77777777" w:rsidR="00B861E5" w:rsidRDefault="00F57B06">
            <w:pPr>
              <w:widowControl w:val="0"/>
            </w:pPr>
            <w:r>
              <w:lastRenderedPageBreak/>
              <w:t>- individualni</w:t>
            </w:r>
          </w:p>
          <w:p w14:paraId="5C8E2891" w14:textId="77777777" w:rsidR="00B861E5" w:rsidRDefault="00F57B06">
            <w:pPr>
              <w:widowControl w:val="0"/>
            </w:pPr>
            <w:r>
              <w:t>- grupni</w:t>
            </w:r>
          </w:p>
          <w:p w14:paraId="54B72AD3" w14:textId="77777777" w:rsidR="00B861E5" w:rsidRDefault="00F57B06">
            <w:pPr>
              <w:widowControl w:val="0"/>
            </w:pPr>
            <w:r>
              <w:t>- frontalni</w:t>
            </w:r>
          </w:p>
          <w:p w14:paraId="11F2CCED" w14:textId="77777777" w:rsidR="00B861E5" w:rsidRDefault="00F57B06">
            <w:pPr>
              <w:widowControl w:val="0"/>
            </w:pPr>
            <w:r>
              <w:t>-timski</w:t>
            </w:r>
          </w:p>
          <w:p w14:paraId="2AAC65A2" w14:textId="77777777" w:rsidR="00B861E5" w:rsidRDefault="00F57B06">
            <w:pPr>
              <w:widowControl w:val="0"/>
            </w:pPr>
            <w:r>
              <w:lastRenderedPageBreak/>
              <w:t>- razgovor</w:t>
            </w:r>
          </w:p>
          <w:p w14:paraId="32C3C0E8" w14:textId="77777777" w:rsidR="00B861E5" w:rsidRDefault="00F57B06">
            <w:pPr>
              <w:widowControl w:val="0"/>
            </w:pPr>
            <w:r>
              <w:t>- predavanje</w:t>
            </w:r>
          </w:p>
          <w:p w14:paraId="1ACC61F2" w14:textId="77777777" w:rsidR="00B861E5" w:rsidRDefault="00F57B06">
            <w:pPr>
              <w:widowControl w:val="0"/>
            </w:pPr>
            <w:r>
              <w:t>- rad na tekstu</w:t>
            </w:r>
          </w:p>
          <w:p w14:paraId="2DD63657" w14:textId="77777777" w:rsidR="00B861E5" w:rsidRDefault="00F57B06">
            <w:pPr>
              <w:widowControl w:val="0"/>
            </w:pPr>
            <w:r>
              <w:t>- pisanje</w:t>
            </w:r>
          </w:p>
          <w:p w14:paraId="0DEF6EA4" w14:textId="77777777" w:rsidR="00B861E5" w:rsidRDefault="00F57B06">
            <w:pPr>
              <w:widowControl w:val="0"/>
            </w:pPr>
            <w:r>
              <w:t>- proučavanje pedagoške, prane i financijske dokumentacije</w:t>
            </w:r>
          </w:p>
          <w:p w14:paraId="3574448C" w14:textId="77777777" w:rsidR="00B861E5" w:rsidRDefault="00F57B06">
            <w:pPr>
              <w:widowControl w:val="0"/>
            </w:pPr>
            <w:r>
              <w:t>- analitičko promatranje</w:t>
            </w:r>
          </w:p>
        </w:tc>
        <w:tc>
          <w:tcPr>
            <w:tcW w:w="2180" w:type="dxa"/>
            <w:gridSpan w:val="2"/>
          </w:tcPr>
          <w:p w14:paraId="487686D3" w14:textId="77777777" w:rsidR="00B861E5" w:rsidRDefault="00F57B06">
            <w:pPr>
              <w:widowControl w:val="0"/>
            </w:pPr>
            <w:r>
              <w:lastRenderedPageBreak/>
              <w:t>- nastavnici</w:t>
            </w:r>
          </w:p>
          <w:p w14:paraId="061F2FF0" w14:textId="77777777" w:rsidR="00B861E5" w:rsidRDefault="00F57B06">
            <w:pPr>
              <w:widowControl w:val="0"/>
            </w:pPr>
            <w:r>
              <w:t>- stručni suradnici</w:t>
            </w:r>
          </w:p>
          <w:p w14:paraId="757EB126" w14:textId="77777777" w:rsidR="00B861E5" w:rsidRDefault="00F57B06">
            <w:pPr>
              <w:widowControl w:val="0"/>
            </w:pPr>
            <w:r>
              <w:t>- ostali radnici</w:t>
            </w:r>
          </w:p>
        </w:tc>
        <w:tc>
          <w:tcPr>
            <w:tcW w:w="1243" w:type="dxa"/>
          </w:tcPr>
          <w:p w14:paraId="185EEA0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C44E5B0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A2C4DE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0B677C2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31D0E3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CB72B6C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A09A719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F5C5441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4192A49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4782936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0D1A54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5BF6D0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BC5F77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4B34ED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DE59528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7B97F8B1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102CA45A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1BA9C286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5A986080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22BAF5D4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79758BFF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2D88A881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6EB521DF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35E14D04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1F54669A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03F0D4C0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491E8312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329721A8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6AF2F4E2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05A96D8D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4FDC7FFB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59269E24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398DC2BD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0E74A993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2C9A28DF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311EBCE4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0341546B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7C503B53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2D00D0AC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13522816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51D8800D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79B54511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3A278EEB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1AA29D06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6B6EA5E0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0EDE7325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06F4142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278 sati</w:t>
            </w:r>
          </w:p>
        </w:tc>
      </w:tr>
      <w:tr w:rsidR="00B861E5" w14:paraId="222E88AA" w14:textId="77777777">
        <w:tc>
          <w:tcPr>
            <w:tcW w:w="1694" w:type="dxa"/>
            <w:shd w:val="clear" w:color="auto" w:fill="C7E2FA" w:themeFill="accent1" w:themeFillTint="33"/>
          </w:tcPr>
          <w:p w14:paraId="4D63489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74E577B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7630EFF6" w14:textId="77777777">
        <w:tc>
          <w:tcPr>
            <w:tcW w:w="1694" w:type="dxa"/>
            <w:shd w:val="clear" w:color="auto" w:fill="C7E2FA" w:themeFill="accent1" w:themeFillTint="33"/>
          </w:tcPr>
          <w:p w14:paraId="6E3DABD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4EF7096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Pedagoško vođenje škole</w:t>
            </w:r>
          </w:p>
        </w:tc>
      </w:tr>
      <w:tr w:rsidR="00B861E5" w14:paraId="296504D8" w14:textId="77777777">
        <w:tc>
          <w:tcPr>
            <w:tcW w:w="1694" w:type="dxa"/>
            <w:shd w:val="clear" w:color="auto" w:fill="C7E2FA" w:themeFill="accent1" w:themeFillTint="33"/>
          </w:tcPr>
          <w:p w14:paraId="4E72A30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1EE45A4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3967DB0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604ADD8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33218E8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7DBC8095" w14:textId="77777777">
        <w:tc>
          <w:tcPr>
            <w:tcW w:w="1694" w:type="dxa"/>
          </w:tcPr>
          <w:p w14:paraId="2377905D" w14:textId="77777777" w:rsidR="00B861E5" w:rsidRDefault="00F57B06">
            <w:pPr>
              <w:widowControl w:val="0"/>
            </w:pPr>
            <w:r>
              <w:t>Organizirati rad škole u funkciji pozitivnog pedagoškog ozračja</w:t>
            </w:r>
          </w:p>
        </w:tc>
        <w:tc>
          <w:tcPr>
            <w:tcW w:w="2831" w:type="dxa"/>
          </w:tcPr>
          <w:p w14:paraId="3CE9F49C" w14:textId="77777777" w:rsidR="00B861E5" w:rsidRDefault="00F57B06">
            <w:pPr>
              <w:widowControl w:val="0"/>
            </w:pPr>
            <w:r>
              <w:t>- graditi međusobno povjerenje u kolektivu</w:t>
            </w:r>
          </w:p>
          <w:p w14:paraId="7659E0AE" w14:textId="77777777" w:rsidR="00B861E5" w:rsidRDefault="00F57B06">
            <w:pPr>
              <w:widowControl w:val="0"/>
            </w:pPr>
            <w:r>
              <w:t xml:space="preserve">- poticati, pratiti i stvarati uvjete za stručno usavršavanje djelatnika škole u organizaciji MZO-a, AZOO-a te i ostalim oblicima stručnog usavršavanja </w:t>
            </w:r>
          </w:p>
          <w:p w14:paraId="710D7582" w14:textId="77777777" w:rsidR="00B861E5" w:rsidRDefault="00F57B06">
            <w:pPr>
              <w:widowControl w:val="0"/>
            </w:pPr>
            <w:r>
              <w:t>- pratiti odgojno-obrazovni rad u nastavi i razrednim odjelima i poticati izvrsnu nastavu</w:t>
            </w:r>
          </w:p>
          <w:p w14:paraId="2C61F7A3" w14:textId="77777777" w:rsidR="00B861E5" w:rsidRDefault="00F57B06">
            <w:pPr>
              <w:widowControl w:val="0"/>
            </w:pPr>
            <w:r>
              <w:t>- poticati  uvođenje i primjenu suvremenih nastavnih metoda usmjerenih učeniku</w:t>
            </w:r>
          </w:p>
          <w:p w14:paraId="4565E1FC" w14:textId="77777777" w:rsidR="00B861E5" w:rsidRDefault="00F57B06">
            <w:pPr>
              <w:widowControl w:val="0"/>
            </w:pPr>
            <w:r>
              <w:t>- osnaživati ulogu učitelja i poticati njihov profesionalni razvoj</w:t>
            </w:r>
          </w:p>
          <w:p w14:paraId="709B5C1B" w14:textId="77777777" w:rsidR="00B861E5" w:rsidRDefault="00F57B06">
            <w:pPr>
              <w:widowControl w:val="0"/>
            </w:pPr>
            <w:r>
              <w:t xml:space="preserve">- graditi suradničke odnose u kolektivu i poticati razmjenu dobrih iskustva </w:t>
            </w:r>
          </w:p>
          <w:p w14:paraId="132976AA" w14:textId="77777777" w:rsidR="00B861E5" w:rsidRDefault="00F57B06">
            <w:pPr>
              <w:widowControl w:val="0"/>
            </w:pPr>
            <w:r>
              <w:t>- poticati i stvarati preduvjete za upotrebu IKT-a</w:t>
            </w:r>
          </w:p>
          <w:p w14:paraId="38BA1F2A" w14:textId="77777777" w:rsidR="00B861E5" w:rsidRDefault="00F57B06">
            <w:pPr>
              <w:widowControl w:val="0"/>
            </w:pPr>
            <w:r>
              <w:t>- sudjelovati i pratiti unaprjeđenje partnerskog odnosa s roditeljima i učenicima</w:t>
            </w:r>
          </w:p>
          <w:p w14:paraId="574A6C11" w14:textId="77777777" w:rsidR="00B861E5" w:rsidRDefault="00F57B06">
            <w:pPr>
              <w:widowControl w:val="0"/>
            </w:pPr>
            <w:r>
              <w:t>- uvoditi nastavnike-pripravnike u samostalni odgojno. obraz. rad</w:t>
            </w:r>
          </w:p>
          <w:p w14:paraId="5D20B1E6" w14:textId="77777777" w:rsidR="00B861E5" w:rsidRDefault="00F57B06">
            <w:pPr>
              <w:widowControl w:val="0"/>
            </w:pPr>
            <w:r>
              <w:t xml:space="preserve">- podržavati i sudjelovati u radu Vijeća učenika i Vijeća roditelja </w:t>
            </w:r>
          </w:p>
          <w:p w14:paraId="4A55A9B5" w14:textId="77777777" w:rsidR="00B861E5" w:rsidRDefault="00F57B06">
            <w:pPr>
              <w:widowControl w:val="0"/>
            </w:pPr>
            <w:r>
              <w:lastRenderedPageBreak/>
              <w:t>- sudjelovati u stručno savjetodavnom radu ( s učenicima, roditeljima, nastavnicima)</w:t>
            </w:r>
          </w:p>
          <w:p w14:paraId="535C66D6" w14:textId="77777777" w:rsidR="00B861E5" w:rsidRDefault="00F57B06">
            <w:pPr>
              <w:widowControl w:val="0"/>
            </w:pPr>
            <w:r>
              <w:t>- inicirati, koordinirati i pratiti zajedničke aktivnosti u provođenju samo vrednovanja</w:t>
            </w:r>
          </w:p>
          <w:p w14:paraId="1AE1F0AB" w14:textId="77777777" w:rsidR="00B861E5" w:rsidRDefault="00F57B06">
            <w:pPr>
              <w:widowControl w:val="0"/>
            </w:pPr>
            <w:r>
              <w:t>- poticati suvremene oblike stručnog usavršavanja u školi</w:t>
            </w:r>
          </w:p>
          <w:p w14:paraId="68DA8A30" w14:textId="77777777" w:rsidR="00B861E5" w:rsidRDefault="00F57B06">
            <w:pPr>
              <w:widowControl w:val="0"/>
            </w:pPr>
            <w:r>
              <w:t>- sustavno pratiti i vrednovati cjelokupni odgojno-obrazovni rad neposrednim uvidom i komunikacijom s učenicima, roditeljima i nastavnicima</w:t>
            </w:r>
          </w:p>
          <w:p w14:paraId="22F44AE0" w14:textId="77777777" w:rsidR="00B861E5" w:rsidRDefault="00B861E5">
            <w:pPr>
              <w:widowControl w:val="0"/>
            </w:pPr>
          </w:p>
          <w:p w14:paraId="10E93B62" w14:textId="77777777" w:rsidR="00B861E5" w:rsidRDefault="00F57B06">
            <w:pPr>
              <w:widowControl w:val="0"/>
            </w:pPr>
            <w:r>
              <w:t>POKAZATELJ USPJEŠNOSTI:</w:t>
            </w:r>
          </w:p>
          <w:p w14:paraId="5E97E76E" w14:textId="77777777" w:rsidR="00B861E5" w:rsidRDefault="00F57B06">
            <w:pPr>
              <w:widowControl w:val="0"/>
            </w:pPr>
            <w:r>
              <w:t>- broj sati hospitiranja na nastavi</w:t>
            </w:r>
          </w:p>
          <w:p w14:paraId="04965615" w14:textId="77777777" w:rsidR="00B861E5" w:rsidRDefault="00F57B06">
            <w:pPr>
              <w:widowControl w:val="0"/>
            </w:pPr>
            <w:r>
              <w:t xml:space="preserve">- broj sati razgovora s učenicima, roditeljima i djelatnicima </w:t>
            </w:r>
          </w:p>
          <w:p w14:paraId="1671256B" w14:textId="77777777" w:rsidR="00B861E5" w:rsidRDefault="00F57B06">
            <w:pPr>
              <w:widowControl w:val="0"/>
            </w:pPr>
            <w:r>
              <w:t>- realizirani sastanci VU-a i VR-a</w:t>
            </w:r>
          </w:p>
          <w:p w14:paraId="0DB53FC8" w14:textId="77777777" w:rsidR="00B861E5" w:rsidRDefault="00F57B06">
            <w:pPr>
              <w:widowControl w:val="0"/>
            </w:pPr>
            <w:r>
              <w:t>- određen pripravnički staž, položen stručni ispit prijavljenog pripravnika</w:t>
            </w:r>
          </w:p>
          <w:p w14:paraId="7D5CA130" w14:textId="77777777" w:rsidR="00B861E5" w:rsidRDefault="00F57B06">
            <w:pPr>
              <w:widowControl w:val="0"/>
            </w:pPr>
            <w:r>
              <w:t>- broj djelatnika i broj sati provedenom na stručnom usavršavanju ( u školi i izvan škole MZO, AZOO, ostalo)</w:t>
            </w:r>
          </w:p>
          <w:p w14:paraId="65A09DDB" w14:textId="77777777" w:rsidR="00B861E5" w:rsidRDefault="00B861E5">
            <w:pPr>
              <w:widowControl w:val="0"/>
            </w:pPr>
          </w:p>
        </w:tc>
        <w:tc>
          <w:tcPr>
            <w:tcW w:w="1858" w:type="dxa"/>
            <w:gridSpan w:val="2"/>
          </w:tcPr>
          <w:p w14:paraId="5DD4B84B" w14:textId="77777777" w:rsidR="00B861E5" w:rsidRDefault="00F57B06">
            <w:pPr>
              <w:widowControl w:val="0"/>
            </w:pPr>
            <w:r>
              <w:lastRenderedPageBreak/>
              <w:t>- frontalni</w:t>
            </w:r>
          </w:p>
          <w:p w14:paraId="44AEF800" w14:textId="77777777" w:rsidR="00B861E5" w:rsidRDefault="00F57B06">
            <w:pPr>
              <w:widowControl w:val="0"/>
            </w:pPr>
            <w:r>
              <w:t>- individualni</w:t>
            </w:r>
          </w:p>
          <w:p w14:paraId="076D0147" w14:textId="77777777" w:rsidR="00B861E5" w:rsidRDefault="00F57B06">
            <w:pPr>
              <w:widowControl w:val="0"/>
            </w:pPr>
            <w:r>
              <w:t>-grupni</w:t>
            </w:r>
          </w:p>
          <w:p w14:paraId="7BD6BC22" w14:textId="77777777" w:rsidR="00B861E5" w:rsidRDefault="00F57B06">
            <w:pPr>
              <w:widowControl w:val="0"/>
            </w:pPr>
            <w:r>
              <w:t>-timski</w:t>
            </w:r>
          </w:p>
          <w:p w14:paraId="77FC5F28" w14:textId="77777777" w:rsidR="00B861E5" w:rsidRDefault="00F57B06">
            <w:pPr>
              <w:widowControl w:val="0"/>
            </w:pPr>
            <w:r>
              <w:t>- rad u paru</w:t>
            </w:r>
          </w:p>
          <w:p w14:paraId="27DB76A5" w14:textId="77777777" w:rsidR="00B861E5" w:rsidRDefault="00F57B06">
            <w:pPr>
              <w:widowControl w:val="0"/>
            </w:pPr>
            <w:r>
              <w:t>- razgovor</w:t>
            </w:r>
          </w:p>
          <w:p w14:paraId="29636E30" w14:textId="77777777" w:rsidR="00B861E5" w:rsidRDefault="00F57B06">
            <w:pPr>
              <w:widowControl w:val="0"/>
            </w:pPr>
            <w:r>
              <w:t xml:space="preserve">- </w:t>
            </w:r>
            <w:proofErr w:type="spellStart"/>
            <w:r>
              <w:t>ped</w:t>
            </w:r>
            <w:proofErr w:type="spellEnd"/>
            <w:r>
              <w:t>. radionice</w:t>
            </w:r>
          </w:p>
          <w:p w14:paraId="6686DD89" w14:textId="77777777" w:rsidR="00B861E5" w:rsidRDefault="00F57B06">
            <w:pPr>
              <w:widowControl w:val="0"/>
            </w:pPr>
            <w:r>
              <w:t>- rješavanje problema</w:t>
            </w:r>
          </w:p>
          <w:p w14:paraId="5EEDB027" w14:textId="77777777" w:rsidR="00B861E5" w:rsidRDefault="00F57B06">
            <w:pPr>
              <w:widowControl w:val="0"/>
            </w:pPr>
            <w:r>
              <w:t>- supervizija</w:t>
            </w:r>
          </w:p>
          <w:p w14:paraId="5F8BAAC6" w14:textId="77777777" w:rsidR="00B861E5" w:rsidRDefault="00F57B06">
            <w:pPr>
              <w:widowControl w:val="0"/>
            </w:pPr>
            <w:r>
              <w:t>- rad na tekstu</w:t>
            </w:r>
          </w:p>
          <w:p w14:paraId="0C234945" w14:textId="77777777" w:rsidR="00B861E5" w:rsidRDefault="00F57B06">
            <w:pPr>
              <w:widowControl w:val="0"/>
            </w:pPr>
            <w:r>
              <w:t>- pisanje</w:t>
            </w:r>
          </w:p>
          <w:p w14:paraId="40BE9FA7" w14:textId="77777777" w:rsidR="00B861E5" w:rsidRDefault="00F57B06">
            <w:pPr>
              <w:widowControl w:val="0"/>
            </w:pPr>
            <w:r>
              <w:t>- analitičko promatranje</w:t>
            </w:r>
          </w:p>
          <w:p w14:paraId="6BFF9D5C" w14:textId="77777777" w:rsidR="00B861E5" w:rsidRDefault="00F57B06">
            <w:pPr>
              <w:widowControl w:val="0"/>
            </w:pPr>
            <w:r>
              <w:t>- demonstracija</w:t>
            </w:r>
          </w:p>
        </w:tc>
        <w:tc>
          <w:tcPr>
            <w:tcW w:w="1871" w:type="dxa"/>
          </w:tcPr>
          <w:p w14:paraId="4844CE81" w14:textId="77777777" w:rsidR="00B861E5" w:rsidRDefault="00F57B06">
            <w:pPr>
              <w:widowControl w:val="0"/>
            </w:pPr>
            <w:r>
              <w:t>- nastavnici</w:t>
            </w:r>
          </w:p>
          <w:p w14:paraId="12B2FCEA" w14:textId="77777777" w:rsidR="00B861E5" w:rsidRDefault="00F57B06">
            <w:pPr>
              <w:widowControl w:val="0"/>
            </w:pPr>
            <w:r>
              <w:t>- stručni suradnici</w:t>
            </w:r>
          </w:p>
          <w:p w14:paraId="779D4C82" w14:textId="77777777" w:rsidR="00B861E5" w:rsidRDefault="00F57B06">
            <w:pPr>
              <w:widowControl w:val="0"/>
            </w:pPr>
            <w:r>
              <w:t>- učenici</w:t>
            </w:r>
          </w:p>
          <w:p w14:paraId="688D1D92" w14:textId="77777777" w:rsidR="00B861E5" w:rsidRDefault="00F57B06">
            <w:pPr>
              <w:widowControl w:val="0"/>
            </w:pPr>
            <w:r>
              <w:t>- roditelji</w:t>
            </w:r>
          </w:p>
          <w:p w14:paraId="08B45E1B" w14:textId="77777777" w:rsidR="00B861E5" w:rsidRDefault="00F57B06">
            <w:pPr>
              <w:widowControl w:val="0"/>
            </w:pPr>
            <w:r>
              <w:t>- savjetnici iz MZO-a, AZOO-a, NCVVO-a</w:t>
            </w:r>
          </w:p>
          <w:p w14:paraId="0A8AF326" w14:textId="77777777" w:rsidR="00B861E5" w:rsidRDefault="00F57B06">
            <w:pPr>
              <w:widowControl w:val="0"/>
            </w:pPr>
            <w:r>
              <w:t>- predstavnici šire društvene zajednice</w:t>
            </w:r>
          </w:p>
        </w:tc>
        <w:tc>
          <w:tcPr>
            <w:tcW w:w="1243" w:type="dxa"/>
          </w:tcPr>
          <w:p w14:paraId="0F9EBB45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782FDF6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755B389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DD58190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2D82F4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A9A98F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7EA7A2C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95D9FE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7CD6545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DB2F2EA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51DD599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4981936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A0C032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9E20DD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03ACCB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ACBBAB4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4C676C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CC6FBD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8B8619D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4859D3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4EC8D3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1F228BD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2117F2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447C041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FA75A3A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23D2A0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F8228E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F68285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9E1810D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B20C6F0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37C984B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DEB241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0D3DAE6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A8175E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39522A4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B5ED402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FF80FD2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A839C85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6185AC0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F5E800C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7630F6D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E536B8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150732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65E950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588230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2B4BC8D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AB25479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65F8B56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A7132D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33B93335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2EE59CF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6CF84711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BCB5476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1273DAF5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01A3A34D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354 sati</w:t>
            </w:r>
          </w:p>
        </w:tc>
      </w:tr>
      <w:tr w:rsidR="00B861E5" w14:paraId="7CA3C6C6" w14:textId="77777777">
        <w:tc>
          <w:tcPr>
            <w:tcW w:w="1694" w:type="dxa"/>
            <w:shd w:val="clear" w:color="auto" w:fill="C7E2FA" w:themeFill="accent1" w:themeFillTint="33"/>
          </w:tcPr>
          <w:p w14:paraId="439DDC80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1A20EFFF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157CDF32" w14:textId="77777777">
        <w:tc>
          <w:tcPr>
            <w:tcW w:w="1694" w:type="dxa"/>
            <w:shd w:val="clear" w:color="auto" w:fill="C7E2FA" w:themeFill="accent1" w:themeFillTint="33"/>
          </w:tcPr>
          <w:p w14:paraId="320DA28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5020CD9D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Pedagoška dokumentacija</w:t>
            </w:r>
          </w:p>
        </w:tc>
      </w:tr>
      <w:tr w:rsidR="00B861E5" w14:paraId="0A2B9A17" w14:textId="77777777">
        <w:tc>
          <w:tcPr>
            <w:tcW w:w="1694" w:type="dxa"/>
            <w:shd w:val="clear" w:color="auto" w:fill="C7E2FA" w:themeFill="accent1" w:themeFillTint="33"/>
          </w:tcPr>
          <w:p w14:paraId="728B4EDD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655D5BF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499EBB5F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698709C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7C8EB7B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2287541D" w14:textId="77777777">
        <w:tc>
          <w:tcPr>
            <w:tcW w:w="1694" w:type="dxa"/>
            <w:shd w:val="clear" w:color="auto" w:fill="FFFFFF" w:themeFill="background1"/>
          </w:tcPr>
          <w:p w14:paraId="45C32252" w14:textId="77777777" w:rsidR="00B861E5" w:rsidRDefault="00F57B06">
            <w:pPr>
              <w:widowControl w:val="0"/>
            </w:pPr>
            <w:r>
              <w:t xml:space="preserve">Pratiti pravodobnost, točnost i redovitost </w:t>
            </w:r>
            <w:r>
              <w:lastRenderedPageBreak/>
              <w:t>vođenja pedagoške dokumentacije</w:t>
            </w:r>
          </w:p>
        </w:tc>
        <w:tc>
          <w:tcPr>
            <w:tcW w:w="2831" w:type="dxa"/>
            <w:shd w:val="clear" w:color="auto" w:fill="FFFFFF" w:themeFill="background1"/>
          </w:tcPr>
          <w:p w14:paraId="6A0885F1" w14:textId="77777777" w:rsidR="00B861E5" w:rsidRDefault="00F57B06">
            <w:pPr>
              <w:widowControl w:val="0"/>
            </w:pPr>
            <w:r>
              <w:lastRenderedPageBreak/>
              <w:t>- organizirati i sudjelovati u pregledu E-dnevnika, matičnih knjiga, svjedodžbi i ostale dokumentacije</w:t>
            </w:r>
          </w:p>
          <w:p w14:paraId="64076CCE" w14:textId="77777777" w:rsidR="00B861E5" w:rsidRDefault="00B861E5">
            <w:pPr>
              <w:widowControl w:val="0"/>
            </w:pPr>
          </w:p>
          <w:p w14:paraId="0BE5F727" w14:textId="77777777" w:rsidR="00B861E5" w:rsidRDefault="00F57B06">
            <w:pPr>
              <w:widowControl w:val="0"/>
            </w:pPr>
            <w:r>
              <w:t>POKAZATELJ USPJEŠNOSTI:</w:t>
            </w:r>
          </w:p>
          <w:p w14:paraId="10473E41" w14:textId="77777777" w:rsidR="00B861E5" w:rsidRDefault="00F57B06">
            <w:pPr>
              <w:widowControl w:val="0"/>
            </w:pPr>
            <w:r>
              <w:t>- točno, redovno i pravodobno ispunjena sva pedagoška dokumentacija škole</w:t>
            </w: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182C081A" w14:textId="77777777" w:rsidR="00B861E5" w:rsidRDefault="00F57B06">
            <w:pPr>
              <w:widowControl w:val="0"/>
            </w:pPr>
            <w:r>
              <w:lastRenderedPageBreak/>
              <w:t>- individualni</w:t>
            </w:r>
          </w:p>
          <w:p w14:paraId="6C3F81AB" w14:textId="77777777" w:rsidR="00B861E5" w:rsidRDefault="00F57B06">
            <w:pPr>
              <w:widowControl w:val="0"/>
            </w:pPr>
            <w:r>
              <w:t>-timski</w:t>
            </w:r>
          </w:p>
          <w:p w14:paraId="5B5E6E1D" w14:textId="77777777" w:rsidR="00B861E5" w:rsidRDefault="00F57B06">
            <w:pPr>
              <w:widowControl w:val="0"/>
            </w:pPr>
            <w:r>
              <w:lastRenderedPageBreak/>
              <w:t>- analiza</w:t>
            </w:r>
          </w:p>
        </w:tc>
        <w:tc>
          <w:tcPr>
            <w:tcW w:w="1871" w:type="dxa"/>
            <w:shd w:val="clear" w:color="auto" w:fill="FFFFFF" w:themeFill="background1"/>
          </w:tcPr>
          <w:p w14:paraId="50B32514" w14:textId="77777777" w:rsidR="00B861E5" w:rsidRDefault="00F57B06">
            <w:pPr>
              <w:widowControl w:val="0"/>
            </w:pPr>
            <w:r>
              <w:rPr>
                <w:b/>
                <w:bCs/>
              </w:rPr>
              <w:lastRenderedPageBreak/>
              <w:t>-</w:t>
            </w:r>
            <w:r>
              <w:t xml:space="preserve"> nastavnici</w:t>
            </w:r>
          </w:p>
          <w:p w14:paraId="03A2423E" w14:textId="77777777" w:rsidR="00B861E5" w:rsidRDefault="00F57B06">
            <w:pPr>
              <w:widowControl w:val="0"/>
            </w:pPr>
            <w:r>
              <w:t>- stručni suradnici</w:t>
            </w:r>
          </w:p>
          <w:p w14:paraId="02D3ED10" w14:textId="77777777" w:rsidR="00B861E5" w:rsidRDefault="00F57B06">
            <w:pPr>
              <w:widowControl w:val="0"/>
            </w:pPr>
            <w:r>
              <w:t xml:space="preserve">- djelatnici </w:t>
            </w:r>
            <w:r>
              <w:lastRenderedPageBreak/>
              <w:t>tajništva</w:t>
            </w:r>
          </w:p>
          <w:p w14:paraId="173A3C8E" w14:textId="77777777" w:rsidR="00B861E5" w:rsidRDefault="00F57B06">
            <w:pPr>
              <w:widowControl w:val="0"/>
            </w:pPr>
            <w:r>
              <w:t>- učenici</w:t>
            </w:r>
          </w:p>
        </w:tc>
        <w:tc>
          <w:tcPr>
            <w:tcW w:w="1243" w:type="dxa"/>
            <w:shd w:val="clear" w:color="auto" w:fill="FFFFFF" w:themeFill="background1"/>
          </w:tcPr>
          <w:p w14:paraId="3031E0D7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</w:p>
          <w:p w14:paraId="048B6D01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73E16B1E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9D76119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46B4D805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2D00CC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145 sati </w:t>
            </w:r>
          </w:p>
        </w:tc>
      </w:tr>
      <w:tr w:rsidR="00B861E5" w14:paraId="2B2CB09E" w14:textId="77777777">
        <w:tc>
          <w:tcPr>
            <w:tcW w:w="9497" w:type="dxa"/>
            <w:gridSpan w:val="6"/>
            <w:shd w:val="clear" w:color="auto" w:fill="C7E2FA" w:themeFill="accent1" w:themeFillTint="33"/>
          </w:tcPr>
          <w:p w14:paraId="3CB28EE3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292076B4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D76A1DE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Redni broj                                                                PODRUČJE RADA</w:t>
            </w:r>
          </w:p>
        </w:tc>
      </w:tr>
      <w:tr w:rsidR="00B861E5" w14:paraId="2D9D464C" w14:textId="77777777">
        <w:tc>
          <w:tcPr>
            <w:tcW w:w="1694" w:type="dxa"/>
            <w:shd w:val="clear" w:color="auto" w:fill="C7E2FA" w:themeFill="accent1" w:themeFillTint="33"/>
          </w:tcPr>
          <w:p w14:paraId="6C80779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17799030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Analize, izvješća i istraživanja</w:t>
            </w:r>
          </w:p>
        </w:tc>
      </w:tr>
      <w:tr w:rsidR="00B861E5" w14:paraId="5B8B76EE" w14:textId="77777777">
        <w:tc>
          <w:tcPr>
            <w:tcW w:w="1694" w:type="dxa"/>
            <w:shd w:val="clear" w:color="auto" w:fill="C7E2FA" w:themeFill="accent1" w:themeFillTint="33"/>
          </w:tcPr>
          <w:p w14:paraId="059EA8AE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32B9D13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1D9CC337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21F9D55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087A6BEF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7E2000B5" w14:textId="77777777">
        <w:tc>
          <w:tcPr>
            <w:tcW w:w="1694" w:type="dxa"/>
            <w:shd w:val="clear" w:color="auto" w:fill="FFFFFF" w:themeFill="background1"/>
          </w:tcPr>
          <w:p w14:paraId="105E70C4" w14:textId="77777777" w:rsidR="00B861E5" w:rsidRDefault="00F57B06">
            <w:pPr>
              <w:widowControl w:val="0"/>
            </w:pPr>
            <w:r>
              <w:t>Vrednovati odgojno-obrazovna postignuća pojedinaca, razrednih odjela i škole</w:t>
            </w:r>
          </w:p>
        </w:tc>
        <w:tc>
          <w:tcPr>
            <w:tcW w:w="2831" w:type="dxa"/>
            <w:shd w:val="clear" w:color="auto" w:fill="FFFFFF" w:themeFill="background1"/>
          </w:tcPr>
          <w:p w14:paraId="1218BCB0" w14:textId="77777777" w:rsidR="00B861E5" w:rsidRDefault="00F57B06">
            <w:pPr>
              <w:widowControl w:val="0"/>
            </w:pPr>
            <w:r>
              <w:t>- sudjelovati u izradi analiza i izvješća o ostvarenosti rezultata rada u školi (prema svim aktivnostima i subjektima)</w:t>
            </w:r>
          </w:p>
          <w:p w14:paraId="5A0B693A" w14:textId="77777777" w:rsidR="00B861E5" w:rsidRDefault="00F57B06">
            <w:pPr>
              <w:widowControl w:val="0"/>
            </w:pPr>
            <w:r>
              <w:t>- poticati provedbu istraživanja u svrhu unaprjeđenja rada u školi</w:t>
            </w:r>
          </w:p>
          <w:p w14:paraId="02D0C63E" w14:textId="77777777" w:rsidR="00B861E5" w:rsidRDefault="00F57B06">
            <w:pPr>
              <w:widowControl w:val="0"/>
            </w:pPr>
            <w:r>
              <w:t>- predlagati (temeljem rezultata analiza, izvješća i istraživanja) mjere poboljšanja i unaprjeđenja rada</w:t>
            </w:r>
          </w:p>
          <w:p w14:paraId="1E51E8C8" w14:textId="77777777" w:rsidR="00B861E5" w:rsidRDefault="00B861E5">
            <w:pPr>
              <w:widowControl w:val="0"/>
            </w:pPr>
          </w:p>
          <w:p w14:paraId="475BF33C" w14:textId="77777777" w:rsidR="00B861E5" w:rsidRDefault="00F57B06">
            <w:pPr>
              <w:widowControl w:val="0"/>
            </w:pPr>
            <w:r>
              <w:t>POKAZATELJ USPJEŠNOSTI:</w:t>
            </w:r>
          </w:p>
          <w:p w14:paraId="2D8F2694" w14:textId="77777777" w:rsidR="00B861E5" w:rsidRDefault="00F57B06">
            <w:pPr>
              <w:widowControl w:val="0"/>
            </w:pPr>
            <w:r>
              <w:t>- izrađene analize</w:t>
            </w:r>
          </w:p>
          <w:p w14:paraId="67C7D72D" w14:textId="77777777" w:rsidR="00B861E5" w:rsidRDefault="00F57B06">
            <w:pPr>
              <w:widowControl w:val="0"/>
            </w:pPr>
            <w:r>
              <w:t>- provedeno istraživanje</w:t>
            </w:r>
          </w:p>
          <w:p w14:paraId="7896CA43" w14:textId="77777777" w:rsidR="00B861E5" w:rsidRDefault="00F57B06">
            <w:pPr>
              <w:widowControl w:val="0"/>
            </w:pPr>
            <w:r>
              <w:t>- predložene mjere poboljšanja</w:t>
            </w:r>
          </w:p>
          <w:p w14:paraId="4BDA6247" w14:textId="77777777" w:rsidR="00B861E5" w:rsidRDefault="00F57B06">
            <w:pPr>
              <w:widowControl w:val="0"/>
            </w:pPr>
            <w:r>
              <w:t>rada</w:t>
            </w:r>
          </w:p>
          <w:p w14:paraId="13F9140A" w14:textId="77777777" w:rsidR="00B861E5" w:rsidRDefault="00F57B06">
            <w:pPr>
              <w:widowControl w:val="0"/>
            </w:pPr>
            <w:r>
              <w:t>-uspjeh učenika (prolaznost, srednja ocjena) broj sati izostanaka učenika, broj ispisanih učenika</w:t>
            </w: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558279BB" w14:textId="77777777" w:rsidR="00B861E5" w:rsidRDefault="00F57B06">
            <w:pPr>
              <w:widowControl w:val="0"/>
            </w:pPr>
            <w:r>
              <w:t>- individualni</w:t>
            </w:r>
          </w:p>
          <w:p w14:paraId="0984DA52" w14:textId="77777777" w:rsidR="00B861E5" w:rsidRDefault="00F57B06">
            <w:pPr>
              <w:widowControl w:val="0"/>
            </w:pPr>
            <w:r>
              <w:t>- grupni</w:t>
            </w:r>
          </w:p>
          <w:p w14:paraId="48B83808" w14:textId="77777777" w:rsidR="00B861E5" w:rsidRDefault="00F57B06">
            <w:pPr>
              <w:widowControl w:val="0"/>
            </w:pPr>
            <w:r>
              <w:t>- timski</w:t>
            </w:r>
          </w:p>
          <w:p w14:paraId="5E4A663E" w14:textId="77777777" w:rsidR="00B861E5" w:rsidRDefault="00F57B06">
            <w:pPr>
              <w:widowControl w:val="0"/>
            </w:pPr>
            <w:r>
              <w:t>- frontalni</w:t>
            </w:r>
          </w:p>
          <w:p w14:paraId="67414278" w14:textId="77777777" w:rsidR="00B861E5" w:rsidRDefault="00F57B06">
            <w:pPr>
              <w:widowControl w:val="0"/>
            </w:pPr>
            <w:r>
              <w:t>- analiza pedagoške dokumentacije</w:t>
            </w:r>
          </w:p>
          <w:p w14:paraId="4D9FEFA7" w14:textId="77777777" w:rsidR="00B861E5" w:rsidRDefault="00F57B06">
            <w:pPr>
              <w:widowControl w:val="0"/>
            </w:pPr>
            <w:r>
              <w:t>- rasprava</w:t>
            </w:r>
          </w:p>
          <w:p w14:paraId="0BB9AF64" w14:textId="77777777" w:rsidR="00B861E5" w:rsidRDefault="00F57B06">
            <w:pPr>
              <w:widowControl w:val="0"/>
            </w:pPr>
            <w:r>
              <w:t>- razgovor</w:t>
            </w:r>
          </w:p>
          <w:p w14:paraId="6D8A3B02" w14:textId="77777777" w:rsidR="00B861E5" w:rsidRDefault="00F57B06">
            <w:pPr>
              <w:widowControl w:val="0"/>
            </w:pPr>
            <w:r>
              <w:t>- analitičko promatranje</w:t>
            </w:r>
          </w:p>
          <w:p w14:paraId="6B06B7F5" w14:textId="77777777" w:rsidR="00B861E5" w:rsidRDefault="00F57B06">
            <w:pPr>
              <w:widowControl w:val="0"/>
            </w:pPr>
            <w:r>
              <w:t xml:space="preserve">- rad na tekstu </w:t>
            </w:r>
          </w:p>
        </w:tc>
        <w:tc>
          <w:tcPr>
            <w:tcW w:w="1871" w:type="dxa"/>
            <w:shd w:val="clear" w:color="auto" w:fill="FFFFFF" w:themeFill="background1"/>
          </w:tcPr>
          <w:p w14:paraId="7BCC1222" w14:textId="77777777" w:rsidR="00B861E5" w:rsidRDefault="00F57B06">
            <w:pPr>
              <w:widowControl w:val="0"/>
            </w:pPr>
            <w:r>
              <w:t>- stručni suradnici</w:t>
            </w:r>
          </w:p>
          <w:p w14:paraId="5EE0A45A" w14:textId="77777777" w:rsidR="00B861E5" w:rsidRDefault="00F57B06">
            <w:pPr>
              <w:widowControl w:val="0"/>
            </w:pPr>
            <w:r>
              <w:t>- nastavnici</w:t>
            </w:r>
          </w:p>
          <w:p w14:paraId="6B0DF03A" w14:textId="77777777" w:rsidR="00B861E5" w:rsidRDefault="00F57B06">
            <w:pPr>
              <w:widowControl w:val="0"/>
            </w:pPr>
            <w:r>
              <w:t>- učenici</w:t>
            </w:r>
          </w:p>
          <w:p w14:paraId="10C5D19E" w14:textId="77777777" w:rsidR="00B861E5" w:rsidRDefault="00F57B06">
            <w:pPr>
              <w:widowControl w:val="0"/>
            </w:pPr>
            <w:r>
              <w:t>- roditelji</w:t>
            </w:r>
          </w:p>
        </w:tc>
        <w:tc>
          <w:tcPr>
            <w:tcW w:w="1243" w:type="dxa"/>
            <w:shd w:val="clear" w:color="auto" w:fill="FFFFFF" w:themeFill="background1"/>
          </w:tcPr>
          <w:p w14:paraId="10074749" w14:textId="77777777" w:rsidR="00B861E5" w:rsidRDefault="00B861E5">
            <w:pPr>
              <w:widowControl w:val="0"/>
            </w:pPr>
          </w:p>
          <w:p w14:paraId="0246676E" w14:textId="77777777" w:rsidR="00B861E5" w:rsidRDefault="00B861E5">
            <w:pPr>
              <w:widowControl w:val="0"/>
            </w:pPr>
          </w:p>
          <w:p w14:paraId="61FAAB5E" w14:textId="77777777" w:rsidR="00B861E5" w:rsidRDefault="00B861E5">
            <w:pPr>
              <w:widowControl w:val="0"/>
            </w:pPr>
          </w:p>
          <w:p w14:paraId="688D2F22" w14:textId="77777777" w:rsidR="00B861E5" w:rsidRDefault="00B861E5">
            <w:pPr>
              <w:widowControl w:val="0"/>
            </w:pPr>
          </w:p>
          <w:p w14:paraId="0B56111C" w14:textId="77777777" w:rsidR="00B861E5" w:rsidRDefault="00B861E5">
            <w:pPr>
              <w:widowControl w:val="0"/>
            </w:pPr>
          </w:p>
          <w:p w14:paraId="7FDB05E8" w14:textId="77777777" w:rsidR="00B861E5" w:rsidRDefault="00B861E5">
            <w:pPr>
              <w:widowControl w:val="0"/>
            </w:pPr>
          </w:p>
          <w:p w14:paraId="107E91F7" w14:textId="77777777" w:rsidR="00B861E5" w:rsidRDefault="00B861E5">
            <w:pPr>
              <w:widowControl w:val="0"/>
            </w:pPr>
          </w:p>
          <w:p w14:paraId="62B26DCC" w14:textId="77777777" w:rsidR="00B861E5" w:rsidRDefault="00B861E5">
            <w:pPr>
              <w:widowControl w:val="0"/>
            </w:pPr>
          </w:p>
          <w:p w14:paraId="722B065F" w14:textId="77777777" w:rsidR="00B861E5" w:rsidRDefault="00B861E5">
            <w:pPr>
              <w:widowControl w:val="0"/>
            </w:pPr>
          </w:p>
          <w:p w14:paraId="77A04D7D" w14:textId="77777777" w:rsidR="00B861E5" w:rsidRDefault="00B861E5">
            <w:pPr>
              <w:widowControl w:val="0"/>
            </w:pPr>
          </w:p>
          <w:p w14:paraId="5BC9B2AA" w14:textId="77777777" w:rsidR="00B861E5" w:rsidRDefault="00B861E5">
            <w:pPr>
              <w:widowControl w:val="0"/>
            </w:pPr>
          </w:p>
          <w:p w14:paraId="63D80024" w14:textId="77777777" w:rsidR="00B861E5" w:rsidRDefault="00B861E5">
            <w:pPr>
              <w:widowControl w:val="0"/>
            </w:pPr>
          </w:p>
          <w:p w14:paraId="708A63DB" w14:textId="77777777" w:rsidR="00B861E5" w:rsidRDefault="00B861E5">
            <w:pPr>
              <w:widowControl w:val="0"/>
            </w:pPr>
          </w:p>
          <w:p w14:paraId="0825AF4A" w14:textId="77777777" w:rsidR="00B861E5" w:rsidRDefault="00B861E5">
            <w:pPr>
              <w:widowControl w:val="0"/>
            </w:pPr>
          </w:p>
          <w:p w14:paraId="28C25E8F" w14:textId="77777777" w:rsidR="00B861E5" w:rsidRDefault="00B861E5">
            <w:pPr>
              <w:widowControl w:val="0"/>
            </w:pPr>
          </w:p>
          <w:p w14:paraId="43B26206" w14:textId="77777777" w:rsidR="00B861E5" w:rsidRDefault="00B861E5">
            <w:pPr>
              <w:widowControl w:val="0"/>
            </w:pPr>
          </w:p>
          <w:p w14:paraId="2D67645C" w14:textId="77777777" w:rsidR="00B861E5" w:rsidRDefault="00B861E5">
            <w:pPr>
              <w:widowControl w:val="0"/>
            </w:pPr>
          </w:p>
          <w:p w14:paraId="7281F1A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 sata</w:t>
            </w:r>
          </w:p>
        </w:tc>
      </w:tr>
      <w:tr w:rsidR="00B861E5" w14:paraId="35F5527C" w14:textId="77777777">
        <w:tc>
          <w:tcPr>
            <w:tcW w:w="1694" w:type="dxa"/>
            <w:shd w:val="clear" w:color="auto" w:fill="C7E2FA" w:themeFill="accent1" w:themeFillTint="33"/>
          </w:tcPr>
          <w:p w14:paraId="2CC821C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14C3C8A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07D693F3" w14:textId="77777777">
        <w:trPr>
          <w:trHeight w:val="313"/>
        </w:trPr>
        <w:tc>
          <w:tcPr>
            <w:tcW w:w="1694" w:type="dxa"/>
            <w:shd w:val="clear" w:color="auto" w:fill="C7E2FA" w:themeFill="accent1" w:themeFillTint="33"/>
          </w:tcPr>
          <w:p w14:paraId="1F6A322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481279C7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Rad u stručnim organima škole i Školskog odbora</w:t>
            </w:r>
          </w:p>
        </w:tc>
      </w:tr>
      <w:tr w:rsidR="00B861E5" w14:paraId="031A4963" w14:textId="77777777">
        <w:tc>
          <w:tcPr>
            <w:tcW w:w="1694" w:type="dxa"/>
            <w:shd w:val="clear" w:color="auto" w:fill="C7E2FA" w:themeFill="accent1" w:themeFillTint="33"/>
          </w:tcPr>
          <w:p w14:paraId="4DF67DC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04445DD1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Aktivnosti/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4DCFCD94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380E788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1E3219F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23D32610" w14:textId="77777777">
        <w:tc>
          <w:tcPr>
            <w:tcW w:w="1694" w:type="dxa"/>
            <w:shd w:val="clear" w:color="auto" w:fill="FFFFFF" w:themeFill="background1"/>
          </w:tcPr>
          <w:p w14:paraId="227E00BB" w14:textId="77777777" w:rsidR="00B861E5" w:rsidRDefault="00F57B06">
            <w:pPr>
              <w:widowControl w:val="0"/>
            </w:pPr>
            <w:r>
              <w:t xml:space="preserve">Osigurati provedbu zakonske i optimalne organizacije </w:t>
            </w:r>
            <w:r>
              <w:lastRenderedPageBreak/>
              <w:t>rada škole</w:t>
            </w:r>
          </w:p>
        </w:tc>
        <w:tc>
          <w:tcPr>
            <w:tcW w:w="2831" w:type="dxa"/>
            <w:shd w:val="clear" w:color="auto" w:fill="FFFFFF" w:themeFill="background1"/>
          </w:tcPr>
          <w:p w14:paraId="56EECE64" w14:textId="77777777" w:rsidR="00B861E5" w:rsidRDefault="00F57B06">
            <w:pPr>
              <w:widowControl w:val="0"/>
            </w:pPr>
            <w:r>
              <w:lastRenderedPageBreak/>
              <w:t xml:space="preserve">- koordinirati i sudjelovati u radu stručnih aktiva, razrednih vijeća, Nastavničkog vijeća, Školskog ispitnog </w:t>
            </w:r>
            <w:r>
              <w:lastRenderedPageBreak/>
              <w:t>povjerenstva, Povjerenstva za samo vrednovanje, te radnih skupina</w:t>
            </w:r>
          </w:p>
          <w:p w14:paraId="2270B59C" w14:textId="77777777" w:rsidR="00B861E5" w:rsidRDefault="00F57B06">
            <w:pPr>
              <w:widowControl w:val="0"/>
            </w:pPr>
            <w:r>
              <w:t>- sudjelovati u radu Vijeća roditelja i Vijeća učenika</w:t>
            </w:r>
          </w:p>
          <w:p w14:paraId="58F3EEFF" w14:textId="77777777" w:rsidR="00B861E5" w:rsidRDefault="00F57B06">
            <w:pPr>
              <w:widowControl w:val="0"/>
            </w:pPr>
            <w:r>
              <w:t>- sudjelovati u radu Školskog odbora te provoditi odluke</w:t>
            </w:r>
          </w:p>
          <w:p w14:paraId="212497DC" w14:textId="77777777" w:rsidR="00B861E5" w:rsidRDefault="00B861E5">
            <w:pPr>
              <w:widowControl w:val="0"/>
            </w:pPr>
          </w:p>
          <w:p w14:paraId="13E2A9FE" w14:textId="77777777" w:rsidR="00B861E5" w:rsidRDefault="00F57B06">
            <w:pPr>
              <w:widowControl w:val="0"/>
            </w:pPr>
            <w:r>
              <w:t>POKAZATELJ USPJEŠNOSTI:</w:t>
            </w:r>
          </w:p>
          <w:p w14:paraId="79A02B4B" w14:textId="77777777" w:rsidR="00B861E5" w:rsidRDefault="00F57B06">
            <w:pPr>
              <w:widowControl w:val="0"/>
            </w:pPr>
            <w:r>
              <w:t>- vođenje NV-a, RV-a, ŠIP-a, Povjerenstva za kvalitetu, sudjelovanje (prema potrebi) u radu SA-a, VR-a, VU-a</w:t>
            </w:r>
          </w:p>
          <w:p w14:paraId="10A9DB07" w14:textId="77777777" w:rsidR="00B861E5" w:rsidRDefault="00F57B06">
            <w:pPr>
              <w:widowControl w:val="0"/>
            </w:pPr>
            <w:r>
              <w:t>- provedene odluke ŠO-a</w:t>
            </w:r>
          </w:p>
          <w:p w14:paraId="5F445BE8" w14:textId="77777777" w:rsidR="00B861E5" w:rsidRDefault="00B861E5">
            <w:pPr>
              <w:widowControl w:val="0"/>
            </w:pP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5C86AE3E" w14:textId="77777777" w:rsidR="00B861E5" w:rsidRDefault="00F57B06">
            <w:pPr>
              <w:widowControl w:val="0"/>
            </w:pPr>
            <w:r>
              <w:lastRenderedPageBreak/>
              <w:t>- grupni</w:t>
            </w:r>
          </w:p>
          <w:p w14:paraId="35D76DFF" w14:textId="77777777" w:rsidR="00B861E5" w:rsidRDefault="00F57B06">
            <w:pPr>
              <w:widowControl w:val="0"/>
            </w:pPr>
            <w:r>
              <w:t>- timski</w:t>
            </w:r>
          </w:p>
          <w:p w14:paraId="24A39193" w14:textId="77777777" w:rsidR="00B861E5" w:rsidRDefault="00F57B06">
            <w:pPr>
              <w:widowControl w:val="0"/>
            </w:pPr>
            <w:r>
              <w:t>- frontalni</w:t>
            </w:r>
          </w:p>
          <w:p w14:paraId="32148840" w14:textId="77777777" w:rsidR="00B861E5" w:rsidRDefault="00F57B06">
            <w:pPr>
              <w:widowControl w:val="0"/>
            </w:pPr>
            <w:r>
              <w:lastRenderedPageBreak/>
              <w:t>- rasprava</w:t>
            </w:r>
          </w:p>
          <w:p w14:paraId="58BBBC8A" w14:textId="77777777" w:rsidR="00B861E5" w:rsidRDefault="00F57B06">
            <w:pPr>
              <w:widowControl w:val="0"/>
            </w:pPr>
            <w:r>
              <w:t>-razgovor</w:t>
            </w:r>
          </w:p>
          <w:p w14:paraId="353CEA4D" w14:textId="77777777" w:rsidR="00B861E5" w:rsidRDefault="00F57B06">
            <w:pPr>
              <w:widowControl w:val="0"/>
            </w:pPr>
            <w:r>
              <w:t>- rješavanje problema</w:t>
            </w:r>
          </w:p>
        </w:tc>
        <w:tc>
          <w:tcPr>
            <w:tcW w:w="1871" w:type="dxa"/>
            <w:shd w:val="clear" w:color="auto" w:fill="FFFFFF" w:themeFill="background1"/>
          </w:tcPr>
          <w:p w14:paraId="7CF56296" w14:textId="77777777" w:rsidR="00B861E5" w:rsidRDefault="00F57B06">
            <w:pPr>
              <w:widowControl w:val="0"/>
            </w:pPr>
            <w:r>
              <w:lastRenderedPageBreak/>
              <w:t>- nastavničko vijeće</w:t>
            </w:r>
          </w:p>
          <w:p w14:paraId="6CD413CB" w14:textId="77777777" w:rsidR="00B861E5" w:rsidRDefault="00F57B06">
            <w:pPr>
              <w:widowControl w:val="0"/>
            </w:pPr>
            <w:r>
              <w:t>- tim za kvalitetu</w:t>
            </w:r>
          </w:p>
          <w:p w14:paraId="1F0843F7" w14:textId="77777777" w:rsidR="00B861E5" w:rsidRDefault="00F57B06">
            <w:pPr>
              <w:widowControl w:val="0"/>
            </w:pPr>
            <w:r>
              <w:lastRenderedPageBreak/>
              <w:t>- roditelji</w:t>
            </w:r>
          </w:p>
          <w:p w14:paraId="1B241FE4" w14:textId="77777777" w:rsidR="00B861E5" w:rsidRDefault="00F57B06">
            <w:pPr>
              <w:widowControl w:val="0"/>
            </w:pPr>
            <w:r>
              <w:t>- učenici</w:t>
            </w:r>
          </w:p>
        </w:tc>
        <w:tc>
          <w:tcPr>
            <w:tcW w:w="1243" w:type="dxa"/>
            <w:shd w:val="clear" w:color="auto" w:fill="FFFFFF" w:themeFill="background1"/>
          </w:tcPr>
          <w:p w14:paraId="53E83A67" w14:textId="77777777" w:rsidR="00B861E5" w:rsidRDefault="00B861E5">
            <w:pPr>
              <w:widowControl w:val="0"/>
            </w:pPr>
          </w:p>
          <w:p w14:paraId="0F1573B0" w14:textId="77777777" w:rsidR="00B861E5" w:rsidRDefault="00B861E5">
            <w:pPr>
              <w:widowControl w:val="0"/>
            </w:pPr>
          </w:p>
          <w:p w14:paraId="4503DA7D" w14:textId="77777777" w:rsidR="00B861E5" w:rsidRDefault="00B861E5">
            <w:pPr>
              <w:widowControl w:val="0"/>
            </w:pPr>
          </w:p>
          <w:p w14:paraId="3FE1C60D" w14:textId="77777777" w:rsidR="00B861E5" w:rsidRDefault="00B861E5">
            <w:pPr>
              <w:widowControl w:val="0"/>
            </w:pPr>
          </w:p>
          <w:p w14:paraId="5377B5FD" w14:textId="77777777" w:rsidR="00B861E5" w:rsidRDefault="00B861E5">
            <w:pPr>
              <w:widowControl w:val="0"/>
            </w:pPr>
          </w:p>
          <w:p w14:paraId="328D9FE0" w14:textId="77777777" w:rsidR="00B861E5" w:rsidRDefault="00B861E5">
            <w:pPr>
              <w:widowControl w:val="0"/>
            </w:pPr>
          </w:p>
          <w:p w14:paraId="7E3B1C9A" w14:textId="77777777" w:rsidR="00B861E5" w:rsidRDefault="00B861E5">
            <w:pPr>
              <w:widowControl w:val="0"/>
            </w:pPr>
          </w:p>
          <w:p w14:paraId="3CC5440B" w14:textId="77777777" w:rsidR="00B861E5" w:rsidRDefault="00B861E5">
            <w:pPr>
              <w:widowControl w:val="0"/>
            </w:pPr>
          </w:p>
          <w:p w14:paraId="76D03CD3" w14:textId="77777777" w:rsidR="00B861E5" w:rsidRDefault="00B861E5">
            <w:pPr>
              <w:widowControl w:val="0"/>
            </w:pPr>
          </w:p>
          <w:p w14:paraId="2DBA5AE5" w14:textId="77777777" w:rsidR="00B861E5" w:rsidRDefault="00B861E5">
            <w:pPr>
              <w:widowControl w:val="0"/>
            </w:pPr>
          </w:p>
          <w:p w14:paraId="613DE0ED" w14:textId="77777777" w:rsidR="00B861E5" w:rsidRDefault="00B861E5">
            <w:pPr>
              <w:widowControl w:val="0"/>
            </w:pPr>
          </w:p>
          <w:p w14:paraId="1DEAC6DB" w14:textId="77777777" w:rsidR="00B861E5" w:rsidRDefault="00B861E5">
            <w:pPr>
              <w:widowControl w:val="0"/>
            </w:pPr>
          </w:p>
          <w:p w14:paraId="52DB8278" w14:textId="77777777" w:rsidR="00B861E5" w:rsidRDefault="00B861E5">
            <w:pPr>
              <w:widowControl w:val="0"/>
            </w:pPr>
          </w:p>
          <w:p w14:paraId="4A29174D" w14:textId="77777777" w:rsidR="00B861E5" w:rsidRDefault="00B861E5">
            <w:pPr>
              <w:widowControl w:val="0"/>
            </w:pPr>
          </w:p>
          <w:p w14:paraId="256FB96B" w14:textId="77777777" w:rsidR="00B861E5" w:rsidRDefault="00B861E5">
            <w:pPr>
              <w:widowControl w:val="0"/>
            </w:pPr>
          </w:p>
          <w:p w14:paraId="4A290C8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 sati</w:t>
            </w:r>
          </w:p>
        </w:tc>
      </w:tr>
      <w:tr w:rsidR="00B861E5" w14:paraId="3A8D8A61" w14:textId="77777777">
        <w:tc>
          <w:tcPr>
            <w:tcW w:w="1694" w:type="dxa"/>
            <w:shd w:val="clear" w:color="auto" w:fill="C7E2FA" w:themeFill="accent1" w:themeFillTint="33"/>
          </w:tcPr>
          <w:p w14:paraId="7667E70F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0B1833F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71CCF3FE" w14:textId="77777777">
        <w:tc>
          <w:tcPr>
            <w:tcW w:w="1694" w:type="dxa"/>
            <w:shd w:val="clear" w:color="auto" w:fill="C7E2FA" w:themeFill="accent1" w:themeFillTint="33"/>
          </w:tcPr>
          <w:p w14:paraId="63027F4E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71DACBE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Normativi djelatnosti</w:t>
            </w:r>
          </w:p>
        </w:tc>
      </w:tr>
      <w:tr w:rsidR="00B861E5" w14:paraId="358D0EF1" w14:textId="77777777">
        <w:tc>
          <w:tcPr>
            <w:tcW w:w="1694" w:type="dxa"/>
            <w:shd w:val="clear" w:color="auto" w:fill="C7E2FA" w:themeFill="accent1" w:themeFillTint="33"/>
          </w:tcPr>
          <w:p w14:paraId="5EB95560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070D38B1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2144989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5F9EE53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6DCB912B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70F1AE3D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7F82F1D0" w14:textId="77777777" w:rsidR="00B861E5" w:rsidRDefault="00F57B06">
            <w:pPr>
              <w:widowControl w:val="0"/>
            </w:pPr>
            <w:r>
              <w:t>Organizirati rad škole u skladu sa zakonima</w:t>
            </w:r>
          </w:p>
        </w:tc>
        <w:tc>
          <w:tcPr>
            <w:tcW w:w="2831" w:type="dxa"/>
            <w:shd w:val="clear" w:color="auto" w:fill="FFFFFF" w:themeFill="background1"/>
          </w:tcPr>
          <w:p w14:paraId="5D83B697" w14:textId="77777777" w:rsidR="00B861E5" w:rsidRDefault="00F57B06">
            <w:pPr>
              <w:widowControl w:val="0"/>
            </w:pPr>
            <w:r>
              <w:t>- pratiti primjenu Zakona o osnovnom i srednjem školstvu, Zakona o strukovnom obrazovanju, Statutu i ostalih propisa</w:t>
            </w:r>
          </w:p>
          <w:p w14:paraId="2100ACC7" w14:textId="77777777" w:rsidR="00B861E5" w:rsidRDefault="00F57B06">
            <w:pPr>
              <w:widowControl w:val="0"/>
            </w:pPr>
            <w:r>
              <w:t>- uskladiti normativne akte s promjenama zakonskih akata</w:t>
            </w:r>
          </w:p>
          <w:p w14:paraId="31F113AE" w14:textId="77777777" w:rsidR="00B861E5" w:rsidRDefault="00B861E5">
            <w:pPr>
              <w:widowControl w:val="0"/>
            </w:pPr>
          </w:p>
          <w:p w14:paraId="088CB555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POKZATELJ USPJEŠNOSTI:</w:t>
            </w:r>
          </w:p>
          <w:p w14:paraId="19153D6C" w14:textId="77777777" w:rsidR="00B861E5" w:rsidRDefault="00F57B06">
            <w:pPr>
              <w:widowControl w:val="0"/>
            </w:pPr>
            <w:r>
              <w:t>- normativni akti usklađeni točno          i pravodobno</w:t>
            </w: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5EE20CE8" w14:textId="77777777" w:rsidR="00B861E5" w:rsidRDefault="00F57B06">
            <w:pPr>
              <w:widowControl w:val="0"/>
            </w:pPr>
            <w:r>
              <w:t>- individualni</w:t>
            </w:r>
          </w:p>
          <w:p w14:paraId="211614B9" w14:textId="77777777" w:rsidR="00B861E5" w:rsidRDefault="00F57B06">
            <w:pPr>
              <w:widowControl w:val="0"/>
            </w:pPr>
            <w:r>
              <w:t>- rad u par</w:t>
            </w:r>
          </w:p>
          <w:p w14:paraId="6725BB05" w14:textId="77777777" w:rsidR="00B861E5" w:rsidRDefault="00F57B06">
            <w:pPr>
              <w:widowControl w:val="0"/>
            </w:pPr>
            <w:r>
              <w:t>- timski rad</w:t>
            </w:r>
          </w:p>
          <w:p w14:paraId="2D84A967" w14:textId="77777777" w:rsidR="00B861E5" w:rsidRDefault="00F57B06">
            <w:pPr>
              <w:widowControl w:val="0"/>
            </w:pPr>
            <w:r>
              <w:t>- rad na tekstu</w:t>
            </w:r>
          </w:p>
          <w:p w14:paraId="55638E30" w14:textId="77777777" w:rsidR="00B861E5" w:rsidRDefault="00F57B06">
            <w:pPr>
              <w:widowControl w:val="0"/>
            </w:pPr>
            <w:r>
              <w:t>- pisanje</w:t>
            </w:r>
          </w:p>
        </w:tc>
        <w:tc>
          <w:tcPr>
            <w:tcW w:w="1871" w:type="dxa"/>
            <w:shd w:val="clear" w:color="auto" w:fill="FFFFFF" w:themeFill="background1"/>
          </w:tcPr>
          <w:p w14:paraId="6752A2FF" w14:textId="77777777" w:rsidR="00B861E5" w:rsidRDefault="00F57B06">
            <w:pPr>
              <w:widowControl w:val="0"/>
            </w:pPr>
            <w:r>
              <w:t>- tajnik</w:t>
            </w:r>
          </w:p>
          <w:p w14:paraId="68440F7D" w14:textId="77777777" w:rsidR="00B861E5" w:rsidRDefault="00F57B06">
            <w:pPr>
              <w:widowControl w:val="0"/>
            </w:pPr>
            <w:r>
              <w:t>- predstavnik Školskog odbora</w:t>
            </w:r>
          </w:p>
          <w:p w14:paraId="16131C1C" w14:textId="77777777" w:rsidR="00B861E5" w:rsidRDefault="00F57B06">
            <w:pPr>
              <w:widowControl w:val="0"/>
            </w:pPr>
            <w:r>
              <w:t>- ostali prema potrebi</w:t>
            </w:r>
          </w:p>
        </w:tc>
        <w:tc>
          <w:tcPr>
            <w:tcW w:w="1243" w:type="dxa"/>
            <w:shd w:val="clear" w:color="auto" w:fill="FFFFFF" w:themeFill="background1"/>
          </w:tcPr>
          <w:p w14:paraId="762A0EA6" w14:textId="77777777" w:rsidR="00B861E5" w:rsidRDefault="00B861E5">
            <w:pPr>
              <w:widowControl w:val="0"/>
            </w:pPr>
          </w:p>
          <w:p w14:paraId="4680E426" w14:textId="77777777" w:rsidR="00B861E5" w:rsidRDefault="00B861E5">
            <w:pPr>
              <w:widowControl w:val="0"/>
            </w:pPr>
          </w:p>
          <w:p w14:paraId="59BD6ABB" w14:textId="77777777" w:rsidR="00B861E5" w:rsidRDefault="00B861E5">
            <w:pPr>
              <w:widowControl w:val="0"/>
            </w:pPr>
          </w:p>
          <w:p w14:paraId="52B47B7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 sata</w:t>
            </w:r>
          </w:p>
        </w:tc>
      </w:tr>
      <w:tr w:rsidR="00B861E5" w14:paraId="462F5AEA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02B65FD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29874A0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3659F9B5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21BF9D3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4EFF61DB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Administrativno i financijsko-materijalno poslovanje</w:t>
            </w:r>
          </w:p>
        </w:tc>
      </w:tr>
      <w:tr w:rsidR="00B861E5" w14:paraId="1C2ABDB4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34CD64D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46A2DFB4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716CD46E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771E6A3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64DD62F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7DB73DD4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2EBC74AA" w14:textId="77777777" w:rsidR="00B861E5" w:rsidRDefault="00F57B06">
            <w:pPr>
              <w:widowControl w:val="0"/>
            </w:pPr>
            <w:r>
              <w:t>Stvarati optimalne administrativno-tehničke uvjete za rad škole</w:t>
            </w:r>
          </w:p>
        </w:tc>
        <w:tc>
          <w:tcPr>
            <w:tcW w:w="2831" w:type="dxa"/>
            <w:shd w:val="clear" w:color="auto" w:fill="FFFFFF" w:themeFill="background1"/>
          </w:tcPr>
          <w:p w14:paraId="0ED4622C" w14:textId="77777777" w:rsidR="00B861E5" w:rsidRDefault="00F57B06">
            <w:pPr>
              <w:widowControl w:val="0"/>
            </w:pPr>
            <w:r>
              <w:t>- koordinirati rad tajništva i računovodstva</w:t>
            </w:r>
          </w:p>
          <w:p w14:paraId="04C6DF3F" w14:textId="77777777" w:rsidR="00B861E5" w:rsidRDefault="00F57B06">
            <w:pPr>
              <w:widowControl w:val="0"/>
            </w:pPr>
            <w:r>
              <w:t>- koordinirati rad tehničke službe i nabavke materijala</w:t>
            </w:r>
          </w:p>
          <w:p w14:paraId="5C6F1C46" w14:textId="77777777" w:rsidR="00B861E5" w:rsidRDefault="00F57B06">
            <w:pPr>
              <w:widowControl w:val="0"/>
            </w:pPr>
            <w:r>
              <w:t>- pratiti potrebu za otklanjanjem kvarova i šteta te provoditi mjere sigurnosti</w:t>
            </w:r>
          </w:p>
          <w:p w14:paraId="2D9C7F99" w14:textId="77777777" w:rsidR="00B861E5" w:rsidRDefault="00F57B06">
            <w:pPr>
              <w:widowControl w:val="0"/>
            </w:pPr>
            <w:r>
              <w:t xml:space="preserve">- koordinirati nabavku nastalih sredstava i </w:t>
            </w:r>
            <w:r>
              <w:lastRenderedPageBreak/>
              <w:t>pomagala</w:t>
            </w:r>
          </w:p>
          <w:p w14:paraId="67D7E613" w14:textId="77777777" w:rsidR="00B861E5" w:rsidRDefault="00F57B06">
            <w:pPr>
              <w:widowControl w:val="0"/>
            </w:pPr>
            <w:r>
              <w:t>- analizirati periodični i završni račun</w:t>
            </w:r>
          </w:p>
          <w:p w14:paraId="60A24A68" w14:textId="77777777" w:rsidR="00B861E5" w:rsidRDefault="00B861E5">
            <w:pPr>
              <w:widowControl w:val="0"/>
            </w:pPr>
          </w:p>
          <w:p w14:paraId="4D0D5A03" w14:textId="77777777" w:rsidR="00B861E5" w:rsidRDefault="00F57B06">
            <w:pPr>
              <w:widowControl w:val="0"/>
            </w:pPr>
            <w:r>
              <w:t>POKAZATELJI USPJEŠNOSTI:</w:t>
            </w:r>
          </w:p>
          <w:p w14:paraId="144303F4" w14:textId="77777777" w:rsidR="00B861E5" w:rsidRDefault="00F57B06">
            <w:pPr>
              <w:widowControl w:val="0"/>
            </w:pPr>
            <w:r>
              <w:t>- realizirane radne aktivnosti tajništva, računovodstva i tehničke službe</w:t>
            </w:r>
          </w:p>
          <w:p w14:paraId="69FB5977" w14:textId="77777777" w:rsidR="00B861E5" w:rsidRDefault="00F57B06">
            <w:pPr>
              <w:widowControl w:val="0"/>
            </w:pPr>
            <w:r>
              <w:t>- broj otklonjenih kvarova i popravka</w:t>
            </w:r>
          </w:p>
          <w:p w14:paraId="6AA4226A" w14:textId="77777777" w:rsidR="00B861E5" w:rsidRDefault="00F57B06">
            <w:pPr>
              <w:widowControl w:val="0"/>
            </w:pPr>
            <w:r>
              <w:t>- pravodobno predani računi</w:t>
            </w: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35C923D6" w14:textId="77777777" w:rsidR="00B861E5" w:rsidRDefault="00F57B06">
            <w:pPr>
              <w:widowControl w:val="0"/>
            </w:pPr>
            <w:r>
              <w:lastRenderedPageBreak/>
              <w:t>- individualni</w:t>
            </w:r>
          </w:p>
          <w:p w14:paraId="00708EBB" w14:textId="77777777" w:rsidR="00B861E5" w:rsidRDefault="00F57B06">
            <w:pPr>
              <w:widowControl w:val="0"/>
            </w:pPr>
            <w:r>
              <w:t>- rad u paru</w:t>
            </w:r>
          </w:p>
          <w:p w14:paraId="79204212" w14:textId="77777777" w:rsidR="00B861E5" w:rsidRDefault="00F57B06">
            <w:pPr>
              <w:widowControl w:val="0"/>
            </w:pPr>
            <w:r>
              <w:t>- grupni</w:t>
            </w:r>
          </w:p>
          <w:p w14:paraId="659397D6" w14:textId="77777777" w:rsidR="00B861E5" w:rsidRDefault="00F57B06">
            <w:pPr>
              <w:widowControl w:val="0"/>
            </w:pPr>
            <w:r>
              <w:t>-razgovor</w:t>
            </w:r>
          </w:p>
          <w:p w14:paraId="6A34D650" w14:textId="77777777" w:rsidR="00B861E5" w:rsidRDefault="00F57B06">
            <w:pPr>
              <w:widowControl w:val="0"/>
            </w:pPr>
            <w:r>
              <w:t>- analiza</w:t>
            </w:r>
          </w:p>
          <w:p w14:paraId="080EB8A5" w14:textId="77777777" w:rsidR="00B861E5" w:rsidRDefault="00F57B06">
            <w:pPr>
              <w:widowControl w:val="0"/>
            </w:pPr>
            <w:r>
              <w:t>- pisanje</w:t>
            </w:r>
          </w:p>
          <w:p w14:paraId="37CE55E7" w14:textId="77777777" w:rsidR="00B861E5" w:rsidRDefault="00B861E5">
            <w:pPr>
              <w:widowControl w:val="0"/>
            </w:pPr>
          </w:p>
        </w:tc>
        <w:tc>
          <w:tcPr>
            <w:tcW w:w="1871" w:type="dxa"/>
            <w:shd w:val="clear" w:color="auto" w:fill="FFFFFF" w:themeFill="background1"/>
          </w:tcPr>
          <w:p w14:paraId="01C24F18" w14:textId="77777777" w:rsidR="00B861E5" w:rsidRDefault="00F57B06">
            <w:pPr>
              <w:widowControl w:val="0"/>
            </w:pPr>
            <w:r>
              <w:t>- tajnik</w:t>
            </w:r>
          </w:p>
          <w:p w14:paraId="16610CD6" w14:textId="77777777" w:rsidR="00B861E5" w:rsidRDefault="00F57B06">
            <w:pPr>
              <w:widowControl w:val="0"/>
            </w:pPr>
            <w:r>
              <w:t>- računovođa</w:t>
            </w:r>
          </w:p>
          <w:p w14:paraId="24361B4E" w14:textId="77777777" w:rsidR="00B861E5" w:rsidRDefault="00F57B06">
            <w:pPr>
              <w:widowControl w:val="0"/>
            </w:pPr>
            <w:r>
              <w:t>- administrativna služba</w:t>
            </w:r>
          </w:p>
          <w:p w14:paraId="4AC2343C" w14:textId="77777777" w:rsidR="00B861E5" w:rsidRDefault="00F57B06">
            <w:pPr>
              <w:widowControl w:val="0"/>
            </w:pPr>
            <w:r>
              <w:t>- tehničko osoblje</w:t>
            </w:r>
          </w:p>
          <w:p w14:paraId="175AC4C8" w14:textId="77777777" w:rsidR="00B861E5" w:rsidRDefault="00F57B06">
            <w:pPr>
              <w:widowControl w:val="0"/>
            </w:pPr>
            <w:r>
              <w:t>- učenici</w:t>
            </w:r>
          </w:p>
          <w:p w14:paraId="103BDE1D" w14:textId="77777777" w:rsidR="00B861E5" w:rsidRDefault="00F57B06">
            <w:pPr>
              <w:widowControl w:val="0"/>
            </w:pPr>
            <w:r>
              <w:t xml:space="preserve">- nastavnici </w:t>
            </w:r>
          </w:p>
        </w:tc>
        <w:tc>
          <w:tcPr>
            <w:tcW w:w="1243" w:type="dxa"/>
            <w:shd w:val="clear" w:color="auto" w:fill="FFFFFF" w:themeFill="background1"/>
          </w:tcPr>
          <w:p w14:paraId="63C4AD83" w14:textId="77777777" w:rsidR="00B861E5" w:rsidRDefault="00B861E5">
            <w:pPr>
              <w:widowControl w:val="0"/>
            </w:pPr>
          </w:p>
          <w:p w14:paraId="0B417686" w14:textId="77777777" w:rsidR="00B861E5" w:rsidRDefault="00B861E5">
            <w:pPr>
              <w:widowControl w:val="0"/>
            </w:pPr>
          </w:p>
          <w:p w14:paraId="696CB6CA" w14:textId="77777777" w:rsidR="00B861E5" w:rsidRDefault="00B861E5">
            <w:pPr>
              <w:widowControl w:val="0"/>
            </w:pPr>
          </w:p>
          <w:p w14:paraId="0AAD417F" w14:textId="77777777" w:rsidR="00B861E5" w:rsidRDefault="00B861E5">
            <w:pPr>
              <w:widowControl w:val="0"/>
            </w:pPr>
          </w:p>
          <w:p w14:paraId="33B65E02" w14:textId="77777777" w:rsidR="00B861E5" w:rsidRDefault="00B861E5">
            <w:pPr>
              <w:widowControl w:val="0"/>
            </w:pPr>
          </w:p>
          <w:p w14:paraId="76414764" w14:textId="77777777" w:rsidR="00B861E5" w:rsidRDefault="00B861E5">
            <w:pPr>
              <w:widowControl w:val="0"/>
            </w:pPr>
          </w:p>
          <w:p w14:paraId="415CD145" w14:textId="77777777" w:rsidR="00B861E5" w:rsidRDefault="00F57B06">
            <w:pPr>
              <w:widowControl w:val="0"/>
            </w:pPr>
            <w:r>
              <w:t xml:space="preserve">     </w:t>
            </w:r>
          </w:p>
          <w:p w14:paraId="20D52D58" w14:textId="77777777" w:rsidR="00B861E5" w:rsidRDefault="00B861E5">
            <w:pPr>
              <w:widowControl w:val="0"/>
            </w:pPr>
          </w:p>
          <w:p w14:paraId="2D394450" w14:textId="77777777" w:rsidR="00B861E5" w:rsidRDefault="00B861E5">
            <w:pPr>
              <w:widowControl w:val="0"/>
            </w:pPr>
          </w:p>
          <w:p w14:paraId="08FE8583" w14:textId="77777777" w:rsidR="00B861E5" w:rsidRDefault="00B861E5">
            <w:pPr>
              <w:widowControl w:val="0"/>
            </w:pPr>
          </w:p>
          <w:p w14:paraId="27549AE7" w14:textId="77777777" w:rsidR="00B861E5" w:rsidRDefault="00B861E5">
            <w:pPr>
              <w:widowControl w:val="0"/>
            </w:pPr>
          </w:p>
          <w:p w14:paraId="73C75F1D" w14:textId="77777777" w:rsidR="00B861E5" w:rsidRDefault="00B861E5">
            <w:pPr>
              <w:widowControl w:val="0"/>
            </w:pPr>
          </w:p>
          <w:p w14:paraId="4298DB8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 sati</w:t>
            </w:r>
          </w:p>
          <w:p w14:paraId="7D2A13B7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  <w:p w14:paraId="52435F98" w14:textId="77777777" w:rsidR="00B861E5" w:rsidRDefault="00B861E5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B861E5" w14:paraId="39DB2D76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79CBF8A1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210E3A31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643CF1C8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286BE28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4DDE4D01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Suradnja s okruženjem škole</w:t>
            </w:r>
          </w:p>
        </w:tc>
      </w:tr>
      <w:tr w:rsidR="00B861E5" w14:paraId="4F3F4F08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11147E5E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5A40A78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7D67B58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0EAC64A0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069CFA6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7464B840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4AC7CB49" w14:textId="77777777" w:rsidR="00B861E5" w:rsidRDefault="00F57B06">
            <w:pPr>
              <w:widowControl w:val="0"/>
            </w:pPr>
            <w:r>
              <w:t>Povezati rad škole sa širom društvenom zajednicom</w:t>
            </w:r>
          </w:p>
        </w:tc>
        <w:tc>
          <w:tcPr>
            <w:tcW w:w="2831" w:type="dxa"/>
            <w:shd w:val="clear" w:color="auto" w:fill="FFFFFF" w:themeFill="background1"/>
          </w:tcPr>
          <w:p w14:paraId="6DCE8024" w14:textId="77777777" w:rsidR="00B861E5" w:rsidRDefault="00F57B06">
            <w:pPr>
              <w:widowControl w:val="0"/>
            </w:pPr>
            <w:r>
              <w:t>- ostvariti suradnju s MZO-om, ASOO-om, Agencijom za odgoj i obrazovanje, NCVVO-om i Upravnim odjelom za prosvjetu, kulturu, sport i tehničku kulturu Zagrebačke županije</w:t>
            </w:r>
          </w:p>
          <w:p w14:paraId="2616D001" w14:textId="77777777" w:rsidR="00B861E5" w:rsidRDefault="00F57B06">
            <w:pPr>
              <w:widowControl w:val="0"/>
            </w:pPr>
            <w:r>
              <w:t>- ostvariti suradnju sa Zavodom za profesionalnu orijentaciju i Zavodom za zapošljavanje</w:t>
            </w:r>
          </w:p>
          <w:p w14:paraId="543671A1" w14:textId="77777777" w:rsidR="00B861E5" w:rsidRDefault="00F57B06">
            <w:pPr>
              <w:widowControl w:val="0"/>
            </w:pPr>
            <w:r>
              <w:t>- surađivati s drugim srednjim školama Zagrebačke županije i Rh</w:t>
            </w:r>
          </w:p>
          <w:p w14:paraId="47B22154" w14:textId="77777777" w:rsidR="00B861E5" w:rsidRDefault="00F57B06">
            <w:pPr>
              <w:widowControl w:val="0"/>
            </w:pPr>
            <w:r>
              <w:t>- graditi suradnju škole s dionicima izvan školske zajednice na međunarodnoj , državnoj i lokalnoj/ gradskoj razini</w:t>
            </w:r>
          </w:p>
          <w:p w14:paraId="17B56650" w14:textId="77777777" w:rsidR="00B861E5" w:rsidRDefault="00B861E5">
            <w:pPr>
              <w:widowControl w:val="0"/>
            </w:pPr>
          </w:p>
          <w:p w14:paraId="2522D9E4" w14:textId="77777777" w:rsidR="00B861E5" w:rsidRDefault="00F57B06">
            <w:pPr>
              <w:widowControl w:val="0"/>
            </w:pPr>
            <w:r>
              <w:t>POKAZATELJI USPJEŠNOSTI:</w:t>
            </w:r>
          </w:p>
          <w:p w14:paraId="450DB69A" w14:textId="77777777" w:rsidR="00B861E5" w:rsidRDefault="00F57B06">
            <w:pPr>
              <w:widowControl w:val="0"/>
            </w:pPr>
            <w:r>
              <w:t>-realiziranja suradnja (broj institucija, način suradnje)</w:t>
            </w: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3A230351" w14:textId="77777777" w:rsidR="00B861E5" w:rsidRDefault="00F57B06">
            <w:pPr>
              <w:widowControl w:val="0"/>
            </w:pPr>
            <w:r>
              <w:t>- individualni</w:t>
            </w:r>
          </w:p>
          <w:p w14:paraId="6C431E4E" w14:textId="77777777" w:rsidR="00B861E5" w:rsidRDefault="00F57B06">
            <w:pPr>
              <w:widowControl w:val="0"/>
            </w:pPr>
            <w:r>
              <w:t>- grupni</w:t>
            </w:r>
          </w:p>
          <w:p w14:paraId="65EE750B" w14:textId="77777777" w:rsidR="00B861E5" w:rsidRDefault="00F57B06">
            <w:pPr>
              <w:widowControl w:val="0"/>
            </w:pPr>
            <w:r>
              <w:t>- frontalni</w:t>
            </w:r>
          </w:p>
          <w:p w14:paraId="080D179E" w14:textId="77777777" w:rsidR="00B861E5" w:rsidRDefault="00F57B06">
            <w:pPr>
              <w:widowControl w:val="0"/>
            </w:pPr>
            <w:r>
              <w:t>- timski</w:t>
            </w:r>
          </w:p>
          <w:p w14:paraId="794FBC19" w14:textId="77777777" w:rsidR="00B861E5" w:rsidRDefault="00F57B06">
            <w:pPr>
              <w:widowControl w:val="0"/>
            </w:pPr>
            <w:r>
              <w:t>- razgovor</w:t>
            </w:r>
          </w:p>
          <w:p w14:paraId="02EFF1AA" w14:textId="77777777" w:rsidR="00B861E5" w:rsidRDefault="00F57B06">
            <w:pPr>
              <w:widowControl w:val="0"/>
            </w:pPr>
            <w:r>
              <w:t>- rasprava</w:t>
            </w:r>
          </w:p>
          <w:p w14:paraId="4A16AD7F" w14:textId="77777777" w:rsidR="00B861E5" w:rsidRDefault="00F57B06">
            <w:pPr>
              <w:widowControl w:val="0"/>
            </w:pPr>
            <w:r>
              <w:t>- predavanje</w:t>
            </w:r>
          </w:p>
          <w:p w14:paraId="630AB774" w14:textId="77777777" w:rsidR="00B861E5" w:rsidRDefault="00F57B06">
            <w:pPr>
              <w:widowControl w:val="0"/>
            </w:pPr>
            <w:r>
              <w:t>- pedagoške radionice</w:t>
            </w:r>
          </w:p>
          <w:p w14:paraId="2D2CD793" w14:textId="77777777" w:rsidR="00B861E5" w:rsidRDefault="00B861E5">
            <w:pPr>
              <w:widowControl w:val="0"/>
            </w:pPr>
          </w:p>
        </w:tc>
        <w:tc>
          <w:tcPr>
            <w:tcW w:w="1871" w:type="dxa"/>
            <w:shd w:val="clear" w:color="auto" w:fill="FFFFFF" w:themeFill="background1"/>
          </w:tcPr>
          <w:p w14:paraId="2C56F49A" w14:textId="77777777" w:rsidR="00B861E5" w:rsidRDefault="00F57B06">
            <w:pPr>
              <w:widowControl w:val="0"/>
            </w:pPr>
            <w:r>
              <w:t>- predstavnici šire društvene zajednice</w:t>
            </w:r>
          </w:p>
          <w:p w14:paraId="1EF27564" w14:textId="77777777" w:rsidR="00B861E5" w:rsidRDefault="00F57B06">
            <w:pPr>
              <w:widowControl w:val="0"/>
            </w:pPr>
            <w:r>
              <w:t>- nastavnici</w:t>
            </w:r>
          </w:p>
          <w:p w14:paraId="568E2EB4" w14:textId="77777777" w:rsidR="00B861E5" w:rsidRDefault="00F57B06">
            <w:pPr>
              <w:widowControl w:val="0"/>
            </w:pPr>
            <w:r>
              <w:t>- učenici</w:t>
            </w:r>
          </w:p>
          <w:p w14:paraId="27A2A421" w14:textId="77777777" w:rsidR="00B861E5" w:rsidRDefault="00F57B06">
            <w:pPr>
              <w:widowControl w:val="0"/>
            </w:pPr>
            <w:r>
              <w:t>- roditelji</w:t>
            </w:r>
          </w:p>
          <w:p w14:paraId="257F5FAE" w14:textId="77777777" w:rsidR="00B861E5" w:rsidRDefault="00B861E5">
            <w:pPr>
              <w:widowControl w:val="0"/>
            </w:pPr>
          </w:p>
        </w:tc>
        <w:tc>
          <w:tcPr>
            <w:tcW w:w="1243" w:type="dxa"/>
            <w:shd w:val="clear" w:color="auto" w:fill="FFFFFF" w:themeFill="background1"/>
          </w:tcPr>
          <w:p w14:paraId="228659F3" w14:textId="77777777" w:rsidR="00B861E5" w:rsidRDefault="00B861E5">
            <w:pPr>
              <w:widowControl w:val="0"/>
            </w:pPr>
          </w:p>
          <w:p w14:paraId="17357A8C" w14:textId="77777777" w:rsidR="00B861E5" w:rsidRDefault="00B861E5">
            <w:pPr>
              <w:widowControl w:val="0"/>
            </w:pPr>
          </w:p>
          <w:p w14:paraId="79AB1A55" w14:textId="77777777" w:rsidR="00B861E5" w:rsidRDefault="00B861E5">
            <w:pPr>
              <w:widowControl w:val="0"/>
            </w:pPr>
          </w:p>
          <w:p w14:paraId="341E280A" w14:textId="77777777" w:rsidR="00B861E5" w:rsidRDefault="00B861E5">
            <w:pPr>
              <w:widowControl w:val="0"/>
            </w:pPr>
          </w:p>
          <w:p w14:paraId="03F2D689" w14:textId="77777777" w:rsidR="00B861E5" w:rsidRDefault="00B861E5">
            <w:pPr>
              <w:widowControl w:val="0"/>
            </w:pPr>
          </w:p>
          <w:p w14:paraId="161D0383" w14:textId="77777777" w:rsidR="00B861E5" w:rsidRDefault="00B861E5">
            <w:pPr>
              <w:widowControl w:val="0"/>
            </w:pPr>
          </w:p>
          <w:p w14:paraId="721C85D7" w14:textId="77777777" w:rsidR="00B861E5" w:rsidRDefault="00B861E5">
            <w:pPr>
              <w:widowControl w:val="0"/>
            </w:pPr>
          </w:p>
          <w:p w14:paraId="4B476D5C" w14:textId="77777777" w:rsidR="00B861E5" w:rsidRDefault="00B861E5">
            <w:pPr>
              <w:widowControl w:val="0"/>
            </w:pPr>
          </w:p>
          <w:p w14:paraId="0E3B3DC3" w14:textId="77777777" w:rsidR="00B861E5" w:rsidRDefault="00B861E5">
            <w:pPr>
              <w:widowControl w:val="0"/>
            </w:pPr>
          </w:p>
          <w:p w14:paraId="11BD256E" w14:textId="77777777" w:rsidR="00B861E5" w:rsidRDefault="00B861E5">
            <w:pPr>
              <w:widowControl w:val="0"/>
            </w:pPr>
          </w:p>
          <w:p w14:paraId="20519A4B" w14:textId="77777777" w:rsidR="00B861E5" w:rsidRDefault="00B861E5">
            <w:pPr>
              <w:widowControl w:val="0"/>
            </w:pPr>
          </w:p>
          <w:p w14:paraId="759904F6" w14:textId="77777777" w:rsidR="00B861E5" w:rsidRDefault="00B861E5">
            <w:pPr>
              <w:widowControl w:val="0"/>
            </w:pPr>
          </w:p>
          <w:p w14:paraId="0A6049C8" w14:textId="77777777" w:rsidR="00B861E5" w:rsidRDefault="00B861E5">
            <w:pPr>
              <w:widowControl w:val="0"/>
            </w:pPr>
          </w:p>
          <w:p w14:paraId="2AFB2D3D" w14:textId="77777777" w:rsidR="00B861E5" w:rsidRDefault="00B861E5">
            <w:pPr>
              <w:widowControl w:val="0"/>
            </w:pPr>
          </w:p>
          <w:p w14:paraId="01033DC1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t xml:space="preserve">      </w:t>
            </w:r>
            <w:r>
              <w:rPr>
                <w:b/>
                <w:bCs/>
              </w:rPr>
              <w:t>138 sati</w:t>
            </w:r>
          </w:p>
        </w:tc>
      </w:tr>
      <w:tr w:rsidR="00B861E5" w14:paraId="740E7E6D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56FD76B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54C065CE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24311C18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6B151FB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246DD27F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Obrana i zaštita</w:t>
            </w:r>
          </w:p>
        </w:tc>
      </w:tr>
      <w:tr w:rsidR="00B861E5" w14:paraId="4C0E52EA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0B0F82E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6D1DF557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3159FC7F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6438719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6469DB4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5C16D8BC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5C8FBB37" w14:textId="77777777" w:rsidR="00B861E5" w:rsidRDefault="00F57B06">
            <w:pPr>
              <w:widowControl w:val="0"/>
            </w:pPr>
            <w:r>
              <w:t xml:space="preserve">Osigurati provedbu obveza s </w:t>
            </w:r>
            <w:r>
              <w:lastRenderedPageBreak/>
              <w:t xml:space="preserve">područja obrane, zdravstvene zaštite i sigurnosti  </w:t>
            </w:r>
          </w:p>
        </w:tc>
        <w:tc>
          <w:tcPr>
            <w:tcW w:w="2831" w:type="dxa"/>
            <w:shd w:val="clear" w:color="auto" w:fill="FFFFFF" w:themeFill="background1"/>
          </w:tcPr>
          <w:p w14:paraId="110E0F84" w14:textId="77777777" w:rsidR="00B861E5" w:rsidRDefault="00F57B06">
            <w:pPr>
              <w:widowControl w:val="0"/>
            </w:pPr>
            <w:r>
              <w:lastRenderedPageBreak/>
              <w:t>- brinuti o organizaciji osiguranja učenika i imovine</w:t>
            </w:r>
          </w:p>
          <w:p w14:paraId="6375E8F5" w14:textId="77777777" w:rsidR="00B861E5" w:rsidRDefault="00F57B06">
            <w:pPr>
              <w:widowControl w:val="0"/>
            </w:pPr>
            <w:r>
              <w:t xml:space="preserve">- brinuti o organizaciji mjere </w:t>
            </w:r>
            <w:r>
              <w:lastRenderedPageBreak/>
              <w:t>obrane i zaštite te sigurnosti</w:t>
            </w:r>
          </w:p>
          <w:p w14:paraId="3D76ED13" w14:textId="77777777" w:rsidR="00B861E5" w:rsidRDefault="00B861E5">
            <w:pPr>
              <w:widowControl w:val="0"/>
            </w:pPr>
          </w:p>
          <w:p w14:paraId="1671C53A" w14:textId="77777777" w:rsidR="00B861E5" w:rsidRDefault="00F57B06">
            <w:pPr>
              <w:widowControl w:val="0"/>
            </w:pPr>
            <w:r>
              <w:t>POKAZATELJI USPJEŠNOSTI:</w:t>
            </w:r>
          </w:p>
          <w:p w14:paraId="25A7F4F3" w14:textId="77777777" w:rsidR="00B861E5" w:rsidRDefault="00F57B06">
            <w:pPr>
              <w:widowControl w:val="0"/>
            </w:pPr>
            <w:r>
              <w:t>- broj učenika koji su osigurani preko škole</w:t>
            </w:r>
          </w:p>
          <w:p w14:paraId="376CCE91" w14:textId="77777777" w:rsidR="00B861E5" w:rsidRDefault="00F57B06">
            <w:pPr>
              <w:widowControl w:val="0"/>
            </w:pPr>
            <w:r>
              <w:t xml:space="preserve">- broj krađa, broj nađenih i </w:t>
            </w:r>
          </w:p>
          <w:p w14:paraId="643D64AB" w14:textId="77777777" w:rsidR="00B861E5" w:rsidRDefault="00F57B06">
            <w:pPr>
              <w:widowControl w:val="0"/>
            </w:pPr>
            <w:r>
              <w:t>vraćenih predmeta</w:t>
            </w:r>
          </w:p>
          <w:p w14:paraId="224BE5B7" w14:textId="77777777" w:rsidR="00B861E5" w:rsidRDefault="00F57B06">
            <w:pPr>
              <w:widowControl w:val="0"/>
            </w:pPr>
            <w:r>
              <w:t>- provedeni programi zaštite i protiv nasilja</w:t>
            </w:r>
          </w:p>
          <w:p w14:paraId="54B85F0B" w14:textId="77777777" w:rsidR="00B861E5" w:rsidRDefault="00F57B06">
            <w:pPr>
              <w:widowControl w:val="0"/>
            </w:pPr>
            <w:r>
              <w:t>- broj slučajeva nasilja u školi</w:t>
            </w:r>
          </w:p>
          <w:p w14:paraId="4023005D" w14:textId="77777777" w:rsidR="00B861E5" w:rsidRDefault="00F57B06">
            <w:pPr>
              <w:widowControl w:val="0"/>
            </w:pPr>
            <w:r>
              <w:t>- broj djelatnika koji su obavili liječnički pregled</w:t>
            </w:r>
          </w:p>
          <w:p w14:paraId="19D1C1AF" w14:textId="77777777" w:rsidR="00B861E5" w:rsidRDefault="00B861E5">
            <w:pPr>
              <w:widowControl w:val="0"/>
            </w:pP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1F001E82" w14:textId="77777777" w:rsidR="00B861E5" w:rsidRDefault="00F57B06">
            <w:pPr>
              <w:widowControl w:val="0"/>
            </w:pPr>
            <w:r>
              <w:lastRenderedPageBreak/>
              <w:t>- individualni</w:t>
            </w:r>
          </w:p>
          <w:p w14:paraId="629F2316" w14:textId="77777777" w:rsidR="00B861E5" w:rsidRDefault="00F57B06">
            <w:pPr>
              <w:widowControl w:val="0"/>
            </w:pPr>
            <w:r>
              <w:t>- grupni</w:t>
            </w:r>
          </w:p>
          <w:p w14:paraId="0E11F63C" w14:textId="77777777" w:rsidR="00B861E5" w:rsidRDefault="00F57B06">
            <w:pPr>
              <w:widowControl w:val="0"/>
            </w:pPr>
            <w:r>
              <w:lastRenderedPageBreak/>
              <w:t xml:space="preserve">- frontalni </w:t>
            </w:r>
          </w:p>
        </w:tc>
        <w:tc>
          <w:tcPr>
            <w:tcW w:w="1871" w:type="dxa"/>
            <w:shd w:val="clear" w:color="auto" w:fill="FFFFFF" w:themeFill="background1"/>
          </w:tcPr>
          <w:p w14:paraId="62201D35" w14:textId="77777777" w:rsidR="00B861E5" w:rsidRDefault="00F57B06">
            <w:pPr>
              <w:widowControl w:val="0"/>
            </w:pPr>
            <w:r>
              <w:lastRenderedPageBreak/>
              <w:t>- tajnik</w:t>
            </w:r>
          </w:p>
          <w:p w14:paraId="050D6A0D" w14:textId="77777777" w:rsidR="00B861E5" w:rsidRDefault="00F57B06">
            <w:pPr>
              <w:widowControl w:val="0"/>
            </w:pPr>
            <w:r>
              <w:t>- tehničko osoblje</w:t>
            </w:r>
          </w:p>
          <w:p w14:paraId="6EAA287F" w14:textId="77777777" w:rsidR="00B861E5" w:rsidRDefault="00F57B06">
            <w:pPr>
              <w:widowControl w:val="0"/>
            </w:pPr>
            <w:r>
              <w:lastRenderedPageBreak/>
              <w:t>- nastavnici</w:t>
            </w:r>
          </w:p>
          <w:p w14:paraId="10E07DAF" w14:textId="77777777" w:rsidR="00B861E5" w:rsidRDefault="00F57B06">
            <w:pPr>
              <w:widowControl w:val="0"/>
            </w:pPr>
            <w:r>
              <w:t>- roditelji</w:t>
            </w:r>
          </w:p>
          <w:p w14:paraId="0F426BA2" w14:textId="77777777" w:rsidR="00B861E5" w:rsidRDefault="00F57B06">
            <w:pPr>
              <w:widowControl w:val="0"/>
            </w:pPr>
            <w:r>
              <w:t>- učenici</w:t>
            </w:r>
          </w:p>
          <w:p w14:paraId="0227DD27" w14:textId="77777777" w:rsidR="00B861E5" w:rsidRDefault="00F57B06">
            <w:pPr>
              <w:widowControl w:val="0"/>
            </w:pPr>
            <w:r>
              <w:t xml:space="preserve">- </w:t>
            </w:r>
            <w:proofErr w:type="spellStart"/>
            <w:r>
              <w:t>vanj</w:t>
            </w:r>
            <w:proofErr w:type="spellEnd"/>
            <w:r>
              <w:t>. suradnici</w:t>
            </w:r>
          </w:p>
        </w:tc>
        <w:tc>
          <w:tcPr>
            <w:tcW w:w="1243" w:type="dxa"/>
            <w:shd w:val="clear" w:color="auto" w:fill="FFFFFF" w:themeFill="background1"/>
          </w:tcPr>
          <w:p w14:paraId="4E5BD697" w14:textId="77777777" w:rsidR="00B861E5" w:rsidRDefault="00B861E5">
            <w:pPr>
              <w:widowControl w:val="0"/>
            </w:pPr>
          </w:p>
          <w:p w14:paraId="34444C41" w14:textId="77777777" w:rsidR="00B861E5" w:rsidRDefault="00B861E5">
            <w:pPr>
              <w:widowControl w:val="0"/>
            </w:pPr>
          </w:p>
          <w:p w14:paraId="3B2E2B96" w14:textId="77777777" w:rsidR="00B861E5" w:rsidRDefault="00B861E5">
            <w:pPr>
              <w:widowControl w:val="0"/>
            </w:pPr>
          </w:p>
          <w:p w14:paraId="754AE864" w14:textId="77777777" w:rsidR="00B861E5" w:rsidRDefault="00B861E5">
            <w:pPr>
              <w:widowControl w:val="0"/>
            </w:pPr>
          </w:p>
          <w:p w14:paraId="55C2286E" w14:textId="77777777" w:rsidR="00B861E5" w:rsidRDefault="00B861E5">
            <w:pPr>
              <w:widowControl w:val="0"/>
            </w:pPr>
          </w:p>
          <w:p w14:paraId="1495F794" w14:textId="77777777" w:rsidR="00B861E5" w:rsidRDefault="00B861E5">
            <w:pPr>
              <w:widowControl w:val="0"/>
            </w:pPr>
          </w:p>
          <w:p w14:paraId="5847A6A8" w14:textId="77777777" w:rsidR="00B861E5" w:rsidRDefault="00B861E5">
            <w:pPr>
              <w:widowControl w:val="0"/>
            </w:pPr>
          </w:p>
          <w:p w14:paraId="4FD15638" w14:textId="77777777" w:rsidR="00B861E5" w:rsidRDefault="00B861E5">
            <w:pPr>
              <w:widowControl w:val="0"/>
            </w:pPr>
          </w:p>
          <w:p w14:paraId="2CE57E5B" w14:textId="77777777" w:rsidR="00B861E5" w:rsidRDefault="00B861E5">
            <w:pPr>
              <w:widowControl w:val="0"/>
            </w:pPr>
          </w:p>
          <w:p w14:paraId="7B2D44FE" w14:textId="77777777" w:rsidR="00B861E5" w:rsidRDefault="00B861E5">
            <w:pPr>
              <w:widowControl w:val="0"/>
            </w:pPr>
          </w:p>
          <w:p w14:paraId="12BCBF9C" w14:textId="77777777" w:rsidR="00B861E5" w:rsidRDefault="00B861E5">
            <w:pPr>
              <w:widowControl w:val="0"/>
            </w:pPr>
          </w:p>
          <w:p w14:paraId="6E0F768C" w14:textId="77777777" w:rsidR="00B861E5" w:rsidRDefault="00B861E5">
            <w:pPr>
              <w:widowControl w:val="0"/>
            </w:pPr>
          </w:p>
          <w:p w14:paraId="6243BF82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65 sati</w:t>
            </w:r>
          </w:p>
        </w:tc>
      </w:tr>
      <w:tr w:rsidR="00B861E5" w14:paraId="0267B46B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73857D7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632AF78C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6F117C74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5F811854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768F35D7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Planiranje, evidentiranje rada i stručno usavršavanje</w:t>
            </w:r>
          </w:p>
        </w:tc>
      </w:tr>
      <w:tr w:rsidR="00B861E5" w14:paraId="3191B1B9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0CE05805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159D5E4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5135C46B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16BD30CA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730568C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4AE014A9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3D5BE3CB" w14:textId="77777777" w:rsidR="00B861E5" w:rsidRDefault="00F57B06">
            <w:pPr>
              <w:widowControl w:val="0"/>
            </w:pPr>
            <w:r>
              <w:t>Optimalno realizirati zadaće ravnatelja</w:t>
            </w:r>
          </w:p>
          <w:p w14:paraId="093EB792" w14:textId="77777777" w:rsidR="00B861E5" w:rsidRDefault="00B861E5">
            <w:pPr>
              <w:widowControl w:val="0"/>
            </w:pPr>
          </w:p>
          <w:p w14:paraId="461500D4" w14:textId="77777777" w:rsidR="00B861E5" w:rsidRDefault="00B861E5">
            <w:pPr>
              <w:widowControl w:val="0"/>
            </w:pPr>
          </w:p>
          <w:p w14:paraId="2ECDA5F9" w14:textId="77777777" w:rsidR="00B861E5" w:rsidRDefault="00B861E5">
            <w:pPr>
              <w:widowControl w:val="0"/>
            </w:pPr>
          </w:p>
          <w:p w14:paraId="22651CF2" w14:textId="77777777" w:rsidR="00B861E5" w:rsidRDefault="00F57B06">
            <w:pPr>
              <w:widowControl w:val="0"/>
            </w:pPr>
            <w:r>
              <w:t>Unaprijediti rad ravnatelja</w:t>
            </w:r>
          </w:p>
        </w:tc>
        <w:tc>
          <w:tcPr>
            <w:tcW w:w="2831" w:type="dxa"/>
            <w:shd w:val="clear" w:color="auto" w:fill="FFFFFF" w:themeFill="background1"/>
          </w:tcPr>
          <w:p w14:paraId="1C144170" w14:textId="77777777" w:rsidR="00B861E5" w:rsidRDefault="00F57B06">
            <w:pPr>
              <w:widowControl w:val="0"/>
            </w:pPr>
            <w:r>
              <w:t xml:space="preserve">- planiranje tjednih zadaća </w:t>
            </w:r>
          </w:p>
          <w:p w14:paraId="501F3124" w14:textId="77777777" w:rsidR="00B861E5" w:rsidRDefault="00F57B06">
            <w:pPr>
              <w:widowControl w:val="0"/>
            </w:pPr>
            <w:r>
              <w:t>- sudjelovati u stručnom usavršavanju u organizaciji MZO-a, ASOO-a, Agencije za odgoj i obrazovanje, Nacionalnog centra za vanjsko vrednovanje obrazovanja, udruga (ravnatelja, pedagoga i drugih) i ostalih ustanova (za ravnatelje) u cilju neprekidnog unaprijeđena pedagoških i poslovodnih kompetencija</w:t>
            </w:r>
          </w:p>
          <w:p w14:paraId="57AD088B" w14:textId="77777777" w:rsidR="00B861E5" w:rsidRDefault="00F57B06">
            <w:pPr>
              <w:widowControl w:val="0"/>
            </w:pPr>
            <w:r>
              <w:t>- sudjelovati na stručnim skupovima Stručnog tima za razvoj hrvatskog kvalifikacijskog okvira</w:t>
            </w:r>
          </w:p>
          <w:p w14:paraId="242DADDD" w14:textId="77777777" w:rsidR="00B861E5" w:rsidRDefault="00F57B06">
            <w:pPr>
              <w:widowControl w:val="0"/>
            </w:pPr>
            <w:r>
              <w:t>- sudjelovati na seminarima za suradnike mreže podrške samo vrednovanja NCVVO-a</w:t>
            </w:r>
          </w:p>
          <w:p w14:paraId="0773CA4F" w14:textId="77777777" w:rsidR="00B861E5" w:rsidRDefault="00F57B06">
            <w:pPr>
              <w:widowControl w:val="0"/>
            </w:pPr>
            <w:r>
              <w:t>- organizirati aktivnosti (sastanke i stručne skupove) UHSR-a</w:t>
            </w:r>
          </w:p>
          <w:p w14:paraId="0024F612" w14:textId="77777777" w:rsidR="00B861E5" w:rsidRDefault="00F57B06">
            <w:pPr>
              <w:widowControl w:val="0"/>
            </w:pPr>
            <w:r>
              <w:t>- čitati noviju pedagoško-psihološku literaturu iz područja šk. menadžmenta</w:t>
            </w:r>
          </w:p>
          <w:p w14:paraId="2500BAF3" w14:textId="77777777" w:rsidR="00B861E5" w:rsidRDefault="00F57B06">
            <w:pPr>
              <w:widowControl w:val="0"/>
            </w:pPr>
            <w:r>
              <w:t xml:space="preserve">- čitati o navedenim temama </w:t>
            </w:r>
            <w:r>
              <w:lastRenderedPageBreak/>
              <w:t>s interneta</w:t>
            </w:r>
          </w:p>
          <w:p w14:paraId="2810CEC7" w14:textId="77777777" w:rsidR="00B861E5" w:rsidRDefault="00F57B06">
            <w:pPr>
              <w:widowControl w:val="0"/>
            </w:pPr>
            <w:r>
              <w:t>- sudjelovati u pedagoškim projektima</w:t>
            </w:r>
          </w:p>
          <w:p w14:paraId="27D969A2" w14:textId="77777777" w:rsidR="00B861E5" w:rsidRDefault="00F57B06">
            <w:pPr>
              <w:widowControl w:val="0"/>
            </w:pPr>
            <w:r>
              <w:t>- sudjelovati u radu ostalih državnih povjerenstava i radnih skupina</w:t>
            </w: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5AB62E50" w14:textId="77777777" w:rsidR="00B861E5" w:rsidRDefault="00F57B06">
            <w:pPr>
              <w:widowControl w:val="0"/>
            </w:pPr>
            <w:r>
              <w:lastRenderedPageBreak/>
              <w:t>- individualni</w:t>
            </w:r>
          </w:p>
          <w:p w14:paraId="1A1B9153" w14:textId="77777777" w:rsidR="00B861E5" w:rsidRDefault="00F57B06">
            <w:pPr>
              <w:widowControl w:val="0"/>
            </w:pPr>
            <w:r>
              <w:t>- timski rad</w:t>
            </w:r>
          </w:p>
          <w:p w14:paraId="2EA2E3F6" w14:textId="77777777" w:rsidR="00B861E5" w:rsidRDefault="00F57B06">
            <w:pPr>
              <w:widowControl w:val="0"/>
            </w:pPr>
            <w:r>
              <w:t>- frontalni</w:t>
            </w:r>
          </w:p>
          <w:p w14:paraId="3A1020CB" w14:textId="77777777" w:rsidR="00B861E5" w:rsidRDefault="00F57B06">
            <w:pPr>
              <w:widowControl w:val="0"/>
            </w:pPr>
            <w:r>
              <w:t>- pedagoške radionice</w:t>
            </w:r>
          </w:p>
          <w:p w14:paraId="17C6F014" w14:textId="77777777" w:rsidR="00B861E5" w:rsidRDefault="00F57B06">
            <w:pPr>
              <w:widowControl w:val="0"/>
            </w:pPr>
            <w:r>
              <w:t xml:space="preserve">- predavanja </w:t>
            </w:r>
          </w:p>
          <w:p w14:paraId="45F4EB0F" w14:textId="77777777" w:rsidR="00B861E5" w:rsidRDefault="00F57B06">
            <w:pPr>
              <w:widowControl w:val="0"/>
            </w:pPr>
            <w:r>
              <w:t>- rad na tekstu</w:t>
            </w:r>
          </w:p>
          <w:p w14:paraId="5FEA7657" w14:textId="77777777" w:rsidR="00B861E5" w:rsidRDefault="00F57B06">
            <w:pPr>
              <w:widowControl w:val="0"/>
            </w:pPr>
            <w:r>
              <w:t xml:space="preserve">- čitanje </w:t>
            </w:r>
          </w:p>
          <w:p w14:paraId="40CAC3EB" w14:textId="77777777" w:rsidR="00B861E5" w:rsidRDefault="00F57B06">
            <w:pPr>
              <w:widowControl w:val="0"/>
            </w:pPr>
            <w:r>
              <w:t>- pisanje</w:t>
            </w:r>
          </w:p>
        </w:tc>
        <w:tc>
          <w:tcPr>
            <w:tcW w:w="1871" w:type="dxa"/>
            <w:shd w:val="clear" w:color="auto" w:fill="FFFFFF" w:themeFill="background1"/>
          </w:tcPr>
          <w:p w14:paraId="3DCADFD2" w14:textId="77777777" w:rsidR="00B861E5" w:rsidRDefault="00F57B06">
            <w:pPr>
              <w:widowControl w:val="0"/>
            </w:pPr>
            <w:r>
              <w:t>- voditelji i sudionici organiziranih oblika stručnog usavršavanja osobno</w:t>
            </w:r>
          </w:p>
        </w:tc>
        <w:tc>
          <w:tcPr>
            <w:tcW w:w="1243" w:type="dxa"/>
            <w:shd w:val="clear" w:color="auto" w:fill="FFFFFF" w:themeFill="background1"/>
          </w:tcPr>
          <w:p w14:paraId="2AF93FC6" w14:textId="77777777" w:rsidR="00B861E5" w:rsidRDefault="00F57B06">
            <w:pPr>
              <w:widowControl w:val="0"/>
            </w:pPr>
            <w:r>
              <w:t xml:space="preserve"> </w:t>
            </w:r>
          </w:p>
          <w:p w14:paraId="37106985" w14:textId="77777777" w:rsidR="00B861E5" w:rsidRDefault="00B861E5">
            <w:pPr>
              <w:widowControl w:val="0"/>
            </w:pPr>
          </w:p>
          <w:p w14:paraId="0BACDDF3" w14:textId="77777777" w:rsidR="00B861E5" w:rsidRDefault="00B861E5">
            <w:pPr>
              <w:widowControl w:val="0"/>
            </w:pPr>
          </w:p>
          <w:p w14:paraId="01CB6376" w14:textId="77777777" w:rsidR="00B861E5" w:rsidRDefault="00B861E5">
            <w:pPr>
              <w:widowControl w:val="0"/>
            </w:pPr>
          </w:p>
          <w:p w14:paraId="72B35179" w14:textId="77777777" w:rsidR="00B861E5" w:rsidRDefault="00B861E5">
            <w:pPr>
              <w:widowControl w:val="0"/>
            </w:pPr>
          </w:p>
          <w:p w14:paraId="64498438" w14:textId="77777777" w:rsidR="00B861E5" w:rsidRDefault="00B861E5">
            <w:pPr>
              <w:widowControl w:val="0"/>
            </w:pPr>
          </w:p>
          <w:p w14:paraId="73625373" w14:textId="77777777" w:rsidR="00B861E5" w:rsidRDefault="00B861E5">
            <w:pPr>
              <w:widowControl w:val="0"/>
            </w:pPr>
          </w:p>
          <w:p w14:paraId="1E284D54" w14:textId="77777777" w:rsidR="00B861E5" w:rsidRDefault="00B861E5">
            <w:pPr>
              <w:widowControl w:val="0"/>
            </w:pPr>
          </w:p>
          <w:p w14:paraId="0B2B4E62" w14:textId="77777777" w:rsidR="00B861E5" w:rsidRDefault="00B861E5">
            <w:pPr>
              <w:widowControl w:val="0"/>
            </w:pPr>
          </w:p>
          <w:p w14:paraId="176AC84A" w14:textId="77777777" w:rsidR="00B861E5" w:rsidRDefault="00B861E5">
            <w:pPr>
              <w:widowControl w:val="0"/>
            </w:pPr>
          </w:p>
          <w:p w14:paraId="76928BAE" w14:textId="77777777" w:rsidR="00B861E5" w:rsidRDefault="00B861E5">
            <w:pPr>
              <w:widowControl w:val="0"/>
            </w:pPr>
          </w:p>
          <w:p w14:paraId="6F059961" w14:textId="77777777" w:rsidR="00B861E5" w:rsidRDefault="00B861E5">
            <w:pPr>
              <w:widowControl w:val="0"/>
            </w:pPr>
          </w:p>
          <w:p w14:paraId="44DA1227" w14:textId="77777777" w:rsidR="00B861E5" w:rsidRDefault="00B861E5">
            <w:pPr>
              <w:widowControl w:val="0"/>
            </w:pPr>
          </w:p>
          <w:p w14:paraId="7CF73C01" w14:textId="77777777" w:rsidR="00B861E5" w:rsidRDefault="00B861E5">
            <w:pPr>
              <w:widowControl w:val="0"/>
            </w:pPr>
          </w:p>
          <w:p w14:paraId="33C5EA66" w14:textId="77777777" w:rsidR="00B861E5" w:rsidRDefault="00B861E5">
            <w:pPr>
              <w:widowControl w:val="0"/>
            </w:pPr>
          </w:p>
          <w:p w14:paraId="4ABE2498" w14:textId="77777777" w:rsidR="00B861E5" w:rsidRDefault="00B861E5">
            <w:pPr>
              <w:widowControl w:val="0"/>
            </w:pPr>
          </w:p>
          <w:p w14:paraId="7B8EB761" w14:textId="77777777" w:rsidR="00B861E5" w:rsidRDefault="00B861E5">
            <w:pPr>
              <w:widowControl w:val="0"/>
            </w:pPr>
          </w:p>
          <w:p w14:paraId="2D1DEE1D" w14:textId="77777777" w:rsidR="00B861E5" w:rsidRDefault="00B861E5">
            <w:pPr>
              <w:widowControl w:val="0"/>
            </w:pPr>
          </w:p>
          <w:p w14:paraId="70449B56" w14:textId="77777777" w:rsidR="00B861E5" w:rsidRDefault="00B861E5">
            <w:pPr>
              <w:widowControl w:val="0"/>
            </w:pPr>
          </w:p>
          <w:p w14:paraId="1308130D" w14:textId="77777777" w:rsidR="00B861E5" w:rsidRDefault="00B861E5">
            <w:pPr>
              <w:widowControl w:val="0"/>
            </w:pPr>
          </w:p>
          <w:p w14:paraId="37CFA746" w14:textId="77777777" w:rsidR="00B861E5" w:rsidRDefault="00B861E5">
            <w:pPr>
              <w:widowControl w:val="0"/>
            </w:pPr>
          </w:p>
          <w:p w14:paraId="34510232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lastRenderedPageBreak/>
              <w:t xml:space="preserve">  </w:t>
            </w:r>
            <w:r>
              <w:rPr>
                <w:b/>
                <w:bCs/>
              </w:rPr>
              <w:t>246 sati</w:t>
            </w:r>
          </w:p>
          <w:p w14:paraId="22CE02DF" w14:textId="77777777" w:rsidR="00B861E5" w:rsidRDefault="00B861E5">
            <w:pPr>
              <w:widowControl w:val="0"/>
            </w:pPr>
          </w:p>
          <w:p w14:paraId="5450DC28" w14:textId="77777777" w:rsidR="00B861E5" w:rsidRDefault="00B861E5">
            <w:pPr>
              <w:widowControl w:val="0"/>
            </w:pPr>
          </w:p>
          <w:p w14:paraId="3D1ADEBF" w14:textId="77777777" w:rsidR="00B861E5" w:rsidRDefault="00B861E5">
            <w:pPr>
              <w:widowControl w:val="0"/>
            </w:pPr>
          </w:p>
        </w:tc>
      </w:tr>
      <w:tr w:rsidR="00B861E5" w14:paraId="08B8FB26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118577FB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Redni broj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485890D4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</w:tr>
      <w:tr w:rsidR="00B861E5" w14:paraId="3BC95F22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3B878406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7803" w:type="dxa"/>
            <w:gridSpan w:val="5"/>
            <w:shd w:val="clear" w:color="auto" w:fill="C7E2FA" w:themeFill="accent1" w:themeFillTint="33"/>
          </w:tcPr>
          <w:p w14:paraId="58E09BE4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Ostalo (nepredviđeni poslovi i obveze)</w:t>
            </w:r>
          </w:p>
        </w:tc>
      </w:tr>
      <w:tr w:rsidR="00B861E5" w14:paraId="61B4FB93" w14:textId="77777777">
        <w:trPr>
          <w:trHeight w:val="107"/>
        </w:trPr>
        <w:tc>
          <w:tcPr>
            <w:tcW w:w="1694" w:type="dxa"/>
            <w:shd w:val="clear" w:color="auto" w:fill="C7E2FA" w:themeFill="accent1" w:themeFillTint="33"/>
          </w:tcPr>
          <w:p w14:paraId="37536502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2831" w:type="dxa"/>
            <w:shd w:val="clear" w:color="auto" w:fill="C7E2FA" w:themeFill="accent1" w:themeFillTint="33"/>
          </w:tcPr>
          <w:p w14:paraId="1556C669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Ishodi/ pokazatelji uspješnosti</w:t>
            </w:r>
          </w:p>
        </w:tc>
        <w:tc>
          <w:tcPr>
            <w:tcW w:w="1858" w:type="dxa"/>
            <w:gridSpan w:val="2"/>
            <w:shd w:val="clear" w:color="auto" w:fill="C7E2FA" w:themeFill="accent1" w:themeFillTint="33"/>
          </w:tcPr>
          <w:p w14:paraId="3D0664F7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Oblici i metode rada</w:t>
            </w:r>
          </w:p>
        </w:tc>
        <w:tc>
          <w:tcPr>
            <w:tcW w:w="1871" w:type="dxa"/>
            <w:shd w:val="clear" w:color="auto" w:fill="C7E2FA" w:themeFill="accent1" w:themeFillTint="33"/>
          </w:tcPr>
          <w:p w14:paraId="395C21C3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Suradnici/ subjekti</w:t>
            </w:r>
          </w:p>
        </w:tc>
        <w:tc>
          <w:tcPr>
            <w:tcW w:w="1243" w:type="dxa"/>
            <w:shd w:val="clear" w:color="auto" w:fill="C7E2FA" w:themeFill="accent1" w:themeFillTint="33"/>
          </w:tcPr>
          <w:p w14:paraId="1E87FB00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</w:tr>
      <w:tr w:rsidR="00B861E5" w14:paraId="302DB0A8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772428AA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2831" w:type="dxa"/>
            <w:shd w:val="clear" w:color="auto" w:fill="FFFFFF" w:themeFill="background1"/>
          </w:tcPr>
          <w:p w14:paraId="41390209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430FEBE9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1871" w:type="dxa"/>
            <w:shd w:val="clear" w:color="auto" w:fill="FFFFFF" w:themeFill="background1"/>
          </w:tcPr>
          <w:p w14:paraId="54DA1EE9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4EE0C59B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009B9E8" w14:textId="77777777" w:rsidR="00B861E5" w:rsidRDefault="00F57B06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 sata</w:t>
            </w:r>
          </w:p>
        </w:tc>
      </w:tr>
      <w:tr w:rsidR="00B861E5" w14:paraId="31F960BA" w14:textId="77777777">
        <w:trPr>
          <w:trHeight w:val="107"/>
        </w:trPr>
        <w:tc>
          <w:tcPr>
            <w:tcW w:w="1694" w:type="dxa"/>
            <w:shd w:val="clear" w:color="auto" w:fill="FFFFFF" w:themeFill="background1"/>
          </w:tcPr>
          <w:p w14:paraId="63DED96C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UKUPNO:</w:t>
            </w:r>
          </w:p>
        </w:tc>
        <w:tc>
          <w:tcPr>
            <w:tcW w:w="2831" w:type="dxa"/>
            <w:shd w:val="clear" w:color="auto" w:fill="FFFFFF" w:themeFill="background1"/>
          </w:tcPr>
          <w:p w14:paraId="7747ED81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1858" w:type="dxa"/>
            <w:gridSpan w:val="2"/>
            <w:shd w:val="clear" w:color="auto" w:fill="FFFFFF" w:themeFill="background1"/>
          </w:tcPr>
          <w:p w14:paraId="1D6F75EF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1871" w:type="dxa"/>
            <w:shd w:val="clear" w:color="auto" w:fill="FFFFFF" w:themeFill="background1"/>
          </w:tcPr>
          <w:p w14:paraId="580C2644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6524F3BD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55A78F39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182E5753" w14:textId="77777777" w:rsidR="00B861E5" w:rsidRDefault="00B861E5">
            <w:pPr>
              <w:widowControl w:val="0"/>
              <w:rPr>
                <w:b/>
                <w:bCs/>
              </w:rPr>
            </w:pPr>
          </w:p>
          <w:p w14:paraId="44D8C7EB" w14:textId="77777777" w:rsidR="00B861E5" w:rsidRDefault="00F57B06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1784 sata</w:t>
            </w:r>
          </w:p>
          <w:p w14:paraId="4B7A6820" w14:textId="77777777" w:rsidR="00B861E5" w:rsidRDefault="00B861E5">
            <w:pPr>
              <w:widowControl w:val="0"/>
              <w:rPr>
                <w:b/>
                <w:bCs/>
              </w:rPr>
            </w:pPr>
          </w:p>
        </w:tc>
      </w:tr>
    </w:tbl>
    <w:p w14:paraId="470095E3" w14:textId="77777777" w:rsidR="00B861E5" w:rsidRDefault="00B861E5">
      <w:pPr>
        <w:rPr>
          <w:b/>
          <w:bCs/>
        </w:rPr>
      </w:pPr>
    </w:p>
    <w:p w14:paraId="7C8308E4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49F91474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092C6F3B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09B7A28B" w14:textId="77777777" w:rsidR="00B861E5" w:rsidRDefault="00B861E5">
      <w:pPr>
        <w:spacing w:after="0"/>
      </w:pPr>
    </w:p>
    <w:p w14:paraId="64E36C63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tbl>
      <w:tblPr>
        <w:tblStyle w:val="Reetkatablice4"/>
        <w:tblW w:w="8073" w:type="dxa"/>
        <w:jc w:val="center"/>
        <w:tblLayout w:type="fixed"/>
        <w:tblLook w:val="04A0" w:firstRow="1" w:lastRow="0" w:firstColumn="1" w:lastColumn="0" w:noHBand="0" w:noVBand="1"/>
      </w:tblPr>
      <w:tblGrid>
        <w:gridCol w:w="2334"/>
        <w:gridCol w:w="1914"/>
        <w:gridCol w:w="1912"/>
        <w:gridCol w:w="1913"/>
      </w:tblGrid>
      <w:tr w:rsidR="00B861E5" w14:paraId="6C433F07" w14:textId="77777777" w:rsidTr="00481D92">
        <w:trPr>
          <w:trHeight w:val="731"/>
          <w:jc w:val="center"/>
        </w:trPr>
        <w:tc>
          <w:tcPr>
            <w:tcW w:w="2334" w:type="dxa"/>
          </w:tcPr>
          <w:p w14:paraId="03C1ED28" w14:textId="77777777" w:rsidR="00B861E5" w:rsidRPr="00481D92" w:rsidRDefault="00F57B06">
            <w:pPr>
              <w:widowControl w:val="0"/>
              <w:jc w:val="center"/>
              <w:rPr>
                <w:rFonts w:eastAsia="Calibri" w:cs="Calibri"/>
                <w:sz w:val="16"/>
                <w:szCs w:val="16"/>
              </w:rPr>
            </w:pPr>
            <w:r w:rsidRPr="00481D92">
              <w:rPr>
                <w:rFonts w:eastAsia="Calibri" w:cs="Calibri"/>
                <w:sz w:val="16"/>
                <w:szCs w:val="16"/>
              </w:rPr>
              <w:t xml:space="preserve">Vrijeme </w:t>
            </w:r>
          </w:p>
          <w:p w14:paraId="41B3CD2E" w14:textId="77777777" w:rsidR="00B861E5" w:rsidRPr="00481D92" w:rsidRDefault="00F57B06">
            <w:pPr>
              <w:widowControl w:val="0"/>
              <w:jc w:val="center"/>
              <w:rPr>
                <w:rFonts w:eastAsia="Calibri" w:cs="Calibri"/>
                <w:sz w:val="16"/>
                <w:szCs w:val="16"/>
              </w:rPr>
            </w:pPr>
            <w:r w:rsidRPr="00481D92">
              <w:rPr>
                <w:rFonts w:eastAsia="Calibri" w:cs="Calibri"/>
                <w:sz w:val="16"/>
                <w:szCs w:val="16"/>
              </w:rPr>
              <w:t xml:space="preserve">posjeta </w:t>
            </w:r>
          </w:p>
        </w:tc>
        <w:tc>
          <w:tcPr>
            <w:tcW w:w="1914" w:type="dxa"/>
            <w:vAlign w:val="bottom"/>
          </w:tcPr>
          <w:p w14:paraId="29D339A6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 xml:space="preserve">Prezime </w:t>
            </w:r>
          </w:p>
        </w:tc>
        <w:tc>
          <w:tcPr>
            <w:tcW w:w="1912" w:type="dxa"/>
            <w:vAlign w:val="bottom"/>
          </w:tcPr>
          <w:p w14:paraId="27576A46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Ime</w:t>
            </w:r>
          </w:p>
        </w:tc>
        <w:tc>
          <w:tcPr>
            <w:tcW w:w="1913" w:type="dxa"/>
            <w:vAlign w:val="bottom"/>
          </w:tcPr>
          <w:p w14:paraId="5F94D885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Datum od kada je u Školi</w:t>
            </w:r>
          </w:p>
        </w:tc>
      </w:tr>
      <w:tr w:rsidR="00B861E5" w14:paraId="71808888" w14:textId="77777777" w:rsidTr="00481D92">
        <w:trPr>
          <w:trHeight w:val="431"/>
          <w:jc w:val="center"/>
        </w:trPr>
        <w:tc>
          <w:tcPr>
            <w:tcW w:w="2334" w:type="dxa"/>
            <w:vMerge w:val="restart"/>
          </w:tcPr>
          <w:p w14:paraId="6AD5F224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2CB73FFF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 xml:space="preserve">Biondić </w:t>
            </w: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Ohnjec</w:t>
            </w:r>
            <w:proofErr w:type="spellEnd"/>
          </w:p>
        </w:tc>
        <w:tc>
          <w:tcPr>
            <w:tcW w:w="1912" w:type="dxa"/>
            <w:vAlign w:val="bottom"/>
          </w:tcPr>
          <w:p w14:paraId="0D1EE94A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Ivana</w:t>
            </w:r>
          </w:p>
        </w:tc>
        <w:tc>
          <w:tcPr>
            <w:tcW w:w="1913" w:type="dxa"/>
            <w:vAlign w:val="bottom"/>
          </w:tcPr>
          <w:p w14:paraId="75E87294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7.9.2021.</w:t>
            </w:r>
          </w:p>
        </w:tc>
      </w:tr>
      <w:tr w:rsidR="00B861E5" w14:paraId="597C8055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B02B17B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615FA10F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Kantor</w:t>
            </w:r>
          </w:p>
        </w:tc>
        <w:tc>
          <w:tcPr>
            <w:tcW w:w="1912" w:type="dxa"/>
            <w:vAlign w:val="bottom"/>
          </w:tcPr>
          <w:p w14:paraId="2CB2B38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Ante</w:t>
            </w:r>
          </w:p>
        </w:tc>
        <w:tc>
          <w:tcPr>
            <w:tcW w:w="1913" w:type="dxa"/>
            <w:vAlign w:val="bottom"/>
          </w:tcPr>
          <w:p w14:paraId="5E9D741E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6.9.2021.</w:t>
            </w:r>
          </w:p>
        </w:tc>
      </w:tr>
      <w:tr w:rsidR="00B861E5" w14:paraId="79D8C77C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8542A21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6FE0E105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Knežić</w:t>
            </w:r>
            <w:proofErr w:type="spellEnd"/>
          </w:p>
        </w:tc>
        <w:tc>
          <w:tcPr>
            <w:tcW w:w="1912" w:type="dxa"/>
            <w:vAlign w:val="bottom"/>
          </w:tcPr>
          <w:p w14:paraId="21255D07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Maja</w:t>
            </w:r>
          </w:p>
        </w:tc>
        <w:tc>
          <w:tcPr>
            <w:tcW w:w="1913" w:type="dxa"/>
            <w:vAlign w:val="bottom"/>
          </w:tcPr>
          <w:p w14:paraId="316E91B6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8.9.2020.</w:t>
            </w:r>
          </w:p>
        </w:tc>
      </w:tr>
      <w:tr w:rsidR="00B861E5" w14:paraId="433EDBDB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0C69CE1F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5215284B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Čop</w:t>
            </w:r>
          </w:p>
        </w:tc>
        <w:tc>
          <w:tcPr>
            <w:tcW w:w="1912" w:type="dxa"/>
            <w:vAlign w:val="bottom"/>
          </w:tcPr>
          <w:p w14:paraId="10B7A575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Ivana</w:t>
            </w:r>
          </w:p>
        </w:tc>
        <w:tc>
          <w:tcPr>
            <w:tcW w:w="1913" w:type="dxa"/>
            <w:vAlign w:val="bottom"/>
          </w:tcPr>
          <w:p w14:paraId="705335AB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7.9.2020.</w:t>
            </w:r>
          </w:p>
        </w:tc>
      </w:tr>
      <w:tr w:rsidR="00B861E5" w14:paraId="6D8E1D69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5D85286A" w14:textId="77777777" w:rsidR="00B861E5" w:rsidRPr="00481D92" w:rsidRDefault="00F57B06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 w:rsidRPr="00481D92">
              <w:rPr>
                <w:rFonts w:eastAsia="Calibri" w:cs="Calibri"/>
                <w:sz w:val="18"/>
                <w:szCs w:val="18"/>
              </w:rPr>
              <w:t xml:space="preserve">Studeni  </w:t>
            </w:r>
          </w:p>
        </w:tc>
        <w:tc>
          <w:tcPr>
            <w:tcW w:w="1914" w:type="dxa"/>
            <w:vAlign w:val="bottom"/>
          </w:tcPr>
          <w:p w14:paraId="586C4BC3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Vrdoljak</w:t>
            </w:r>
          </w:p>
        </w:tc>
        <w:tc>
          <w:tcPr>
            <w:tcW w:w="1912" w:type="dxa"/>
            <w:vAlign w:val="bottom"/>
          </w:tcPr>
          <w:p w14:paraId="4DA36F33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Antonija</w:t>
            </w:r>
          </w:p>
        </w:tc>
        <w:tc>
          <w:tcPr>
            <w:tcW w:w="1913" w:type="dxa"/>
            <w:vAlign w:val="bottom"/>
          </w:tcPr>
          <w:p w14:paraId="11EDDEEE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16.12.2002.</w:t>
            </w:r>
          </w:p>
        </w:tc>
      </w:tr>
      <w:tr w:rsidR="00B861E5" w14:paraId="624E7F40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000B33E5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48D27749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Jareš</w:t>
            </w:r>
            <w:proofErr w:type="spellEnd"/>
          </w:p>
        </w:tc>
        <w:tc>
          <w:tcPr>
            <w:tcW w:w="1912" w:type="dxa"/>
            <w:vAlign w:val="bottom"/>
          </w:tcPr>
          <w:p w14:paraId="4D3713F8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Marieta</w:t>
            </w:r>
            <w:proofErr w:type="spellEnd"/>
          </w:p>
        </w:tc>
        <w:tc>
          <w:tcPr>
            <w:tcW w:w="1913" w:type="dxa"/>
            <w:vAlign w:val="bottom"/>
          </w:tcPr>
          <w:p w14:paraId="5506008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7.1.2020.</w:t>
            </w:r>
          </w:p>
        </w:tc>
      </w:tr>
      <w:tr w:rsidR="00B861E5" w14:paraId="41CC5612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78749609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2BACC4AB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Prelević</w:t>
            </w:r>
            <w:proofErr w:type="spellEnd"/>
          </w:p>
        </w:tc>
        <w:tc>
          <w:tcPr>
            <w:tcW w:w="1912" w:type="dxa"/>
            <w:vAlign w:val="bottom"/>
          </w:tcPr>
          <w:p w14:paraId="1E018F18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Jasminka</w:t>
            </w:r>
          </w:p>
        </w:tc>
        <w:tc>
          <w:tcPr>
            <w:tcW w:w="1913" w:type="dxa"/>
            <w:vAlign w:val="bottom"/>
          </w:tcPr>
          <w:p w14:paraId="3CDB3D52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7.1.2020.</w:t>
            </w:r>
          </w:p>
        </w:tc>
      </w:tr>
      <w:tr w:rsidR="00B861E5" w14:paraId="688DD002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570EBDDD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6B96B281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Draganović</w:t>
            </w:r>
          </w:p>
        </w:tc>
        <w:tc>
          <w:tcPr>
            <w:tcW w:w="1912" w:type="dxa"/>
            <w:vAlign w:val="bottom"/>
          </w:tcPr>
          <w:p w14:paraId="0F4AFC4C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Marinela</w:t>
            </w:r>
          </w:p>
        </w:tc>
        <w:tc>
          <w:tcPr>
            <w:tcW w:w="1913" w:type="dxa"/>
            <w:vAlign w:val="bottom"/>
          </w:tcPr>
          <w:p w14:paraId="4ABDA5C8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9.11.2018.</w:t>
            </w:r>
          </w:p>
        </w:tc>
      </w:tr>
      <w:tr w:rsidR="00B861E5" w14:paraId="1E32DAF5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2371BB37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5D27E254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Andrejev Mikić</w:t>
            </w:r>
          </w:p>
        </w:tc>
        <w:tc>
          <w:tcPr>
            <w:tcW w:w="1912" w:type="dxa"/>
            <w:vAlign w:val="bottom"/>
          </w:tcPr>
          <w:p w14:paraId="5E2296F1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Nastasja</w:t>
            </w:r>
          </w:p>
        </w:tc>
        <w:tc>
          <w:tcPr>
            <w:tcW w:w="1913" w:type="dxa"/>
            <w:vAlign w:val="bottom"/>
          </w:tcPr>
          <w:p w14:paraId="70058100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3.9.2018.</w:t>
            </w:r>
          </w:p>
        </w:tc>
      </w:tr>
      <w:tr w:rsidR="00B861E5" w14:paraId="44E1EE79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2006A985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3AA215DA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Jurković</w:t>
            </w:r>
          </w:p>
        </w:tc>
        <w:tc>
          <w:tcPr>
            <w:tcW w:w="1912" w:type="dxa"/>
            <w:vAlign w:val="bottom"/>
          </w:tcPr>
          <w:p w14:paraId="772D316C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Danijela</w:t>
            </w:r>
          </w:p>
        </w:tc>
        <w:tc>
          <w:tcPr>
            <w:tcW w:w="1913" w:type="dxa"/>
            <w:vAlign w:val="bottom"/>
          </w:tcPr>
          <w:p w14:paraId="1BCDE549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3.9.2018.</w:t>
            </w:r>
          </w:p>
        </w:tc>
      </w:tr>
      <w:tr w:rsidR="00B861E5" w14:paraId="26FC53A5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2A866057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02AAEEB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Lubina</w:t>
            </w:r>
          </w:p>
        </w:tc>
        <w:tc>
          <w:tcPr>
            <w:tcW w:w="1912" w:type="dxa"/>
            <w:vAlign w:val="bottom"/>
          </w:tcPr>
          <w:p w14:paraId="00852186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Sanja</w:t>
            </w:r>
          </w:p>
        </w:tc>
        <w:tc>
          <w:tcPr>
            <w:tcW w:w="1913" w:type="dxa"/>
            <w:vAlign w:val="bottom"/>
          </w:tcPr>
          <w:p w14:paraId="0E63D558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16.1.2017.</w:t>
            </w:r>
          </w:p>
        </w:tc>
      </w:tr>
      <w:tr w:rsidR="00B861E5" w14:paraId="633201D6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3921A25B" w14:textId="77777777" w:rsidR="00B861E5" w:rsidRPr="00481D92" w:rsidRDefault="00F57B06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 w:rsidRPr="00481D92">
              <w:rPr>
                <w:rFonts w:eastAsia="Calibri" w:cs="Calibri"/>
                <w:sz w:val="18"/>
                <w:szCs w:val="18"/>
              </w:rPr>
              <w:t xml:space="preserve">Prosinac  </w:t>
            </w:r>
          </w:p>
        </w:tc>
        <w:tc>
          <w:tcPr>
            <w:tcW w:w="1914" w:type="dxa"/>
            <w:vAlign w:val="bottom"/>
          </w:tcPr>
          <w:p w14:paraId="5A5E467D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Bukovac</w:t>
            </w:r>
          </w:p>
        </w:tc>
        <w:tc>
          <w:tcPr>
            <w:tcW w:w="1912" w:type="dxa"/>
            <w:vAlign w:val="bottom"/>
          </w:tcPr>
          <w:p w14:paraId="6DC3038C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Suzana</w:t>
            </w:r>
          </w:p>
        </w:tc>
        <w:tc>
          <w:tcPr>
            <w:tcW w:w="1913" w:type="dxa"/>
            <w:vAlign w:val="bottom"/>
          </w:tcPr>
          <w:p w14:paraId="6D6BFF67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5.9.2016.</w:t>
            </w:r>
          </w:p>
        </w:tc>
      </w:tr>
      <w:tr w:rsidR="00B861E5" w14:paraId="2C9C4288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07D4C7B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31EBC714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Pavlović</w:t>
            </w:r>
          </w:p>
        </w:tc>
        <w:tc>
          <w:tcPr>
            <w:tcW w:w="1912" w:type="dxa"/>
            <w:vAlign w:val="bottom"/>
          </w:tcPr>
          <w:p w14:paraId="3D410D2D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Vilara</w:t>
            </w:r>
            <w:proofErr w:type="spellEnd"/>
          </w:p>
        </w:tc>
        <w:tc>
          <w:tcPr>
            <w:tcW w:w="1913" w:type="dxa"/>
            <w:vAlign w:val="bottom"/>
          </w:tcPr>
          <w:p w14:paraId="03A3590F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7.9.2015.</w:t>
            </w:r>
          </w:p>
        </w:tc>
      </w:tr>
      <w:tr w:rsidR="00B861E5" w14:paraId="25A1E270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01B12A16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4A836D5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Trebeš</w:t>
            </w:r>
            <w:proofErr w:type="spellEnd"/>
          </w:p>
        </w:tc>
        <w:tc>
          <w:tcPr>
            <w:tcW w:w="1912" w:type="dxa"/>
            <w:vAlign w:val="bottom"/>
          </w:tcPr>
          <w:p w14:paraId="444C3CA2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Božica</w:t>
            </w:r>
          </w:p>
        </w:tc>
        <w:tc>
          <w:tcPr>
            <w:tcW w:w="1913" w:type="dxa"/>
            <w:vAlign w:val="bottom"/>
          </w:tcPr>
          <w:p w14:paraId="3BBEE69D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7.9.2015.</w:t>
            </w:r>
          </w:p>
        </w:tc>
      </w:tr>
      <w:tr w:rsidR="00B861E5" w14:paraId="69A337E9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4E78AE84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6CBD0E7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Baškarić</w:t>
            </w:r>
            <w:proofErr w:type="spellEnd"/>
          </w:p>
        </w:tc>
        <w:tc>
          <w:tcPr>
            <w:tcW w:w="1912" w:type="dxa"/>
            <w:vAlign w:val="bottom"/>
          </w:tcPr>
          <w:p w14:paraId="5419E451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Lucija</w:t>
            </w:r>
          </w:p>
        </w:tc>
        <w:tc>
          <w:tcPr>
            <w:tcW w:w="1913" w:type="dxa"/>
            <w:vAlign w:val="bottom"/>
          </w:tcPr>
          <w:p w14:paraId="0058CC5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8.9.2014.</w:t>
            </w:r>
          </w:p>
        </w:tc>
      </w:tr>
      <w:tr w:rsidR="00B861E5" w14:paraId="04BD54A1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35A4C27C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CC5D2EF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Brkić</w:t>
            </w:r>
          </w:p>
        </w:tc>
        <w:tc>
          <w:tcPr>
            <w:tcW w:w="1912" w:type="dxa"/>
            <w:vAlign w:val="bottom"/>
          </w:tcPr>
          <w:p w14:paraId="1C39E408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Tatjana</w:t>
            </w:r>
          </w:p>
        </w:tc>
        <w:tc>
          <w:tcPr>
            <w:tcW w:w="1913" w:type="dxa"/>
            <w:vAlign w:val="bottom"/>
          </w:tcPr>
          <w:p w14:paraId="73EDCC2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13.1.2014.</w:t>
            </w:r>
          </w:p>
        </w:tc>
      </w:tr>
      <w:tr w:rsidR="00B861E5" w14:paraId="67C76B92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E6445FB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17DD8F71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Samardžija</w:t>
            </w:r>
          </w:p>
        </w:tc>
        <w:tc>
          <w:tcPr>
            <w:tcW w:w="1912" w:type="dxa"/>
            <w:vAlign w:val="bottom"/>
          </w:tcPr>
          <w:p w14:paraId="29D4B333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Ivica</w:t>
            </w:r>
          </w:p>
        </w:tc>
        <w:tc>
          <w:tcPr>
            <w:tcW w:w="1913" w:type="dxa"/>
            <w:vAlign w:val="bottom"/>
          </w:tcPr>
          <w:p w14:paraId="5FEB7A80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13.1.2014.</w:t>
            </w:r>
          </w:p>
        </w:tc>
      </w:tr>
      <w:tr w:rsidR="00B861E5" w14:paraId="61449807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876AF88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2C38D909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Šiklić</w:t>
            </w:r>
            <w:proofErr w:type="spellEnd"/>
          </w:p>
        </w:tc>
        <w:tc>
          <w:tcPr>
            <w:tcW w:w="1912" w:type="dxa"/>
            <w:vAlign w:val="bottom"/>
          </w:tcPr>
          <w:p w14:paraId="1BEB05F0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Luka</w:t>
            </w:r>
          </w:p>
        </w:tc>
        <w:tc>
          <w:tcPr>
            <w:tcW w:w="1913" w:type="dxa"/>
            <w:vAlign w:val="bottom"/>
          </w:tcPr>
          <w:p w14:paraId="224F8F99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1.10.2013.</w:t>
            </w:r>
          </w:p>
        </w:tc>
      </w:tr>
      <w:tr w:rsidR="00B861E5" w14:paraId="34F4C4CE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F892E45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6CC0CBDB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Babić</w:t>
            </w:r>
          </w:p>
        </w:tc>
        <w:tc>
          <w:tcPr>
            <w:tcW w:w="1912" w:type="dxa"/>
            <w:vAlign w:val="bottom"/>
          </w:tcPr>
          <w:p w14:paraId="3B5972A4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Arijana</w:t>
            </w:r>
          </w:p>
        </w:tc>
        <w:tc>
          <w:tcPr>
            <w:tcW w:w="1913" w:type="dxa"/>
            <w:vAlign w:val="bottom"/>
          </w:tcPr>
          <w:p w14:paraId="718FCE9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1.9.2013.</w:t>
            </w:r>
          </w:p>
        </w:tc>
      </w:tr>
      <w:tr w:rsidR="00B861E5" w14:paraId="14EF4F58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2D2EDFCA" w14:textId="77777777" w:rsidR="00B861E5" w:rsidRPr="00481D92" w:rsidRDefault="00F57B06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 w:rsidRPr="00481D92">
              <w:rPr>
                <w:rFonts w:eastAsia="Calibri" w:cs="Calibri"/>
                <w:sz w:val="18"/>
                <w:szCs w:val="18"/>
              </w:rPr>
              <w:lastRenderedPageBreak/>
              <w:t xml:space="preserve">Siječanj  </w:t>
            </w:r>
          </w:p>
        </w:tc>
        <w:tc>
          <w:tcPr>
            <w:tcW w:w="1914" w:type="dxa"/>
            <w:vAlign w:val="bottom"/>
          </w:tcPr>
          <w:p w14:paraId="7A4C10C3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Markanović</w:t>
            </w:r>
            <w:proofErr w:type="spellEnd"/>
            <w:r w:rsidRPr="00481D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Kostantinov</w:t>
            </w:r>
            <w:proofErr w:type="spellEnd"/>
          </w:p>
        </w:tc>
        <w:tc>
          <w:tcPr>
            <w:tcW w:w="1912" w:type="dxa"/>
            <w:vAlign w:val="bottom"/>
          </w:tcPr>
          <w:p w14:paraId="532BF483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Željka</w:t>
            </w:r>
          </w:p>
        </w:tc>
        <w:tc>
          <w:tcPr>
            <w:tcW w:w="1913" w:type="dxa"/>
            <w:vAlign w:val="bottom"/>
          </w:tcPr>
          <w:p w14:paraId="5850202D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1.9.2013.</w:t>
            </w:r>
          </w:p>
        </w:tc>
      </w:tr>
      <w:tr w:rsidR="00B861E5" w14:paraId="3024FB89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3BC39326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58F0EAC6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Bušljeta</w:t>
            </w:r>
          </w:p>
        </w:tc>
        <w:tc>
          <w:tcPr>
            <w:tcW w:w="1912" w:type="dxa"/>
            <w:vAlign w:val="bottom"/>
          </w:tcPr>
          <w:p w14:paraId="2D6BA332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Josip</w:t>
            </w:r>
          </w:p>
        </w:tc>
        <w:tc>
          <w:tcPr>
            <w:tcW w:w="1913" w:type="dxa"/>
            <w:vAlign w:val="bottom"/>
          </w:tcPr>
          <w:p w14:paraId="156072E8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27.11.2012.</w:t>
            </w:r>
          </w:p>
        </w:tc>
      </w:tr>
      <w:tr w:rsidR="00B861E5" w14:paraId="0291556D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5D274AA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45D25295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Hmura</w:t>
            </w:r>
            <w:proofErr w:type="spellEnd"/>
          </w:p>
        </w:tc>
        <w:tc>
          <w:tcPr>
            <w:tcW w:w="1912" w:type="dxa"/>
            <w:vAlign w:val="bottom"/>
          </w:tcPr>
          <w:p w14:paraId="30B6FA24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Anita</w:t>
            </w:r>
          </w:p>
        </w:tc>
        <w:tc>
          <w:tcPr>
            <w:tcW w:w="1913" w:type="dxa"/>
            <w:vAlign w:val="bottom"/>
          </w:tcPr>
          <w:p w14:paraId="76A7130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13.9.2010.</w:t>
            </w:r>
          </w:p>
        </w:tc>
      </w:tr>
      <w:tr w:rsidR="00B861E5" w14:paraId="4FF14EB1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C86E97A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7EB7AD9C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Tanijer</w:t>
            </w:r>
            <w:proofErr w:type="spellEnd"/>
          </w:p>
        </w:tc>
        <w:tc>
          <w:tcPr>
            <w:tcW w:w="1912" w:type="dxa"/>
            <w:vAlign w:val="bottom"/>
          </w:tcPr>
          <w:p w14:paraId="678C24AB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Novka</w:t>
            </w:r>
          </w:p>
        </w:tc>
        <w:tc>
          <w:tcPr>
            <w:tcW w:w="1913" w:type="dxa"/>
            <w:vAlign w:val="bottom"/>
          </w:tcPr>
          <w:p w14:paraId="06679CA6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6.9.2010.</w:t>
            </w:r>
          </w:p>
        </w:tc>
      </w:tr>
      <w:tr w:rsidR="00B861E5" w14:paraId="73FBC369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7764B397" w14:textId="77777777" w:rsidR="00B861E5" w:rsidRPr="00481D92" w:rsidRDefault="00F57B06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 w:rsidRPr="00481D92">
              <w:rPr>
                <w:rFonts w:eastAsia="Calibri" w:cs="Calibri"/>
                <w:sz w:val="18"/>
                <w:szCs w:val="18"/>
              </w:rPr>
              <w:t xml:space="preserve">Veljača  </w:t>
            </w:r>
          </w:p>
        </w:tc>
        <w:tc>
          <w:tcPr>
            <w:tcW w:w="1914" w:type="dxa"/>
            <w:vAlign w:val="bottom"/>
          </w:tcPr>
          <w:p w14:paraId="6D4A9925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Jović</w:t>
            </w:r>
          </w:p>
        </w:tc>
        <w:tc>
          <w:tcPr>
            <w:tcW w:w="1912" w:type="dxa"/>
            <w:vAlign w:val="bottom"/>
          </w:tcPr>
          <w:p w14:paraId="61E212DB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Ivana</w:t>
            </w:r>
          </w:p>
        </w:tc>
        <w:tc>
          <w:tcPr>
            <w:tcW w:w="1913" w:type="dxa"/>
            <w:vAlign w:val="bottom"/>
          </w:tcPr>
          <w:p w14:paraId="38FA437C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25.3.2010.</w:t>
            </w:r>
          </w:p>
        </w:tc>
      </w:tr>
      <w:tr w:rsidR="00B861E5" w14:paraId="742C8C72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C848B68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23E4DCCA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Piacun</w:t>
            </w:r>
            <w:proofErr w:type="spellEnd"/>
          </w:p>
        </w:tc>
        <w:tc>
          <w:tcPr>
            <w:tcW w:w="1912" w:type="dxa"/>
            <w:vAlign w:val="bottom"/>
          </w:tcPr>
          <w:p w14:paraId="1DF6FA37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Nikola</w:t>
            </w:r>
          </w:p>
        </w:tc>
        <w:tc>
          <w:tcPr>
            <w:tcW w:w="1913" w:type="dxa"/>
            <w:vAlign w:val="bottom"/>
          </w:tcPr>
          <w:p w14:paraId="26E9D8BD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15.9.2009.</w:t>
            </w:r>
          </w:p>
        </w:tc>
      </w:tr>
      <w:tr w:rsidR="00B861E5" w14:paraId="2BD9F494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C14DDAF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77896E8B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Milković</w:t>
            </w:r>
          </w:p>
        </w:tc>
        <w:tc>
          <w:tcPr>
            <w:tcW w:w="1912" w:type="dxa"/>
            <w:vAlign w:val="bottom"/>
          </w:tcPr>
          <w:p w14:paraId="6E62C0F5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Duška</w:t>
            </w:r>
          </w:p>
        </w:tc>
        <w:tc>
          <w:tcPr>
            <w:tcW w:w="1913" w:type="dxa"/>
            <w:vAlign w:val="bottom"/>
          </w:tcPr>
          <w:p w14:paraId="5D915796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20.4.2009.</w:t>
            </w:r>
          </w:p>
        </w:tc>
      </w:tr>
      <w:tr w:rsidR="00B861E5" w14:paraId="0E9D3E26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388987F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A4F2BF6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Marinić</w:t>
            </w:r>
          </w:p>
        </w:tc>
        <w:tc>
          <w:tcPr>
            <w:tcW w:w="1912" w:type="dxa"/>
            <w:vAlign w:val="bottom"/>
          </w:tcPr>
          <w:p w14:paraId="1A563E75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Latinka</w:t>
            </w:r>
          </w:p>
        </w:tc>
        <w:tc>
          <w:tcPr>
            <w:tcW w:w="1913" w:type="dxa"/>
            <w:vAlign w:val="bottom"/>
          </w:tcPr>
          <w:p w14:paraId="79A6C9EB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1.5.2007.</w:t>
            </w:r>
          </w:p>
        </w:tc>
      </w:tr>
      <w:tr w:rsidR="00B861E5" w14:paraId="4CB685A1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4166025C" w14:textId="77777777" w:rsidR="00B861E5" w:rsidRPr="00481D92" w:rsidRDefault="00F57B06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 w:rsidRPr="00481D92">
              <w:rPr>
                <w:rFonts w:eastAsia="Calibri" w:cs="Calibri"/>
                <w:sz w:val="18"/>
                <w:szCs w:val="18"/>
              </w:rPr>
              <w:t xml:space="preserve">Ožujak  </w:t>
            </w:r>
          </w:p>
        </w:tc>
        <w:tc>
          <w:tcPr>
            <w:tcW w:w="1914" w:type="dxa"/>
            <w:vAlign w:val="bottom"/>
          </w:tcPr>
          <w:p w14:paraId="01755300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Mikulčić</w:t>
            </w:r>
            <w:proofErr w:type="spellEnd"/>
          </w:p>
        </w:tc>
        <w:tc>
          <w:tcPr>
            <w:tcW w:w="1912" w:type="dxa"/>
            <w:vAlign w:val="bottom"/>
          </w:tcPr>
          <w:p w14:paraId="0CFDD6BC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Tomislav</w:t>
            </w:r>
          </w:p>
        </w:tc>
        <w:tc>
          <w:tcPr>
            <w:tcW w:w="1913" w:type="dxa"/>
            <w:vAlign w:val="bottom"/>
          </w:tcPr>
          <w:p w14:paraId="01239277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1.6.2006.</w:t>
            </w:r>
          </w:p>
        </w:tc>
      </w:tr>
      <w:tr w:rsidR="00B861E5" w14:paraId="02B22E87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13161FF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2E893B92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Dolčić</w:t>
            </w:r>
          </w:p>
        </w:tc>
        <w:tc>
          <w:tcPr>
            <w:tcW w:w="1912" w:type="dxa"/>
            <w:vAlign w:val="bottom"/>
          </w:tcPr>
          <w:p w14:paraId="61BF11E6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Irena</w:t>
            </w:r>
          </w:p>
        </w:tc>
        <w:tc>
          <w:tcPr>
            <w:tcW w:w="1913" w:type="dxa"/>
            <w:vAlign w:val="bottom"/>
          </w:tcPr>
          <w:p w14:paraId="7A1E97CB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1.7.2004.</w:t>
            </w:r>
          </w:p>
        </w:tc>
      </w:tr>
      <w:tr w:rsidR="00B861E5" w14:paraId="39BAD716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08AF9430" w14:textId="77777777" w:rsidR="00B861E5" w:rsidRPr="00481D92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52D4B02F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Bošnjak</w:t>
            </w:r>
          </w:p>
        </w:tc>
        <w:tc>
          <w:tcPr>
            <w:tcW w:w="1912" w:type="dxa"/>
            <w:vAlign w:val="bottom"/>
          </w:tcPr>
          <w:p w14:paraId="4477D521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Marija</w:t>
            </w:r>
          </w:p>
        </w:tc>
        <w:tc>
          <w:tcPr>
            <w:tcW w:w="1913" w:type="dxa"/>
            <w:vAlign w:val="bottom"/>
          </w:tcPr>
          <w:p w14:paraId="44382A48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11.1.1999.</w:t>
            </w:r>
          </w:p>
        </w:tc>
      </w:tr>
      <w:tr w:rsidR="00B861E5" w14:paraId="5B1E2F3C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4FDA330B" w14:textId="77777777" w:rsidR="00B861E5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0E514DA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Dijanić</w:t>
            </w:r>
            <w:proofErr w:type="spellEnd"/>
            <w:r w:rsidRPr="00481D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Pleško</w:t>
            </w:r>
            <w:proofErr w:type="spellEnd"/>
          </w:p>
        </w:tc>
        <w:tc>
          <w:tcPr>
            <w:tcW w:w="1912" w:type="dxa"/>
            <w:vAlign w:val="bottom"/>
          </w:tcPr>
          <w:p w14:paraId="6F5D993A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Dijana</w:t>
            </w:r>
          </w:p>
        </w:tc>
        <w:tc>
          <w:tcPr>
            <w:tcW w:w="1913" w:type="dxa"/>
            <w:vAlign w:val="bottom"/>
          </w:tcPr>
          <w:p w14:paraId="74CC4273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1.9.1999.</w:t>
            </w:r>
          </w:p>
        </w:tc>
      </w:tr>
      <w:tr w:rsidR="00B861E5" w14:paraId="663F942A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3006FB92" w14:textId="77777777" w:rsidR="00B861E5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16EDE3A9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Tolić</w:t>
            </w:r>
          </w:p>
        </w:tc>
        <w:tc>
          <w:tcPr>
            <w:tcW w:w="1912" w:type="dxa"/>
            <w:vAlign w:val="bottom"/>
          </w:tcPr>
          <w:p w14:paraId="3F439925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Željka</w:t>
            </w:r>
          </w:p>
        </w:tc>
        <w:tc>
          <w:tcPr>
            <w:tcW w:w="1913" w:type="dxa"/>
            <w:vAlign w:val="bottom"/>
          </w:tcPr>
          <w:p w14:paraId="1F56F69C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22.9.1997</w:t>
            </w:r>
          </w:p>
        </w:tc>
      </w:tr>
      <w:tr w:rsidR="00B861E5" w14:paraId="3F20F173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3023F2C4" w14:textId="77777777" w:rsidR="00B861E5" w:rsidRDefault="00F57B06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t xml:space="preserve">Travanj  </w:t>
            </w:r>
          </w:p>
        </w:tc>
        <w:tc>
          <w:tcPr>
            <w:tcW w:w="1914" w:type="dxa"/>
            <w:vAlign w:val="bottom"/>
          </w:tcPr>
          <w:p w14:paraId="6E250511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Brezovec</w:t>
            </w:r>
          </w:p>
        </w:tc>
        <w:tc>
          <w:tcPr>
            <w:tcW w:w="1912" w:type="dxa"/>
            <w:vAlign w:val="bottom"/>
          </w:tcPr>
          <w:p w14:paraId="1D406267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Katarina</w:t>
            </w:r>
          </w:p>
        </w:tc>
        <w:tc>
          <w:tcPr>
            <w:tcW w:w="1913" w:type="dxa"/>
            <w:vAlign w:val="bottom"/>
          </w:tcPr>
          <w:p w14:paraId="4A0BBB65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18.9.1996.</w:t>
            </w:r>
          </w:p>
        </w:tc>
      </w:tr>
      <w:tr w:rsidR="00B861E5" w14:paraId="71CC8784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DDBA7DC" w14:textId="77777777" w:rsidR="00B861E5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1EC39005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Duždević</w:t>
            </w:r>
            <w:proofErr w:type="spellEnd"/>
          </w:p>
        </w:tc>
        <w:tc>
          <w:tcPr>
            <w:tcW w:w="1912" w:type="dxa"/>
            <w:vAlign w:val="bottom"/>
          </w:tcPr>
          <w:p w14:paraId="4F78D546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Anita</w:t>
            </w:r>
          </w:p>
        </w:tc>
        <w:tc>
          <w:tcPr>
            <w:tcW w:w="1913" w:type="dxa"/>
            <w:vAlign w:val="bottom"/>
          </w:tcPr>
          <w:p w14:paraId="699AC6E1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1.9.1995.</w:t>
            </w:r>
          </w:p>
        </w:tc>
      </w:tr>
      <w:tr w:rsidR="00B861E5" w14:paraId="2A4E751B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4E77D4BA" w14:textId="77777777" w:rsidR="00B861E5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6628D47C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Piljac-Kosović</w:t>
            </w:r>
            <w:proofErr w:type="spellEnd"/>
          </w:p>
        </w:tc>
        <w:tc>
          <w:tcPr>
            <w:tcW w:w="1912" w:type="dxa"/>
            <w:vAlign w:val="bottom"/>
          </w:tcPr>
          <w:p w14:paraId="476C8EFC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Lada</w:t>
            </w:r>
          </w:p>
        </w:tc>
        <w:tc>
          <w:tcPr>
            <w:tcW w:w="1913" w:type="dxa"/>
            <w:vAlign w:val="bottom"/>
          </w:tcPr>
          <w:p w14:paraId="2AB62FA4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15.9.1994.</w:t>
            </w:r>
          </w:p>
        </w:tc>
      </w:tr>
      <w:tr w:rsidR="00B861E5" w14:paraId="6DBFF530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EEF4E13" w14:textId="77777777" w:rsidR="00B861E5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5D92EA65" w14:textId="77777777" w:rsidR="00B861E5" w:rsidRPr="00481D92" w:rsidRDefault="00F57B06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Čunović</w:t>
            </w:r>
            <w:proofErr w:type="spellEnd"/>
          </w:p>
        </w:tc>
        <w:tc>
          <w:tcPr>
            <w:tcW w:w="1912" w:type="dxa"/>
            <w:vAlign w:val="bottom"/>
          </w:tcPr>
          <w:p w14:paraId="68370712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Gordana</w:t>
            </w:r>
          </w:p>
        </w:tc>
        <w:tc>
          <w:tcPr>
            <w:tcW w:w="1913" w:type="dxa"/>
            <w:vAlign w:val="bottom"/>
          </w:tcPr>
          <w:p w14:paraId="22172A56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29.11.1993.</w:t>
            </w:r>
          </w:p>
        </w:tc>
      </w:tr>
      <w:tr w:rsidR="00B861E5" w14:paraId="4CD91218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782E2B5E" w14:textId="77777777" w:rsidR="00B861E5" w:rsidRDefault="00B861E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1E42BBF2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Gomaz</w:t>
            </w:r>
          </w:p>
        </w:tc>
        <w:tc>
          <w:tcPr>
            <w:tcW w:w="1912" w:type="dxa"/>
            <w:vAlign w:val="bottom"/>
          </w:tcPr>
          <w:p w14:paraId="01310411" w14:textId="77777777" w:rsidR="00B861E5" w:rsidRPr="00481D92" w:rsidRDefault="00F57B06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Irina</w:t>
            </w:r>
          </w:p>
        </w:tc>
        <w:tc>
          <w:tcPr>
            <w:tcW w:w="1913" w:type="dxa"/>
            <w:vAlign w:val="bottom"/>
          </w:tcPr>
          <w:p w14:paraId="5075A8C9" w14:textId="77777777" w:rsidR="00B861E5" w:rsidRPr="00481D92" w:rsidRDefault="00F57B06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26.9.1993.</w:t>
            </w:r>
          </w:p>
        </w:tc>
      </w:tr>
      <w:tr w:rsidR="00481D92" w14:paraId="526C249D" w14:textId="77777777" w:rsidTr="00481D92">
        <w:trPr>
          <w:trHeight w:val="395"/>
          <w:jc w:val="center"/>
        </w:trPr>
        <w:tc>
          <w:tcPr>
            <w:tcW w:w="2334" w:type="dxa"/>
            <w:vMerge w:val="restart"/>
          </w:tcPr>
          <w:p w14:paraId="3E97F750" w14:textId="77777777" w:rsidR="00481D92" w:rsidRDefault="00481D92">
            <w:pPr>
              <w:widowControl w:val="0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t>Lipanj</w:t>
            </w:r>
          </w:p>
        </w:tc>
        <w:tc>
          <w:tcPr>
            <w:tcW w:w="1914" w:type="dxa"/>
            <w:vAlign w:val="bottom"/>
          </w:tcPr>
          <w:p w14:paraId="66F794AC" w14:textId="77777777" w:rsidR="00481D92" w:rsidRPr="00481D92" w:rsidRDefault="00481D92">
            <w:pPr>
              <w:widowControl w:val="0"/>
              <w:spacing w:after="0" w:line="240" w:lineRule="auto"/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Ciler</w:t>
            </w:r>
            <w:proofErr w:type="spellEnd"/>
          </w:p>
        </w:tc>
        <w:tc>
          <w:tcPr>
            <w:tcW w:w="1912" w:type="dxa"/>
            <w:vAlign w:val="bottom"/>
          </w:tcPr>
          <w:p w14:paraId="430F77CE" w14:textId="77777777" w:rsidR="00481D92" w:rsidRPr="00481D92" w:rsidRDefault="00481D92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Krešimir</w:t>
            </w:r>
          </w:p>
        </w:tc>
        <w:tc>
          <w:tcPr>
            <w:tcW w:w="1913" w:type="dxa"/>
            <w:vAlign w:val="bottom"/>
          </w:tcPr>
          <w:p w14:paraId="4373F433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27.9.1992.</w:t>
            </w:r>
          </w:p>
        </w:tc>
      </w:tr>
      <w:tr w:rsidR="00481D92" w14:paraId="4A94A539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19C57DF1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487D5766" w14:textId="77777777" w:rsidR="00481D92" w:rsidRPr="00481D92" w:rsidRDefault="00481D92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Tomljenović</w:t>
            </w:r>
          </w:p>
        </w:tc>
        <w:tc>
          <w:tcPr>
            <w:tcW w:w="1912" w:type="dxa"/>
            <w:vAlign w:val="bottom"/>
          </w:tcPr>
          <w:p w14:paraId="0B8EBD86" w14:textId="77777777" w:rsidR="00481D92" w:rsidRPr="00481D92" w:rsidRDefault="00481D92">
            <w:pPr>
              <w:widowControl w:val="0"/>
              <w:spacing w:after="0" w:line="240" w:lineRule="auto"/>
            </w:pPr>
            <w:r w:rsidRPr="00481D92">
              <w:rPr>
                <w:rFonts w:ascii="Arial" w:hAnsi="Arial" w:cs="Arial"/>
                <w:sz w:val="18"/>
                <w:szCs w:val="18"/>
              </w:rPr>
              <w:t>Nikola</w:t>
            </w:r>
          </w:p>
        </w:tc>
        <w:tc>
          <w:tcPr>
            <w:tcW w:w="1913" w:type="dxa"/>
            <w:vAlign w:val="bottom"/>
          </w:tcPr>
          <w:p w14:paraId="7E096C82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9.9.1991.</w:t>
            </w:r>
          </w:p>
        </w:tc>
      </w:tr>
      <w:tr w:rsidR="00481D92" w14:paraId="01710B94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4393480F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044044D0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Kuček</w:t>
            </w:r>
            <w:proofErr w:type="spellEnd"/>
          </w:p>
        </w:tc>
        <w:tc>
          <w:tcPr>
            <w:tcW w:w="1912" w:type="dxa"/>
            <w:vAlign w:val="bottom"/>
          </w:tcPr>
          <w:p w14:paraId="309C9F7A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Snežana</w:t>
            </w:r>
          </w:p>
        </w:tc>
        <w:tc>
          <w:tcPr>
            <w:tcW w:w="1913" w:type="dxa"/>
            <w:vAlign w:val="bottom"/>
          </w:tcPr>
          <w:p w14:paraId="039EE2D7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1.9.1991.</w:t>
            </w:r>
          </w:p>
        </w:tc>
      </w:tr>
      <w:tr w:rsidR="00481D92" w14:paraId="5B6A9D9A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8D5EC74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71DD071D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Kurek</w:t>
            </w:r>
            <w:proofErr w:type="spellEnd"/>
          </w:p>
        </w:tc>
        <w:tc>
          <w:tcPr>
            <w:tcW w:w="1912" w:type="dxa"/>
            <w:vAlign w:val="bottom"/>
          </w:tcPr>
          <w:p w14:paraId="4766DB32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Vesna</w:t>
            </w:r>
          </w:p>
        </w:tc>
        <w:tc>
          <w:tcPr>
            <w:tcW w:w="1913" w:type="dxa"/>
            <w:vAlign w:val="bottom"/>
          </w:tcPr>
          <w:p w14:paraId="4FF3EA26" w14:textId="7777777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1.9.1991.</w:t>
            </w:r>
          </w:p>
        </w:tc>
      </w:tr>
      <w:tr w:rsidR="00481D92" w14:paraId="67D51668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2D792DE0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1CE1B78E" w14:textId="4A0E1987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Birkić</w:t>
            </w:r>
            <w:proofErr w:type="spellEnd"/>
          </w:p>
        </w:tc>
        <w:tc>
          <w:tcPr>
            <w:tcW w:w="1912" w:type="dxa"/>
            <w:vAlign w:val="bottom"/>
          </w:tcPr>
          <w:p w14:paraId="1A4B7983" w14:textId="546BF5A4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Antonela</w:t>
            </w:r>
          </w:p>
        </w:tc>
        <w:tc>
          <w:tcPr>
            <w:tcW w:w="1913" w:type="dxa"/>
            <w:vAlign w:val="bottom"/>
          </w:tcPr>
          <w:p w14:paraId="5C814F89" w14:textId="3A00F0C4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01.9.2022.</w:t>
            </w:r>
          </w:p>
        </w:tc>
      </w:tr>
      <w:tr w:rsidR="00481D92" w14:paraId="7757E426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6BA66FAD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6B172E71" w14:textId="5FD72FB2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Hadrović</w:t>
            </w:r>
          </w:p>
        </w:tc>
        <w:tc>
          <w:tcPr>
            <w:tcW w:w="1912" w:type="dxa"/>
            <w:vAlign w:val="bottom"/>
          </w:tcPr>
          <w:p w14:paraId="735D82C9" w14:textId="5DDEA5F0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Katarina</w:t>
            </w:r>
          </w:p>
        </w:tc>
        <w:tc>
          <w:tcPr>
            <w:tcW w:w="1913" w:type="dxa"/>
            <w:vAlign w:val="bottom"/>
          </w:tcPr>
          <w:p w14:paraId="656F3BD9" w14:textId="346ED270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12.9.2022.</w:t>
            </w:r>
          </w:p>
        </w:tc>
      </w:tr>
      <w:tr w:rsidR="00481D92" w14:paraId="74DA9480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530CAFC8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28C07F1F" w14:textId="19BC6C11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81D92">
              <w:rPr>
                <w:rFonts w:ascii="Arial" w:hAnsi="Arial" w:cs="Arial"/>
                <w:sz w:val="18"/>
                <w:szCs w:val="18"/>
              </w:rPr>
              <w:t>Gelenđir</w:t>
            </w:r>
            <w:proofErr w:type="spellEnd"/>
          </w:p>
        </w:tc>
        <w:tc>
          <w:tcPr>
            <w:tcW w:w="1912" w:type="dxa"/>
            <w:vAlign w:val="bottom"/>
          </w:tcPr>
          <w:p w14:paraId="7BD99E93" w14:textId="02317AF1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Antonela</w:t>
            </w:r>
          </w:p>
        </w:tc>
        <w:tc>
          <w:tcPr>
            <w:tcW w:w="1913" w:type="dxa"/>
            <w:vAlign w:val="bottom"/>
          </w:tcPr>
          <w:p w14:paraId="66A57732" w14:textId="6159813D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81D92">
              <w:rPr>
                <w:rFonts w:ascii="Arial" w:hAnsi="Arial" w:cs="Arial"/>
                <w:sz w:val="18"/>
                <w:szCs w:val="18"/>
              </w:rPr>
              <w:t>22.8.2022.</w:t>
            </w:r>
          </w:p>
        </w:tc>
      </w:tr>
      <w:tr w:rsidR="00481D92" w14:paraId="2CE171E5" w14:textId="77777777" w:rsidTr="00481D92">
        <w:trPr>
          <w:trHeight w:val="431"/>
          <w:jc w:val="center"/>
        </w:trPr>
        <w:tc>
          <w:tcPr>
            <w:tcW w:w="2334" w:type="dxa"/>
            <w:vMerge/>
          </w:tcPr>
          <w:p w14:paraId="752F588D" w14:textId="77777777" w:rsidR="00481D92" w:rsidRDefault="00481D92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4" w:type="dxa"/>
            <w:vAlign w:val="bottom"/>
          </w:tcPr>
          <w:p w14:paraId="34651B60" w14:textId="677C245C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Singolo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Mahnić</w:t>
            </w:r>
            <w:proofErr w:type="spellEnd"/>
          </w:p>
        </w:tc>
        <w:tc>
          <w:tcPr>
            <w:tcW w:w="1912" w:type="dxa"/>
            <w:vAlign w:val="bottom"/>
          </w:tcPr>
          <w:p w14:paraId="25D7F8FC" w14:textId="58D8D9E0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Romana</w:t>
            </w:r>
          </w:p>
        </w:tc>
        <w:tc>
          <w:tcPr>
            <w:tcW w:w="1913" w:type="dxa"/>
            <w:vAlign w:val="bottom"/>
          </w:tcPr>
          <w:p w14:paraId="69779D7B" w14:textId="606F0E49" w:rsidR="00481D92" w:rsidRPr="00481D92" w:rsidRDefault="00481D92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24.11.1997.</w:t>
            </w:r>
          </w:p>
        </w:tc>
      </w:tr>
    </w:tbl>
    <w:p w14:paraId="242D0912" w14:textId="77777777" w:rsidR="00B861E5" w:rsidRDefault="00B861E5"/>
    <w:p w14:paraId="6EC1AF22" w14:textId="77777777" w:rsidR="00B861E5" w:rsidRDefault="00B861E5"/>
    <w:p w14:paraId="1768A304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24428714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2744CDB4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15943827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723AE7C3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20B8DC15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1B3FFB79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709F1ACD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40A40A10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07A75948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637DF7BB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73DA8782" w14:textId="77777777" w:rsidR="00481D92" w:rsidRDefault="00481D92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58DA1B80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425DDA7C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2593B0D9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2C290F50" w14:textId="77777777" w:rsidR="00B861E5" w:rsidRDefault="00B861E5">
      <w:pPr>
        <w:spacing w:after="0"/>
        <w:jc w:val="center"/>
        <w:rPr>
          <w:rFonts w:asciiTheme="minorHAnsi" w:hAnsiTheme="minorHAnsi" w:cstheme="minorBidi"/>
          <w:b/>
          <w:bCs/>
        </w:rPr>
      </w:pPr>
    </w:p>
    <w:p w14:paraId="3E3D4DA6" w14:textId="77777777" w:rsidR="00B861E5" w:rsidRDefault="00B861E5">
      <w:pPr>
        <w:pStyle w:val="Tekstkrajnjebiljeke"/>
        <w:overflowPunct/>
        <w:spacing w:after="0"/>
        <w:jc w:val="center"/>
        <w:textAlignment w:val="auto"/>
        <w:rPr>
          <w:rFonts w:asciiTheme="minorHAnsi" w:hAnsiTheme="minorHAnsi" w:cstheme="minorBidi"/>
          <w:b/>
          <w:bCs/>
        </w:rPr>
      </w:pPr>
    </w:p>
    <w:tbl>
      <w:tblPr>
        <w:tblW w:w="5024" w:type="dxa"/>
        <w:tblLayout w:type="fixed"/>
        <w:tblLook w:val="0000" w:firstRow="0" w:lastRow="0" w:firstColumn="0" w:lastColumn="0" w:noHBand="0" w:noVBand="0"/>
      </w:tblPr>
      <w:tblGrid>
        <w:gridCol w:w="5024"/>
      </w:tblGrid>
      <w:tr w:rsidR="00481D92" w:rsidRPr="00481D92" w14:paraId="239CCCC8" w14:textId="77777777"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0D8AE1F" w14:textId="77777777" w:rsidR="00B861E5" w:rsidRPr="00481D92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  <w:lang w:val="pl-PL"/>
              </w:rPr>
            </w:pPr>
            <w:bookmarkStart w:id="1202" w:name="_7.2._Plan_i"/>
            <w:bookmarkStart w:id="1203" w:name="_Toc1469893815"/>
            <w:bookmarkStart w:id="1204" w:name="_Toc148100566"/>
            <w:bookmarkEnd w:id="1202"/>
            <w:r w:rsidRPr="00481D92">
              <w:rPr>
                <w:rFonts w:asciiTheme="minorHAnsi" w:hAnsiTheme="minorHAnsi" w:cstheme="minorBidi"/>
                <w:color w:val="auto"/>
                <w:lang w:val="pl-PL"/>
              </w:rPr>
              <w:t>8</w:t>
            </w:r>
            <w:bookmarkStart w:id="1205" w:name="_Toc399330606"/>
            <w:bookmarkStart w:id="1206" w:name="_Toc399331044"/>
            <w:bookmarkStart w:id="1207" w:name="_Toc399332865"/>
            <w:bookmarkStart w:id="1208" w:name="_Toc399395681"/>
            <w:bookmarkStart w:id="1209" w:name="_Toc399396023"/>
            <w:bookmarkStart w:id="1210" w:name="_Toc399396192"/>
            <w:bookmarkStart w:id="1211" w:name="_Toc399396464"/>
            <w:bookmarkStart w:id="1212" w:name="_Toc399396599"/>
            <w:bookmarkStart w:id="1213" w:name="_Toc429728268"/>
            <w:bookmarkStart w:id="1214" w:name="_Toc429729888"/>
            <w:bookmarkStart w:id="1215" w:name="_Toc429730319"/>
            <w:bookmarkStart w:id="1216" w:name="_Toc429730373"/>
            <w:bookmarkStart w:id="1217" w:name="_Toc430678720"/>
            <w:bookmarkStart w:id="1218" w:name="_Toc430678846"/>
            <w:bookmarkStart w:id="1219" w:name="_Toc430678933"/>
            <w:bookmarkStart w:id="1220" w:name="_Toc430679036"/>
            <w:bookmarkStart w:id="1221" w:name="_Toc430679328"/>
            <w:bookmarkStart w:id="1222" w:name="_Toc430679518"/>
            <w:bookmarkStart w:id="1223" w:name="_Toc430780872"/>
            <w:bookmarkStart w:id="1224" w:name="_Toc430856094"/>
            <w:bookmarkStart w:id="1225" w:name="_Toc430864478"/>
            <w:bookmarkStart w:id="1226" w:name="_Toc430864700"/>
            <w:bookmarkStart w:id="1227" w:name="_Toc430950636"/>
            <w:bookmarkStart w:id="1228" w:name="_Toc431470969"/>
            <w:bookmarkStart w:id="1229" w:name="_Toc462301878"/>
            <w:bookmarkStart w:id="1230" w:name="_Toc462305933"/>
            <w:bookmarkStart w:id="1231" w:name="_Toc462306253"/>
            <w:bookmarkStart w:id="1232" w:name="_Toc462306331"/>
            <w:bookmarkStart w:id="1233" w:name="_Toc462306443"/>
            <w:bookmarkStart w:id="1234" w:name="_Toc462308916"/>
            <w:bookmarkStart w:id="1235" w:name="_Toc462905748"/>
            <w:bookmarkStart w:id="1236" w:name="_Toc462905907"/>
            <w:bookmarkStart w:id="1237" w:name="_Toc462907837"/>
            <w:bookmarkStart w:id="1238" w:name="_Toc493510489"/>
            <w:bookmarkStart w:id="1239" w:name="_Toc493510659"/>
            <w:bookmarkStart w:id="1240" w:name="_Toc493510748"/>
            <w:bookmarkStart w:id="1241" w:name="_Toc525725021"/>
            <w:bookmarkStart w:id="1242" w:name="_Toc19686251"/>
            <w:bookmarkStart w:id="1243" w:name="_Toc19687338"/>
            <w:bookmarkStart w:id="1244" w:name="_Toc19687387"/>
            <w:bookmarkStart w:id="1245" w:name="_Toc19687572"/>
            <w:bookmarkStart w:id="1246" w:name="_Toc20303204"/>
            <w:bookmarkStart w:id="1247" w:name="_Toc20303878"/>
            <w:bookmarkStart w:id="1248" w:name="_Toc20305180"/>
            <w:bookmarkStart w:id="1249" w:name="_Toc20305221"/>
            <w:bookmarkStart w:id="1250" w:name="_Toc20305262"/>
            <w:bookmarkStart w:id="1251" w:name="_Toc20306911"/>
            <w:bookmarkStart w:id="1252" w:name="_Toc20307135"/>
            <w:bookmarkStart w:id="1253" w:name="_Toc20307393"/>
            <w:bookmarkStart w:id="1254" w:name="_Toc20307518"/>
            <w:bookmarkStart w:id="1255" w:name="_Toc21509140"/>
            <w:bookmarkStart w:id="1256" w:name="_Toc21509244"/>
            <w:bookmarkStart w:id="1257" w:name="_Toc21509605"/>
            <w:bookmarkStart w:id="1258" w:name="_Toc21947006"/>
            <w:bookmarkStart w:id="1259" w:name="_Toc21947245"/>
            <w:bookmarkStart w:id="1260" w:name="_Toc53643178"/>
            <w:bookmarkStart w:id="1261" w:name="_Toc53644365"/>
            <w:r w:rsidRPr="00481D92">
              <w:rPr>
                <w:rFonts w:asciiTheme="minorHAnsi" w:hAnsiTheme="minorHAnsi" w:cstheme="minorBidi"/>
                <w:color w:val="auto"/>
                <w:lang w:val="pl-PL"/>
              </w:rPr>
              <w:t>.2. Plan i program rada tajnice</w:t>
            </w:r>
            <w:bookmarkEnd w:id="1203"/>
            <w:bookmarkEnd w:id="1204"/>
            <w:bookmarkEnd w:id="1205"/>
            <w:bookmarkEnd w:id="1206"/>
            <w:bookmarkEnd w:id="1207"/>
            <w:bookmarkEnd w:id="1208"/>
            <w:bookmarkEnd w:id="1209"/>
            <w:bookmarkEnd w:id="1210"/>
            <w:bookmarkEnd w:id="1211"/>
            <w:bookmarkEnd w:id="1212"/>
            <w:bookmarkEnd w:id="1213"/>
            <w:bookmarkEnd w:id="1214"/>
            <w:bookmarkEnd w:id="1215"/>
            <w:bookmarkEnd w:id="1216"/>
            <w:bookmarkEnd w:id="1217"/>
            <w:bookmarkEnd w:id="1218"/>
            <w:bookmarkEnd w:id="1219"/>
            <w:bookmarkEnd w:id="1220"/>
            <w:bookmarkEnd w:id="1221"/>
            <w:bookmarkEnd w:id="1222"/>
            <w:bookmarkEnd w:id="1223"/>
            <w:bookmarkEnd w:id="1224"/>
            <w:bookmarkEnd w:id="1225"/>
            <w:bookmarkEnd w:id="1226"/>
            <w:bookmarkEnd w:id="1227"/>
            <w:bookmarkEnd w:id="1228"/>
            <w:bookmarkEnd w:id="1229"/>
            <w:bookmarkEnd w:id="1230"/>
            <w:bookmarkEnd w:id="1231"/>
            <w:bookmarkEnd w:id="1232"/>
            <w:bookmarkEnd w:id="1233"/>
            <w:bookmarkEnd w:id="1234"/>
            <w:bookmarkEnd w:id="1235"/>
            <w:bookmarkEnd w:id="1236"/>
            <w:bookmarkEnd w:id="1237"/>
            <w:bookmarkEnd w:id="1238"/>
            <w:bookmarkEnd w:id="1239"/>
            <w:bookmarkEnd w:id="1240"/>
            <w:bookmarkEnd w:id="1241"/>
            <w:bookmarkEnd w:id="1242"/>
            <w:bookmarkEnd w:id="1243"/>
            <w:bookmarkEnd w:id="1244"/>
            <w:bookmarkEnd w:id="1245"/>
            <w:bookmarkEnd w:id="1246"/>
            <w:bookmarkEnd w:id="1247"/>
            <w:bookmarkEnd w:id="1248"/>
            <w:bookmarkEnd w:id="1249"/>
            <w:bookmarkEnd w:id="1250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  <w:bookmarkEnd w:id="1258"/>
            <w:bookmarkEnd w:id="1259"/>
            <w:bookmarkEnd w:id="1260"/>
            <w:bookmarkEnd w:id="1261"/>
          </w:p>
        </w:tc>
      </w:tr>
    </w:tbl>
    <w:p w14:paraId="5168CF40" w14:textId="77777777" w:rsidR="00B861E5" w:rsidRPr="00481D92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7560" w:type="dxa"/>
        <w:tblLayout w:type="fixed"/>
        <w:tblLook w:val="0000" w:firstRow="0" w:lastRow="0" w:firstColumn="0" w:lastColumn="0" w:noHBand="0" w:noVBand="0"/>
      </w:tblPr>
      <w:tblGrid>
        <w:gridCol w:w="7560"/>
      </w:tblGrid>
      <w:tr w:rsidR="00481D92" w:rsidRPr="00481D92" w14:paraId="045A1530" w14:textId="77777777">
        <w:trPr>
          <w:cantSplit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A5BD" w14:textId="77777777" w:rsidR="00B861E5" w:rsidRPr="00481D92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262" w:name="_Toc430864701"/>
            <w:bookmarkStart w:id="1263" w:name="_Toc1673986842"/>
            <w:r w:rsidRPr="00481D92">
              <w:rPr>
                <w:rFonts w:asciiTheme="minorHAnsi" w:hAnsiTheme="minorHAnsi" w:cstheme="minorBidi"/>
                <w:color w:val="auto"/>
              </w:rPr>
              <w:t>Tajnica</w:t>
            </w:r>
            <w:bookmarkEnd w:id="1262"/>
            <w:bookmarkEnd w:id="1263"/>
          </w:p>
        </w:tc>
      </w:tr>
      <w:tr w:rsidR="00481D92" w:rsidRPr="00481D92" w14:paraId="7A554C82" w14:textId="77777777">
        <w:trPr>
          <w:cantSplit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B7788" w14:textId="77777777" w:rsidR="00B861E5" w:rsidRPr="00481D92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 xml:space="preserve">Dunja Đermanović, mag. </w:t>
            </w:r>
            <w:proofErr w:type="spellStart"/>
            <w:r w:rsidRPr="00481D92">
              <w:rPr>
                <w:rFonts w:cstheme="minorBidi"/>
              </w:rPr>
              <w:t>iur</w:t>
            </w:r>
            <w:proofErr w:type="spellEnd"/>
            <w:r w:rsidRPr="00481D92">
              <w:rPr>
                <w:rFonts w:cstheme="minorBidi"/>
              </w:rPr>
              <w:t>.</w:t>
            </w:r>
          </w:p>
        </w:tc>
      </w:tr>
    </w:tbl>
    <w:p w14:paraId="35650898" w14:textId="77777777" w:rsidR="00B861E5" w:rsidRPr="00481D92" w:rsidRDefault="00F57B06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</w:rPr>
      </w:pPr>
      <w:r w:rsidRPr="00481D92">
        <w:rPr>
          <w:rFonts w:cstheme="minorHAnsi"/>
        </w:rPr>
        <w:tab/>
      </w:r>
    </w:p>
    <w:tbl>
      <w:tblPr>
        <w:tblW w:w="1066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684"/>
        <w:gridCol w:w="1275"/>
        <w:gridCol w:w="1702"/>
      </w:tblGrid>
      <w:tr w:rsidR="00481D92" w:rsidRPr="00481D92" w14:paraId="3BEF7C48" w14:textId="77777777">
        <w:trPr>
          <w:cantSplit/>
          <w:trHeight w:val="332"/>
        </w:trPr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6B6" w:themeFill="accent6" w:themeFillTint="66"/>
          </w:tcPr>
          <w:p w14:paraId="00078252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 xml:space="preserve">PROGRAM RADA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6B6" w:themeFill="accent6" w:themeFillTint="66"/>
          </w:tcPr>
          <w:p w14:paraId="3B1F21C3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SATI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6B6" w:themeFill="accent6" w:themeFillTint="66"/>
          </w:tcPr>
          <w:p w14:paraId="345F027E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VRIJEME REALIZACIJE</w:t>
            </w:r>
          </w:p>
        </w:tc>
      </w:tr>
      <w:tr w:rsidR="00481D92" w:rsidRPr="00481D92" w14:paraId="018D5E48" w14:textId="77777777">
        <w:trPr>
          <w:cantSplit/>
          <w:trHeight w:val="9075"/>
        </w:trPr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AE32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organiziranje rada pravne, kadrovske i administrativno - tehničke službe</w:t>
            </w:r>
          </w:p>
          <w:p w14:paraId="564A9E69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 xml:space="preserve">kadrovski poslovi: obavljanje poslova vezanih za zasnivanje i prestanak radnog odnosa, vođenje evidencije radnika,  prijava i odjava radnika i članova njihovih obitelji nadležnima službama mirovinskog i zdravstvenog osiguranja, izrada rješenja o korištenju godišnjeg odmora radnika i kontrola istih, vođenje ostale evidencije radnika                                           </w:t>
            </w:r>
          </w:p>
          <w:p w14:paraId="07AC11DE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normativno pravni poslovi: izrada normativnih akta, ugovora, rješenja i odluka</w:t>
            </w:r>
          </w:p>
          <w:p w14:paraId="6F361E74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Style w:val="kurziv"/>
                <w:rFonts w:cstheme="minorBidi"/>
              </w:rPr>
              <w:t>opći i administrativno-analitički poslovi</w:t>
            </w:r>
            <w:r w:rsidRPr="00481D92">
              <w:rPr>
                <w:rStyle w:val="apple-converted-space"/>
                <w:rFonts w:cstheme="minorBidi"/>
              </w:rPr>
              <w:t xml:space="preserve">: </w:t>
            </w:r>
            <w:r w:rsidRPr="00481D92">
              <w:rPr>
                <w:rFonts w:cstheme="minorBidi"/>
              </w:rPr>
              <w:t>rad sa strankama, suradnja sa tijelima upravljanja i radnim tijelima škole te s nadležnim ministarstvima, uredima državne uprave, jedinicama lokalne i područne (regionalne) samouprave te Gradskim uredom za obrazovanje Grada Zagreba</w:t>
            </w:r>
          </w:p>
          <w:p w14:paraId="0A3B39CF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sudjelovanje u pripremi sjednica i vođenja dokumentacije školskog odbora</w:t>
            </w:r>
          </w:p>
          <w:p w14:paraId="1D2582CF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promjene u ministarstvu financija</w:t>
            </w:r>
          </w:p>
          <w:p w14:paraId="4317F30D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praćenje zakonskih propisa, stručnih mišljenja i izvješća</w:t>
            </w:r>
          </w:p>
          <w:p w14:paraId="08D407E0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izrada ugovora za učenike (stručna praksa, ljetna praksa), provođenje odluka Nastavničkog vijeća i ravnatelja, prijava pripravnika</w:t>
            </w:r>
          </w:p>
          <w:p w14:paraId="493EE129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prisustvovanje  Nastavničkog vijeća te pružanje stručne pomoći u radu istih, pisanje zapisnika</w:t>
            </w:r>
          </w:p>
          <w:p w14:paraId="0C50B1FF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izrada statističkih izvještaja</w:t>
            </w:r>
          </w:p>
          <w:p w14:paraId="0EC93DC9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upis učenika u Matičnu knjigu i kontrola istih</w:t>
            </w:r>
          </w:p>
          <w:p w14:paraId="5953F9B2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koordinacija i izvršenje poslova (zajedničko korištenje zgrade, zakup školskog prostora, održavanje)</w:t>
            </w:r>
          </w:p>
          <w:p w14:paraId="059F0BEB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nabava materijala za potrebe spremačica</w:t>
            </w:r>
          </w:p>
          <w:p w14:paraId="4198D937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 xml:space="preserve">unošenje i ažuriranje podataka u baze podataka, COP, HZZO, HZMO, </w:t>
            </w:r>
            <w:proofErr w:type="spellStart"/>
            <w:r w:rsidRPr="00481D92">
              <w:rPr>
                <w:rFonts w:cstheme="minorBidi"/>
              </w:rPr>
              <w:t>Arhinet</w:t>
            </w:r>
            <w:proofErr w:type="spellEnd"/>
            <w:r w:rsidRPr="00481D92">
              <w:rPr>
                <w:rFonts w:cstheme="minorBidi"/>
              </w:rPr>
              <w:t xml:space="preserve">, E-matice GUOS o zaposlenicima škole </w:t>
            </w:r>
          </w:p>
          <w:p w14:paraId="1FD1D837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koordinacija poslova tehničkog osoblja i davanja uputa za rad</w:t>
            </w:r>
          </w:p>
          <w:p w14:paraId="50608986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vođenje evidencije o radnom vremenu administrativno-tehničkih i pomoćnih radnika</w:t>
            </w:r>
          </w:p>
          <w:p w14:paraId="2288C7D4" w14:textId="77777777" w:rsidR="00B861E5" w:rsidRPr="00481D92" w:rsidRDefault="00F57B06">
            <w:pPr>
              <w:pStyle w:val="Tekstkrajnjebiljeke"/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poslovi po nalogu ravnatelja</w:t>
            </w:r>
          </w:p>
          <w:p w14:paraId="7466C3F0" w14:textId="77777777" w:rsidR="00B861E5" w:rsidRPr="00481D92" w:rsidRDefault="00F57B06">
            <w:pPr>
              <w:widowControl w:val="0"/>
              <w:numPr>
                <w:ilvl w:val="0"/>
                <w:numId w:val="10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razvrstavanje i urudžbiranje pošte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577C9AC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1776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08C25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TIJEKOM GODINE</w:t>
            </w:r>
          </w:p>
        </w:tc>
      </w:tr>
      <w:tr w:rsidR="00481D92" w:rsidRPr="00481D92" w14:paraId="546202D5" w14:textId="77777777">
        <w:trPr>
          <w:cantSplit/>
        </w:trPr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A6EE" w14:textId="77777777" w:rsidR="00B861E5" w:rsidRPr="00481D92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godišnji odmor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1EC9D6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240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DFC3" w14:textId="77777777" w:rsidR="00B861E5" w:rsidRPr="00481D92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481D92" w:rsidRPr="00481D92" w14:paraId="1337465A" w14:textId="77777777">
        <w:trPr>
          <w:cantSplit/>
        </w:trPr>
        <w:tc>
          <w:tcPr>
            <w:tcW w:w="7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3965F" w14:textId="77777777" w:rsidR="00B861E5" w:rsidRPr="00481D92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blagdani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7C910E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481D92">
              <w:rPr>
                <w:rFonts w:cstheme="minorBidi"/>
              </w:rPr>
              <w:t>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D5980E" w14:textId="77777777" w:rsidR="00B861E5" w:rsidRPr="00481D92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481D92" w:rsidRPr="00481D92" w14:paraId="0C03EE85" w14:textId="77777777">
        <w:trPr>
          <w:cantSplit/>
        </w:trPr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A883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  <w:b/>
              </w:rPr>
            </w:pPr>
            <w:r w:rsidRPr="00481D92">
              <w:rPr>
                <w:rFonts w:cstheme="minorBidi"/>
                <w:b/>
              </w:rPr>
              <w:t>SVEUKUPNO: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577DCE" w14:textId="77777777" w:rsidR="00B861E5" w:rsidRPr="00481D92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  <w:b/>
              </w:rPr>
            </w:pPr>
            <w:r w:rsidRPr="00481D92">
              <w:rPr>
                <w:rFonts w:cstheme="minorBidi"/>
                <w:b/>
              </w:rPr>
              <w:t>2088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4E54" w14:textId="77777777" w:rsidR="00B861E5" w:rsidRPr="00481D92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  <w:b/>
              </w:rPr>
            </w:pPr>
          </w:p>
        </w:tc>
      </w:tr>
    </w:tbl>
    <w:p w14:paraId="0DE21D7D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1C4689F4" w14:textId="2D92EE65" w:rsidR="00B861E5" w:rsidRDefault="00B861E5" w:rsidP="00EF07FB">
      <w:pPr>
        <w:spacing w:after="0" w:line="240" w:lineRule="auto"/>
        <w:rPr>
          <w:rFonts w:asciiTheme="minorHAnsi" w:hAnsiTheme="minorHAnsi" w:cstheme="minorBidi"/>
        </w:rPr>
      </w:pPr>
    </w:p>
    <w:p w14:paraId="78D05215" w14:textId="6AE9F513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2C6BC713" w14:textId="277D6C84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11B8DC39" w14:textId="291E944F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152C63AF" w14:textId="1AC2D4AD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3F65AF57" w14:textId="53FF452E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030DD2C7" w14:textId="6AA10113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3DB320FA" w14:textId="472308F2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261B19B0" w14:textId="270272E4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p w14:paraId="23FE5E69" w14:textId="77777777" w:rsidR="007815B0" w:rsidRDefault="007815B0" w:rsidP="00EF07FB">
      <w:pPr>
        <w:spacing w:after="0" w:line="240" w:lineRule="auto"/>
        <w:rPr>
          <w:rFonts w:asciiTheme="minorHAnsi" w:hAnsiTheme="minorHAnsi" w:cstheme="minorBidi"/>
        </w:rPr>
      </w:pP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9288"/>
      </w:tblGrid>
      <w:tr w:rsidR="00B861E5" w14:paraId="4C1C5879" w14:textId="77777777"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92719F9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264" w:name="_7.3.__Plan"/>
            <w:bookmarkStart w:id="1265" w:name="_Toc399330607"/>
            <w:bookmarkStart w:id="1266" w:name="_Toc399331045"/>
            <w:bookmarkStart w:id="1267" w:name="_Toc399332866"/>
            <w:bookmarkStart w:id="1268" w:name="_Toc399395682"/>
            <w:bookmarkStart w:id="1269" w:name="_Toc399396024"/>
            <w:bookmarkStart w:id="1270" w:name="_Toc399396193"/>
            <w:bookmarkStart w:id="1271" w:name="_Toc399396465"/>
            <w:bookmarkStart w:id="1272" w:name="_Toc399396600"/>
            <w:bookmarkStart w:id="1273" w:name="_Toc429728269"/>
            <w:bookmarkStart w:id="1274" w:name="_Toc429729889"/>
            <w:bookmarkStart w:id="1275" w:name="_Toc429730320"/>
            <w:bookmarkStart w:id="1276" w:name="_Toc429730374"/>
            <w:bookmarkStart w:id="1277" w:name="_Toc430678721"/>
            <w:bookmarkStart w:id="1278" w:name="_Toc430678847"/>
            <w:bookmarkStart w:id="1279" w:name="_Toc430678934"/>
            <w:bookmarkStart w:id="1280" w:name="_Toc430679037"/>
            <w:bookmarkStart w:id="1281" w:name="_Toc430679329"/>
            <w:bookmarkStart w:id="1282" w:name="_Toc430679519"/>
            <w:bookmarkStart w:id="1283" w:name="_Toc430780873"/>
            <w:bookmarkStart w:id="1284" w:name="_Toc430856095"/>
            <w:bookmarkStart w:id="1285" w:name="_Toc430864479"/>
            <w:bookmarkStart w:id="1286" w:name="_Toc430864702"/>
            <w:bookmarkStart w:id="1287" w:name="_Toc430950637"/>
            <w:bookmarkStart w:id="1288" w:name="_Toc431470970"/>
            <w:bookmarkStart w:id="1289" w:name="_Toc462301879"/>
            <w:bookmarkStart w:id="1290" w:name="_Toc462305934"/>
            <w:bookmarkStart w:id="1291" w:name="_Toc462306254"/>
            <w:bookmarkStart w:id="1292" w:name="_Toc462306332"/>
            <w:bookmarkStart w:id="1293" w:name="_Toc462306444"/>
            <w:bookmarkStart w:id="1294" w:name="_Toc462308917"/>
            <w:bookmarkStart w:id="1295" w:name="_Toc462905749"/>
            <w:bookmarkStart w:id="1296" w:name="_Toc462905908"/>
            <w:bookmarkStart w:id="1297" w:name="_Toc462907838"/>
            <w:bookmarkStart w:id="1298" w:name="_Toc493510490"/>
            <w:bookmarkStart w:id="1299" w:name="_Toc493510660"/>
            <w:bookmarkStart w:id="1300" w:name="_Toc493510749"/>
            <w:bookmarkStart w:id="1301" w:name="_Toc525725022"/>
            <w:bookmarkStart w:id="1302" w:name="_Toc19686252"/>
            <w:bookmarkStart w:id="1303" w:name="_Toc19687339"/>
            <w:bookmarkStart w:id="1304" w:name="_Toc19687388"/>
            <w:bookmarkStart w:id="1305" w:name="_Toc19687573"/>
            <w:bookmarkStart w:id="1306" w:name="_Toc20303205"/>
            <w:bookmarkStart w:id="1307" w:name="_Toc20303879"/>
            <w:bookmarkStart w:id="1308" w:name="_Toc20305181"/>
            <w:bookmarkStart w:id="1309" w:name="_Toc20305222"/>
            <w:bookmarkStart w:id="1310" w:name="_Toc20305263"/>
            <w:bookmarkStart w:id="1311" w:name="_Toc20306912"/>
            <w:bookmarkStart w:id="1312" w:name="_Toc20307136"/>
            <w:bookmarkStart w:id="1313" w:name="_Toc20307394"/>
            <w:bookmarkStart w:id="1314" w:name="_Toc20307519"/>
            <w:bookmarkStart w:id="1315" w:name="_Toc21509141"/>
            <w:bookmarkStart w:id="1316" w:name="_Toc21509245"/>
            <w:bookmarkStart w:id="1317" w:name="_Toc21509606"/>
            <w:bookmarkStart w:id="1318" w:name="_Toc21947007"/>
            <w:bookmarkStart w:id="1319" w:name="_Toc21947246"/>
            <w:bookmarkStart w:id="1320" w:name="_Toc53643179"/>
            <w:bookmarkStart w:id="1321" w:name="_Toc53644366"/>
            <w:bookmarkStart w:id="1322" w:name="_Toc1130318293"/>
            <w:bookmarkStart w:id="1323" w:name="_Toc148100567"/>
            <w:bookmarkEnd w:id="1264"/>
            <w:r>
              <w:rPr>
                <w:rFonts w:asciiTheme="minorHAnsi" w:hAnsiTheme="minorHAnsi" w:cstheme="minorBidi"/>
                <w:color w:val="auto"/>
              </w:rPr>
              <w:lastRenderedPageBreak/>
              <w:t>8.3.  Plan i program rada stručnih suradnika</w:t>
            </w:r>
            <w:bookmarkEnd w:id="1265"/>
            <w:bookmarkEnd w:id="1266"/>
            <w:bookmarkEnd w:id="1267"/>
            <w:bookmarkEnd w:id="1268"/>
            <w:bookmarkEnd w:id="1269"/>
            <w:bookmarkEnd w:id="1270"/>
            <w:bookmarkEnd w:id="1271"/>
            <w:bookmarkEnd w:id="1272"/>
            <w:bookmarkEnd w:id="1273"/>
            <w:bookmarkEnd w:id="1274"/>
            <w:bookmarkEnd w:id="1275"/>
            <w:bookmarkEnd w:id="1276"/>
            <w:bookmarkEnd w:id="1277"/>
            <w:bookmarkEnd w:id="1278"/>
            <w:bookmarkEnd w:id="1279"/>
            <w:bookmarkEnd w:id="1280"/>
            <w:bookmarkEnd w:id="1281"/>
            <w:bookmarkEnd w:id="1282"/>
            <w:bookmarkEnd w:id="1283"/>
            <w:bookmarkEnd w:id="1284"/>
            <w:bookmarkEnd w:id="1285"/>
            <w:bookmarkEnd w:id="1286"/>
            <w:bookmarkEnd w:id="1287"/>
            <w:bookmarkEnd w:id="1288"/>
            <w:bookmarkEnd w:id="1289"/>
            <w:bookmarkEnd w:id="1290"/>
            <w:bookmarkEnd w:id="1291"/>
            <w:bookmarkEnd w:id="1292"/>
            <w:bookmarkEnd w:id="1293"/>
            <w:bookmarkEnd w:id="1294"/>
            <w:bookmarkEnd w:id="1295"/>
            <w:bookmarkEnd w:id="1296"/>
            <w:bookmarkEnd w:id="1297"/>
            <w:bookmarkEnd w:id="1298"/>
            <w:bookmarkEnd w:id="1299"/>
            <w:bookmarkEnd w:id="1300"/>
            <w:bookmarkEnd w:id="1301"/>
            <w:bookmarkEnd w:id="1302"/>
            <w:bookmarkEnd w:id="1303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2"/>
            <w:bookmarkEnd w:id="1313"/>
            <w:bookmarkEnd w:id="1314"/>
            <w:bookmarkEnd w:id="1315"/>
            <w:bookmarkEnd w:id="1316"/>
            <w:bookmarkEnd w:id="1317"/>
            <w:bookmarkEnd w:id="1318"/>
            <w:bookmarkEnd w:id="1319"/>
            <w:bookmarkEnd w:id="1320"/>
            <w:bookmarkEnd w:id="1321"/>
            <w:bookmarkEnd w:id="1322"/>
            <w:bookmarkEnd w:id="1323"/>
          </w:p>
        </w:tc>
      </w:tr>
    </w:tbl>
    <w:p w14:paraId="767AECD3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7560" w:type="dxa"/>
        <w:tblLayout w:type="fixed"/>
        <w:tblLook w:val="0000" w:firstRow="0" w:lastRow="0" w:firstColumn="0" w:lastColumn="0" w:noHBand="0" w:noVBand="0"/>
      </w:tblPr>
      <w:tblGrid>
        <w:gridCol w:w="7560"/>
      </w:tblGrid>
      <w:tr w:rsidR="00B861E5" w14:paraId="73FB1C49" w14:textId="77777777">
        <w:trPr>
          <w:cantSplit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56CE" w14:textId="77777777" w:rsidR="00B861E5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324" w:name="_Toc430864480"/>
            <w:bookmarkStart w:id="1325" w:name="_Toc430864703"/>
            <w:bookmarkStart w:id="1326" w:name="_Toc430950638"/>
            <w:bookmarkStart w:id="1327" w:name="_Toc431470971"/>
            <w:bookmarkStart w:id="1328" w:name="_Toc462301880"/>
            <w:bookmarkStart w:id="1329" w:name="_Toc913346115"/>
            <w:r>
              <w:rPr>
                <w:rFonts w:asciiTheme="minorHAnsi" w:hAnsiTheme="minorHAnsi" w:cstheme="minorBidi"/>
                <w:color w:val="auto"/>
              </w:rPr>
              <w:t>Pedagog</w:t>
            </w:r>
            <w:bookmarkEnd w:id="1324"/>
            <w:bookmarkEnd w:id="1325"/>
            <w:bookmarkEnd w:id="1326"/>
            <w:bookmarkEnd w:id="1327"/>
            <w:bookmarkEnd w:id="1328"/>
            <w:bookmarkEnd w:id="1329"/>
          </w:p>
        </w:tc>
      </w:tr>
      <w:tr w:rsidR="00B861E5" w14:paraId="582498D1" w14:textId="77777777">
        <w:trPr>
          <w:cantSplit/>
        </w:trPr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1B9A" w14:textId="77777777" w:rsidR="00B861E5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 xml:space="preserve">Sanja </w:t>
            </w:r>
            <w:proofErr w:type="spellStart"/>
            <w:r>
              <w:rPr>
                <w:rFonts w:cstheme="minorBidi"/>
              </w:rPr>
              <w:t>Wagmann</w:t>
            </w:r>
            <w:proofErr w:type="spellEnd"/>
            <w:r>
              <w:rPr>
                <w:rFonts w:cstheme="minorBidi"/>
              </w:rPr>
              <w:t>, dipl. pedagog</w:t>
            </w:r>
          </w:p>
        </w:tc>
      </w:tr>
    </w:tbl>
    <w:p w14:paraId="2CFDA02C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Style w:val="Svijetlareetkatablice"/>
        <w:tblpPr w:leftFromText="180" w:rightFromText="180" w:vertAnchor="text" w:horzAnchor="margin" w:tblpXSpec="center" w:tblpY="215"/>
        <w:tblW w:w="11590" w:type="dxa"/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1559"/>
        <w:gridCol w:w="1559"/>
        <w:gridCol w:w="1418"/>
        <w:gridCol w:w="1701"/>
        <w:gridCol w:w="1319"/>
        <w:gridCol w:w="98"/>
        <w:gridCol w:w="1276"/>
      </w:tblGrid>
      <w:tr w:rsidR="00EF07FB" w14:paraId="6ACC4634" w14:textId="77777777" w:rsidTr="00F57B06">
        <w:trPr>
          <w:trHeight w:val="781"/>
        </w:trPr>
        <w:tc>
          <w:tcPr>
            <w:tcW w:w="1384" w:type="dxa"/>
          </w:tcPr>
          <w:p w14:paraId="5F12EDB2" w14:textId="77777777" w:rsidR="00EF07FB" w:rsidRPr="00465DC4" w:rsidRDefault="00EF07FB" w:rsidP="00F57B06">
            <w:pPr>
              <w:rPr>
                <w:b/>
                <w:bCs/>
                <w:sz w:val="20"/>
              </w:rPr>
            </w:pPr>
            <w:r w:rsidRPr="00465DC4">
              <w:rPr>
                <w:b/>
                <w:bCs/>
                <w:sz w:val="20"/>
                <w:szCs w:val="20"/>
              </w:rPr>
              <w:t>PODRUČJA I RAD SUBJEKTI</w:t>
            </w:r>
          </w:p>
        </w:tc>
        <w:tc>
          <w:tcPr>
            <w:tcW w:w="1276" w:type="dxa"/>
          </w:tcPr>
          <w:p w14:paraId="7435AD49" w14:textId="77777777" w:rsidR="00EF07FB" w:rsidRDefault="00EF07FB" w:rsidP="00F57B06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  <w:r w:rsidRPr="00465DC4">
              <w:rPr>
                <w:rFonts w:ascii="Times New Roman"/>
                <w:b/>
                <w:sz w:val="18"/>
                <w:szCs w:val="20"/>
              </w:rPr>
              <w:t>CILJ</w:t>
            </w:r>
          </w:p>
        </w:tc>
        <w:tc>
          <w:tcPr>
            <w:tcW w:w="1559" w:type="dxa"/>
          </w:tcPr>
          <w:p w14:paraId="4A45D1BD" w14:textId="77777777" w:rsidR="00EF07FB" w:rsidRDefault="00EF07FB" w:rsidP="00F57B06">
            <w:r w:rsidRPr="00465DC4">
              <w:rPr>
                <w:b/>
                <w:bCs/>
                <w:sz w:val="20"/>
                <w:szCs w:val="20"/>
              </w:rPr>
              <w:t>POSLOVI (SADRŽAJ I AKTIVNOSTI</w:t>
            </w:r>
            <w:r>
              <w:t xml:space="preserve">) </w:t>
            </w:r>
          </w:p>
        </w:tc>
        <w:tc>
          <w:tcPr>
            <w:tcW w:w="1559" w:type="dxa"/>
          </w:tcPr>
          <w:p w14:paraId="738C2230" w14:textId="77777777" w:rsidR="00EF07FB" w:rsidRPr="00465DC4" w:rsidRDefault="00EF07FB" w:rsidP="00F57B06">
            <w:pPr>
              <w:rPr>
                <w:b/>
                <w:bCs/>
              </w:rPr>
            </w:pPr>
            <w:r w:rsidRPr="00465DC4">
              <w:rPr>
                <w:b/>
                <w:bCs/>
                <w:sz w:val="20"/>
                <w:szCs w:val="20"/>
              </w:rPr>
              <w:t>PRIJEDOLOG NORMATIVA ZA POJEDINE POSLOVE</w:t>
            </w:r>
          </w:p>
        </w:tc>
        <w:tc>
          <w:tcPr>
            <w:tcW w:w="1418" w:type="dxa"/>
          </w:tcPr>
          <w:p w14:paraId="6208862B" w14:textId="77777777" w:rsidR="00EF07FB" w:rsidRPr="00465DC4" w:rsidRDefault="00EF07FB" w:rsidP="00F57B06">
            <w:pPr>
              <w:rPr>
                <w:b/>
                <w:bCs/>
                <w:sz w:val="20"/>
                <w:szCs w:val="20"/>
              </w:rPr>
            </w:pPr>
            <w:r w:rsidRPr="00465DC4">
              <w:rPr>
                <w:b/>
                <w:bCs/>
                <w:sz w:val="20"/>
                <w:szCs w:val="20"/>
              </w:rPr>
              <w:t xml:space="preserve">SMJERNICE </w:t>
            </w:r>
            <w:r w:rsidRPr="00465DC4">
              <w:rPr>
                <w:b/>
                <w:bCs/>
                <w:spacing w:val="-7"/>
                <w:sz w:val="20"/>
                <w:szCs w:val="20"/>
              </w:rPr>
              <w:t xml:space="preserve">ZA </w:t>
            </w:r>
            <w:r w:rsidRPr="00465DC4">
              <w:rPr>
                <w:b/>
                <w:bCs/>
                <w:sz w:val="20"/>
                <w:szCs w:val="20"/>
              </w:rPr>
              <w:t>ISHODE</w:t>
            </w:r>
          </w:p>
          <w:p w14:paraId="7C100DD6" w14:textId="77777777" w:rsidR="00EF07FB" w:rsidRDefault="00EF07FB" w:rsidP="00F57B06">
            <w:r w:rsidRPr="00465DC4">
              <w:rPr>
                <w:b/>
                <w:bCs/>
                <w:sz w:val="20"/>
                <w:szCs w:val="20"/>
              </w:rPr>
              <w:t>(PO HKO)</w:t>
            </w:r>
          </w:p>
        </w:tc>
        <w:tc>
          <w:tcPr>
            <w:tcW w:w="1701" w:type="dxa"/>
          </w:tcPr>
          <w:p w14:paraId="0EEFD25E" w14:textId="77777777" w:rsidR="00EF07FB" w:rsidRPr="00465DC4" w:rsidRDefault="00EF07FB" w:rsidP="00F57B06">
            <w:pPr>
              <w:rPr>
                <w:b/>
                <w:bCs/>
                <w:sz w:val="20"/>
                <w:szCs w:val="20"/>
              </w:rPr>
            </w:pPr>
            <w:r w:rsidRPr="00465DC4">
              <w:rPr>
                <w:b/>
                <w:bCs/>
                <w:w w:val="95"/>
                <w:sz w:val="20"/>
                <w:szCs w:val="20"/>
              </w:rPr>
              <w:t xml:space="preserve">POKAZA </w:t>
            </w:r>
            <w:r w:rsidRPr="00465DC4">
              <w:rPr>
                <w:b/>
                <w:bCs/>
                <w:sz w:val="20"/>
                <w:szCs w:val="20"/>
              </w:rPr>
              <w:t>TELJI</w:t>
            </w:r>
          </w:p>
          <w:p w14:paraId="21660AEF" w14:textId="77777777" w:rsidR="00EF07FB" w:rsidRPr="00465DC4" w:rsidRDefault="00EF07FB" w:rsidP="00F57B0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465DC4">
              <w:rPr>
                <w:rFonts w:hAnsi="Times New Roman"/>
                <w:b/>
                <w:bCs/>
                <w:sz w:val="20"/>
                <w:szCs w:val="20"/>
              </w:rPr>
              <w:t>USPJE</w:t>
            </w:r>
            <w:r w:rsidRPr="00465DC4">
              <w:rPr>
                <w:rFonts w:hAnsi="Times New Roman"/>
                <w:b/>
                <w:bCs/>
                <w:sz w:val="20"/>
                <w:szCs w:val="20"/>
              </w:rPr>
              <w:t>Š</w:t>
            </w:r>
            <w:r w:rsidRPr="00465DC4">
              <w:rPr>
                <w:rFonts w:hAnsi="Times New Roman"/>
                <w:b/>
                <w:bCs/>
                <w:sz w:val="20"/>
                <w:szCs w:val="20"/>
              </w:rPr>
              <w:t>NOSTI</w:t>
            </w:r>
          </w:p>
        </w:tc>
        <w:tc>
          <w:tcPr>
            <w:tcW w:w="1417" w:type="dxa"/>
            <w:gridSpan w:val="2"/>
          </w:tcPr>
          <w:p w14:paraId="62BE41CC" w14:textId="77777777" w:rsidR="00EF07FB" w:rsidRPr="00465DC4" w:rsidRDefault="00EF07FB" w:rsidP="00F57B06">
            <w:pPr>
              <w:rPr>
                <w:b/>
                <w:bCs/>
              </w:rPr>
            </w:pPr>
            <w:r w:rsidRPr="00465DC4">
              <w:rPr>
                <w:b/>
                <w:bCs/>
                <w:sz w:val="20"/>
                <w:szCs w:val="20"/>
              </w:rPr>
              <w:t>SURADNICI</w:t>
            </w:r>
          </w:p>
        </w:tc>
        <w:tc>
          <w:tcPr>
            <w:tcW w:w="1276" w:type="dxa"/>
          </w:tcPr>
          <w:p w14:paraId="37EF1A2F" w14:textId="77777777" w:rsidR="00EF07FB" w:rsidRPr="00465DC4" w:rsidRDefault="00EF07FB" w:rsidP="00F57B06">
            <w:pPr>
              <w:rPr>
                <w:b/>
                <w:bCs/>
              </w:rPr>
            </w:pPr>
            <w:r w:rsidRPr="00465DC4">
              <w:rPr>
                <w:b/>
                <w:bCs/>
                <w:sz w:val="20"/>
                <w:szCs w:val="20"/>
              </w:rPr>
              <w:t>TJEDNI BROJ SATI</w:t>
            </w:r>
          </w:p>
        </w:tc>
      </w:tr>
      <w:tr w:rsidR="00EF07FB" w14:paraId="4B78C0D3" w14:textId="77777777" w:rsidTr="00F57B06">
        <w:trPr>
          <w:gridAfter w:val="2"/>
          <w:wAfter w:w="1374" w:type="dxa"/>
          <w:trHeight w:val="823"/>
        </w:trPr>
        <w:tc>
          <w:tcPr>
            <w:tcW w:w="10216" w:type="dxa"/>
            <w:gridSpan w:val="7"/>
          </w:tcPr>
          <w:p w14:paraId="39AE1D85" w14:textId="77777777" w:rsidR="00EF07FB" w:rsidRDefault="00EF07FB" w:rsidP="00F57B06">
            <w:pPr>
              <w:pStyle w:val="TableParagraph"/>
              <w:spacing w:before="6"/>
              <w:rPr>
                <w:rFonts w:ascii="Times New Roman"/>
                <w:i/>
                <w:sz w:val="21"/>
              </w:rPr>
            </w:pPr>
          </w:p>
          <w:p w14:paraId="67AF4F0E" w14:textId="77777777" w:rsidR="00EF07FB" w:rsidRDefault="00EF07FB" w:rsidP="00F57B06">
            <w:pPr>
              <w:pStyle w:val="TableParagraph"/>
              <w:spacing w:line="256" w:lineRule="auto"/>
              <w:ind w:left="110" w:right="-1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NEPOSREDNI ODGOJNO-OBRAZOVNI RAD STRUČNOG SURADNIKA PEDAGOGA 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(14-20 sati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</w:rPr>
              <w:t>tjedno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</w:rPr>
              <w:t xml:space="preserve">) </w:t>
            </w:r>
            <w:r>
              <w:rPr>
                <w:rFonts w:ascii="Times New Roman" w:hAnsi="Times New Roman"/>
                <w:sz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</w:rPr>
              <w:t>usmjeren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0"/>
              </w:rPr>
              <w:t>na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rad s </w:t>
            </w:r>
            <w:proofErr w:type="spellStart"/>
            <w:r>
              <w:rPr>
                <w:rFonts w:ascii="Times New Roman" w:hAnsi="Times New Roman"/>
                <w:sz w:val="20"/>
              </w:rPr>
              <w:t>učenicima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suradnju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podršku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nastavnicima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te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suradnju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sz w:val="20"/>
              </w:rPr>
              <w:t>roditeljima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Rad s </w:t>
            </w:r>
            <w:proofErr w:type="spellStart"/>
            <w:r>
              <w:rPr>
                <w:rFonts w:ascii="Times New Roman" w:hAnsi="Times New Roman"/>
                <w:sz w:val="20"/>
              </w:rPr>
              <w:t>učenicima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odvija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se u </w:t>
            </w:r>
            <w:proofErr w:type="spellStart"/>
            <w:r>
              <w:rPr>
                <w:rFonts w:ascii="Times New Roman" w:hAnsi="Times New Roman"/>
                <w:sz w:val="20"/>
              </w:rPr>
              <w:t>obliku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individualnog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grupnog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rada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sz w:val="20"/>
              </w:rPr>
              <w:t>cilju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razvoja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primjene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strategija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učenja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životnih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vještina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upravljanje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osobnim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profesionalnim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razvojem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765"/>
        <w:tblW w:w="11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994"/>
        <w:gridCol w:w="3579"/>
        <w:gridCol w:w="1320"/>
        <w:gridCol w:w="2227"/>
        <w:gridCol w:w="30"/>
        <w:gridCol w:w="991"/>
        <w:gridCol w:w="1063"/>
      </w:tblGrid>
      <w:tr w:rsidR="00EF07FB" w14:paraId="677E7E6D" w14:textId="77777777" w:rsidTr="00EF07FB">
        <w:trPr>
          <w:trHeight w:val="986"/>
        </w:trPr>
        <w:tc>
          <w:tcPr>
            <w:tcW w:w="1071" w:type="dxa"/>
          </w:tcPr>
          <w:p w14:paraId="38F81317" w14:textId="77777777" w:rsidR="00EF07FB" w:rsidRDefault="00EF07FB" w:rsidP="00EF07FB"/>
          <w:p w14:paraId="200131A0" w14:textId="77777777" w:rsidR="00EF07FB" w:rsidRDefault="00EF07FB" w:rsidP="00EF07F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C5137B" wp14:editId="7589477F">
                  <wp:extent cx="169194" cy="3243262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4" cy="324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14:paraId="68D9798D" w14:textId="77777777" w:rsidR="00EF07FB" w:rsidRPr="003E15C1" w:rsidRDefault="00EF07FB" w:rsidP="00EF07FB">
            <w:pPr>
              <w:rPr>
                <w:sz w:val="16"/>
                <w:szCs w:val="16"/>
              </w:rPr>
            </w:pPr>
          </w:p>
          <w:p w14:paraId="7A18F96D" w14:textId="77777777" w:rsidR="00EF07FB" w:rsidRPr="003E15C1" w:rsidRDefault="00EF07FB" w:rsidP="00EF07FB">
            <w:pPr>
              <w:rPr>
                <w:sz w:val="16"/>
                <w:szCs w:val="16"/>
              </w:rPr>
            </w:pPr>
          </w:p>
          <w:p w14:paraId="2B25B752" w14:textId="77777777" w:rsidR="00EF07FB" w:rsidRPr="003E15C1" w:rsidRDefault="00EF07FB" w:rsidP="00EF07FB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Pru</w:t>
            </w:r>
            <w:r w:rsidRPr="003E15C1">
              <w:rPr>
                <w:rFonts w:hAnsi="Times New Roman"/>
                <w:sz w:val="16"/>
                <w:szCs w:val="16"/>
              </w:rPr>
              <w:t>ž</w:t>
            </w:r>
            <w:r w:rsidRPr="003E15C1">
              <w:rPr>
                <w:rFonts w:hAnsi="Times New Roman"/>
                <w:sz w:val="16"/>
                <w:szCs w:val="16"/>
              </w:rPr>
              <w:t>iti</w:t>
            </w:r>
            <w:proofErr w:type="spellEnd"/>
          </w:p>
          <w:p w14:paraId="60F68DD8" w14:textId="77777777" w:rsidR="00EF07FB" w:rsidRPr="003E15C1" w:rsidRDefault="00EF07FB" w:rsidP="00EF07FB">
            <w:pPr>
              <w:rPr>
                <w:rFonts w:hAnsi="Times New Roman"/>
                <w:b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b/>
                <w:sz w:val="16"/>
                <w:szCs w:val="16"/>
              </w:rPr>
              <w:t>podr</w:t>
            </w:r>
            <w:r w:rsidRPr="003E15C1">
              <w:rPr>
                <w:rFonts w:hAnsi="Times New Roman"/>
                <w:b/>
                <w:sz w:val="16"/>
                <w:szCs w:val="16"/>
              </w:rPr>
              <w:t>š</w:t>
            </w:r>
            <w:r w:rsidRPr="003E15C1">
              <w:rPr>
                <w:rFonts w:hAnsi="Times New Roman"/>
                <w:b/>
                <w:sz w:val="16"/>
                <w:szCs w:val="16"/>
              </w:rPr>
              <w:t>ku</w:t>
            </w:r>
            <w:proofErr w:type="spellEnd"/>
          </w:p>
          <w:p w14:paraId="6DAC7520" w14:textId="77777777" w:rsidR="00EF07FB" w:rsidRPr="003E15C1" w:rsidRDefault="00EF07FB" w:rsidP="00EF07FB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u</w:t>
            </w:r>
            <w:r w:rsidRPr="003E15C1">
              <w:rPr>
                <w:rFonts w:hAnsi="Times New Roman"/>
                <w:sz w:val="16"/>
                <w:szCs w:val="16"/>
              </w:rPr>
              <w:t>č</w:t>
            </w:r>
            <w:r w:rsidRPr="003E15C1">
              <w:rPr>
                <w:rFonts w:hAnsi="Times New Roman"/>
                <w:sz w:val="16"/>
                <w:szCs w:val="16"/>
              </w:rPr>
              <w:t>enicima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r w:rsidRPr="003E15C1">
              <w:rPr>
                <w:rFonts w:hAnsi="Times New Roman"/>
                <w:spacing w:val="-17"/>
                <w:sz w:val="16"/>
                <w:szCs w:val="16"/>
              </w:rPr>
              <w:t xml:space="preserve">u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uspje</w:t>
            </w:r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nom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odrastanju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kroz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afirmaciju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osobnih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obrazovnih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5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pacing w:val="-15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socijalnih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ciljeva</w:t>
            </w:r>
            <w:proofErr w:type="spellEnd"/>
            <w:r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7"/>
                <w:sz w:val="16"/>
                <w:szCs w:val="16"/>
              </w:rPr>
              <w:t>i</w:t>
            </w:r>
            <w:proofErr w:type="spellEnd"/>
          </w:p>
          <w:p w14:paraId="0C164EC7" w14:textId="77777777" w:rsidR="00EF07FB" w:rsidRPr="003E15C1" w:rsidRDefault="00EF07FB" w:rsidP="00EF07FB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b/>
                <w:sz w:val="16"/>
                <w:szCs w:val="16"/>
              </w:rPr>
              <w:t>pomo</w:t>
            </w:r>
            <w:r w:rsidRPr="003E15C1">
              <w:rPr>
                <w:rFonts w:hAnsi="Times New Roman"/>
                <w:b/>
                <w:sz w:val="16"/>
                <w:szCs w:val="16"/>
              </w:rPr>
              <w:t>ć</w:t>
            </w:r>
            <w:proofErr w:type="spellEnd"/>
            <w:r>
              <w:rPr>
                <w:rFonts w:hAnsi="Times New Roman"/>
                <w:b/>
                <w:sz w:val="16"/>
                <w:szCs w:val="16"/>
              </w:rPr>
              <w:t xml:space="preserve"> </w:t>
            </w:r>
            <w:r w:rsidRPr="003E15C1">
              <w:rPr>
                <w:rFonts w:hAnsi="Times New Roman"/>
                <w:spacing w:val="-17"/>
                <w:sz w:val="16"/>
                <w:szCs w:val="16"/>
              </w:rPr>
              <w:t xml:space="preserve">u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postizanju</w:t>
            </w:r>
            <w:proofErr w:type="spellEnd"/>
          </w:p>
          <w:p w14:paraId="4ED8EF66" w14:textId="77777777" w:rsidR="00EF07FB" w:rsidRPr="003E15C1" w:rsidRDefault="00EF07FB" w:rsidP="00EF07FB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kolskog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E15C1">
              <w:rPr>
                <w:rFonts w:hAnsi="Times New Roman"/>
                <w:sz w:val="16"/>
                <w:szCs w:val="16"/>
              </w:rPr>
              <w:t>uspjeha,</w:t>
            </w:r>
            <w:r w:rsidRPr="003E15C1">
              <w:rPr>
                <w:rFonts w:hAnsi="Times New Roman"/>
                <w:spacing w:val="-9"/>
                <w:sz w:val="16"/>
                <w:szCs w:val="16"/>
              </w:rPr>
              <w:t>te</w:t>
            </w:r>
            <w:proofErr w:type="spellEnd"/>
            <w:proofErr w:type="gramEnd"/>
            <w:r w:rsidRPr="003E15C1">
              <w:rPr>
                <w:rFonts w:hAnsi="Times New Roman"/>
                <w:spacing w:val="-9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odabiru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zdravih</w:t>
            </w:r>
            <w:proofErr w:type="spellEnd"/>
          </w:p>
          <w:p w14:paraId="7365045A" w14:textId="77777777" w:rsidR="00EF07FB" w:rsidRPr="003E15C1" w:rsidRDefault="00EF07FB" w:rsidP="00EF07FB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stilova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ž</w:t>
            </w:r>
            <w:r w:rsidRPr="003E15C1">
              <w:rPr>
                <w:rFonts w:hAnsi="Times New Roman"/>
                <w:sz w:val="16"/>
                <w:szCs w:val="16"/>
              </w:rPr>
              <w:t>ivota</w:t>
            </w:r>
            <w:proofErr w:type="spellEnd"/>
          </w:p>
        </w:tc>
        <w:tc>
          <w:tcPr>
            <w:tcW w:w="3579" w:type="dxa"/>
          </w:tcPr>
          <w:p w14:paraId="0564EAE8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Provoditi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savjetodavni</w:t>
            </w:r>
            <w:proofErr w:type="spellEnd"/>
            <w:r>
              <w:rPr>
                <w:rFonts w:hAnsi="Times New Roman"/>
                <w:sz w:val="16"/>
              </w:rPr>
              <w:t xml:space="preserve"> rad s</w:t>
            </w:r>
            <w:r>
              <w:rPr>
                <w:rFonts w:hAnsi="Times New Roman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enicima</w:t>
            </w:r>
            <w:proofErr w:type="spellEnd"/>
          </w:p>
          <w:p w14:paraId="0B9483A7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Planirati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otvoreni</w:t>
            </w:r>
            <w:proofErr w:type="spellEnd"/>
            <w:r>
              <w:rPr>
                <w:rFonts w:hAnsi="Times New Roman"/>
                <w:sz w:val="16"/>
              </w:rPr>
              <w:t xml:space="preserve"> sat za</w:t>
            </w:r>
            <w:r>
              <w:rPr>
                <w:rFonts w:hAnsi="Times New Roman"/>
                <w:spacing w:val="-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proofErr w:type="gramEnd"/>
          </w:p>
          <w:p w14:paraId="5B8B4813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Provoditi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pedago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radionice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predavanja</w:t>
            </w:r>
            <w:proofErr w:type="spellEnd"/>
          </w:p>
          <w:p w14:paraId="0958F9C4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Utvrditi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potrebe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ekivanja</w:t>
            </w:r>
            <w:proofErr w:type="spellEnd"/>
            <w:r>
              <w:rPr>
                <w:rFonts w:hAnsi="Times New Roman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</w:p>
          <w:p w14:paraId="35728728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Utvrditi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potrebe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ekivanja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  <w:r>
              <w:rPr>
                <w:rFonts w:hAnsi="Times New Roman"/>
                <w:sz w:val="16"/>
              </w:rPr>
              <w:t xml:space="preserve"> s </w:t>
            </w:r>
            <w:proofErr w:type="spellStart"/>
            <w:r>
              <w:rPr>
                <w:rFonts w:hAnsi="Times New Roman"/>
                <w:sz w:val="16"/>
              </w:rPr>
              <w:t>posebnim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odgojno-obrazovnim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potrebama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sudjelovati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izradi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strategije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podr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ke</w:t>
            </w:r>
            <w:proofErr w:type="spellEnd"/>
            <w:r>
              <w:rPr>
                <w:rFonts w:hAnsi="Times New Roman"/>
                <w:spacing w:val="-3"/>
                <w:sz w:val="16"/>
              </w:rPr>
              <w:t xml:space="preserve"> </w:t>
            </w:r>
            <w:r>
              <w:rPr>
                <w:rFonts w:hAnsi="Times New Roman"/>
                <w:sz w:val="16"/>
              </w:rPr>
              <w:t>za:</w:t>
            </w:r>
          </w:p>
          <w:p w14:paraId="05B7D0CB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darovite</w:t>
            </w:r>
            <w:proofErr w:type="spellEnd"/>
            <w:r>
              <w:rPr>
                <w:rFonts w:hAnsi="Times New Roman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</w:p>
          <w:p w14:paraId="77D1A541" w14:textId="77777777" w:rsidR="00EF07FB" w:rsidRDefault="00EF07FB" w:rsidP="00EF07FB">
            <w:pPr>
              <w:rPr>
                <w:rFonts w:hAnsi="Times New Roman"/>
                <w:b/>
                <w:sz w:val="16"/>
              </w:rPr>
            </w:pPr>
            <w:proofErr w:type="spellStart"/>
            <w:r>
              <w:rPr>
                <w:rFonts w:hAnsi="Times New Roman"/>
                <w:b/>
                <w:sz w:val="16"/>
              </w:rPr>
              <w:t>u</w:t>
            </w:r>
            <w:r>
              <w:rPr>
                <w:rFonts w:hAnsi="Times New Roman"/>
                <w:b/>
                <w:sz w:val="16"/>
              </w:rPr>
              <w:t>č</w:t>
            </w:r>
            <w:r>
              <w:rPr>
                <w:rFonts w:hAnsi="Times New Roman"/>
                <w:b/>
                <w:sz w:val="16"/>
              </w:rPr>
              <w:t>enike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upu</w:t>
            </w:r>
            <w:r>
              <w:rPr>
                <w:rFonts w:hAnsi="Times New Roman"/>
                <w:b/>
                <w:sz w:val="16"/>
              </w:rPr>
              <w:t>ć</w:t>
            </w:r>
            <w:r>
              <w:rPr>
                <w:rFonts w:hAnsi="Times New Roman"/>
                <w:b/>
                <w:sz w:val="16"/>
              </w:rPr>
              <w:t>ene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na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ponavljanje</w:t>
            </w:r>
            <w:proofErr w:type="spellEnd"/>
            <w:r>
              <w:rPr>
                <w:rFonts w:hAnsi="Times New Roman"/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godine</w:t>
            </w:r>
            <w:proofErr w:type="spellEnd"/>
          </w:p>
          <w:p w14:paraId="40BDA094" w14:textId="77777777" w:rsidR="00EF07FB" w:rsidRDefault="00EF07FB" w:rsidP="00EF07FB">
            <w:pPr>
              <w:rPr>
                <w:rFonts w:hAnsi="Times New Roman"/>
                <w:b/>
                <w:sz w:val="16"/>
              </w:rPr>
            </w:pPr>
            <w:proofErr w:type="spellStart"/>
            <w:r>
              <w:rPr>
                <w:rFonts w:hAnsi="Times New Roman"/>
                <w:b/>
                <w:sz w:val="16"/>
              </w:rPr>
              <w:t>novoupisane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u</w:t>
            </w:r>
            <w:r>
              <w:rPr>
                <w:rFonts w:hAnsi="Times New Roman"/>
                <w:b/>
                <w:sz w:val="16"/>
              </w:rPr>
              <w:t>č</w:t>
            </w:r>
            <w:r>
              <w:rPr>
                <w:rFonts w:hAnsi="Times New Roman"/>
                <w:b/>
                <w:sz w:val="16"/>
              </w:rPr>
              <w:t>enike</w:t>
            </w:r>
            <w:proofErr w:type="spellEnd"/>
          </w:p>
          <w:p w14:paraId="45C6323F" w14:textId="77777777" w:rsidR="00EF07FB" w:rsidRDefault="00EF07FB" w:rsidP="00EF07FB">
            <w:pPr>
              <w:rPr>
                <w:rFonts w:hAnsi="Times New Roman"/>
                <w:b/>
                <w:sz w:val="16"/>
              </w:rPr>
            </w:pPr>
            <w:proofErr w:type="spellStart"/>
            <w:r>
              <w:rPr>
                <w:rFonts w:hAnsi="Times New Roman"/>
                <w:b/>
                <w:sz w:val="16"/>
              </w:rPr>
              <w:t>u</w:t>
            </w:r>
            <w:r>
              <w:rPr>
                <w:rFonts w:hAnsi="Times New Roman"/>
                <w:b/>
                <w:sz w:val="16"/>
              </w:rPr>
              <w:t>č</w:t>
            </w:r>
            <w:r>
              <w:rPr>
                <w:rFonts w:hAnsi="Times New Roman"/>
                <w:b/>
                <w:sz w:val="16"/>
              </w:rPr>
              <w:t>enike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s </w:t>
            </w:r>
            <w:proofErr w:type="spellStart"/>
            <w:r>
              <w:rPr>
                <w:rFonts w:hAnsi="Times New Roman"/>
                <w:b/>
                <w:sz w:val="16"/>
              </w:rPr>
              <w:t>rje</w:t>
            </w:r>
            <w:r>
              <w:rPr>
                <w:rFonts w:hAnsi="Times New Roman"/>
                <w:b/>
                <w:sz w:val="16"/>
              </w:rPr>
              <w:t>š</w:t>
            </w:r>
            <w:r>
              <w:rPr>
                <w:rFonts w:hAnsi="Times New Roman"/>
                <w:b/>
                <w:sz w:val="16"/>
              </w:rPr>
              <w:t>enjem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o </w:t>
            </w:r>
            <w:proofErr w:type="spellStart"/>
            <w:r>
              <w:rPr>
                <w:rFonts w:hAnsi="Times New Roman"/>
                <w:b/>
                <w:sz w:val="16"/>
              </w:rPr>
              <w:t>primjerenom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obliku</w:t>
            </w:r>
            <w:proofErr w:type="spellEnd"/>
            <w:r>
              <w:rPr>
                <w:rFonts w:hAnsi="Times New Roman"/>
                <w:b/>
                <w:spacing w:val="-19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š</w:t>
            </w:r>
            <w:r>
              <w:rPr>
                <w:rFonts w:hAnsi="Times New Roman"/>
                <w:b/>
                <w:sz w:val="16"/>
              </w:rPr>
              <w:t>kolovanja</w:t>
            </w:r>
            <w:proofErr w:type="spellEnd"/>
          </w:p>
          <w:p w14:paraId="5F82649D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inojezi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azilante</w:t>
            </w:r>
            <w:proofErr w:type="spellEnd"/>
          </w:p>
          <w:p w14:paraId="285AD10D" w14:textId="77777777" w:rsidR="00EF07FB" w:rsidRDefault="00EF07FB" w:rsidP="00EF07FB">
            <w:pPr>
              <w:rPr>
                <w:rFonts w:hAnsi="Times New Roman"/>
                <w:b/>
                <w:sz w:val="16"/>
              </w:rPr>
            </w:pPr>
            <w:proofErr w:type="spellStart"/>
            <w:r>
              <w:rPr>
                <w:rFonts w:hAnsi="Times New Roman"/>
                <w:b/>
                <w:sz w:val="16"/>
              </w:rPr>
              <w:t>u</w:t>
            </w:r>
            <w:r>
              <w:rPr>
                <w:rFonts w:hAnsi="Times New Roman"/>
                <w:b/>
                <w:sz w:val="16"/>
              </w:rPr>
              <w:t>č</w:t>
            </w:r>
            <w:r>
              <w:rPr>
                <w:rFonts w:hAnsi="Times New Roman"/>
                <w:b/>
                <w:sz w:val="16"/>
              </w:rPr>
              <w:t>enike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s </w:t>
            </w:r>
            <w:proofErr w:type="spellStart"/>
            <w:r>
              <w:rPr>
                <w:rFonts w:hAnsi="Times New Roman"/>
                <w:b/>
                <w:sz w:val="16"/>
              </w:rPr>
              <w:t>trenutnim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te</w:t>
            </w:r>
            <w:r>
              <w:rPr>
                <w:rFonts w:hAnsi="Times New Roman"/>
                <w:b/>
                <w:sz w:val="16"/>
              </w:rPr>
              <w:t>š</w:t>
            </w:r>
            <w:r>
              <w:rPr>
                <w:rFonts w:hAnsi="Times New Roman"/>
                <w:b/>
                <w:sz w:val="16"/>
              </w:rPr>
              <w:t>ko</w:t>
            </w:r>
            <w:r>
              <w:rPr>
                <w:rFonts w:hAnsi="Times New Roman"/>
                <w:b/>
                <w:sz w:val="16"/>
              </w:rPr>
              <w:t>ć</w:t>
            </w:r>
            <w:r>
              <w:rPr>
                <w:rFonts w:hAnsi="Times New Roman"/>
                <w:b/>
                <w:sz w:val="16"/>
              </w:rPr>
              <w:t>ama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koje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mogu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utjecati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na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njihovo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funkcioniranje</w:t>
            </w:r>
            <w:proofErr w:type="spellEnd"/>
            <w:r>
              <w:rPr>
                <w:rFonts w:hAnsi="Times New Roman"/>
                <w:b/>
                <w:sz w:val="16"/>
              </w:rPr>
              <w:t xml:space="preserve"> u</w:t>
            </w:r>
            <w:r>
              <w:rPr>
                <w:rFonts w:hAnsi="Times New Roman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b/>
                <w:sz w:val="16"/>
              </w:rPr>
              <w:t>š</w:t>
            </w:r>
            <w:r>
              <w:rPr>
                <w:rFonts w:hAnsi="Times New Roman"/>
                <w:b/>
                <w:sz w:val="16"/>
              </w:rPr>
              <w:t>koli</w:t>
            </w:r>
            <w:proofErr w:type="spellEnd"/>
          </w:p>
          <w:p w14:paraId="3F12966C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Pou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avati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inkovitim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tehnikama</w:t>
            </w:r>
            <w:proofErr w:type="spellEnd"/>
            <w:r>
              <w:rPr>
                <w:rFonts w:hAnsi="Times New Roman"/>
                <w:spacing w:val="-9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enja</w:t>
            </w:r>
            <w:proofErr w:type="spellEnd"/>
          </w:p>
          <w:p w14:paraId="472177A3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Ja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komunikacijske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vje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razvijati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socioemocionalne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kompetencije</w:t>
            </w:r>
            <w:proofErr w:type="spellEnd"/>
            <w:r>
              <w:rPr>
                <w:rFonts w:hAnsi="Times New Roman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</w:p>
          <w:p w14:paraId="69F79037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Doprinositi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identificiranju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izazova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planiranju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vremena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enja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razvoju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kriti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kog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mi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ljenja</w:t>
            </w:r>
            <w:proofErr w:type="spellEnd"/>
            <w:r>
              <w:rPr>
                <w:rFonts w:hAnsi="Times New Roman"/>
                <w:spacing w:val="-12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</w:p>
          <w:p w14:paraId="59646C50" w14:textId="77777777" w:rsidR="00EF07FB" w:rsidRDefault="00EF07FB" w:rsidP="00EF07FB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Poticati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razvijanje</w:t>
            </w:r>
            <w:proofErr w:type="spellEnd"/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tolerancije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samostalnosti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</w:t>
            </w:r>
            <w:proofErr w:type="spellEnd"/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odgovornosti</w:t>
            </w:r>
            <w:proofErr w:type="spellEnd"/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za </w:t>
            </w:r>
            <w:proofErr w:type="spellStart"/>
            <w:r>
              <w:rPr>
                <w:sz w:val="16"/>
              </w:rPr>
              <w:t>vlastitu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dobrobit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kroz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asertivnu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komunikaciju</w:t>
            </w:r>
            <w:proofErr w:type="spellEnd"/>
          </w:p>
          <w:p w14:paraId="7C9C2D33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Usmjeravati</w:t>
            </w:r>
            <w:proofErr w:type="spellEnd"/>
            <w:r>
              <w:rPr>
                <w:rFonts w:hAnsi="Times New Roman"/>
                <w:spacing w:val="27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pacing w:val="28"/>
                <w:sz w:val="16"/>
              </w:rPr>
              <w:t xml:space="preserve"> </w:t>
            </w:r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projekte</w:t>
            </w:r>
            <w:proofErr w:type="spellEnd"/>
            <w:r>
              <w:rPr>
                <w:rFonts w:hAnsi="Times New Roman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pacing w:val="29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slobodne</w:t>
            </w:r>
            <w:proofErr w:type="spellEnd"/>
            <w:r>
              <w:rPr>
                <w:rFonts w:hAnsi="Times New Roman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aktivnosti</w:t>
            </w:r>
            <w:proofErr w:type="spellEnd"/>
          </w:p>
          <w:p w14:paraId="0E7EEC33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Profesionalnousmjeravati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pru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podr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ku</w:t>
            </w:r>
            <w:proofErr w:type="spellEnd"/>
            <w:r>
              <w:rPr>
                <w:rFonts w:hAnsi="Times New Roman"/>
                <w:sz w:val="16"/>
              </w:rPr>
              <w:t xml:space="preserve"> za </w:t>
            </w:r>
            <w:proofErr w:type="spellStart"/>
            <w:r>
              <w:rPr>
                <w:rFonts w:hAnsi="Times New Roman"/>
                <w:sz w:val="16"/>
              </w:rPr>
              <w:t>nastavak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kolovanja</w:t>
            </w:r>
            <w:proofErr w:type="spellEnd"/>
            <w:r>
              <w:rPr>
                <w:rFonts w:hAnsi="Times New Roman"/>
                <w:sz w:val="16"/>
              </w:rPr>
              <w:t>/</w:t>
            </w:r>
            <w:proofErr w:type="spellStart"/>
            <w:r>
              <w:rPr>
                <w:rFonts w:hAnsi="Times New Roman"/>
                <w:sz w:val="16"/>
              </w:rPr>
              <w:t>izlazak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tr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i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rada</w:t>
            </w:r>
            <w:proofErr w:type="spellEnd"/>
            <w:r>
              <w:rPr>
                <w:rFonts w:hAnsi="Times New Roman"/>
                <w:sz w:val="16"/>
              </w:rPr>
              <w:t xml:space="preserve"> po </w:t>
            </w:r>
            <w:proofErr w:type="spellStart"/>
            <w:r>
              <w:rPr>
                <w:rFonts w:hAnsi="Times New Roman"/>
                <w:sz w:val="16"/>
              </w:rPr>
              <w:t>zavr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etku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srednjo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kolskog</w:t>
            </w:r>
            <w:proofErr w:type="spellEnd"/>
            <w:r>
              <w:rPr>
                <w:rFonts w:hAnsi="Times New Roman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obrazovanja</w:t>
            </w:r>
            <w:proofErr w:type="spellEnd"/>
          </w:p>
          <w:p w14:paraId="36381EF2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Sura</w:t>
            </w:r>
            <w:r>
              <w:rPr>
                <w:rFonts w:hAnsi="Times New Roman"/>
                <w:sz w:val="16"/>
              </w:rPr>
              <w:t>đ</w:t>
            </w:r>
            <w:r>
              <w:rPr>
                <w:rFonts w:hAnsi="Times New Roman"/>
                <w:sz w:val="16"/>
              </w:rPr>
              <w:t>ivati</w:t>
            </w:r>
            <w:proofErr w:type="spellEnd"/>
            <w:r>
              <w:rPr>
                <w:rFonts w:hAnsi="Times New Roman"/>
                <w:sz w:val="16"/>
              </w:rPr>
              <w:t xml:space="preserve"> s </w:t>
            </w:r>
            <w:proofErr w:type="spellStart"/>
            <w:r>
              <w:rPr>
                <w:rFonts w:hAnsi="Times New Roman"/>
                <w:sz w:val="16"/>
              </w:rPr>
              <w:t>Vije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em</w:t>
            </w:r>
            <w:proofErr w:type="spellEnd"/>
            <w:r>
              <w:rPr>
                <w:rFonts w:hAnsi="Times New Roman"/>
                <w:spacing w:val="37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</w:p>
          <w:p w14:paraId="2207E928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Sudjelovati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zdravstvenoj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socijalnoj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za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organizirati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predavanja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tribine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iz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podru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zdravstvene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socijalne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za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zdravih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stilova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ivota</w:t>
            </w:r>
            <w:proofErr w:type="spellEnd"/>
          </w:p>
          <w:p w14:paraId="248862B3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Raditi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prevenciji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ovisnosti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kod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mladih</w:t>
            </w:r>
            <w:proofErr w:type="spellEnd"/>
            <w:r>
              <w:rPr>
                <w:rFonts w:hAnsi="Times New Roman"/>
                <w:sz w:val="16"/>
              </w:rPr>
              <w:t xml:space="preserve"> (</w:t>
            </w:r>
            <w:proofErr w:type="spellStart"/>
            <w:r>
              <w:rPr>
                <w:rFonts w:hAnsi="Times New Roman"/>
                <w:sz w:val="16"/>
              </w:rPr>
              <w:t>sudjelovati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provedbi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kolskog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preventivnog</w:t>
            </w:r>
            <w:proofErr w:type="spellEnd"/>
            <w:r>
              <w:rPr>
                <w:rFonts w:hAnsi="Times New Roman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programa</w:t>
            </w:r>
            <w:proofErr w:type="spellEnd"/>
          </w:p>
          <w:p w14:paraId="1F3F253A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Sudjelovati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pripremi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provedbi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upisa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kao</w:t>
            </w:r>
            <w:proofErr w:type="spellEnd"/>
            <w:r>
              <w:rPr>
                <w:rFonts w:hAnsi="Times New Roman"/>
                <w:spacing w:val="-13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lan</w:t>
            </w:r>
            <w:proofErr w:type="spellEnd"/>
          </w:p>
          <w:p w14:paraId="5483DE63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Upisnog</w:t>
            </w:r>
            <w:proofErr w:type="spellEnd"/>
            <w:r>
              <w:rPr>
                <w:rFonts w:hAnsi="Times New Roman"/>
                <w:spacing w:val="-13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povjerenstva</w:t>
            </w:r>
            <w:proofErr w:type="spellEnd"/>
            <w:r>
              <w:rPr>
                <w:rFonts w:hAnsi="Times New Roman"/>
                <w:spacing w:val="-12"/>
                <w:sz w:val="16"/>
              </w:rPr>
              <w:t xml:space="preserve"> </w:t>
            </w:r>
            <w:r>
              <w:rPr>
                <w:rFonts w:hAnsi="Times New Roman"/>
                <w:sz w:val="16"/>
              </w:rPr>
              <w:t>(</w:t>
            </w:r>
            <w:proofErr w:type="spellStart"/>
            <w:r>
              <w:rPr>
                <w:rFonts w:hAnsi="Times New Roman"/>
                <w:sz w:val="16"/>
              </w:rPr>
              <w:t>primijeniti</w:t>
            </w:r>
            <w:proofErr w:type="spellEnd"/>
            <w:r>
              <w:rPr>
                <w:rFonts w:hAnsi="Times New Roman"/>
                <w:spacing w:val="-11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pedago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ke</w:t>
            </w:r>
            <w:proofErr w:type="spellEnd"/>
            <w:r>
              <w:rPr>
                <w:rFonts w:hAnsi="Times New Roman"/>
                <w:spacing w:val="-14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kriterije</w:t>
            </w:r>
            <w:proofErr w:type="spellEnd"/>
            <w:r>
              <w:rPr>
                <w:rFonts w:hAnsi="Times New Roman"/>
                <w:spacing w:val="-11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pri</w:t>
            </w:r>
            <w:proofErr w:type="spellEnd"/>
            <w:r>
              <w:rPr>
                <w:rFonts w:hAnsi="Times New Roman"/>
                <w:spacing w:val="-11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formiranju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razrednih</w:t>
            </w:r>
            <w:proofErr w:type="spellEnd"/>
            <w:r>
              <w:rPr>
                <w:rFonts w:hAnsi="Times New Roman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odjela</w:t>
            </w:r>
            <w:proofErr w:type="spellEnd"/>
            <w:r>
              <w:rPr>
                <w:rFonts w:hAnsi="Times New Roman"/>
                <w:sz w:val="16"/>
              </w:rPr>
              <w:t>)</w:t>
            </w:r>
          </w:p>
        </w:tc>
        <w:tc>
          <w:tcPr>
            <w:tcW w:w="1320" w:type="dxa"/>
          </w:tcPr>
          <w:p w14:paraId="61F75E45" w14:textId="77777777" w:rsidR="00EF07FB" w:rsidRPr="003E15C1" w:rsidRDefault="00EF07FB" w:rsidP="00EF07FB">
            <w:pPr>
              <w:rPr>
                <w:rFonts w:hAnsi="Times New Roman"/>
                <w:sz w:val="18"/>
                <w:szCs w:val="20"/>
              </w:rPr>
            </w:pPr>
            <w:r w:rsidRPr="003E15C1">
              <w:rPr>
                <w:rFonts w:hAnsi="Times New Roman"/>
                <w:sz w:val="18"/>
                <w:szCs w:val="20"/>
              </w:rPr>
              <w:t xml:space="preserve">0,5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sata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>/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u</w:t>
            </w:r>
            <w:r w:rsidRPr="003E15C1">
              <w:rPr>
                <w:rFonts w:hAnsi="Times New Roman"/>
                <w:sz w:val="18"/>
                <w:szCs w:val="20"/>
              </w:rPr>
              <w:t>č</w:t>
            </w:r>
            <w:r w:rsidRPr="003E15C1">
              <w:rPr>
                <w:rFonts w:hAnsi="Times New Roman"/>
                <w:sz w:val="18"/>
                <w:szCs w:val="20"/>
              </w:rPr>
              <w:t>enik</w:t>
            </w:r>
            <w:proofErr w:type="spellEnd"/>
          </w:p>
          <w:p w14:paraId="69E862E4" w14:textId="77777777" w:rsidR="00EF07FB" w:rsidRPr="003E15C1" w:rsidRDefault="00EF07FB" w:rsidP="00EF07FB">
            <w:pPr>
              <w:rPr>
                <w:sz w:val="18"/>
                <w:szCs w:val="20"/>
              </w:rPr>
            </w:pPr>
            <w:r w:rsidRPr="003E15C1">
              <w:rPr>
                <w:sz w:val="18"/>
                <w:szCs w:val="20"/>
              </w:rPr>
              <w:t xml:space="preserve">1 sat </w:t>
            </w:r>
            <w:proofErr w:type="spellStart"/>
            <w:proofErr w:type="gramStart"/>
            <w:r w:rsidRPr="003E15C1">
              <w:rPr>
                <w:sz w:val="18"/>
                <w:szCs w:val="20"/>
              </w:rPr>
              <w:t>tjedno</w:t>
            </w:r>
            <w:proofErr w:type="spellEnd"/>
            <w:proofErr w:type="gramEnd"/>
          </w:p>
          <w:p w14:paraId="1326BF44" w14:textId="77777777" w:rsidR="00EF07FB" w:rsidRPr="003E15C1" w:rsidRDefault="00EF07FB" w:rsidP="00EF07FB">
            <w:pPr>
              <w:rPr>
                <w:rFonts w:hAnsi="Times New Roman"/>
                <w:sz w:val="18"/>
                <w:szCs w:val="20"/>
              </w:rPr>
            </w:pPr>
            <w:r w:rsidRPr="003E15C1">
              <w:rPr>
                <w:rFonts w:hAnsi="Times New Roman"/>
                <w:sz w:val="18"/>
                <w:szCs w:val="20"/>
              </w:rPr>
              <w:t xml:space="preserve">1 sat s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grupom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 xml:space="preserve">/1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pripr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 xml:space="preserve">. 1 sat po RO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 xml:space="preserve"> 50 sati po</w:t>
            </w:r>
            <w:r w:rsidRPr="003E15C1">
              <w:rPr>
                <w:rFonts w:hAnsi="Times New Roman"/>
                <w:spacing w:val="-3"/>
                <w:sz w:val="18"/>
                <w:szCs w:val="20"/>
              </w:rPr>
              <w:t xml:space="preserve"> </w:t>
            </w:r>
            <w:proofErr w:type="spellStart"/>
            <w:proofErr w:type="gramStart"/>
            <w:r w:rsidRPr="003E15C1">
              <w:rPr>
                <w:rFonts w:hAnsi="Times New Roman"/>
                <w:sz w:val="18"/>
                <w:szCs w:val="20"/>
              </w:rPr>
              <w:t>u</w:t>
            </w:r>
            <w:r w:rsidRPr="003E15C1">
              <w:rPr>
                <w:rFonts w:hAnsi="Times New Roman"/>
                <w:sz w:val="18"/>
                <w:szCs w:val="20"/>
              </w:rPr>
              <w:t>č</w:t>
            </w:r>
            <w:r w:rsidRPr="003E15C1">
              <w:rPr>
                <w:rFonts w:hAnsi="Times New Roman"/>
                <w:sz w:val="18"/>
                <w:szCs w:val="20"/>
              </w:rPr>
              <w:t>eniku</w:t>
            </w:r>
            <w:proofErr w:type="spellEnd"/>
            <w:proofErr w:type="gramEnd"/>
          </w:p>
          <w:p w14:paraId="50843F89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7C864E92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47813525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42E09AE4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3DA2FD7C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30E36407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1E811C30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5A232764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11AB0BE3" w14:textId="77777777" w:rsidR="00EF07FB" w:rsidRPr="003E15C1" w:rsidRDefault="00EF07FB" w:rsidP="00EF07FB">
            <w:pPr>
              <w:rPr>
                <w:sz w:val="18"/>
                <w:szCs w:val="20"/>
              </w:rPr>
            </w:pPr>
            <w:r w:rsidRPr="003E15C1">
              <w:rPr>
                <w:sz w:val="18"/>
                <w:szCs w:val="20"/>
              </w:rPr>
              <w:t xml:space="preserve">1 sat po RO 1 sat po </w:t>
            </w:r>
            <w:proofErr w:type="gramStart"/>
            <w:r w:rsidRPr="003E15C1">
              <w:rPr>
                <w:sz w:val="18"/>
                <w:szCs w:val="20"/>
              </w:rPr>
              <w:t>RO</w:t>
            </w:r>
            <w:proofErr w:type="gramEnd"/>
          </w:p>
          <w:p w14:paraId="69F3ADCC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445F5D00" w14:textId="77777777" w:rsidR="00EF07FB" w:rsidRPr="003E15C1" w:rsidRDefault="00EF07FB" w:rsidP="00EF07FB">
            <w:pPr>
              <w:rPr>
                <w:rFonts w:hAnsi="Times New Roman"/>
                <w:sz w:val="18"/>
                <w:szCs w:val="20"/>
              </w:rPr>
            </w:pPr>
            <w:r w:rsidRPr="003E15C1">
              <w:rPr>
                <w:rFonts w:hAnsi="Times New Roman"/>
                <w:sz w:val="18"/>
                <w:szCs w:val="20"/>
              </w:rPr>
              <w:t xml:space="preserve">0,5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sata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 xml:space="preserve"> po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u</w:t>
            </w:r>
            <w:r w:rsidRPr="003E15C1">
              <w:rPr>
                <w:rFonts w:hAnsi="Times New Roman"/>
                <w:sz w:val="18"/>
                <w:szCs w:val="20"/>
              </w:rPr>
              <w:t>č</w:t>
            </w:r>
            <w:proofErr w:type="spellEnd"/>
          </w:p>
          <w:p w14:paraId="197FA670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5120DD92" w14:textId="77777777" w:rsidR="00EF07FB" w:rsidRPr="003E15C1" w:rsidRDefault="00EF07FB" w:rsidP="00EF07FB">
            <w:pPr>
              <w:rPr>
                <w:rFonts w:hAnsi="Times New Roman"/>
                <w:sz w:val="18"/>
                <w:szCs w:val="20"/>
              </w:rPr>
            </w:pPr>
            <w:r w:rsidRPr="003E15C1">
              <w:rPr>
                <w:rFonts w:hAnsi="Times New Roman"/>
                <w:sz w:val="18"/>
                <w:szCs w:val="20"/>
              </w:rPr>
              <w:t xml:space="preserve">0,5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sata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 xml:space="preserve"> po </w:t>
            </w:r>
            <w:proofErr w:type="spellStart"/>
            <w:r w:rsidRPr="003E15C1">
              <w:rPr>
                <w:rFonts w:hAnsi="Times New Roman"/>
                <w:spacing w:val="-6"/>
                <w:sz w:val="18"/>
                <w:szCs w:val="20"/>
              </w:rPr>
              <w:t>u</w:t>
            </w:r>
            <w:r w:rsidRPr="003E15C1">
              <w:rPr>
                <w:rFonts w:hAnsi="Times New Roman"/>
                <w:spacing w:val="-6"/>
                <w:sz w:val="18"/>
                <w:szCs w:val="20"/>
              </w:rPr>
              <w:t>č</w:t>
            </w:r>
            <w:proofErr w:type="spellEnd"/>
            <w:r w:rsidRPr="003E15C1">
              <w:rPr>
                <w:rFonts w:hAnsi="Times New Roman"/>
                <w:spacing w:val="-6"/>
                <w:sz w:val="18"/>
                <w:szCs w:val="20"/>
              </w:rPr>
              <w:t xml:space="preserve"> </w:t>
            </w:r>
            <w:r w:rsidRPr="003E15C1">
              <w:rPr>
                <w:rFonts w:hAnsi="Times New Roman"/>
                <w:sz w:val="18"/>
                <w:szCs w:val="20"/>
              </w:rPr>
              <w:t xml:space="preserve">0,5 </w:t>
            </w:r>
            <w:proofErr w:type="spellStart"/>
            <w:r w:rsidRPr="003E15C1">
              <w:rPr>
                <w:rFonts w:hAnsi="Times New Roman"/>
                <w:sz w:val="18"/>
                <w:szCs w:val="20"/>
              </w:rPr>
              <w:t>sata</w:t>
            </w:r>
            <w:proofErr w:type="spellEnd"/>
            <w:r w:rsidRPr="003E15C1">
              <w:rPr>
                <w:rFonts w:hAnsi="Times New Roman"/>
                <w:sz w:val="18"/>
                <w:szCs w:val="20"/>
              </w:rPr>
              <w:t xml:space="preserve"> po </w:t>
            </w:r>
            <w:proofErr w:type="spellStart"/>
            <w:r w:rsidRPr="003E15C1">
              <w:rPr>
                <w:rFonts w:hAnsi="Times New Roman"/>
                <w:spacing w:val="-6"/>
                <w:sz w:val="18"/>
                <w:szCs w:val="20"/>
              </w:rPr>
              <w:t>u</w:t>
            </w:r>
            <w:r w:rsidRPr="003E15C1">
              <w:rPr>
                <w:rFonts w:hAnsi="Times New Roman"/>
                <w:spacing w:val="-6"/>
                <w:sz w:val="18"/>
                <w:szCs w:val="20"/>
              </w:rPr>
              <w:t>č</w:t>
            </w:r>
            <w:proofErr w:type="spellEnd"/>
            <w:r w:rsidRPr="003E15C1">
              <w:rPr>
                <w:rFonts w:hAnsi="Times New Roman"/>
                <w:spacing w:val="-6"/>
                <w:sz w:val="18"/>
                <w:szCs w:val="20"/>
              </w:rPr>
              <w:t xml:space="preserve"> </w:t>
            </w:r>
            <w:r w:rsidRPr="003E15C1">
              <w:rPr>
                <w:rFonts w:hAnsi="Times New Roman"/>
                <w:sz w:val="18"/>
                <w:szCs w:val="20"/>
              </w:rPr>
              <w:t>1 sat po</w:t>
            </w:r>
            <w:r w:rsidRPr="003E15C1">
              <w:rPr>
                <w:rFonts w:hAnsi="Times New Roman"/>
                <w:spacing w:val="-1"/>
                <w:sz w:val="18"/>
                <w:szCs w:val="20"/>
              </w:rPr>
              <w:t xml:space="preserve"> </w:t>
            </w:r>
            <w:proofErr w:type="gramStart"/>
            <w:r w:rsidRPr="003E15C1">
              <w:rPr>
                <w:rFonts w:hAnsi="Times New Roman"/>
                <w:sz w:val="18"/>
                <w:szCs w:val="20"/>
              </w:rPr>
              <w:t>RO</w:t>
            </w:r>
            <w:proofErr w:type="gramEnd"/>
          </w:p>
          <w:p w14:paraId="74E0FD6E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76676B87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789522EF" w14:textId="77777777" w:rsidR="00EF07FB" w:rsidRPr="003E15C1" w:rsidRDefault="00EF07FB" w:rsidP="00EF07FB">
            <w:pPr>
              <w:rPr>
                <w:sz w:val="18"/>
                <w:szCs w:val="20"/>
              </w:rPr>
            </w:pPr>
            <w:r w:rsidRPr="003E15C1">
              <w:rPr>
                <w:sz w:val="18"/>
                <w:szCs w:val="20"/>
              </w:rPr>
              <w:t xml:space="preserve">1 sat po </w:t>
            </w:r>
            <w:proofErr w:type="spellStart"/>
            <w:r w:rsidRPr="003E15C1">
              <w:rPr>
                <w:spacing w:val="-3"/>
                <w:sz w:val="18"/>
                <w:szCs w:val="20"/>
              </w:rPr>
              <w:t>sastanku</w:t>
            </w:r>
            <w:proofErr w:type="spellEnd"/>
            <w:r w:rsidRPr="003E15C1">
              <w:rPr>
                <w:spacing w:val="-3"/>
                <w:sz w:val="18"/>
                <w:szCs w:val="20"/>
              </w:rPr>
              <w:t xml:space="preserve"> </w:t>
            </w:r>
            <w:r w:rsidRPr="003E15C1">
              <w:rPr>
                <w:sz w:val="18"/>
                <w:szCs w:val="20"/>
              </w:rPr>
              <w:t xml:space="preserve">1 sat po </w:t>
            </w:r>
            <w:proofErr w:type="gramStart"/>
            <w:r w:rsidRPr="003E15C1">
              <w:rPr>
                <w:sz w:val="18"/>
                <w:szCs w:val="20"/>
              </w:rPr>
              <w:t>RO</w:t>
            </w:r>
            <w:proofErr w:type="gramEnd"/>
          </w:p>
          <w:p w14:paraId="0C6A25A3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5F32869A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3062981D" w14:textId="77777777" w:rsidR="00EF07FB" w:rsidRPr="003E15C1" w:rsidRDefault="00EF07FB" w:rsidP="00EF07FB">
            <w:pPr>
              <w:rPr>
                <w:sz w:val="18"/>
                <w:szCs w:val="20"/>
              </w:rPr>
            </w:pPr>
          </w:p>
          <w:p w14:paraId="51726607" w14:textId="77777777" w:rsidR="00EF07FB" w:rsidRPr="003E15C1" w:rsidRDefault="00EF07FB" w:rsidP="00EF07FB">
            <w:pPr>
              <w:rPr>
                <w:sz w:val="18"/>
                <w:szCs w:val="20"/>
              </w:rPr>
            </w:pPr>
            <w:r w:rsidRPr="003E15C1">
              <w:rPr>
                <w:sz w:val="18"/>
                <w:szCs w:val="20"/>
              </w:rPr>
              <w:t>16 sati</w:t>
            </w:r>
          </w:p>
          <w:p w14:paraId="2CC0FE0D" w14:textId="77777777" w:rsidR="00EF07FB" w:rsidRPr="003E15C1" w:rsidRDefault="00EF07FB" w:rsidP="00EF07FB">
            <w:pPr>
              <w:rPr>
                <w:sz w:val="18"/>
                <w:szCs w:val="20"/>
              </w:rPr>
            </w:pPr>
            <w:r w:rsidRPr="003E15C1">
              <w:rPr>
                <w:sz w:val="18"/>
                <w:szCs w:val="20"/>
              </w:rPr>
              <w:t xml:space="preserve">2 </w:t>
            </w:r>
            <w:proofErr w:type="spellStart"/>
            <w:r w:rsidRPr="003E15C1">
              <w:rPr>
                <w:sz w:val="18"/>
                <w:szCs w:val="20"/>
              </w:rPr>
              <w:t>sata</w:t>
            </w:r>
            <w:proofErr w:type="spellEnd"/>
            <w:r w:rsidRPr="003E15C1">
              <w:rPr>
                <w:sz w:val="18"/>
                <w:szCs w:val="20"/>
              </w:rPr>
              <w:t xml:space="preserve"> po RO</w:t>
            </w:r>
          </w:p>
        </w:tc>
        <w:tc>
          <w:tcPr>
            <w:tcW w:w="2227" w:type="dxa"/>
          </w:tcPr>
          <w:p w14:paraId="02DEF498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Analizira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tijek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kognitivnog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emocionalnog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socijalnog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tjelesnog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razvoja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svrhu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razumijevanja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potreba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mogu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nosti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  <w:r>
              <w:rPr>
                <w:rFonts w:hAnsi="Times New Roman"/>
                <w:sz w:val="16"/>
              </w:rPr>
              <w:t>.</w:t>
            </w:r>
          </w:p>
          <w:p w14:paraId="3E5A23B7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Analizira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obilje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okru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ja</w:t>
            </w:r>
            <w:proofErr w:type="spellEnd"/>
            <w:r>
              <w:rPr>
                <w:rFonts w:hAnsi="Times New Roman"/>
                <w:sz w:val="16"/>
              </w:rPr>
              <w:t xml:space="preserve"> za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enje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svrhu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osiguravanja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poticajnoga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sigurnog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okru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ja</w:t>
            </w:r>
            <w:proofErr w:type="spellEnd"/>
            <w:r>
              <w:rPr>
                <w:rFonts w:hAnsi="Times New Roman"/>
                <w:sz w:val="16"/>
              </w:rPr>
              <w:t xml:space="preserve"> za </w:t>
            </w:r>
            <w:proofErr w:type="spellStart"/>
            <w:r>
              <w:rPr>
                <w:rFonts w:hAnsi="Times New Roman"/>
                <w:sz w:val="16"/>
              </w:rPr>
              <w:t>sve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z w:val="16"/>
              </w:rPr>
              <w:t xml:space="preserve">. S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enicima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dogovara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provodi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pravila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pona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anja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svim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okru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enjima</w:t>
            </w:r>
            <w:proofErr w:type="spellEnd"/>
            <w:r>
              <w:rPr>
                <w:rFonts w:hAnsi="Times New Roman"/>
                <w:sz w:val="16"/>
              </w:rPr>
              <w:t xml:space="preserve"> za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enje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uklju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uju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virtualno</w:t>
            </w:r>
            <w:proofErr w:type="spellEnd"/>
            <w:r>
              <w:rPr>
                <w:rFonts w:hAnsi="Times New Roman"/>
                <w:sz w:val="16"/>
              </w:rPr>
              <w:t xml:space="preserve">. </w:t>
            </w:r>
            <w:proofErr w:type="spellStart"/>
            <w:r>
              <w:rPr>
                <w:rFonts w:hAnsi="Times New Roman"/>
                <w:sz w:val="16"/>
              </w:rPr>
              <w:t>Pru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odgovaraju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podr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ku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temelju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prepoznavanja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pra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enja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pokazatelja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njegova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razvoja</w:t>
            </w:r>
            <w:proofErr w:type="spellEnd"/>
            <w:r>
              <w:rPr>
                <w:rFonts w:hAnsi="Times New Roman"/>
                <w:sz w:val="16"/>
              </w:rPr>
              <w:t xml:space="preserve">. </w:t>
            </w:r>
            <w:proofErr w:type="spellStart"/>
            <w:r>
              <w:rPr>
                <w:rFonts w:hAnsi="Times New Roman"/>
                <w:sz w:val="16"/>
              </w:rPr>
              <w:t>Prepoznaje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krizne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situacije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poduzima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odgovaraju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mjere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za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  <w:r>
              <w:rPr>
                <w:rFonts w:hAnsi="Times New Roman"/>
                <w:sz w:val="16"/>
              </w:rPr>
              <w:t>.</w:t>
            </w:r>
          </w:p>
          <w:p w14:paraId="2318FBAD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Pou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ava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vje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tinama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samoreguliranog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enja</w:t>
            </w:r>
            <w:proofErr w:type="spellEnd"/>
            <w:r>
              <w:rPr>
                <w:rFonts w:hAnsi="Times New Roman"/>
                <w:sz w:val="16"/>
              </w:rPr>
              <w:t xml:space="preserve"> s </w:t>
            </w:r>
            <w:proofErr w:type="spellStart"/>
            <w:r>
              <w:rPr>
                <w:rFonts w:hAnsi="Times New Roman"/>
                <w:sz w:val="16"/>
              </w:rPr>
              <w:t>naglaskom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razvoj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samostalnosti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odgovornosti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radu</w:t>
            </w:r>
            <w:proofErr w:type="spellEnd"/>
            <w:r>
              <w:rPr>
                <w:rFonts w:hAnsi="Times New Roman"/>
                <w:sz w:val="16"/>
              </w:rPr>
              <w:t xml:space="preserve">. </w:t>
            </w:r>
            <w:proofErr w:type="spellStart"/>
            <w:r>
              <w:rPr>
                <w:rFonts w:hAnsi="Times New Roman"/>
                <w:sz w:val="16"/>
              </w:rPr>
              <w:t>Primjenjuje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razli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ite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socijalne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oblike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rada</w:t>
            </w:r>
            <w:proofErr w:type="spellEnd"/>
            <w:r>
              <w:rPr>
                <w:rFonts w:hAnsi="Times New Roman"/>
                <w:sz w:val="16"/>
              </w:rPr>
              <w:t xml:space="preserve"> koji </w:t>
            </w:r>
            <w:proofErr w:type="spellStart"/>
            <w:r>
              <w:rPr>
                <w:rFonts w:hAnsi="Times New Roman"/>
                <w:sz w:val="16"/>
              </w:rPr>
              <w:t>motiviraju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poti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ih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aktivno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uklju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ivanje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proces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me</w:t>
            </w:r>
            <w:r>
              <w:rPr>
                <w:rFonts w:hAnsi="Times New Roman"/>
                <w:sz w:val="16"/>
              </w:rPr>
              <w:t>đ</w:t>
            </w:r>
            <w:r>
              <w:rPr>
                <w:rFonts w:hAnsi="Times New Roman"/>
                <w:sz w:val="16"/>
              </w:rPr>
              <w:t>usobnu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suradnju</w:t>
            </w:r>
            <w:proofErr w:type="spellEnd"/>
            <w:r>
              <w:rPr>
                <w:rFonts w:hAnsi="Times New Roman"/>
                <w:sz w:val="16"/>
              </w:rPr>
              <w:t xml:space="preserve">. </w:t>
            </w:r>
            <w:proofErr w:type="spellStart"/>
            <w:r>
              <w:rPr>
                <w:rFonts w:hAnsi="Times New Roman"/>
                <w:sz w:val="16"/>
              </w:rPr>
              <w:t>Upotrebljava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razli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ita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komunikacijska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sredstva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oblike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uklju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uju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IKT. </w:t>
            </w:r>
            <w:proofErr w:type="spellStart"/>
            <w:r>
              <w:rPr>
                <w:rFonts w:hAnsi="Times New Roman"/>
                <w:sz w:val="16"/>
              </w:rPr>
              <w:t>Uvodi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nastavu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suvremene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dru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tveno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relevantne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teme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kao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to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odr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ivi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razvoj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cjelo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ivotno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enje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dru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tvena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odgovornost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uva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avanje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razli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itosti</w:t>
            </w:r>
            <w:proofErr w:type="spellEnd"/>
            <w:r>
              <w:rPr>
                <w:rFonts w:hAnsi="Times New Roman"/>
                <w:sz w:val="16"/>
              </w:rPr>
              <w:t xml:space="preserve">. </w:t>
            </w:r>
            <w:proofErr w:type="spellStart"/>
            <w:r>
              <w:rPr>
                <w:rFonts w:hAnsi="Times New Roman"/>
                <w:sz w:val="16"/>
              </w:rPr>
              <w:t>Ophodi</w:t>
            </w:r>
            <w:proofErr w:type="spellEnd"/>
            <w:r>
              <w:rPr>
                <w:rFonts w:hAnsi="Times New Roman"/>
                <w:sz w:val="16"/>
              </w:rPr>
              <w:t xml:space="preserve"> se </w:t>
            </w:r>
            <w:proofErr w:type="spellStart"/>
            <w:r>
              <w:rPr>
                <w:rFonts w:hAnsi="Times New Roman"/>
                <w:sz w:val="16"/>
              </w:rPr>
              <w:t>prema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svakom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eniku</w:t>
            </w:r>
            <w:proofErr w:type="spellEnd"/>
            <w:r>
              <w:rPr>
                <w:rFonts w:hAnsi="Times New Roman"/>
                <w:sz w:val="16"/>
              </w:rPr>
              <w:t xml:space="preserve"> s </w:t>
            </w:r>
            <w:proofErr w:type="spellStart"/>
            <w:r>
              <w:rPr>
                <w:rFonts w:hAnsi="Times New Roman"/>
                <w:sz w:val="16"/>
              </w:rPr>
              <w:t>empatijom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uva</w:t>
            </w:r>
            <w:r>
              <w:rPr>
                <w:rFonts w:hAnsi="Times New Roman"/>
                <w:sz w:val="16"/>
              </w:rPr>
              <w:t>ž</w:t>
            </w:r>
            <w:r>
              <w:rPr>
                <w:rFonts w:hAnsi="Times New Roman"/>
                <w:sz w:val="16"/>
              </w:rPr>
              <w:t>avanjem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pokazuje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povjerenje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enikove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mogu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nosti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uspostavlja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ozra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me</w:t>
            </w:r>
            <w:r>
              <w:rPr>
                <w:rFonts w:hAnsi="Times New Roman"/>
                <w:sz w:val="16"/>
              </w:rPr>
              <w:t>đ</w:t>
            </w:r>
            <w:r>
              <w:rPr>
                <w:rFonts w:hAnsi="Times New Roman"/>
                <w:sz w:val="16"/>
              </w:rPr>
              <w:t>usobnog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tivanja</w:t>
            </w:r>
            <w:proofErr w:type="spellEnd"/>
            <w:r>
              <w:rPr>
                <w:rFonts w:hAnsi="Times New Roman"/>
                <w:sz w:val="16"/>
              </w:rPr>
              <w:t xml:space="preserve">, </w:t>
            </w:r>
            <w:proofErr w:type="spellStart"/>
            <w:r>
              <w:rPr>
                <w:rFonts w:hAnsi="Times New Roman"/>
                <w:sz w:val="16"/>
              </w:rPr>
              <w:t>kolegijalnosti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solidarnosti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razredu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i</w:t>
            </w:r>
            <w:proofErr w:type="spellEnd"/>
            <w:r>
              <w:rPr>
                <w:rFonts w:hAnsi="Times New Roman"/>
                <w:sz w:val="16"/>
              </w:rPr>
              <w:t xml:space="preserve"> u </w:t>
            </w:r>
            <w:proofErr w:type="spellStart"/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koli</w:t>
            </w:r>
            <w:proofErr w:type="spellEnd"/>
            <w:r>
              <w:rPr>
                <w:rFonts w:hAnsi="Times New Roman"/>
                <w:sz w:val="16"/>
              </w:rPr>
              <w:t xml:space="preserve">. </w:t>
            </w:r>
            <w:proofErr w:type="spellStart"/>
            <w:r>
              <w:rPr>
                <w:rFonts w:hAnsi="Times New Roman"/>
                <w:sz w:val="16"/>
              </w:rPr>
              <w:t>Prepoznaje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krizne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situacije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poduzima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odgovaraju</w:t>
            </w:r>
            <w:r>
              <w:rPr>
                <w:rFonts w:hAnsi="Times New Roman"/>
                <w:sz w:val="16"/>
              </w:rPr>
              <w:t>ć</w:t>
            </w:r>
            <w:r>
              <w:rPr>
                <w:rFonts w:hAnsi="Times New Roman"/>
                <w:sz w:val="16"/>
              </w:rPr>
              <w:t>e</w:t>
            </w:r>
            <w:proofErr w:type="spellEnd"/>
            <w:r>
              <w:rPr>
                <w:rFonts w:hAnsi="Times New Roman"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mjere</w:t>
            </w:r>
            <w:proofErr w:type="spellEnd"/>
          </w:p>
          <w:p w14:paraId="107BDE50" w14:textId="77777777" w:rsidR="00EF07FB" w:rsidRDefault="00EF07FB" w:rsidP="00EF07FB">
            <w:pPr>
              <w:rPr>
                <w:rFonts w:hAnsi="Times New Roman"/>
                <w:sz w:val="16"/>
              </w:rPr>
            </w:pPr>
            <w:proofErr w:type="spellStart"/>
            <w:r>
              <w:rPr>
                <w:rFonts w:hAnsi="Times New Roman"/>
                <w:sz w:val="16"/>
              </w:rPr>
              <w:t>za</w:t>
            </w:r>
            <w:r>
              <w:rPr>
                <w:rFonts w:hAnsi="Times New Roman"/>
                <w:sz w:val="16"/>
              </w:rPr>
              <w:t>š</w:t>
            </w:r>
            <w:r>
              <w:rPr>
                <w:rFonts w:hAnsi="Times New Roman"/>
                <w:sz w:val="16"/>
              </w:rPr>
              <w:t>tite</w:t>
            </w:r>
            <w:proofErr w:type="spellEnd"/>
            <w:r>
              <w:rPr>
                <w:rFonts w:hAnsi="Times New Roman"/>
                <w:sz w:val="16"/>
              </w:rPr>
              <w:t xml:space="preserve"> </w:t>
            </w:r>
            <w:proofErr w:type="spellStart"/>
            <w:r>
              <w:rPr>
                <w:rFonts w:hAnsi="Times New Roman"/>
                <w:sz w:val="16"/>
              </w:rPr>
              <w:t>u</w:t>
            </w:r>
            <w:r>
              <w:rPr>
                <w:rFonts w:hAnsi="Times New Roman"/>
                <w:sz w:val="16"/>
              </w:rPr>
              <w:t>č</w:t>
            </w:r>
            <w:r>
              <w:rPr>
                <w:rFonts w:hAnsi="Times New Roman"/>
                <w:sz w:val="16"/>
              </w:rPr>
              <w:t>enika</w:t>
            </w:r>
            <w:proofErr w:type="spellEnd"/>
            <w:r>
              <w:rPr>
                <w:rFonts w:hAnsi="Times New Roman"/>
                <w:sz w:val="16"/>
              </w:rPr>
              <w:t>.</w:t>
            </w:r>
          </w:p>
        </w:tc>
        <w:tc>
          <w:tcPr>
            <w:tcW w:w="30" w:type="dxa"/>
          </w:tcPr>
          <w:p w14:paraId="7B0C5AF5" w14:textId="77777777" w:rsidR="00EF07FB" w:rsidRDefault="00EF07FB" w:rsidP="00EF07FB">
            <w:pPr>
              <w:rPr>
                <w:sz w:val="20"/>
              </w:rPr>
            </w:pPr>
          </w:p>
          <w:p w14:paraId="240A562D" w14:textId="77777777" w:rsidR="00EF07FB" w:rsidRDefault="00EF07FB" w:rsidP="00EF07FB">
            <w:pPr>
              <w:rPr>
                <w:sz w:val="20"/>
              </w:rPr>
            </w:pPr>
          </w:p>
          <w:p w14:paraId="3B98C8DA" w14:textId="77777777" w:rsidR="00EF07FB" w:rsidRDefault="00EF07FB" w:rsidP="00EF07FB">
            <w:pPr>
              <w:rPr>
                <w:sz w:val="20"/>
              </w:rPr>
            </w:pPr>
          </w:p>
          <w:p w14:paraId="6F5E1820" w14:textId="77777777" w:rsidR="00EF07FB" w:rsidRDefault="00EF07FB" w:rsidP="00EF07FB">
            <w:pPr>
              <w:rPr>
                <w:sz w:val="20"/>
              </w:rPr>
            </w:pPr>
          </w:p>
          <w:p w14:paraId="07D08807" w14:textId="77777777" w:rsidR="00EF07FB" w:rsidRDefault="00EF07FB" w:rsidP="00EF07FB">
            <w:pPr>
              <w:rPr>
                <w:sz w:val="20"/>
              </w:rPr>
            </w:pPr>
          </w:p>
          <w:p w14:paraId="65FF2685" w14:textId="77777777" w:rsidR="00EF07FB" w:rsidRDefault="00EF07FB" w:rsidP="00EF07FB">
            <w:pPr>
              <w:rPr>
                <w:sz w:val="20"/>
              </w:rPr>
            </w:pPr>
          </w:p>
          <w:p w14:paraId="08759C14" w14:textId="77777777" w:rsidR="00EF07FB" w:rsidRDefault="00EF07FB" w:rsidP="00EF07FB">
            <w:pPr>
              <w:rPr>
                <w:sz w:val="28"/>
              </w:rPr>
            </w:pPr>
          </w:p>
          <w:p w14:paraId="22F163FD" w14:textId="77777777" w:rsidR="00EF07FB" w:rsidRDefault="00EF07FB" w:rsidP="00EF07F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8D00B" wp14:editId="51A2080B">
                  <wp:extent cx="114888" cy="2147887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8" cy="214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2195A7A5" w14:textId="77777777" w:rsidR="00EF07FB" w:rsidRDefault="00EF07FB" w:rsidP="00EF07FB">
            <w:pPr>
              <w:rPr>
                <w:rFonts w:hAnsi="Times New Roman"/>
                <w:sz w:val="20"/>
              </w:rPr>
            </w:pPr>
            <w:proofErr w:type="spellStart"/>
            <w:r>
              <w:rPr>
                <w:rFonts w:hAnsi="Times New Roman"/>
                <w:sz w:val="20"/>
              </w:rPr>
              <w:t>u</w:t>
            </w:r>
            <w:r>
              <w:rPr>
                <w:rFonts w:hAnsi="Times New Roman"/>
                <w:sz w:val="20"/>
              </w:rPr>
              <w:t>č</w:t>
            </w:r>
            <w:r>
              <w:rPr>
                <w:rFonts w:hAnsi="Times New Roman"/>
                <w:sz w:val="20"/>
              </w:rPr>
              <w:t>enici</w:t>
            </w:r>
            <w:proofErr w:type="spellEnd"/>
            <w:r>
              <w:rPr>
                <w:rFonts w:hAnsi="Times New Roman"/>
                <w:sz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</w:rPr>
              <w:t>nastavnici</w:t>
            </w:r>
            <w:proofErr w:type="spellEnd"/>
            <w:r>
              <w:rPr>
                <w:rFonts w:hAnsi="Times New Roman"/>
                <w:sz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</w:rPr>
              <w:t>razrednici</w:t>
            </w:r>
            <w:proofErr w:type="spellEnd"/>
            <w:r>
              <w:rPr>
                <w:rFonts w:hAnsi="Times New Roman"/>
                <w:sz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</w:rPr>
              <w:t>ravnatelj</w:t>
            </w:r>
            <w:proofErr w:type="spellEnd"/>
          </w:p>
        </w:tc>
        <w:tc>
          <w:tcPr>
            <w:tcW w:w="1063" w:type="dxa"/>
          </w:tcPr>
          <w:p w14:paraId="054D2A67" w14:textId="77777777" w:rsidR="00EF07FB" w:rsidRDefault="00EF07FB" w:rsidP="00EF07FB">
            <w:pPr>
              <w:rPr>
                <w:rFonts w:hAnsi="Times New Roman"/>
                <w:sz w:val="20"/>
              </w:rPr>
            </w:pPr>
            <w:proofErr w:type="spellStart"/>
            <w:r>
              <w:rPr>
                <w:rFonts w:hAnsi="Times New Roman"/>
                <w:sz w:val="20"/>
              </w:rPr>
              <w:t>tijekom</w:t>
            </w:r>
            <w:proofErr w:type="spellEnd"/>
            <w:r>
              <w:rPr>
                <w:rFonts w:hAnsi="Times New Roman"/>
                <w:sz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</w:rPr>
              <w:t>š</w:t>
            </w:r>
            <w:r>
              <w:rPr>
                <w:rFonts w:hAnsi="Times New Roman"/>
                <w:sz w:val="20"/>
              </w:rPr>
              <w:t>kolske</w:t>
            </w:r>
            <w:proofErr w:type="spellEnd"/>
            <w:r>
              <w:rPr>
                <w:rFonts w:hAnsi="Times New Roman"/>
                <w:sz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</w:rPr>
              <w:t>godine</w:t>
            </w:r>
            <w:proofErr w:type="spellEnd"/>
          </w:p>
          <w:p w14:paraId="7C607380" w14:textId="77777777" w:rsidR="00EF07FB" w:rsidRDefault="00EF07FB" w:rsidP="00EF07FB">
            <w:pPr>
              <w:rPr>
                <w:sz w:val="20"/>
              </w:rPr>
            </w:pPr>
          </w:p>
          <w:p w14:paraId="1B3BFDA6" w14:textId="77777777" w:rsidR="00EF07FB" w:rsidRDefault="00EF07FB" w:rsidP="00EF07FB">
            <w:pPr>
              <w:rPr>
                <w:sz w:val="20"/>
              </w:rPr>
            </w:pPr>
            <w:r>
              <w:rPr>
                <w:sz w:val="20"/>
              </w:rPr>
              <w:t xml:space="preserve">8-10 </w:t>
            </w:r>
            <w:r>
              <w:rPr>
                <w:spacing w:val="-5"/>
                <w:sz w:val="20"/>
              </w:rPr>
              <w:t xml:space="preserve">sati </w:t>
            </w:r>
            <w:proofErr w:type="spellStart"/>
            <w:r>
              <w:rPr>
                <w:sz w:val="20"/>
              </w:rPr>
              <w:t>tjedno</w:t>
            </w:r>
            <w:proofErr w:type="spellEnd"/>
          </w:p>
        </w:tc>
      </w:tr>
    </w:tbl>
    <w:p w14:paraId="3A100E45" w14:textId="77777777" w:rsidR="00EF07FB" w:rsidRDefault="00EF07FB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XSpec="center" w:tblpY="2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1362"/>
        <w:gridCol w:w="2436"/>
        <w:gridCol w:w="1579"/>
        <w:gridCol w:w="2003"/>
        <w:gridCol w:w="1438"/>
        <w:gridCol w:w="1236"/>
      </w:tblGrid>
      <w:tr w:rsidR="00EF07FB" w14:paraId="59C86003" w14:textId="77777777" w:rsidTr="00EF07FB">
        <w:trPr>
          <w:trHeight w:val="1978"/>
        </w:trPr>
        <w:tc>
          <w:tcPr>
            <w:tcW w:w="714" w:type="dxa"/>
          </w:tcPr>
          <w:p w14:paraId="18FD04B8" w14:textId="77777777" w:rsidR="00EF07FB" w:rsidRDefault="00EF07FB" w:rsidP="00F57B06">
            <w:pPr>
              <w:pStyle w:val="TableParagraph"/>
              <w:spacing w:before="7"/>
              <w:rPr>
                <w:rFonts w:ascii="Times New Roman"/>
                <w:i/>
                <w:sz w:val="5"/>
              </w:rPr>
            </w:pPr>
          </w:p>
          <w:p w14:paraId="3DAAB85F" w14:textId="77777777" w:rsidR="00EF07FB" w:rsidRDefault="00EF07FB" w:rsidP="00F57B06">
            <w:pPr>
              <w:pStyle w:val="TableParagraph"/>
              <w:ind w:left="4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hr-HR"/>
              </w:rPr>
              <w:drawing>
                <wp:inline distT="0" distB="0" distL="0" distR="0" wp14:anchorId="771830E6" wp14:editId="7618D147">
                  <wp:extent cx="136475" cy="3976687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5" cy="39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FF0D2" w14:textId="77777777" w:rsidR="00EF07FB" w:rsidRDefault="00EF07FB" w:rsidP="00F57B06">
            <w:pPr>
              <w:pStyle w:val="TableParagraph"/>
              <w:spacing w:before="4" w:after="1"/>
              <w:rPr>
                <w:rFonts w:ascii="Times New Roman"/>
                <w:i/>
                <w:sz w:val="12"/>
              </w:rPr>
            </w:pPr>
          </w:p>
          <w:p w14:paraId="3676A01A" w14:textId="77777777" w:rsidR="00EF07FB" w:rsidRDefault="00EF07FB" w:rsidP="00F57B06">
            <w:pPr>
              <w:pStyle w:val="TableParagraph"/>
              <w:spacing w:line="165" w:lineRule="exact"/>
              <w:ind w:left="41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hr-HR"/>
              </w:rPr>
              <w:drawing>
                <wp:inline distT="0" distB="0" distL="0" distR="0" wp14:anchorId="31217606" wp14:editId="6BB986F0">
                  <wp:extent cx="105748" cy="104775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14:paraId="7FE8C9ED" w14:textId="77777777" w:rsidR="00EF07FB" w:rsidRPr="003E15C1" w:rsidRDefault="00EF07FB" w:rsidP="00F57B06">
            <w:pPr>
              <w:rPr>
                <w:sz w:val="16"/>
                <w:szCs w:val="16"/>
              </w:rPr>
            </w:pPr>
          </w:p>
          <w:p w14:paraId="20978A0D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Pru</w:t>
            </w:r>
            <w:r w:rsidRPr="003E15C1">
              <w:rPr>
                <w:rFonts w:hAnsi="Times New Roman"/>
                <w:sz w:val="16"/>
                <w:szCs w:val="16"/>
              </w:rPr>
              <w:t>ž</w:t>
            </w:r>
            <w:r w:rsidRPr="003E15C1">
              <w:rPr>
                <w:rFonts w:hAnsi="Times New Roman"/>
                <w:sz w:val="16"/>
                <w:szCs w:val="16"/>
              </w:rPr>
              <w:t>iti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podr</w:t>
            </w:r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ku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</w:p>
          <w:p w14:paraId="7097DF6C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poticati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nastavnike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primjeni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suvremenih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metoda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razvoju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komunika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>-</w:t>
            </w:r>
          </w:p>
          <w:p w14:paraId="0D63361D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cijskih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vje</w:t>
            </w:r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tina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Organizirati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stru</w:t>
            </w:r>
            <w:r w:rsidRPr="003E15C1">
              <w:rPr>
                <w:rFonts w:hAnsi="Times New Roman"/>
                <w:sz w:val="16"/>
                <w:szCs w:val="16"/>
              </w:rPr>
              <w:t>č</w:t>
            </w:r>
            <w:r w:rsidRPr="003E15C1">
              <w:rPr>
                <w:rFonts w:hAnsi="Times New Roman"/>
                <w:sz w:val="16"/>
                <w:szCs w:val="16"/>
              </w:rPr>
              <w:t>no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w w:val="95"/>
                <w:sz w:val="16"/>
                <w:szCs w:val="16"/>
              </w:rPr>
              <w:t>usavr</w:t>
            </w:r>
            <w:r w:rsidRPr="003E15C1">
              <w:rPr>
                <w:rFonts w:hAnsi="Times New Roman"/>
                <w:w w:val="95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w w:val="95"/>
                <w:sz w:val="16"/>
                <w:szCs w:val="16"/>
              </w:rPr>
              <w:t>avanje</w:t>
            </w:r>
            <w:proofErr w:type="spellEnd"/>
            <w:r w:rsidRPr="003E15C1">
              <w:rPr>
                <w:rFonts w:hAnsi="Times New Roman"/>
                <w:w w:val="95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nastavnika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(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razrednika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) </w:t>
            </w:r>
            <w:r w:rsidRPr="003E15C1">
              <w:rPr>
                <w:rFonts w:hAnsi="Times New Roman"/>
                <w:spacing w:val="-11"/>
                <w:sz w:val="16"/>
                <w:szCs w:val="16"/>
              </w:rPr>
              <w:t xml:space="preserve">u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koli</w:t>
            </w:r>
            <w:proofErr w:type="spellEnd"/>
          </w:p>
          <w:p w14:paraId="321F9E06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Poticati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2"/>
                <w:sz w:val="16"/>
                <w:szCs w:val="16"/>
              </w:rPr>
              <w:t>podr</w:t>
            </w:r>
            <w:r w:rsidRPr="003E15C1">
              <w:rPr>
                <w:rFonts w:hAnsi="Times New Roman"/>
                <w:spacing w:val="-2"/>
                <w:sz w:val="16"/>
                <w:szCs w:val="16"/>
              </w:rPr>
              <w:t>ž</w:t>
            </w:r>
            <w:r w:rsidRPr="003E15C1">
              <w:rPr>
                <w:rFonts w:hAnsi="Times New Roman"/>
                <w:spacing w:val="-2"/>
                <w:sz w:val="16"/>
                <w:szCs w:val="16"/>
              </w:rPr>
              <w:t>avati</w:t>
            </w:r>
            <w:proofErr w:type="spellEnd"/>
            <w:r w:rsidRPr="003E15C1">
              <w:rPr>
                <w:rFonts w:hAnsi="Times New Roman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inicijative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nastavnika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stru</w:t>
            </w:r>
            <w:r w:rsidRPr="003E15C1">
              <w:rPr>
                <w:rFonts w:hAnsi="Times New Roman"/>
                <w:sz w:val="16"/>
                <w:szCs w:val="16"/>
              </w:rPr>
              <w:t>č</w:t>
            </w:r>
            <w:r w:rsidRPr="003E15C1">
              <w:rPr>
                <w:rFonts w:hAnsi="Times New Roman"/>
                <w:sz w:val="16"/>
                <w:szCs w:val="16"/>
              </w:rPr>
              <w:t>no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usavr</w:t>
            </w:r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avanje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napredovanje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5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pacing w:val="-15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cjelo</w:t>
            </w:r>
            <w:r w:rsidRPr="003E15C1">
              <w:rPr>
                <w:rFonts w:hAnsi="Times New Roman"/>
                <w:sz w:val="16"/>
                <w:szCs w:val="16"/>
              </w:rPr>
              <w:t>ž</w:t>
            </w:r>
            <w:r w:rsidRPr="003E15C1">
              <w:rPr>
                <w:rFonts w:hAnsi="Times New Roman"/>
                <w:sz w:val="16"/>
                <w:szCs w:val="16"/>
              </w:rPr>
              <w:t>ivotno</w:t>
            </w:r>
            <w:proofErr w:type="spellEnd"/>
          </w:p>
          <w:p w14:paraId="01FE1B75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pacing w:val="-3"/>
                <w:sz w:val="16"/>
                <w:szCs w:val="16"/>
              </w:rPr>
              <w:t>u</w:t>
            </w:r>
            <w:r w:rsidRPr="003E15C1">
              <w:rPr>
                <w:rFonts w:hAnsi="Times New Roman"/>
                <w:spacing w:val="-3"/>
                <w:sz w:val="16"/>
                <w:szCs w:val="16"/>
              </w:rPr>
              <w:t>č</w:t>
            </w:r>
            <w:r w:rsidRPr="003E15C1">
              <w:rPr>
                <w:rFonts w:hAnsi="Times New Roman"/>
                <w:spacing w:val="-3"/>
                <w:sz w:val="16"/>
                <w:szCs w:val="16"/>
              </w:rPr>
              <w:t>enje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Sudjelovati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pripremanju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pripravnika</w:t>
            </w:r>
            <w:proofErr w:type="spellEnd"/>
          </w:p>
          <w:p w14:paraId="0C7011BA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r w:rsidRPr="003E15C1">
              <w:rPr>
                <w:rFonts w:hAnsi="Times New Roman"/>
                <w:spacing w:val="-1"/>
                <w:sz w:val="16"/>
                <w:szCs w:val="16"/>
              </w:rPr>
              <w:t>(</w:t>
            </w:r>
            <w:proofErr w:type="spellStart"/>
            <w:proofErr w:type="gramStart"/>
            <w:r w:rsidRPr="003E15C1">
              <w:rPr>
                <w:rFonts w:hAnsi="Times New Roman"/>
                <w:spacing w:val="-1"/>
                <w:sz w:val="16"/>
                <w:szCs w:val="16"/>
              </w:rPr>
              <w:t>tijekom</w:t>
            </w:r>
            <w:proofErr w:type="spellEnd"/>
            <w:proofErr w:type="gramEnd"/>
            <w:r w:rsidRPr="003E15C1">
              <w:rPr>
                <w:rFonts w:hAnsi="Times New Roman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sta</w:t>
            </w:r>
            <w:r w:rsidRPr="003E15C1">
              <w:rPr>
                <w:rFonts w:hAnsi="Times New Roman"/>
                <w:sz w:val="16"/>
                <w:szCs w:val="16"/>
              </w:rPr>
              <w:t>ž</w:t>
            </w:r>
            <w:r w:rsidRPr="003E15C1">
              <w:rPr>
                <w:rFonts w:hAnsi="Times New Roman"/>
                <w:sz w:val="16"/>
                <w:szCs w:val="16"/>
              </w:rPr>
              <w:t>iranja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) za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samostalan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rad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polaganje</w:t>
            </w:r>
            <w:proofErr w:type="spellEnd"/>
          </w:p>
          <w:p w14:paraId="4264C538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proofErr w:type="spellStart"/>
            <w:r w:rsidRPr="003E15C1">
              <w:rPr>
                <w:rFonts w:hAnsi="Times New Roman"/>
                <w:sz w:val="16"/>
                <w:szCs w:val="16"/>
              </w:rPr>
              <w:t>stru</w:t>
            </w:r>
            <w:r w:rsidRPr="003E15C1">
              <w:rPr>
                <w:rFonts w:hAnsi="Times New Roman"/>
                <w:sz w:val="16"/>
                <w:szCs w:val="16"/>
              </w:rPr>
              <w:t>č</w:t>
            </w:r>
            <w:r w:rsidRPr="003E15C1">
              <w:rPr>
                <w:rFonts w:hAnsi="Times New Roman"/>
                <w:sz w:val="16"/>
                <w:szCs w:val="16"/>
              </w:rPr>
              <w:t>nog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ispita</w:t>
            </w:r>
            <w:proofErr w:type="spellEnd"/>
          </w:p>
        </w:tc>
        <w:tc>
          <w:tcPr>
            <w:tcW w:w="2436" w:type="dxa"/>
          </w:tcPr>
          <w:p w14:paraId="2EEECC1A" w14:textId="77777777" w:rsidR="00EF07FB" w:rsidRPr="003E15C1" w:rsidRDefault="00EF07FB" w:rsidP="00F57B06">
            <w:pPr>
              <w:rPr>
                <w:sz w:val="18"/>
                <w:szCs w:val="18"/>
              </w:rPr>
            </w:pPr>
            <w:proofErr w:type="spellStart"/>
            <w:r w:rsidRPr="003E15C1">
              <w:rPr>
                <w:sz w:val="18"/>
                <w:szCs w:val="18"/>
              </w:rPr>
              <w:t>Provoditi</w:t>
            </w:r>
            <w:proofErr w:type="spellEnd"/>
            <w:r w:rsidRPr="003E15C1">
              <w:rPr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sz w:val="18"/>
                <w:szCs w:val="18"/>
              </w:rPr>
              <w:t>savjetodavni</w:t>
            </w:r>
            <w:proofErr w:type="spellEnd"/>
            <w:r w:rsidRPr="003E15C1">
              <w:rPr>
                <w:sz w:val="18"/>
                <w:szCs w:val="18"/>
              </w:rPr>
              <w:t xml:space="preserve"> rad s</w:t>
            </w:r>
            <w:r w:rsidRPr="003E15C1">
              <w:rPr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sz w:val="18"/>
                <w:szCs w:val="18"/>
              </w:rPr>
              <w:t>nastavnicima</w:t>
            </w:r>
            <w:proofErr w:type="spellEnd"/>
          </w:p>
          <w:p w14:paraId="1A18D90A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odabiru</w:t>
            </w:r>
            <w:proofErr w:type="spellEnd"/>
            <w:r w:rsidRPr="003E15C1">
              <w:rPr>
                <w:rFonts w:hAnsi="Times New Roman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sadr</w:t>
            </w:r>
            <w:r w:rsidRPr="003E15C1">
              <w:rPr>
                <w:rFonts w:hAnsi="Times New Roman"/>
                <w:sz w:val="18"/>
                <w:szCs w:val="18"/>
              </w:rPr>
              <w:t>ž</w:t>
            </w:r>
            <w:r w:rsidRPr="003E15C1">
              <w:rPr>
                <w:rFonts w:hAnsi="Times New Roman"/>
                <w:sz w:val="18"/>
                <w:szCs w:val="18"/>
              </w:rPr>
              <w:t>aja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>,</w:t>
            </w:r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aktivnosti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nastavnih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strategija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nastavnom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procesu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pomo</w:t>
            </w:r>
            <w:r w:rsidRPr="003E15C1">
              <w:rPr>
                <w:rFonts w:hAnsi="Times New Roman"/>
                <w:sz w:val="18"/>
                <w:szCs w:val="18"/>
              </w:rPr>
              <w:t>ć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programiranju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nastavnih</w:t>
            </w:r>
            <w:proofErr w:type="spellEnd"/>
            <w:r w:rsidRPr="003E15C1">
              <w:rPr>
                <w:rFonts w:hAnsi="Times New Roman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sadr</w:t>
            </w:r>
            <w:r w:rsidRPr="003E15C1">
              <w:rPr>
                <w:rFonts w:hAnsi="Times New Roman"/>
                <w:sz w:val="18"/>
                <w:szCs w:val="18"/>
              </w:rPr>
              <w:t>ž</w:t>
            </w:r>
            <w:r w:rsidRPr="003E15C1">
              <w:rPr>
                <w:rFonts w:hAnsi="Times New Roman"/>
                <w:sz w:val="18"/>
                <w:szCs w:val="18"/>
              </w:rPr>
              <w:t>aja</w:t>
            </w:r>
            <w:proofErr w:type="spellEnd"/>
          </w:p>
          <w:p w14:paraId="464B1512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poticati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sudjelovati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pratiti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uvo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enje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inovacija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2.1.3.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pru</w:t>
            </w:r>
            <w:r w:rsidRPr="003E15C1">
              <w:rPr>
                <w:rFonts w:hAnsi="Times New Roman"/>
                <w:sz w:val="18"/>
                <w:szCs w:val="18"/>
              </w:rPr>
              <w:t>ž</w:t>
            </w:r>
            <w:r w:rsidRPr="003E15C1">
              <w:rPr>
                <w:rFonts w:hAnsi="Times New Roman"/>
                <w:sz w:val="18"/>
                <w:szCs w:val="18"/>
              </w:rPr>
              <w:t>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podr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kriterija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ocjenjivanja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planiranju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provedbi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vrednovanja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postignu</w:t>
            </w:r>
            <w:r w:rsidRPr="003E15C1">
              <w:rPr>
                <w:rFonts w:hAnsi="Times New Roman"/>
                <w:sz w:val="18"/>
                <w:szCs w:val="18"/>
              </w:rPr>
              <w:t>ć</w:t>
            </w:r>
            <w:r w:rsidRPr="003E15C1">
              <w:rPr>
                <w:rFonts w:hAnsi="Times New Roman"/>
                <w:sz w:val="18"/>
                <w:szCs w:val="18"/>
              </w:rPr>
              <w:t>a</w:t>
            </w:r>
            <w:proofErr w:type="spellEnd"/>
            <w:r w:rsidRPr="003E15C1">
              <w:rPr>
                <w:rFonts w:hAnsi="Times New Roman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enika</w:t>
            </w:r>
            <w:proofErr w:type="spellEnd"/>
          </w:p>
          <w:p w14:paraId="49743578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3E15C1">
              <w:rPr>
                <w:rFonts w:hAnsi="Times New Roman"/>
                <w:sz w:val="18"/>
                <w:szCs w:val="18"/>
              </w:rPr>
              <w:t xml:space="preserve">2.1.4.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izvo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enju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nastavnog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procesa</w:t>
            </w:r>
            <w:proofErr w:type="spellEnd"/>
          </w:p>
          <w:p w14:paraId="0A3425F2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3E15C1">
              <w:rPr>
                <w:rFonts w:hAnsi="Times New Roman"/>
                <w:sz w:val="18"/>
                <w:szCs w:val="18"/>
              </w:rPr>
              <w:t xml:space="preserve">-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pra</w:t>
            </w:r>
            <w:r w:rsidRPr="003E15C1">
              <w:rPr>
                <w:rFonts w:hAnsi="Times New Roman"/>
                <w:sz w:val="18"/>
                <w:szCs w:val="18"/>
              </w:rPr>
              <w:t>ć</w:t>
            </w:r>
            <w:r w:rsidRPr="003E15C1">
              <w:rPr>
                <w:rFonts w:hAnsi="Times New Roman"/>
                <w:sz w:val="18"/>
                <w:szCs w:val="18"/>
              </w:rPr>
              <w:t>enje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prijedlozi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unapre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enja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nastavnog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procesa</w:t>
            </w:r>
            <w:proofErr w:type="spellEnd"/>
          </w:p>
          <w:p w14:paraId="0DA0773B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pru</w:t>
            </w:r>
            <w:r w:rsidRPr="003E15C1">
              <w:rPr>
                <w:rFonts w:hAnsi="Times New Roman"/>
                <w:sz w:val="18"/>
                <w:szCs w:val="18"/>
              </w:rPr>
              <w:t>ž</w:t>
            </w:r>
            <w:r w:rsidRPr="003E15C1">
              <w:rPr>
                <w:rFonts w:hAnsi="Times New Roman"/>
                <w:sz w:val="18"/>
                <w:szCs w:val="18"/>
              </w:rPr>
              <w:t>ati</w:t>
            </w:r>
            <w:proofErr w:type="spellEnd"/>
            <w:r w:rsidRPr="003E15C1">
              <w:rPr>
                <w:rFonts w:hAnsi="Times New Roman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podr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ku</w:t>
            </w:r>
            <w:proofErr w:type="spellEnd"/>
            <w:r w:rsidRPr="003E15C1">
              <w:rPr>
                <w:rFonts w:hAnsi="Times New Roman"/>
                <w:spacing w:val="-12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provedbi</w:t>
            </w:r>
            <w:proofErr w:type="spellEnd"/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oglednih</w:t>
            </w:r>
            <w:proofErr w:type="spellEnd"/>
            <w:r w:rsidRPr="003E15C1">
              <w:rPr>
                <w:rFonts w:hAnsi="Times New Roman"/>
                <w:spacing w:val="-9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 xml:space="preserve">sati,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primjera</w:t>
            </w:r>
            <w:proofErr w:type="spellEnd"/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dobre</w:t>
            </w:r>
            <w:proofErr w:type="spellEnd"/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prakse</w:t>
            </w:r>
            <w:proofErr w:type="spellEnd"/>
            <w:r w:rsidRPr="003E15C1">
              <w:rPr>
                <w:rFonts w:hAnsi="Times New Roman"/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kolegijalnom</w:t>
            </w:r>
            <w:proofErr w:type="spellEnd"/>
            <w:r w:rsidRPr="003E15C1">
              <w:rPr>
                <w:rFonts w:hAnsi="Times New Roman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pra</w:t>
            </w:r>
            <w:r w:rsidRPr="003E15C1">
              <w:rPr>
                <w:rFonts w:hAnsi="Times New Roman"/>
                <w:sz w:val="18"/>
                <w:szCs w:val="18"/>
              </w:rPr>
              <w:t>ć</w:t>
            </w:r>
            <w:r w:rsidRPr="003E15C1">
              <w:rPr>
                <w:rFonts w:hAnsi="Times New Roman"/>
                <w:sz w:val="18"/>
                <w:szCs w:val="18"/>
              </w:rPr>
              <w:t>enju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nastave</w:t>
            </w:r>
            <w:proofErr w:type="spellEnd"/>
          </w:p>
          <w:p w14:paraId="600ABC64" w14:textId="77777777" w:rsidR="00EF07FB" w:rsidRPr="003E15C1" w:rsidRDefault="00EF07FB" w:rsidP="00F57B06">
            <w:pPr>
              <w:rPr>
                <w:sz w:val="18"/>
                <w:szCs w:val="18"/>
              </w:rPr>
            </w:pPr>
            <w:proofErr w:type="spellStart"/>
            <w:r w:rsidRPr="003E15C1">
              <w:rPr>
                <w:sz w:val="18"/>
                <w:szCs w:val="18"/>
              </w:rPr>
              <w:t>planirati</w:t>
            </w:r>
            <w:proofErr w:type="spellEnd"/>
            <w:r w:rsidRPr="003E15C1">
              <w:rPr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sz w:val="18"/>
                <w:szCs w:val="18"/>
              </w:rPr>
              <w:t>tjedni</w:t>
            </w:r>
            <w:proofErr w:type="spellEnd"/>
            <w:r w:rsidRPr="003E15C1">
              <w:rPr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sz w:val="18"/>
                <w:szCs w:val="18"/>
              </w:rPr>
              <w:t>otvoreni</w:t>
            </w:r>
            <w:proofErr w:type="spellEnd"/>
            <w:r w:rsidRPr="003E15C1">
              <w:rPr>
                <w:spacing w:val="-11"/>
                <w:sz w:val="18"/>
                <w:szCs w:val="18"/>
              </w:rPr>
              <w:t xml:space="preserve"> </w:t>
            </w:r>
            <w:r w:rsidRPr="003E15C1">
              <w:rPr>
                <w:sz w:val="18"/>
                <w:szCs w:val="18"/>
              </w:rPr>
              <w:t>sat</w:t>
            </w:r>
            <w:r w:rsidRPr="003E15C1">
              <w:rPr>
                <w:spacing w:val="-9"/>
                <w:sz w:val="18"/>
                <w:szCs w:val="18"/>
              </w:rPr>
              <w:t xml:space="preserve"> </w:t>
            </w:r>
            <w:r w:rsidRPr="003E15C1">
              <w:rPr>
                <w:sz w:val="18"/>
                <w:szCs w:val="18"/>
              </w:rPr>
              <w:t>za</w:t>
            </w:r>
            <w:r w:rsidRPr="003E15C1">
              <w:rPr>
                <w:spacing w:val="-1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E15C1">
              <w:rPr>
                <w:sz w:val="18"/>
                <w:szCs w:val="18"/>
              </w:rPr>
              <w:t>nastavnike</w:t>
            </w:r>
            <w:proofErr w:type="spellEnd"/>
            <w:proofErr w:type="gramEnd"/>
          </w:p>
          <w:p w14:paraId="16EA3DBE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poticati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stru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no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usavr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avanje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napredovanje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struci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cjelo</w:t>
            </w:r>
            <w:r w:rsidRPr="003E15C1">
              <w:rPr>
                <w:rFonts w:hAnsi="Times New Roman"/>
                <w:sz w:val="18"/>
                <w:szCs w:val="18"/>
              </w:rPr>
              <w:t>ž</w:t>
            </w:r>
            <w:r w:rsidRPr="003E15C1">
              <w:rPr>
                <w:rFonts w:hAnsi="Times New Roman"/>
                <w:sz w:val="18"/>
                <w:szCs w:val="18"/>
              </w:rPr>
              <w:t>ivotno</w:t>
            </w:r>
            <w:proofErr w:type="spellEnd"/>
            <w:r w:rsidRPr="003E15C1">
              <w:rPr>
                <w:rFonts w:hAnsi="Times New Roman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enje</w:t>
            </w:r>
            <w:proofErr w:type="spellEnd"/>
          </w:p>
          <w:p w14:paraId="334F6DB4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voditeljima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>/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satni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arom</w:t>
            </w:r>
            <w:proofErr w:type="spellEnd"/>
          </w:p>
          <w:p w14:paraId="09305767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provoditi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savjetodavni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rad s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razrednicima</w:t>
            </w:r>
            <w:proofErr w:type="spellEnd"/>
          </w:p>
          <w:p w14:paraId="1E95C90F" w14:textId="77777777" w:rsidR="00EF07FB" w:rsidRPr="003E15C1" w:rsidRDefault="00EF07FB" w:rsidP="00F57B06">
            <w:pPr>
              <w:rPr>
                <w:i/>
                <w:sz w:val="18"/>
                <w:szCs w:val="18"/>
              </w:rPr>
            </w:pPr>
          </w:p>
          <w:p w14:paraId="734F1897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Vije</w:t>
            </w:r>
            <w:r w:rsidRPr="003E15C1">
              <w:rPr>
                <w:rFonts w:hAnsi="Times New Roman"/>
                <w:sz w:val="18"/>
                <w:szCs w:val="18"/>
              </w:rPr>
              <w:t>ć</w:t>
            </w:r>
            <w:r w:rsidRPr="003E15C1">
              <w:rPr>
                <w:rFonts w:hAnsi="Times New Roman"/>
                <w:sz w:val="18"/>
                <w:szCs w:val="18"/>
              </w:rPr>
              <w:t>em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razrednika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(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vo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enje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podr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) 2.2.1.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planova</w:t>
            </w:r>
            <w:proofErr w:type="spellEnd"/>
            <w:r w:rsidRPr="003E15C1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programa</w:t>
            </w:r>
            <w:proofErr w:type="spellEnd"/>
            <w:r w:rsidRPr="003E15C1">
              <w:rPr>
                <w:rFonts w:hAnsi="Times New Roman"/>
                <w:spacing w:val="-14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>s</w:t>
            </w:r>
            <w:r w:rsidRPr="003E15C1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enicima</w:t>
            </w:r>
            <w:proofErr w:type="spellEnd"/>
            <w:r w:rsidRPr="003E15C1">
              <w:rPr>
                <w:rFonts w:hAnsi="Times New Roman"/>
                <w:spacing w:val="-12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>(sat</w:t>
            </w:r>
            <w:r w:rsidRPr="003E15C1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razrednog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odjela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rad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razrednika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)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provedbi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me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upredmetnih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E15C1">
              <w:rPr>
                <w:rFonts w:hAnsi="Times New Roman"/>
                <w:sz w:val="18"/>
                <w:szCs w:val="18"/>
              </w:rPr>
              <w:t>tema</w:t>
            </w:r>
            <w:proofErr w:type="spellEnd"/>
            <w:proofErr w:type="gramEnd"/>
          </w:p>
          <w:p w14:paraId="3C6F5862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3E15C1">
              <w:rPr>
                <w:rFonts w:hAnsi="Times New Roman"/>
                <w:sz w:val="18"/>
                <w:szCs w:val="18"/>
              </w:rPr>
              <w:t xml:space="preserve">2.2.3.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pru</w:t>
            </w:r>
            <w:r w:rsidRPr="003E15C1">
              <w:rPr>
                <w:rFonts w:hAnsi="Times New Roman"/>
                <w:sz w:val="18"/>
                <w:szCs w:val="18"/>
              </w:rPr>
              <w:t>ž</w:t>
            </w:r>
            <w:r w:rsidRPr="003E15C1">
              <w:rPr>
                <w:rFonts w:hAnsi="Times New Roman"/>
                <w:sz w:val="18"/>
                <w:szCs w:val="18"/>
              </w:rPr>
              <w:t>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podr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razrednicima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vo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enju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razrednog</w:t>
            </w:r>
            <w:proofErr w:type="spellEnd"/>
            <w:r w:rsidRPr="003E15C1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odjela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>:</w:t>
            </w:r>
            <w:r w:rsidRPr="003E15C1">
              <w:rPr>
                <w:rFonts w:hAnsi="Times New Roman"/>
                <w:spacing w:val="-16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>(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formiranje</w:t>
            </w:r>
            <w:proofErr w:type="spellEnd"/>
            <w:r w:rsidRPr="003E15C1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razrednog</w:t>
            </w:r>
            <w:proofErr w:type="spellEnd"/>
            <w:r w:rsidRPr="003E15C1">
              <w:rPr>
                <w:rFonts w:hAnsi="Times New Roman"/>
                <w:spacing w:val="-17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odjela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pedago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mjere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b/>
                <w:sz w:val="18"/>
                <w:szCs w:val="18"/>
              </w:rPr>
              <w:t>analize</w:t>
            </w:r>
            <w:proofErr w:type="spellEnd"/>
            <w:r w:rsidRPr="003E15C1">
              <w:rPr>
                <w:rFonts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uspjeha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izostanaka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vo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enje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pedago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dokumentacije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b/>
                <w:i/>
                <w:sz w:val="18"/>
                <w:szCs w:val="18"/>
              </w:rPr>
              <w:t>posebni</w:t>
            </w:r>
            <w:proofErr w:type="spellEnd"/>
            <w:r w:rsidRPr="003E15C1">
              <w:rPr>
                <w:rFonts w:hAnsi="Times New Roman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b/>
                <w:i/>
                <w:sz w:val="18"/>
                <w:szCs w:val="18"/>
              </w:rPr>
              <w:t>interesi</w:t>
            </w:r>
            <w:proofErr w:type="spellEnd"/>
            <w:r w:rsidRPr="003E15C1">
              <w:rPr>
                <w:rFonts w:hAnsi="Times New Roman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enika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enici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ko</w:t>
            </w:r>
            <w:r w:rsidRPr="003E15C1">
              <w:rPr>
                <w:rFonts w:hAnsi="Times New Roman"/>
                <w:sz w:val="18"/>
                <w:szCs w:val="18"/>
              </w:rPr>
              <w:t>ć</w:t>
            </w:r>
            <w:r w:rsidRPr="003E15C1">
              <w:rPr>
                <w:rFonts w:hAnsi="Times New Roman"/>
                <w:sz w:val="18"/>
                <w:szCs w:val="18"/>
              </w:rPr>
              <w:t>ama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daroviti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enici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suradnja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roditeljima-individualni</w:t>
            </w:r>
            <w:proofErr w:type="spellEnd"/>
            <w:r w:rsidRPr="003E15C1">
              <w:rPr>
                <w:rFonts w:hAnsi="Times New Roman"/>
                <w:spacing w:val="-18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 xml:space="preserve">rad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roditeljski</w:t>
            </w:r>
            <w:proofErr w:type="spellEnd"/>
            <w:r w:rsidRPr="003E15C1">
              <w:rPr>
                <w:rFonts w:hAnsi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sastanci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>)</w:t>
            </w:r>
          </w:p>
          <w:p w14:paraId="169E8770" w14:textId="77777777" w:rsidR="00EF07FB" w:rsidRPr="003E15C1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Sura</w:t>
            </w:r>
            <w:r w:rsidRPr="003E15C1">
              <w:rPr>
                <w:rFonts w:hAnsi="Times New Roman"/>
                <w:sz w:val="18"/>
                <w:szCs w:val="18"/>
              </w:rPr>
              <w:t>đ</w:t>
            </w:r>
            <w:r w:rsidRPr="003E15C1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planiranju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stru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nog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usavr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avanja</w:t>
            </w:r>
            <w:proofErr w:type="spellEnd"/>
            <w:r w:rsidRPr="003E15C1">
              <w:rPr>
                <w:rFonts w:hAnsi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nastavnika</w:t>
            </w:r>
            <w:proofErr w:type="spellEnd"/>
          </w:p>
          <w:p w14:paraId="5ABE9360" w14:textId="77777777" w:rsidR="00EF07FB" w:rsidRDefault="00EF07FB" w:rsidP="00F57B06">
            <w:pPr>
              <w:rPr>
                <w:rFonts w:hAnsi="Times New Roman"/>
              </w:rPr>
            </w:pPr>
            <w:proofErr w:type="spellStart"/>
            <w:r w:rsidRPr="003E15C1">
              <w:rPr>
                <w:rFonts w:hAnsi="Times New Roman"/>
                <w:sz w:val="18"/>
                <w:szCs w:val="18"/>
              </w:rPr>
              <w:t>ispitati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potrebe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nastavnika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za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stru</w:t>
            </w:r>
            <w:r w:rsidRPr="003E15C1">
              <w:rPr>
                <w:rFonts w:hAnsi="Times New Roman"/>
                <w:sz w:val="18"/>
                <w:szCs w:val="18"/>
              </w:rPr>
              <w:t>č</w:t>
            </w:r>
            <w:r w:rsidRPr="003E15C1">
              <w:rPr>
                <w:rFonts w:hAnsi="Times New Roman"/>
                <w:sz w:val="18"/>
                <w:szCs w:val="18"/>
              </w:rPr>
              <w:t>nim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usavr</w:t>
            </w:r>
            <w:r w:rsidRPr="003E15C1">
              <w:rPr>
                <w:rFonts w:hAnsi="Times New Roman"/>
                <w:sz w:val="18"/>
                <w:szCs w:val="18"/>
              </w:rPr>
              <w:t>š</w:t>
            </w:r>
            <w:r w:rsidRPr="003E15C1">
              <w:rPr>
                <w:rFonts w:hAnsi="Times New Roman"/>
                <w:sz w:val="18"/>
                <w:szCs w:val="18"/>
              </w:rPr>
              <w:t>avanje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2.3.2.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temeljem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analize</w:t>
            </w:r>
            <w:proofErr w:type="spellEnd"/>
            <w:r w:rsidRPr="003E15C1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8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pacing w:val="15"/>
                <w:sz w:val="18"/>
                <w:szCs w:val="18"/>
              </w:rPr>
              <w:t xml:space="preserve"> </w:t>
            </w:r>
            <w:r w:rsidRPr="003E15C1">
              <w:rPr>
                <w:rFonts w:hAnsi="Times New Roman"/>
                <w:sz w:val="18"/>
                <w:szCs w:val="18"/>
              </w:rPr>
              <w:t>s</w:t>
            </w:r>
          </w:p>
        </w:tc>
        <w:tc>
          <w:tcPr>
            <w:tcW w:w="1579" w:type="dxa"/>
          </w:tcPr>
          <w:p w14:paraId="5C28B2D9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0,5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/po </w:t>
            </w:r>
            <w:proofErr w:type="spellStart"/>
            <w:r w:rsidRPr="003E15C1">
              <w:rPr>
                <w:sz w:val="16"/>
                <w:szCs w:val="16"/>
              </w:rPr>
              <w:t>nast</w:t>
            </w:r>
            <w:proofErr w:type="spellEnd"/>
            <w:r w:rsidRPr="003E15C1">
              <w:rPr>
                <w:sz w:val="16"/>
                <w:szCs w:val="16"/>
              </w:rPr>
              <w:t xml:space="preserve">.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0,5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pripreme</w:t>
            </w:r>
            <w:proofErr w:type="spellEnd"/>
            <w:r w:rsidRPr="003E15C1">
              <w:rPr>
                <w:spacing w:val="-9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1</w:t>
            </w:r>
            <w:r w:rsidRPr="003E15C1">
              <w:rPr>
                <w:spacing w:val="-8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sat</w:t>
            </w:r>
            <w:r w:rsidRPr="003E15C1">
              <w:rPr>
                <w:spacing w:val="-9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po</w:t>
            </w:r>
            <w:r w:rsidRPr="003E15C1">
              <w:rPr>
                <w:spacing w:val="-7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sastanku</w:t>
            </w:r>
            <w:proofErr w:type="spellEnd"/>
            <w:r w:rsidRPr="003E15C1">
              <w:rPr>
                <w:spacing w:val="-10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pacing w:val="-11"/>
                <w:sz w:val="16"/>
                <w:szCs w:val="16"/>
              </w:rPr>
              <w:t>i</w:t>
            </w:r>
            <w:proofErr w:type="spellEnd"/>
            <w:r w:rsidRPr="003E15C1">
              <w:rPr>
                <w:spacing w:val="-11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1 sat</w:t>
            </w:r>
            <w:r w:rsidRPr="003E15C1">
              <w:rPr>
                <w:spacing w:val="-1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E15C1">
              <w:rPr>
                <w:sz w:val="16"/>
                <w:szCs w:val="16"/>
              </w:rPr>
              <w:t>pripreme</w:t>
            </w:r>
            <w:proofErr w:type="spellEnd"/>
            <w:proofErr w:type="gramEnd"/>
          </w:p>
          <w:p w14:paraId="20621B08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21 </w:t>
            </w:r>
            <w:proofErr w:type="gramStart"/>
            <w:r w:rsidRPr="003E15C1">
              <w:rPr>
                <w:sz w:val="16"/>
                <w:szCs w:val="16"/>
              </w:rPr>
              <w:t>sat</w:t>
            </w:r>
            <w:proofErr w:type="gramEnd"/>
          </w:p>
          <w:p w14:paraId="6EB3C078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2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po </w:t>
            </w:r>
            <w:proofErr w:type="spellStart"/>
            <w:r w:rsidRPr="003E15C1">
              <w:rPr>
                <w:sz w:val="16"/>
                <w:szCs w:val="16"/>
              </w:rPr>
              <w:t>programu</w:t>
            </w:r>
            <w:proofErr w:type="spellEnd"/>
          </w:p>
          <w:p w14:paraId="00EBAF23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6CAA88C9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1 sat po </w:t>
            </w:r>
            <w:proofErr w:type="spellStart"/>
            <w:r w:rsidRPr="003E15C1">
              <w:rPr>
                <w:sz w:val="16"/>
                <w:szCs w:val="16"/>
              </w:rPr>
              <w:t>predmetu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1 sat </w:t>
            </w:r>
            <w:proofErr w:type="spellStart"/>
            <w:r w:rsidRPr="003E15C1">
              <w:rPr>
                <w:sz w:val="16"/>
                <w:szCs w:val="16"/>
              </w:rPr>
              <w:t>analize</w:t>
            </w:r>
            <w:proofErr w:type="spellEnd"/>
            <w:r w:rsidRPr="003E15C1">
              <w:rPr>
                <w:sz w:val="16"/>
                <w:szCs w:val="16"/>
              </w:rPr>
              <w:t xml:space="preserve"> 1 sat po </w:t>
            </w:r>
            <w:proofErr w:type="spellStart"/>
            <w:proofErr w:type="gramStart"/>
            <w:r w:rsidRPr="003E15C1">
              <w:rPr>
                <w:sz w:val="16"/>
                <w:szCs w:val="16"/>
              </w:rPr>
              <w:t>predmetu</w:t>
            </w:r>
            <w:proofErr w:type="spellEnd"/>
            <w:proofErr w:type="gramEnd"/>
          </w:p>
          <w:p w14:paraId="654E7444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0DCF33A4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1 sat </w:t>
            </w:r>
            <w:proofErr w:type="spellStart"/>
            <w:proofErr w:type="gramStart"/>
            <w:r w:rsidRPr="003E15C1">
              <w:rPr>
                <w:sz w:val="16"/>
                <w:szCs w:val="16"/>
              </w:rPr>
              <w:t>tjedno</w:t>
            </w:r>
            <w:proofErr w:type="spellEnd"/>
            <w:proofErr w:type="gramEnd"/>
          </w:p>
          <w:p w14:paraId="60FCD35F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5E45D793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386C0A1B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0,5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tjedno</w:t>
            </w:r>
            <w:proofErr w:type="spellEnd"/>
          </w:p>
          <w:p w14:paraId="23CC7046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0,5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>/</w:t>
            </w:r>
            <w:proofErr w:type="spellStart"/>
            <w:r w:rsidRPr="003E15C1">
              <w:rPr>
                <w:sz w:val="16"/>
                <w:szCs w:val="16"/>
              </w:rPr>
              <w:t>razredniku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0,5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pripreme</w:t>
            </w:r>
            <w:proofErr w:type="spellEnd"/>
          </w:p>
          <w:p w14:paraId="74FBE553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1 sat po </w:t>
            </w:r>
            <w:proofErr w:type="spellStart"/>
            <w:r w:rsidRPr="003E15C1">
              <w:rPr>
                <w:sz w:val="16"/>
                <w:szCs w:val="16"/>
              </w:rPr>
              <w:t>sastanku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1 sat </w:t>
            </w:r>
            <w:proofErr w:type="spellStart"/>
            <w:proofErr w:type="gramStart"/>
            <w:r w:rsidRPr="003E15C1">
              <w:rPr>
                <w:sz w:val="16"/>
                <w:szCs w:val="16"/>
              </w:rPr>
              <w:t>pripreme</w:t>
            </w:r>
            <w:proofErr w:type="spellEnd"/>
            <w:proofErr w:type="gramEnd"/>
          </w:p>
          <w:p w14:paraId="7E998E52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>15 sati</w:t>
            </w:r>
          </w:p>
          <w:p w14:paraId="63F5D2A7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689F3C0A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3FCF30A3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2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po RO</w:t>
            </w:r>
          </w:p>
          <w:p w14:paraId="0A89B15D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b/>
                <w:sz w:val="16"/>
                <w:szCs w:val="16"/>
              </w:rPr>
              <w:t xml:space="preserve">1 </w:t>
            </w:r>
            <w:r w:rsidRPr="003E15C1">
              <w:rPr>
                <w:sz w:val="16"/>
                <w:szCs w:val="16"/>
              </w:rPr>
              <w:t xml:space="preserve">sat po </w:t>
            </w:r>
            <w:proofErr w:type="gramStart"/>
            <w:r w:rsidRPr="003E15C1">
              <w:rPr>
                <w:sz w:val="16"/>
                <w:szCs w:val="16"/>
              </w:rPr>
              <w:t>RO</w:t>
            </w:r>
            <w:proofErr w:type="gramEnd"/>
          </w:p>
          <w:p w14:paraId="5F65EF96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r w:rsidRPr="003E15C1">
              <w:rPr>
                <w:rFonts w:hAnsi="Times New Roman"/>
                <w:b/>
                <w:sz w:val="16"/>
                <w:szCs w:val="16"/>
              </w:rPr>
              <w:t xml:space="preserve">5 </w:t>
            </w:r>
            <w:r w:rsidRPr="003E15C1">
              <w:rPr>
                <w:rFonts w:hAnsi="Times New Roman"/>
                <w:sz w:val="16"/>
                <w:szCs w:val="16"/>
              </w:rPr>
              <w:t xml:space="preserve">sati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godi</w:t>
            </w:r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nje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po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predmetu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po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razrednom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odjelu</w:t>
            </w:r>
            <w:proofErr w:type="spellEnd"/>
          </w:p>
          <w:p w14:paraId="64A52D2C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2FC2EF77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>40 sati</w:t>
            </w:r>
          </w:p>
          <w:p w14:paraId="64697315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5 sati za instrument, 1 sat </w:t>
            </w:r>
            <w:proofErr w:type="spellStart"/>
            <w:r w:rsidRPr="003E15C1">
              <w:rPr>
                <w:sz w:val="16"/>
                <w:szCs w:val="16"/>
              </w:rPr>
              <w:t>testiranje</w:t>
            </w:r>
            <w:proofErr w:type="spellEnd"/>
            <w:r w:rsidRPr="003E15C1">
              <w:rPr>
                <w:sz w:val="16"/>
                <w:szCs w:val="16"/>
              </w:rPr>
              <w:t xml:space="preserve">, 15 </w:t>
            </w:r>
            <w:proofErr w:type="spellStart"/>
            <w:r w:rsidRPr="003E15C1">
              <w:rPr>
                <w:sz w:val="16"/>
                <w:szCs w:val="16"/>
              </w:rPr>
              <w:t>minuta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E15C1">
              <w:rPr>
                <w:sz w:val="16"/>
                <w:szCs w:val="16"/>
              </w:rPr>
              <w:t>obrade</w:t>
            </w:r>
            <w:proofErr w:type="spellEnd"/>
            <w:proofErr w:type="gramEnd"/>
          </w:p>
          <w:p w14:paraId="3C70D814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501E3CE0" w14:textId="77777777" w:rsidR="00EF07FB" w:rsidRPr="003E15C1" w:rsidRDefault="00EF07FB" w:rsidP="00F57B06">
            <w:pPr>
              <w:rPr>
                <w:rFonts w:hAnsi="Times New Roman"/>
                <w:sz w:val="16"/>
                <w:szCs w:val="16"/>
              </w:rPr>
            </w:pPr>
            <w:r w:rsidRPr="003E15C1">
              <w:rPr>
                <w:rFonts w:hAnsi="Times New Roman"/>
                <w:sz w:val="16"/>
                <w:szCs w:val="16"/>
              </w:rPr>
              <w:t xml:space="preserve">2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sata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po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izlaganju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>/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pedago</w:t>
            </w:r>
            <w:r w:rsidRPr="003E15C1">
              <w:rPr>
                <w:rFonts w:hAnsi="Times New Roman"/>
                <w:sz w:val="16"/>
                <w:szCs w:val="16"/>
              </w:rPr>
              <w:t>š</w:t>
            </w:r>
            <w:r w:rsidRPr="003E15C1">
              <w:rPr>
                <w:rFonts w:hAnsi="Times New Roman"/>
                <w:sz w:val="16"/>
                <w:szCs w:val="16"/>
              </w:rPr>
              <w:t>koj</w:t>
            </w:r>
            <w:proofErr w:type="spellEnd"/>
            <w:r w:rsidRPr="003E15C1">
              <w:rPr>
                <w:rFonts w:hAnsi="Times New Roman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6"/>
              </w:rPr>
              <w:t>radionici</w:t>
            </w:r>
            <w:proofErr w:type="spellEnd"/>
          </w:p>
          <w:p w14:paraId="33122D66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>30 sati</w:t>
            </w:r>
          </w:p>
          <w:p w14:paraId="5B647B98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38E65262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po </w:t>
            </w:r>
            <w:proofErr w:type="spellStart"/>
            <w:r w:rsidRPr="003E15C1">
              <w:rPr>
                <w:sz w:val="16"/>
                <w:szCs w:val="16"/>
              </w:rPr>
              <w:t>sastanku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r w:rsidRPr="003E15C1">
              <w:rPr>
                <w:spacing w:val="-12"/>
                <w:sz w:val="16"/>
                <w:szCs w:val="16"/>
              </w:rPr>
              <w:t xml:space="preserve">1 </w:t>
            </w:r>
            <w:r w:rsidRPr="003E15C1">
              <w:rPr>
                <w:sz w:val="16"/>
                <w:szCs w:val="16"/>
              </w:rPr>
              <w:t>sat</w:t>
            </w:r>
            <w:r w:rsidRPr="003E15C1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E15C1">
              <w:rPr>
                <w:sz w:val="16"/>
                <w:szCs w:val="16"/>
              </w:rPr>
              <w:t>pripreme</w:t>
            </w:r>
            <w:proofErr w:type="spellEnd"/>
            <w:proofErr w:type="gramEnd"/>
          </w:p>
          <w:p w14:paraId="76F33D1C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6C7C4E42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77D33A2D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uvida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r w:rsidRPr="003E15C1">
              <w:rPr>
                <w:spacing w:val="-14"/>
                <w:sz w:val="16"/>
                <w:szCs w:val="16"/>
              </w:rPr>
              <w:t xml:space="preserve">u </w:t>
            </w:r>
            <w:proofErr w:type="spellStart"/>
            <w:r w:rsidRPr="003E15C1">
              <w:rPr>
                <w:sz w:val="16"/>
                <w:szCs w:val="16"/>
              </w:rPr>
              <w:t>neposredni</w:t>
            </w:r>
            <w:proofErr w:type="spellEnd"/>
            <w:r w:rsidRPr="003E15C1">
              <w:rPr>
                <w:sz w:val="16"/>
                <w:szCs w:val="16"/>
              </w:rPr>
              <w:t xml:space="preserve"> rad </w:t>
            </w:r>
            <w:proofErr w:type="spellStart"/>
            <w:r w:rsidRPr="003E15C1">
              <w:rPr>
                <w:sz w:val="16"/>
                <w:szCs w:val="16"/>
              </w:rPr>
              <w:t>pripravnika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4 </w:t>
            </w:r>
            <w:proofErr w:type="spellStart"/>
            <w:r w:rsidRPr="003E15C1">
              <w:rPr>
                <w:sz w:val="16"/>
                <w:szCs w:val="16"/>
              </w:rPr>
              <w:t>sata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analize</w:t>
            </w:r>
            <w:proofErr w:type="spellEnd"/>
            <w:r w:rsidRPr="003E15C1">
              <w:rPr>
                <w:sz w:val="16"/>
                <w:szCs w:val="16"/>
              </w:rPr>
              <w:t xml:space="preserve">/po </w:t>
            </w:r>
            <w:proofErr w:type="spellStart"/>
            <w:r w:rsidRPr="003E15C1">
              <w:rPr>
                <w:sz w:val="16"/>
                <w:szCs w:val="16"/>
              </w:rPr>
              <w:t>pripravniku</w:t>
            </w:r>
            <w:proofErr w:type="spellEnd"/>
            <w:r w:rsidRPr="003E15C1">
              <w:rPr>
                <w:spacing w:val="-15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5</w:t>
            </w:r>
          </w:p>
        </w:tc>
        <w:tc>
          <w:tcPr>
            <w:tcW w:w="2003" w:type="dxa"/>
          </w:tcPr>
          <w:p w14:paraId="7D6BC874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Uspostavlja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održava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suradničke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međuljudske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odnose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školi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zajednici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temeljene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na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međusobnom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uvažavanju</w:t>
            </w:r>
            <w:proofErr w:type="spellEnd"/>
            <w:r w:rsidRPr="003E15C1">
              <w:rPr>
                <w:sz w:val="16"/>
                <w:szCs w:val="16"/>
              </w:rPr>
              <w:t xml:space="preserve">. </w:t>
            </w:r>
            <w:proofErr w:type="spellStart"/>
            <w:r w:rsidRPr="003E15C1">
              <w:rPr>
                <w:sz w:val="16"/>
                <w:szCs w:val="16"/>
              </w:rPr>
              <w:t>Uključuje</w:t>
            </w:r>
            <w:proofErr w:type="spellEnd"/>
            <w:r w:rsidRPr="003E15C1">
              <w:rPr>
                <w:sz w:val="16"/>
                <w:szCs w:val="16"/>
              </w:rPr>
              <w:t xml:space="preserve"> se u </w:t>
            </w:r>
            <w:proofErr w:type="spellStart"/>
            <w:r w:rsidRPr="003E15C1">
              <w:rPr>
                <w:sz w:val="16"/>
                <w:szCs w:val="16"/>
              </w:rPr>
              <w:t>timski</w:t>
            </w:r>
            <w:proofErr w:type="spellEnd"/>
            <w:r w:rsidRPr="003E15C1">
              <w:rPr>
                <w:sz w:val="16"/>
                <w:szCs w:val="16"/>
              </w:rPr>
              <w:t xml:space="preserve"> rad u </w:t>
            </w:r>
            <w:proofErr w:type="spellStart"/>
            <w:r w:rsidRPr="003E15C1">
              <w:rPr>
                <w:sz w:val="16"/>
                <w:szCs w:val="16"/>
              </w:rPr>
              <w:t>planiranju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ostvarivanju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w w:val="95"/>
                <w:sz w:val="16"/>
                <w:szCs w:val="16"/>
              </w:rPr>
              <w:t>međupredmetnih</w:t>
            </w:r>
            <w:proofErr w:type="spellEnd"/>
            <w:r w:rsidRPr="003E15C1">
              <w:rPr>
                <w:w w:val="95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kurikulumskih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tema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školskih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interdisciplinarnih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projekata</w:t>
            </w:r>
            <w:proofErr w:type="spellEnd"/>
          </w:p>
          <w:p w14:paraId="2AF610F0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Doprinosi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učinkovitosti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rada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škole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suradnjom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stručnim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tijelima</w:t>
            </w:r>
            <w:proofErr w:type="spellEnd"/>
            <w:r w:rsidRPr="003E15C1">
              <w:rPr>
                <w:sz w:val="16"/>
                <w:szCs w:val="16"/>
              </w:rPr>
              <w:t>.</w:t>
            </w:r>
          </w:p>
          <w:p w14:paraId="3CF49856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Objašnjava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ulogu</w:t>
            </w:r>
            <w:proofErr w:type="spellEnd"/>
            <w:r w:rsidRPr="003E15C1">
              <w:rPr>
                <w:sz w:val="16"/>
                <w:szCs w:val="16"/>
              </w:rPr>
              <w:t xml:space="preserve">, procedure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primjenu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elemenata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sustava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osiguravanja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kvalitete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rada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školi</w:t>
            </w:r>
            <w:proofErr w:type="spellEnd"/>
            <w:r w:rsidRPr="003E15C1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Primjenjuje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temeljna</w:t>
            </w:r>
            <w:proofErr w:type="spellEnd"/>
          </w:p>
          <w:p w14:paraId="0E84EA38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komunikacijska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načela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pacing w:val="-3"/>
                <w:sz w:val="16"/>
                <w:szCs w:val="16"/>
              </w:rPr>
              <w:t>tehnike</w:t>
            </w:r>
            <w:proofErr w:type="spellEnd"/>
            <w:r w:rsidRPr="003E15C1">
              <w:rPr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učinkovite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profesionalne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komunikacije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Primjenjuje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primjerene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prezentacijske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vještine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komunikaciji</w:t>
            </w:r>
            <w:proofErr w:type="spellEnd"/>
            <w:r w:rsidRPr="003E15C1">
              <w:rPr>
                <w:sz w:val="16"/>
                <w:szCs w:val="16"/>
              </w:rPr>
              <w:t xml:space="preserve"> s </w:t>
            </w:r>
            <w:proofErr w:type="spellStart"/>
            <w:r w:rsidRPr="003E15C1">
              <w:rPr>
                <w:sz w:val="16"/>
                <w:szCs w:val="16"/>
              </w:rPr>
              <w:t>različitim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skupinama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slušatelja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Upotrebljava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različita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komunikacijska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sredstva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oblike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uključujući</w:t>
            </w:r>
            <w:proofErr w:type="spellEnd"/>
            <w:r w:rsidRPr="003E15C1">
              <w:rPr>
                <w:sz w:val="16"/>
                <w:szCs w:val="16"/>
              </w:rPr>
              <w:t xml:space="preserve"> IKT </w:t>
            </w:r>
            <w:proofErr w:type="spellStart"/>
            <w:r w:rsidRPr="003E15C1">
              <w:rPr>
                <w:sz w:val="16"/>
                <w:szCs w:val="16"/>
              </w:rPr>
              <w:t>Objašnjava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zadaće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profesionalne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standarde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društvenu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važnost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učiteljske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uloge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Djelotvorno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surađuje</w:t>
            </w:r>
            <w:proofErr w:type="spellEnd"/>
            <w:r w:rsidRPr="003E15C1">
              <w:rPr>
                <w:sz w:val="16"/>
                <w:szCs w:val="16"/>
              </w:rPr>
              <w:t xml:space="preserve"> s </w:t>
            </w:r>
            <w:proofErr w:type="spellStart"/>
            <w:r w:rsidRPr="003E15C1">
              <w:rPr>
                <w:sz w:val="16"/>
                <w:szCs w:val="16"/>
              </w:rPr>
              <w:t>mentorima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kolegama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procesu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razvoja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profesionalnih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kompetencija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te</w:t>
            </w:r>
            <w:proofErr w:type="spellEnd"/>
            <w:r w:rsidRPr="003E15C1">
              <w:rPr>
                <w:sz w:val="16"/>
                <w:szCs w:val="16"/>
              </w:rPr>
              <w:t xml:space="preserve"> se </w:t>
            </w:r>
            <w:proofErr w:type="spellStart"/>
            <w:r w:rsidRPr="003E15C1">
              <w:rPr>
                <w:sz w:val="16"/>
                <w:szCs w:val="16"/>
              </w:rPr>
              <w:t>koristi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povratnim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informacijama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svrhu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unapređenja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nastavnog</w:t>
            </w:r>
            <w:proofErr w:type="spellEnd"/>
            <w:r w:rsidRPr="003E15C1">
              <w:rPr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rada</w:t>
            </w:r>
            <w:proofErr w:type="spellEnd"/>
          </w:p>
        </w:tc>
        <w:tc>
          <w:tcPr>
            <w:tcW w:w="1438" w:type="dxa"/>
          </w:tcPr>
          <w:p w14:paraId="1C1A2B0E" w14:textId="77777777" w:rsidR="00EF07FB" w:rsidRDefault="00EF07FB" w:rsidP="00F57B06">
            <w:proofErr w:type="spellStart"/>
            <w:r w:rsidRPr="003E15C1">
              <w:rPr>
                <w:sz w:val="16"/>
                <w:szCs w:val="16"/>
              </w:rPr>
              <w:t>ravnatelj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w w:val="95"/>
                <w:sz w:val="16"/>
                <w:szCs w:val="16"/>
              </w:rPr>
              <w:t>nastavnici</w:t>
            </w:r>
            <w:proofErr w:type="spellEnd"/>
            <w:r w:rsidRPr="003E15C1">
              <w:rPr>
                <w:w w:val="95"/>
                <w:sz w:val="16"/>
                <w:szCs w:val="16"/>
              </w:rPr>
              <w:t xml:space="preserve">/ </w:t>
            </w:r>
            <w:proofErr w:type="spellStart"/>
            <w:r w:rsidRPr="003E15C1">
              <w:rPr>
                <w:sz w:val="16"/>
                <w:szCs w:val="16"/>
              </w:rPr>
              <w:t>razrednici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roditelji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skrbnici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odgajatelji</w:t>
            </w:r>
            <w:proofErr w:type="spellEnd"/>
          </w:p>
        </w:tc>
        <w:tc>
          <w:tcPr>
            <w:tcW w:w="1236" w:type="dxa"/>
          </w:tcPr>
          <w:p w14:paraId="32F28138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3E15C1">
              <w:rPr>
                <w:sz w:val="16"/>
                <w:szCs w:val="16"/>
              </w:rPr>
              <w:t>tijekom</w:t>
            </w:r>
            <w:proofErr w:type="spellEnd"/>
            <w:r w:rsidRPr="003E15C1">
              <w:rPr>
                <w:w w:val="99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školske</w:t>
            </w:r>
            <w:proofErr w:type="spellEnd"/>
            <w:proofErr w:type="gram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godine</w:t>
            </w:r>
            <w:proofErr w:type="spellEnd"/>
          </w:p>
          <w:p w14:paraId="1C53FF9D" w14:textId="77777777" w:rsidR="00EF07FB" w:rsidRPr="003E15C1" w:rsidRDefault="00EF07FB" w:rsidP="00F57B06">
            <w:pPr>
              <w:rPr>
                <w:i/>
                <w:sz w:val="16"/>
                <w:szCs w:val="16"/>
              </w:rPr>
            </w:pPr>
          </w:p>
          <w:p w14:paraId="5D81DB56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 xml:space="preserve">5-7 </w:t>
            </w:r>
            <w:r w:rsidRPr="003E15C1">
              <w:rPr>
                <w:spacing w:val="-5"/>
                <w:sz w:val="16"/>
                <w:szCs w:val="16"/>
              </w:rPr>
              <w:t xml:space="preserve">sati </w:t>
            </w:r>
            <w:proofErr w:type="spellStart"/>
            <w:r w:rsidRPr="003E15C1">
              <w:rPr>
                <w:sz w:val="16"/>
                <w:szCs w:val="16"/>
              </w:rPr>
              <w:t>tjedno</w:t>
            </w:r>
            <w:proofErr w:type="spellEnd"/>
          </w:p>
        </w:tc>
      </w:tr>
    </w:tbl>
    <w:tbl>
      <w:tblPr>
        <w:tblStyle w:val="TableNormal"/>
        <w:tblW w:w="107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71"/>
        <w:gridCol w:w="2410"/>
        <w:gridCol w:w="1559"/>
        <w:gridCol w:w="1985"/>
        <w:gridCol w:w="1559"/>
        <w:gridCol w:w="1134"/>
      </w:tblGrid>
      <w:tr w:rsidR="00EF07FB" w14:paraId="705268A3" w14:textId="77777777" w:rsidTr="00EF07FB">
        <w:trPr>
          <w:trHeight w:val="4126"/>
        </w:trPr>
        <w:tc>
          <w:tcPr>
            <w:tcW w:w="756" w:type="dxa"/>
          </w:tcPr>
          <w:p w14:paraId="63D056B0" w14:textId="77777777" w:rsidR="00EF07FB" w:rsidRDefault="00EF07FB" w:rsidP="00F57B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14:paraId="4A9A8F01" w14:textId="77777777" w:rsidR="00EF07FB" w:rsidRDefault="00EF07FB" w:rsidP="00F57B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66CF6E0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nastavnicima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programirati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stručno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usavršavanje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ustanovi</w:t>
            </w:r>
            <w:proofErr w:type="spellEnd"/>
          </w:p>
          <w:p w14:paraId="3D47BD3A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aktivno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sudjelovati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provođenju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stručnog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usavršavanja</w:t>
            </w:r>
            <w:proofErr w:type="spellEnd"/>
            <w:r w:rsidRPr="003E15C1">
              <w:rPr>
                <w:sz w:val="16"/>
                <w:szCs w:val="16"/>
              </w:rPr>
              <w:t xml:space="preserve"> za </w:t>
            </w:r>
            <w:proofErr w:type="spellStart"/>
            <w:r w:rsidRPr="003E15C1">
              <w:rPr>
                <w:sz w:val="16"/>
                <w:szCs w:val="16"/>
              </w:rPr>
              <w:t>nastavnike</w:t>
            </w:r>
            <w:proofErr w:type="spellEnd"/>
            <w:r w:rsidRPr="003E15C1">
              <w:rPr>
                <w:sz w:val="16"/>
                <w:szCs w:val="16"/>
              </w:rPr>
              <w:t xml:space="preserve"> (</w:t>
            </w:r>
            <w:proofErr w:type="spellStart"/>
            <w:r w:rsidRPr="003E15C1">
              <w:rPr>
                <w:sz w:val="16"/>
                <w:szCs w:val="16"/>
              </w:rPr>
              <w:t>izlaganja</w:t>
            </w:r>
            <w:proofErr w:type="spellEnd"/>
            <w:r w:rsidRPr="003E15C1">
              <w:rPr>
                <w:sz w:val="16"/>
                <w:szCs w:val="16"/>
              </w:rPr>
              <w:t>/</w:t>
            </w:r>
            <w:proofErr w:type="spellStart"/>
            <w:r w:rsidRPr="003E15C1">
              <w:rPr>
                <w:sz w:val="16"/>
                <w:szCs w:val="16"/>
              </w:rPr>
              <w:t>pedagoške</w:t>
            </w:r>
            <w:proofErr w:type="spellEnd"/>
            <w:r w:rsidRPr="003E15C1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radionice</w:t>
            </w:r>
            <w:proofErr w:type="spellEnd"/>
            <w:r w:rsidRPr="003E15C1">
              <w:rPr>
                <w:sz w:val="16"/>
                <w:szCs w:val="16"/>
              </w:rPr>
              <w:t>)</w:t>
            </w:r>
          </w:p>
          <w:p w14:paraId="04332959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pružati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podršku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nastavnicima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korištenju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stručnopedagoške</w:t>
            </w:r>
            <w:proofErr w:type="spellEnd"/>
            <w:r w:rsidRPr="003E15C1">
              <w:rPr>
                <w:sz w:val="16"/>
                <w:szCs w:val="16"/>
              </w:rPr>
              <w:t xml:space="preserve"> literature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planiranju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individualnog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stručnog</w:t>
            </w:r>
            <w:proofErr w:type="spellEnd"/>
            <w:r w:rsidRPr="003E15C1">
              <w:rPr>
                <w:spacing w:val="-13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usavršavanja</w:t>
            </w:r>
            <w:proofErr w:type="spellEnd"/>
          </w:p>
          <w:p w14:paraId="39C5F58D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Surađivati</w:t>
            </w:r>
            <w:proofErr w:type="spellEnd"/>
            <w:r w:rsidRPr="003E15C1">
              <w:rPr>
                <w:spacing w:val="-13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pacing w:val="-12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sudjelovati</w:t>
            </w:r>
            <w:proofErr w:type="spellEnd"/>
            <w:r w:rsidRPr="003E15C1">
              <w:rPr>
                <w:spacing w:val="-13"/>
                <w:sz w:val="16"/>
                <w:szCs w:val="16"/>
              </w:rPr>
              <w:t xml:space="preserve"> </w:t>
            </w:r>
            <w:r w:rsidRPr="003E15C1">
              <w:rPr>
                <w:sz w:val="16"/>
                <w:szCs w:val="16"/>
              </w:rPr>
              <w:t>u</w:t>
            </w:r>
            <w:r w:rsidRPr="003E15C1">
              <w:rPr>
                <w:spacing w:val="-12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stručnim</w:t>
            </w:r>
            <w:proofErr w:type="spellEnd"/>
            <w:r w:rsidRPr="003E15C1">
              <w:rPr>
                <w:spacing w:val="-13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timovima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stručnim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tijelima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škole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okviru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područja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rada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pedagoga</w:t>
            </w:r>
            <w:proofErr w:type="spellEnd"/>
            <w:r w:rsidRPr="003E15C1">
              <w:rPr>
                <w:sz w:val="16"/>
                <w:szCs w:val="16"/>
              </w:rPr>
              <w:t xml:space="preserve">: Nastavničko </w:t>
            </w:r>
            <w:proofErr w:type="spellStart"/>
            <w:r w:rsidRPr="003E15C1">
              <w:rPr>
                <w:sz w:val="16"/>
                <w:szCs w:val="16"/>
              </w:rPr>
              <w:t>vijeće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Razredna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vijeća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Stručna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vijeća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Upisno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povjerenstvo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Povjerenstvo</w:t>
            </w:r>
            <w:proofErr w:type="spellEnd"/>
            <w:r w:rsidRPr="003E15C1">
              <w:rPr>
                <w:sz w:val="16"/>
                <w:szCs w:val="16"/>
              </w:rPr>
              <w:t xml:space="preserve"> za </w:t>
            </w:r>
            <w:proofErr w:type="spellStart"/>
            <w:r w:rsidRPr="003E15C1">
              <w:rPr>
                <w:sz w:val="16"/>
                <w:szCs w:val="16"/>
              </w:rPr>
              <w:t>samovrednovanje</w:t>
            </w:r>
            <w:proofErr w:type="spellEnd"/>
            <w:r w:rsidRPr="003E15C1">
              <w:rPr>
                <w:sz w:val="16"/>
                <w:szCs w:val="16"/>
              </w:rPr>
              <w:t xml:space="preserve">/Tim za </w:t>
            </w:r>
            <w:proofErr w:type="spellStart"/>
            <w:r w:rsidRPr="003E15C1">
              <w:rPr>
                <w:sz w:val="16"/>
                <w:szCs w:val="16"/>
              </w:rPr>
              <w:t>kvalitetu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Državna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matura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Školski</w:t>
            </w:r>
            <w:proofErr w:type="spellEnd"/>
            <w:r w:rsidRPr="003E15C1">
              <w:rPr>
                <w:spacing w:val="-6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odbor</w:t>
            </w:r>
            <w:proofErr w:type="spellEnd"/>
          </w:p>
          <w:p w14:paraId="7A6A013A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proofErr w:type="spellStart"/>
            <w:r w:rsidRPr="003E15C1">
              <w:rPr>
                <w:sz w:val="16"/>
                <w:szCs w:val="16"/>
              </w:rPr>
              <w:t>Raditi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pružati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podršku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pripravnicima</w:t>
            </w:r>
            <w:proofErr w:type="spellEnd"/>
            <w:r w:rsidRPr="003E15C1">
              <w:rPr>
                <w:sz w:val="16"/>
                <w:szCs w:val="16"/>
              </w:rPr>
              <w:t xml:space="preserve">: </w:t>
            </w:r>
            <w:proofErr w:type="spellStart"/>
            <w:r w:rsidRPr="003E15C1">
              <w:rPr>
                <w:sz w:val="16"/>
                <w:szCs w:val="16"/>
              </w:rPr>
              <w:t>provoditi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savjetodavni</w:t>
            </w:r>
            <w:proofErr w:type="spellEnd"/>
            <w:r w:rsidRPr="003E15C1">
              <w:rPr>
                <w:sz w:val="16"/>
                <w:szCs w:val="16"/>
              </w:rPr>
              <w:t xml:space="preserve"> rad, </w:t>
            </w:r>
            <w:proofErr w:type="spellStart"/>
            <w:r w:rsidRPr="003E15C1">
              <w:rPr>
                <w:sz w:val="16"/>
                <w:szCs w:val="16"/>
              </w:rPr>
              <w:t>raditi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na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komunikacijskim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prezentacijskim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vještinama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raditi</w:t>
            </w:r>
            <w:proofErr w:type="spellEnd"/>
            <w:r w:rsidRPr="003E15C1">
              <w:rPr>
                <w:sz w:val="16"/>
                <w:szCs w:val="16"/>
              </w:rPr>
              <w:t xml:space="preserve"> s </w:t>
            </w:r>
            <w:proofErr w:type="spellStart"/>
            <w:r w:rsidRPr="003E15C1">
              <w:rPr>
                <w:sz w:val="16"/>
                <w:szCs w:val="16"/>
              </w:rPr>
              <w:t>pripravnicima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prema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planu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i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programu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stažiranja</w:t>
            </w:r>
            <w:proofErr w:type="spellEnd"/>
            <w:r w:rsidRPr="003E15C1">
              <w:rPr>
                <w:sz w:val="16"/>
                <w:szCs w:val="16"/>
              </w:rPr>
              <w:t xml:space="preserve">, </w:t>
            </w:r>
            <w:proofErr w:type="spellStart"/>
            <w:r w:rsidRPr="003E15C1">
              <w:rPr>
                <w:sz w:val="16"/>
                <w:szCs w:val="16"/>
              </w:rPr>
              <w:t>raditi</w:t>
            </w:r>
            <w:proofErr w:type="spellEnd"/>
            <w:r w:rsidRPr="003E15C1">
              <w:rPr>
                <w:sz w:val="16"/>
                <w:szCs w:val="16"/>
              </w:rPr>
              <w:t xml:space="preserve"> u </w:t>
            </w:r>
            <w:proofErr w:type="spellStart"/>
            <w:r w:rsidRPr="003E15C1">
              <w:rPr>
                <w:sz w:val="16"/>
                <w:szCs w:val="16"/>
              </w:rPr>
              <w:t>Povjerenstvu</w:t>
            </w:r>
            <w:proofErr w:type="spellEnd"/>
            <w:r w:rsidRPr="003E15C1">
              <w:rPr>
                <w:sz w:val="16"/>
                <w:szCs w:val="16"/>
              </w:rPr>
              <w:t xml:space="preserve"> za </w:t>
            </w:r>
            <w:proofErr w:type="spellStart"/>
            <w:r w:rsidRPr="003E15C1">
              <w:rPr>
                <w:sz w:val="16"/>
                <w:szCs w:val="16"/>
              </w:rPr>
              <w:t>stažiranje</w:t>
            </w:r>
            <w:proofErr w:type="spellEnd"/>
            <w:r w:rsidRPr="003E15C1"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pripravnika</w:t>
            </w:r>
            <w:proofErr w:type="spellEnd"/>
          </w:p>
        </w:tc>
        <w:tc>
          <w:tcPr>
            <w:tcW w:w="1559" w:type="dxa"/>
          </w:tcPr>
          <w:p w14:paraId="4FBE1A8F" w14:textId="77777777" w:rsidR="00EF07FB" w:rsidRPr="003E15C1" w:rsidRDefault="00EF07FB" w:rsidP="00F57B06">
            <w:pPr>
              <w:rPr>
                <w:sz w:val="16"/>
                <w:szCs w:val="16"/>
              </w:rPr>
            </w:pPr>
            <w:r w:rsidRPr="003E15C1">
              <w:rPr>
                <w:sz w:val="16"/>
                <w:szCs w:val="16"/>
              </w:rPr>
              <w:t>sati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pružanja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pacing w:val="-3"/>
                <w:sz w:val="16"/>
                <w:szCs w:val="16"/>
              </w:rPr>
              <w:t>podrške</w:t>
            </w:r>
            <w:proofErr w:type="spellEnd"/>
            <w:r w:rsidRPr="003E15C1">
              <w:rPr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3E15C1">
              <w:rPr>
                <w:sz w:val="16"/>
                <w:szCs w:val="16"/>
              </w:rPr>
              <w:t>pripravniku</w:t>
            </w:r>
            <w:proofErr w:type="spellEnd"/>
          </w:p>
        </w:tc>
        <w:tc>
          <w:tcPr>
            <w:tcW w:w="1985" w:type="dxa"/>
          </w:tcPr>
          <w:p w14:paraId="4B0DCFF7" w14:textId="77777777" w:rsidR="00EF07FB" w:rsidRDefault="00EF07FB" w:rsidP="00F57B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6BF025C6" w14:textId="77777777" w:rsidR="00EF07FB" w:rsidRDefault="00EF07FB" w:rsidP="00F57B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6E5FE1C" w14:textId="77777777" w:rsidR="00EF07FB" w:rsidRDefault="00EF07FB" w:rsidP="00F57B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73E472" w14:textId="77777777" w:rsidR="00EF07FB" w:rsidRDefault="00EF07FB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XSpec="center" w:tblpY="-61"/>
        <w:tblW w:w="10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976"/>
        <w:gridCol w:w="3421"/>
        <w:gridCol w:w="1284"/>
        <w:gridCol w:w="1749"/>
        <w:gridCol w:w="46"/>
        <w:gridCol w:w="1514"/>
        <w:gridCol w:w="923"/>
      </w:tblGrid>
      <w:tr w:rsidR="00EF07FB" w14:paraId="70115A2E" w14:textId="77777777" w:rsidTr="00EF07FB">
        <w:trPr>
          <w:trHeight w:val="5707"/>
        </w:trPr>
        <w:tc>
          <w:tcPr>
            <w:tcW w:w="1060" w:type="dxa"/>
            <w:tcBorders>
              <w:bottom w:val="single" w:sz="8" w:space="0" w:color="000000"/>
            </w:tcBorders>
          </w:tcPr>
          <w:p w14:paraId="3EBCD1CE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6CC9B123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r w:rsidRPr="003E15C1">
              <w:rPr>
                <w:noProof/>
                <w:sz w:val="16"/>
                <w:szCs w:val="18"/>
              </w:rPr>
              <w:drawing>
                <wp:inline distT="0" distB="0" distL="0" distR="0" wp14:anchorId="64BD79D7" wp14:editId="53F812EF">
                  <wp:extent cx="136334" cy="1990725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15C1">
              <w:rPr>
                <w:spacing w:val="79"/>
                <w:sz w:val="16"/>
                <w:szCs w:val="18"/>
              </w:rPr>
              <w:t xml:space="preserve"> </w:t>
            </w:r>
            <w:r w:rsidRPr="003E15C1">
              <w:rPr>
                <w:noProof/>
                <w:spacing w:val="79"/>
                <w:position w:val="16"/>
                <w:sz w:val="16"/>
                <w:szCs w:val="18"/>
              </w:rPr>
              <w:drawing>
                <wp:inline distT="0" distB="0" distL="0" distR="0" wp14:anchorId="6EFB2EE4" wp14:editId="3542D964">
                  <wp:extent cx="136110" cy="1795462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0" cy="179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bottom w:val="single" w:sz="8" w:space="0" w:color="000000"/>
            </w:tcBorders>
          </w:tcPr>
          <w:p w14:paraId="109D7BBC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04A0A40E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ab/>
            </w:r>
            <w:r>
              <w:rPr>
                <w:rFonts w:hAnsi="Times New Roman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pacing w:val="-17"/>
                <w:sz w:val="16"/>
                <w:szCs w:val="18"/>
              </w:rPr>
              <w:t xml:space="preserve">s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roditeljima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/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skrbnicima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3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odgajateljima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Rje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avati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pitanja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pacing w:val="-18"/>
                <w:sz w:val="16"/>
                <w:szCs w:val="18"/>
              </w:rPr>
              <w:t xml:space="preserve">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djelokrugu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Ustanoviti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potrebe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7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7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ekivanja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roditelja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gramStart"/>
            <w:r w:rsidRPr="003E15C1">
              <w:rPr>
                <w:rFonts w:hAnsi="Times New Roman"/>
                <w:spacing w:val="-8"/>
                <w:sz w:val="16"/>
                <w:szCs w:val="18"/>
              </w:rPr>
              <w:t>od</w:t>
            </w:r>
            <w:proofErr w:type="gramEnd"/>
          </w:p>
          <w:p w14:paraId="21C26EE0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</w:t>
            </w:r>
            <w:r>
              <w:rPr>
                <w:rFonts w:hAnsi="Times New Roman"/>
                <w:sz w:val="16"/>
                <w:szCs w:val="18"/>
              </w:rPr>
              <w:t>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</w:p>
          <w:p w14:paraId="3B244D49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enika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Stvaranje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zdravog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ozra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ja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za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kvalitetno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odrastanje</w:t>
            </w:r>
            <w:proofErr w:type="spellEnd"/>
          </w:p>
        </w:tc>
        <w:tc>
          <w:tcPr>
            <w:tcW w:w="3421" w:type="dxa"/>
            <w:tcBorders>
              <w:bottom w:val="single" w:sz="8" w:space="0" w:color="000000"/>
            </w:tcBorders>
          </w:tcPr>
          <w:p w14:paraId="7AB5AF0D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27097525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proofErr w:type="spellStart"/>
            <w:r w:rsidRPr="003E15C1">
              <w:rPr>
                <w:sz w:val="16"/>
                <w:szCs w:val="18"/>
              </w:rPr>
              <w:t>Provoditi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savjetodavni</w:t>
            </w:r>
            <w:proofErr w:type="spellEnd"/>
            <w:r w:rsidRPr="003E15C1">
              <w:rPr>
                <w:sz w:val="16"/>
                <w:szCs w:val="18"/>
              </w:rPr>
              <w:t xml:space="preserve"> rad s</w:t>
            </w:r>
            <w:r w:rsidRPr="003E15C1">
              <w:rPr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roditeljima</w:t>
            </w:r>
            <w:proofErr w:type="spellEnd"/>
            <w:r w:rsidRPr="003E15C1">
              <w:rPr>
                <w:sz w:val="16"/>
                <w:szCs w:val="18"/>
              </w:rPr>
              <w:t>:</w:t>
            </w:r>
          </w:p>
          <w:p w14:paraId="30DFC3D1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odr</w:t>
            </w:r>
            <w:r w:rsidRPr="003E15C1">
              <w:rPr>
                <w:rFonts w:hAnsi="Times New Roman"/>
                <w:sz w:val="16"/>
                <w:szCs w:val="18"/>
              </w:rPr>
              <w:t>ž</w:t>
            </w:r>
            <w:r w:rsidRPr="003E15C1">
              <w:rPr>
                <w:rFonts w:hAnsi="Times New Roman"/>
                <w:sz w:val="16"/>
                <w:szCs w:val="18"/>
              </w:rPr>
              <w:t>avati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tjedni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otvoreni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sat za</w:t>
            </w:r>
            <w:r w:rsidRPr="003E15C1">
              <w:rPr>
                <w:rFonts w:hAnsi="Times New Roman"/>
                <w:spacing w:val="-17"/>
                <w:sz w:val="16"/>
                <w:szCs w:val="18"/>
              </w:rPr>
              <w:t xml:space="preserve"> </w:t>
            </w:r>
            <w:proofErr w:type="spellStart"/>
            <w:proofErr w:type="gramStart"/>
            <w:r w:rsidRPr="003E15C1">
              <w:rPr>
                <w:rFonts w:hAnsi="Times New Roman"/>
                <w:sz w:val="16"/>
                <w:szCs w:val="18"/>
              </w:rPr>
              <w:t>roditelje</w:t>
            </w:r>
            <w:proofErr w:type="spellEnd"/>
            <w:proofErr w:type="gramEnd"/>
          </w:p>
          <w:p w14:paraId="1367E552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proofErr w:type="spellStart"/>
            <w:r w:rsidRPr="003E15C1">
              <w:rPr>
                <w:sz w:val="16"/>
                <w:szCs w:val="18"/>
              </w:rPr>
              <w:t>provoditi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tematske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roditeljske</w:t>
            </w:r>
            <w:proofErr w:type="spellEnd"/>
            <w:r w:rsidRPr="003E15C1">
              <w:rPr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sastanke</w:t>
            </w:r>
            <w:proofErr w:type="spellEnd"/>
          </w:p>
          <w:p w14:paraId="13D53DB4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76ACDDBB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Vije</w:t>
            </w:r>
            <w:r w:rsidRPr="003E15C1">
              <w:rPr>
                <w:rFonts w:hAnsi="Times New Roman"/>
                <w:sz w:val="16"/>
                <w:szCs w:val="18"/>
              </w:rPr>
              <w:t>ć</w:t>
            </w:r>
            <w:r w:rsidRPr="003E15C1">
              <w:rPr>
                <w:rFonts w:hAnsi="Times New Roman"/>
                <w:sz w:val="16"/>
                <w:szCs w:val="18"/>
              </w:rPr>
              <w:t>em</w:t>
            </w:r>
            <w:proofErr w:type="spellEnd"/>
            <w:r w:rsidRPr="003E15C1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roditelja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:</w:t>
            </w:r>
          </w:p>
          <w:p w14:paraId="60C349BD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ispitati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potrebe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ekivanja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roditelja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od</w:t>
            </w:r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proofErr w:type="gram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proofErr w:type="gramEnd"/>
          </w:p>
          <w:p w14:paraId="3EF0CCC6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proofErr w:type="spellStart"/>
            <w:r w:rsidRPr="003E15C1">
              <w:rPr>
                <w:sz w:val="16"/>
                <w:szCs w:val="18"/>
              </w:rPr>
              <w:t>inicijative</w:t>
            </w:r>
            <w:proofErr w:type="spellEnd"/>
            <w:r w:rsidRPr="003E15C1">
              <w:rPr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roditelja</w:t>
            </w:r>
            <w:proofErr w:type="spellEnd"/>
          </w:p>
          <w:p w14:paraId="36EC9E19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2E79FA94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eni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kim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domovima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–</w:t>
            </w:r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nim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suradnicima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odgajateljima</w:t>
            </w:r>
            <w:proofErr w:type="spellEnd"/>
          </w:p>
        </w:tc>
        <w:tc>
          <w:tcPr>
            <w:tcW w:w="1284" w:type="dxa"/>
            <w:tcBorders>
              <w:bottom w:val="single" w:sz="8" w:space="0" w:color="000000"/>
            </w:tcBorders>
          </w:tcPr>
          <w:p w14:paraId="188EBCE9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36F1F283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0,5</w:t>
            </w:r>
            <w:r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pacing w:val="-3"/>
                <w:sz w:val="16"/>
                <w:szCs w:val="18"/>
              </w:rPr>
              <w:t>sata</w:t>
            </w:r>
            <w:proofErr w:type="spellEnd"/>
            <w:r w:rsidRPr="003E15C1">
              <w:rPr>
                <w:spacing w:val="-3"/>
                <w:sz w:val="16"/>
                <w:szCs w:val="18"/>
              </w:rPr>
              <w:t xml:space="preserve">/po </w:t>
            </w:r>
            <w:proofErr w:type="spellStart"/>
            <w:r w:rsidRPr="003E15C1">
              <w:rPr>
                <w:sz w:val="16"/>
                <w:szCs w:val="18"/>
              </w:rPr>
              <w:t>roditelju</w:t>
            </w:r>
            <w:proofErr w:type="spellEnd"/>
            <w:r w:rsidRPr="003E15C1">
              <w:rPr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i</w:t>
            </w:r>
            <w:proofErr w:type="spellEnd"/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z w:val="16"/>
                <w:szCs w:val="18"/>
              </w:rPr>
              <w:t xml:space="preserve">0,5 </w:t>
            </w:r>
            <w:proofErr w:type="spellStart"/>
            <w:r w:rsidRPr="003E15C1">
              <w:rPr>
                <w:sz w:val="16"/>
                <w:szCs w:val="18"/>
              </w:rPr>
              <w:t>sata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pripreme</w:t>
            </w:r>
            <w:proofErr w:type="spellEnd"/>
          </w:p>
          <w:p w14:paraId="7AF16A72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 xml:space="preserve">1 sat </w:t>
            </w:r>
            <w:proofErr w:type="spellStart"/>
            <w:r w:rsidRPr="003E15C1">
              <w:rPr>
                <w:sz w:val="16"/>
                <w:szCs w:val="18"/>
              </w:rPr>
              <w:t>tjedno</w:t>
            </w:r>
            <w:proofErr w:type="spellEnd"/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z w:val="16"/>
                <w:szCs w:val="18"/>
              </w:rPr>
              <w:t>1sat</w:t>
            </w:r>
            <w:r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i</w:t>
            </w:r>
            <w:proofErr w:type="spellEnd"/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z w:val="16"/>
                <w:szCs w:val="18"/>
              </w:rPr>
              <w:t>1</w:t>
            </w:r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pacing w:val="-6"/>
                <w:sz w:val="16"/>
                <w:szCs w:val="18"/>
              </w:rPr>
              <w:t xml:space="preserve">sat </w:t>
            </w:r>
            <w:proofErr w:type="spellStart"/>
            <w:r w:rsidRPr="003E15C1">
              <w:rPr>
                <w:sz w:val="16"/>
                <w:szCs w:val="18"/>
              </w:rPr>
              <w:t>pripreme</w:t>
            </w:r>
            <w:proofErr w:type="spellEnd"/>
            <w:r w:rsidRPr="003E15C1">
              <w:rPr>
                <w:sz w:val="16"/>
                <w:szCs w:val="18"/>
              </w:rPr>
              <w:t xml:space="preserve">/po </w:t>
            </w:r>
            <w:proofErr w:type="spellStart"/>
            <w:r w:rsidRPr="003E15C1">
              <w:rPr>
                <w:sz w:val="16"/>
                <w:szCs w:val="18"/>
              </w:rPr>
              <w:t>sastanku</w:t>
            </w:r>
            <w:proofErr w:type="spellEnd"/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z w:val="16"/>
                <w:szCs w:val="18"/>
              </w:rPr>
              <w:t xml:space="preserve">1 sat po </w:t>
            </w:r>
            <w:proofErr w:type="spellStart"/>
            <w:r w:rsidRPr="003E15C1">
              <w:rPr>
                <w:sz w:val="16"/>
                <w:szCs w:val="18"/>
              </w:rPr>
              <w:t>sastanku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i</w:t>
            </w:r>
            <w:proofErr w:type="spellEnd"/>
            <w:r w:rsidRPr="003E15C1">
              <w:rPr>
                <w:sz w:val="16"/>
                <w:szCs w:val="18"/>
              </w:rPr>
              <w:t xml:space="preserve"> 1 sat </w:t>
            </w:r>
            <w:proofErr w:type="spellStart"/>
            <w:r w:rsidRPr="003E15C1">
              <w:rPr>
                <w:sz w:val="16"/>
                <w:szCs w:val="18"/>
              </w:rPr>
              <w:t>pripreme</w:t>
            </w:r>
            <w:proofErr w:type="spellEnd"/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z w:val="16"/>
                <w:szCs w:val="18"/>
              </w:rPr>
              <w:t>0,5sat</w:t>
            </w:r>
            <w:r>
              <w:rPr>
                <w:sz w:val="16"/>
                <w:szCs w:val="18"/>
              </w:rPr>
              <w:t xml:space="preserve"> </w:t>
            </w:r>
            <w:r w:rsidRPr="003E15C1">
              <w:rPr>
                <w:spacing w:val="-9"/>
                <w:sz w:val="16"/>
                <w:szCs w:val="18"/>
              </w:rPr>
              <w:t xml:space="preserve">po </w:t>
            </w:r>
            <w:proofErr w:type="spellStart"/>
            <w:r w:rsidRPr="003E15C1">
              <w:rPr>
                <w:sz w:val="16"/>
                <w:szCs w:val="18"/>
              </w:rPr>
              <w:t>razrednom</w:t>
            </w:r>
            <w:proofErr w:type="spellEnd"/>
            <w:r w:rsidRPr="003E15C1">
              <w:rPr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odjelu</w:t>
            </w:r>
            <w:proofErr w:type="spellEnd"/>
          </w:p>
        </w:tc>
        <w:tc>
          <w:tcPr>
            <w:tcW w:w="1749" w:type="dxa"/>
            <w:tcBorders>
              <w:bottom w:val="single" w:sz="8" w:space="0" w:color="000000"/>
            </w:tcBorders>
          </w:tcPr>
          <w:p w14:paraId="1A8D95F8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44BF1CFE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Uspostavlja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odr</w:t>
            </w:r>
            <w:r w:rsidRPr="003E15C1">
              <w:rPr>
                <w:rFonts w:hAnsi="Times New Roman"/>
                <w:sz w:val="16"/>
                <w:szCs w:val="18"/>
              </w:rPr>
              <w:t>ž</w:t>
            </w:r>
            <w:r w:rsidRPr="003E15C1">
              <w:rPr>
                <w:rFonts w:hAnsi="Times New Roman"/>
                <w:sz w:val="16"/>
                <w:szCs w:val="18"/>
              </w:rPr>
              <w:t>ava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suradni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me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uljudske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odnose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temeljene</w:t>
            </w:r>
            <w:proofErr w:type="spellEnd"/>
            <w:r w:rsidRPr="003E15C1">
              <w:rPr>
                <w:rFonts w:hAnsi="Times New Roman"/>
                <w:spacing w:val="-2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me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usobnom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"/>
                <w:sz w:val="16"/>
                <w:szCs w:val="18"/>
              </w:rPr>
              <w:t>uva</w:t>
            </w:r>
            <w:r w:rsidRPr="003E15C1">
              <w:rPr>
                <w:rFonts w:hAnsi="Times New Roman"/>
                <w:spacing w:val="-1"/>
                <w:sz w:val="16"/>
                <w:szCs w:val="18"/>
              </w:rPr>
              <w:t>ž</w:t>
            </w:r>
            <w:r w:rsidRPr="003E15C1">
              <w:rPr>
                <w:rFonts w:hAnsi="Times New Roman"/>
                <w:spacing w:val="-1"/>
                <w:sz w:val="16"/>
                <w:szCs w:val="18"/>
              </w:rPr>
              <w:t>avanju</w:t>
            </w:r>
            <w:proofErr w:type="spellEnd"/>
          </w:p>
          <w:p w14:paraId="72C80434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temeljna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komunikacijska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ela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tehnike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inkovite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"/>
                <w:sz w:val="16"/>
                <w:szCs w:val="18"/>
              </w:rPr>
              <w:t>profesionalne</w:t>
            </w:r>
            <w:proofErr w:type="spellEnd"/>
            <w:r>
              <w:rPr>
                <w:rFonts w:hAnsi="Times New Roman"/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komunikacije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Prilago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ava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4"/>
                <w:sz w:val="16"/>
                <w:szCs w:val="18"/>
              </w:rPr>
              <w:t>poruku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sugovornicima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kako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bi se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uspostavilo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"/>
                <w:sz w:val="16"/>
                <w:szCs w:val="18"/>
              </w:rPr>
              <w:t>me</w:t>
            </w:r>
            <w:r w:rsidRPr="003E15C1">
              <w:rPr>
                <w:rFonts w:hAnsi="Times New Roman"/>
                <w:spacing w:val="-1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pacing w:val="-1"/>
                <w:sz w:val="16"/>
                <w:szCs w:val="18"/>
              </w:rPr>
              <w:t>usobno</w:t>
            </w:r>
            <w:proofErr w:type="spellEnd"/>
            <w:r w:rsidRPr="003E15C1">
              <w:rPr>
                <w:rFonts w:hAnsi="Times New Roman"/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razumijevanje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</w:p>
          <w:p w14:paraId="7E56271D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Obja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njava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va</w:t>
            </w:r>
            <w:r w:rsidRPr="003E15C1">
              <w:rPr>
                <w:rFonts w:hAnsi="Times New Roman"/>
                <w:sz w:val="16"/>
                <w:szCs w:val="18"/>
              </w:rPr>
              <w:t>ž</w:t>
            </w:r>
            <w:r w:rsidRPr="003E15C1">
              <w:rPr>
                <w:rFonts w:hAnsi="Times New Roman"/>
                <w:sz w:val="16"/>
                <w:szCs w:val="18"/>
              </w:rPr>
              <w:t>nost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obiteljske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podr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lanovima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obitelji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koji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skrbe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za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dijete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raznovrsne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postupke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poticanja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lanova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obitelji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ili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osoba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koji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skrbe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za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dijete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uklju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ivanja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ž</w:t>
            </w:r>
            <w:r w:rsidRPr="003E15C1">
              <w:rPr>
                <w:rFonts w:hAnsi="Times New Roman"/>
                <w:sz w:val="16"/>
                <w:szCs w:val="18"/>
              </w:rPr>
              <w:t>ivot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</w:p>
          <w:p w14:paraId="4A2776D9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proofErr w:type="spellStart"/>
            <w:r w:rsidRPr="003E15C1">
              <w:rPr>
                <w:sz w:val="16"/>
                <w:szCs w:val="18"/>
              </w:rPr>
              <w:t>Zastupa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potrebe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prava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i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odgovornost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djeteta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te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zagovara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njegove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najbolje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interese</w:t>
            </w:r>
            <w:proofErr w:type="spellEnd"/>
            <w:r w:rsidRPr="003E15C1">
              <w:rPr>
                <w:sz w:val="16"/>
                <w:szCs w:val="18"/>
              </w:rPr>
              <w:t>.</w:t>
            </w:r>
          </w:p>
          <w:p w14:paraId="670751A6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primjerene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prezentacijske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vje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tine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</w:p>
          <w:p w14:paraId="1ED43FF3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eti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3E15C1">
              <w:rPr>
                <w:rFonts w:hAnsi="Times New Roman"/>
                <w:spacing w:val="-9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ela</w:t>
            </w:r>
            <w:proofErr w:type="spellEnd"/>
            <w:r w:rsidRPr="003E15C1">
              <w:rPr>
                <w:rFonts w:hAnsi="Times New Roman"/>
                <w:spacing w:val="-9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pravila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profesije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suradnika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</w:p>
        </w:tc>
        <w:tc>
          <w:tcPr>
            <w:tcW w:w="46" w:type="dxa"/>
            <w:tcBorders>
              <w:bottom w:val="single" w:sz="8" w:space="0" w:color="000000"/>
            </w:tcBorders>
          </w:tcPr>
          <w:p w14:paraId="4FA5FD4E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</w:tc>
        <w:tc>
          <w:tcPr>
            <w:tcW w:w="1514" w:type="dxa"/>
            <w:tcBorders>
              <w:bottom w:val="single" w:sz="8" w:space="0" w:color="000000"/>
            </w:tcBorders>
          </w:tcPr>
          <w:p w14:paraId="2DF383BC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72119A70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proofErr w:type="spellStart"/>
            <w:r w:rsidRPr="003E15C1">
              <w:rPr>
                <w:sz w:val="16"/>
                <w:szCs w:val="18"/>
              </w:rPr>
              <w:t>ravnatelj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nastavnici</w:t>
            </w:r>
            <w:proofErr w:type="spellEnd"/>
            <w:r w:rsidRPr="003E15C1">
              <w:rPr>
                <w:sz w:val="16"/>
                <w:szCs w:val="18"/>
              </w:rPr>
              <w:t xml:space="preserve">/ </w:t>
            </w:r>
            <w:proofErr w:type="spellStart"/>
            <w:r w:rsidRPr="003E15C1">
              <w:rPr>
                <w:sz w:val="16"/>
                <w:szCs w:val="18"/>
              </w:rPr>
              <w:t>razrednici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roditelji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skrbnici</w:t>
            </w:r>
            <w:proofErr w:type="spellEnd"/>
            <w:r w:rsidRPr="003E15C1"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odgajatelji</w:t>
            </w:r>
            <w:proofErr w:type="spellEnd"/>
          </w:p>
        </w:tc>
        <w:tc>
          <w:tcPr>
            <w:tcW w:w="923" w:type="dxa"/>
            <w:tcBorders>
              <w:bottom w:val="single" w:sz="8" w:space="0" w:color="000000"/>
            </w:tcBorders>
          </w:tcPr>
          <w:p w14:paraId="285E9E0B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50E1E071" w14:textId="77777777" w:rsidR="00EF07FB" w:rsidRPr="003E15C1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tijekom</w:t>
            </w:r>
            <w:proofErr w:type="spellEnd"/>
            <w:r w:rsidRPr="003E15C1">
              <w:rPr>
                <w:rFonts w:hAnsi="Times New Roman"/>
                <w:w w:val="99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kolske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godine</w:t>
            </w:r>
            <w:proofErr w:type="spellEnd"/>
          </w:p>
          <w:p w14:paraId="046C1DBB" w14:textId="77777777" w:rsidR="00EF07FB" w:rsidRPr="003E15C1" w:rsidRDefault="00EF07FB" w:rsidP="00EF07FB">
            <w:pPr>
              <w:rPr>
                <w:sz w:val="16"/>
                <w:szCs w:val="18"/>
              </w:rPr>
            </w:pPr>
          </w:p>
          <w:p w14:paraId="42BD37C5" w14:textId="77777777" w:rsidR="00EF07FB" w:rsidRPr="003E15C1" w:rsidRDefault="00EF07FB" w:rsidP="00EF07FB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 xml:space="preserve">1-3 </w:t>
            </w:r>
            <w:proofErr w:type="spellStart"/>
            <w:r w:rsidRPr="003E15C1">
              <w:rPr>
                <w:spacing w:val="-5"/>
                <w:sz w:val="16"/>
                <w:szCs w:val="18"/>
              </w:rPr>
              <w:t>sata</w:t>
            </w:r>
            <w:proofErr w:type="spellEnd"/>
            <w:r w:rsidRPr="003E15C1">
              <w:rPr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tjedno</w:t>
            </w:r>
            <w:proofErr w:type="spellEnd"/>
          </w:p>
        </w:tc>
      </w:tr>
    </w:tbl>
    <w:p w14:paraId="44CD7467" w14:textId="77777777" w:rsidR="00EF07FB" w:rsidRDefault="00EF07FB">
      <w:pPr>
        <w:spacing w:after="0" w:line="240" w:lineRule="auto"/>
      </w:pPr>
    </w:p>
    <w:p w14:paraId="67AB88B3" w14:textId="77777777" w:rsidR="00EF07FB" w:rsidRDefault="00EF07FB">
      <w:pPr>
        <w:spacing w:after="0" w:line="240" w:lineRule="auto"/>
      </w:pPr>
    </w:p>
    <w:p w14:paraId="5D7A5737" w14:textId="77777777" w:rsidR="00EF07FB" w:rsidRDefault="00EF07FB">
      <w:pPr>
        <w:spacing w:after="0" w:line="240" w:lineRule="auto"/>
      </w:pPr>
    </w:p>
    <w:p w14:paraId="35E498CE" w14:textId="77777777" w:rsidR="00EF07FB" w:rsidRDefault="00EF07FB">
      <w:pPr>
        <w:spacing w:after="0" w:line="240" w:lineRule="auto"/>
      </w:pPr>
    </w:p>
    <w:p w14:paraId="70C49448" w14:textId="77777777" w:rsidR="00EF07FB" w:rsidRDefault="00EF07FB">
      <w:pPr>
        <w:spacing w:after="0" w:line="240" w:lineRule="auto"/>
      </w:pPr>
    </w:p>
    <w:p w14:paraId="0EA29BD9" w14:textId="77777777" w:rsidR="00EF07FB" w:rsidRDefault="00EF07FB">
      <w:pPr>
        <w:spacing w:after="0" w:line="240" w:lineRule="auto"/>
      </w:pPr>
    </w:p>
    <w:p w14:paraId="637FEA5F" w14:textId="77777777" w:rsidR="00EF07FB" w:rsidRDefault="00EF07FB">
      <w:pPr>
        <w:spacing w:after="0" w:line="240" w:lineRule="auto"/>
      </w:pPr>
    </w:p>
    <w:p w14:paraId="23C6E86C" w14:textId="77777777" w:rsidR="00EF07FB" w:rsidRDefault="00EF07FB">
      <w:pPr>
        <w:spacing w:after="0" w:line="240" w:lineRule="auto"/>
      </w:pPr>
    </w:p>
    <w:p w14:paraId="49B7167C" w14:textId="77777777" w:rsidR="00EF07FB" w:rsidRDefault="00EF07FB">
      <w:pPr>
        <w:spacing w:after="0" w:line="240" w:lineRule="auto"/>
      </w:pPr>
    </w:p>
    <w:p w14:paraId="13FAC883" w14:textId="77777777" w:rsidR="00EF07FB" w:rsidRDefault="00EF07FB">
      <w:pPr>
        <w:spacing w:after="0" w:line="240" w:lineRule="auto"/>
      </w:pPr>
    </w:p>
    <w:p w14:paraId="534580F4" w14:textId="77777777" w:rsidR="00EF07FB" w:rsidRDefault="00EF07FB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XSpec="center" w:tblpY="1319"/>
        <w:tblW w:w="1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67"/>
      </w:tblGrid>
      <w:tr w:rsidR="00B13173" w:rsidRPr="003E15C1" w14:paraId="53D7BF2C" w14:textId="77777777" w:rsidTr="00B13173">
        <w:trPr>
          <w:trHeight w:val="1273"/>
        </w:trPr>
        <w:tc>
          <w:tcPr>
            <w:tcW w:w="11467" w:type="dxa"/>
            <w:shd w:val="clear" w:color="auto" w:fill="FAE3D4"/>
          </w:tcPr>
          <w:p w14:paraId="5433BB8D" w14:textId="77777777" w:rsidR="00B13173" w:rsidRPr="003E15C1" w:rsidRDefault="00B13173" w:rsidP="00B13173">
            <w:pPr>
              <w:rPr>
                <w:sz w:val="16"/>
                <w:szCs w:val="18"/>
              </w:rPr>
            </w:pPr>
          </w:p>
          <w:p w14:paraId="5FAEE6C3" w14:textId="77777777" w:rsidR="00B13173" w:rsidRPr="003E15C1" w:rsidRDefault="00B13173" w:rsidP="00B13173">
            <w:pPr>
              <w:rPr>
                <w:rFonts w:hAnsi="Times New Roman"/>
                <w:sz w:val="16"/>
                <w:szCs w:val="18"/>
              </w:rPr>
            </w:pPr>
            <w:r w:rsidRPr="003E15C1">
              <w:rPr>
                <w:rFonts w:hAnsi="Times New Roman"/>
                <w:sz w:val="16"/>
                <w:szCs w:val="18"/>
              </w:rPr>
              <w:t>KOORDINACIJSKI</w:t>
            </w:r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POSLOVI</w:t>
            </w:r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NOG</w:t>
            </w:r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SURADNIKA</w:t>
            </w:r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PEDAGOGA</w:t>
            </w:r>
            <w:r w:rsidRPr="003E15C1">
              <w:rPr>
                <w:rFonts w:hAnsi="Times New Roman"/>
                <w:spacing w:val="-7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b/>
                <w:sz w:val="16"/>
                <w:szCs w:val="18"/>
              </w:rPr>
              <w:t>(5-9</w:t>
            </w:r>
            <w:r w:rsidRPr="003E15C1">
              <w:rPr>
                <w:rFonts w:hAnsi="Times New Roman"/>
                <w:b/>
                <w:spacing w:val="-9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b/>
                <w:sz w:val="16"/>
                <w:szCs w:val="18"/>
              </w:rPr>
              <w:t>sati</w:t>
            </w:r>
            <w:r w:rsidRPr="003E15C1">
              <w:rPr>
                <w:rFonts w:hAnsi="Times New Roman"/>
                <w:b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b/>
                <w:sz w:val="16"/>
                <w:szCs w:val="18"/>
              </w:rPr>
              <w:t>tjedno</w:t>
            </w:r>
            <w:proofErr w:type="spellEnd"/>
            <w:r w:rsidRPr="003E15C1">
              <w:rPr>
                <w:rFonts w:hAnsi="Times New Roman"/>
                <w:b/>
                <w:sz w:val="16"/>
                <w:szCs w:val="18"/>
              </w:rPr>
              <w:t>)</w:t>
            </w:r>
            <w:r w:rsidRPr="003E15C1">
              <w:rPr>
                <w:rFonts w:hAnsi="Times New Roman"/>
                <w:b/>
                <w:spacing w:val="-10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b/>
                <w:sz w:val="16"/>
                <w:szCs w:val="18"/>
              </w:rPr>
              <w:t>-</w:t>
            </w:r>
            <w:r w:rsidRPr="003E15C1">
              <w:rPr>
                <w:rFonts w:hAnsi="Times New Roman"/>
                <w:b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usmjereni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</w:t>
            </w:r>
            <w:proofErr w:type="spellEnd"/>
            <w:r w:rsidRPr="003E15C1">
              <w:rPr>
                <w:rFonts w:hAnsi="Times New Roman"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podru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je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planiranja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programiranja</w:t>
            </w:r>
            <w:proofErr w:type="spellEnd"/>
            <w:r w:rsidRPr="003E15C1">
              <w:rPr>
                <w:rFonts w:hAnsi="Times New Roman"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suradnju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s</w:t>
            </w:r>
            <w:r w:rsidRPr="003E15C1">
              <w:rPr>
                <w:rFonts w:hAnsi="Times New Roman"/>
                <w:spacing w:val="-1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ravnateljem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drugim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ustanovama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.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Planiranje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programiranje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usmjereno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je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planiranje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programiranje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suradnika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planiranju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programiranju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ustanove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suradnju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nastavnih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planova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izvannastavnih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aktivnosti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razrednih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odjela</w:t>
            </w:r>
            <w:proofErr w:type="spellEnd"/>
            <w:r w:rsidRPr="003E15C1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2"/>
                <w:sz w:val="16"/>
                <w:szCs w:val="18"/>
              </w:rPr>
              <w:t>planova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nih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vije</w:t>
            </w:r>
            <w:r w:rsidRPr="003E15C1">
              <w:rPr>
                <w:rFonts w:hAnsi="Times New Roman"/>
                <w:sz w:val="16"/>
                <w:szCs w:val="18"/>
              </w:rPr>
              <w:t>ć</w:t>
            </w:r>
            <w:r w:rsidRPr="003E15C1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s</w:t>
            </w:r>
            <w:r w:rsidRPr="003E15C1">
              <w:rPr>
                <w:rFonts w:hAnsi="Times New Roman"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ravnateljem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usmjerena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je</w:t>
            </w:r>
            <w:r w:rsidRPr="003E15C1">
              <w:rPr>
                <w:rFonts w:hAnsi="Times New Roman"/>
                <w:spacing w:val="-1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pacing w:val="-1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planiranje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1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vo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enje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pra</w:t>
            </w:r>
            <w:r w:rsidRPr="003E15C1">
              <w:rPr>
                <w:rFonts w:hAnsi="Times New Roman"/>
                <w:sz w:val="16"/>
                <w:szCs w:val="18"/>
              </w:rPr>
              <w:t>ć</w:t>
            </w:r>
            <w:r w:rsidRPr="003E15C1">
              <w:rPr>
                <w:rFonts w:hAnsi="Times New Roman"/>
                <w:sz w:val="16"/>
                <w:szCs w:val="18"/>
              </w:rPr>
              <w:t>enje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6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evaluaciju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odgojno-obrazovnog</w:t>
            </w:r>
            <w:proofErr w:type="spellEnd"/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</w:t>
            </w:r>
            <w:r w:rsidRPr="003E15C1">
              <w:rPr>
                <w:rFonts w:hAnsi="Times New Roman"/>
                <w:spacing w:val="-13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a</w:t>
            </w:r>
            <w:r w:rsidRPr="003E15C1">
              <w:rPr>
                <w:rFonts w:hAnsi="Times New Roman"/>
                <w:spacing w:val="-10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z w:val="16"/>
                <w:szCs w:val="18"/>
              </w:rPr>
              <w:t>s</w:t>
            </w:r>
            <w:r w:rsidRPr="003E15C1">
              <w:rPr>
                <w:rFonts w:hAnsi="Times New Roman"/>
                <w:spacing w:val="-1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drugim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ustanovama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lokalnom</w:t>
            </w:r>
            <w:proofErr w:type="spellEnd"/>
            <w:r w:rsidRPr="003E15C1">
              <w:rPr>
                <w:rFonts w:hAnsi="Times New Roman"/>
                <w:spacing w:val="-1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zajednicom</w:t>
            </w:r>
            <w:proofErr w:type="spellEnd"/>
            <w:r w:rsidRPr="003E15C1">
              <w:rPr>
                <w:rFonts w:hAnsi="Times New Roman"/>
                <w:spacing w:val="-1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zdravstvenu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za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titu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enika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preventivne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aktivnosti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javnu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kulturnu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djelatnost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nadle</w:t>
            </w:r>
            <w:r w:rsidRPr="003E15C1">
              <w:rPr>
                <w:rFonts w:hAnsi="Times New Roman"/>
                <w:sz w:val="16"/>
                <w:szCs w:val="18"/>
              </w:rPr>
              <w:t>ž</w:t>
            </w:r>
            <w:r w:rsidRPr="003E15C1">
              <w:rPr>
                <w:rFonts w:hAnsi="Times New Roman"/>
                <w:sz w:val="16"/>
                <w:szCs w:val="18"/>
              </w:rPr>
              <w:t>nim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ustanovama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primarno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podru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odgoja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obrazovanja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.</w:t>
            </w:r>
          </w:p>
        </w:tc>
      </w:tr>
    </w:tbl>
    <w:p w14:paraId="05D44059" w14:textId="77777777" w:rsidR="00EF07FB" w:rsidRDefault="00EF07FB">
      <w:pPr>
        <w:spacing w:after="0" w:line="240" w:lineRule="auto"/>
      </w:pPr>
    </w:p>
    <w:p w14:paraId="56594D54" w14:textId="77777777" w:rsidR="00EF07FB" w:rsidRDefault="00EF07FB">
      <w:pPr>
        <w:spacing w:after="0" w:line="240" w:lineRule="auto"/>
      </w:pPr>
    </w:p>
    <w:p w14:paraId="69C01944" w14:textId="77777777" w:rsidR="00EF07FB" w:rsidRDefault="00EF07FB">
      <w:pPr>
        <w:spacing w:after="0" w:line="240" w:lineRule="auto"/>
      </w:pPr>
    </w:p>
    <w:p w14:paraId="652A0545" w14:textId="77777777" w:rsidR="00EF07FB" w:rsidRDefault="00EF07FB">
      <w:pPr>
        <w:spacing w:after="0" w:line="240" w:lineRule="auto"/>
      </w:pPr>
    </w:p>
    <w:p w14:paraId="15D1EBC5" w14:textId="77777777" w:rsidR="00EF07FB" w:rsidRDefault="00EF07FB">
      <w:pPr>
        <w:spacing w:after="0" w:line="240" w:lineRule="auto"/>
      </w:pPr>
    </w:p>
    <w:p w14:paraId="31B27292" w14:textId="77777777" w:rsidR="00EF07FB" w:rsidRDefault="00EF07FB">
      <w:pPr>
        <w:spacing w:after="0" w:line="240" w:lineRule="auto"/>
      </w:pPr>
    </w:p>
    <w:p w14:paraId="6EA2496F" w14:textId="77777777" w:rsidR="00EF07FB" w:rsidRDefault="00EF07FB">
      <w:pPr>
        <w:spacing w:after="0" w:line="240" w:lineRule="auto"/>
      </w:pPr>
    </w:p>
    <w:p w14:paraId="7F219922" w14:textId="77777777" w:rsidR="00EF07FB" w:rsidRDefault="00EF07FB">
      <w:pPr>
        <w:spacing w:after="0" w:line="240" w:lineRule="auto"/>
      </w:pPr>
    </w:p>
    <w:p w14:paraId="67950727" w14:textId="77777777" w:rsidR="00EF07FB" w:rsidRDefault="00EF07FB">
      <w:pPr>
        <w:spacing w:after="0" w:line="240" w:lineRule="auto"/>
      </w:pPr>
    </w:p>
    <w:p w14:paraId="5039A4CB" w14:textId="77777777" w:rsidR="00EF07FB" w:rsidRDefault="00EF07FB">
      <w:pPr>
        <w:spacing w:after="0" w:line="240" w:lineRule="auto"/>
      </w:pPr>
    </w:p>
    <w:p w14:paraId="51435510" w14:textId="77777777" w:rsidR="00EF07FB" w:rsidRDefault="00EF07FB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Y="-178"/>
        <w:tblW w:w="9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1259"/>
        <w:gridCol w:w="2359"/>
        <w:gridCol w:w="1326"/>
        <w:gridCol w:w="2268"/>
        <w:gridCol w:w="1134"/>
      </w:tblGrid>
      <w:tr w:rsidR="00EF07FB" w:rsidRPr="003E15C1" w14:paraId="3A0C28F5" w14:textId="77777777" w:rsidTr="00F57B06">
        <w:trPr>
          <w:trHeight w:val="6226"/>
        </w:trPr>
        <w:tc>
          <w:tcPr>
            <w:tcW w:w="873" w:type="dxa"/>
          </w:tcPr>
          <w:p w14:paraId="7B7F1C90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7F8C24C1" wp14:editId="3E6AF394">
                      <wp:simplePos x="0" y="0"/>
                      <wp:positionH relativeFrom="page">
                        <wp:posOffset>206375</wp:posOffset>
                      </wp:positionH>
                      <wp:positionV relativeFrom="page">
                        <wp:posOffset>2780030</wp:posOffset>
                      </wp:positionV>
                      <wp:extent cx="136525" cy="567690"/>
                      <wp:effectExtent l="0" t="0" r="0" b="0"/>
                      <wp:wrapNone/>
                      <wp:docPr id="7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25" cy="567690"/>
                                <a:chOff x="2170" y="3429"/>
                                <a:chExt cx="215" cy="8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9" y="3511"/>
                                  <a:ext cx="215" cy="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7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4" y="3428"/>
                                  <a:ext cx="25" cy="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30671" id="Group 17" o:spid="_x0000_s1026" style="position:absolute;margin-left:16.25pt;margin-top:218.9pt;width:10.75pt;height:44.7pt;z-index:-251654144;mso-position-horizontal-relative:page;mso-position-vertical-relative:page" coordorigin="2170,3429" coordsize="215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style="position:absolute;left:2169;top:3511;width:215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">
                        <v:imagedata r:id="rId21" o:title=""/>
                      </v:shape>
                      <v:rect id="Rectangle 18" o:spid="_x0000_s1028" style="position:absolute;left:2264;top:3428;width:25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3360" behindDoc="1" locked="0" layoutInCell="1" allowOverlap="1" wp14:anchorId="280F4B29" wp14:editId="6DC327ED">
                  <wp:simplePos x="0" y="0"/>
                  <wp:positionH relativeFrom="page">
                    <wp:posOffset>208915</wp:posOffset>
                  </wp:positionH>
                  <wp:positionV relativeFrom="page">
                    <wp:posOffset>1664970</wp:posOffset>
                  </wp:positionV>
                  <wp:extent cx="133629" cy="1095375"/>
                  <wp:effectExtent l="0" t="0" r="0" b="0"/>
                  <wp:wrapNone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9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1" locked="0" layoutInCell="1" allowOverlap="1" wp14:anchorId="72DFAC9A" wp14:editId="09ED7361">
                  <wp:simplePos x="0" y="0"/>
                  <wp:positionH relativeFrom="page">
                    <wp:posOffset>34290</wp:posOffset>
                  </wp:positionH>
                  <wp:positionV relativeFrom="page">
                    <wp:posOffset>1668780</wp:posOffset>
                  </wp:positionV>
                  <wp:extent cx="136512" cy="1838325"/>
                  <wp:effectExtent l="0" t="0" r="0" b="0"/>
                  <wp:wrapNone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2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9" w:type="dxa"/>
          </w:tcPr>
          <w:p w14:paraId="5677A7A3" w14:textId="77777777" w:rsidR="00EF07FB" w:rsidRPr="003E15C1" w:rsidRDefault="00EF07FB" w:rsidP="00F57B06">
            <w:pPr>
              <w:rPr>
                <w:i/>
                <w:sz w:val="16"/>
                <w:szCs w:val="18"/>
              </w:rPr>
            </w:pPr>
          </w:p>
          <w:p w14:paraId="476704A3" w14:textId="77777777" w:rsidR="00EF07FB" w:rsidRPr="003E15C1" w:rsidRDefault="00EF07FB" w:rsidP="00F57B06">
            <w:pPr>
              <w:rPr>
                <w:i/>
                <w:sz w:val="16"/>
                <w:szCs w:val="18"/>
              </w:rPr>
            </w:pPr>
          </w:p>
          <w:p w14:paraId="5629B4AF" w14:textId="77777777" w:rsidR="00EF07FB" w:rsidRPr="003E15C1" w:rsidRDefault="00EF07FB" w:rsidP="00F57B06">
            <w:pPr>
              <w:rPr>
                <w:rFonts w:hAnsi="Times New Roman"/>
                <w:i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Planirati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ab/>
            </w:r>
            <w:proofErr w:type="spellStart"/>
            <w:r w:rsidRPr="003E15C1">
              <w:rPr>
                <w:rFonts w:hAnsi="Times New Roman"/>
                <w:i/>
                <w:spacing w:val="-17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i/>
                <w:spacing w:val="-17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programirati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svoj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 xml:space="preserve"> rad </w:t>
            </w:r>
            <w:proofErr w:type="spellStart"/>
            <w:r w:rsidRPr="003E15C1">
              <w:rPr>
                <w:rFonts w:hAnsi="Times New Roman"/>
                <w:i/>
                <w:spacing w:val="-7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i/>
                <w:spacing w:val="-7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temelju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prethodnih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postignu</w:t>
            </w:r>
            <w:r w:rsidRPr="003E15C1">
              <w:rPr>
                <w:rFonts w:hAnsi="Times New Roman"/>
                <w:i/>
                <w:sz w:val="16"/>
                <w:szCs w:val="18"/>
              </w:rPr>
              <w:t>ć</w:t>
            </w:r>
            <w:r w:rsidRPr="003E15C1">
              <w:rPr>
                <w:rFonts w:hAnsi="Times New Roman"/>
                <w:i/>
                <w:sz w:val="16"/>
                <w:szCs w:val="18"/>
              </w:rPr>
              <w:t>a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pacing w:val="-9"/>
                <w:sz w:val="16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i/>
                <w:spacing w:val="-9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ispitanih</w:t>
            </w:r>
            <w:proofErr w:type="spellEnd"/>
          </w:p>
          <w:p w14:paraId="190584C1" w14:textId="77777777" w:rsidR="00EF07FB" w:rsidRPr="003E15C1" w:rsidRDefault="00EF07FB" w:rsidP="00F57B06">
            <w:pPr>
              <w:rPr>
                <w:rFonts w:hAnsi="Times New Roman"/>
                <w:i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potreba</w:t>
            </w:r>
            <w:proofErr w:type="spellEnd"/>
            <w:r w:rsidRPr="003E15C1">
              <w:rPr>
                <w:rFonts w:hAnsi="Times New Roman"/>
                <w:i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i/>
                <w:sz w:val="16"/>
                <w:szCs w:val="18"/>
              </w:rPr>
              <w:t>š</w:t>
            </w:r>
            <w:r w:rsidRPr="003E15C1">
              <w:rPr>
                <w:rFonts w:hAnsi="Times New Roman"/>
                <w:i/>
                <w:sz w:val="16"/>
                <w:szCs w:val="18"/>
              </w:rPr>
              <w:t>kole</w:t>
            </w:r>
            <w:proofErr w:type="spellEnd"/>
          </w:p>
        </w:tc>
        <w:tc>
          <w:tcPr>
            <w:tcW w:w="2359" w:type="dxa"/>
          </w:tcPr>
          <w:p w14:paraId="03C2982A" w14:textId="77777777" w:rsidR="00EF07FB" w:rsidRPr="003E15C1" w:rsidRDefault="00EF07FB" w:rsidP="00F57B06">
            <w:pPr>
              <w:rPr>
                <w:i/>
                <w:sz w:val="16"/>
                <w:szCs w:val="18"/>
              </w:rPr>
            </w:pPr>
          </w:p>
          <w:p w14:paraId="5B5431A3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r w:rsidRPr="003E15C1">
              <w:rPr>
                <w:rFonts w:hAnsi="Times New Roman"/>
                <w:sz w:val="16"/>
                <w:szCs w:val="18"/>
              </w:rPr>
              <w:t xml:space="preserve">Izraditi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Godi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nji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plan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program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suradnice</w:t>
            </w:r>
            <w:proofErr w:type="spellEnd"/>
            <w:r w:rsidRPr="003E15C1">
              <w:rPr>
                <w:rFonts w:hAnsi="Times New Roman"/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pedagoginje</w:t>
            </w:r>
            <w:proofErr w:type="spellEnd"/>
          </w:p>
          <w:p w14:paraId="480124C3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plan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usavr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avanja</w:t>
            </w:r>
            <w:proofErr w:type="spellEnd"/>
            <w:r w:rsidRPr="003E15C1">
              <w:rPr>
                <w:rFonts w:hAnsi="Times New Roman"/>
                <w:spacing w:val="-9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</w:p>
          <w:p w14:paraId="6EEC31EA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planiranju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programiranju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ustanove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:</w:t>
            </w:r>
          </w:p>
          <w:p w14:paraId="7643DF7B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GPP</w:t>
            </w:r>
            <w:r w:rsidRPr="003E15C1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kole</w:t>
            </w:r>
            <w:proofErr w:type="spellEnd"/>
          </w:p>
          <w:p w14:paraId="24E16D18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kolskog</w:t>
            </w:r>
            <w:proofErr w:type="spellEnd"/>
            <w:r w:rsidRPr="003E15C1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kurikuluma</w:t>
            </w:r>
            <w:proofErr w:type="spellEnd"/>
          </w:p>
          <w:p w14:paraId="7722EB7C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planova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razrednika</w:t>
            </w:r>
            <w:proofErr w:type="spellEnd"/>
          </w:p>
          <w:p w14:paraId="11B0F5FA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nastavnih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planova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1.2.5.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planova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kolskih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nih</w:t>
            </w:r>
            <w:proofErr w:type="spellEnd"/>
            <w:r w:rsidRPr="003E15C1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vije</w:t>
            </w:r>
            <w:r w:rsidRPr="003E15C1">
              <w:rPr>
                <w:rFonts w:hAnsi="Times New Roman"/>
                <w:sz w:val="16"/>
                <w:szCs w:val="18"/>
              </w:rPr>
              <w:t>ć</w:t>
            </w:r>
            <w:r w:rsidRPr="003E15C1">
              <w:rPr>
                <w:rFonts w:hAnsi="Times New Roman"/>
                <w:sz w:val="16"/>
                <w:szCs w:val="18"/>
              </w:rPr>
              <w:t>a</w:t>
            </w:r>
            <w:proofErr w:type="spellEnd"/>
          </w:p>
          <w:p w14:paraId="4CD92A19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razvojnog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plana</w:t>
            </w:r>
            <w:r w:rsidRPr="003E15C1">
              <w:rPr>
                <w:rFonts w:hAnsi="Times New Roman"/>
                <w:spacing w:val="-7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kole</w:t>
            </w:r>
            <w:proofErr w:type="spellEnd"/>
          </w:p>
          <w:p w14:paraId="4230D65A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plana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Vije</w:t>
            </w:r>
            <w:r w:rsidRPr="003E15C1">
              <w:rPr>
                <w:rFonts w:hAnsi="Times New Roman"/>
                <w:sz w:val="16"/>
                <w:szCs w:val="18"/>
              </w:rPr>
              <w:t>ć</w:t>
            </w:r>
            <w:r w:rsidRPr="003E15C1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enika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1.2.8.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sudjelovati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plana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usavr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avanja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</w:t>
            </w:r>
            <w:r w:rsidRPr="003E15C1">
              <w:rPr>
                <w:rFonts w:hAnsi="Times New Roman"/>
                <w:spacing w:val="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koli</w:t>
            </w:r>
            <w:proofErr w:type="spellEnd"/>
          </w:p>
        </w:tc>
        <w:tc>
          <w:tcPr>
            <w:tcW w:w="1326" w:type="dxa"/>
          </w:tcPr>
          <w:p w14:paraId="669C094B" w14:textId="77777777" w:rsidR="00EF07FB" w:rsidRPr="003E15C1" w:rsidRDefault="00EF07FB" w:rsidP="00F57B06">
            <w:pPr>
              <w:rPr>
                <w:i/>
                <w:sz w:val="16"/>
                <w:szCs w:val="18"/>
              </w:rPr>
            </w:pPr>
          </w:p>
          <w:p w14:paraId="0B1D70D8" w14:textId="77777777" w:rsidR="00EF07FB" w:rsidRPr="00F7301A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10 sati</w:t>
            </w:r>
          </w:p>
          <w:p w14:paraId="037EC5D8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 xml:space="preserve">1 </w:t>
            </w:r>
            <w:proofErr w:type="gramStart"/>
            <w:r w:rsidRPr="003E15C1">
              <w:rPr>
                <w:sz w:val="16"/>
                <w:szCs w:val="18"/>
              </w:rPr>
              <w:t>sat</w:t>
            </w:r>
            <w:proofErr w:type="gramEnd"/>
          </w:p>
          <w:p w14:paraId="3178ABDD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120 sati</w:t>
            </w:r>
          </w:p>
          <w:p w14:paraId="7D660031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35-42</w:t>
            </w:r>
            <w:r w:rsidRPr="003E15C1">
              <w:rPr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sata</w:t>
            </w:r>
            <w:proofErr w:type="spellEnd"/>
          </w:p>
          <w:p w14:paraId="4D225FDF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35-42</w:t>
            </w:r>
            <w:r w:rsidRPr="003E15C1">
              <w:rPr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sata</w:t>
            </w:r>
            <w:proofErr w:type="spellEnd"/>
          </w:p>
          <w:p w14:paraId="3AC4C275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 xml:space="preserve">1 sat po </w:t>
            </w:r>
            <w:proofErr w:type="spellStart"/>
            <w:proofErr w:type="gramStart"/>
            <w:r w:rsidRPr="003E15C1">
              <w:rPr>
                <w:sz w:val="16"/>
                <w:szCs w:val="18"/>
              </w:rPr>
              <w:t>razredniku</w:t>
            </w:r>
            <w:proofErr w:type="spellEnd"/>
            <w:proofErr w:type="gramEnd"/>
          </w:p>
          <w:p w14:paraId="2964D12E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r w:rsidRPr="003E15C1">
              <w:rPr>
                <w:rFonts w:hAnsi="Times New Roman"/>
                <w:sz w:val="16"/>
                <w:szCs w:val="18"/>
              </w:rPr>
              <w:t xml:space="preserve">1 sat po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nastavniku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1 sat po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proofErr w:type="gramStart"/>
            <w:r w:rsidRPr="003E15C1">
              <w:rPr>
                <w:rFonts w:hAnsi="Times New Roman"/>
                <w:sz w:val="16"/>
                <w:szCs w:val="18"/>
              </w:rPr>
              <w:t>vije</w:t>
            </w:r>
            <w:r w:rsidRPr="003E15C1">
              <w:rPr>
                <w:rFonts w:hAnsi="Times New Roman"/>
                <w:sz w:val="16"/>
                <w:szCs w:val="18"/>
              </w:rPr>
              <w:t>ć</w:t>
            </w:r>
            <w:r w:rsidRPr="003E15C1">
              <w:rPr>
                <w:rFonts w:hAnsi="Times New Roman"/>
                <w:sz w:val="16"/>
                <w:szCs w:val="18"/>
              </w:rPr>
              <w:t>u</w:t>
            </w:r>
            <w:proofErr w:type="spellEnd"/>
            <w:proofErr w:type="gramEnd"/>
          </w:p>
          <w:p w14:paraId="1BB9A0EA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 xml:space="preserve">1 sat po </w:t>
            </w:r>
            <w:proofErr w:type="spellStart"/>
            <w:r w:rsidRPr="003E15C1">
              <w:rPr>
                <w:sz w:val="16"/>
                <w:szCs w:val="18"/>
              </w:rPr>
              <w:t>sastanku</w:t>
            </w:r>
            <w:proofErr w:type="spellEnd"/>
            <w:r w:rsidRPr="003E15C1">
              <w:rPr>
                <w:sz w:val="16"/>
                <w:szCs w:val="18"/>
              </w:rPr>
              <w:t xml:space="preserve"> 1 </w:t>
            </w:r>
            <w:proofErr w:type="gramStart"/>
            <w:r w:rsidRPr="003E15C1">
              <w:rPr>
                <w:sz w:val="16"/>
                <w:szCs w:val="18"/>
              </w:rPr>
              <w:t>sat</w:t>
            </w:r>
            <w:proofErr w:type="gramEnd"/>
          </w:p>
          <w:p w14:paraId="3B5EE442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20 sati</w:t>
            </w:r>
          </w:p>
        </w:tc>
        <w:tc>
          <w:tcPr>
            <w:tcW w:w="2268" w:type="dxa"/>
          </w:tcPr>
          <w:p w14:paraId="42679B1B" w14:textId="77777777" w:rsidR="00EF07FB" w:rsidRPr="003E15C1" w:rsidRDefault="00EF07FB" w:rsidP="00F57B06">
            <w:pPr>
              <w:rPr>
                <w:i/>
                <w:sz w:val="16"/>
                <w:szCs w:val="18"/>
              </w:rPr>
            </w:pPr>
          </w:p>
          <w:p w14:paraId="1BB64090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Obja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njava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ustroj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in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upravljanja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4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pacing w:val="-4"/>
                <w:sz w:val="16"/>
                <w:szCs w:val="18"/>
              </w:rPr>
              <w:t>kolom</w:t>
            </w:r>
            <w:proofErr w:type="spellEnd"/>
            <w:r w:rsidRPr="003E15C1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svom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odredbe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zakona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pravilnika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drugih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dokumenata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koji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ure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uju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sustav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odgoja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obrazovanja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Doprinosi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inkovitosti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suradnjom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nim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tijelima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Obja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njava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ulogu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>, procedure</w:t>
            </w:r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primjenu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elemenata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sustava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osiguravanja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kvalitete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koli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Sudjeluje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1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provedbi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razvojnih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dokumenata</w:t>
            </w:r>
            <w:proofErr w:type="spellEnd"/>
          </w:p>
          <w:p w14:paraId="39D7A16A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eti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na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ela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11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pacing w:val="-11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pravila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iteljske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profesije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svom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radu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je 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model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profesionalnog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pona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anja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kolegama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u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>enicima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Izra</w:t>
            </w:r>
            <w:r w:rsidRPr="003E15C1">
              <w:rPr>
                <w:rFonts w:hAnsi="Times New Roman"/>
                <w:sz w:val="16"/>
                <w:szCs w:val="18"/>
              </w:rPr>
              <w:t>đ</w:t>
            </w:r>
            <w:r w:rsidRPr="003E15C1">
              <w:rPr>
                <w:rFonts w:hAnsi="Times New Roman"/>
                <w:sz w:val="16"/>
                <w:szCs w:val="18"/>
              </w:rPr>
              <w:t>uje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pacing w:val="-3"/>
                <w:sz w:val="16"/>
                <w:szCs w:val="18"/>
              </w:rPr>
              <w:t>godi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pacing w:val="-3"/>
                <w:sz w:val="16"/>
                <w:szCs w:val="18"/>
              </w:rPr>
              <w:t>nji</w:t>
            </w:r>
            <w:proofErr w:type="spellEnd"/>
            <w:r w:rsidRPr="003E15C1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individualni</w:t>
            </w:r>
            <w:proofErr w:type="spellEnd"/>
          </w:p>
          <w:p w14:paraId="205835D4" w14:textId="77777777" w:rsidR="00EF07FB" w:rsidRPr="003E15C1" w:rsidRDefault="00EF07FB" w:rsidP="00F57B06">
            <w:pPr>
              <w:rPr>
                <w:rFonts w:hAnsi="Times New Roman"/>
                <w:sz w:val="16"/>
                <w:szCs w:val="18"/>
              </w:rPr>
            </w:pPr>
            <w:r w:rsidRPr="003E15C1">
              <w:rPr>
                <w:rFonts w:hAnsi="Times New Roman"/>
                <w:sz w:val="16"/>
                <w:szCs w:val="18"/>
              </w:rPr>
              <w:t xml:space="preserve">plan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stru</w:t>
            </w:r>
            <w:r w:rsidRPr="003E15C1">
              <w:rPr>
                <w:rFonts w:hAnsi="Times New Roman"/>
                <w:sz w:val="16"/>
                <w:szCs w:val="18"/>
              </w:rPr>
              <w:t>č</w:t>
            </w:r>
            <w:r w:rsidRPr="003E15C1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3E15C1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rFonts w:hAnsi="Times New Roman"/>
                <w:sz w:val="16"/>
                <w:szCs w:val="18"/>
              </w:rPr>
              <w:t>usavr</w:t>
            </w:r>
            <w:r w:rsidRPr="003E15C1">
              <w:rPr>
                <w:rFonts w:hAnsi="Times New Roman"/>
                <w:sz w:val="16"/>
                <w:szCs w:val="18"/>
              </w:rPr>
              <w:t>š</w:t>
            </w:r>
            <w:r w:rsidRPr="003E15C1">
              <w:rPr>
                <w:rFonts w:hAnsi="Times New Roman"/>
                <w:sz w:val="16"/>
                <w:szCs w:val="18"/>
              </w:rPr>
              <w:t>avanja</w:t>
            </w:r>
            <w:proofErr w:type="spellEnd"/>
          </w:p>
        </w:tc>
        <w:tc>
          <w:tcPr>
            <w:tcW w:w="1134" w:type="dxa"/>
          </w:tcPr>
          <w:p w14:paraId="7315C314" w14:textId="77777777" w:rsidR="00EF07FB" w:rsidRPr="003E15C1" w:rsidRDefault="00EF07FB" w:rsidP="00F57B06">
            <w:pPr>
              <w:rPr>
                <w:i/>
                <w:sz w:val="16"/>
                <w:szCs w:val="18"/>
              </w:rPr>
            </w:pPr>
          </w:p>
          <w:p w14:paraId="24E9D7E5" w14:textId="77777777" w:rsidR="00EF07FB" w:rsidRPr="003E15C1" w:rsidRDefault="00EF07FB" w:rsidP="00F57B06">
            <w:pPr>
              <w:rPr>
                <w:sz w:val="16"/>
                <w:szCs w:val="18"/>
              </w:rPr>
            </w:pPr>
            <w:r w:rsidRPr="003E15C1">
              <w:rPr>
                <w:sz w:val="16"/>
                <w:szCs w:val="18"/>
              </w:rPr>
              <w:t>2-4</w:t>
            </w:r>
            <w:r>
              <w:rPr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pacing w:val="-6"/>
                <w:sz w:val="16"/>
                <w:szCs w:val="18"/>
              </w:rPr>
              <w:t>sata</w:t>
            </w:r>
            <w:proofErr w:type="spellEnd"/>
            <w:r w:rsidRPr="003E15C1">
              <w:rPr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3E15C1">
              <w:rPr>
                <w:sz w:val="16"/>
                <w:szCs w:val="18"/>
              </w:rPr>
              <w:t>tjedno</w:t>
            </w:r>
            <w:proofErr w:type="spellEnd"/>
          </w:p>
        </w:tc>
      </w:tr>
    </w:tbl>
    <w:p w14:paraId="23B680AD" w14:textId="77777777" w:rsidR="00EF07FB" w:rsidRDefault="00EF07FB">
      <w:pPr>
        <w:spacing w:after="0" w:line="240" w:lineRule="auto"/>
      </w:pPr>
    </w:p>
    <w:p w14:paraId="1AC3025E" w14:textId="77777777" w:rsidR="00EF07FB" w:rsidRDefault="00EF07FB">
      <w:pPr>
        <w:spacing w:after="0" w:line="240" w:lineRule="auto"/>
      </w:pPr>
    </w:p>
    <w:p w14:paraId="6B73F2F2" w14:textId="77777777" w:rsidR="00EF07FB" w:rsidRDefault="00EF07FB">
      <w:pPr>
        <w:spacing w:after="0" w:line="240" w:lineRule="auto"/>
      </w:pPr>
    </w:p>
    <w:p w14:paraId="4D66B8D3" w14:textId="77777777" w:rsidR="00EF07FB" w:rsidRDefault="00EF07FB">
      <w:pPr>
        <w:spacing w:after="0" w:line="240" w:lineRule="auto"/>
      </w:pPr>
    </w:p>
    <w:p w14:paraId="76B86D66" w14:textId="77777777" w:rsidR="00EF07FB" w:rsidRDefault="00EF07FB">
      <w:pPr>
        <w:spacing w:after="0" w:line="240" w:lineRule="auto"/>
      </w:pPr>
    </w:p>
    <w:p w14:paraId="5AFAFE64" w14:textId="77777777" w:rsidR="00EF07FB" w:rsidRDefault="00EF07FB">
      <w:pPr>
        <w:spacing w:after="0" w:line="240" w:lineRule="auto"/>
      </w:pPr>
    </w:p>
    <w:p w14:paraId="59009BF3" w14:textId="77777777" w:rsidR="00EF07FB" w:rsidRDefault="00EF07FB">
      <w:pPr>
        <w:spacing w:after="0" w:line="240" w:lineRule="auto"/>
      </w:pPr>
    </w:p>
    <w:p w14:paraId="46EEC0F0" w14:textId="77777777" w:rsidR="00EF07FB" w:rsidRDefault="00EF07FB">
      <w:pPr>
        <w:spacing w:after="0" w:line="240" w:lineRule="auto"/>
      </w:pPr>
    </w:p>
    <w:p w14:paraId="711B5EAB" w14:textId="77777777" w:rsidR="00EF07FB" w:rsidRDefault="00EF07FB">
      <w:pPr>
        <w:spacing w:after="0" w:line="240" w:lineRule="auto"/>
      </w:pPr>
    </w:p>
    <w:p w14:paraId="5648EC8E" w14:textId="77777777" w:rsidR="00EF07FB" w:rsidRDefault="00EF07FB">
      <w:pPr>
        <w:spacing w:after="0" w:line="240" w:lineRule="auto"/>
      </w:pPr>
    </w:p>
    <w:p w14:paraId="316D8A31" w14:textId="77777777" w:rsidR="00EF07FB" w:rsidRDefault="00EF07FB">
      <w:pPr>
        <w:spacing w:after="0" w:line="240" w:lineRule="auto"/>
      </w:pPr>
    </w:p>
    <w:p w14:paraId="144B7043" w14:textId="77777777" w:rsidR="00EF07FB" w:rsidRDefault="00EF07FB">
      <w:pPr>
        <w:spacing w:after="0" w:line="240" w:lineRule="auto"/>
      </w:pPr>
    </w:p>
    <w:p w14:paraId="053C4785" w14:textId="77777777" w:rsidR="00EF07FB" w:rsidRDefault="00EF07FB">
      <w:pPr>
        <w:spacing w:after="0" w:line="240" w:lineRule="auto"/>
      </w:pPr>
    </w:p>
    <w:p w14:paraId="666AB9BB" w14:textId="77777777" w:rsidR="00EF07FB" w:rsidRDefault="00EF07FB">
      <w:pPr>
        <w:spacing w:after="0" w:line="240" w:lineRule="auto"/>
      </w:pPr>
    </w:p>
    <w:p w14:paraId="495A951D" w14:textId="77777777" w:rsidR="00EF07FB" w:rsidRDefault="00EF07FB">
      <w:pPr>
        <w:spacing w:after="0" w:line="240" w:lineRule="auto"/>
      </w:pPr>
    </w:p>
    <w:p w14:paraId="211A1939" w14:textId="77777777" w:rsidR="00EF07FB" w:rsidRDefault="00EF07FB">
      <w:pPr>
        <w:spacing w:after="0" w:line="240" w:lineRule="auto"/>
      </w:pPr>
    </w:p>
    <w:p w14:paraId="02428021" w14:textId="77777777" w:rsidR="00EF07FB" w:rsidRDefault="00EF07FB">
      <w:pPr>
        <w:spacing w:after="0" w:line="240" w:lineRule="auto"/>
      </w:pPr>
    </w:p>
    <w:p w14:paraId="6D9F64B1" w14:textId="77777777" w:rsidR="00EF07FB" w:rsidRDefault="00EF07FB">
      <w:pPr>
        <w:spacing w:after="0" w:line="240" w:lineRule="auto"/>
      </w:pPr>
    </w:p>
    <w:p w14:paraId="307642C1" w14:textId="77777777" w:rsidR="00EF07FB" w:rsidRDefault="00EF07FB">
      <w:pPr>
        <w:spacing w:after="0" w:line="240" w:lineRule="auto"/>
      </w:pPr>
    </w:p>
    <w:p w14:paraId="432A881A" w14:textId="77777777" w:rsidR="00EF07FB" w:rsidRDefault="00EF07FB">
      <w:pPr>
        <w:spacing w:after="0" w:line="240" w:lineRule="auto"/>
      </w:pPr>
    </w:p>
    <w:p w14:paraId="06AA54D3" w14:textId="77777777" w:rsidR="00EF07FB" w:rsidRDefault="00EF07FB">
      <w:pPr>
        <w:spacing w:after="0" w:line="240" w:lineRule="auto"/>
      </w:pPr>
    </w:p>
    <w:p w14:paraId="37F78C10" w14:textId="77777777" w:rsidR="00EF07FB" w:rsidRDefault="00EF07FB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Y="257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3287"/>
        <w:gridCol w:w="1238"/>
        <w:gridCol w:w="1682"/>
        <w:gridCol w:w="2218"/>
        <w:gridCol w:w="992"/>
      </w:tblGrid>
      <w:tr w:rsidR="00EF07FB" w14:paraId="4664EB78" w14:textId="77777777" w:rsidTr="00EF07FB">
        <w:trPr>
          <w:trHeight w:val="4633"/>
        </w:trPr>
        <w:tc>
          <w:tcPr>
            <w:tcW w:w="794" w:type="dxa"/>
          </w:tcPr>
          <w:p w14:paraId="00E285C0" w14:textId="77777777" w:rsidR="00EF07FB" w:rsidRDefault="00EF07FB" w:rsidP="00EF07FB">
            <w:pPr>
              <w:pStyle w:val="TableParagraph"/>
              <w:spacing w:before="4"/>
              <w:rPr>
                <w:rFonts w:ascii="Times New Roman"/>
                <w:i/>
                <w:sz w:val="11"/>
              </w:rPr>
            </w:pPr>
          </w:p>
          <w:p w14:paraId="0D31C92E" w14:textId="77777777" w:rsidR="00EF07FB" w:rsidRDefault="00EF07FB" w:rsidP="00EF07FB"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hr-HR"/>
              </w:rPr>
              <w:drawing>
                <wp:inline distT="0" distB="0" distL="0" distR="0" wp14:anchorId="28AA3B8D" wp14:editId="25BB6BB6">
                  <wp:extent cx="136012" cy="1909762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2" cy="190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14:paraId="49FFA68E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6FA56771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377E5815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Sura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pacing w:val="-8"/>
                <w:sz w:val="16"/>
                <w:szCs w:val="18"/>
              </w:rPr>
              <w:t xml:space="preserve"> </w:t>
            </w:r>
            <w:r w:rsidRPr="00F7301A">
              <w:rPr>
                <w:rFonts w:hAnsi="Times New Roman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F7301A">
              <w:rPr>
                <w:rFonts w:hAnsi="Times New Roman"/>
                <w:spacing w:val="-8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Godi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njeg</w:t>
            </w:r>
            <w:proofErr w:type="spellEnd"/>
            <w:r w:rsidRPr="00F7301A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r w:rsidRPr="00F7301A">
              <w:rPr>
                <w:rFonts w:hAnsi="Times New Roman"/>
                <w:sz w:val="16"/>
                <w:szCs w:val="18"/>
              </w:rPr>
              <w:t>plana</w:t>
            </w:r>
            <w:r w:rsidRPr="00F7301A">
              <w:rPr>
                <w:rFonts w:hAnsi="Times New Roman"/>
                <w:spacing w:val="-8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  <w:r w:rsidRPr="00F7301A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</w:p>
          <w:p w14:paraId="0505E530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kolskog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kurikuluma</w:t>
            </w:r>
            <w:proofErr w:type="spellEnd"/>
          </w:p>
          <w:p w14:paraId="4E3627D2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sura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evaluaciji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plana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kole</w:t>
            </w:r>
            <w:proofErr w:type="spellEnd"/>
          </w:p>
          <w:p w14:paraId="0EA284C6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0BCC5F79" w14:textId="77777777" w:rsidR="00EF07FB" w:rsidRPr="00F7301A" w:rsidRDefault="00EF07FB" w:rsidP="00EF07FB">
            <w:pPr>
              <w:rPr>
                <w:sz w:val="16"/>
                <w:szCs w:val="18"/>
              </w:rPr>
            </w:pPr>
            <w:proofErr w:type="spellStart"/>
            <w:r w:rsidRPr="00F7301A">
              <w:rPr>
                <w:sz w:val="16"/>
                <w:szCs w:val="18"/>
              </w:rPr>
              <w:t>Planirati</w:t>
            </w:r>
            <w:proofErr w:type="spellEnd"/>
            <w:r w:rsidRPr="00F7301A">
              <w:rPr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sz w:val="16"/>
                <w:szCs w:val="18"/>
              </w:rPr>
              <w:t>ostvarivati</w:t>
            </w:r>
            <w:proofErr w:type="spellEnd"/>
            <w:r w:rsidRPr="00F7301A">
              <w:rPr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sz w:val="16"/>
                <w:szCs w:val="18"/>
              </w:rPr>
              <w:t>pratiti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i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vrednovati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odgojno</w:t>
            </w:r>
            <w:proofErr w:type="spellEnd"/>
            <w:r w:rsidRPr="00F7301A">
              <w:rPr>
                <w:sz w:val="16"/>
                <w:szCs w:val="18"/>
              </w:rPr>
              <w:t xml:space="preserve">- </w:t>
            </w:r>
            <w:proofErr w:type="spellStart"/>
            <w:r w:rsidRPr="00F7301A">
              <w:rPr>
                <w:sz w:val="16"/>
                <w:szCs w:val="18"/>
              </w:rPr>
              <w:t>obrazovni</w:t>
            </w:r>
            <w:proofErr w:type="spellEnd"/>
            <w:r w:rsidRPr="00F7301A">
              <w:rPr>
                <w:spacing w:val="-3"/>
                <w:sz w:val="16"/>
                <w:szCs w:val="18"/>
              </w:rPr>
              <w:t xml:space="preserve"> </w:t>
            </w:r>
            <w:r w:rsidRPr="00F7301A">
              <w:rPr>
                <w:sz w:val="16"/>
                <w:szCs w:val="18"/>
              </w:rPr>
              <w:t>rad</w:t>
            </w:r>
          </w:p>
          <w:p w14:paraId="3A7759A2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Sura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planiranju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stru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usavr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avanja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nastavnika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</w:t>
            </w:r>
            <w:r w:rsidRPr="00F7301A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ustanovi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>/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koli</w:t>
            </w:r>
            <w:proofErr w:type="spellEnd"/>
          </w:p>
          <w:p w14:paraId="0FB669EE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640A8D46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r w:rsidRPr="00F7301A">
              <w:rPr>
                <w:rFonts w:hAnsi="Times New Roman"/>
                <w:sz w:val="16"/>
                <w:szCs w:val="18"/>
              </w:rPr>
              <w:t xml:space="preserve">2.3.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Sudjelovati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zajedni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kim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aktivnostima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projektima</w:t>
            </w:r>
            <w:proofErr w:type="spellEnd"/>
          </w:p>
        </w:tc>
        <w:tc>
          <w:tcPr>
            <w:tcW w:w="1238" w:type="dxa"/>
          </w:tcPr>
          <w:p w14:paraId="03DAB104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77C5A038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73A08644" w14:textId="77777777" w:rsidR="00EF07FB" w:rsidRPr="00F7301A" w:rsidRDefault="00EF07FB" w:rsidP="00EF07FB">
            <w:pPr>
              <w:rPr>
                <w:sz w:val="16"/>
                <w:szCs w:val="18"/>
              </w:rPr>
            </w:pPr>
            <w:r w:rsidRPr="00F7301A">
              <w:rPr>
                <w:sz w:val="16"/>
                <w:szCs w:val="18"/>
              </w:rPr>
              <w:t xml:space="preserve">42 </w:t>
            </w:r>
            <w:proofErr w:type="spellStart"/>
            <w:r w:rsidRPr="00F7301A">
              <w:rPr>
                <w:sz w:val="16"/>
                <w:szCs w:val="18"/>
              </w:rPr>
              <w:t>sata</w:t>
            </w:r>
            <w:proofErr w:type="spellEnd"/>
          </w:p>
          <w:p w14:paraId="704BDDB4" w14:textId="77777777" w:rsidR="00EF07FB" w:rsidRPr="00F7301A" w:rsidRDefault="00EF07FB" w:rsidP="00EF07FB">
            <w:pPr>
              <w:rPr>
                <w:sz w:val="16"/>
                <w:szCs w:val="18"/>
              </w:rPr>
            </w:pPr>
            <w:r w:rsidRPr="00F7301A">
              <w:rPr>
                <w:sz w:val="16"/>
                <w:szCs w:val="18"/>
              </w:rPr>
              <w:t xml:space="preserve">1 sat po </w:t>
            </w:r>
            <w:proofErr w:type="spellStart"/>
            <w:r w:rsidRPr="00F7301A">
              <w:rPr>
                <w:sz w:val="16"/>
                <w:szCs w:val="18"/>
              </w:rPr>
              <w:t>obrazovnoj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grupi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i</w:t>
            </w:r>
            <w:proofErr w:type="spellEnd"/>
            <w:r w:rsidRPr="00F7301A">
              <w:rPr>
                <w:sz w:val="16"/>
                <w:szCs w:val="18"/>
              </w:rPr>
              <w:t xml:space="preserve"> 1 sat </w:t>
            </w:r>
            <w:proofErr w:type="spellStart"/>
            <w:proofErr w:type="gramStart"/>
            <w:r w:rsidRPr="00F7301A">
              <w:rPr>
                <w:sz w:val="16"/>
                <w:szCs w:val="18"/>
              </w:rPr>
              <w:t>pripreme</w:t>
            </w:r>
            <w:proofErr w:type="spellEnd"/>
            <w:proofErr w:type="gramEnd"/>
          </w:p>
          <w:p w14:paraId="29853E19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77AC1AB9" w14:textId="77777777" w:rsidR="00EF07FB" w:rsidRPr="00F7301A" w:rsidRDefault="00EF07FB" w:rsidP="00EF07FB">
            <w:pPr>
              <w:rPr>
                <w:sz w:val="16"/>
                <w:szCs w:val="18"/>
              </w:rPr>
            </w:pPr>
            <w:r w:rsidRPr="00F7301A">
              <w:rPr>
                <w:sz w:val="16"/>
                <w:szCs w:val="18"/>
              </w:rPr>
              <w:t>20 sati</w:t>
            </w:r>
          </w:p>
          <w:p w14:paraId="208A1CA7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6D79E671" w14:textId="77777777" w:rsidR="00EF07FB" w:rsidRPr="00F7301A" w:rsidRDefault="00EF07FB" w:rsidP="00EF07FB">
            <w:pPr>
              <w:rPr>
                <w:sz w:val="16"/>
                <w:szCs w:val="18"/>
              </w:rPr>
            </w:pPr>
            <w:r w:rsidRPr="00F7301A">
              <w:rPr>
                <w:sz w:val="16"/>
                <w:szCs w:val="18"/>
              </w:rPr>
              <w:t xml:space="preserve">1 sat </w:t>
            </w:r>
            <w:proofErr w:type="spellStart"/>
            <w:r w:rsidRPr="00F7301A">
              <w:rPr>
                <w:sz w:val="16"/>
                <w:szCs w:val="18"/>
              </w:rPr>
              <w:t>i</w:t>
            </w:r>
            <w:proofErr w:type="spellEnd"/>
            <w:r w:rsidRPr="00F7301A">
              <w:rPr>
                <w:sz w:val="16"/>
                <w:szCs w:val="18"/>
              </w:rPr>
              <w:t xml:space="preserve"> 1 sat </w:t>
            </w:r>
            <w:proofErr w:type="spellStart"/>
            <w:r w:rsidRPr="00F7301A">
              <w:rPr>
                <w:w w:val="95"/>
                <w:sz w:val="16"/>
                <w:szCs w:val="18"/>
              </w:rPr>
              <w:t>pripreme</w:t>
            </w:r>
            <w:proofErr w:type="spellEnd"/>
            <w:r w:rsidRPr="00F7301A">
              <w:rPr>
                <w:w w:val="95"/>
                <w:sz w:val="16"/>
                <w:szCs w:val="18"/>
              </w:rPr>
              <w:t xml:space="preserve">/po </w:t>
            </w:r>
            <w:proofErr w:type="spellStart"/>
            <w:r w:rsidRPr="00F7301A">
              <w:rPr>
                <w:sz w:val="16"/>
                <w:szCs w:val="18"/>
              </w:rPr>
              <w:t>aktivnosti</w:t>
            </w:r>
            <w:proofErr w:type="spellEnd"/>
          </w:p>
        </w:tc>
        <w:tc>
          <w:tcPr>
            <w:tcW w:w="1682" w:type="dxa"/>
          </w:tcPr>
          <w:p w14:paraId="788A6A98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712838A2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Uspostavlja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odr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ava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suradni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ke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uljudske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odnose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temeljene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usobnom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uva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avanju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.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3"/>
                <w:sz w:val="16"/>
                <w:szCs w:val="18"/>
              </w:rPr>
              <w:t>temeljna</w:t>
            </w:r>
            <w:proofErr w:type="spellEnd"/>
            <w:r w:rsidRPr="00F7301A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komunikacijska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na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ela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tehnike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3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pacing w:val="-3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pacing w:val="-3"/>
                <w:sz w:val="16"/>
                <w:szCs w:val="18"/>
              </w:rPr>
              <w:t>inkovite</w:t>
            </w:r>
            <w:proofErr w:type="spellEnd"/>
            <w:r w:rsidRPr="00F7301A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profesionalne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komunikacije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.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Prepoznaje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izazove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pacing w:val="-4"/>
                <w:sz w:val="16"/>
                <w:szCs w:val="18"/>
              </w:rPr>
              <w:t>svom</w:t>
            </w:r>
            <w:proofErr w:type="spellEnd"/>
            <w:r w:rsidRPr="00F7301A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tra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iti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3"/>
                <w:sz w:val="16"/>
                <w:szCs w:val="18"/>
              </w:rPr>
              <w:t>podr</w:t>
            </w:r>
            <w:r w:rsidRPr="00F7301A">
              <w:rPr>
                <w:rFonts w:hAnsi="Times New Roman"/>
                <w:spacing w:val="-3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pacing w:val="-3"/>
                <w:sz w:val="16"/>
                <w:szCs w:val="18"/>
              </w:rPr>
              <w:t>ku</w:t>
            </w:r>
            <w:proofErr w:type="spellEnd"/>
            <w:r w:rsidRPr="00F7301A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ravnatelja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3"/>
                <w:sz w:val="16"/>
                <w:szCs w:val="18"/>
              </w:rPr>
              <w:t>Pokazuje</w:t>
            </w:r>
            <w:proofErr w:type="spellEnd"/>
            <w:r w:rsidRPr="00F7301A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proofErr w:type="gramStart"/>
            <w:r w:rsidRPr="00F7301A">
              <w:rPr>
                <w:rFonts w:hAnsi="Times New Roman"/>
                <w:sz w:val="16"/>
                <w:szCs w:val="18"/>
              </w:rPr>
              <w:t>informiranost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 </w:t>
            </w:r>
            <w:r w:rsidRPr="00F7301A">
              <w:rPr>
                <w:rFonts w:hAnsi="Times New Roman"/>
                <w:spacing w:val="-16"/>
                <w:sz w:val="16"/>
                <w:szCs w:val="18"/>
              </w:rPr>
              <w:t>o</w:t>
            </w:r>
            <w:proofErr w:type="gramEnd"/>
            <w:r w:rsidRPr="00F7301A">
              <w:rPr>
                <w:rFonts w:hAnsi="Times New Roman"/>
                <w:spacing w:val="-16"/>
                <w:sz w:val="16"/>
                <w:szCs w:val="18"/>
              </w:rPr>
              <w:t xml:space="preserve"> </w:t>
            </w:r>
            <w:r>
              <w:rPr>
                <w:rFonts w:hAnsi="Times New Roman"/>
                <w:spacing w:val="-16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mogu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nostima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sudjelovanja</w:t>
            </w:r>
            <w:proofErr w:type="spellEnd"/>
            <w:r w:rsidRPr="00F7301A">
              <w:rPr>
                <w:rFonts w:hAnsi="Times New Roman"/>
                <w:spacing w:val="-28"/>
                <w:sz w:val="16"/>
                <w:szCs w:val="18"/>
              </w:rPr>
              <w:t xml:space="preserve"> </w:t>
            </w:r>
            <w:r w:rsidRPr="00F7301A">
              <w:rPr>
                <w:rFonts w:hAnsi="Times New Roman"/>
                <w:sz w:val="16"/>
                <w:szCs w:val="18"/>
              </w:rPr>
              <w:t xml:space="preserve">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doma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im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unarodnim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projektima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>.</w:t>
            </w:r>
          </w:p>
          <w:p w14:paraId="2F11A2F4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Zastupa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zajednici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potrebe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prava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odgovornost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djeteta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zagovara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njegove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najbolje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interese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.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Obja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njava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ulogu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proceduru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primjenu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elemenata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sustava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osiguranja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kvalitete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>.</w:t>
            </w:r>
          </w:p>
        </w:tc>
        <w:tc>
          <w:tcPr>
            <w:tcW w:w="2218" w:type="dxa"/>
          </w:tcPr>
          <w:p w14:paraId="52A5271B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24DA270E" w14:textId="77777777" w:rsidR="00EF07FB" w:rsidRPr="00F7301A" w:rsidRDefault="00EF07FB" w:rsidP="00EF07FB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b/>
                <w:sz w:val="16"/>
                <w:szCs w:val="18"/>
              </w:rPr>
              <w:t>č</w:t>
            </w:r>
            <w:r w:rsidRPr="00F7301A">
              <w:rPr>
                <w:rFonts w:hAnsi="Times New Roman"/>
                <w:b/>
                <w:sz w:val="16"/>
                <w:szCs w:val="18"/>
              </w:rPr>
              <w:t>lanovi</w:t>
            </w:r>
            <w:proofErr w:type="spellEnd"/>
            <w:r w:rsidRPr="00F7301A">
              <w:rPr>
                <w:rFonts w:hAnsi="Times New Roman"/>
                <w:b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Nastavni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k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og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vije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Razrednih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vije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Povjerenst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r w:rsidRPr="00F7301A">
              <w:rPr>
                <w:rFonts w:hAnsi="Times New Roman"/>
                <w:spacing w:val="-9"/>
                <w:sz w:val="16"/>
                <w:szCs w:val="18"/>
              </w:rPr>
              <w:t>za</w:t>
            </w:r>
            <w:r>
              <w:rPr>
                <w:rFonts w:hAnsi="Times New Roman"/>
                <w:spacing w:val="-9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kvalitetu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Stru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proofErr w:type="gramStart"/>
            <w:r w:rsidRPr="00F7301A">
              <w:rPr>
                <w:rFonts w:hAnsi="Times New Roman"/>
                <w:sz w:val="16"/>
                <w:szCs w:val="18"/>
              </w:rPr>
              <w:t>vije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 </w:t>
            </w:r>
            <w:proofErr w:type="spellStart"/>
            <w:r w:rsidRPr="00F7301A">
              <w:rPr>
                <w:rFonts w:hAnsi="Times New Roman"/>
                <w:spacing w:val="-8"/>
                <w:sz w:val="16"/>
                <w:szCs w:val="18"/>
              </w:rPr>
              <w:t>te</w:t>
            </w:r>
            <w:proofErr w:type="spellEnd"/>
            <w:proofErr w:type="gramEnd"/>
            <w:r w:rsidRPr="00F7301A">
              <w:rPr>
                <w:rFonts w:hAnsi="Times New Roman"/>
                <w:spacing w:val="-8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Vije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enika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19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19"/>
                <w:sz w:val="16"/>
                <w:szCs w:val="18"/>
              </w:rPr>
              <w:t xml:space="preserve"> </w:t>
            </w:r>
            <w:r>
              <w:rPr>
                <w:rFonts w:hAnsi="Times New Roman"/>
                <w:spacing w:val="-19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Vije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roditelja</w:t>
            </w:r>
            <w:proofErr w:type="spellEnd"/>
          </w:p>
        </w:tc>
        <w:tc>
          <w:tcPr>
            <w:tcW w:w="992" w:type="dxa"/>
          </w:tcPr>
          <w:p w14:paraId="6018FB4E" w14:textId="77777777" w:rsidR="00EF07FB" w:rsidRPr="00F7301A" w:rsidRDefault="00EF07FB" w:rsidP="00EF07FB">
            <w:pPr>
              <w:rPr>
                <w:sz w:val="16"/>
                <w:szCs w:val="18"/>
              </w:rPr>
            </w:pPr>
          </w:p>
          <w:p w14:paraId="396DDA85" w14:textId="77777777" w:rsidR="00EF07FB" w:rsidRPr="00F7301A" w:rsidRDefault="00EF07FB" w:rsidP="00EF07FB">
            <w:pPr>
              <w:rPr>
                <w:sz w:val="16"/>
                <w:szCs w:val="18"/>
              </w:rPr>
            </w:pPr>
            <w:r w:rsidRPr="00F7301A">
              <w:rPr>
                <w:sz w:val="16"/>
                <w:szCs w:val="18"/>
              </w:rPr>
              <w:t xml:space="preserve">2-3 </w:t>
            </w:r>
            <w:proofErr w:type="spellStart"/>
            <w:r w:rsidRPr="00F7301A">
              <w:rPr>
                <w:sz w:val="16"/>
                <w:szCs w:val="18"/>
              </w:rPr>
              <w:t>sata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tjedno</w:t>
            </w:r>
            <w:proofErr w:type="spellEnd"/>
          </w:p>
        </w:tc>
      </w:tr>
    </w:tbl>
    <w:p w14:paraId="5B0A841B" w14:textId="77777777" w:rsidR="00EF07FB" w:rsidRDefault="00EF07FB">
      <w:pPr>
        <w:spacing w:after="0" w:line="240" w:lineRule="auto"/>
      </w:pPr>
    </w:p>
    <w:p w14:paraId="2EBA12EF" w14:textId="77777777" w:rsidR="00EF07FB" w:rsidRDefault="00EF07FB">
      <w:pPr>
        <w:spacing w:after="0" w:line="240" w:lineRule="auto"/>
      </w:pPr>
    </w:p>
    <w:p w14:paraId="3F45BD08" w14:textId="77777777" w:rsidR="00EF07FB" w:rsidRDefault="00EF07FB">
      <w:pPr>
        <w:spacing w:after="0" w:line="240" w:lineRule="auto"/>
      </w:pPr>
    </w:p>
    <w:p w14:paraId="31D4D7E1" w14:textId="77777777" w:rsidR="00EF07FB" w:rsidRDefault="00EF07FB">
      <w:pPr>
        <w:spacing w:after="0" w:line="240" w:lineRule="auto"/>
      </w:pPr>
    </w:p>
    <w:p w14:paraId="0F68C715" w14:textId="77777777" w:rsidR="00EF07FB" w:rsidRDefault="00EF07FB">
      <w:pPr>
        <w:spacing w:after="0" w:line="240" w:lineRule="auto"/>
      </w:pPr>
    </w:p>
    <w:p w14:paraId="353E083E" w14:textId="77777777" w:rsidR="00EF07FB" w:rsidRDefault="00EF07FB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XSpec="center" w:tblpY="992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80"/>
        <w:gridCol w:w="1744"/>
        <w:gridCol w:w="1223"/>
        <w:gridCol w:w="2420"/>
        <w:gridCol w:w="1842"/>
        <w:gridCol w:w="1691"/>
      </w:tblGrid>
      <w:tr w:rsidR="00EF07FB" w14:paraId="7C946F37" w14:textId="77777777" w:rsidTr="00EF07FB">
        <w:trPr>
          <w:trHeight w:val="277"/>
        </w:trPr>
        <w:tc>
          <w:tcPr>
            <w:tcW w:w="568" w:type="dxa"/>
          </w:tcPr>
          <w:p w14:paraId="5CC4A45E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7EE28CE7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1" locked="0" layoutInCell="1" allowOverlap="1" wp14:anchorId="657B880A" wp14:editId="4F1ED999">
                  <wp:simplePos x="0" y="0"/>
                  <wp:positionH relativeFrom="page">
                    <wp:posOffset>-12700</wp:posOffset>
                  </wp:positionH>
                  <wp:positionV relativeFrom="page">
                    <wp:posOffset>220345</wp:posOffset>
                  </wp:positionV>
                  <wp:extent cx="137246" cy="819150"/>
                  <wp:effectExtent l="0" t="0" r="0" b="0"/>
                  <wp:wrapNone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446331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5E9E3095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75BA9F8A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1" locked="0" layoutInCell="1" allowOverlap="1" wp14:anchorId="6D8EA6FC" wp14:editId="14A8FAAD">
                  <wp:simplePos x="0" y="0"/>
                  <wp:positionH relativeFrom="page">
                    <wp:posOffset>166370</wp:posOffset>
                  </wp:positionH>
                  <wp:positionV relativeFrom="page">
                    <wp:posOffset>588645</wp:posOffset>
                  </wp:positionV>
                  <wp:extent cx="97013" cy="781050"/>
                  <wp:effectExtent l="0" t="0" r="0" b="0"/>
                  <wp:wrapNone/>
                  <wp:docPr id="4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87620E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4BC95C5F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06E98594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47B622CE" w14:textId="1234BB95" w:rsidR="00EF07FB" w:rsidRPr="00F7301A" w:rsidRDefault="00EF07FB" w:rsidP="00F57B06">
            <w:pPr>
              <w:rPr>
                <w:sz w:val="18"/>
                <w:szCs w:val="18"/>
              </w:rPr>
            </w:pPr>
            <w:r w:rsidRPr="00F7301A">
              <w:rPr>
                <w:noProof/>
                <w:position w:val="-1"/>
                <w:sz w:val="18"/>
                <w:szCs w:val="18"/>
              </w:rPr>
              <w:drawing>
                <wp:inline distT="0" distB="0" distL="0" distR="0" wp14:anchorId="0C0D0538" wp14:editId="6A8DF0C2">
                  <wp:extent cx="104332" cy="64388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5408" behindDoc="1" locked="0" layoutInCell="1" allowOverlap="1" wp14:anchorId="31A56C55" wp14:editId="3239B62C">
                  <wp:simplePos x="0" y="0"/>
                  <wp:positionH relativeFrom="page">
                    <wp:posOffset>-12065</wp:posOffset>
                  </wp:positionH>
                  <wp:positionV relativeFrom="page">
                    <wp:posOffset>1108710</wp:posOffset>
                  </wp:positionV>
                  <wp:extent cx="136197" cy="852487"/>
                  <wp:effectExtent l="0" t="0" r="0" b="0"/>
                  <wp:wrapNone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6220D6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1C929014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67456" behindDoc="1" locked="0" layoutInCell="1" allowOverlap="1" wp14:anchorId="6B0E7FC9" wp14:editId="26493F00">
                  <wp:simplePos x="0" y="0"/>
                  <wp:positionH relativeFrom="page">
                    <wp:posOffset>147955</wp:posOffset>
                  </wp:positionH>
                  <wp:positionV relativeFrom="page">
                    <wp:posOffset>1398270</wp:posOffset>
                  </wp:positionV>
                  <wp:extent cx="135538" cy="471487"/>
                  <wp:effectExtent l="0" t="0" r="0" b="0"/>
                  <wp:wrapNone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8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AE1D0B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5B9CF74D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2FC829AD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2CF3B07C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1BC64856" w14:textId="0DBA15EA" w:rsidR="00EF07FB" w:rsidRPr="00F7301A" w:rsidRDefault="00EF07FB" w:rsidP="00F57B0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</w:tcPr>
          <w:p w14:paraId="20D1C311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2A352304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538D2100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uklopiti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zajednicu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8"/>
                <w:sz w:val="18"/>
                <w:szCs w:val="18"/>
              </w:rPr>
              <w:t>te</w:t>
            </w:r>
            <w:proofErr w:type="spellEnd"/>
            <w:r w:rsidRPr="00F7301A">
              <w:rPr>
                <w:rFonts w:hAnsi="Times New Roman"/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komunicirati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pacing w:val="-13"/>
                <w:sz w:val="18"/>
                <w:szCs w:val="18"/>
              </w:rPr>
              <w:t xml:space="preserve">s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ciljem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me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usobnog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pove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anja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kvalitete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4"/>
                <w:sz w:val="18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postignu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pacing w:val="-23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pacing w:val="-14"/>
                <w:sz w:val="18"/>
                <w:szCs w:val="18"/>
              </w:rPr>
              <w:t xml:space="preserve">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odnosu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na</w:t>
            </w:r>
            <w:proofErr w:type="spellEnd"/>
            <w:r w:rsidRPr="00F7301A">
              <w:rPr>
                <w:rFonts w:hAnsi="Times New Roman"/>
                <w:spacing w:val="-20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6"/>
                <w:sz w:val="18"/>
                <w:szCs w:val="18"/>
              </w:rPr>
              <w:t>sve</w:t>
            </w:r>
            <w:proofErr w:type="spellEnd"/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ke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sudionike</w:t>
            </w:r>
            <w:proofErr w:type="spellEnd"/>
          </w:p>
        </w:tc>
        <w:tc>
          <w:tcPr>
            <w:tcW w:w="1744" w:type="dxa"/>
          </w:tcPr>
          <w:p w14:paraId="6837E0F4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42BDD652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proofErr w:type="spellStart"/>
            <w:r w:rsidRPr="00F7301A">
              <w:rPr>
                <w:sz w:val="18"/>
                <w:szCs w:val="18"/>
              </w:rPr>
              <w:t>Inicirati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suradnju</w:t>
            </w:r>
            <w:proofErr w:type="spellEnd"/>
            <w:r w:rsidRPr="00F7301A">
              <w:rPr>
                <w:sz w:val="18"/>
                <w:szCs w:val="18"/>
              </w:rPr>
              <w:t xml:space="preserve"> s </w:t>
            </w:r>
            <w:proofErr w:type="spellStart"/>
            <w:r w:rsidRPr="00F7301A">
              <w:rPr>
                <w:sz w:val="18"/>
                <w:szCs w:val="18"/>
              </w:rPr>
              <w:t>ustanovama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koje</w:t>
            </w:r>
            <w:proofErr w:type="spellEnd"/>
            <w:r w:rsidRPr="00F7301A">
              <w:rPr>
                <w:sz w:val="18"/>
                <w:szCs w:val="18"/>
              </w:rPr>
              <w:t xml:space="preserve"> prate </w:t>
            </w:r>
            <w:proofErr w:type="spellStart"/>
            <w:r w:rsidRPr="00F7301A">
              <w:rPr>
                <w:sz w:val="18"/>
                <w:szCs w:val="18"/>
              </w:rPr>
              <w:t>sustav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obrazovanja</w:t>
            </w:r>
            <w:proofErr w:type="spellEnd"/>
            <w:r w:rsidRPr="00F7301A">
              <w:rPr>
                <w:spacing w:val="45"/>
                <w:sz w:val="18"/>
                <w:szCs w:val="18"/>
              </w:rPr>
              <w:t xml:space="preserve"> </w:t>
            </w:r>
            <w:r w:rsidRPr="00F7301A">
              <w:rPr>
                <w:sz w:val="18"/>
                <w:szCs w:val="18"/>
              </w:rPr>
              <w:t>RH</w:t>
            </w:r>
          </w:p>
          <w:p w14:paraId="07D3CDED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Sudjelovati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kim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aktivnostima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projektima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istra</w:t>
            </w:r>
            <w:r w:rsidRPr="00F7301A">
              <w:rPr>
                <w:rFonts w:hAnsi="Times New Roman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z w:val="18"/>
                <w:szCs w:val="18"/>
              </w:rPr>
              <w:t>ivanjima</w:t>
            </w:r>
            <w:proofErr w:type="spellEnd"/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MZO,</w:t>
            </w:r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AZOO,</w:t>
            </w:r>
            <w:r w:rsidRPr="00F7301A">
              <w:rPr>
                <w:rFonts w:hAnsi="Times New Roman"/>
                <w:spacing w:val="-5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ASOO,</w:t>
            </w:r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GU</w:t>
            </w:r>
            <w:r w:rsidRPr="00F7301A">
              <w:rPr>
                <w:rFonts w:hAnsi="Times New Roman"/>
                <w:spacing w:val="-7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za</w:t>
            </w:r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 xml:space="preserve">obrazovanje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ire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b/>
                <w:sz w:val="18"/>
                <w:szCs w:val="18"/>
              </w:rPr>
              <w:t xml:space="preserve">3.3.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z w:val="18"/>
                <w:szCs w:val="18"/>
              </w:rPr>
              <w:t>upanijskim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stru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nim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vije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em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stru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nih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suradnika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pedagoga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z w:val="18"/>
                <w:szCs w:val="18"/>
              </w:rPr>
              <w:t>upanije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svrhu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razmjene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iskustava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intervizije</w:t>
            </w:r>
            <w:proofErr w:type="spellEnd"/>
          </w:p>
          <w:p w14:paraId="638FB12C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Koordinirati</w:t>
            </w:r>
            <w:proofErr w:type="spellEnd"/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suradnji</w:t>
            </w:r>
            <w:proofErr w:type="spellEnd"/>
            <w:r w:rsidRPr="00F7301A">
              <w:rPr>
                <w:rFonts w:hAnsi="Times New Roman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sa</w:t>
            </w:r>
            <w:proofErr w:type="spellEnd"/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HZJZ</w:t>
            </w:r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(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kolska</w:t>
            </w:r>
            <w:proofErr w:type="spellEnd"/>
            <w:r w:rsidRPr="00F7301A">
              <w:rPr>
                <w:rFonts w:hAnsi="Times New Roman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lije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nica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)</w:t>
            </w:r>
            <w:r w:rsidRPr="00F7301A">
              <w:rPr>
                <w:rFonts w:hAnsi="Times New Roman"/>
                <w:spacing w:val="-6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 xml:space="preserve">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pitanjima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zdravstvene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tite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enika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: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procjepljivanje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siste</w:t>
            </w:r>
            <w:r w:rsidRPr="00F7301A">
              <w:rPr>
                <w:rFonts w:hAnsi="Times New Roman"/>
                <w:sz w:val="18"/>
                <w:szCs w:val="18"/>
              </w:rPr>
              <w:lastRenderedPageBreak/>
              <w:t>matski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pregledi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predavanja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lije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nice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za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enike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stru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no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mi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ljenje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o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psihofizi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kom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stanju</w:t>
            </w:r>
            <w:proofErr w:type="spellEnd"/>
            <w:r w:rsidRPr="00F7301A">
              <w:rPr>
                <w:rFonts w:hAnsi="Times New Roman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enika</w:t>
            </w:r>
            <w:proofErr w:type="spellEnd"/>
          </w:p>
          <w:p w14:paraId="1A8CC80B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CZSS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pitanjima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socijalne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tite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enika</w:t>
            </w:r>
            <w:proofErr w:type="spellEnd"/>
          </w:p>
          <w:p w14:paraId="25E3066B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MUP PUZ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pitanjima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sigurnosti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prevencije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nepo</w:t>
            </w:r>
            <w:r w:rsidRPr="00F7301A">
              <w:rPr>
                <w:rFonts w:hAnsi="Times New Roman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z w:val="18"/>
                <w:szCs w:val="18"/>
              </w:rPr>
              <w:t>eljnih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oblika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pona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anja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enika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: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organizirati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/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koordinirati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Odjelom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za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prevenciju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MUP-a</w:t>
            </w:r>
          </w:p>
          <w:p w14:paraId="117A0819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s CISOK- om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svrhu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profesionalne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orijentacije</w:t>
            </w:r>
            <w:proofErr w:type="spellEnd"/>
            <w:r w:rsidRPr="00F7301A">
              <w:rPr>
                <w:rFonts w:hAnsi="Times New Roman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enika</w:t>
            </w:r>
            <w:proofErr w:type="spellEnd"/>
          </w:p>
          <w:p w14:paraId="119556AA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lokalnom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zajednicom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provedbi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programa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: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Crveni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kri</w:t>
            </w:r>
            <w:r w:rsidRPr="00F7301A">
              <w:rPr>
                <w:rFonts w:hAnsi="Times New Roman"/>
                <w:sz w:val="18"/>
                <w:szCs w:val="18"/>
              </w:rPr>
              <w:t>ž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,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Udruge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...</w:t>
            </w:r>
          </w:p>
          <w:p w14:paraId="292A7859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osnovnim</w:t>
            </w:r>
            <w:proofErr w:type="spellEnd"/>
            <w:r w:rsidRPr="00F7301A">
              <w:rPr>
                <w:rFonts w:hAnsi="Times New Roman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kolama</w:t>
            </w:r>
            <w:proofErr w:type="spellEnd"/>
          </w:p>
          <w:p w14:paraId="5D57B7D6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kim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domovima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kojima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smje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teni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enici</w:t>
            </w:r>
            <w:proofErr w:type="spellEnd"/>
            <w:r w:rsidRPr="00F7301A">
              <w:rPr>
                <w:rFonts w:hAnsi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kole</w:t>
            </w:r>
            <w:proofErr w:type="spellEnd"/>
          </w:p>
        </w:tc>
        <w:tc>
          <w:tcPr>
            <w:tcW w:w="1223" w:type="dxa"/>
          </w:tcPr>
          <w:p w14:paraId="09346DDA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3B670742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r w:rsidRPr="00F7301A"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</w:rPr>
              <w:t>5</w:t>
            </w:r>
            <w:r w:rsidRPr="00F7301A">
              <w:rPr>
                <w:sz w:val="18"/>
                <w:szCs w:val="18"/>
              </w:rPr>
              <w:t>sata/</w:t>
            </w:r>
            <w:r w:rsidRPr="00F7301A">
              <w:rPr>
                <w:spacing w:val="-9"/>
                <w:sz w:val="18"/>
                <w:szCs w:val="18"/>
              </w:rPr>
              <w:t xml:space="preserve">po </w:t>
            </w:r>
            <w:proofErr w:type="spellStart"/>
            <w:r w:rsidRPr="00F7301A">
              <w:rPr>
                <w:sz w:val="18"/>
                <w:szCs w:val="18"/>
              </w:rPr>
              <w:t>razgovoru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i</w:t>
            </w:r>
            <w:proofErr w:type="spellEnd"/>
            <w:r w:rsidRPr="00F7301A">
              <w:rPr>
                <w:sz w:val="18"/>
                <w:szCs w:val="18"/>
              </w:rPr>
              <w:t xml:space="preserve"> 0,5 </w:t>
            </w:r>
            <w:proofErr w:type="spellStart"/>
            <w:r w:rsidRPr="00F7301A">
              <w:rPr>
                <w:spacing w:val="-5"/>
                <w:sz w:val="18"/>
                <w:szCs w:val="18"/>
              </w:rPr>
              <w:t>sata</w:t>
            </w:r>
            <w:proofErr w:type="spellEnd"/>
            <w:r w:rsidRPr="00F7301A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pripreme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ili</w:t>
            </w:r>
            <w:proofErr w:type="spellEnd"/>
            <w:r w:rsidRPr="00F7301A">
              <w:rPr>
                <w:sz w:val="18"/>
                <w:szCs w:val="18"/>
              </w:rPr>
              <w:t xml:space="preserve"> 1 sat </w:t>
            </w:r>
            <w:r w:rsidRPr="00F7301A">
              <w:rPr>
                <w:spacing w:val="-7"/>
                <w:sz w:val="18"/>
                <w:szCs w:val="18"/>
              </w:rPr>
              <w:t xml:space="preserve">po </w:t>
            </w:r>
            <w:proofErr w:type="spellStart"/>
            <w:r w:rsidRPr="00F7301A">
              <w:rPr>
                <w:sz w:val="18"/>
                <w:szCs w:val="18"/>
              </w:rPr>
              <w:t>sastanku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i</w:t>
            </w:r>
            <w:proofErr w:type="spellEnd"/>
            <w:r w:rsidRPr="00F7301A">
              <w:rPr>
                <w:sz w:val="18"/>
                <w:szCs w:val="18"/>
              </w:rPr>
              <w:t xml:space="preserve"> 1 sat </w:t>
            </w:r>
            <w:proofErr w:type="spellStart"/>
            <w:r w:rsidRPr="00F7301A">
              <w:rPr>
                <w:sz w:val="18"/>
                <w:szCs w:val="18"/>
              </w:rPr>
              <w:t>pripreme</w:t>
            </w:r>
            <w:proofErr w:type="spellEnd"/>
          </w:p>
          <w:p w14:paraId="7A8E3841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F7301A">
              <w:rPr>
                <w:rFonts w:hAnsi="Times New Roman"/>
                <w:sz w:val="18"/>
                <w:szCs w:val="18"/>
              </w:rPr>
              <w:t xml:space="preserve">minimum 7 </w:t>
            </w:r>
            <w:r w:rsidRPr="00F7301A">
              <w:rPr>
                <w:rFonts w:hAnsi="Times New Roman"/>
                <w:spacing w:val="-5"/>
                <w:sz w:val="18"/>
                <w:szCs w:val="18"/>
              </w:rPr>
              <w:t xml:space="preserve">sati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godi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nje</w:t>
            </w:r>
            <w:proofErr w:type="spellEnd"/>
          </w:p>
          <w:p w14:paraId="3D11082E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F7301A">
              <w:rPr>
                <w:rFonts w:hAnsi="Times New Roman"/>
                <w:sz w:val="18"/>
                <w:szCs w:val="18"/>
              </w:rPr>
              <w:t xml:space="preserve">minimum 20 </w:t>
            </w:r>
            <w:r w:rsidRPr="00F7301A">
              <w:rPr>
                <w:rFonts w:hAnsi="Times New Roman"/>
                <w:spacing w:val="-5"/>
                <w:sz w:val="18"/>
                <w:szCs w:val="18"/>
              </w:rPr>
              <w:t xml:space="preserve">sati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godi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nje</w:t>
            </w:r>
            <w:proofErr w:type="spellEnd"/>
          </w:p>
        </w:tc>
        <w:tc>
          <w:tcPr>
            <w:tcW w:w="2420" w:type="dxa"/>
          </w:tcPr>
          <w:p w14:paraId="51739C36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5B3C92BD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Zastupa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zajednici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7301A">
              <w:rPr>
                <w:rFonts w:hAnsi="Times New Roman"/>
                <w:sz w:val="18"/>
                <w:szCs w:val="18"/>
              </w:rPr>
              <w:t>potrebe,prava</w:t>
            </w:r>
            <w:proofErr w:type="spellEnd"/>
            <w:proofErr w:type="gram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15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odgovornosti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djeteta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zagovara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njegove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najbolje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interese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.</w:t>
            </w:r>
          </w:p>
          <w:p w14:paraId="3DD655AB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Uspostavlja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odr</w:t>
            </w:r>
            <w:r w:rsidRPr="00F7301A">
              <w:rPr>
                <w:rFonts w:hAnsi="Times New Roman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z w:val="18"/>
                <w:szCs w:val="18"/>
              </w:rPr>
              <w:t>ava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suradni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ke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me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uljudske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odnose</w:t>
            </w:r>
            <w:proofErr w:type="spellEnd"/>
          </w:p>
          <w:p w14:paraId="62A1685F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F7301A">
              <w:rPr>
                <w:rFonts w:hAnsi="Times New Roman"/>
                <w:sz w:val="18"/>
                <w:szCs w:val="18"/>
              </w:rPr>
              <w:t xml:space="preserve">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zajednici</w:t>
            </w:r>
            <w:proofErr w:type="spellEnd"/>
            <w:r w:rsidRPr="00F7301A">
              <w:rPr>
                <w:rFonts w:hAnsi="Times New Roman"/>
                <w:spacing w:val="-12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temeljene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na</w:t>
            </w:r>
            <w:proofErr w:type="spellEnd"/>
          </w:p>
          <w:p w14:paraId="652DE9E3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me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usobnom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uva</w:t>
            </w:r>
            <w:r w:rsidRPr="00F7301A">
              <w:rPr>
                <w:rFonts w:hAnsi="Times New Roman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z w:val="18"/>
                <w:szCs w:val="18"/>
              </w:rPr>
              <w:t>avanju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.</w:t>
            </w:r>
          </w:p>
          <w:p w14:paraId="2D72A074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r w:rsidRPr="00F7301A">
              <w:rPr>
                <w:rFonts w:hAnsi="Times New Roman"/>
                <w:sz w:val="18"/>
                <w:szCs w:val="18"/>
              </w:rPr>
              <w:t xml:space="preserve">Opisuje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djelokrug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stru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njaka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koji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suradni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ki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djeluju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zajednici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svrhu</w:t>
            </w:r>
            <w:proofErr w:type="spellEnd"/>
            <w:r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3"/>
                <w:sz w:val="18"/>
                <w:szCs w:val="18"/>
              </w:rPr>
              <w:t>pru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ž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anja</w:t>
            </w:r>
            <w:proofErr w:type="spellEnd"/>
          </w:p>
          <w:p w14:paraId="218246B4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odgovaraju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e</w:t>
            </w:r>
            <w:proofErr w:type="spellEnd"/>
            <w:r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3"/>
                <w:sz w:val="18"/>
                <w:szCs w:val="18"/>
              </w:rPr>
              <w:t>podr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ke</w:t>
            </w:r>
            <w:proofErr w:type="spellEnd"/>
            <w:r w:rsidRPr="00F7301A">
              <w:rPr>
                <w:rFonts w:hAnsi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djetetu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.</w:t>
            </w:r>
          </w:p>
          <w:p w14:paraId="1DDF2296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Pokazuje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informiranost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o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mogu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nostima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sudjelovanja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doma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28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me</w:t>
            </w:r>
            <w:r w:rsidRPr="00F7301A">
              <w:rPr>
                <w:rFonts w:hAnsi="Times New Roman"/>
                <w:sz w:val="18"/>
                <w:szCs w:val="18"/>
              </w:rPr>
              <w:t>đ</w:t>
            </w:r>
            <w:r w:rsidRPr="00F7301A">
              <w:rPr>
                <w:rFonts w:hAnsi="Times New Roman"/>
                <w:sz w:val="18"/>
                <w:szCs w:val="18"/>
              </w:rPr>
              <w:t>unarodnim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projektima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te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programima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mobilnosti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>.</w:t>
            </w:r>
          </w:p>
          <w:p w14:paraId="143E9B01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Primjenjuje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primjerene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lastRenderedPageBreak/>
              <w:t>prezentacijske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vje</w:t>
            </w:r>
            <w:r w:rsidRPr="00F7301A">
              <w:rPr>
                <w:rFonts w:hAnsi="Times New Roman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z w:val="18"/>
                <w:szCs w:val="18"/>
              </w:rPr>
              <w:t>tine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pacing w:val="-11"/>
                <w:sz w:val="18"/>
                <w:szCs w:val="18"/>
              </w:rPr>
              <w:t xml:space="preserve">u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komunikaciji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s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razli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itim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skupinama</w:t>
            </w:r>
            <w:proofErr w:type="spellEnd"/>
            <w:r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1"/>
                <w:sz w:val="18"/>
                <w:szCs w:val="18"/>
              </w:rPr>
              <w:t>slu</w:t>
            </w:r>
            <w:r w:rsidRPr="00F7301A">
              <w:rPr>
                <w:rFonts w:hAnsi="Times New Roman"/>
                <w:spacing w:val="-1"/>
                <w:sz w:val="18"/>
                <w:szCs w:val="18"/>
              </w:rPr>
              <w:t>š</w:t>
            </w:r>
            <w:r w:rsidRPr="00F7301A">
              <w:rPr>
                <w:rFonts w:hAnsi="Times New Roman"/>
                <w:spacing w:val="-1"/>
                <w:sz w:val="18"/>
                <w:szCs w:val="18"/>
              </w:rPr>
              <w:t>atelja</w:t>
            </w:r>
            <w:proofErr w:type="spellEnd"/>
            <w:r w:rsidRPr="00F7301A">
              <w:rPr>
                <w:rFonts w:hAnsi="Times New Roman"/>
                <w:spacing w:val="-1"/>
                <w:sz w:val="18"/>
                <w:szCs w:val="18"/>
              </w:rPr>
              <w:t>.</w:t>
            </w:r>
          </w:p>
          <w:p w14:paraId="40CD25EB" w14:textId="77777777" w:rsidR="00EF07FB" w:rsidRPr="00F7301A" w:rsidRDefault="00EF07FB" w:rsidP="00F57B06">
            <w:pPr>
              <w:rPr>
                <w:rFonts w:hAnsi="Times New Roman"/>
                <w:sz w:val="18"/>
                <w:szCs w:val="18"/>
              </w:rPr>
            </w:pPr>
            <w:proofErr w:type="spellStart"/>
            <w:r w:rsidRPr="00F7301A">
              <w:rPr>
                <w:rFonts w:hAnsi="Times New Roman"/>
                <w:sz w:val="18"/>
                <w:szCs w:val="18"/>
              </w:rPr>
              <w:t>Upotrebljava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razli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pacing w:val="-3"/>
                <w:sz w:val="18"/>
                <w:szCs w:val="18"/>
              </w:rPr>
              <w:t>ita</w:t>
            </w:r>
            <w:proofErr w:type="spellEnd"/>
            <w:r w:rsidRPr="00F7301A">
              <w:rPr>
                <w:rFonts w:hAnsi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komunikacijska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sredstva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oblike</w:t>
            </w:r>
            <w:proofErr w:type="spellEnd"/>
            <w:r w:rsidRPr="00F7301A">
              <w:rPr>
                <w:rFonts w:hAnsi="Times New Roman"/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8"/>
                <w:szCs w:val="18"/>
              </w:rPr>
              <w:t>uklju</w:t>
            </w:r>
            <w:r w:rsidRPr="00F7301A">
              <w:rPr>
                <w:rFonts w:hAnsi="Times New Roman"/>
                <w:sz w:val="18"/>
                <w:szCs w:val="18"/>
              </w:rPr>
              <w:t>č</w:t>
            </w:r>
            <w:r w:rsidRPr="00F7301A">
              <w:rPr>
                <w:rFonts w:hAnsi="Times New Roman"/>
                <w:sz w:val="18"/>
                <w:szCs w:val="18"/>
              </w:rPr>
              <w:t>uju</w:t>
            </w:r>
            <w:r w:rsidRPr="00F7301A">
              <w:rPr>
                <w:rFonts w:hAnsi="Times New Roman"/>
                <w:sz w:val="18"/>
                <w:szCs w:val="18"/>
              </w:rPr>
              <w:t>ć</w:t>
            </w:r>
            <w:r w:rsidRPr="00F7301A">
              <w:rPr>
                <w:rFonts w:hAnsi="Times New Roman"/>
                <w:sz w:val="18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4"/>
                <w:sz w:val="18"/>
                <w:szCs w:val="18"/>
              </w:rPr>
              <w:t xml:space="preserve"> </w:t>
            </w:r>
            <w:r w:rsidRPr="00F7301A">
              <w:rPr>
                <w:rFonts w:hAnsi="Times New Roman"/>
                <w:sz w:val="18"/>
                <w:szCs w:val="18"/>
              </w:rPr>
              <w:t>IKT</w:t>
            </w:r>
          </w:p>
        </w:tc>
        <w:tc>
          <w:tcPr>
            <w:tcW w:w="1842" w:type="dxa"/>
          </w:tcPr>
          <w:p w14:paraId="193476D3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0CBF36F3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proofErr w:type="spellStart"/>
            <w:r w:rsidRPr="00F7301A">
              <w:rPr>
                <w:sz w:val="18"/>
                <w:szCs w:val="18"/>
              </w:rPr>
              <w:t>vanjski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suradnici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djelatnici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navedenih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institucija</w:t>
            </w:r>
            <w:proofErr w:type="spellEnd"/>
          </w:p>
          <w:p w14:paraId="1EABC7E5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proofErr w:type="spellStart"/>
            <w:r w:rsidRPr="00F7301A">
              <w:rPr>
                <w:sz w:val="18"/>
                <w:szCs w:val="18"/>
              </w:rPr>
              <w:t>ravnatelj</w:t>
            </w:r>
            <w:proofErr w:type="spellEnd"/>
          </w:p>
        </w:tc>
        <w:tc>
          <w:tcPr>
            <w:tcW w:w="1691" w:type="dxa"/>
          </w:tcPr>
          <w:p w14:paraId="3F2057D6" w14:textId="77777777" w:rsidR="00EF07FB" w:rsidRPr="00F7301A" w:rsidRDefault="00EF07FB" w:rsidP="00F57B06">
            <w:pPr>
              <w:rPr>
                <w:sz w:val="18"/>
                <w:szCs w:val="18"/>
              </w:rPr>
            </w:pPr>
          </w:p>
          <w:p w14:paraId="56D676B2" w14:textId="77777777" w:rsidR="00EF07FB" w:rsidRPr="00F7301A" w:rsidRDefault="00EF07FB" w:rsidP="00F57B06">
            <w:pPr>
              <w:rPr>
                <w:sz w:val="18"/>
                <w:szCs w:val="18"/>
              </w:rPr>
            </w:pPr>
            <w:r w:rsidRPr="00F7301A">
              <w:rPr>
                <w:sz w:val="18"/>
                <w:szCs w:val="18"/>
              </w:rPr>
              <w:t xml:space="preserve">1-2 </w:t>
            </w:r>
            <w:proofErr w:type="spellStart"/>
            <w:r w:rsidRPr="00F7301A">
              <w:rPr>
                <w:sz w:val="18"/>
                <w:szCs w:val="18"/>
              </w:rPr>
              <w:t>sata</w:t>
            </w:r>
            <w:proofErr w:type="spellEnd"/>
            <w:r w:rsidRPr="00F7301A">
              <w:rPr>
                <w:sz w:val="18"/>
                <w:szCs w:val="18"/>
              </w:rPr>
              <w:t xml:space="preserve"> </w:t>
            </w:r>
            <w:proofErr w:type="spellStart"/>
            <w:r w:rsidRPr="00F7301A">
              <w:rPr>
                <w:sz w:val="18"/>
                <w:szCs w:val="18"/>
              </w:rPr>
              <w:t>tjedno</w:t>
            </w:r>
            <w:proofErr w:type="spellEnd"/>
          </w:p>
        </w:tc>
      </w:tr>
    </w:tbl>
    <w:p w14:paraId="7C91ABF7" w14:textId="16CDF040" w:rsidR="00EF07FB" w:rsidRDefault="00EF07FB">
      <w:pPr>
        <w:spacing w:after="0" w:line="240" w:lineRule="auto"/>
      </w:pPr>
    </w:p>
    <w:p w14:paraId="758684FD" w14:textId="44A8D186" w:rsidR="00B13173" w:rsidRDefault="00B13173">
      <w:pPr>
        <w:spacing w:after="0" w:line="240" w:lineRule="auto"/>
      </w:pPr>
    </w:p>
    <w:p w14:paraId="1B7AE603" w14:textId="54D6BCE2" w:rsidR="00B13173" w:rsidRDefault="00B13173">
      <w:pPr>
        <w:spacing w:after="0" w:line="240" w:lineRule="auto"/>
      </w:pPr>
    </w:p>
    <w:p w14:paraId="4D1901FE" w14:textId="536E4996" w:rsidR="00B13173" w:rsidRDefault="00B13173">
      <w:pPr>
        <w:spacing w:after="0" w:line="240" w:lineRule="auto"/>
      </w:pPr>
    </w:p>
    <w:p w14:paraId="4909D0F0" w14:textId="18A1720A" w:rsidR="00B13173" w:rsidRDefault="00B13173">
      <w:pPr>
        <w:spacing w:after="0" w:line="240" w:lineRule="auto"/>
      </w:pPr>
    </w:p>
    <w:p w14:paraId="04A09DDD" w14:textId="20D4CB8D" w:rsidR="00B13173" w:rsidRDefault="00B13173">
      <w:pPr>
        <w:spacing w:after="0" w:line="240" w:lineRule="auto"/>
      </w:pPr>
    </w:p>
    <w:p w14:paraId="1E91B6C4" w14:textId="571D4F2C" w:rsidR="00B13173" w:rsidRDefault="00B13173">
      <w:pPr>
        <w:spacing w:after="0" w:line="240" w:lineRule="auto"/>
      </w:pPr>
    </w:p>
    <w:p w14:paraId="1A734040" w14:textId="527494FD" w:rsidR="00B13173" w:rsidRDefault="00B13173">
      <w:pPr>
        <w:spacing w:after="0" w:line="240" w:lineRule="auto"/>
      </w:pPr>
    </w:p>
    <w:p w14:paraId="5D84A186" w14:textId="443575EF" w:rsidR="00B13173" w:rsidRDefault="00B13173">
      <w:pPr>
        <w:spacing w:after="0" w:line="240" w:lineRule="auto"/>
      </w:pPr>
    </w:p>
    <w:p w14:paraId="51FA2D03" w14:textId="059DA81B" w:rsidR="00B13173" w:rsidRDefault="00B13173">
      <w:pPr>
        <w:spacing w:after="0" w:line="240" w:lineRule="auto"/>
      </w:pPr>
    </w:p>
    <w:p w14:paraId="0C46C963" w14:textId="12A88993" w:rsidR="00B13173" w:rsidRDefault="00B13173">
      <w:pPr>
        <w:spacing w:after="0" w:line="240" w:lineRule="auto"/>
      </w:pPr>
    </w:p>
    <w:p w14:paraId="66B27F20" w14:textId="68C3EDB4" w:rsidR="00B13173" w:rsidRDefault="00B13173">
      <w:pPr>
        <w:spacing w:after="0" w:line="240" w:lineRule="auto"/>
      </w:pPr>
    </w:p>
    <w:p w14:paraId="3F82EEA1" w14:textId="1D0960F8" w:rsidR="00B13173" w:rsidRDefault="00B13173">
      <w:pPr>
        <w:spacing w:after="0" w:line="240" w:lineRule="auto"/>
      </w:pPr>
    </w:p>
    <w:p w14:paraId="0BD9D2B4" w14:textId="3E74F73E" w:rsidR="00B13173" w:rsidRDefault="00B13173">
      <w:pPr>
        <w:spacing w:after="0" w:line="240" w:lineRule="auto"/>
      </w:pPr>
    </w:p>
    <w:p w14:paraId="283DD3AD" w14:textId="66EE58A1" w:rsidR="00B13173" w:rsidRDefault="00B13173">
      <w:pPr>
        <w:spacing w:after="0" w:line="240" w:lineRule="auto"/>
      </w:pPr>
    </w:p>
    <w:p w14:paraId="60CB0EF3" w14:textId="690960C8" w:rsidR="00B13173" w:rsidRDefault="00B13173">
      <w:pPr>
        <w:spacing w:after="0" w:line="240" w:lineRule="auto"/>
      </w:pPr>
    </w:p>
    <w:p w14:paraId="27D2D710" w14:textId="5E9144B2" w:rsidR="00B13173" w:rsidRDefault="00B13173">
      <w:pPr>
        <w:spacing w:after="0" w:line="240" w:lineRule="auto"/>
      </w:pPr>
    </w:p>
    <w:p w14:paraId="0605503C" w14:textId="14E3D309" w:rsidR="00B13173" w:rsidRDefault="00B13173">
      <w:pPr>
        <w:spacing w:after="0" w:line="240" w:lineRule="auto"/>
      </w:pPr>
    </w:p>
    <w:p w14:paraId="0323AD75" w14:textId="73FCEB96" w:rsidR="00B13173" w:rsidRDefault="00B13173">
      <w:pPr>
        <w:spacing w:after="0" w:line="240" w:lineRule="auto"/>
      </w:pPr>
    </w:p>
    <w:p w14:paraId="48E6BC9F" w14:textId="77777777" w:rsidR="00B13173" w:rsidRDefault="00B13173">
      <w:pPr>
        <w:spacing w:after="0" w:line="240" w:lineRule="auto"/>
      </w:pPr>
    </w:p>
    <w:tbl>
      <w:tblPr>
        <w:tblStyle w:val="TableNormal"/>
        <w:tblpPr w:leftFromText="180" w:rightFromText="180" w:vertAnchor="text" w:horzAnchor="margin" w:tblpXSpec="center" w:tblpY="1682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847"/>
        <w:gridCol w:w="2937"/>
        <w:gridCol w:w="1113"/>
        <w:gridCol w:w="2187"/>
        <w:gridCol w:w="37"/>
        <w:gridCol w:w="1238"/>
        <w:gridCol w:w="1134"/>
      </w:tblGrid>
      <w:tr w:rsidR="00EF07FB" w14:paraId="0653D1AB" w14:textId="77777777" w:rsidTr="00F57B06">
        <w:trPr>
          <w:trHeight w:val="1672"/>
        </w:trPr>
        <w:tc>
          <w:tcPr>
            <w:tcW w:w="10211" w:type="dxa"/>
            <w:gridSpan w:val="8"/>
            <w:shd w:val="clear" w:color="auto" w:fill="FAE3D4"/>
          </w:tcPr>
          <w:p w14:paraId="1807480B" w14:textId="77777777" w:rsidR="00EF07FB" w:rsidRDefault="00EF07FB" w:rsidP="00F57B06">
            <w:pPr>
              <w:pStyle w:val="TableParagraph"/>
              <w:spacing w:before="4"/>
              <w:rPr>
                <w:rFonts w:ascii="Times New Roman"/>
                <w:i/>
                <w:sz w:val="21"/>
              </w:rPr>
            </w:pPr>
          </w:p>
          <w:p w14:paraId="6A6380DF" w14:textId="77777777" w:rsidR="00EF07FB" w:rsidRDefault="00EF07FB" w:rsidP="00F57B06">
            <w:pPr>
              <w:pStyle w:val="TableParagraph"/>
              <w:spacing w:before="1" w:line="273" w:lineRule="auto"/>
              <w:ind w:left="107" w:right="25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STRUČNO-RAZVOJNI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POSLOVI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STRUČNOG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SURADNIKA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PEDAGOGA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>(17-23</w:t>
            </w:r>
            <w:r>
              <w:rPr>
                <w:rFonts w:ascii="Times New Roman" w:hAnsi="Times New Roman"/>
                <w:b/>
                <w:i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</w:rPr>
              <w:t>sata</w:t>
            </w:r>
            <w:proofErr w:type="spellEnd"/>
            <w:r>
              <w:rPr>
                <w:rFonts w:ascii="Times New Roman" w:hAnsi="Times New Roman"/>
                <w:b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</w:rPr>
              <w:t>tjedno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</w:rPr>
              <w:t>)</w:t>
            </w:r>
            <w:r>
              <w:rPr>
                <w:rFonts w:ascii="Times New Roman" w:hAnsi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-</w:t>
            </w:r>
            <w:r>
              <w:rPr>
                <w:rFonts w:ascii="Times New Roman" w:hAnsi="Times New Roman"/>
                <w:b/>
                <w:spacing w:val="3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usmjereni</w:t>
            </w:r>
            <w:proofErr w:type="spell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su</w:t>
            </w:r>
            <w:proofErr w:type="spell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na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istraživački</w:t>
            </w:r>
            <w:proofErr w:type="spell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rad,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analizu</w:t>
            </w:r>
            <w:proofErr w:type="spell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odgojno-obrazovnog</w:t>
            </w:r>
            <w:proofErr w:type="spell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stanja</w:t>
            </w:r>
            <w:proofErr w:type="spell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postignuća</w:t>
            </w:r>
            <w:proofErr w:type="spellEnd"/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vrednovanje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predviđenih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zadaća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škole</w:t>
            </w:r>
            <w:proofErr w:type="spellEnd"/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vođenje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pedagoške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dokumentacije</w:t>
            </w:r>
            <w:proofErr w:type="spellEnd"/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evidencije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stručnog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suradnika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pedagoga</w:t>
            </w:r>
            <w:proofErr w:type="spellEnd"/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predlaganje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mjera</w:t>
            </w:r>
            <w:proofErr w:type="spell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podizanja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kvalitete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cjelokupnog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odgojno-obrazovnog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rada</w:t>
            </w:r>
            <w:proofErr w:type="spellEnd"/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rad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na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projektima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profesionalni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razvoj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stručnog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suradnika</w:t>
            </w:r>
            <w:proofErr w:type="spell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pedagoga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EF07FB" w14:paraId="7F55BF84" w14:textId="77777777" w:rsidTr="00F57B06">
        <w:trPr>
          <w:trHeight w:val="5169"/>
        </w:trPr>
        <w:tc>
          <w:tcPr>
            <w:tcW w:w="718" w:type="dxa"/>
          </w:tcPr>
          <w:p w14:paraId="589F3AC0" w14:textId="77777777" w:rsidR="00EF07FB" w:rsidRPr="00F7301A" w:rsidRDefault="00EF07FB" w:rsidP="00F57B06">
            <w:pPr>
              <w:rPr>
                <w:sz w:val="16"/>
                <w:szCs w:val="18"/>
              </w:rPr>
            </w:pPr>
          </w:p>
          <w:p w14:paraId="6F9DC957" w14:textId="77777777" w:rsidR="00EF07FB" w:rsidRPr="00F7301A" w:rsidRDefault="00EF07FB" w:rsidP="00F57B06">
            <w:pPr>
              <w:rPr>
                <w:sz w:val="16"/>
                <w:szCs w:val="18"/>
              </w:rPr>
            </w:pPr>
            <w:r w:rsidRPr="00F7301A">
              <w:rPr>
                <w:noProof/>
                <w:sz w:val="16"/>
                <w:szCs w:val="18"/>
              </w:rPr>
              <w:drawing>
                <wp:inline distT="0" distB="0" distL="0" distR="0" wp14:anchorId="17A1223E" wp14:editId="1BAB5E98">
                  <wp:extent cx="115869" cy="2281237"/>
                  <wp:effectExtent l="0" t="0" r="0" b="0"/>
                  <wp:docPr id="5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9" cy="228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301A">
              <w:rPr>
                <w:spacing w:val="52"/>
                <w:sz w:val="16"/>
                <w:szCs w:val="18"/>
              </w:rPr>
              <w:t xml:space="preserve"> </w:t>
            </w:r>
            <w:r w:rsidRPr="00F7301A">
              <w:rPr>
                <w:noProof/>
                <w:spacing w:val="52"/>
                <w:position w:val="78"/>
                <w:sz w:val="16"/>
                <w:szCs w:val="18"/>
              </w:rPr>
              <w:drawing>
                <wp:inline distT="0" distB="0" distL="0" distR="0" wp14:anchorId="1858BE4B" wp14:editId="1F890B41">
                  <wp:extent cx="117390" cy="1290637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0" cy="12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1341F689" w14:textId="77777777" w:rsidR="00EF07FB" w:rsidRPr="00F7301A" w:rsidRDefault="00EF07FB" w:rsidP="00F57B06">
            <w:pPr>
              <w:rPr>
                <w:sz w:val="16"/>
                <w:szCs w:val="18"/>
              </w:rPr>
            </w:pPr>
          </w:p>
          <w:p w14:paraId="649B96D8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Istra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iti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zna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ajne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/ </w:t>
            </w:r>
            <w:proofErr w:type="spellStart"/>
            <w:r w:rsidRPr="00F7301A">
              <w:rPr>
                <w:rFonts w:hAnsi="Times New Roman"/>
                <w:w w:val="95"/>
                <w:sz w:val="16"/>
                <w:szCs w:val="18"/>
              </w:rPr>
              <w:t>prioritetne</w:t>
            </w:r>
            <w:proofErr w:type="spellEnd"/>
            <w:r w:rsidRPr="00F7301A">
              <w:rPr>
                <w:rFonts w:hAnsi="Times New Roman"/>
                <w:w w:val="95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aspekte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/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podru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odgojno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>-</w:t>
            </w:r>
          </w:p>
          <w:p w14:paraId="3FF6DBB3" w14:textId="77777777" w:rsidR="00EF07FB" w:rsidRPr="00F7301A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F7301A">
              <w:rPr>
                <w:sz w:val="16"/>
                <w:szCs w:val="18"/>
              </w:rPr>
              <w:t>obrazovnog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rada</w:t>
            </w:r>
            <w:proofErr w:type="spellEnd"/>
          </w:p>
        </w:tc>
        <w:tc>
          <w:tcPr>
            <w:tcW w:w="2937" w:type="dxa"/>
          </w:tcPr>
          <w:p w14:paraId="7C5725D6" w14:textId="77777777" w:rsidR="00EF07FB" w:rsidRPr="00F7301A" w:rsidRDefault="00EF07FB" w:rsidP="00F57B06">
            <w:pPr>
              <w:rPr>
                <w:sz w:val="16"/>
                <w:szCs w:val="18"/>
              </w:rPr>
            </w:pPr>
          </w:p>
          <w:p w14:paraId="36536B58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Sura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izvje</w:t>
            </w:r>
            <w:r w:rsidRPr="00F7301A">
              <w:rPr>
                <w:rFonts w:hAnsi="Times New Roman"/>
                <w:sz w:val="16"/>
                <w:szCs w:val="18"/>
              </w:rPr>
              <w:t>šć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o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samovrednovanju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-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podr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osiguravanju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sustava</w:t>
            </w:r>
            <w:proofErr w:type="spellEnd"/>
            <w:r w:rsidRPr="00F7301A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kvalitete</w:t>
            </w:r>
            <w:proofErr w:type="spellEnd"/>
          </w:p>
          <w:p w14:paraId="3949D853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Sudjelovati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odre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ivanju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prioritetnih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razvojnih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podru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provedbi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kolskih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razvojnih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dokumenata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(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razvojnog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plana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>)</w:t>
            </w:r>
          </w:p>
          <w:p w14:paraId="60FCBB52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Ja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suradnju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kvalitete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usobnih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odnosa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kolektivu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1.4.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Sudjelovati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planiranju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provedbi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kolskih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projekata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25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programa</w:t>
            </w:r>
            <w:proofErr w:type="spellEnd"/>
          </w:p>
          <w:p w14:paraId="5AAB2A74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Poticati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provedbu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istra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ivanja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svrhu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unapre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enja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</w:t>
            </w:r>
            <w:r w:rsidRPr="00F7301A">
              <w:rPr>
                <w:rFonts w:hAnsi="Times New Roman"/>
                <w:spacing w:val="-29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koli</w:t>
            </w:r>
            <w:proofErr w:type="spellEnd"/>
          </w:p>
          <w:p w14:paraId="73889308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Provoditi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akcijska</w:t>
            </w:r>
            <w:proofErr w:type="spellEnd"/>
            <w:r w:rsidRPr="00F7301A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istra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ivanja</w:t>
            </w:r>
            <w:proofErr w:type="spellEnd"/>
          </w:p>
          <w:p w14:paraId="597D9383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Definirati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potrebe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temeljem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analize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rezultata</w:t>
            </w:r>
            <w:proofErr w:type="spellEnd"/>
            <w:r w:rsidRPr="00F7301A">
              <w:rPr>
                <w:rFonts w:hAnsi="Times New Roman"/>
                <w:spacing w:val="-23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istra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ivanja</w:t>
            </w:r>
            <w:proofErr w:type="spellEnd"/>
          </w:p>
          <w:p w14:paraId="4191014D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Predlagati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(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temeljem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rezultata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analiza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izvje</w:t>
            </w:r>
            <w:r w:rsidRPr="00F7301A">
              <w:rPr>
                <w:rFonts w:hAnsi="Times New Roman"/>
                <w:sz w:val="16"/>
                <w:szCs w:val="18"/>
              </w:rPr>
              <w:t>šć</w:t>
            </w:r>
            <w:r w:rsidRPr="00F7301A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istra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ivanja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)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mjere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pobolj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anja</w:t>
            </w:r>
            <w:proofErr w:type="spellEnd"/>
            <w:r w:rsidRPr="00F7301A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rada</w:t>
            </w:r>
            <w:proofErr w:type="spellEnd"/>
          </w:p>
        </w:tc>
        <w:tc>
          <w:tcPr>
            <w:tcW w:w="1113" w:type="dxa"/>
          </w:tcPr>
          <w:p w14:paraId="72EBB259" w14:textId="77777777" w:rsidR="00EF07FB" w:rsidRPr="00F7301A" w:rsidRDefault="00EF07FB" w:rsidP="00F57B06">
            <w:pPr>
              <w:rPr>
                <w:sz w:val="16"/>
                <w:szCs w:val="18"/>
              </w:rPr>
            </w:pPr>
          </w:p>
          <w:p w14:paraId="5725F631" w14:textId="77777777" w:rsidR="00EF07FB" w:rsidRPr="00F7301A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F7301A">
              <w:rPr>
                <w:sz w:val="16"/>
                <w:szCs w:val="18"/>
              </w:rPr>
              <w:t>najmanje</w:t>
            </w:r>
            <w:proofErr w:type="spellEnd"/>
            <w:r w:rsidRPr="00F7301A">
              <w:rPr>
                <w:sz w:val="16"/>
                <w:szCs w:val="18"/>
              </w:rPr>
              <w:t xml:space="preserve"> 150 sati</w:t>
            </w:r>
          </w:p>
        </w:tc>
        <w:tc>
          <w:tcPr>
            <w:tcW w:w="2187" w:type="dxa"/>
          </w:tcPr>
          <w:p w14:paraId="6662AB5C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temeljna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matemati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statisti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znanja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vje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tine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prikupljanju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organiziranju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analizi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prikazivanju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kvalitativnihi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kvantitativnih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podataka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vezanih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uz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enike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radno</w:t>
            </w:r>
            <w:proofErr w:type="spellEnd"/>
            <w:r w:rsidRPr="00F7301A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okru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enje</w:t>
            </w:r>
            <w:proofErr w:type="spellEnd"/>
          </w:p>
          <w:p w14:paraId="7254E866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Analizira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okru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za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enje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svrhu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osiguravanja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poticajnoga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sigurnog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okru</w:t>
            </w:r>
            <w:r w:rsidRPr="00F7301A">
              <w:rPr>
                <w:rFonts w:hAnsi="Times New Roman"/>
                <w:sz w:val="16"/>
                <w:szCs w:val="18"/>
              </w:rPr>
              <w:t>ž</w:t>
            </w:r>
            <w:r w:rsidRPr="00F7301A">
              <w:rPr>
                <w:rFonts w:hAnsi="Times New Roman"/>
                <w:sz w:val="16"/>
                <w:szCs w:val="18"/>
              </w:rPr>
              <w:t>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za</w:t>
            </w:r>
            <w:r w:rsidRPr="00F7301A">
              <w:rPr>
                <w:rFonts w:hAnsi="Times New Roman"/>
                <w:spacing w:val="37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sve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enike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Pokazuje</w:t>
            </w:r>
            <w:proofErr w:type="spellEnd"/>
          </w:p>
          <w:p w14:paraId="3E64742F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informiranost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o    </w:t>
            </w:r>
            <w:r w:rsidRPr="00F7301A">
              <w:rPr>
                <w:rFonts w:hAnsi="Times New Roman"/>
                <w:spacing w:val="38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mogu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nostima</w:t>
            </w:r>
            <w:proofErr w:type="spellEnd"/>
          </w:p>
          <w:p w14:paraId="2ECA14E7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sudjelovanja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doma</w:t>
            </w:r>
            <w:r w:rsidRPr="00F7301A">
              <w:rPr>
                <w:rFonts w:hAnsi="Times New Roman"/>
                <w:sz w:val="16"/>
                <w:szCs w:val="18"/>
              </w:rPr>
              <w:t>ć</w:t>
            </w:r>
            <w:r w:rsidRPr="00F7301A">
              <w:rPr>
                <w:rFonts w:hAnsi="Times New Roman"/>
                <w:sz w:val="16"/>
                <w:szCs w:val="18"/>
              </w:rPr>
              <w:t>im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me</w:t>
            </w:r>
            <w:r w:rsidRPr="00F7301A">
              <w:rPr>
                <w:rFonts w:hAnsi="Times New Roman"/>
                <w:sz w:val="16"/>
                <w:szCs w:val="18"/>
              </w:rPr>
              <w:t>đ</w:t>
            </w:r>
            <w:r w:rsidRPr="00F7301A">
              <w:rPr>
                <w:rFonts w:hAnsi="Times New Roman"/>
                <w:sz w:val="16"/>
                <w:szCs w:val="18"/>
              </w:rPr>
              <w:t>unarodnim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projektima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programima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mobilnosti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Obja</w:t>
            </w:r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njava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ulogu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procedure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primjenu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elemenata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sustava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osiguravanja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kvalitete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Sudjeluje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provedbi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š</w:t>
            </w:r>
            <w:r w:rsidRPr="00F7301A">
              <w:rPr>
                <w:rFonts w:hAnsi="Times New Roman"/>
                <w:sz w:val="16"/>
                <w:szCs w:val="18"/>
              </w:rPr>
              <w:t>kolskih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razvojnih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dokumenata</w:t>
            </w:r>
            <w:proofErr w:type="spellEnd"/>
          </w:p>
        </w:tc>
        <w:tc>
          <w:tcPr>
            <w:tcW w:w="37" w:type="dxa"/>
          </w:tcPr>
          <w:p w14:paraId="1990B5FD" w14:textId="77777777" w:rsidR="00EF07FB" w:rsidRPr="00F7301A" w:rsidRDefault="00EF07FB" w:rsidP="00F57B06">
            <w:pPr>
              <w:rPr>
                <w:sz w:val="16"/>
                <w:szCs w:val="18"/>
              </w:rPr>
            </w:pPr>
          </w:p>
        </w:tc>
        <w:tc>
          <w:tcPr>
            <w:tcW w:w="1238" w:type="dxa"/>
          </w:tcPr>
          <w:p w14:paraId="5FA27D1B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lanovi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Povjerenstva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r w:rsidRPr="00F7301A">
              <w:rPr>
                <w:rFonts w:hAnsi="Times New Roman"/>
                <w:spacing w:val="-7"/>
                <w:sz w:val="16"/>
                <w:szCs w:val="18"/>
              </w:rPr>
              <w:t xml:space="preserve">za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kvalitetu</w:t>
            </w:r>
            <w:proofErr w:type="spellEnd"/>
          </w:p>
          <w:p w14:paraId="77A6589C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vanjski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stru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njak</w:t>
            </w:r>
            <w:proofErr w:type="spellEnd"/>
          </w:p>
          <w:p w14:paraId="43A256C7" w14:textId="77777777" w:rsidR="00EF07FB" w:rsidRPr="00F7301A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F7301A">
              <w:rPr>
                <w:sz w:val="16"/>
                <w:szCs w:val="18"/>
              </w:rPr>
              <w:t>svi</w:t>
            </w:r>
            <w:proofErr w:type="spellEnd"/>
            <w:r w:rsidRPr="00F7301A">
              <w:rPr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djelatnici</w:t>
            </w:r>
            <w:proofErr w:type="spellEnd"/>
          </w:p>
          <w:p w14:paraId="45E7DEBE" w14:textId="77777777" w:rsidR="00EF07FB" w:rsidRPr="00F7301A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F7301A">
              <w:rPr>
                <w:rFonts w:hAnsi="Times New Roman"/>
                <w:sz w:val="16"/>
                <w:szCs w:val="18"/>
              </w:rPr>
              <w:t>u</w:t>
            </w:r>
            <w:r w:rsidRPr="00F7301A">
              <w:rPr>
                <w:rFonts w:hAnsi="Times New Roman"/>
                <w:sz w:val="16"/>
                <w:szCs w:val="18"/>
              </w:rPr>
              <w:t>č</w:t>
            </w:r>
            <w:r w:rsidRPr="00F7301A">
              <w:rPr>
                <w:rFonts w:hAnsi="Times New Roman"/>
                <w:sz w:val="16"/>
                <w:szCs w:val="18"/>
              </w:rPr>
              <w:t>enici</w:t>
            </w:r>
            <w:proofErr w:type="spellEnd"/>
            <w:r w:rsidRPr="00F7301A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mentori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pacing w:val="-15"/>
                <w:sz w:val="16"/>
                <w:szCs w:val="18"/>
              </w:rPr>
              <w:t>i</w:t>
            </w:r>
            <w:proofErr w:type="spellEnd"/>
            <w:r w:rsidRPr="00F7301A">
              <w:rPr>
                <w:rFonts w:hAnsi="Times New Roman"/>
                <w:spacing w:val="-15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voditelji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rFonts w:hAnsi="Times New Roman"/>
                <w:sz w:val="16"/>
                <w:szCs w:val="18"/>
              </w:rPr>
              <w:t>projekata</w:t>
            </w:r>
            <w:proofErr w:type="spellEnd"/>
          </w:p>
        </w:tc>
        <w:tc>
          <w:tcPr>
            <w:tcW w:w="1134" w:type="dxa"/>
          </w:tcPr>
          <w:p w14:paraId="6B58FFAE" w14:textId="77777777" w:rsidR="00EF07FB" w:rsidRPr="00F7301A" w:rsidRDefault="00EF07FB" w:rsidP="00F57B06">
            <w:pPr>
              <w:rPr>
                <w:sz w:val="16"/>
                <w:szCs w:val="18"/>
              </w:rPr>
            </w:pPr>
          </w:p>
          <w:p w14:paraId="50559C30" w14:textId="77777777" w:rsidR="00EF07FB" w:rsidRPr="00F7301A" w:rsidRDefault="00EF07FB" w:rsidP="00F57B06">
            <w:pPr>
              <w:rPr>
                <w:sz w:val="16"/>
                <w:szCs w:val="18"/>
              </w:rPr>
            </w:pPr>
            <w:r w:rsidRPr="00F7301A">
              <w:rPr>
                <w:sz w:val="16"/>
                <w:szCs w:val="18"/>
              </w:rPr>
              <w:t xml:space="preserve">2-4 </w:t>
            </w:r>
            <w:proofErr w:type="spellStart"/>
            <w:r w:rsidRPr="00F7301A">
              <w:rPr>
                <w:sz w:val="16"/>
                <w:szCs w:val="18"/>
              </w:rPr>
              <w:t>sata</w:t>
            </w:r>
            <w:proofErr w:type="spellEnd"/>
            <w:r w:rsidRPr="00F7301A">
              <w:rPr>
                <w:sz w:val="16"/>
                <w:szCs w:val="18"/>
              </w:rPr>
              <w:t xml:space="preserve"> </w:t>
            </w:r>
            <w:proofErr w:type="spellStart"/>
            <w:r w:rsidRPr="00F7301A">
              <w:rPr>
                <w:sz w:val="16"/>
                <w:szCs w:val="18"/>
              </w:rPr>
              <w:t>tjedno</w:t>
            </w:r>
            <w:proofErr w:type="spellEnd"/>
          </w:p>
        </w:tc>
      </w:tr>
    </w:tbl>
    <w:p w14:paraId="370CA295" w14:textId="2B732CFD" w:rsidR="00B861E5" w:rsidRDefault="00F57B06">
      <w:pPr>
        <w:spacing w:after="0" w:line="240" w:lineRule="auto"/>
      </w:pPr>
      <w:r>
        <w:br w:type="page"/>
      </w:r>
    </w:p>
    <w:tbl>
      <w:tblPr>
        <w:tblStyle w:val="TableNormal"/>
        <w:tblpPr w:leftFromText="180" w:rightFromText="180" w:vertAnchor="text" w:horzAnchor="margin" w:tblpY="-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871"/>
        <w:gridCol w:w="3019"/>
        <w:gridCol w:w="1144"/>
        <w:gridCol w:w="2171"/>
        <w:gridCol w:w="993"/>
        <w:gridCol w:w="567"/>
      </w:tblGrid>
      <w:tr w:rsidR="00EF07FB" w:rsidRPr="006E52B5" w14:paraId="2376AE50" w14:textId="77777777" w:rsidTr="00EF07FB">
        <w:trPr>
          <w:trHeight w:val="6931"/>
        </w:trPr>
        <w:tc>
          <w:tcPr>
            <w:tcW w:w="738" w:type="dxa"/>
          </w:tcPr>
          <w:p w14:paraId="66499332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2FA0C393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457BB325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35947CFE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noProof/>
                <w:sz w:val="14"/>
                <w:szCs w:val="14"/>
              </w:rPr>
              <w:drawing>
                <wp:inline distT="0" distB="0" distL="0" distR="0" wp14:anchorId="1B09FC6B" wp14:editId="6925680A">
                  <wp:extent cx="249281" cy="3009900"/>
                  <wp:effectExtent l="0" t="0" r="0" b="0"/>
                  <wp:docPr id="5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81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BDAFE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3C5CF706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noProof/>
                <w:sz w:val="14"/>
                <w:szCs w:val="14"/>
              </w:rPr>
              <mc:AlternateContent>
                <mc:Choice Requires="wpg">
                  <w:drawing>
                    <wp:inline distT="0" distB="0" distL="0" distR="0" wp14:anchorId="5B15394C" wp14:editId="58440781">
                      <wp:extent cx="14605" cy="40005"/>
                      <wp:effectExtent l="0" t="0" r="4445" b="0"/>
                      <wp:docPr id="73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05" cy="40005"/>
                                <a:chOff x="0" y="0"/>
                                <a:chExt cx="23" cy="63"/>
                              </a:xfrm>
                            </wpg:grpSpPr>
                            <wps:wsp>
                              <wps:cNvPr id="74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" cy="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E206A" id="Group 15" o:spid="_x0000_s1026" style="width:1.15pt;height:3.15pt;mso-position-horizontal-relative:char;mso-position-vertical-relative:line" coordsize="2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">
                      <v:rect id="Rectangle 16" o:spid="_x0000_s1027" style="position:absolute;width:2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14:paraId="557D7639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492D48C4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noProof/>
                <w:sz w:val="14"/>
                <w:szCs w:val="14"/>
              </w:rPr>
              <w:drawing>
                <wp:inline distT="0" distB="0" distL="0" distR="0" wp14:anchorId="44E0B31C" wp14:editId="7B440B71">
                  <wp:extent cx="124373" cy="576262"/>
                  <wp:effectExtent l="0" t="0" r="0" b="0"/>
                  <wp:docPr id="5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3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5BCC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noProof/>
                <w:position w:val="-1"/>
                <w:sz w:val="14"/>
                <w:szCs w:val="14"/>
              </w:rPr>
              <mc:AlternateContent>
                <mc:Choice Requires="wpg">
                  <w:drawing>
                    <wp:inline distT="0" distB="0" distL="0" distR="0" wp14:anchorId="7C77D8D2" wp14:editId="1CC5EA5A">
                      <wp:extent cx="95250" cy="60325"/>
                      <wp:effectExtent l="9525" t="0" r="0" b="6350"/>
                      <wp:docPr id="71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60325"/>
                                <a:chOff x="0" y="0"/>
                                <a:chExt cx="150" cy="95"/>
                              </a:xfrm>
                            </wpg:grpSpPr>
                            <wps:wsp>
                              <wps:cNvPr id="72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0" cy="95"/>
                                </a:xfrm>
                                <a:custGeom>
                                  <a:avLst/>
                                  <a:gdLst>
                                    <a:gd name="T0" fmla="*/ 107 w 150"/>
                                    <a:gd name="T1" fmla="*/ 0 h 95"/>
                                    <a:gd name="T2" fmla="*/ 107 w 150"/>
                                    <a:gd name="T3" fmla="*/ 4 h 95"/>
                                    <a:gd name="T4" fmla="*/ 112 w 150"/>
                                    <a:gd name="T5" fmla="*/ 6 h 95"/>
                                    <a:gd name="T6" fmla="*/ 115 w 150"/>
                                    <a:gd name="T7" fmla="*/ 8 h 95"/>
                                    <a:gd name="T8" fmla="*/ 118 w 150"/>
                                    <a:gd name="T9" fmla="*/ 11 h 95"/>
                                    <a:gd name="T10" fmla="*/ 119 w 150"/>
                                    <a:gd name="T11" fmla="*/ 13 h 95"/>
                                    <a:gd name="T12" fmla="*/ 121 w 150"/>
                                    <a:gd name="T13" fmla="*/ 18 h 95"/>
                                    <a:gd name="T14" fmla="*/ 121 w 150"/>
                                    <a:gd name="T15" fmla="*/ 23 h 95"/>
                                    <a:gd name="T16" fmla="*/ 121 w 150"/>
                                    <a:gd name="T17" fmla="*/ 62 h 95"/>
                                    <a:gd name="T18" fmla="*/ 104 w 150"/>
                                    <a:gd name="T19" fmla="*/ 46 h 95"/>
                                    <a:gd name="T20" fmla="*/ 89 w 150"/>
                                    <a:gd name="T21" fmla="*/ 32 h 95"/>
                                    <a:gd name="T22" fmla="*/ 76 w 150"/>
                                    <a:gd name="T23" fmla="*/ 22 h 95"/>
                                    <a:gd name="T24" fmla="*/ 65 w 150"/>
                                    <a:gd name="T25" fmla="*/ 15 h 95"/>
                                    <a:gd name="T26" fmla="*/ 56 w 150"/>
                                    <a:gd name="T27" fmla="*/ 9 h 95"/>
                                    <a:gd name="T28" fmla="*/ 46 w 150"/>
                                    <a:gd name="T29" fmla="*/ 7 h 95"/>
                                    <a:gd name="T30" fmla="*/ 31 w 150"/>
                                    <a:gd name="T31" fmla="*/ 7 h 95"/>
                                    <a:gd name="T32" fmla="*/ 0 w 150"/>
                                    <a:gd name="T33" fmla="*/ 39 h 95"/>
                                    <a:gd name="T34" fmla="*/ 0 w 150"/>
                                    <a:gd name="T35" fmla="*/ 57 h 95"/>
                                    <a:gd name="T36" fmla="*/ 3 w 150"/>
                                    <a:gd name="T37" fmla="*/ 66 h 95"/>
                                    <a:gd name="T38" fmla="*/ 17 w 150"/>
                                    <a:gd name="T39" fmla="*/ 82 h 95"/>
                                    <a:gd name="T40" fmla="*/ 27 w 150"/>
                                    <a:gd name="T41" fmla="*/ 88 h 95"/>
                                    <a:gd name="T42" fmla="*/ 41 w 150"/>
                                    <a:gd name="T43" fmla="*/ 92 h 95"/>
                                    <a:gd name="T44" fmla="*/ 42 w 150"/>
                                    <a:gd name="T45" fmla="*/ 88 h 95"/>
                                    <a:gd name="T46" fmla="*/ 31 w 150"/>
                                    <a:gd name="T47" fmla="*/ 82 h 95"/>
                                    <a:gd name="T48" fmla="*/ 25 w 150"/>
                                    <a:gd name="T49" fmla="*/ 73 h 95"/>
                                    <a:gd name="T50" fmla="*/ 25 w 150"/>
                                    <a:gd name="T51" fmla="*/ 55 h 95"/>
                                    <a:gd name="T52" fmla="*/ 28 w 150"/>
                                    <a:gd name="T53" fmla="*/ 49 h 95"/>
                                    <a:gd name="T54" fmla="*/ 38 w 150"/>
                                    <a:gd name="T55" fmla="*/ 40 h 95"/>
                                    <a:gd name="T56" fmla="*/ 44 w 150"/>
                                    <a:gd name="T57" fmla="*/ 38 h 95"/>
                                    <a:gd name="T58" fmla="*/ 62 w 150"/>
                                    <a:gd name="T59" fmla="*/ 38 h 95"/>
                                    <a:gd name="T60" fmla="*/ 125 w 150"/>
                                    <a:gd name="T61" fmla="*/ 76 h 95"/>
                                    <a:gd name="T62" fmla="*/ 147 w 150"/>
                                    <a:gd name="T63" fmla="*/ 94 h 95"/>
                                    <a:gd name="T64" fmla="*/ 149 w 150"/>
                                    <a:gd name="T65" fmla="*/ 94 h 95"/>
                                    <a:gd name="T66" fmla="*/ 149 w 150"/>
                                    <a:gd name="T67" fmla="*/ 8 h 95"/>
                                    <a:gd name="T68" fmla="*/ 107 w 150"/>
                                    <a:gd name="T69" fmla="*/ 0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0" h="95">
                                      <a:moveTo>
                                        <a:pt x="107" y="0"/>
                                      </a:moveTo>
                                      <a:lnTo>
                                        <a:pt x="107" y="4"/>
                                      </a:lnTo>
                                      <a:lnTo>
                                        <a:pt x="112" y="6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21" y="18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7" y="88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42" y="88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44" y="3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125" y="76"/>
                                      </a:lnTo>
                                      <a:lnTo>
                                        <a:pt x="147" y="94"/>
                                      </a:lnTo>
                                      <a:lnTo>
                                        <a:pt x="149" y="94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85C5D" id="Group 13" o:spid="_x0000_s1026" style="width:7.5pt;height:4.75pt;mso-position-horizontal-relative:char;mso-position-vertical-relative:line" coordsize="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">
                      <v:shape id="Freeform 14" o:spid="_x0000_s1027" style="position:absolute;width:150;height:95;visibility:visible;mso-wrap-style:square;v-text-anchor:top" coordsize="15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" path="m107,r,4l112,6r3,2l118,11r1,2l121,18r,5l121,62,104,46,89,32,76,22,65,15,56,9,46,7,31,7,,39,,57r3,9l17,82r10,6l41,92r1,-4l31,82,25,73r,-18l28,49,38,40r6,-2l62,38r63,38l147,94r2,l149,8,107,xe" fillcolor="black" stroked="f">
                        <v:path arrowok="t" o:connecttype="custom" o:connectlocs="107,0;107,4;112,6;115,8;118,11;119,13;121,18;121,23;121,62;104,46;89,32;76,22;65,15;56,9;46,7;31,7;0,39;0,57;3,66;17,82;27,88;41,92;42,88;31,82;25,73;25,55;28,49;38,40;44,38;62,38;125,76;147,94;149,94;149,8;107,0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7C77DB8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1B2EE92B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</w:tc>
        <w:tc>
          <w:tcPr>
            <w:tcW w:w="871" w:type="dxa"/>
          </w:tcPr>
          <w:p w14:paraId="71B3CA9E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197111DA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Ispitati</w:t>
            </w:r>
            <w:proofErr w:type="spellEnd"/>
            <w:r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pacing w:val="-3"/>
                <w:sz w:val="14"/>
                <w:szCs w:val="14"/>
              </w:rPr>
              <w:t>razinu</w:t>
            </w:r>
            <w:proofErr w:type="spellEnd"/>
            <w:r w:rsidRPr="006E52B5">
              <w:rPr>
                <w:rFonts w:hAnsi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postignu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cjelokupnog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6E52B5">
              <w:rPr>
                <w:rFonts w:hAnsi="Times New Roman"/>
                <w:sz w:val="14"/>
                <w:szCs w:val="14"/>
              </w:rPr>
              <w:t>odgoj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>.-</w:t>
            </w:r>
            <w:proofErr w:type="spellStart"/>
            <w:proofErr w:type="gramEnd"/>
            <w:r w:rsidRPr="006E52B5">
              <w:rPr>
                <w:rFonts w:hAnsi="Times New Roman"/>
                <w:sz w:val="14"/>
                <w:szCs w:val="14"/>
              </w:rPr>
              <w:t>obraz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>.</w:t>
            </w:r>
          </w:p>
          <w:p w14:paraId="21C694D1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</w:p>
          <w:p w14:paraId="5A47C761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Identificirati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pote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izdvojiti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prioritetna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razvojna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podru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ja</w:t>
            </w:r>
            <w:proofErr w:type="spellEnd"/>
          </w:p>
        </w:tc>
        <w:tc>
          <w:tcPr>
            <w:tcW w:w="3019" w:type="dxa"/>
          </w:tcPr>
          <w:p w14:paraId="0EB8A996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5D4E8EB2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r w:rsidRPr="006E52B5">
              <w:rPr>
                <w:rFonts w:hAnsi="Times New Roman"/>
                <w:sz w:val="14"/>
                <w:szCs w:val="14"/>
              </w:rPr>
              <w:t xml:space="preserve">Pratiti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analizirati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odgojno-obrazovni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rad (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vrednovanje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samovrednovanje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) -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izra</w:t>
            </w:r>
            <w:r w:rsidRPr="006E52B5">
              <w:rPr>
                <w:rFonts w:hAnsi="Times New Roman"/>
                <w:sz w:val="14"/>
                <w:szCs w:val="14"/>
              </w:rPr>
              <w:t>đ</w:t>
            </w:r>
            <w:r w:rsidRPr="006E52B5">
              <w:rPr>
                <w:rFonts w:hAnsi="Times New Roman"/>
                <w:sz w:val="14"/>
                <w:szCs w:val="14"/>
              </w:rPr>
              <w:t>ivati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obrasce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prikupljanje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pra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enje</w:t>
            </w:r>
            <w:proofErr w:type="spellEnd"/>
            <w:r w:rsidRPr="006E52B5">
              <w:rPr>
                <w:rFonts w:hAnsi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analizu</w:t>
            </w:r>
            <w:proofErr w:type="spellEnd"/>
            <w:r w:rsidRPr="006E52B5">
              <w:rPr>
                <w:rFonts w:hAnsi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odgojno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>-</w:t>
            </w:r>
            <w:r w:rsidRPr="006E52B5">
              <w:rPr>
                <w:rFonts w:hAnsi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obrazovnog</w:t>
            </w:r>
            <w:proofErr w:type="spellEnd"/>
            <w:r w:rsidRPr="006E52B5">
              <w:rPr>
                <w:rFonts w:hAnsi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>,</w:t>
            </w:r>
            <w:r w:rsidRPr="006E52B5">
              <w:rPr>
                <w:rFonts w:hAnsi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analizirati</w:t>
            </w:r>
            <w:proofErr w:type="spellEnd"/>
            <w:r w:rsidRPr="006E52B5">
              <w:rPr>
                <w:rFonts w:hAnsi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ostvarenost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godi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njeg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plana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programa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kolskog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kurikuluma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analizirati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uspjeh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vladanja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redovnoj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nastavi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ostalim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aktivnostima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izvan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informirati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kolski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odbor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>, Nastavni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 xml:space="preserve">ko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vije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Vije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Vije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roditelja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o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odgojno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-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obrazovnim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postignu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ima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donositi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zaklju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predlagati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mjere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unapre</w:t>
            </w:r>
            <w:r w:rsidRPr="006E52B5">
              <w:rPr>
                <w:rFonts w:hAnsi="Times New Roman"/>
                <w:sz w:val="14"/>
                <w:szCs w:val="14"/>
              </w:rPr>
              <w:t>đ</w:t>
            </w:r>
            <w:r w:rsidRPr="006E52B5">
              <w:rPr>
                <w:rFonts w:hAnsi="Times New Roman"/>
                <w:sz w:val="14"/>
                <w:szCs w:val="14"/>
              </w:rPr>
              <w:t>enje</w:t>
            </w:r>
            <w:proofErr w:type="spellEnd"/>
          </w:p>
          <w:p w14:paraId="29C52D24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0C6175D4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Ispitati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identificirati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specifi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ne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odgojno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-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obrazovne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potrebe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ispitati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potrebe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roditelja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nastavnika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neposredni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rad,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pratiti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analizirati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ostvarenost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stru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usavr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avanja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nastavnika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ispitivati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njihove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potrebe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budu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im</w:t>
            </w:r>
            <w:proofErr w:type="spellEnd"/>
            <w:r w:rsidRPr="006E52B5">
              <w:rPr>
                <w:rFonts w:hAnsi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usavr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avanjima</w:t>
            </w:r>
            <w:proofErr w:type="spellEnd"/>
          </w:p>
          <w:p w14:paraId="11F1FEE4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0BCC1F23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r w:rsidRPr="006E52B5">
              <w:rPr>
                <w:rFonts w:hAnsi="Times New Roman"/>
                <w:sz w:val="14"/>
                <w:szCs w:val="14"/>
              </w:rPr>
              <w:t>Osmi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 xml:space="preserve">ljavati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pratiti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primjenu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vrednovati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nove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strategije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metode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pobolj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anje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odgojno-obrazovnih</w:t>
            </w:r>
            <w:proofErr w:type="spellEnd"/>
            <w:r w:rsidRPr="006E52B5">
              <w:rPr>
                <w:rFonts w:hAnsi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postignu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a</w:t>
            </w:r>
            <w:proofErr w:type="spellEnd"/>
          </w:p>
          <w:p w14:paraId="30D33EEF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332219A9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r w:rsidRPr="006E52B5">
              <w:rPr>
                <w:rFonts w:hAnsi="Times New Roman"/>
                <w:sz w:val="14"/>
                <w:szCs w:val="14"/>
              </w:rPr>
              <w:t xml:space="preserve">Pratiti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odgojno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-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obrazovni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rad: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realizaciju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ishoda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ciljeva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nastavnog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procesa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postupke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vrednovanja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ocjenjivanja</w:t>
            </w:r>
            <w:proofErr w:type="spellEnd"/>
            <w:r w:rsidRPr="006E52B5">
              <w:rPr>
                <w:rFonts w:hAnsi="Times New Roman"/>
                <w:spacing w:val="-18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enika</w:t>
            </w:r>
            <w:proofErr w:type="spellEnd"/>
          </w:p>
          <w:p w14:paraId="3E3F4322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1BFF47EB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Sura</w:t>
            </w:r>
            <w:r w:rsidRPr="006E52B5">
              <w:rPr>
                <w:rFonts w:hAnsi="Times New Roman"/>
                <w:sz w:val="14"/>
                <w:szCs w:val="14"/>
              </w:rPr>
              <w:t>đ</w:t>
            </w:r>
            <w:r w:rsidRPr="006E52B5">
              <w:rPr>
                <w:rFonts w:hAnsi="Times New Roman"/>
                <w:sz w:val="14"/>
                <w:szCs w:val="14"/>
              </w:rPr>
              <w:t>ivati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izradi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izvje</w:t>
            </w:r>
            <w:r w:rsidRPr="006E52B5">
              <w:rPr>
                <w:rFonts w:hAnsi="Times New Roman"/>
                <w:sz w:val="14"/>
                <w:szCs w:val="14"/>
              </w:rPr>
              <w:t>šć</w:t>
            </w:r>
            <w:r w:rsidRPr="006E52B5">
              <w:rPr>
                <w:rFonts w:hAnsi="Times New Roman"/>
                <w:sz w:val="14"/>
                <w:szCs w:val="14"/>
              </w:rPr>
              <w:t>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o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samovrednovanju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pratiti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realizaciju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predvi</w:t>
            </w:r>
            <w:r w:rsidRPr="006E52B5">
              <w:rPr>
                <w:rFonts w:hAnsi="Times New Roman"/>
                <w:sz w:val="14"/>
                <w:szCs w:val="14"/>
              </w:rPr>
              <w:t>đ</w:t>
            </w:r>
            <w:r w:rsidRPr="006E52B5">
              <w:rPr>
                <w:rFonts w:hAnsi="Times New Roman"/>
                <w:sz w:val="14"/>
                <w:szCs w:val="14"/>
              </w:rPr>
              <w:t>enih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ishoda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razvojnog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plana</w:t>
            </w:r>
            <w:r w:rsidRPr="006E52B5">
              <w:rPr>
                <w:rFonts w:hAnsi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</w:p>
          <w:p w14:paraId="2B76D0AC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2.5.2. </w:t>
            </w:r>
            <w:proofErr w:type="spellStart"/>
            <w:r w:rsidRPr="006E52B5">
              <w:rPr>
                <w:sz w:val="14"/>
                <w:szCs w:val="14"/>
              </w:rPr>
              <w:t>samovrednovati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vlastiti</w:t>
            </w:r>
            <w:proofErr w:type="spellEnd"/>
            <w:r w:rsidRPr="006E52B5">
              <w:rPr>
                <w:sz w:val="14"/>
                <w:szCs w:val="14"/>
              </w:rPr>
              <w:t xml:space="preserve"> rad</w:t>
            </w:r>
          </w:p>
        </w:tc>
        <w:tc>
          <w:tcPr>
            <w:tcW w:w="1144" w:type="dxa"/>
          </w:tcPr>
          <w:p w14:paraId="08302935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3AA99E1C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1 sat po </w:t>
            </w:r>
            <w:proofErr w:type="spellStart"/>
            <w:r w:rsidRPr="006E52B5">
              <w:rPr>
                <w:sz w:val="14"/>
                <w:szCs w:val="14"/>
              </w:rPr>
              <w:t>obrazovnoj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grupi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i</w:t>
            </w:r>
            <w:proofErr w:type="spellEnd"/>
            <w:r w:rsidRPr="006E52B5">
              <w:rPr>
                <w:sz w:val="14"/>
                <w:szCs w:val="14"/>
              </w:rPr>
              <w:t xml:space="preserve"> 1,5 sat za </w:t>
            </w:r>
            <w:proofErr w:type="spellStart"/>
            <w:r w:rsidRPr="006E52B5">
              <w:rPr>
                <w:sz w:val="14"/>
                <w:szCs w:val="14"/>
              </w:rPr>
              <w:t>pripremu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i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analizu</w:t>
            </w:r>
            <w:proofErr w:type="spellEnd"/>
            <w:r w:rsidRPr="006E52B5">
              <w:rPr>
                <w:sz w:val="14"/>
                <w:szCs w:val="14"/>
              </w:rPr>
              <w:t xml:space="preserve"> 3 </w:t>
            </w:r>
            <w:proofErr w:type="spellStart"/>
            <w:r w:rsidRPr="006E52B5">
              <w:rPr>
                <w:sz w:val="14"/>
                <w:szCs w:val="14"/>
              </w:rPr>
              <w:t>sata</w:t>
            </w:r>
            <w:proofErr w:type="spellEnd"/>
            <w:r w:rsidRPr="006E52B5">
              <w:rPr>
                <w:sz w:val="14"/>
                <w:szCs w:val="14"/>
              </w:rPr>
              <w:t xml:space="preserve"> po </w:t>
            </w:r>
            <w:proofErr w:type="spellStart"/>
            <w:proofErr w:type="gramStart"/>
            <w:r w:rsidRPr="006E52B5">
              <w:rPr>
                <w:sz w:val="14"/>
                <w:szCs w:val="14"/>
              </w:rPr>
              <w:t>obrascu</w:t>
            </w:r>
            <w:proofErr w:type="spellEnd"/>
            <w:proofErr w:type="gramEnd"/>
          </w:p>
          <w:p w14:paraId="1823796E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3 </w:t>
            </w:r>
            <w:proofErr w:type="spellStart"/>
            <w:r w:rsidRPr="006E52B5">
              <w:rPr>
                <w:sz w:val="14"/>
                <w:szCs w:val="14"/>
              </w:rPr>
              <w:t>sata</w:t>
            </w:r>
            <w:proofErr w:type="spellEnd"/>
            <w:r w:rsidRPr="006E52B5">
              <w:rPr>
                <w:sz w:val="14"/>
                <w:szCs w:val="14"/>
              </w:rPr>
              <w:t xml:space="preserve"> po </w:t>
            </w:r>
            <w:proofErr w:type="spellStart"/>
            <w:r w:rsidRPr="006E52B5">
              <w:rPr>
                <w:sz w:val="14"/>
                <w:szCs w:val="14"/>
              </w:rPr>
              <w:t>programu</w:t>
            </w:r>
            <w:proofErr w:type="spellEnd"/>
          </w:p>
          <w:p w14:paraId="23F641F6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3 </w:t>
            </w:r>
            <w:proofErr w:type="spellStart"/>
            <w:r w:rsidRPr="006E52B5">
              <w:rPr>
                <w:sz w:val="14"/>
                <w:szCs w:val="14"/>
              </w:rPr>
              <w:t>sata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kvartalno</w:t>
            </w:r>
            <w:proofErr w:type="spellEnd"/>
            <w:r w:rsidRPr="006E52B5">
              <w:rPr>
                <w:sz w:val="14"/>
                <w:szCs w:val="14"/>
              </w:rPr>
              <w:t xml:space="preserve"> 1 sat po </w:t>
            </w:r>
            <w:proofErr w:type="spellStart"/>
            <w:r w:rsidRPr="006E52B5">
              <w:rPr>
                <w:sz w:val="14"/>
                <w:szCs w:val="14"/>
              </w:rPr>
              <w:t>sastanku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i</w:t>
            </w:r>
            <w:proofErr w:type="spellEnd"/>
            <w:r w:rsidRPr="006E52B5">
              <w:rPr>
                <w:sz w:val="14"/>
                <w:szCs w:val="14"/>
              </w:rPr>
              <w:t xml:space="preserve"> 1 sat </w:t>
            </w:r>
            <w:proofErr w:type="spellStart"/>
            <w:proofErr w:type="gramStart"/>
            <w:r w:rsidRPr="006E52B5">
              <w:rPr>
                <w:sz w:val="14"/>
                <w:szCs w:val="14"/>
              </w:rPr>
              <w:t>pripreme</w:t>
            </w:r>
            <w:proofErr w:type="spellEnd"/>
            <w:proofErr w:type="gramEnd"/>
          </w:p>
          <w:p w14:paraId="394D3B68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>14 sati</w:t>
            </w:r>
          </w:p>
          <w:p w14:paraId="62ECD1BB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3236E1AE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0,5 </w:t>
            </w:r>
            <w:proofErr w:type="spellStart"/>
            <w:r w:rsidRPr="006E52B5">
              <w:rPr>
                <w:sz w:val="14"/>
                <w:szCs w:val="14"/>
              </w:rPr>
              <w:t>sata</w:t>
            </w:r>
            <w:proofErr w:type="spellEnd"/>
            <w:r w:rsidRPr="006E52B5">
              <w:rPr>
                <w:sz w:val="14"/>
                <w:szCs w:val="14"/>
              </w:rPr>
              <w:t xml:space="preserve"> po </w:t>
            </w:r>
            <w:proofErr w:type="spellStart"/>
            <w:r w:rsidRPr="006E52B5">
              <w:rPr>
                <w:sz w:val="14"/>
                <w:szCs w:val="14"/>
              </w:rPr>
              <w:t>razrednom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odjelu</w:t>
            </w:r>
            <w:proofErr w:type="spellEnd"/>
            <w:r w:rsidRPr="006E52B5">
              <w:rPr>
                <w:sz w:val="14"/>
                <w:szCs w:val="14"/>
              </w:rPr>
              <w:t>/</w:t>
            </w:r>
            <w:proofErr w:type="spellStart"/>
            <w:r w:rsidRPr="006E52B5">
              <w:rPr>
                <w:sz w:val="14"/>
                <w:szCs w:val="14"/>
              </w:rPr>
              <w:t>nastavniku</w:t>
            </w:r>
            <w:proofErr w:type="spellEnd"/>
          </w:p>
          <w:p w14:paraId="7E7C9584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>0,5 po</w:t>
            </w:r>
            <w:r w:rsidRPr="006E52B5">
              <w:rPr>
                <w:spacing w:val="-7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nastavniku</w:t>
            </w:r>
            <w:proofErr w:type="spellEnd"/>
          </w:p>
          <w:p w14:paraId="0C80E9D5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4897540A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707FDE4B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21 </w:t>
            </w:r>
            <w:proofErr w:type="gramStart"/>
            <w:r w:rsidRPr="006E52B5">
              <w:rPr>
                <w:sz w:val="14"/>
                <w:szCs w:val="14"/>
              </w:rPr>
              <w:t>sat</w:t>
            </w:r>
            <w:proofErr w:type="gramEnd"/>
          </w:p>
          <w:p w14:paraId="747FDB34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680952BF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48B86924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>1 sat po</w:t>
            </w:r>
            <w:r w:rsidRPr="006E52B5">
              <w:rPr>
                <w:spacing w:val="-8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6E52B5">
              <w:rPr>
                <w:sz w:val="14"/>
                <w:szCs w:val="14"/>
              </w:rPr>
              <w:t>nastavniku</w:t>
            </w:r>
            <w:proofErr w:type="spellEnd"/>
            <w:proofErr w:type="gramEnd"/>
          </w:p>
          <w:p w14:paraId="65A6584D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39967417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5BF06255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3 </w:t>
            </w:r>
            <w:proofErr w:type="spellStart"/>
            <w:r w:rsidRPr="006E52B5">
              <w:rPr>
                <w:sz w:val="14"/>
                <w:szCs w:val="14"/>
              </w:rPr>
              <w:t>sata</w:t>
            </w:r>
            <w:proofErr w:type="spellEnd"/>
            <w:r w:rsidRPr="006E52B5">
              <w:rPr>
                <w:sz w:val="14"/>
                <w:szCs w:val="14"/>
              </w:rPr>
              <w:t xml:space="preserve"> po</w:t>
            </w:r>
            <w:r w:rsidRPr="006E52B5">
              <w:rPr>
                <w:spacing w:val="-9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programu</w:t>
            </w:r>
            <w:proofErr w:type="spellEnd"/>
          </w:p>
        </w:tc>
        <w:tc>
          <w:tcPr>
            <w:tcW w:w="2171" w:type="dxa"/>
          </w:tcPr>
          <w:p w14:paraId="2FF937C3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06DD085D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Analizira</w:t>
            </w:r>
            <w:proofErr w:type="spellEnd"/>
            <w:r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tijek</w:t>
            </w:r>
            <w:proofErr w:type="spellEnd"/>
            <w:r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pacing w:val="-1"/>
                <w:sz w:val="14"/>
                <w:szCs w:val="14"/>
              </w:rPr>
              <w:t>kognitivnog</w:t>
            </w:r>
            <w:proofErr w:type="spellEnd"/>
            <w:r w:rsidRPr="006E52B5">
              <w:rPr>
                <w:rFonts w:hAnsi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emocionalnog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socijalnog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tjelesnog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razvoja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svrhu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razumijevanja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potreba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mogu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nosti</w:t>
            </w:r>
            <w:proofErr w:type="spellEnd"/>
            <w:r w:rsidRPr="006E52B5">
              <w:rPr>
                <w:rFonts w:hAnsi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enika</w:t>
            </w:r>
            <w:proofErr w:type="spellEnd"/>
          </w:p>
          <w:p w14:paraId="68968710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Analizira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obilje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okru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svrhu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osiguravanja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poticajnoga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sigurnog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okru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sve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enike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Uklju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uje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se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timski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rad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planiranju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ostvarivanju</w:t>
            </w:r>
            <w:proofErr w:type="spellEnd"/>
            <w:r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pacing w:val="-1"/>
                <w:sz w:val="14"/>
                <w:szCs w:val="14"/>
              </w:rPr>
              <w:t>me</w:t>
            </w:r>
            <w:r w:rsidRPr="006E52B5">
              <w:rPr>
                <w:rFonts w:hAnsi="Times New Roman"/>
                <w:spacing w:val="-1"/>
                <w:sz w:val="14"/>
                <w:szCs w:val="14"/>
              </w:rPr>
              <w:t>đ</w:t>
            </w:r>
            <w:r w:rsidRPr="006E52B5">
              <w:rPr>
                <w:rFonts w:hAnsi="Times New Roman"/>
                <w:spacing w:val="-1"/>
                <w:sz w:val="14"/>
                <w:szCs w:val="14"/>
              </w:rPr>
              <w:t>upredmetnih</w:t>
            </w:r>
            <w:proofErr w:type="spellEnd"/>
            <w:r w:rsidRPr="006E52B5">
              <w:rPr>
                <w:rFonts w:hAnsi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kurikulumskih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tema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kolskih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interdisciplinarnih</w:t>
            </w:r>
            <w:proofErr w:type="spellEnd"/>
            <w:r w:rsidRPr="006E52B5">
              <w:rPr>
                <w:rFonts w:hAnsi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projekata</w:t>
            </w:r>
            <w:proofErr w:type="spellEnd"/>
          </w:p>
          <w:p w14:paraId="71C86240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Obja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njava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va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nost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obiteljske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podr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enju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lanovima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obitelji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koji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skrbe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dijete</w:t>
            </w:r>
            <w:proofErr w:type="spellEnd"/>
          </w:p>
          <w:p w14:paraId="2F6E319A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Primjenjuje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raznovrsne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postupke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poticanja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lanova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obitelji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ili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osoba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koje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skrbe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dijete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uklju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ivanja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u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ivot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</w:p>
          <w:p w14:paraId="3171C0A1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r w:rsidRPr="006E52B5">
              <w:rPr>
                <w:rFonts w:hAnsi="Times New Roman"/>
                <w:sz w:val="14"/>
                <w:szCs w:val="14"/>
              </w:rPr>
              <w:t xml:space="preserve">Opisuje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djelokrug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stru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nog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suradnika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pedagoga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svrhu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pru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anja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odgovaraju</w:t>
            </w:r>
            <w:r w:rsidRPr="006E52B5">
              <w:rPr>
                <w:rFonts w:hAnsi="Times New Roman"/>
                <w:sz w:val="14"/>
                <w:szCs w:val="14"/>
              </w:rPr>
              <w:t>ć</w:t>
            </w:r>
            <w:r w:rsidRPr="006E52B5">
              <w:rPr>
                <w:rFonts w:hAnsi="Times New Roman"/>
                <w:sz w:val="14"/>
                <w:szCs w:val="14"/>
              </w:rPr>
              <w:t>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podr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djetetu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Prepoznaje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izazove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svome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radu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tra</w:t>
            </w:r>
            <w:r w:rsidRPr="006E52B5">
              <w:rPr>
                <w:rFonts w:hAnsi="Times New Roman"/>
                <w:sz w:val="14"/>
                <w:szCs w:val="14"/>
              </w:rPr>
              <w:t>ž</w:t>
            </w:r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podr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ku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ravnatelja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stru</w:t>
            </w:r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nih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suradnika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kolega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ostalih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djelatnika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kole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njihovom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rje</w:t>
            </w:r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avanju</w:t>
            </w:r>
            <w:proofErr w:type="spellEnd"/>
          </w:p>
        </w:tc>
        <w:tc>
          <w:tcPr>
            <w:tcW w:w="993" w:type="dxa"/>
          </w:tcPr>
          <w:p w14:paraId="73F7B89A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0171DD2B" w14:textId="77777777" w:rsidR="00EF07FB" w:rsidRPr="006E52B5" w:rsidRDefault="00EF07FB" w:rsidP="00EF07FB">
            <w:pPr>
              <w:rPr>
                <w:rFonts w:hAnsi="Times New Roman"/>
                <w:sz w:val="14"/>
                <w:szCs w:val="14"/>
              </w:rPr>
            </w:pPr>
            <w:proofErr w:type="spellStart"/>
            <w:r w:rsidRPr="006E52B5">
              <w:rPr>
                <w:rFonts w:hAnsi="Times New Roman"/>
                <w:sz w:val="14"/>
                <w:szCs w:val="14"/>
              </w:rPr>
              <w:t>č</w:t>
            </w:r>
            <w:r w:rsidRPr="006E52B5">
              <w:rPr>
                <w:rFonts w:hAnsi="Times New Roman"/>
                <w:sz w:val="14"/>
                <w:szCs w:val="14"/>
              </w:rPr>
              <w:t>lanovi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š</w:t>
            </w:r>
            <w:r w:rsidRPr="006E52B5">
              <w:rPr>
                <w:rFonts w:hAnsi="Times New Roman"/>
                <w:sz w:val="14"/>
                <w:szCs w:val="14"/>
              </w:rPr>
              <w:t>kolskog</w:t>
            </w:r>
            <w:proofErr w:type="spellEnd"/>
            <w:r w:rsidRPr="006E52B5">
              <w:rPr>
                <w:rFonts w:hAnsi="Times New Roman"/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tima</w:t>
            </w:r>
            <w:proofErr w:type="spellEnd"/>
            <w:r>
              <w:rPr>
                <w:rFonts w:hAnsi="Times New Roman"/>
                <w:sz w:val="14"/>
                <w:szCs w:val="14"/>
              </w:rPr>
              <w:t xml:space="preserve"> </w:t>
            </w:r>
            <w:r w:rsidRPr="006E52B5">
              <w:rPr>
                <w:rFonts w:hAnsi="Times New Roman"/>
                <w:spacing w:val="-6"/>
                <w:sz w:val="14"/>
                <w:szCs w:val="14"/>
              </w:rPr>
              <w:t xml:space="preserve">za </w:t>
            </w:r>
            <w:proofErr w:type="spellStart"/>
            <w:r w:rsidRPr="006E52B5">
              <w:rPr>
                <w:rFonts w:hAnsi="Times New Roman"/>
                <w:sz w:val="14"/>
                <w:szCs w:val="14"/>
              </w:rPr>
              <w:t>kvalitetu</w:t>
            </w:r>
            <w:proofErr w:type="spellEnd"/>
          </w:p>
          <w:p w14:paraId="083E596C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proofErr w:type="spellStart"/>
            <w:r w:rsidRPr="006E52B5">
              <w:rPr>
                <w:sz w:val="14"/>
                <w:szCs w:val="14"/>
              </w:rPr>
              <w:t>nastavnici</w:t>
            </w:r>
            <w:proofErr w:type="spellEnd"/>
            <w:r w:rsidRPr="006E52B5">
              <w:rPr>
                <w:sz w:val="14"/>
                <w:szCs w:val="14"/>
              </w:rPr>
              <w:t xml:space="preserve">, </w:t>
            </w:r>
            <w:proofErr w:type="spellStart"/>
            <w:r w:rsidRPr="006E52B5">
              <w:rPr>
                <w:sz w:val="14"/>
                <w:szCs w:val="14"/>
              </w:rPr>
              <w:t>razrednici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voditelji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izvannasta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vnih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aktivnosti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ravnatelj</w:t>
            </w:r>
            <w:proofErr w:type="spellEnd"/>
          </w:p>
        </w:tc>
        <w:tc>
          <w:tcPr>
            <w:tcW w:w="567" w:type="dxa"/>
          </w:tcPr>
          <w:p w14:paraId="5AF92A73" w14:textId="77777777" w:rsidR="00EF07FB" w:rsidRPr="006E52B5" w:rsidRDefault="00EF07FB" w:rsidP="00EF07FB">
            <w:pPr>
              <w:rPr>
                <w:sz w:val="14"/>
                <w:szCs w:val="14"/>
              </w:rPr>
            </w:pPr>
          </w:p>
          <w:p w14:paraId="23DE552F" w14:textId="77777777" w:rsidR="00EF07FB" w:rsidRPr="006E52B5" w:rsidRDefault="00EF07FB" w:rsidP="00EF07FB">
            <w:pPr>
              <w:rPr>
                <w:sz w:val="14"/>
                <w:szCs w:val="14"/>
              </w:rPr>
            </w:pPr>
            <w:r w:rsidRPr="006E52B5">
              <w:rPr>
                <w:sz w:val="14"/>
                <w:szCs w:val="14"/>
              </w:rPr>
              <w:t xml:space="preserve">1-3 </w:t>
            </w:r>
            <w:proofErr w:type="spellStart"/>
            <w:r w:rsidRPr="006E52B5">
              <w:rPr>
                <w:sz w:val="14"/>
                <w:szCs w:val="14"/>
              </w:rPr>
              <w:t>sata</w:t>
            </w:r>
            <w:proofErr w:type="spellEnd"/>
            <w:r w:rsidRPr="006E52B5">
              <w:rPr>
                <w:sz w:val="14"/>
                <w:szCs w:val="14"/>
              </w:rPr>
              <w:t xml:space="preserve"> </w:t>
            </w:r>
            <w:proofErr w:type="spellStart"/>
            <w:r w:rsidRPr="006E52B5">
              <w:rPr>
                <w:sz w:val="14"/>
                <w:szCs w:val="14"/>
              </w:rPr>
              <w:t>tjedno</w:t>
            </w:r>
            <w:proofErr w:type="spellEnd"/>
          </w:p>
        </w:tc>
      </w:tr>
    </w:tbl>
    <w:p w14:paraId="7814B464" w14:textId="77777777" w:rsidR="00EF07FB" w:rsidRDefault="00EF07FB">
      <w:pPr>
        <w:spacing w:after="0" w:line="240" w:lineRule="auto"/>
      </w:pPr>
    </w:p>
    <w:p w14:paraId="77BC7FE1" w14:textId="77777777" w:rsidR="00EF07FB" w:rsidRDefault="00EF07FB">
      <w:pPr>
        <w:spacing w:after="0" w:line="240" w:lineRule="auto"/>
      </w:pPr>
    </w:p>
    <w:p w14:paraId="55EB5A55" w14:textId="77777777" w:rsidR="00EF07FB" w:rsidRDefault="00EF07FB">
      <w:pPr>
        <w:spacing w:after="0" w:line="240" w:lineRule="auto"/>
      </w:pPr>
    </w:p>
    <w:p w14:paraId="1D6F26F5" w14:textId="77777777" w:rsidR="00EF07FB" w:rsidRDefault="00EF07FB">
      <w:pPr>
        <w:spacing w:after="0" w:line="240" w:lineRule="auto"/>
      </w:pPr>
    </w:p>
    <w:p w14:paraId="7014A453" w14:textId="77777777" w:rsidR="00EF07FB" w:rsidRDefault="00EF07FB">
      <w:pPr>
        <w:spacing w:after="0" w:line="240" w:lineRule="auto"/>
      </w:pPr>
    </w:p>
    <w:p w14:paraId="4F21F831" w14:textId="77777777" w:rsidR="00EF07FB" w:rsidRDefault="00EF07FB">
      <w:pPr>
        <w:spacing w:after="0" w:line="240" w:lineRule="auto"/>
      </w:pPr>
    </w:p>
    <w:p w14:paraId="30E36EF7" w14:textId="77777777" w:rsidR="00EF07FB" w:rsidRDefault="00EF07FB">
      <w:pPr>
        <w:spacing w:after="0" w:line="240" w:lineRule="auto"/>
      </w:pPr>
    </w:p>
    <w:p w14:paraId="3BEFE696" w14:textId="77777777" w:rsidR="00EF07FB" w:rsidRDefault="00EF07FB">
      <w:pPr>
        <w:spacing w:after="0" w:line="240" w:lineRule="auto"/>
      </w:pPr>
    </w:p>
    <w:p w14:paraId="7D14B717" w14:textId="77777777" w:rsidR="00EF07FB" w:rsidRDefault="00EF07FB">
      <w:pPr>
        <w:spacing w:after="0" w:line="240" w:lineRule="auto"/>
      </w:pPr>
    </w:p>
    <w:p w14:paraId="67753A94" w14:textId="77777777" w:rsidR="00EF07FB" w:rsidRDefault="00EF07FB">
      <w:pPr>
        <w:spacing w:after="0" w:line="240" w:lineRule="auto"/>
      </w:pPr>
    </w:p>
    <w:p w14:paraId="3892EC29" w14:textId="77777777" w:rsidR="00EF07FB" w:rsidRDefault="00EF07FB">
      <w:pPr>
        <w:spacing w:after="0" w:line="240" w:lineRule="auto"/>
      </w:pPr>
    </w:p>
    <w:p w14:paraId="409F714F" w14:textId="406AB8CF" w:rsidR="00EF07FB" w:rsidRDefault="00EF07FB">
      <w:pPr>
        <w:spacing w:after="0" w:line="240" w:lineRule="auto"/>
      </w:pPr>
    </w:p>
    <w:p w14:paraId="204268C2" w14:textId="77777777" w:rsidR="00EF07FB" w:rsidRDefault="00EF07FB">
      <w:pPr>
        <w:spacing w:after="0" w:line="240" w:lineRule="auto"/>
      </w:pPr>
    </w:p>
    <w:p w14:paraId="2319B230" w14:textId="77777777" w:rsidR="00EF07FB" w:rsidRDefault="00EF07FB">
      <w:pPr>
        <w:spacing w:after="0" w:line="240" w:lineRule="auto"/>
      </w:pPr>
    </w:p>
    <w:p w14:paraId="3F9B41D9" w14:textId="77777777" w:rsidR="00EF07FB" w:rsidRDefault="00EF07FB">
      <w:pPr>
        <w:spacing w:after="0" w:line="240" w:lineRule="auto"/>
      </w:pPr>
    </w:p>
    <w:p w14:paraId="4242AC25" w14:textId="77777777" w:rsidR="00EF07FB" w:rsidRDefault="00EF07FB">
      <w:pPr>
        <w:spacing w:after="0" w:line="240" w:lineRule="auto"/>
      </w:pPr>
    </w:p>
    <w:p w14:paraId="3D6FEBF8" w14:textId="77777777" w:rsidR="00EF07FB" w:rsidRDefault="00EF07FB">
      <w:pPr>
        <w:spacing w:after="0" w:line="240" w:lineRule="auto"/>
      </w:pPr>
    </w:p>
    <w:p w14:paraId="1A858400" w14:textId="77777777" w:rsidR="00EF07FB" w:rsidRDefault="00EF07FB">
      <w:pPr>
        <w:spacing w:after="0" w:line="240" w:lineRule="auto"/>
      </w:pPr>
    </w:p>
    <w:p w14:paraId="33D8B682" w14:textId="77777777" w:rsidR="00EF07FB" w:rsidRDefault="00EF07FB">
      <w:pPr>
        <w:spacing w:after="0" w:line="240" w:lineRule="auto"/>
      </w:pPr>
    </w:p>
    <w:p w14:paraId="3FB1E7B1" w14:textId="77777777" w:rsidR="00EF07FB" w:rsidRDefault="00EF07FB">
      <w:pPr>
        <w:spacing w:after="0" w:line="240" w:lineRule="auto"/>
      </w:pPr>
    </w:p>
    <w:p w14:paraId="05DEDE7A" w14:textId="77777777" w:rsidR="00EF07FB" w:rsidRDefault="00EF07FB">
      <w:pPr>
        <w:spacing w:after="0" w:line="240" w:lineRule="auto"/>
      </w:pPr>
    </w:p>
    <w:p w14:paraId="549137CD" w14:textId="77777777" w:rsidR="00EF07FB" w:rsidRDefault="00EF07FB">
      <w:pPr>
        <w:spacing w:after="0" w:line="240" w:lineRule="auto"/>
      </w:pPr>
    </w:p>
    <w:p w14:paraId="16D9007F" w14:textId="77777777" w:rsidR="00EF07FB" w:rsidRDefault="00EF07FB">
      <w:pPr>
        <w:spacing w:after="0" w:line="240" w:lineRule="auto"/>
      </w:pPr>
    </w:p>
    <w:p w14:paraId="50A60984" w14:textId="77777777" w:rsidR="00EF07FB" w:rsidRDefault="00EF07FB">
      <w:pPr>
        <w:spacing w:after="0" w:line="240" w:lineRule="auto"/>
      </w:pPr>
    </w:p>
    <w:p w14:paraId="6EC22AD3" w14:textId="77777777" w:rsidR="00EF07FB" w:rsidRDefault="00EF07FB">
      <w:pPr>
        <w:spacing w:after="0" w:line="240" w:lineRule="auto"/>
      </w:pPr>
    </w:p>
    <w:p w14:paraId="3ED348BD" w14:textId="77777777" w:rsidR="00EF07FB" w:rsidRDefault="00EF07FB">
      <w:pPr>
        <w:spacing w:after="0" w:line="240" w:lineRule="auto"/>
      </w:pPr>
    </w:p>
    <w:p w14:paraId="1BD3F941" w14:textId="77777777" w:rsidR="00EF07FB" w:rsidRDefault="00EF07FB">
      <w:pPr>
        <w:spacing w:after="0" w:line="240" w:lineRule="auto"/>
      </w:pPr>
    </w:p>
    <w:p w14:paraId="691DD10C" w14:textId="77777777" w:rsidR="00EF07FB" w:rsidRDefault="00EF07FB">
      <w:pPr>
        <w:spacing w:after="0" w:line="240" w:lineRule="auto"/>
      </w:pPr>
    </w:p>
    <w:p w14:paraId="1A2D95C2" w14:textId="77777777" w:rsidR="00EF07FB" w:rsidRDefault="00EF07FB">
      <w:pPr>
        <w:spacing w:after="0" w:line="240" w:lineRule="auto"/>
      </w:pPr>
    </w:p>
    <w:p w14:paraId="0DB18172" w14:textId="77777777" w:rsidR="00EF07FB" w:rsidRDefault="00EF07FB">
      <w:pPr>
        <w:spacing w:after="0" w:line="240" w:lineRule="auto"/>
      </w:pPr>
    </w:p>
    <w:p w14:paraId="6A3265AF" w14:textId="77777777" w:rsidR="00EF07FB" w:rsidRDefault="00EF07FB">
      <w:pPr>
        <w:spacing w:after="0" w:line="240" w:lineRule="auto"/>
      </w:pPr>
    </w:p>
    <w:p w14:paraId="36B5E302" w14:textId="77777777" w:rsidR="00EF07FB" w:rsidRDefault="00EF07FB">
      <w:pPr>
        <w:spacing w:after="0" w:line="240" w:lineRule="auto"/>
      </w:pPr>
    </w:p>
    <w:p w14:paraId="7B2D69C7" w14:textId="77777777" w:rsidR="00EF07FB" w:rsidRDefault="00EF07FB">
      <w:pPr>
        <w:spacing w:after="0" w:line="240" w:lineRule="auto"/>
      </w:pPr>
    </w:p>
    <w:p w14:paraId="68CD1778" w14:textId="77777777" w:rsidR="00EF07FB" w:rsidRDefault="00EF07FB">
      <w:pPr>
        <w:spacing w:after="0" w:line="240" w:lineRule="auto"/>
      </w:pPr>
    </w:p>
    <w:tbl>
      <w:tblPr>
        <w:tblStyle w:val="TableNormal"/>
        <w:tblW w:w="1052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1156"/>
        <w:gridCol w:w="2977"/>
        <w:gridCol w:w="816"/>
        <w:gridCol w:w="3153"/>
        <w:gridCol w:w="567"/>
        <w:gridCol w:w="1134"/>
      </w:tblGrid>
      <w:tr w:rsidR="00EF07FB" w14:paraId="78AB64F9" w14:textId="77777777" w:rsidTr="00F57B06">
        <w:trPr>
          <w:trHeight w:val="2923"/>
        </w:trPr>
        <w:tc>
          <w:tcPr>
            <w:tcW w:w="722" w:type="dxa"/>
          </w:tcPr>
          <w:p w14:paraId="6FBC2E1F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21425AA4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noProof/>
                <w:sz w:val="16"/>
                <w:szCs w:val="18"/>
              </w:rPr>
              <mc:AlternateContent>
                <mc:Choice Requires="wpg">
                  <w:drawing>
                    <wp:inline distT="0" distB="0" distL="0" distR="0" wp14:anchorId="1234AC6D" wp14:editId="09C78920">
                      <wp:extent cx="276225" cy="1639570"/>
                      <wp:effectExtent l="0" t="0" r="0" b="0"/>
                      <wp:docPr id="6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1639570"/>
                                <a:chOff x="0" y="0"/>
                                <a:chExt cx="435" cy="2582"/>
                              </a:xfrm>
                            </wpg:grpSpPr>
                            <wps:wsp>
                              <wps:cNvPr id="68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" y="1486"/>
                                  <a:ext cx="106" cy="97"/>
                                </a:xfrm>
                                <a:custGeom>
                                  <a:avLst/>
                                  <a:gdLst>
                                    <a:gd name="T0" fmla="+- 0 85 45"/>
                                    <a:gd name="T1" fmla="*/ T0 w 106"/>
                                    <a:gd name="T2" fmla="+- 0 1530 1487"/>
                                    <a:gd name="T3" fmla="*/ 1530 h 97"/>
                                    <a:gd name="T4" fmla="+- 0 99 45"/>
                                    <a:gd name="T5" fmla="*/ T4 w 106"/>
                                    <a:gd name="T6" fmla="+- 0 1558 1487"/>
                                    <a:gd name="T7" fmla="*/ 1558 h 97"/>
                                    <a:gd name="T8" fmla="+- 0 109 45"/>
                                    <a:gd name="T9" fmla="*/ T8 w 106"/>
                                    <a:gd name="T10" fmla="+- 0 1574 1487"/>
                                    <a:gd name="T11" fmla="*/ 1574 h 97"/>
                                    <a:gd name="T12" fmla="+- 0 122 45"/>
                                    <a:gd name="T13" fmla="*/ T12 w 106"/>
                                    <a:gd name="T14" fmla="+- 0 1584 1487"/>
                                    <a:gd name="T15" fmla="*/ 1584 h 97"/>
                                    <a:gd name="T16" fmla="+- 0 140 45"/>
                                    <a:gd name="T17" fmla="*/ T16 w 106"/>
                                    <a:gd name="T18" fmla="+- 0 1582 1487"/>
                                    <a:gd name="T19" fmla="*/ 1582 h 97"/>
                                    <a:gd name="T20" fmla="+- 0 150 45"/>
                                    <a:gd name="T21" fmla="*/ T20 w 106"/>
                                    <a:gd name="T22" fmla="+- 0 1569 1487"/>
                                    <a:gd name="T23" fmla="*/ 1569 h 97"/>
                                    <a:gd name="T24" fmla="+- 0 116 45"/>
                                    <a:gd name="T25" fmla="*/ T24 w 106"/>
                                    <a:gd name="T26" fmla="+- 0 1554 1487"/>
                                    <a:gd name="T27" fmla="*/ 1554 h 97"/>
                                    <a:gd name="T28" fmla="+- 0 103 45"/>
                                    <a:gd name="T29" fmla="*/ T28 w 106"/>
                                    <a:gd name="T30" fmla="+- 0 1546 1487"/>
                                    <a:gd name="T31" fmla="*/ 1546 h 97"/>
                                    <a:gd name="T32" fmla="+- 0 92 45"/>
                                    <a:gd name="T33" fmla="*/ T32 w 106"/>
                                    <a:gd name="T34" fmla="+- 0 1530 1487"/>
                                    <a:gd name="T35" fmla="*/ 1530 h 97"/>
                                    <a:gd name="T36" fmla="+- 0 132 45"/>
                                    <a:gd name="T37" fmla="*/ T36 w 106"/>
                                    <a:gd name="T38" fmla="+- 0 1490 1487"/>
                                    <a:gd name="T39" fmla="*/ 1490 h 97"/>
                                    <a:gd name="T40" fmla="+- 0 136 45"/>
                                    <a:gd name="T41" fmla="*/ T40 w 106"/>
                                    <a:gd name="T42" fmla="+- 0 1494 1487"/>
                                    <a:gd name="T43" fmla="*/ 1494 h 97"/>
                                    <a:gd name="T44" fmla="+- 0 136 45"/>
                                    <a:gd name="T45" fmla="*/ T44 w 106"/>
                                    <a:gd name="T46" fmla="+- 0 1497 1487"/>
                                    <a:gd name="T47" fmla="*/ 1497 h 97"/>
                                    <a:gd name="T48" fmla="+- 0 135 45"/>
                                    <a:gd name="T49" fmla="*/ T48 w 106"/>
                                    <a:gd name="T50" fmla="+- 0 1499 1487"/>
                                    <a:gd name="T51" fmla="*/ 1499 h 97"/>
                                    <a:gd name="T52" fmla="+- 0 131 45"/>
                                    <a:gd name="T53" fmla="*/ T52 w 106"/>
                                    <a:gd name="T54" fmla="+- 0 1500 1487"/>
                                    <a:gd name="T55" fmla="*/ 1500 h 97"/>
                                    <a:gd name="T56" fmla="+- 0 74 45"/>
                                    <a:gd name="T57" fmla="*/ T56 w 106"/>
                                    <a:gd name="T58" fmla="+- 0 1500 1487"/>
                                    <a:gd name="T59" fmla="*/ 1500 h 97"/>
                                    <a:gd name="T60" fmla="+- 0 59 45"/>
                                    <a:gd name="T61" fmla="*/ T60 w 106"/>
                                    <a:gd name="T62" fmla="+- 0 1503 1487"/>
                                    <a:gd name="T63" fmla="*/ 1503 h 97"/>
                                    <a:gd name="T64" fmla="+- 0 47 45"/>
                                    <a:gd name="T65" fmla="*/ T64 w 106"/>
                                    <a:gd name="T66" fmla="+- 0 1518 1487"/>
                                    <a:gd name="T67" fmla="*/ 1518 h 97"/>
                                    <a:gd name="T68" fmla="+- 0 45 45"/>
                                    <a:gd name="T69" fmla="*/ T68 w 106"/>
                                    <a:gd name="T70" fmla="+- 0 1543 1487"/>
                                    <a:gd name="T71" fmla="*/ 1543 h 97"/>
                                    <a:gd name="T72" fmla="+- 0 51 45"/>
                                    <a:gd name="T73" fmla="*/ T72 w 106"/>
                                    <a:gd name="T74" fmla="+- 0 1566 1487"/>
                                    <a:gd name="T75" fmla="*/ 1566 h 97"/>
                                    <a:gd name="T76" fmla="+- 0 59 45"/>
                                    <a:gd name="T77" fmla="*/ T76 w 106"/>
                                    <a:gd name="T78" fmla="+- 0 1575 1487"/>
                                    <a:gd name="T79" fmla="*/ 1575 h 97"/>
                                    <a:gd name="T80" fmla="+- 0 69 45"/>
                                    <a:gd name="T81" fmla="*/ T80 w 106"/>
                                    <a:gd name="T82" fmla="+- 0 1582 1487"/>
                                    <a:gd name="T83" fmla="*/ 1582 h 97"/>
                                    <a:gd name="T84" fmla="+- 0 81 45"/>
                                    <a:gd name="T85" fmla="*/ T84 w 106"/>
                                    <a:gd name="T86" fmla="+- 0 1580 1487"/>
                                    <a:gd name="T87" fmla="*/ 1580 h 97"/>
                                    <a:gd name="T88" fmla="+- 0 86 45"/>
                                    <a:gd name="T89" fmla="*/ T88 w 106"/>
                                    <a:gd name="T90" fmla="+- 0 1574 1487"/>
                                    <a:gd name="T91" fmla="*/ 1574 h 97"/>
                                    <a:gd name="T92" fmla="+- 0 88 45"/>
                                    <a:gd name="T93" fmla="*/ T92 w 106"/>
                                    <a:gd name="T94" fmla="+- 0 1561 1487"/>
                                    <a:gd name="T95" fmla="*/ 1561 h 97"/>
                                    <a:gd name="T96" fmla="+- 0 59 45"/>
                                    <a:gd name="T97" fmla="*/ T96 w 106"/>
                                    <a:gd name="T98" fmla="+- 0 1558 1487"/>
                                    <a:gd name="T99" fmla="*/ 1558 h 97"/>
                                    <a:gd name="T100" fmla="+- 0 56 45"/>
                                    <a:gd name="T101" fmla="*/ T100 w 106"/>
                                    <a:gd name="T102" fmla="+- 0 1556 1487"/>
                                    <a:gd name="T103" fmla="*/ 1556 h 97"/>
                                    <a:gd name="T104" fmla="+- 0 53 45"/>
                                    <a:gd name="T105" fmla="*/ T104 w 106"/>
                                    <a:gd name="T106" fmla="+- 0 1549 1487"/>
                                    <a:gd name="T107" fmla="*/ 1549 h 97"/>
                                    <a:gd name="T108" fmla="+- 0 54 45"/>
                                    <a:gd name="T109" fmla="*/ T108 w 106"/>
                                    <a:gd name="T110" fmla="+- 0 1539 1487"/>
                                    <a:gd name="T111" fmla="*/ 1539 h 97"/>
                                    <a:gd name="T112" fmla="+- 0 56 45"/>
                                    <a:gd name="T113" fmla="*/ T112 w 106"/>
                                    <a:gd name="T114" fmla="+- 0 1534 1487"/>
                                    <a:gd name="T115" fmla="*/ 1534 h 97"/>
                                    <a:gd name="T116" fmla="+- 0 62 45"/>
                                    <a:gd name="T117" fmla="*/ T116 w 106"/>
                                    <a:gd name="T118" fmla="+- 0 1531 1487"/>
                                    <a:gd name="T119" fmla="*/ 1531 h 97"/>
                                    <a:gd name="T120" fmla="+- 0 134 45"/>
                                    <a:gd name="T121" fmla="*/ T120 w 106"/>
                                    <a:gd name="T122" fmla="+- 0 1530 1487"/>
                                    <a:gd name="T123" fmla="*/ 1530 h 97"/>
                                    <a:gd name="T124" fmla="+- 0 143 45"/>
                                    <a:gd name="T125" fmla="*/ T124 w 106"/>
                                    <a:gd name="T126" fmla="+- 0 1528 1487"/>
                                    <a:gd name="T127" fmla="*/ 1528 h 97"/>
                                    <a:gd name="T128" fmla="+- 0 148 45"/>
                                    <a:gd name="T129" fmla="*/ T128 w 106"/>
                                    <a:gd name="T130" fmla="+- 0 1521 1487"/>
                                    <a:gd name="T131" fmla="*/ 1521 h 97"/>
                                    <a:gd name="T132" fmla="+- 0 150 45"/>
                                    <a:gd name="T133" fmla="*/ T132 w 106"/>
                                    <a:gd name="T134" fmla="+- 0 1506 1487"/>
                                    <a:gd name="T135" fmla="*/ 1506 h 97"/>
                                    <a:gd name="T136" fmla="+- 0 146 45"/>
                                    <a:gd name="T137" fmla="*/ T136 w 106"/>
                                    <a:gd name="T138" fmla="+- 0 1498 1487"/>
                                    <a:gd name="T139" fmla="*/ 1498 h 97"/>
                                    <a:gd name="T140" fmla="+- 0 140 45"/>
                                    <a:gd name="T141" fmla="*/ T140 w 106"/>
                                    <a:gd name="T142" fmla="+- 0 1490 1487"/>
                                    <a:gd name="T143" fmla="*/ 1490 h 97"/>
                                    <a:gd name="T144" fmla="+- 0 79 45"/>
                                    <a:gd name="T145" fmla="*/ T144 w 106"/>
                                    <a:gd name="T146" fmla="+- 0 1551 1487"/>
                                    <a:gd name="T147" fmla="*/ 1551 h 97"/>
                                    <a:gd name="T148" fmla="+- 0 69 45"/>
                                    <a:gd name="T149" fmla="*/ T148 w 106"/>
                                    <a:gd name="T150" fmla="+- 0 1553 1487"/>
                                    <a:gd name="T151" fmla="*/ 1553 h 97"/>
                                    <a:gd name="T152" fmla="+- 0 62 45"/>
                                    <a:gd name="T153" fmla="*/ T152 w 106"/>
                                    <a:gd name="T154" fmla="+- 0 1558 1487"/>
                                    <a:gd name="T155" fmla="*/ 1558 h 97"/>
                                    <a:gd name="T156" fmla="+- 0 86 45"/>
                                    <a:gd name="T157" fmla="*/ T156 w 106"/>
                                    <a:gd name="T158" fmla="+- 0 1558 1487"/>
                                    <a:gd name="T159" fmla="*/ 1558 h 97"/>
                                    <a:gd name="T160" fmla="+- 0 79 45"/>
                                    <a:gd name="T161" fmla="*/ T160 w 106"/>
                                    <a:gd name="T162" fmla="+- 0 1551 1487"/>
                                    <a:gd name="T163" fmla="*/ 1551 h 97"/>
                                    <a:gd name="T164" fmla="+- 0 126 45"/>
                                    <a:gd name="T165" fmla="*/ T164 w 106"/>
                                    <a:gd name="T166" fmla="+- 0 1530 1487"/>
                                    <a:gd name="T167" fmla="*/ 1530 h 97"/>
                                    <a:gd name="T168" fmla="+- 0 132 45"/>
                                    <a:gd name="T169" fmla="*/ T168 w 106"/>
                                    <a:gd name="T170" fmla="+- 0 1539 1487"/>
                                    <a:gd name="T171" fmla="*/ 1539 h 97"/>
                                    <a:gd name="T172" fmla="+- 0 131 45"/>
                                    <a:gd name="T173" fmla="*/ T172 w 106"/>
                                    <a:gd name="T174" fmla="+- 0 1549 1487"/>
                                    <a:gd name="T175" fmla="*/ 1549 h 97"/>
                                    <a:gd name="T176" fmla="+- 0 123 45"/>
                                    <a:gd name="T177" fmla="*/ T176 w 106"/>
                                    <a:gd name="T178" fmla="+- 0 1554 1487"/>
                                    <a:gd name="T179" fmla="*/ 1554 h 97"/>
                                    <a:gd name="T180" fmla="+- 0 150 45"/>
                                    <a:gd name="T181" fmla="*/ T180 w 106"/>
                                    <a:gd name="T182" fmla="+- 0 1554 1487"/>
                                    <a:gd name="T183" fmla="*/ 1554 h 97"/>
                                    <a:gd name="T184" fmla="+- 0 134 45"/>
                                    <a:gd name="T185" fmla="*/ T184 w 106"/>
                                    <a:gd name="T186" fmla="+- 0 1530 1487"/>
                                    <a:gd name="T187" fmla="*/ 1530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106" h="97">
                                      <a:moveTo>
                                        <a:pt x="47" y="43"/>
                                      </a:moveTo>
                                      <a:lnTo>
                                        <a:pt x="40" y="43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54" y="71"/>
                                      </a:lnTo>
                                      <a:lnTo>
                                        <a:pt x="59" y="80"/>
                                      </a:lnTo>
                                      <a:lnTo>
                                        <a:pt x="64" y="87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91" y="9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03" y="87"/>
                                      </a:lnTo>
                                      <a:lnTo>
                                        <a:pt x="105" y="82"/>
                                      </a:lnTo>
                                      <a:lnTo>
                                        <a:pt x="105" y="67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67" y="66"/>
                                      </a:lnTo>
                                      <a:lnTo>
                                        <a:pt x="58" y="59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7" y="43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87" y="3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90" y="12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6" y="13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" y="64"/>
                                      </a:lnTo>
                                      <a:lnTo>
                                        <a:pt x="6" y="79"/>
                                      </a:lnTo>
                                      <a:lnTo>
                                        <a:pt x="10" y="84"/>
                                      </a:lnTo>
                                      <a:lnTo>
                                        <a:pt x="14" y="88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9" y="90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42" y="71"/>
                                      </a:lnTo>
                                      <a:lnTo>
                                        <a:pt x="14" y="71"/>
                                      </a:lnTo>
                                      <a:lnTo>
                                        <a:pt x="12" y="71"/>
                                      </a:lnTo>
                                      <a:lnTo>
                                        <a:pt x="11" y="69"/>
                                      </a:lnTo>
                                      <a:lnTo>
                                        <a:pt x="9" y="66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98" y="41"/>
                                      </a:lnTo>
                                      <a:lnTo>
                                        <a:pt x="101" y="37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01" y="1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34" y="64"/>
                                      </a:moveTo>
                                      <a:lnTo>
                                        <a:pt x="27" y="64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7" y="71"/>
                                      </a:lnTo>
                                      <a:lnTo>
                                        <a:pt x="42" y="71"/>
                                      </a:lnTo>
                                      <a:lnTo>
                                        <a:pt x="41" y="71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4" y="64"/>
                                      </a:lnTo>
                                      <a:close/>
                                      <a:moveTo>
                                        <a:pt x="89" y="43"/>
                                      </a:moveTo>
                                      <a:lnTo>
                                        <a:pt x="81" y="43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59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1" y="66"/>
                                      </a:lnTo>
                                      <a:lnTo>
                                        <a:pt x="78" y="67"/>
                                      </a:lnTo>
                                      <a:lnTo>
                                        <a:pt x="105" y="67"/>
                                      </a:lnTo>
                                      <a:lnTo>
                                        <a:pt x="99" y="56"/>
                                      </a:lnTo>
                                      <a:lnTo>
                                        <a:pt x="89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" cy="1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" y="1130"/>
                                  <a:ext cx="396" cy="1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4E4F6" id="Group 9" o:spid="_x0000_s1026" style="width:21.75pt;height:129.1pt;mso-position-horizontal-relative:char;mso-position-vertical-relative:line" coordsize="435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">
                      <v:shape id="AutoShape 12" o:spid="_x0000_s1027" style="position:absolute;left:44;top:1486;width:106;height:97;visibility:visible;mso-wrap-style:square;v-text-anchor:top" coordsize="10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" path="m47,43r-7,l47,59r7,12l59,80r5,7l70,93r7,4l91,97r4,-2l103,87r2,-5l105,67r-34,l67,66,58,59,52,52,47,43xm90,l87,3r3,2l91,7r,3l90,11r,1l89,12r-3,1l83,13r-54,l22,14r-8,2l10,20,2,31,,39,,56r1,8l6,79r4,5l14,88r5,4l24,95r9,l36,93r3,-3l41,87r2,-4l43,74,42,71r-28,l12,71,11,69,9,66,8,62r,-8l9,52r1,-3l11,47r2,-2l17,44r5,-1l89,43r5,l98,41r3,-4l103,34r2,-4l105,19r-1,-4l101,11,99,7,95,3,90,xm34,64r-7,l24,66r-5,4l17,71r25,l41,71,37,66,34,64xm89,43r-8,l85,48r2,4l87,59r-1,3l81,66r-3,1l105,67,99,56,89,43xe" fillcolor="black" stroked="f">
                        <v:path arrowok="t" o:connecttype="custom" o:connectlocs="40,1530;54,1558;64,1574;77,1584;95,1582;105,1569;71,1554;58,1546;47,1530;87,1490;91,1494;91,1497;90,1499;86,1500;29,1500;14,1503;2,1518;0,1543;6,1566;14,1575;24,1582;36,1580;41,1574;43,1561;14,1558;11,1556;8,1549;9,1539;11,1534;17,1531;89,1530;98,1528;103,1521;105,1506;101,1498;95,1490;34,1551;24,1553;17,1558;41,1558;34,1551;81,1530;87,1539;86,1549;78,1554;105,1554;89,1530" o:connectangles="0,0,0,0,0,0,0,0,0,0,0,0,0,0,0,0,0,0,0,0,0,0,0,0,0,0,0,0,0,0,0,0,0,0,0,0,0,0,0,0,0,0,0,0,0,0,0"/>
                      </v:shape>
                      <v:shape id="Picture 11" o:spid="_x0000_s1028" type="#_x0000_t75" style="position:absolute;width:391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">
                        <v:imagedata r:id="rId36" o:title=""/>
                      </v:shape>
                      <v:shape id="Picture 10" o:spid="_x0000_s1029" type="#_x0000_t75" style="position:absolute;left:39;top:1130;width:396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99C1754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4437AB83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noProof/>
                <w:position w:val="-2"/>
                <w:sz w:val="16"/>
                <w:szCs w:val="18"/>
              </w:rPr>
              <w:drawing>
                <wp:inline distT="0" distB="0" distL="0" distR="0" wp14:anchorId="46E43497" wp14:editId="3BC265E3">
                  <wp:extent cx="95974" cy="96012"/>
                  <wp:effectExtent l="0" t="0" r="0" b="0"/>
                  <wp:docPr id="5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14:paraId="26BB8AB2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03C49ACC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6E52B5">
              <w:rPr>
                <w:sz w:val="16"/>
                <w:szCs w:val="18"/>
              </w:rPr>
              <w:t>Funkcionalno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i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pravodobno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voditi</w:t>
            </w:r>
            <w:proofErr w:type="spellEnd"/>
          </w:p>
          <w:p w14:paraId="28732634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pedago</w:t>
            </w:r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ku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dokumentacij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stru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suradnika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</w:p>
        </w:tc>
        <w:tc>
          <w:tcPr>
            <w:tcW w:w="2977" w:type="dxa"/>
          </w:tcPr>
          <w:p w14:paraId="648D652A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Voditi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kolsku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dokumentacije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evidenciju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djelokruga</w:t>
            </w:r>
            <w:proofErr w:type="spellEnd"/>
            <w:r w:rsidRPr="006E52B5">
              <w:rPr>
                <w:rFonts w:hAnsi="Times New Roman"/>
                <w:spacing w:val="-32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-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planovi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(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godi</w:t>
            </w:r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nji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preporu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se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tjedni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/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mjese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ni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)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dosjei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enika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dnevnik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(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kao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preporuka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) </w:t>
            </w:r>
            <w:r w:rsidRPr="006E52B5">
              <w:rPr>
                <w:rFonts w:hAnsi="Times New Roman"/>
                <w:b/>
                <w:sz w:val="16"/>
                <w:szCs w:val="18"/>
              </w:rPr>
              <w:t xml:space="preserve">3.2.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Voditi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evidenciju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</w:t>
            </w:r>
            <w:proofErr w:type="spellEnd"/>
            <w:r w:rsidRPr="006E52B5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subjektima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:</w:t>
            </w:r>
          </w:p>
          <w:p w14:paraId="1F6EF904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zapisnici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razgovora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enikom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roditeljima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/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starateljima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nastavnicima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,</w:t>
            </w:r>
          </w:p>
          <w:p w14:paraId="7F53D27C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evidencija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nazo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nosti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pedagoga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nastavnim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satovima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analize</w:t>
            </w:r>
            <w:proofErr w:type="spellEnd"/>
            <w:r w:rsidRPr="006E52B5">
              <w:rPr>
                <w:rFonts w:hAnsi="Times New Roman"/>
                <w:spacing w:val="-1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nastave</w:t>
            </w:r>
            <w:proofErr w:type="spellEnd"/>
          </w:p>
          <w:p w14:paraId="4DBEDC8D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Voditi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dokumentaciju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o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provedbi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analiza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pacing w:val="-1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izvje</w:t>
            </w:r>
            <w:r w:rsidRPr="006E52B5">
              <w:rPr>
                <w:rFonts w:hAnsi="Times New Roman"/>
                <w:sz w:val="16"/>
                <w:szCs w:val="18"/>
              </w:rPr>
              <w:t>šć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:</w:t>
            </w:r>
          </w:p>
          <w:p w14:paraId="2E1FF0A7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statisti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izvje</w:t>
            </w:r>
            <w:r w:rsidRPr="006E52B5">
              <w:rPr>
                <w:rFonts w:hAnsi="Times New Roman"/>
                <w:sz w:val="16"/>
                <w:szCs w:val="18"/>
              </w:rPr>
              <w:t>šć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sjednica</w:t>
            </w:r>
            <w:proofErr w:type="spellEnd"/>
            <w:r w:rsidRPr="006E52B5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r w:rsidRPr="006E52B5">
              <w:rPr>
                <w:rFonts w:hAnsi="Times New Roman"/>
                <w:sz w:val="16"/>
                <w:szCs w:val="18"/>
              </w:rPr>
              <w:t>RV</w:t>
            </w:r>
          </w:p>
          <w:p w14:paraId="1A6011EF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izvje</w:t>
            </w:r>
            <w:r w:rsidRPr="006E52B5">
              <w:rPr>
                <w:rFonts w:hAnsi="Times New Roman"/>
                <w:sz w:val="16"/>
                <w:szCs w:val="18"/>
              </w:rPr>
              <w:t>šć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odr</w:t>
            </w:r>
            <w:r w:rsidRPr="006E52B5">
              <w:rPr>
                <w:rFonts w:hAnsi="Times New Roman"/>
                <w:sz w:val="16"/>
                <w:szCs w:val="18"/>
              </w:rPr>
              <w:t>ž</w:t>
            </w:r>
            <w:r w:rsidRPr="006E52B5">
              <w:rPr>
                <w:rFonts w:hAnsi="Times New Roman"/>
                <w:sz w:val="16"/>
                <w:szCs w:val="18"/>
              </w:rPr>
              <w:t>ana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6E52B5">
              <w:rPr>
                <w:rFonts w:hAnsi="Times New Roman"/>
                <w:spacing w:val="-3"/>
                <w:sz w:val="16"/>
                <w:szCs w:val="18"/>
              </w:rPr>
              <w:t xml:space="preserve"> </w:t>
            </w:r>
            <w:r w:rsidRPr="006E52B5">
              <w:rPr>
                <w:rFonts w:hAnsi="Times New Roman"/>
                <w:sz w:val="16"/>
                <w:szCs w:val="18"/>
              </w:rPr>
              <w:t>NV</w:t>
            </w:r>
          </w:p>
          <w:p w14:paraId="729CBA70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Voditi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istra</w:t>
            </w:r>
            <w:r w:rsidRPr="006E52B5">
              <w:rPr>
                <w:rFonts w:hAnsi="Times New Roman"/>
                <w:sz w:val="16"/>
                <w:szCs w:val="18"/>
              </w:rPr>
              <w:t>ž</w:t>
            </w:r>
            <w:r w:rsidRPr="006E52B5">
              <w:rPr>
                <w:rFonts w:hAnsi="Times New Roman"/>
                <w:sz w:val="16"/>
                <w:szCs w:val="18"/>
              </w:rPr>
              <w:t>iva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ku</w:t>
            </w:r>
            <w:proofErr w:type="spellEnd"/>
            <w:r w:rsidRPr="006E52B5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dokumentaciju</w:t>
            </w:r>
            <w:proofErr w:type="spellEnd"/>
          </w:p>
          <w:p w14:paraId="01A958DF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6E52B5">
              <w:rPr>
                <w:sz w:val="16"/>
                <w:szCs w:val="18"/>
              </w:rPr>
              <w:t>Voditi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dokumentaciju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provedbe</w:t>
            </w:r>
            <w:proofErr w:type="spellEnd"/>
            <w:r w:rsidRPr="006E52B5">
              <w:rPr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projekata</w:t>
            </w:r>
            <w:proofErr w:type="spellEnd"/>
          </w:p>
          <w:p w14:paraId="58C311FE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Voditi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dokumentaciju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o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samovrednovanju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kole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/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kvaliteti</w:t>
            </w:r>
            <w:proofErr w:type="spellEnd"/>
          </w:p>
        </w:tc>
        <w:tc>
          <w:tcPr>
            <w:tcW w:w="816" w:type="dxa"/>
          </w:tcPr>
          <w:p w14:paraId="4E9612D8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6E5DB80A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>70 sati</w:t>
            </w:r>
          </w:p>
          <w:p w14:paraId="1C6A5417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3628C4F5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5518B33C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 xml:space="preserve">0,5 </w:t>
            </w:r>
            <w:proofErr w:type="spellStart"/>
            <w:r w:rsidRPr="006E52B5">
              <w:rPr>
                <w:sz w:val="16"/>
                <w:szCs w:val="18"/>
              </w:rPr>
              <w:t>sata</w:t>
            </w:r>
            <w:proofErr w:type="spellEnd"/>
            <w:r w:rsidRPr="006E52B5">
              <w:rPr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tjedno</w:t>
            </w:r>
            <w:proofErr w:type="spellEnd"/>
          </w:p>
          <w:p w14:paraId="2FA0E289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4A1F5E29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306C342C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421A3754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02C965F7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 xml:space="preserve">0,5 </w:t>
            </w:r>
            <w:proofErr w:type="spellStart"/>
            <w:r w:rsidRPr="006E52B5">
              <w:rPr>
                <w:sz w:val="16"/>
                <w:szCs w:val="18"/>
              </w:rPr>
              <w:t>sata</w:t>
            </w:r>
            <w:proofErr w:type="spellEnd"/>
            <w:r w:rsidRPr="006E52B5">
              <w:rPr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tjedno</w:t>
            </w:r>
            <w:proofErr w:type="spellEnd"/>
          </w:p>
          <w:p w14:paraId="03595D0C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16533E33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1285F4C6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r w:rsidRPr="006E52B5">
              <w:rPr>
                <w:rFonts w:hAnsi="Times New Roman"/>
                <w:sz w:val="16"/>
                <w:szCs w:val="18"/>
              </w:rPr>
              <w:t xml:space="preserve">10 sati po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istra</w:t>
            </w:r>
            <w:r w:rsidRPr="006E52B5">
              <w:rPr>
                <w:rFonts w:hAnsi="Times New Roman"/>
                <w:sz w:val="16"/>
                <w:szCs w:val="18"/>
              </w:rPr>
              <w:t>ž</w:t>
            </w:r>
            <w:r w:rsidRPr="006E52B5">
              <w:rPr>
                <w:rFonts w:hAnsi="Times New Roman"/>
                <w:sz w:val="16"/>
                <w:szCs w:val="18"/>
              </w:rPr>
              <w:t>ivanju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ili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projektu</w:t>
            </w:r>
            <w:proofErr w:type="spellEnd"/>
          </w:p>
        </w:tc>
        <w:tc>
          <w:tcPr>
            <w:tcW w:w="3153" w:type="dxa"/>
          </w:tcPr>
          <w:p w14:paraId="380C1ABF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Vodi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kolsku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dokumentaciju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skladu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propisima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.</w:t>
            </w:r>
          </w:p>
          <w:p w14:paraId="436AE62B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Sudjeluje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izradi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provedbi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kolskih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razvojnih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dokumenata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.</w:t>
            </w:r>
          </w:p>
          <w:p w14:paraId="770CDA6E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temeljna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matemati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statisti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znanja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vje</w:t>
            </w:r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tine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prikupljanju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organiziranju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analizi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prikazivanju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kvalitativnih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kvantitativnih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podataka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vezanih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uz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enike</w:t>
            </w:r>
            <w:proofErr w:type="spellEnd"/>
            <w:r w:rsidRPr="006E52B5">
              <w:rPr>
                <w:rFonts w:hAnsi="Times New Roman"/>
                <w:spacing w:val="-8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pacing w:val="-7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radno</w:t>
            </w:r>
            <w:proofErr w:type="spellEnd"/>
            <w:r w:rsidRPr="006E52B5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okru</w:t>
            </w:r>
            <w:r w:rsidRPr="006E52B5">
              <w:rPr>
                <w:rFonts w:hAnsi="Times New Roman"/>
                <w:sz w:val="16"/>
                <w:szCs w:val="18"/>
              </w:rPr>
              <w:t>ž</w:t>
            </w:r>
            <w:r w:rsidRPr="006E52B5">
              <w:rPr>
                <w:rFonts w:hAnsi="Times New Roman"/>
                <w:sz w:val="16"/>
                <w:szCs w:val="18"/>
              </w:rPr>
              <w:t>enje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.</w:t>
            </w:r>
            <w:r w:rsidRPr="006E52B5">
              <w:rPr>
                <w:rFonts w:hAnsi="Times New Roman"/>
                <w:spacing w:val="-8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Primijeniti</w:t>
            </w:r>
            <w:proofErr w:type="spellEnd"/>
            <w:r w:rsidRPr="006E52B5">
              <w:rPr>
                <w:rFonts w:hAnsi="Times New Roman"/>
                <w:spacing w:val="-9"/>
                <w:sz w:val="16"/>
                <w:szCs w:val="18"/>
              </w:rPr>
              <w:t xml:space="preserve"> </w:t>
            </w:r>
            <w:r w:rsidRPr="006E52B5">
              <w:rPr>
                <w:rFonts w:hAnsi="Times New Roman"/>
                <w:sz w:val="16"/>
                <w:szCs w:val="18"/>
              </w:rPr>
              <w:t xml:space="preserve">u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svom</w:t>
            </w:r>
            <w:proofErr w:type="spellEnd"/>
            <w:r w:rsidRPr="006E52B5">
              <w:rPr>
                <w:rFonts w:hAnsi="Times New Roman"/>
                <w:spacing w:val="-5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radu</w:t>
            </w:r>
            <w:proofErr w:type="spellEnd"/>
            <w:r w:rsidRPr="006E52B5">
              <w:rPr>
                <w:rFonts w:hAnsi="Times New Roman"/>
                <w:spacing w:val="-7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odredbe</w:t>
            </w:r>
            <w:proofErr w:type="spellEnd"/>
            <w:r w:rsidRPr="006E52B5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zakona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,</w:t>
            </w:r>
            <w:r w:rsidRPr="006E52B5">
              <w:rPr>
                <w:rFonts w:hAnsi="Times New Roman"/>
                <w:spacing w:val="-7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pravilnika</w:t>
            </w:r>
            <w:proofErr w:type="spellEnd"/>
            <w:r w:rsidRPr="006E52B5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drugih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dokumenata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koji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ure</w:t>
            </w:r>
            <w:r w:rsidRPr="006E52B5">
              <w:rPr>
                <w:rFonts w:hAnsi="Times New Roman"/>
                <w:sz w:val="16"/>
                <w:szCs w:val="18"/>
              </w:rPr>
              <w:t>đ</w:t>
            </w:r>
            <w:r w:rsidRPr="006E52B5">
              <w:rPr>
                <w:rFonts w:hAnsi="Times New Roman"/>
                <w:sz w:val="16"/>
                <w:szCs w:val="18"/>
              </w:rPr>
              <w:t>uju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sustav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odgoja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obrazovanja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profesiju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stru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nog</w:t>
            </w:r>
            <w:proofErr w:type="spellEnd"/>
            <w:r w:rsidRPr="006E52B5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suradnika</w:t>
            </w:r>
            <w:proofErr w:type="spellEnd"/>
          </w:p>
        </w:tc>
        <w:tc>
          <w:tcPr>
            <w:tcW w:w="567" w:type="dxa"/>
          </w:tcPr>
          <w:p w14:paraId="4324B3DC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7214C92C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6E52B5">
              <w:rPr>
                <w:sz w:val="16"/>
                <w:szCs w:val="18"/>
              </w:rPr>
              <w:t>osobno</w:t>
            </w:r>
            <w:proofErr w:type="spellEnd"/>
          </w:p>
        </w:tc>
        <w:tc>
          <w:tcPr>
            <w:tcW w:w="1134" w:type="dxa"/>
          </w:tcPr>
          <w:p w14:paraId="22769D6A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3B81ABDF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 xml:space="preserve">2-3 </w:t>
            </w:r>
            <w:proofErr w:type="spellStart"/>
            <w:r w:rsidRPr="006E52B5">
              <w:rPr>
                <w:sz w:val="16"/>
                <w:szCs w:val="18"/>
              </w:rPr>
              <w:t>sata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tjedno</w:t>
            </w:r>
            <w:proofErr w:type="spellEnd"/>
          </w:p>
        </w:tc>
      </w:tr>
      <w:tr w:rsidR="00EF07FB" w14:paraId="319091C3" w14:textId="77777777" w:rsidTr="00F57B06">
        <w:trPr>
          <w:trHeight w:val="2930"/>
        </w:trPr>
        <w:tc>
          <w:tcPr>
            <w:tcW w:w="722" w:type="dxa"/>
          </w:tcPr>
          <w:p w14:paraId="624D91ED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54E41979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noProof/>
                <w:sz w:val="16"/>
                <w:szCs w:val="18"/>
              </w:rPr>
              <mc:AlternateContent>
                <mc:Choice Requires="wpg">
                  <w:drawing>
                    <wp:inline distT="0" distB="0" distL="0" distR="0" wp14:anchorId="2BCB97EC" wp14:editId="3C900623">
                      <wp:extent cx="293370" cy="1483995"/>
                      <wp:effectExtent l="9525" t="0" r="1905" b="1905"/>
                      <wp:docPr id="5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1483995"/>
                                <a:chOff x="0" y="0"/>
                                <a:chExt cx="462" cy="2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37"/>
                                  <a:ext cx="152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303"/>
                                  <a:ext cx="150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8"/>
                                  <a:ext cx="150" cy="55"/>
                                </a:xfrm>
                                <a:custGeom>
                                  <a:avLst/>
                                  <a:gdLst>
                                    <a:gd name="T0" fmla="*/ 21 w 150"/>
                                    <a:gd name="T1" fmla="+- 0 179 169"/>
                                    <a:gd name="T2" fmla="*/ 179 h 55"/>
                                    <a:gd name="T3" fmla="*/ 12 w 150"/>
                                    <a:gd name="T4" fmla="+- 0 179 169"/>
                                    <a:gd name="T5" fmla="*/ 179 h 55"/>
                                    <a:gd name="T6" fmla="*/ 8 w 150"/>
                                    <a:gd name="T7" fmla="+- 0 181 169"/>
                                    <a:gd name="T8" fmla="*/ 181 h 55"/>
                                    <a:gd name="T9" fmla="*/ 5 w 150"/>
                                    <a:gd name="T10" fmla="+- 0 184 169"/>
                                    <a:gd name="T11" fmla="*/ 184 h 55"/>
                                    <a:gd name="T12" fmla="*/ 2 w 150"/>
                                    <a:gd name="T13" fmla="+- 0 187 169"/>
                                    <a:gd name="T14" fmla="*/ 187 h 55"/>
                                    <a:gd name="T15" fmla="*/ 0 w 150"/>
                                    <a:gd name="T16" fmla="+- 0 191 169"/>
                                    <a:gd name="T17" fmla="*/ 191 h 55"/>
                                    <a:gd name="T18" fmla="*/ 0 w 150"/>
                                    <a:gd name="T19" fmla="+- 0 201 169"/>
                                    <a:gd name="T20" fmla="*/ 201 h 55"/>
                                    <a:gd name="T21" fmla="*/ 2 w 150"/>
                                    <a:gd name="T22" fmla="+- 0 204 169"/>
                                    <a:gd name="T23" fmla="*/ 204 h 55"/>
                                    <a:gd name="T24" fmla="*/ 5 w 150"/>
                                    <a:gd name="T25" fmla="+- 0 208 169"/>
                                    <a:gd name="T26" fmla="*/ 208 h 55"/>
                                    <a:gd name="T27" fmla="*/ 8 w 150"/>
                                    <a:gd name="T28" fmla="+- 0 211 169"/>
                                    <a:gd name="T29" fmla="*/ 211 h 55"/>
                                    <a:gd name="T30" fmla="*/ 12 w 150"/>
                                    <a:gd name="T31" fmla="+- 0 213 169"/>
                                    <a:gd name="T32" fmla="*/ 213 h 55"/>
                                    <a:gd name="T33" fmla="*/ 21 w 150"/>
                                    <a:gd name="T34" fmla="+- 0 213 169"/>
                                    <a:gd name="T35" fmla="*/ 213 h 55"/>
                                    <a:gd name="T36" fmla="*/ 25 w 150"/>
                                    <a:gd name="T37" fmla="+- 0 211 169"/>
                                    <a:gd name="T38" fmla="*/ 211 h 55"/>
                                    <a:gd name="T39" fmla="*/ 29 w 150"/>
                                    <a:gd name="T40" fmla="+- 0 208 169"/>
                                    <a:gd name="T41" fmla="*/ 208 h 55"/>
                                    <a:gd name="T42" fmla="*/ 32 w 150"/>
                                    <a:gd name="T43" fmla="+- 0 204 169"/>
                                    <a:gd name="T44" fmla="*/ 204 h 55"/>
                                    <a:gd name="T45" fmla="*/ 33 w 150"/>
                                    <a:gd name="T46" fmla="+- 0 201 169"/>
                                    <a:gd name="T47" fmla="*/ 201 h 55"/>
                                    <a:gd name="T48" fmla="*/ 33 w 150"/>
                                    <a:gd name="T49" fmla="+- 0 191 169"/>
                                    <a:gd name="T50" fmla="*/ 191 h 55"/>
                                    <a:gd name="T51" fmla="*/ 32 w 150"/>
                                    <a:gd name="T52" fmla="+- 0 187 169"/>
                                    <a:gd name="T53" fmla="*/ 187 h 55"/>
                                    <a:gd name="T54" fmla="*/ 28 w 150"/>
                                    <a:gd name="T55" fmla="+- 0 184 169"/>
                                    <a:gd name="T56" fmla="*/ 184 h 55"/>
                                    <a:gd name="T57" fmla="*/ 25 w 150"/>
                                    <a:gd name="T58" fmla="+- 0 181 169"/>
                                    <a:gd name="T59" fmla="*/ 181 h 55"/>
                                    <a:gd name="T60" fmla="*/ 21 w 150"/>
                                    <a:gd name="T61" fmla="+- 0 179 169"/>
                                    <a:gd name="T62" fmla="*/ 179 h 55"/>
                                    <a:gd name="T63" fmla="*/ 150 w 150"/>
                                    <a:gd name="T64" fmla="+- 0 169 169"/>
                                    <a:gd name="T65" fmla="*/ 169 h 55"/>
                                    <a:gd name="T66" fmla="*/ 146 w 150"/>
                                    <a:gd name="T67" fmla="+- 0 169 169"/>
                                    <a:gd name="T68" fmla="*/ 169 h 55"/>
                                    <a:gd name="T69" fmla="*/ 146 w 150"/>
                                    <a:gd name="T70" fmla="+- 0 173 169"/>
                                    <a:gd name="T71" fmla="*/ 173 h 55"/>
                                    <a:gd name="T72" fmla="*/ 145 w 150"/>
                                    <a:gd name="T73" fmla="+- 0 177 169"/>
                                    <a:gd name="T74" fmla="*/ 177 h 55"/>
                                    <a:gd name="T75" fmla="*/ 141 w 150"/>
                                    <a:gd name="T76" fmla="+- 0 180 169"/>
                                    <a:gd name="T77" fmla="*/ 180 h 55"/>
                                    <a:gd name="T78" fmla="*/ 136 w 150"/>
                                    <a:gd name="T79" fmla="+- 0 181 169"/>
                                    <a:gd name="T80" fmla="*/ 181 h 55"/>
                                    <a:gd name="T81" fmla="*/ 49 w 150"/>
                                    <a:gd name="T82" fmla="+- 0 181 169"/>
                                    <a:gd name="T83" fmla="*/ 181 h 55"/>
                                    <a:gd name="T84" fmla="*/ 49 w 150"/>
                                    <a:gd name="T85" fmla="+- 0 223 169"/>
                                    <a:gd name="T86" fmla="*/ 223 h 55"/>
                                    <a:gd name="T87" fmla="*/ 53 w 150"/>
                                    <a:gd name="T88" fmla="+- 0 223 169"/>
                                    <a:gd name="T89" fmla="*/ 223 h 55"/>
                                    <a:gd name="T90" fmla="*/ 53 w 150"/>
                                    <a:gd name="T91" fmla="+- 0 218 169"/>
                                    <a:gd name="T92" fmla="*/ 218 h 55"/>
                                    <a:gd name="T93" fmla="*/ 54 w 150"/>
                                    <a:gd name="T94" fmla="+- 0 215 169"/>
                                    <a:gd name="T95" fmla="*/ 215 h 55"/>
                                    <a:gd name="T96" fmla="*/ 56 w 150"/>
                                    <a:gd name="T97" fmla="+- 0 214 169"/>
                                    <a:gd name="T98" fmla="*/ 214 h 55"/>
                                    <a:gd name="T99" fmla="*/ 58 w 150"/>
                                    <a:gd name="T100" fmla="+- 0 212 169"/>
                                    <a:gd name="T101" fmla="*/ 212 h 55"/>
                                    <a:gd name="T102" fmla="*/ 63 w 150"/>
                                    <a:gd name="T103" fmla="+- 0 211 169"/>
                                    <a:gd name="T104" fmla="*/ 211 h 55"/>
                                    <a:gd name="T105" fmla="*/ 150 w 150"/>
                                    <a:gd name="T106" fmla="+- 0 211 169"/>
                                    <a:gd name="T107" fmla="*/ 211 h 55"/>
                                    <a:gd name="T108" fmla="*/ 150 w 150"/>
                                    <a:gd name="T109" fmla="+- 0 169 169"/>
                                    <a:gd name="T110" fmla="*/ 169 h 55"/>
                                    <a:gd name="T111" fmla="*/ 150 w 150"/>
                                    <a:gd name="T112" fmla="+- 0 211 169"/>
                                    <a:gd name="T113" fmla="*/ 211 h 55"/>
                                    <a:gd name="T114" fmla="*/ 136 w 150"/>
                                    <a:gd name="T115" fmla="+- 0 211 169"/>
                                    <a:gd name="T116" fmla="*/ 211 h 55"/>
                                    <a:gd name="T117" fmla="*/ 140 w 150"/>
                                    <a:gd name="T118" fmla="+- 0 212 169"/>
                                    <a:gd name="T119" fmla="*/ 212 h 55"/>
                                    <a:gd name="T120" fmla="*/ 142 w 150"/>
                                    <a:gd name="T121" fmla="+- 0 213 169"/>
                                    <a:gd name="T122" fmla="*/ 213 h 55"/>
                                    <a:gd name="T123" fmla="*/ 144 w 150"/>
                                    <a:gd name="T124" fmla="+- 0 215 169"/>
                                    <a:gd name="T125" fmla="*/ 215 h 55"/>
                                    <a:gd name="T126" fmla="*/ 146 w 150"/>
                                    <a:gd name="T127" fmla="+- 0 219 169"/>
                                    <a:gd name="T128" fmla="*/ 219 h 55"/>
                                    <a:gd name="T129" fmla="*/ 146 w 150"/>
                                    <a:gd name="T130" fmla="+- 0 223 169"/>
                                    <a:gd name="T131" fmla="*/ 223 h 55"/>
                                    <a:gd name="T132" fmla="*/ 150 w 150"/>
                                    <a:gd name="T133" fmla="+- 0 223 169"/>
                                    <a:gd name="T134" fmla="*/ 223 h 55"/>
                                    <a:gd name="T135" fmla="*/ 150 w 150"/>
                                    <a:gd name="T136" fmla="+- 0 211 169"/>
                                    <a:gd name="T137" fmla="*/ 211 h 5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</a:cxnLst>
                                  <a:rect l="0" t="0" r="r" b="b"/>
                                  <a:pathLst>
                                    <a:path w="150" h="55">
                                      <a:moveTo>
                                        <a:pt x="21" y="10"/>
                                      </a:moveTo>
                                      <a:lnTo>
                                        <a:pt x="12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10"/>
                                      </a:lnTo>
                                      <a:close/>
                                      <a:moveTo>
                                        <a:pt x="150" y="0"/>
                                      </a:moveTo>
                                      <a:lnTo>
                                        <a:pt x="146" y="0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1" y="11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4" y="46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3" y="42"/>
                                      </a:lnTo>
                                      <a:lnTo>
                                        <a:pt x="150" y="42"/>
                                      </a:lnTo>
                                      <a:lnTo>
                                        <a:pt x="150" y="0"/>
                                      </a:lnTo>
                                      <a:close/>
                                      <a:moveTo>
                                        <a:pt x="150" y="42"/>
                                      </a:moveTo>
                                      <a:lnTo>
                                        <a:pt x="136" y="42"/>
                                      </a:lnTo>
                                      <a:lnTo>
                                        <a:pt x="140" y="43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4" y="46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46" y="54"/>
                                      </a:lnTo>
                                      <a:lnTo>
                                        <a:pt x="150" y="54"/>
                                      </a:lnTo>
                                      <a:lnTo>
                                        <a:pt x="150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461" cy="2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590F7" id="Group 4" o:spid="_x0000_s1026" style="width:23.1pt;height:116.85pt;mso-position-horizontal-relative:char;mso-position-vertical-relative:line" coordsize="462,2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">
                      <v:shape id="Picture 8" o:spid="_x0000_s1027" type="#_x0000_t75" style="position:absolute;top:2037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">
                        <v:imagedata r:id="rId42" o:title=""/>
                      </v:shape>
                      <v:shape id="Picture 7" o:spid="_x0000_s1028" type="#_x0000_t75" style="position:absolute;left:4;top:303;width:150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">
                        <v:imagedata r:id="rId43" o:title=""/>
                      </v:shape>
                      <v:shape id="AutoShape 6" o:spid="_x0000_s1029" style="position:absolute;top:168;width:150;height:55;visibility:visible;mso-wrap-style:square;v-text-anchor:top" coordsize="1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" path="m21,10r-9,l8,12,5,15,2,18,,22,,32r2,3l5,39r3,3l12,44r9,l25,42r4,-3l32,35r1,-3l33,22,32,18,28,15,25,12,21,10xm150,r-4,l146,4r-1,4l141,11r-5,1l49,12r,42l53,54r,-5l54,46r2,-1l58,43r5,-1l150,42,150,xm150,42r-14,l140,43r2,1l144,46r2,4l146,54r4,l150,42xe" fillcolor="black" stroked="f">
                        <v:path arrowok="t" o:connecttype="custom" o:connectlocs="21,179;12,179;8,181;5,184;2,187;0,191;0,201;2,204;5,208;8,211;12,213;21,213;25,211;29,208;32,204;33,201;33,191;32,187;28,184;25,181;21,179;150,169;146,169;146,173;145,177;141,180;136,181;49,181;49,223;53,223;53,218;54,215;56,214;58,212;63,211;150,211;150,169;150,211;136,211;140,212;142,213;144,215;146,219;146,223;150,223;150,211" o:connectangles="0,0,0,0,0,0,0,0,0,0,0,0,0,0,0,0,0,0,0,0,0,0,0,0,0,0,0,0,0,0,0,0,0,0,0,0,0,0,0,0,0,0,0,0,0,0"/>
                      </v:shape>
                      <v:shape id="Picture 5" o:spid="_x0000_s1030" type="#_x0000_t75" style="position:absolute;left:1;width:461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6" w:type="dxa"/>
          </w:tcPr>
          <w:p w14:paraId="4DB211C5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4360921A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Pripremiti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se za rad s</w:t>
            </w:r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enicima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nastavnicima</w:t>
            </w:r>
            <w:proofErr w:type="spellEnd"/>
            <w:r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pacing w:val="-17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pacing w:val="-17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roditeljima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Optimalno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realizirati</w:t>
            </w:r>
            <w:proofErr w:type="spellEnd"/>
          </w:p>
          <w:p w14:paraId="6AD1B99F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zada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e</w:t>
            </w:r>
            <w:proofErr w:type="spellEnd"/>
          </w:p>
        </w:tc>
        <w:tc>
          <w:tcPr>
            <w:tcW w:w="2977" w:type="dxa"/>
          </w:tcPr>
          <w:p w14:paraId="0ACB0239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2921091E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Pripremiti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se za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neposredni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rad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pojedinim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subjektima</w:t>
            </w:r>
            <w:proofErr w:type="spellEnd"/>
            <w:r w:rsidRPr="006E52B5">
              <w:rPr>
                <w:rFonts w:hAnsi="Times New Roman"/>
                <w:spacing w:val="-22"/>
                <w:sz w:val="16"/>
                <w:szCs w:val="18"/>
              </w:rPr>
              <w:t xml:space="preserve"> </w:t>
            </w:r>
            <w:r w:rsidRPr="006E52B5">
              <w:rPr>
                <w:rFonts w:hAnsi="Times New Roman"/>
                <w:sz w:val="16"/>
                <w:szCs w:val="18"/>
              </w:rPr>
              <w:t xml:space="preserve">-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radionice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roditeljski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sastanci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individualni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rad (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pretra</w:t>
            </w:r>
            <w:r w:rsidRPr="006E52B5">
              <w:rPr>
                <w:rFonts w:hAnsi="Times New Roman"/>
                <w:sz w:val="16"/>
                <w:szCs w:val="18"/>
              </w:rPr>
              <w:t>ž</w:t>
            </w:r>
            <w:r w:rsidRPr="006E52B5">
              <w:rPr>
                <w:rFonts w:hAnsi="Times New Roman"/>
                <w:sz w:val="16"/>
                <w:szCs w:val="18"/>
              </w:rPr>
              <w:t>ivati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literaturu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primjere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dobre</w:t>
            </w:r>
            <w:proofErr w:type="spellEnd"/>
            <w:r w:rsidRPr="006E52B5">
              <w:rPr>
                <w:rFonts w:hAnsi="Times New Roman"/>
                <w:spacing w:val="-2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prakse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)</w:t>
            </w:r>
          </w:p>
          <w:p w14:paraId="73679784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r w:rsidRPr="006E52B5">
              <w:rPr>
                <w:rFonts w:hAnsi="Times New Roman"/>
                <w:sz w:val="16"/>
                <w:szCs w:val="18"/>
              </w:rPr>
              <w:t xml:space="preserve">Pratiti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realizaciju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planiranih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zada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vrednovati</w:t>
            </w:r>
            <w:proofErr w:type="spellEnd"/>
            <w:r w:rsidRPr="006E52B5">
              <w:rPr>
                <w:rFonts w:hAnsi="Times New Roman"/>
                <w:spacing w:val="4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postignu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</w:p>
          <w:p w14:paraId="682C9810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Rezultate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samovrednovanja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interpretirati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implementirati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kao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dopune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/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polazi</w:t>
            </w:r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te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planiranju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novih</w:t>
            </w:r>
            <w:proofErr w:type="spellEnd"/>
            <w:r w:rsidRPr="006E52B5">
              <w:rPr>
                <w:rFonts w:hAnsi="Times New Roman"/>
                <w:spacing w:val="-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zada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</w:p>
        </w:tc>
        <w:tc>
          <w:tcPr>
            <w:tcW w:w="816" w:type="dxa"/>
          </w:tcPr>
          <w:p w14:paraId="11D29A6C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577AD755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 xml:space="preserve">1 sat po </w:t>
            </w:r>
            <w:proofErr w:type="spellStart"/>
            <w:r w:rsidRPr="006E52B5">
              <w:rPr>
                <w:sz w:val="16"/>
                <w:szCs w:val="18"/>
              </w:rPr>
              <w:t>radionici</w:t>
            </w:r>
            <w:proofErr w:type="spellEnd"/>
            <w:r w:rsidRPr="006E52B5">
              <w:rPr>
                <w:sz w:val="16"/>
                <w:szCs w:val="18"/>
              </w:rPr>
              <w:t>/</w:t>
            </w:r>
            <w:proofErr w:type="spellStart"/>
            <w:r w:rsidRPr="006E52B5">
              <w:rPr>
                <w:sz w:val="16"/>
                <w:szCs w:val="18"/>
              </w:rPr>
              <w:t>sastanku</w:t>
            </w:r>
            <w:proofErr w:type="spellEnd"/>
            <w:r w:rsidRPr="006E52B5">
              <w:rPr>
                <w:sz w:val="16"/>
                <w:szCs w:val="18"/>
              </w:rPr>
              <w:t xml:space="preserve"> 0,5 </w:t>
            </w:r>
            <w:proofErr w:type="spellStart"/>
            <w:proofErr w:type="gramStart"/>
            <w:r w:rsidRPr="006E52B5">
              <w:rPr>
                <w:sz w:val="16"/>
                <w:szCs w:val="18"/>
              </w:rPr>
              <w:t>sata</w:t>
            </w:r>
            <w:proofErr w:type="spellEnd"/>
            <w:proofErr w:type="gramEnd"/>
          </w:p>
          <w:p w14:paraId="1EA3B744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 xml:space="preserve">1 sat po </w:t>
            </w:r>
            <w:proofErr w:type="spellStart"/>
            <w:r w:rsidRPr="006E52B5">
              <w:rPr>
                <w:sz w:val="16"/>
                <w:szCs w:val="18"/>
              </w:rPr>
              <w:t>razrednom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odjelu</w:t>
            </w:r>
            <w:proofErr w:type="spellEnd"/>
          </w:p>
        </w:tc>
        <w:tc>
          <w:tcPr>
            <w:tcW w:w="3153" w:type="dxa"/>
          </w:tcPr>
          <w:p w14:paraId="09BA67F3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samorefleksiju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svrhu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preispitivanja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unapre</w:t>
            </w:r>
            <w:r w:rsidRPr="006E52B5">
              <w:rPr>
                <w:rFonts w:hAnsi="Times New Roman"/>
                <w:sz w:val="16"/>
                <w:szCs w:val="18"/>
              </w:rPr>
              <w:t>đ</w:t>
            </w:r>
            <w:r w:rsidRPr="006E52B5">
              <w:rPr>
                <w:rFonts w:hAnsi="Times New Roman"/>
                <w:sz w:val="16"/>
                <w:szCs w:val="18"/>
              </w:rPr>
              <w:t>ivanja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vlastitoga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radaKoristi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se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samostalno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kriti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relevantnom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stru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nom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znanstvenom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literaturom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.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Primjenjuje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temeljna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matemati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statisti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znanja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vje</w:t>
            </w:r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tine</w:t>
            </w:r>
            <w:proofErr w:type="spellEnd"/>
            <w:r w:rsidRPr="006E52B5">
              <w:rPr>
                <w:rFonts w:hAnsi="Times New Roman"/>
                <w:spacing w:val="-17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</w:t>
            </w:r>
            <w:proofErr w:type="spellEnd"/>
            <w:r w:rsidRPr="006E52B5">
              <w:rPr>
                <w:rFonts w:hAnsi="Times New Roman"/>
                <w:spacing w:val="-16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prikupljanju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,</w:t>
            </w:r>
            <w:r w:rsidRPr="006E52B5">
              <w:rPr>
                <w:rFonts w:hAnsi="Times New Roman"/>
                <w:spacing w:val="-17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organiziranju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,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analizi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prikazivanju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kvalitativnih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kvantitativnih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podataka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vezanih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uz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enike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radno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okru</w:t>
            </w:r>
            <w:r w:rsidRPr="006E52B5">
              <w:rPr>
                <w:rFonts w:hAnsi="Times New Roman"/>
                <w:sz w:val="16"/>
                <w:szCs w:val="18"/>
              </w:rPr>
              <w:t>ž</w:t>
            </w:r>
            <w:r w:rsidRPr="006E52B5">
              <w:rPr>
                <w:rFonts w:hAnsi="Times New Roman"/>
                <w:sz w:val="16"/>
                <w:szCs w:val="18"/>
              </w:rPr>
              <w:t>enje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.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Koristi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se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rezultatima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pra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enja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enikovih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postignu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u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svrhu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izrade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plana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podr</w:t>
            </w:r>
            <w:r w:rsidRPr="006E52B5">
              <w:rPr>
                <w:rFonts w:hAnsi="Times New Roman"/>
                <w:sz w:val="16"/>
                <w:szCs w:val="18"/>
              </w:rPr>
              <w:t>š</w:t>
            </w:r>
            <w:r w:rsidRPr="006E52B5">
              <w:rPr>
                <w:rFonts w:hAnsi="Times New Roman"/>
                <w:sz w:val="16"/>
                <w:szCs w:val="18"/>
              </w:rPr>
              <w:t>ke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u</w:t>
            </w:r>
            <w:r w:rsidRPr="006E52B5">
              <w:rPr>
                <w:rFonts w:hAnsi="Times New Roman"/>
                <w:spacing w:val="-4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enju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>.</w:t>
            </w:r>
          </w:p>
          <w:p w14:paraId="4F328A40" w14:textId="77777777" w:rsidR="00EF07FB" w:rsidRPr="006E52B5" w:rsidRDefault="00EF07FB" w:rsidP="00F57B06">
            <w:pPr>
              <w:rPr>
                <w:rFonts w:hAnsi="Times New Roman"/>
                <w:sz w:val="16"/>
                <w:szCs w:val="18"/>
              </w:rPr>
            </w:pPr>
            <w:proofErr w:type="spellStart"/>
            <w:r w:rsidRPr="006E52B5">
              <w:rPr>
                <w:rFonts w:hAnsi="Times New Roman"/>
                <w:sz w:val="16"/>
                <w:szCs w:val="18"/>
              </w:rPr>
              <w:t>Upotrebljava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razli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ita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komunikacijska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sredstva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oblike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uklju</w:t>
            </w:r>
            <w:r w:rsidRPr="006E52B5">
              <w:rPr>
                <w:rFonts w:hAnsi="Times New Roman"/>
                <w:sz w:val="16"/>
                <w:szCs w:val="18"/>
              </w:rPr>
              <w:t>č</w:t>
            </w:r>
            <w:r w:rsidRPr="006E52B5">
              <w:rPr>
                <w:rFonts w:hAnsi="Times New Roman"/>
                <w:sz w:val="16"/>
                <w:szCs w:val="18"/>
              </w:rPr>
              <w:t>uju</w:t>
            </w:r>
            <w:r w:rsidRPr="006E52B5">
              <w:rPr>
                <w:rFonts w:hAnsi="Times New Roman"/>
                <w:sz w:val="16"/>
                <w:szCs w:val="18"/>
              </w:rPr>
              <w:t>ć</w:t>
            </w:r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IKT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Djelotvorno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sura</w:t>
            </w:r>
            <w:r w:rsidRPr="006E52B5">
              <w:rPr>
                <w:rFonts w:hAnsi="Times New Roman"/>
                <w:sz w:val="16"/>
                <w:szCs w:val="18"/>
              </w:rPr>
              <w:t>đ</w:t>
            </w:r>
            <w:r w:rsidRPr="006E52B5">
              <w:rPr>
                <w:rFonts w:hAnsi="Times New Roman"/>
                <w:sz w:val="16"/>
                <w:szCs w:val="18"/>
              </w:rPr>
              <w:t>uje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s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mentorima</w:t>
            </w:r>
            <w:proofErr w:type="spellEnd"/>
            <w:r w:rsidRPr="006E52B5">
              <w:rPr>
                <w:rFonts w:hAnsi="Times New Roman"/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rFonts w:hAnsi="Times New Roman"/>
                <w:sz w:val="16"/>
                <w:szCs w:val="18"/>
              </w:rPr>
              <w:t>i</w:t>
            </w:r>
            <w:proofErr w:type="spellEnd"/>
          </w:p>
          <w:p w14:paraId="60EEA332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6E52B5">
              <w:rPr>
                <w:sz w:val="16"/>
                <w:szCs w:val="18"/>
              </w:rPr>
              <w:t>kolegama</w:t>
            </w:r>
            <w:proofErr w:type="spellEnd"/>
            <w:r w:rsidRPr="006E52B5">
              <w:rPr>
                <w:sz w:val="16"/>
                <w:szCs w:val="18"/>
              </w:rPr>
              <w:t xml:space="preserve"> u </w:t>
            </w:r>
            <w:proofErr w:type="spellStart"/>
            <w:r w:rsidRPr="006E52B5">
              <w:rPr>
                <w:sz w:val="16"/>
                <w:szCs w:val="18"/>
              </w:rPr>
              <w:t>procesu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razvoja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profesionalnih</w:t>
            </w:r>
            <w:proofErr w:type="spellEnd"/>
            <w:r w:rsidRPr="006E52B5">
              <w:rPr>
                <w:sz w:val="16"/>
                <w:szCs w:val="18"/>
              </w:rPr>
              <w:t xml:space="preserve"> </w:t>
            </w:r>
            <w:proofErr w:type="spellStart"/>
            <w:r w:rsidRPr="006E52B5">
              <w:rPr>
                <w:sz w:val="16"/>
                <w:szCs w:val="18"/>
              </w:rPr>
              <w:t>kompetencija</w:t>
            </w:r>
            <w:proofErr w:type="spellEnd"/>
          </w:p>
        </w:tc>
        <w:tc>
          <w:tcPr>
            <w:tcW w:w="567" w:type="dxa"/>
          </w:tcPr>
          <w:p w14:paraId="3DF7AF39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6209F36C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32CC6EA5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proofErr w:type="spellStart"/>
            <w:r w:rsidRPr="006E52B5">
              <w:rPr>
                <w:sz w:val="16"/>
                <w:szCs w:val="18"/>
              </w:rPr>
              <w:t>osobno</w:t>
            </w:r>
            <w:proofErr w:type="spellEnd"/>
          </w:p>
        </w:tc>
        <w:tc>
          <w:tcPr>
            <w:tcW w:w="1134" w:type="dxa"/>
          </w:tcPr>
          <w:p w14:paraId="67BD85CF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6CC3362E" w14:textId="77777777" w:rsidR="00EF07FB" w:rsidRPr="006E52B5" w:rsidRDefault="00EF07FB" w:rsidP="00F57B06">
            <w:pPr>
              <w:rPr>
                <w:sz w:val="16"/>
                <w:szCs w:val="18"/>
              </w:rPr>
            </w:pPr>
          </w:p>
          <w:p w14:paraId="180276B4" w14:textId="77777777" w:rsidR="00EF07FB" w:rsidRPr="006E52B5" w:rsidRDefault="00EF07FB" w:rsidP="00F57B06">
            <w:pPr>
              <w:rPr>
                <w:sz w:val="16"/>
                <w:szCs w:val="18"/>
              </w:rPr>
            </w:pPr>
            <w:r w:rsidRPr="006E52B5">
              <w:rPr>
                <w:sz w:val="16"/>
                <w:szCs w:val="18"/>
              </w:rPr>
              <w:t xml:space="preserve">10 sati </w:t>
            </w:r>
            <w:proofErr w:type="spellStart"/>
            <w:r w:rsidRPr="006E52B5">
              <w:rPr>
                <w:sz w:val="16"/>
                <w:szCs w:val="18"/>
              </w:rPr>
              <w:t>tjedno</w:t>
            </w:r>
            <w:proofErr w:type="spellEnd"/>
          </w:p>
        </w:tc>
      </w:tr>
    </w:tbl>
    <w:p w14:paraId="204AF6D2" w14:textId="77777777" w:rsidR="00EF07FB" w:rsidRDefault="00EF07FB">
      <w:pPr>
        <w:spacing w:after="0" w:line="240" w:lineRule="auto"/>
      </w:pPr>
    </w:p>
    <w:p w14:paraId="48EAE984" w14:textId="77777777" w:rsidR="00EF07FB" w:rsidRDefault="00EF07FB">
      <w:pPr>
        <w:spacing w:after="0" w:line="240" w:lineRule="auto"/>
      </w:pPr>
    </w:p>
    <w:p w14:paraId="5EDCD3F3" w14:textId="77777777" w:rsidR="00EF07FB" w:rsidRPr="006E52B5" w:rsidRDefault="00EF07FB" w:rsidP="00EF07FB">
      <w:pPr>
        <w:rPr>
          <w:sz w:val="18"/>
          <w:szCs w:val="18"/>
        </w:rPr>
      </w:pPr>
      <w:bookmarkStart w:id="1330" w:name="_Hlk148098798"/>
      <w:r w:rsidRPr="006E52B5">
        <w:rPr>
          <w:w w:val="95"/>
          <w:sz w:val="18"/>
          <w:szCs w:val="18"/>
        </w:rPr>
        <w:t>LITERATURA I IZVORI:</w:t>
      </w:r>
    </w:p>
    <w:p w14:paraId="58BBF288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proofErr w:type="spellStart"/>
      <w:r w:rsidRPr="006E52B5">
        <w:rPr>
          <w:rFonts w:ascii="Times New Roman" w:hAnsi="Times New Roman"/>
          <w:sz w:val="16"/>
          <w:szCs w:val="18"/>
        </w:rPr>
        <w:t>Bizjak</w:t>
      </w:r>
      <w:proofErr w:type="spellEnd"/>
      <w:r w:rsidRPr="006E52B5">
        <w:rPr>
          <w:rFonts w:ascii="Times New Roman" w:hAnsi="Times New Roman"/>
          <w:sz w:val="16"/>
          <w:szCs w:val="18"/>
        </w:rPr>
        <w:t xml:space="preserve"> </w:t>
      </w:r>
      <w:proofErr w:type="spellStart"/>
      <w:r w:rsidRPr="006E52B5">
        <w:rPr>
          <w:rFonts w:ascii="Times New Roman" w:hAnsi="Times New Roman"/>
          <w:sz w:val="16"/>
          <w:szCs w:val="18"/>
        </w:rPr>
        <w:t>Igrec</w:t>
      </w:r>
      <w:proofErr w:type="spellEnd"/>
      <w:r w:rsidRPr="006E52B5">
        <w:rPr>
          <w:rFonts w:ascii="Times New Roman" w:hAnsi="Times New Roman"/>
          <w:sz w:val="16"/>
          <w:szCs w:val="18"/>
        </w:rPr>
        <w:t xml:space="preserve">, J., Galić, M. i </w:t>
      </w:r>
      <w:proofErr w:type="spellStart"/>
      <w:r w:rsidRPr="006E52B5">
        <w:rPr>
          <w:rFonts w:ascii="Times New Roman" w:hAnsi="Times New Roman"/>
          <w:sz w:val="16"/>
          <w:szCs w:val="18"/>
        </w:rPr>
        <w:t>Fajdetić</w:t>
      </w:r>
      <w:proofErr w:type="spellEnd"/>
      <w:r w:rsidRPr="006E52B5">
        <w:rPr>
          <w:rFonts w:ascii="Times New Roman" w:hAnsi="Times New Roman"/>
          <w:sz w:val="16"/>
          <w:szCs w:val="18"/>
        </w:rPr>
        <w:t>, M.(2014.): Pedagoški portfolio, Profil,</w:t>
      </w:r>
      <w:r w:rsidRPr="006E52B5">
        <w:rPr>
          <w:rFonts w:ascii="Times New Roman" w:hAnsi="Times New Roman"/>
          <w:spacing w:val="-2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Zagreb.</w:t>
      </w:r>
    </w:p>
    <w:p w14:paraId="3D5442C4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proofErr w:type="spellStart"/>
      <w:r w:rsidRPr="006E52B5">
        <w:rPr>
          <w:rFonts w:ascii="Times New Roman" w:hAnsi="Times New Roman"/>
          <w:sz w:val="16"/>
          <w:szCs w:val="18"/>
        </w:rPr>
        <w:t>Fajdetić</w:t>
      </w:r>
      <w:proofErr w:type="spellEnd"/>
      <w:r w:rsidRPr="006E52B5">
        <w:rPr>
          <w:rFonts w:ascii="Times New Roman" w:hAnsi="Times New Roman"/>
          <w:sz w:val="16"/>
          <w:szCs w:val="18"/>
        </w:rPr>
        <w:t xml:space="preserve">, M. i </w:t>
      </w:r>
      <w:proofErr w:type="spellStart"/>
      <w:r w:rsidRPr="006E52B5">
        <w:rPr>
          <w:rFonts w:ascii="Times New Roman" w:hAnsi="Times New Roman"/>
          <w:sz w:val="16"/>
          <w:szCs w:val="18"/>
        </w:rPr>
        <w:t>Šnidarić</w:t>
      </w:r>
      <w:proofErr w:type="spellEnd"/>
      <w:r w:rsidRPr="006E52B5">
        <w:rPr>
          <w:rFonts w:ascii="Times New Roman" w:hAnsi="Times New Roman"/>
          <w:sz w:val="16"/>
          <w:szCs w:val="18"/>
        </w:rPr>
        <w:t>, N. (2014.): Kompetencije stručnog suradnika pedagoga u suvremenoj pedagoškoj praksi, Napredak, 155 (3)</w:t>
      </w:r>
      <w:r w:rsidRPr="006E52B5">
        <w:rPr>
          <w:rFonts w:ascii="Times New Roman" w:hAnsi="Times New Roman"/>
          <w:spacing w:val="-14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237-260.</w:t>
      </w:r>
    </w:p>
    <w:p w14:paraId="6492409A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proofErr w:type="spellStart"/>
      <w:r w:rsidRPr="006E52B5">
        <w:rPr>
          <w:rFonts w:ascii="Times New Roman" w:hAnsi="Times New Roman"/>
          <w:sz w:val="16"/>
          <w:szCs w:val="18"/>
        </w:rPr>
        <w:t>Jurić,V</w:t>
      </w:r>
      <w:proofErr w:type="spellEnd"/>
      <w:r w:rsidRPr="006E52B5">
        <w:rPr>
          <w:rFonts w:ascii="Times New Roman" w:hAnsi="Times New Roman"/>
          <w:sz w:val="16"/>
          <w:szCs w:val="18"/>
        </w:rPr>
        <w:t>. (2004.): Metodika rada školskog pedagoga, ŠK, Zagreb.</w:t>
      </w:r>
    </w:p>
    <w:p w14:paraId="59C54742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r w:rsidRPr="006E52B5">
        <w:rPr>
          <w:rFonts w:ascii="Times New Roman" w:hAnsi="Times New Roman"/>
          <w:sz w:val="16"/>
          <w:szCs w:val="18"/>
        </w:rPr>
        <w:t>Staničić, S. (1989.): Razvojno-pedagoška djelatnost u školi, Zavod za prosvjetno-pedagošku službu SR</w:t>
      </w:r>
      <w:r w:rsidRPr="006E52B5">
        <w:rPr>
          <w:rFonts w:ascii="Times New Roman" w:hAnsi="Times New Roman"/>
          <w:spacing w:val="-6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Hrvatske</w:t>
      </w:r>
    </w:p>
    <w:p w14:paraId="004B9DBA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r w:rsidRPr="006E52B5">
        <w:rPr>
          <w:rFonts w:ascii="Times New Roman" w:hAnsi="Times New Roman"/>
          <w:sz w:val="16"/>
          <w:szCs w:val="18"/>
        </w:rPr>
        <w:t xml:space="preserve">Staničić, S., </w:t>
      </w:r>
      <w:proofErr w:type="spellStart"/>
      <w:r w:rsidRPr="006E52B5">
        <w:rPr>
          <w:rFonts w:ascii="Times New Roman" w:hAnsi="Times New Roman"/>
          <w:sz w:val="16"/>
          <w:szCs w:val="18"/>
        </w:rPr>
        <w:t>Resman</w:t>
      </w:r>
      <w:proofErr w:type="spellEnd"/>
      <w:r w:rsidRPr="006E52B5">
        <w:rPr>
          <w:rFonts w:ascii="Times New Roman" w:hAnsi="Times New Roman"/>
          <w:sz w:val="16"/>
          <w:szCs w:val="18"/>
        </w:rPr>
        <w:t>, M. (2020.): Pedagog u vrtiću, školi i domu, Znamen,</w:t>
      </w:r>
      <w:r w:rsidRPr="006E52B5">
        <w:rPr>
          <w:rFonts w:ascii="Times New Roman" w:hAnsi="Times New Roman"/>
          <w:spacing w:val="-5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Zagreb</w:t>
      </w:r>
    </w:p>
    <w:p w14:paraId="6FEE8783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proofErr w:type="spellStart"/>
      <w:r w:rsidRPr="006E52B5">
        <w:rPr>
          <w:rFonts w:ascii="Times New Roman" w:hAnsi="Times New Roman"/>
          <w:sz w:val="16"/>
          <w:szCs w:val="18"/>
        </w:rPr>
        <w:t>Šnidarić</w:t>
      </w:r>
      <w:proofErr w:type="spellEnd"/>
      <w:r w:rsidRPr="006E52B5">
        <w:rPr>
          <w:rFonts w:ascii="Times New Roman" w:hAnsi="Times New Roman"/>
          <w:sz w:val="16"/>
          <w:szCs w:val="18"/>
        </w:rPr>
        <w:t>, N. (2009.): Školski pedagog i funkcija pedagoškog vođenja škole, Napredak, 150 (2),</w:t>
      </w:r>
      <w:r w:rsidRPr="006E52B5">
        <w:rPr>
          <w:rFonts w:ascii="Times New Roman" w:hAnsi="Times New Roman"/>
          <w:spacing w:val="-10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190-207.</w:t>
      </w:r>
    </w:p>
    <w:p w14:paraId="2CD1AD78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proofErr w:type="spellStart"/>
      <w:r w:rsidRPr="006E52B5">
        <w:rPr>
          <w:rFonts w:ascii="Times New Roman" w:hAnsi="Times New Roman"/>
          <w:sz w:val="16"/>
          <w:szCs w:val="18"/>
        </w:rPr>
        <w:t>Vrgoč</w:t>
      </w:r>
      <w:proofErr w:type="spellEnd"/>
      <w:r w:rsidRPr="006E52B5">
        <w:rPr>
          <w:rFonts w:ascii="Times New Roman" w:hAnsi="Times New Roman"/>
          <w:sz w:val="16"/>
          <w:szCs w:val="18"/>
        </w:rPr>
        <w:t>, H. i sur. (1984.): Normiranje poslova i strukturiranje radnog vremena u odgoju i obrazovanju, Zavod za prosvjetno-pedagošku službu SR</w:t>
      </w:r>
      <w:r w:rsidRPr="006E52B5">
        <w:rPr>
          <w:rFonts w:ascii="Times New Roman" w:hAnsi="Times New Roman"/>
          <w:spacing w:val="-20"/>
          <w:sz w:val="16"/>
          <w:szCs w:val="18"/>
        </w:rPr>
        <w:t xml:space="preserve"> </w:t>
      </w:r>
      <w:proofErr w:type="spellStart"/>
      <w:r w:rsidRPr="006E52B5">
        <w:rPr>
          <w:rFonts w:ascii="Times New Roman" w:hAnsi="Times New Roman"/>
          <w:sz w:val="16"/>
          <w:szCs w:val="18"/>
        </w:rPr>
        <w:t>Hrvatsk</w:t>
      </w:r>
      <w:proofErr w:type="spellEnd"/>
    </w:p>
    <w:p w14:paraId="02F8A6A5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r w:rsidRPr="006E52B5">
        <w:rPr>
          <w:rFonts w:ascii="Times New Roman" w:hAnsi="Times New Roman"/>
          <w:sz w:val="16"/>
          <w:szCs w:val="18"/>
        </w:rPr>
        <w:t xml:space="preserve">*** (2016.): Okvir nacionalnog standarda kvalifikacija za učitelje u osnovnim i srednjim školama, Nacionalno vijeće za odgoj i obrazovanje </w:t>
      </w:r>
      <w:hyperlink r:id="rId45">
        <w:r w:rsidRPr="006E52B5">
          <w:rPr>
            <w:rFonts w:ascii="Times New Roman" w:hAnsi="Times New Roman"/>
            <w:sz w:val="16"/>
            <w:szCs w:val="18"/>
          </w:rPr>
          <w:t>(</w:t>
        </w:r>
      </w:hyperlink>
      <w:hyperlink r:id="rId46">
        <w:r w:rsidRPr="006E52B5">
          <w:rPr>
            <w:rFonts w:ascii="Times New Roman" w:hAnsi="Times New Roman"/>
            <w:color w:val="0462C1"/>
            <w:sz w:val="16"/>
            <w:szCs w:val="18"/>
            <w:u w:val="single" w:color="0462C1"/>
          </w:rPr>
          <w:t>http://nvoo</w:t>
        </w:r>
      </w:hyperlink>
      <w:r w:rsidRPr="006E52B5">
        <w:rPr>
          <w:rFonts w:ascii="Times New Roman" w:hAnsi="Times New Roman"/>
          <w:sz w:val="16"/>
          <w:szCs w:val="18"/>
          <w:u w:val="single"/>
        </w:rPr>
        <w:t xml:space="preserve"> </w:t>
      </w:r>
      <w:proofErr w:type="spellStart"/>
      <w:r w:rsidRPr="006E52B5">
        <w:rPr>
          <w:rFonts w:ascii="Times New Roman" w:hAnsi="Times New Roman"/>
          <w:sz w:val="16"/>
          <w:szCs w:val="18"/>
          <w:u w:val="single"/>
        </w:rPr>
        <w:t>page_id</w:t>
      </w:r>
      <w:proofErr w:type="spellEnd"/>
      <w:r w:rsidRPr="006E52B5">
        <w:rPr>
          <w:rFonts w:ascii="Times New Roman" w:hAnsi="Times New Roman"/>
          <w:sz w:val="16"/>
          <w:szCs w:val="18"/>
          <w:u w:val="single"/>
        </w:rPr>
        <w:t>=391</w:t>
      </w:r>
      <w:r w:rsidRPr="006E52B5">
        <w:rPr>
          <w:rFonts w:ascii="Times New Roman" w:hAnsi="Times New Roman"/>
          <w:sz w:val="16"/>
          <w:szCs w:val="18"/>
        </w:rPr>
        <w:t>)</w:t>
      </w:r>
    </w:p>
    <w:p w14:paraId="181DB773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r w:rsidRPr="006E52B5">
        <w:rPr>
          <w:rFonts w:ascii="Times New Roman" w:hAnsi="Times New Roman"/>
          <w:sz w:val="16"/>
          <w:szCs w:val="18"/>
        </w:rPr>
        <w:t>*** (2001.): Koncepcija razvojne pedagoške djelatnosti- prijedlog,</w:t>
      </w:r>
      <w:r w:rsidRPr="006E52B5">
        <w:rPr>
          <w:rFonts w:ascii="Times New Roman" w:hAnsi="Times New Roman"/>
          <w:spacing w:val="-2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Zagreb.</w:t>
      </w:r>
    </w:p>
    <w:p w14:paraId="47137066" w14:textId="77777777" w:rsidR="00EF07FB" w:rsidRPr="006E52B5" w:rsidRDefault="00EF07FB" w:rsidP="00EF07FB">
      <w:pPr>
        <w:rPr>
          <w:rFonts w:ascii="Times New Roman" w:hAnsi="Times New Roman"/>
          <w:sz w:val="16"/>
          <w:szCs w:val="18"/>
        </w:rPr>
      </w:pPr>
      <w:r w:rsidRPr="006E52B5">
        <w:rPr>
          <w:rFonts w:ascii="Times New Roman" w:hAnsi="Times New Roman"/>
          <w:sz w:val="16"/>
          <w:szCs w:val="18"/>
        </w:rPr>
        <w:t>*** Zakon o odgoju i obrazovanju u osnovnim i srednjim</w:t>
      </w:r>
      <w:r w:rsidRPr="006E52B5">
        <w:rPr>
          <w:rFonts w:ascii="Times New Roman" w:hAnsi="Times New Roman"/>
          <w:spacing w:val="-6"/>
          <w:sz w:val="16"/>
          <w:szCs w:val="18"/>
        </w:rPr>
        <w:t xml:space="preserve"> </w:t>
      </w:r>
      <w:r w:rsidRPr="006E52B5">
        <w:rPr>
          <w:rFonts w:ascii="Times New Roman" w:hAnsi="Times New Roman"/>
          <w:sz w:val="16"/>
          <w:szCs w:val="18"/>
        </w:rPr>
        <w:t>školama</w:t>
      </w:r>
    </w:p>
    <w:p w14:paraId="4FCBDDAF" w14:textId="746A6E58" w:rsidR="00EF07FB" w:rsidRPr="006E52B5" w:rsidRDefault="00EF07FB" w:rsidP="00EF07FB">
      <w:pPr>
        <w:rPr>
          <w:rFonts w:ascii="Times New Roman" w:hAnsi="Times New Roman"/>
          <w:sz w:val="16"/>
          <w:szCs w:val="18"/>
        </w:rPr>
        <w:sectPr w:rsidR="00EF07FB" w:rsidRPr="006E52B5" w:rsidSect="00F57B06">
          <w:pgSz w:w="11910" w:h="16840"/>
          <w:pgMar w:top="320" w:right="1180" w:bottom="0" w:left="1200" w:header="751" w:footer="1000" w:gutter="0"/>
          <w:cols w:space="720"/>
          <w:docGrid w:linePitch="299"/>
        </w:sectPr>
      </w:pPr>
      <w:r w:rsidRPr="006E52B5">
        <w:rPr>
          <w:rFonts w:ascii="Times New Roman" w:hAnsi="Times New Roman"/>
          <w:sz w:val="16"/>
          <w:szCs w:val="18"/>
        </w:rPr>
        <w:t>Materijali korišteni i dostupni sa stručnih skupova za stručne suradnike pedagoge u organizaciji Agencije za odgoj i obrazovanje: 28.-29. siječanj 2008. (Stubičke Toplice) i 14.-16. svi</w:t>
      </w:r>
      <w:r>
        <w:rPr>
          <w:rFonts w:ascii="Times New Roman" w:hAnsi="Times New Roman"/>
          <w:sz w:val="16"/>
          <w:szCs w:val="18"/>
        </w:rPr>
        <w:t>banj</w:t>
      </w:r>
    </w:p>
    <w:bookmarkEnd w:id="1330"/>
    <w:p w14:paraId="40AF938D" w14:textId="77777777" w:rsidR="00EF07FB" w:rsidRDefault="00EF07FB">
      <w:pPr>
        <w:spacing w:after="0" w:line="240" w:lineRule="auto"/>
        <w:rPr>
          <w:rFonts w:asciiTheme="minorHAnsi" w:hAnsiTheme="minorHAnsi" w:cstheme="minorHAnsi"/>
          <w:szCs w:val="24"/>
        </w:rPr>
      </w:pPr>
    </w:p>
    <w:p w14:paraId="7AC5F888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273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0273"/>
      </w:tblGrid>
      <w:tr w:rsidR="00EF07FB" w:rsidRPr="00EF07FB" w14:paraId="7C91B11D" w14:textId="77777777">
        <w:trPr>
          <w:cantSplit/>
        </w:trPr>
        <w:tc>
          <w:tcPr>
            <w:tcW w:w="10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6169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i w:val="0"/>
                <w:iCs w:val="0"/>
                <w:color w:val="auto"/>
              </w:rPr>
            </w:pPr>
            <w:bookmarkStart w:id="1331" w:name="_Toc430864481"/>
            <w:bookmarkStart w:id="1332" w:name="_Toc430864704"/>
            <w:bookmarkStart w:id="1333" w:name="_Toc430950639"/>
            <w:bookmarkStart w:id="1334" w:name="_Toc431470972"/>
            <w:bookmarkStart w:id="1335" w:name="_Toc462301881"/>
            <w:bookmarkStart w:id="1336" w:name="_Toc1318092767"/>
            <w:r w:rsidRPr="00EF07FB">
              <w:rPr>
                <w:rFonts w:asciiTheme="minorHAnsi" w:hAnsiTheme="minorHAnsi" w:cstheme="minorBidi"/>
                <w:i w:val="0"/>
                <w:iCs w:val="0"/>
                <w:color w:val="auto"/>
              </w:rPr>
              <w:t>Socijalni pedagog</w:t>
            </w:r>
            <w:bookmarkEnd w:id="1331"/>
            <w:bookmarkEnd w:id="1332"/>
            <w:bookmarkEnd w:id="1333"/>
            <w:bookmarkEnd w:id="1334"/>
            <w:bookmarkEnd w:id="1335"/>
            <w:bookmarkEnd w:id="1336"/>
          </w:p>
        </w:tc>
      </w:tr>
      <w:tr w:rsidR="00EF07FB" w:rsidRPr="00EF07FB" w14:paraId="6EC84A4D" w14:textId="77777777">
        <w:trPr>
          <w:cantSplit/>
        </w:trPr>
        <w:tc>
          <w:tcPr>
            <w:tcW w:w="10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99AC" w14:textId="77777777" w:rsidR="00B861E5" w:rsidRPr="00EF07FB" w:rsidRDefault="00F57B06">
            <w:pPr>
              <w:widowControl w:val="0"/>
              <w:pBdr>
                <w:bottom w:val="single" w:sz="4" w:space="3" w:color="052F61"/>
              </w:pBdr>
              <w:spacing w:after="0" w:line="276" w:lineRule="auto"/>
              <w:contextualSpacing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Stručna suradnica socijalna pedagoginja 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25586360" w14:textId="5BAFE4FC" w:rsidR="00B861E5" w:rsidRPr="00EF07FB" w:rsidRDefault="00B861E5">
      <w:pPr>
        <w:spacing w:after="0" w:line="276" w:lineRule="auto"/>
        <w:contextualSpacing/>
        <w:jc w:val="both"/>
        <w:rPr>
          <w:rFonts w:asciiTheme="minorHAnsi" w:hAnsiTheme="minorHAnsi" w:cstheme="minorBidi"/>
        </w:rPr>
      </w:pPr>
    </w:p>
    <w:tbl>
      <w:tblPr>
        <w:tblW w:w="10846" w:type="dxa"/>
        <w:jc w:val="center"/>
        <w:tblLayout w:type="fixed"/>
        <w:tblLook w:val="01E0" w:firstRow="1" w:lastRow="1" w:firstColumn="1" w:lastColumn="1" w:noHBand="0" w:noVBand="0"/>
      </w:tblPr>
      <w:tblGrid>
        <w:gridCol w:w="8926"/>
        <w:gridCol w:w="870"/>
        <w:gridCol w:w="1050"/>
      </w:tblGrid>
      <w:tr w:rsidR="00EF07FB" w:rsidRPr="00EF07FB" w14:paraId="6C9A85DF" w14:textId="77777777">
        <w:trPr>
          <w:trHeight w:val="20"/>
          <w:jc w:val="center"/>
        </w:trPr>
        <w:tc>
          <w:tcPr>
            <w:tcW w:w="10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AE920C2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b/>
                <w:bCs/>
              </w:rPr>
              <w:t>I. NEPOSREDNI ODGOJNO-OBRAZOVNI RAD</w:t>
            </w:r>
          </w:p>
        </w:tc>
      </w:tr>
      <w:tr w:rsidR="00EF07FB" w:rsidRPr="00EF07FB" w14:paraId="098FFA0B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0E9C37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8BF2DF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EF07FB">
              <w:rPr>
                <w:rFonts w:cstheme="minorBidi"/>
                <w:b/>
                <w:bCs/>
                <w:sz w:val="18"/>
                <w:szCs w:val="18"/>
              </w:rPr>
              <w:t>TJEDNO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9F14FD3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EF07FB">
              <w:rPr>
                <w:rFonts w:cstheme="minorBidi"/>
                <w:b/>
                <w:bCs/>
                <w:sz w:val="18"/>
                <w:szCs w:val="18"/>
              </w:rPr>
              <w:t>GODIŠNJE</w:t>
            </w:r>
          </w:p>
        </w:tc>
      </w:tr>
      <w:tr w:rsidR="00EF07FB" w:rsidRPr="00EF07FB" w14:paraId="481549ED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7827CC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  <w:lang w:eastAsia="en-US"/>
              </w:rPr>
              <w:t xml:space="preserve">1. RAD S UČENICIMA </w:t>
            </w:r>
          </w:p>
          <w:p w14:paraId="639BB8F7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1.1. Rad na otkrivanju te procjeni teškoća i prisutnosti čimbenika rizika za razvoj problema u ponašanju</w:t>
            </w:r>
          </w:p>
          <w:p w14:paraId="6813BF4F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1.2 Individualni i grupni </w:t>
            </w:r>
            <w:proofErr w:type="spellStart"/>
            <w:r w:rsidRPr="00EF07FB">
              <w:rPr>
                <w:rFonts w:cstheme="minorBidi"/>
                <w:sz w:val="24"/>
                <w:szCs w:val="24"/>
                <w:lang w:eastAsia="en-US"/>
              </w:rPr>
              <w:t>socijalnopedagoški</w:t>
            </w:r>
            <w:proofErr w:type="spellEnd"/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 rad s:</w:t>
            </w:r>
          </w:p>
          <w:p w14:paraId="589F22E6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-  učenicima s teškoćama u učenju, problemima u ponašanju i emocionalnim problemima</w:t>
            </w:r>
          </w:p>
          <w:p w14:paraId="6C0AAC4A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-  učenicima s teškoćama uvjetovanim odgojnim, socijalnim, ekonomskim, kulturalnim i jezičnim čimbenicima</w:t>
            </w:r>
          </w:p>
          <w:p w14:paraId="708091CF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- učenicima s teškoćama u razvoju</w:t>
            </w:r>
          </w:p>
          <w:p w14:paraId="0F66A704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- učenicima u riziku za razvoj problema u ponašanju</w:t>
            </w:r>
          </w:p>
          <w:p w14:paraId="7021FED2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1.3. procjena psihofizičkog stanja djeteta/učenika</w:t>
            </w:r>
          </w:p>
          <w:p w14:paraId="6339AB3C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1.4 rad na prevenciji pojavnih oblika problema u ponašanju prema Školskom preventivnom programu ili u suradnji s OCD</w:t>
            </w:r>
          </w:p>
          <w:p w14:paraId="366AFAD5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  <w:lang w:eastAsia="en-US"/>
              </w:rPr>
              <w:t>2. RAD S RODITELJIMA</w:t>
            </w:r>
          </w:p>
          <w:p w14:paraId="412595A5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Suradnja s roditeljima/skrbnicima učenika</w:t>
            </w:r>
          </w:p>
          <w:p w14:paraId="59EAB3BB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- individualno savjetovanje i grupno savjetovanje; održavanje predavanja i/ili radionica na roditeljskim sastancima, sudjelovanje u radu Vijeća roditelja; aktivnosti školskog preventivnog programa </w:t>
            </w:r>
          </w:p>
          <w:p w14:paraId="1BFDF024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  <w:lang w:eastAsia="en-US"/>
              </w:rPr>
              <w:t>3. SURADNJA S DJELATNICIMA ŠKOLE I VANJSKIM SURADNICIMA</w:t>
            </w:r>
          </w:p>
          <w:p w14:paraId="77F25B6F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3.1. Suradnja s ravnateljem i članovima stručnog tima škole </w:t>
            </w:r>
          </w:p>
          <w:p w14:paraId="27AAA0AB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- planiranje i programiranje rada, analiza uspješnosti, dogovori oko unapređenja odgojno obrazovnog stanja u školi</w:t>
            </w:r>
          </w:p>
          <w:p w14:paraId="57E296F6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- dogovori o ustrojstvu rada, formiranju razrednih odjela, pedagoškom postupanju, radu s učenicima s posebnim odgojno-obrazovnim potrebama</w:t>
            </w:r>
          </w:p>
          <w:p w14:paraId="2AC64937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3.2. Suradnja s nastavnicima</w:t>
            </w:r>
          </w:p>
          <w:p w14:paraId="13F38166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dogovaranje o postupanju s učenicima, savjetodavni rad i izmjena informacija o funkcioniranju i postignućima učenika te njihovim potrebama i mogućnostima, održavanje predavanja i radionica, pomoć pri izradi primjerenih programa odgoja i obrazovanja za učenike s teškoćama u razvoju, podrška u provođenju preventivnih aktivnosti/programa</w:t>
            </w:r>
          </w:p>
          <w:p w14:paraId="7FB7E54A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3.3. Suradnja s ostalim dionicima</w:t>
            </w:r>
          </w:p>
          <w:p w14:paraId="4CE453C6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- suradnja s pomoćnicima u nastavi, pripravnicima, studentima, koordinacija rada pomoćnika u nastavi, suradnja s pripravnicima drugih struka </w:t>
            </w:r>
          </w:p>
          <w:p w14:paraId="6E6EB190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- suradnja s koordinatorom za Državnu maturu, dogovaranje oko potrebnih prilagodbi </w:t>
            </w:r>
            <w:r w:rsidRPr="00EF07FB">
              <w:rPr>
                <w:rFonts w:cstheme="minorBidi"/>
                <w:sz w:val="24"/>
                <w:szCs w:val="24"/>
                <w:lang w:eastAsia="en-US"/>
              </w:rPr>
              <w:lastRenderedPageBreak/>
              <w:t>ispitne tehnologije na ispitima Državne mature, izrada mišljenja za prilagodbu ispitne tehnologije na ispitima Državne mature</w:t>
            </w:r>
          </w:p>
          <w:p w14:paraId="279ECAF7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- suradnja sa stručnjacima ustanova koje skrbe i zdravlju, zaštiti, odgoju i obrazovanju djece i mladih te organizacijama civilnog društva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DD1DB4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lastRenderedPageBreak/>
              <w:t>25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C9502A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1100</w:t>
            </w:r>
          </w:p>
        </w:tc>
      </w:tr>
      <w:tr w:rsidR="00EF07FB" w:rsidRPr="00EF07FB" w14:paraId="3F97E7F8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3C1EDE0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II. POSLOVI KOJI PROIZLAZE IZ NEPOSREDNOG RADA S UČENICIMA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1CF8FFA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EF07FB">
              <w:rPr>
                <w:rFonts w:cstheme="minorBidi"/>
                <w:b/>
                <w:bCs/>
                <w:sz w:val="18"/>
                <w:szCs w:val="18"/>
              </w:rPr>
              <w:t>TJEDNO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2D34F59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EF07FB">
              <w:rPr>
                <w:rFonts w:cstheme="minorBidi"/>
                <w:b/>
                <w:bCs/>
                <w:sz w:val="18"/>
                <w:szCs w:val="18"/>
              </w:rPr>
              <w:t>GODIŠNJE</w:t>
            </w:r>
          </w:p>
        </w:tc>
      </w:tr>
      <w:tr w:rsidR="00EF07FB" w:rsidRPr="00EF07FB" w14:paraId="596E4318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AAD861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  <w:lang w:eastAsia="en-US"/>
              </w:rPr>
              <w:t>1. VOÐENJE DOKUMENTACIJE</w:t>
            </w: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 </w:t>
            </w:r>
          </w:p>
          <w:p w14:paraId="523BDF6C" w14:textId="77777777" w:rsidR="00B861E5" w:rsidRPr="00EF07FB" w:rsidRDefault="00F57B06">
            <w:pPr>
              <w:widowControl w:val="0"/>
              <w:spacing w:after="0" w:line="276" w:lineRule="auto"/>
              <w:ind w:left="720" w:hanging="720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Osnovna </w:t>
            </w:r>
            <w:proofErr w:type="spellStart"/>
            <w:r w:rsidRPr="00EF07FB">
              <w:rPr>
                <w:rFonts w:cstheme="minorBidi"/>
                <w:sz w:val="24"/>
                <w:szCs w:val="24"/>
                <w:lang w:eastAsia="en-US"/>
              </w:rPr>
              <w:t>socijalnopedagoška</w:t>
            </w:r>
            <w:proofErr w:type="spellEnd"/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 dokumentacija: </w:t>
            </w:r>
          </w:p>
          <w:p w14:paraId="5DF7186F" w14:textId="77777777" w:rsidR="00B861E5" w:rsidRPr="00EF07FB" w:rsidRDefault="00F57B06">
            <w:pPr>
              <w:widowControl w:val="0"/>
              <w:numPr>
                <w:ilvl w:val="0"/>
                <w:numId w:val="25"/>
              </w:numPr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dosje učenika</w:t>
            </w:r>
          </w:p>
          <w:p w14:paraId="6B71513C" w14:textId="77777777" w:rsidR="00B861E5" w:rsidRPr="00EF07FB" w:rsidRDefault="00F57B06">
            <w:pPr>
              <w:widowControl w:val="0"/>
              <w:numPr>
                <w:ilvl w:val="0"/>
                <w:numId w:val="25"/>
              </w:numPr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dnevnik rada</w:t>
            </w:r>
          </w:p>
          <w:p w14:paraId="75464EC0" w14:textId="77777777" w:rsidR="00B861E5" w:rsidRPr="00EF07FB" w:rsidRDefault="00F57B06">
            <w:pPr>
              <w:widowControl w:val="0"/>
              <w:numPr>
                <w:ilvl w:val="0"/>
                <w:numId w:val="25"/>
              </w:numPr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obrazac </w:t>
            </w:r>
            <w:proofErr w:type="spellStart"/>
            <w:r w:rsidRPr="00EF07FB">
              <w:rPr>
                <w:rFonts w:cstheme="minorBidi"/>
                <w:sz w:val="24"/>
                <w:szCs w:val="24"/>
                <w:lang w:eastAsia="en-US"/>
              </w:rPr>
              <w:t>socijalnopedagoške</w:t>
            </w:r>
            <w:proofErr w:type="spellEnd"/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 intervencije</w:t>
            </w:r>
          </w:p>
          <w:p w14:paraId="25480194" w14:textId="77777777" w:rsidR="00B861E5" w:rsidRPr="00EF07FB" w:rsidRDefault="00F57B06">
            <w:pPr>
              <w:widowControl w:val="0"/>
              <w:numPr>
                <w:ilvl w:val="0"/>
                <w:numId w:val="25"/>
              </w:numPr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priprema za </w:t>
            </w:r>
            <w:proofErr w:type="spellStart"/>
            <w:r w:rsidRPr="00EF07FB">
              <w:rPr>
                <w:rFonts w:cstheme="minorBidi"/>
                <w:sz w:val="24"/>
                <w:szCs w:val="24"/>
                <w:lang w:eastAsia="en-US"/>
              </w:rPr>
              <w:t>socijalnopedagošku</w:t>
            </w:r>
            <w:proofErr w:type="spellEnd"/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 radionicu</w:t>
            </w:r>
          </w:p>
          <w:p w14:paraId="56715EE9" w14:textId="77777777" w:rsidR="00B861E5" w:rsidRPr="00EF07FB" w:rsidRDefault="00F57B06">
            <w:pPr>
              <w:widowControl w:val="0"/>
              <w:numPr>
                <w:ilvl w:val="0"/>
                <w:numId w:val="25"/>
              </w:numPr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evidencija učenika s teškoćama (u razrednom odjelu) i evidencija učenika s teškoćama u razvoju (sumarno)</w:t>
            </w:r>
          </w:p>
          <w:p w14:paraId="5652E9CF" w14:textId="77777777" w:rsidR="00B861E5" w:rsidRPr="00EF07FB" w:rsidRDefault="00F57B06">
            <w:pPr>
              <w:widowControl w:val="0"/>
              <w:numPr>
                <w:ilvl w:val="0"/>
                <w:numId w:val="24"/>
              </w:numPr>
              <w:spacing w:after="0" w:line="276" w:lineRule="auto"/>
              <w:ind w:left="355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izrada nalaza i mišljenja</w:t>
            </w:r>
          </w:p>
          <w:p w14:paraId="45E089E2" w14:textId="77777777" w:rsidR="00B861E5" w:rsidRPr="00EF07FB" w:rsidRDefault="00F57B06">
            <w:pPr>
              <w:widowControl w:val="0"/>
              <w:numPr>
                <w:ilvl w:val="0"/>
                <w:numId w:val="24"/>
              </w:numPr>
              <w:spacing w:after="0" w:line="276" w:lineRule="auto"/>
              <w:ind w:left="355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izrada i evaluacija/izvješće o provedbi školske preventivne strategije/školskog preventivnog programa</w:t>
            </w:r>
          </w:p>
          <w:p w14:paraId="52167B37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  <w:lang w:eastAsia="en-US"/>
              </w:rPr>
              <w:t xml:space="preserve">2. OSTALI POSLOVI </w:t>
            </w:r>
          </w:p>
          <w:p w14:paraId="4381DE32" w14:textId="77777777" w:rsidR="00B861E5" w:rsidRPr="00EF07FB" w:rsidRDefault="00F57B06">
            <w:pPr>
              <w:widowControl w:val="0"/>
              <w:numPr>
                <w:ilvl w:val="0"/>
                <w:numId w:val="24"/>
              </w:numPr>
              <w:spacing w:after="0" w:line="276" w:lineRule="auto"/>
              <w:ind w:left="355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planiranje i programiranje individualnog i grupnog rada </w:t>
            </w:r>
          </w:p>
          <w:p w14:paraId="68360F9C" w14:textId="77777777" w:rsidR="00B861E5" w:rsidRPr="00EF07FB" w:rsidRDefault="00F57B06">
            <w:pPr>
              <w:widowControl w:val="0"/>
              <w:numPr>
                <w:ilvl w:val="0"/>
                <w:numId w:val="24"/>
              </w:numPr>
              <w:spacing w:after="0" w:line="276" w:lineRule="auto"/>
              <w:ind w:left="355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rad u povjerenstvima </w:t>
            </w:r>
          </w:p>
          <w:p w14:paraId="7D01BFA4" w14:textId="77777777" w:rsidR="00B861E5" w:rsidRPr="00EF07FB" w:rsidRDefault="00F57B06">
            <w:pPr>
              <w:widowControl w:val="0"/>
              <w:numPr>
                <w:ilvl w:val="0"/>
                <w:numId w:val="24"/>
              </w:numPr>
              <w:spacing w:after="0" w:line="276" w:lineRule="auto"/>
              <w:ind w:left="355"/>
              <w:contextualSpacing/>
              <w:rPr>
                <w:rFonts w:ascii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 xml:space="preserve">sudjelovanje u upisima učenika u prve razrede srednje škole </w:t>
            </w:r>
          </w:p>
          <w:p w14:paraId="4721ECF7" w14:textId="77777777" w:rsidR="00B861E5" w:rsidRPr="00EF07FB" w:rsidRDefault="00F57B06">
            <w:pPr>
              <w:widowControl w:val="0"/>
              <w:numPr>
                <w:ilvl w:val="0"/>
                <w:numId w:val="24"/>
              </w:numPr>
              <w:spacing w:after="0" w:line="276" w:lineRule="auto"/>
              <w:ind w:left="355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pripreme za neposredan rad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8C9944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E0C83A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225</w:t>
            </w:r>
          </w:p>
        </w:tc>
      </w:tr>
      <w:tr w:rsidR="00EF07FB" w:rsidRPr="00EF07FB" w14:paraId="3B203592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610CA61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III. STRUČNO USAVRŠAVANJE I SUDJELOVANJE U RADU STRUKOVNIH ORGANIZACIJA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D30E332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788EE06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EF07FB" w:rsidRPr="00EF07FB" w14:paraId="1B7092C9" w14:textId="77777777">
        <w:trPr>
          <w:cantSplit/>
          <w:trHeight w:val="20"/>
          <w:jc w:val="center"/>
        </w:trPr>
        <w:tc>
          <w:tcPr>
            <w:tcW w:w="8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3F043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Individualno i grupno</w:t>
            </w:r>
          </w:p>
          <w:p w14:paraId="5B152C74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planiranje i razvoj profesionalne karijere</w:t>
            </w:r>
          </w:p>
          <w:p w14:paraId="5657507B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praćenje stručne i znanstvene literature</w:t>
            </w:r>
          </w:p>
          <w:p w14:paraId="6EB75F90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sudjelovanje u radu Hrvatske udruge socijalnih pedagoga i Hrvatske komore socijalnih pedagoga</w:t>
            </w:r>
          </w:p>
          <w:p w14:paraId="0BDA1233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sudjelovanje na stručnim skupovima koje organizira Agencija za odgoj i obrazovanje, Ministarstvo znanosti i obrazovanja te druge stručne organizacije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F8DDCF" w14:textId="77777777" w:rsidR="00B861E5" w:rsidRPr="00EF07FB" w:rsidRDefault="00B861E5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21947" w14:textId="77777777" w:rsidR="00B861E5" w:rsidRPr="00EF07FB" w:rsidRDefault="00B861E5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34BCE1D8" w14:textId="77777777">
        <w:trPr>
          <w:cantSplit/>
          <w:trHeight w:val="309"/>
          <w:jc w:val="center"/>
        </w:trPr>
        <w:tc>
          <w:tcPr>
            <w:tcW w:w="8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BE244" w14:textId="77777777" w:rsidR="00B861E5" w:rsidRPr="00EF07FB" w:rsidRDefault="00B861E5">
            <w:pPr>
              <w:widowControl w:val="0"/>
              <w:spacing w:after="0" w:line="276" w:lineRule="auto"/>
              <w:ind w:firstLine="720"/>
              <w:contextualSpacing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1BD9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10</w:t>
            </w:r>
          </w:p>
        </w:tc>
        <w:tc>
          <w:tcPr>
            <w:tcW w:w="10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492B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435</w:t>
            </w:r>
          </w:p>
        </w:tc>
      </w:tr>
      <w:tr w:rsidR="00EF07FB" w:rsidRPr="00EF07FB" w14:paraId="01DD26A5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D30F289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IV. SUDJELOVANJE U PROJEKTIMA KOJE ORGANIZIRA NADLEŽNA JEDINICA LOKALNE SAMOUPRAVE, AKADEMSKA ZAJEDNICA I DRUGE ORGANIZACIJE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54E27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42CF3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EF07FB" w:rsidRPr="00EF07FB" w14:paraId="43562807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03C8B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F679C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HAnsi"/>
                <w:i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67E40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EF07FB" w:rsidRPr="00EF07FB" w14:paraId="2BF8704F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B4A7905" w14:textId="77777777" w:rsidR="00B861E5" w:rsidRPr="00EF07FB" w:rsidRDefault="00F57B06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V. OSTALI POSLOVI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A4E9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04E4B" w14:textId="77777777" w:rsidR="00B861E5" w:rsidRPr="00EF07FB" w:rsidRDefault="00B861E5">
            <w:pPr>
              <w:widowControl w:val="0"/>
              <w:spacing w:after="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EF07FB" w:rsidRPr="00EF07FB" w14:paraId="138E00DD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511A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Poslovi koji proizlaze iz socijalno-pedagoškog rada ili su s njim u vezi:</w:t>
            </w:r>
          </w:p>
          <w:p w14:paraId="1BA93A73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sudjelovanje u kulturnoj i javnoj djelatnosti škole</w:t>
            </w:r>
          </w:p>
          <w:p w14:paraId="463405C0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sudjelovanje u radu stručnih tijela škole i ostalih radnih skupina</w:t>
            </w:r>
          </w:p>
          <w:p w14:paraId="54CD6486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sudjelovanje u planiranju i programiranju rada škole</w:t>
            </w:r>
          </w:p>
          <w:p w14:paraId="66965759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sudjelovanje u izradi godišnjeg plana i programa rada te godišnjeg izvješća o radu škole</w:t>
            </w:r>
          </w:p>
          <w:p w14:paraId="30A1D609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sz w:val="24"/>
                <w:szCs w:val="24"/>
                <w:lang w:eastAsia="en-US"/>
              </w:rPr>
            </w:pPr>
            <w:r w:rsidRPr="00EF07FB">
              <w:rPr>
                <w:rFonts w:cstheme="minorBidi"/>
                <w:sz w:val="24"/>
                <w:szCs w:val="24"/>
                <w:lang w:eastAsia="en-US"/>
              </w:rPr>
              <w:t>– ostali administrativno-statistički poslovi, poslovi planiranja, obrade podataka</w:t>
            </w: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F5E7" w14:textId="77777777" w:rsidR="00B861E5" w:rsidRPr="00EF07FB" w:rsidRDefault="00B861E5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8891" w14:textId="77777777" w:rsidR="00B861E5" w:rsidRPr="00EF07FB" w:rsidRDefault="00B861E5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F07FB" w:rsidRPr="00EF07FB" w14:paraId="6AC95E03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9C3DE20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 xml:space="preserve">NENASTAVNI TJEDNI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A2D422B" w14:textId="77777777" w:rsidR="00B861E5" w:rsidRPr="00EF07FB" w:rsidRDefault="00B861E5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55075F1" w14:textId="77777777" w:rsidR="00B861E5" w:rsidRPr="00EF07FB" w:rsidRDefault="00B861E5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3C24863C" w14:textId="77777777">
        <w:trPr>
          <w:trHeight w:val="20"/>
          <w:jc w:val="center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9386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right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04E07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40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E2DEC" w14:textId="77777777" w:rsidR="00B861E5" w:rsidRPr="00EF07FB" w:rsidRDefault="00F57B06">
            <w:pPr>
              <w:widowControl w:val="0"/>
              <w:spacing w:after="0" w:line="276" w:lineRule="auto"/>
              <w:contextualSpacing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1760</w:t>
            </w:r>
          </w:p>
        </w:tc>
      </w:tr>
    </w:tbl>
    <w:p w14:paraId="7780A924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1DE5C75C" w14:textId="77777777" w:rsidR="00B861E5" w:rsidRPr="00EF07FB" w:rsidRDefault="00F57B06">
      <w:pPr>
        <w:spacing w:after="0"/>
        <w:rPr>
          <w:rFonts w:eastAsia="Calibri" w:cs="Calibri"/>
          <w:sz w:val="18"/>
          <w:szCs w:val="18"/>
        </w:rPr>
      </w:pPr>
      <w:r w:rsidRPr="00EF07FB">
        <w:rPr>
          <w:rFonts w:eastAsia="Calibri" w:cs="Calibri"/>
          <w:sz w:val="18"/>
          <w:szCs w:val="18"/>
        </w:rPr>
        <w:t xml:space="preserve"> </w:t>
      </w:r>
      <w:r w:rsidRPr="00EF07FB">
        <w:rPr>
          <w:rFonts w:eastAsia="Calibri" w:cs="Calibri"/>
          <w:sz w:val="24"/>
          <w:szCs w:val="24"/>
        </w:rPr>
        <w:t xml:space="preserve">PLAN I PROGRAM RADA ŠKOLSKE KNJIŽNIČARKE Katarine Knežević </w:t>
      </w:r>
      <w:proofErr w:type="spellStart"/>
      <w:r w:rsidRPr="00EF07FB">
        <w:rPr>
          <w:rFonts w:eastAsia="Calibri" w:cs="Calibri"/>
          <w:sz w:val="24"/>
          <w:szCs w:val="24"/>
        </w:rPr>
        <w:t>dipl.bibl</w:t>
      </w:r>
      <w:proofErr w:type="spellEnd"/>
      <w:r w:rsidRPr="00EF07FB">
        <w:rPr>
          <w:rFonts w:eastAsia="Calibri" w:cs="Calibri"/>
          <w:sz w:val="24"/>
          <w:szCs w:val="24"/>
        </w:rPr>
        <w:t>.</w:t>
      </w:r>
    </w:p>
    <w:p w14:paraId="131DE2E0" w14:textId="77777777" w:rsidR="00B861E5" w:rsidRPr="00EF07FB" w:rsidRDefault="00F57B06">
      <w:pPr>
        <w:spacing w:after="0"/>
      </w:pPr>
      <w:r w:rsidRPr="00EF07FB">
        <w:rPr>
          <w:rFonts w:eastAsia="Calibri" w:cs="Calibri"/>
          <w:sz w:val="18"/>
          <w:szCs w:val="18"/>
        </w:rPr>
        <w:t xml:space="preserve"> </w:t>
      </w:r>
    </w:p>
    <w:p w14:paraId="7C9565AA" w14:textId="77777777" w:rsidR="00B861E5" w:rsidRPr="00EF07FB" w:rsidRDefault="00F57B06">
      <w:pPr>
        <w:spacing w:after="0"/>
      </w:pPr>
      <w:r w:rsidRPr="00EF07FB">
        <w:rPr>
          <w:rFonts w:eastAsia="Calibri" w:cs="Calibri"/>
          <w:sz w:val="18"/>
          <w:szCs w:val="18"/>
        </w:rPr>
        <w:t xml:space="preserve"> </w:t>
      </w:r>
      <w:r w:rsidRPr="00EF07FB">
        <w:rPr>
          <w:rFonts w:eastAsia="Calibri" w:cs="Calibri"/>
          <w:b/>
          <w:bCs/>
          <w:sz w:val="18"/>
          <w:szCs w:val="18"/>
        </w:rPr>
        <w:t xml:space="preserve">1. ODGOJNO-OBRAZOVNI RAD: </w:t>
      </w:r>
      <w:r w:rsidRPr="00EF07FB">
        <w:rPr>
          <w:rFonts w:eastAsia="Calibri" w:cs="Calibri"/>
          <w:sz w:val="18"/>
          <w:szCs w:val="18"/>
        </w:rPr>
        <w:t xml:space="preserve">Neposredna pedagoška pomoć učenicima pri izboru građe u knjižnici i rad na izvorima informacija; upoznavanje učenika s knjižničnom građom; pomoć učenicima u obradi zadanih tema, referata, samostalnih radova, prezentacija za </w:t>
      </w:r>
      <w:proofErr w:type="spellStart"/>
      <w:r w:rsidRPr="00EF07FB">
        <w:rPr>
          <w:rFonts w:eastAsia="Calibri" w:cs="Calibri"/>
          <w:sz w:val="18"/>
          <w:szCs w:val="18"/>
        </w:rPr>
        <w:t>nastavu,izradu</w:t>
      </w:r>
      <w:proofErr w:type="spellEnd"/>
      <w:r w:rsidRPr="00EF07FB">
        <w:rPr>
          <w:rFonts w:eastAsia="Calibri" w:cs="Calibri"/>
          <w:sz w:val="18"/>
          <w:szCs w:val="18"/>
        </w:rPr>
        <w:t xml:space="preserve"> plakata.</w:t>
      </w:r>
    </w:p>
    <w:p w14:paraId="0A6A371A" w14:textId="77777777" w:rsidR="00B861E5" w:rsidRPr="00EF07FB" w:rsidRDefault="00F57B06">
      <w:pPr>
        <w:spacing w:after="0"/>
      </w:pPr>
      <w:r w:rsidRPr="00EF07FB">
        <w:rPr>
          <w:rFonts w:eastAsia="Calibri" w:cs="Calibri"/>
          <w:b/>
          <w:bCs/>
          <w:sz w:val="18"/>
          <w:szCs w:val="18"/>
        </w:rPr>
        <w:t xml:space="preserve"> </w:t>
      </w:r>
    </w:p>
    <w:p w14:paraId="27D09C2A" w14:textId="77777777" w:rsidR="00B861E5" w:rsidRPr="00EF07FB" w:rsidRDefault="00F57B06">
      <w:pPr>
        <w:spacing w:after="0"/>
      </w:pPr>
      <w:r w:rsidRPr="00EF07FB">
        <w:rPr>
          <w:rFonts w:eastAsia="Calibri" w:cs="Calibri"/>
          <w:b/>
          <w:bCs/>
          <w:sz w:val="18"/>
          <w:szCs w:val="18"/>
        </w:rPr>
        <w:t xml:space="preserve">2. STRUČNI I INFORMACIJSKI RAD: </w:t>
      </w:r>
      <w:r w:rsidRPr="00EF07FB">
        <w:rPr>
          <w:rFonts w:eastAsia="Calibri" w:cs="Calibri"/>
          <w:sz w:val="18"/>
          <w:szCs w:val="18"/>
        </w:rPr>
        <w:t xml:space="preserve">Vođenje sustavne nabavne politike knjižnične građe i oblikovanje zbirki; narudžba i obrada knjižnične građe i periodike; izrada kataloga knjižnične građe; izrada tematskih bibliografija i biltena </w:t>
      </w:r>
      <w:proofErr w:type="spellStart"/>
      <w:r w:rsidRPr="00EF07FB">
        <w:rPr>
          <w:rFonts w:eastAsia="Calibri" w:cs="Calibri"/>
          <w:sz w:val="18"/>
          <w:szCs w:val="18"/>
        </w:rPr>
        <w:t>prinovljene</w:t>
      </w:r>
      <w:proofErr w:type="spellEnd"/>
      <w:r w:rsidRPr="00EF07FB">
        <w:rPr>
          <w:rFonts w:eastAsia="Calibri" w:cs="Calibri"/>
          <w:sz w:val="18"/>
          <w:szCs w:val="18"/>
        </w:rPr>
        <w:t xml:space="preserve"> literature; izrada statističkih pregleda o korištenju knjižnične građe; izvješća o radu knjižnice, stanju fonda; pravilan smještaj, zaštita i čuvanje knjižnične građe.</w:t>
      </w:r>
    </w:p>
    <w:p w14:paraId="0903C82F" w14:textId="77777777" w:rsidR="00B861E5" w:rsidRPr="00EF07FB" w:rsidRDefault="00F57B06">
      <w:pPr>
        <w:spacing w:after="0"/>
      </w:pPr>
      <w:r w:rsidRPr="00EF07FB">
        <w:rPr>
          <w:rFonts w:eastAsia="Calibri" w:cs="Calibri"/>
          <w:sz w:val="18"/>
          <w:szCs w:val="18"/>
        </w:rPr>
        <w:t xml:space="preserve"> </w:t>
      </w:r>
    </w:p>
    <w:p w14:paraId="71236D24" w14:textId="77777777" w:rsidR="00B861E5" w:rsidRPr="00EF07FB" w:rsidRDefault="00F57B06">
      <w:pPr>
        <w:spacing w:after="0"/>
      </w:pPr>
      <w:r w:rsidRPr="00EF07FB">
        <w:rPr>
          <w:rFonts w:eastAsia="Calibri" w:cs="Calibri"/>
          <w:b/>
          <w:bCs/>
          <w:sz w:val="18"/>
          <w:szCs w:val="18"/>
        </w:rPr>
        <w:t xml:space="preserve">3. KULTURNA I JAVNA DJELATNOST: </w:t>
      </w:r>
      <w:r w:rsidRPr="00EF07FB">
        <w:rPr>
          <w:rFonts w:eastAsia="Calibri" w:cs="Calibri"/>
          <w:sz w:val="18"/>
          <w:szCs w:val="18"/>
        </w:rPr>
        <w:t>Planiranje i programiranje kulturnih aktivnosti i izrada godišnjeg plana kulturnih akcija; obilježavanje obljetnica značajnih ličnosti i događaja; organiziranje tematskih izložaba, književnih susreta, promocija knjiga… suradnja s kulturnim ustanovama RH.</w:t>
      </w:r>
    </w:p>
    <w:p w14:paraId="771EF583" w14:textId="77777777" w:rsidR="00B861E5" w:rsidRPr="00EF07FB" w:rsidRDefault="00F57B06">
      <w:pPr>
        <w:spacing w:after="0"/>
      </w:pPr>
      <w:r w:rsidRPr="00EF07FB">
        <w:rPr>
          <w:rFonts w:eastAsia="Calibri" w:cs="Calibri"/>
          <w:sz w:val="18"/>
          <w:szCs w:val="18"/>
        </w:rPr>
        <w:t xml:space="preserve"> </w:t>
      </w:r>
    </w:p>
    <w:p w14:paraId="79BD911B" w14:textId="77777777" w:rsidR="00B861E5" w:rsidRPr="00EF07FB" w:rsidRDefault="00F57B06">
      <w:pPr>
        <w:spacing w:after="0"/>
      </w:pPr>
      <w:r w:rsidRPr="00EF07FB">
        <w:rPr>
          <w:rFonts w:eastAsia="Calibri" w:cs="Calibri"/>
          <w:b/>
          <w:bCs/>
          <w:sz w:val="18"/>
          <w:szCs w:val="18"/>
        </w:rPr>
        <w:t xml:space="preserve">4. STRUČNO USAVRŠAVANJE: </w:t>
      </w:r>
      <w:r w:rsidRPr="00EF07FB">
        <w:rPr>
          <w:rFonts w:eastAsia="Calibri" w:cs="Calibri"/>
          <w:sz w:val="18"/>
          <w:szCs w:val="18"/>
        </w:rPr>
        <w:t>Sudjelovanje na seminarima i organizaciji MZOŠ-a, AZOO-a i ŽSV, Matične službe i NSK-a. Praćenje stručne literature.</w:t>
      </w:r>
    </w:p>
    <w:p w14:paraId="7874B603" w14:textId="77777777" w:rsidR="00B861E5" w:rsidRPr="00EF07FB" w:rsidRDefault="00F57B06">
      <w:pPr>
        <w:spacing w:after="0"/>
      </w:pPr>
      <w:r w:rsidRPr="00EF07FB">
        <w:rPr>
          <w:rFonts w:eastAsia="Calibri" w:cs="Calibri"/>
          <w:b/>
          <w:bCs/>
          <w:sz w:val="18"/>
          <w:szCs w:val="18"/>
        </w:rPr>
        <w:t xml:space="preserve"> </w:t>
      </w:r>
    </w:p>
    <w:p w14:paraId="30777F03" w14:textId="77777777" w:rsidR="00B861E5" w:rsidRPr="00EF07FB" w:rsidRDefault="00F57B06">
      <w:pPr>
        <w:spacing w:after="0"/>
      </w:pPr>
      <w:r w:rsidRPr="00EF07FB">
        <w:rPr>
          <w:rFonts w:eastAsia="Calibri" w:cs="Calibri"/>
          <w:b/>
          <w:bCs/>
          <w:sz w:val="18"/>
          <w:szCs w:val="18"/>
        </w:rPr>
        <w:t xml:space="preserve">5. SURADNJA S RAVNATELJEM, NASTAVNICIMA I </w:t>
      </w:r>
      <w:r w:rsidRPr="00EF07FB">
        <w:rPr>
          <w:rFonts w:eastAsia="Calibri" w:cs="Calibri"/>
          <w:sz w:val="18"/>
          <w:szCs w:val="18"/>
        </w:rPr>
        <w:t>STRUČNIM</w:t>
      </w:r>
      <w:r w:rsidRPr="00EF07FB">
        <w:rPr>
          <w:rFonts w:eastAsia="Calibri" w:cs="Calibri"/>
          <w:b/>
          <w:bCs/>
          <w:sz w:val="18"/>
          <w:szCs w:val="18"/>
        </w:rPr>
        <w:t xml:space="preserve"> SLUŽBAMA ŠKOLE</w:t>
      </w:r>
      <w:r w:rsidRPr="00EF07FB">
        <w:rPr>
          <w:rFonts w:eastAsia="Calibri" w:cs="Calibri"/>
          <w:sz w:val="18"/>
          <w:szCs w:val="18"/>
        </w:rPr>
        <w:t xml:space="preserve"> vezano za nabavu literature i oblikovanje fonda knjižnice; sudjelovanje u radu Škole kroz sjednice NV.</w:t>
      </w:r>
    </w:p>
    <w:p w14:paraId="73505B8C" w14:textId="77777777" w:rsidR="00B861E5" w:rsidRPr="00EF07FB" w:rsidRDefault="00F57B06">
      <w:pPr>
        <w:spacing w:after="0"/>
      </w:pPr>
      <w:r w:rsidRPr="00EF07FB">
        <w:rPr>
          <w:rFonts w:eastAsia="Calibri" w:cs="Calibri"/>
          <w:sz w:val="18"/>
          <w:szCs w:val="18"/>
        </w:rPr>
        <w:t>Obavljanje poslova glavnog koordinatora podjele besplatnih udžbenika.</w:t>
      </w:r>
    </w:p>
    <w:p w14:paraId="6CD4F24F" w14:textId="77777777" w:rsidR="00B861E5" w:rsidRPr="00EF07FB" w:rsidRDefault="00F57B06">
      <w:pPr>
        <w:spacing w:after="0"/>
      </w:pPr>
      <w:r w:rsidRPr="00EF07FB">
        <w:rPr>
          <w:rFonts w:eastAsia="Calibri" w:cs="Calibri"/>
          <w:sz w:val="18"/>
          <w:szCs w:val="18"/>
        </w:rPr>
        <w:t xml:space="preserve"> </w:t>
      </w:r>
    </w:p>
    <w:tbl>
      <w:tblPr>
        <w:tblStyle w:val="Reetkatablice"/>
        <w:tblW w:w="10305" w:type="dxa"/>
        <w:tblLayout w:type="fixed"/>
        <w:tblLook w:val="04A0" w:firstRow="1" w:lastRow="0" w:firstColumn="1" w:lastColumn="0" w:noHBand="0" w:noVBand="1"/>
      </w:tblPr>
      <w:tblGrid>
        <w:gridCol w:w="645"/>
        <w:gridCol w:w="645"/>
        <w:gridCol w:w="645"/>
        <w:gridCol w:w="644"/>
        <w:gridCol w:w="645"/>
        <w:gridCol w:w="644"/>
        <w:gridCol w:w="644"/>
        <w:gridCol w:w="644"/>
        <w:gridCol w:w="644"/>
        <w:gridCol w:w="644"/>
        <w:gridCol w:w="644"/>
        <w:gridCol w:w="644"/>
        <w:gridCol w:w="645"/>
        <w:gridCol w:w="644"/>
        <w:gridCol w:w="644"/>
        <w:gridCol w:w="640"/>
      </w:tblGrid>
      <w:tr w:rsidR="00EF07FB" w:rsidRPr="00EF07FB" w14:paraId="62C72B6A" w14:textId="77777777">
        <w:trPr>
          <w:trHeight w:val="630"/>
        </w:trPr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060A2A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PLAN I PROGRAM RADA ŠK. KNJIŽNIČARKE ZA 2023./24. ŠK.GOD.</w:t>
            </w:r>
          </w:p>
        </w:tc>
        <w:tc>
          <w:tcPr>
            <w:tcW w:w="322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4BE3E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RUJAN</w:t>
            </w:r>
          </w:p>
        </w:tc>
        <w:tc>
          <w:tcPr>
            <w:tcW w:w="322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3873514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LISTOPAD</w:t>
            </w:r>
          </w:p>
        </w:tc>
        <w:tc>
          <w:tcPr>
            <w:tcW w:w="3217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3B02501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STUDENI</w:t>
            </w:r>
          </w:p>
        </w:tc>
      </w:tr>
      <w:tr w:rsidR="00EF07FB" w:rsidRPr="00EF07FB" w14:paraId="7790E333" w14:textId="77777777">
        <w:trPr>
          <w:trHeight w:val="555"/>
        </w:trPr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DD97008" w14:textId="77777777" w:rsidR="00B861E5" w:rsidRPr="00EF07FB" w:rsidRDefault="00B861E5">
            <w:pPr>
              <w:widowControl w:val="0"/>
            </w:pPr>
          </w:p>
        </w:tc>
        <w:tc>
          <w:tcPr>
            <w:tcW w:w="322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69AB934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22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763F249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6F6B044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</w:tr>
      <w:tr w:rsidR="00EF07FB" w:rsidRPr="00EF07FB" w14:paraId="2DAF57D2" w14:textId="77777777">
        <w:trPr>
          <w:trHeight w:val="690"/>
        </w:trPr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C6904A8" w14:textId="77777777" w:rsidR="00B861E5" w:rsidRPr="00EF07FB" w:rsidRDefault="00B861E5">
            <w:pPr>
              <w:widowControl w:val="0"/>
            </w:pP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3E44E8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4DB3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BC9B1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561E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ABA4D5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834C0E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9BC7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F9A1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81A8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DCFB97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50BCC9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3E6E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E6BB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7E52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2CE416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</w:tr>
      <w:tr w:rsidR="00EF07FB" w:rsidRPr="00EF07FB" w14:paraId="5FDC4171" w14:textId="77777777">
        <w:trPr>
          <w:trHeight w:val="480"/>
        </w:trPr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8D97F" w14:textId="77777777" w:rsidR="00B861E5" w:rsidRPr="00EF07FB" w:rsidRDefault="00B861E5">
            <w:pPr>
              <w:widowControl w:val="0"/>
            </w:pP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14:paraId="464CBE8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936B96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4.-8.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374901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11.-15.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9C9C2F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18.-22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C493F1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25.-29.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3105580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2.-6.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50DD64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9.-13.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EE18F2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16.-20.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E3D713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23.-27.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62DC8C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30.-31.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57BC2F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2.-3.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7F488A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6.-10.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B2C3F1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13.-17.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B7D6B4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20.-24.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589BB1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27.-30.</w:t>
            </w:r>
          </w:p>
        </w:tc>
      </w:tr>
      <w:tr w:rsidR="00EF07FB" w:rsidRPr="00EF07FB" w14:paraId="26BC8FEC" w14:textId="77777777">
        <w:trPr>
          <w:trHeight w:val="1125"/>
        </w:trPr>
        <w:tc>
          <w:tcPr>
            <w:tcW w:w="64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FC77A3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 ODGOJNO-OBRAZOVNI RAD*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2A7AA7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2F94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1400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136D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14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018CB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380A55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4F34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5878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D25F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515C84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FB1F07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2CB71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3692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67C8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14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063FBB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</w:tr>
      <w:tr w:rsidR="00EF07FB" w:rsidRPr="00EF07FB" w14:paraId="7108E27E" w14:textId="77777777">
        <w:trPr>
          <w:trHeight w:val="106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EA0E8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 STRUČNI I INFORMACIJSKI RAD*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03D0B7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CCE2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EBCB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A71A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B36DDD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2E9A0E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F8ED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8D4A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2309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13F776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AD4CD8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DEB2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3A7C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7C74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4C47D5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</w:tr>
      <w:tr w:rsidR="00EF07FB" w:rsidRPr="00EF07FB" w14:paraId="2F7E228A" w14:textId="77777777">
        <w:trPr>
          <w:trHeight w:val="112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CE5F9F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 KULTURNA I JAVNA DJELATNOST*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DB2DAF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7CB3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AE1E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84EE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C6D4E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3E3361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F718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2BF4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0D70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846891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5059411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E14C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131B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D6EF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D36844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</w:tr>
      <w:tr w:rsidR="00EF07FB" w:rsidRPr="00EF07FB" w14:paraId="1D1B223D" w14:textId="77777777">
        <w:trPr>
          <w:trHeight w:val="112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4FFD43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lastRenderedPageBreak/>
              <w:t>4. STRUČNO USAVRŠAVANJE*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57BF6E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CB27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8882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C2E1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EF0EDB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BDD4D2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5440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0AF2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CD59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C9BF5C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31866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ECBF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4217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5B94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F020F8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</w:tr>
      <w:tr w:rsidR="00EF07FB" w:rsidRPr="00EF07FB" w14:paraId="408066BA" w14:textId="77777777">
        <w:trPr>
          <w:trHeight w:val="106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4FD305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5. SURADNJA S RAVNATELJEM, NASTAVNICIMA I </w:t>
            </w:r>
            <w:r w:rsidRPr="00EF07FB">
              <w:rPr>
                <w:rFonts w:eastAsia="Calibri" w:cs="Calibri"/>
                <w:sz w:val="13"/>
                <w:szCs w:val="13"/>
              </w:rPr>
              <w:t>STRUČNIM</w:t>
            </w: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SLUŽBAMA ŠKOLE*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0352E1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5D4B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E385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1C8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D362B8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22FA58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E896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93DD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4F36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4DBBCDF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CE995C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4845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586D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20D3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202CD0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</w:tr>
      <w:tr w:rsidR="00EF07FB" w:rsidRPr="00EF07FB" w14:paraId="065CF222" w14:textId="77777777">
        <w:trPr>
          <w:trHeight w:val="112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8F1B79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TJEDNO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C1D6B1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2D4A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60A4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605D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C99CE3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389AD3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5D8B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89D6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A807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1FEE9C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B5AAED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22F2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76B6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FCA1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3E8003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32</w:t>
            </w:r>
          </w:p>
        </w:tc>
      </w:tr>
      <w:tr w:rsidR="00EF07FB" w:rsidRPr="00EF07FB" w14:paraId="60D7C47A" w14:textId="77777777">
        <w:trPr>
          <w:trHeight w:val="106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C1C60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MJESEČNO</w:t>
            </w:r>
          </w:p>
        </w:tc>
        <w:tc>
          <w:tcPr>
            <w:tcW w:w="3221" w:type="dxa"/>
            <w:gridSpan w:val="5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D63BC1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168</w:t>
            </w:r>
          </w:p>
        </w:tc>
        <w:tc>
          <w:tcPr>
            <w:tcW w:w="322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BF2CB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176</w:t>
            </w:r>
          </w:p>
        </w:tc>
        <w:tc>
          <w:tcPr>
            <w:tcW w:w="3217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423148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168</w:t>
            </w:r>
          </w:p>
        </w:tc>
      </w:tr>
    </w:tbl>
    <w:p w14:paraId="50996E10" w14:textId="77777777" w:rsidR="00B861E5" w:rsidRPr="00EF07FB" w:rsidRDefault="00B861E5">
      <w:pPr>
        <w:spacing w:after="0"/>
        <w:rPr>
          <w:rFonts w:eastAsia="Calibri" w:cs="Calibri"/>
          <w:b/>
          <w:bCs/>
          <w:sz w:val="18"/>
          <w:szCs w:val="18"/>
        </w:rPr>
      </w:pPr>
    </w:p>
    <w:tbl>
      <w:tblPr>
        <w:tblStyle w:val="Reetkatablice"/>
        <w:tblW w:w="10305" w:type="dxa"/>
        <w:tblLayout w:type="fixed"/>
        <w:tblLook w:val="04A0" w:firstRow="1" w:lastRow="0" w:firstColumn="1" w:lastColumn="0" w:noHBand="0" w:noVBand="1"/>
      </w:tblPr>
      <w:tblGrid>
        <w:gridCol w:w="645"/>
        <w:gridCol w:w="645"/>
        <w:gridCol w:w="645"/>
        <w:gridCol w:w="644"/>
        <w:gridCol w:w="645"/>
        <w:gridCol w:w="644"/>
        <w:gridCol w:w="644"/>
        <w:gridCol w:w="644"/>
        <w:gridCol w:w="644"/>
        <w:gridCol w:w="644"/>
        <w:gridCol w:w="644"/>
        <w:gridCol w:w="644"/>
        <w:gridCol w:w="645"/>
        <w:gridCol w:w="644"/>
        <w:gridCol w:w="644"/>
        <w:gridCol w:w="640"/>
      </w:tblGrid>
      <w:tr w:rsidR="00EF07FB" w:rsidRPr="00EF07FB" w14:paraId="46E2341E" w14:textId="77777777">
        <w:trPr>
          <w:trHeight w:val="240"/>
        </w:trPr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9202B5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PLAN I PROGRAM RADA ŠKOLSKE KNJIŽNIČARKE</w:t>
            </w:r>
          </w:p>
        </w:tc>
        <w:tc>
          <w:tcPr>
            <w:tcW w:w="322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22A6B3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PROSINAC</w:t>
            </w:r>
          </w:p>
        </w:tc>
        <w:tc>
          <w:tcPr>
            <w:tcW w:w="322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405EE31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SIJEČANJ</w:t>
            </w:r>
          </w:p>
        </w:tc>
        <w:tc>
          <w:tcPr>
            <w:tcW w:w="3217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133A83E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VELJAČA</w:t>
            </w:r>
          </w:p>
        </w:tc>
      </w:tr>
      <w:tr w:rsidR="00EF07FB" w:rsidRPr="00EF07FB" w14:paraId="36EDBF60" w14:textId="77777777">
        <w:trPr>
          <w:trHeight w:val="225"/>
        </w:trPr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6EF63385" w14:textId="77777777" w:rsidR="00B861E5" w:rsidRPr="00EF07FB" w:rsidRDefault="00B861E5">
            <w:pPr>
              <w:widowControl w:val="0"/>
            </w:pPr>
          </w:p>
        </w:tc>
        <w:tc>
          <w:tcPr>
            <w:tcW w:w="322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7623603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22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462FE5C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368F6A4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</w:tr>
      <w:tr w:rsidR="00EF07FB" w:rsidRPr="00EF07FB" w14:paraId="21405ED4" w14:textId="77777777">
        <w:trPr>
          <w:trHeight w:val="270"/>
        </w:trPr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9D39094" w14:textId="77777777" w:rsidR="00B861E5" w:rsidRPr="00EF07FB" w:rsidRDefault="00B861E5">
            <w:pPr>
              <w:widowControl w:val="0"/>
            </w:pP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5E5B4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080A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4093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2639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4426A5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2F5B1E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74DF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64B5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5A11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C31269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4A2AD7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5D86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B619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B17C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65CCD6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</w:tr>
      <w:tr w:rsidR="00EF07FB" w:rsidRPr="00EF07FB" w14:paraId="45D37D15" w14:textId="77777777">
        <w:trPr>
          <w:trHeight w:val="180"/>
        </w:trPr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2BB44" w14:textId="77777777" w:rsidR="00B861E5" w:rsidRPr="00EF07FB" w:rsidRDefault="00B861E5">
            <w:pPr>
              <w:widowControl w:val="0"/>
            </w:pP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14:paraId="5B56E7C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006D9D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4.-8.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1DF11E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11.-15.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5BF734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18.-22.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CB593B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27.-29.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CF11DD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2.-5.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913723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8.-12.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A11740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15.-19.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A9D3EC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22.-26.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D7D68E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29.-31.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F2D2F6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1.-2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37FFD4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5.-9.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02345A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12.-16.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433395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19.-23.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C2B57C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26.-29.</w:t>
            </w:r>
          </w:p>
        </w:tc>
      </w:tr>
      <w:tr w:rsidR="00EF07FB" w:rsidRPr="00EF07FB" w14:paraId="56717982" w14:textId="77777777">
        <w:trPr>
          <w:trHeight w:val="435"/>
        </w:trPr>
        <w:tc>
          <w:tcPr>
            <w:tcW w:w="64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D7257E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 ODGOJNO-OBRAZOVNI RAD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A351D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7C14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DC92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9F41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14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E4709E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654999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4530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1F6F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CC0F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272BB8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9061E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81E6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22BB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388A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82D8C7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</w:tr>
      <w:tr w:rsidR="00EF07FB" w:rsidRPr="00EF07FB" w14:paraId="2DA87A00" w14:textId="77777777">
        <w:trPr>
          <w:trHeight w:val="420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A4F525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 STRUČNI I INFORMACIJSKI RAD:</w:t>
            </w:r>
          </w:p>
          <w:p w14:paraId="3017F57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23149E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CCAB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9468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3EC3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40A73F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00EBC9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5D71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9F00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98EC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A66A95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F7BCBB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32C9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228B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002F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56E907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</w:tr>
      <w:tr w:rsidR="00EF07FB" w:rsidRPr="00EF07FB" w14:paraId="2F120036" w14:textId="77777777">
        <w:trPr>
          <w:trHeight w:val="43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35D0CF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 KULTURNA I JAVNA DJELATNOST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3C75E1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048B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2FB4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DFE3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55DC19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8D8C0C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7927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ABDB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CF13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DBDCB3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52A558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FCD4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2B6D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E449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899CB1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</w:tr>
      <w:tr w:rsidR="00EF07FB" w:rsidRPr="00EF07FB" w14:paraId="6293E8CC" w14:textId="77777777">
        <w:trPr>
          <w:trHeight w:val="43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09EE7F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 STRUČNO USAVRŠAVANJE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B34D79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FFA9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E912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2AA5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19E393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E05590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64DE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8166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1163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19DDB7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FF8AFB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9800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08A9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2AA9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F97188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</w:tr>
      <w:tr w:rsidR="00EF07FB" w:rsidRPr="00EF07FB" w14:paraId="2C631FF6" w14:textId="77777777">
        <w:trPr>
          <w:trHeight w:val="420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F56D58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5. SURADNJA S </w:t>
            </w: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lastRenderedPageBreak/>
              <w:t xml:space="preserve">RAVNATELJEM, NASTAVNICIMA I </w:t>
            </w:r>
            <w:r w:rsidRPr="00EF07FB">
              <w:rPr>
                <w:rFonts w:eastAsia="Calibri" w:cs="Calibri"/>
                <w:sz w:val="13"/>
                <w:szCs w:val="13"/>
              </w:rPr>
              <w:t>STRUČNIM</w:t>
            </w: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SLUŽBAMA ŠKOLE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14A090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lastRenderedPageBreak/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88CA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9F22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CE26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170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30F502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38AE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434C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8A77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7DDEB9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7A37B1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4D6A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C77B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9DBF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5691BF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</w:tr>
      <w:tr w:rsidR="00EF07FB" w:rsidRPr="00EF07FB" w14:paraId="41A3017A" w14:textId="77777777">
        <w:trPr>
          <w:trHeight w:val="43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1CDE78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TJEDNO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338D52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522C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4640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DECF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D19390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BAD348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421D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2FB0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48E1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17ACBE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EED8A2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9D23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2258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58F1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B8E6AC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32</w:t>
            </w:r>
          </w:p>
        </w:tc>
      </w:tr>
      <w:tr w:rsidR="00EF07FB" w:rsidRPr="00EF07FB" w14:paraId="6656DE3E" w14:textId="77777777">
        <w:trPr>
          <w:trHeight w:val="420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7C6D1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MJESEČNO</w:t>
            </w:r>
          </w:p>
        </w:tc>
        <w:tc>
          <w:tcPr>
            <w:tcW w:w="3221" w:type="dxa"/>
            <w:gridSpan w:val="5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7258B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152</w:t>
            </w:r>
          </w:p>
        </w:tc>
        <w:tc>
          <w:tcPr>
            <w:tcW w:w="322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AC2F96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176</w:t>
            </w:r>
          </w:p>
        </w:tc>
        <w:tc>
          <w:tcPr>
            <w:tcW w:w="3217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4E73E8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168</w:t>
            </w:r>
          </w:p>
        </w:tc>
      </w:tr>
    </w:tbl>
    <w:p w14:paraId="2A0C6220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381D32A7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tbl>
      <w:tblPr>
        <w:tblStyle w:val="Reetkatablice"/>
        <w:tblW w:w="10305" w:type="dxa"/>
        <w:tblLayout w:type="fixed"/>
        <w:tblLook w:val="04A0" w:firstRow="1" w:lastRow="0" w:firstColumn="1" w:lastColumn="0" w:noHBand="0" w:noVBand="1"/>
      </w:tblPr>
      <w:tblGrid>
        <w:gridCol w:w="645"/>
        <w:gridCol w:w="645"/>
        <w:gridCol w:w="645"/>
        <w:gridCol w:w="644"/>
        <w:gridCol w:w="645"/>
        <w:gridCol w:w="644"/>
        <w:gridCol w:w="644"/>
        <w:gridCol w:w="644"/>
        <w:gridCol w:w="644"/>
        <w:gridCol w:w="644"/>
        <w:gridCol w:w="644"/>
        <w:gridCol w:w="644"/>
        <w:gridCol w:w="645"/>
        <w:gridCol w:w="644"/>
        <w:gridCol w:w="644"/>
        <w:gridCol w:w="640"/>
      </w:tblGrid>
      <w:tr w:rsidR="00EF07FB" w:rsidRPr="00EF07FB" w14:paraId="489E778F" w14:textId="77777777">
        <w:trPr>
          <w:trHeight w:val="240"/>
        </w:trPr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32D000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PLAN I PROGRAM RADA ŠKOLSKE KNJIŽNIČARKE</w:t>
            </w:r>
          </w:p>
        </w:tc>
        <w:tc>
          <w:tcPr>
            <w:tcW w:w="322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066810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OŽUJAK</w:t>
            </w:r>
          </w:p>
        </w:tc>
        <w:tc>
          <w:tcPr>
            <w:tcW w:w="322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776FDE4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TRAVANJ</w:t>
            </w:r>
          </w:p>
        </w:tc>
        <w:tc>
          <w:tcPr>
            <w:tcW w:w="3217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19AE23C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SVIBANJ</w:t>
            </w:r>
          </w:p>
        </w:tc>
      </w:tr>
      <w:tr w:rsidR="00EF07FB" w:rsidRPr="00EF07FB" w14:paraId="046079EF" w14:textId="77777777">
        <w:trPr>
          <w:trHeight w:val="225"/>
        </w:trPr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25D77A1" w14:textId="77777777" w:rsidR="00B861E5" w:rsidRPr="00EF07FB" w:rsidRDefault="00B861E5">
            <w:pPr>
              <w:widowControl w:val="0"/>
            </w:pPr>
          </w:p>
        </w:tc>
        <w:tc>
          <w:tcPr>
            <w:tcW w:w="322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56C3045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22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1289BDC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4942025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</w:tr>
      <w:tr w:rsidR="00EF07FB" w:rsidRPr="00EF07FB" w14:paraId="1803186A" w14:textId="77777777">
        <w:trPr>
          <w:trHeight w:val="270"/>
        </w:trPr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4326D64" w14:textId="77777777" w:rsidR="00B861E5" w:rsidRPr="00EF07FB" w:rsidRDefault="00B861E5">
            <w:pPr>
              <w:widowControl w:val="0"/>
            </w:pP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D9B453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ADEB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EF1D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18DE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8FD3F2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6D183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67CF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44C0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447A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64EDA7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A1F010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783E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BC8E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7F2A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895DB1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</w:tr>
      <w:tr w:rsidR="00EF07FB" w:rsidRPr="00EF07FB" w14:paraId="1BBA69FD" w14:textId="77777777">
        <w:trPr>
          <w:trHeight w:val="180"/>
        </w:trPr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C552D" w14:textId="77777777" w:rsidR="00B861E5" w:rsidRPr="00EF07FB" w:rsidRDefault="00B861E5">
            <w:pPr>
              <w:widowControl w:val="0"/>
            </w:pPr>
          </w:p>
        </w:tc>
        <w:tc>
          <w:tcPr>
            <w:tcW w:w="64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14:paraId="3EEC81C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23C893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4.-8.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769B4F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11.-15.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D5120D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18.-22.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C664E5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25.-29.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BD774D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2.-5.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3A9EF6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8.-12.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953704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15.-19.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10756D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22.-26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19B6A6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29.-30.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24D7AF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2.-3.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171FF4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6.-10.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D5B72E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13.-17.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854018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20.-24.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9CB6A5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27-29,31</w:t>
            </w:r>
          </w:p>
        </w:tc>
      </w:tr>
      <w:tr w:rsidR="00EF07FB" w:rsidRPr="00EF07FB" w14:paraId="368F11D7" w14:textId="77777777">
        <w:trPr>
          <w:trHeight w:val="435"/>
        </w:trPr>
        <w:tc>
          <w:tcPr>
            <w:tcW w:w="64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980CA1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 ODGOJNO-OBRAZOVNI RAD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CD6345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1DE5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BA46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F7D8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BBF957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FD6902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6489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CC4D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7639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F544D4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0258A4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614B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58B4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4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D9BC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2CE11D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</w:tr>
      <w:tr w:rsidR="00EF07FB" w:rsidRPr="00EF07FB" w14:paraId="7DA094D0" w14:textId="77777777">
        <w:trPr>
          <w:trHeight w:val="420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9AC297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 STRUČNI I INFORMACIJSKI RAD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CBEB7B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A648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0989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9CB9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2C5374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2E57DB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40D2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A465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8A2D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40CC16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864E42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0EA6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C790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B1F9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838945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</w:tr>
      <w:tr w:rsidR="00EF07FB" w:rsidRPr="00EF07FB" w14:paraId="3647BF3C" w14:textId="77777777">
        <w:trPr>
          <w:trHeight w:val="43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479F86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 KULTURNA I JAVNA DJELATNOST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63A952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8D2E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0E58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2498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CBC9A7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A7D89F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282F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6834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76DA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D6642E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720C02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963A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0C75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B83E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3A0437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</w:tr>
      <w:tr w:rsidR="00EF07FB" w:rsidRPr="00EF07FB" w14:paraId="0CB30CC8" w14:textId="77777777">
        <w:trPr>
          <w:trHeight w:val="43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80265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 STRUČNO USAVRŠAVANJE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44B53E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FD59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0B1B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E2FA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0F76E7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F559FA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B7E8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1A9E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EF65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8ADBDD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C582D6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2BBE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EA36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0234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671C3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</w:tr>
      <w:tr w:rsidR="00EF07FB" w:rsidRPr="00EF07FB" w14:paraId="731557C6" w14:textId="77777777">
        <w:trPr>
          <w:trHeight w:val="420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BFE061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5. SURADNJA S RAVNATELJEM, NASTAVNICIMA I </w:t>
            </w:r>
            <w:r w:rsidRPr="00EF07FB">
              <w:rPr>
                <w:rFonts w:eastAsia="Calibri" w:cs="Calibri"/>
                <w:sz w:val="13"/>
                <w:szCs w:val="13"/>
              </w:rPr>
              <w:t>STRUČNIM</w:t>
            </w: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SLUŽBAMA ŠKOLE</w:t>
            </w:r>
          </w:p>
          <w:p w14:paraId="6B3D358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63ADE8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77EF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DA93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239C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B4FCFE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FE6A7E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344F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9BCF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2B4F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6B5E0F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A835CA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59FF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5F2B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DFEC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C32C75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</w:tr>
      <w:tr w:rsidR="00EF07FB" w:rsidRPr="00EF07FB" w14:paraId="0B026BD9" w14:textId="77777777">
        <w:trPr>
          <w:trHeight w:val="435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4D52FC2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TJEDNO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195DD7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D528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4D9E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7E49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C29F3E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07F258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02EB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DAD6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115D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3809EE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85C885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740A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838B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4632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9ABB31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32</w:t>
            </w:r>
          </w:p>
        </w:tc>
      </w:tr>
      <w:tr w:rsidR="00EF07FB" w:rsidRPr="00EF07FB" w14:paraId="6993622A" w14:textId="77777777">
        <w:trPr>
          <w:trHeight w:val="420"/>
        </w:trPr>
        <w:tc>
          <w:tcPr>
            <w:tcW w:w="64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F02C4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lastRenderedPageBreak/>
              <w:t>UKUPNO MJESEČNO</w:t>
            </w:r>
          </w:p>
        </w:tc>
        <w:tc>
          <w:tcPr>
            <w:tcW w:w="3221" w:type="dxa"/>
            <w:gridSpan w:val="5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FDF2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168</w:t>
            </w:r>
          </w:p>
        </w:tc>
        <w:tc>
          <w:tcPr>
            <w:tcW w:w="3220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580FE71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168</w:t>
            </w:r>
          </w:p>
        </w:tc>
        <w:tc>
          <w:tcPr>
            <w:tcW w:w="3217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0ADE0B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168</w:t>
            </w:r>
          </w:p>
        </w:tc>
      </w:tr>
    </w:tbl>
    <w:p w14:paraId="5629C53D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1B80A927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31E5F78A" w14:textId="77777777" w:rsidR="00B861E5" w:rsidRPr="00EF07FB" w:rsidRDefault="00F57B06">
      <w:pPr>
        <w:spacing w:after="0"/>
      </w:pPr>
      <w:r w:rsidRPr="00EF07FB">
        <w:rPr>
          <w:rFonts w:ascii="Times New Roman" w:hAnsi="Times New Roman"/>
          <w:sz w:val="24"/>
          <w:szCs w:val="24"/>
        </w:rPr>
        <w:t xml:space="preserve"> </w:t>
      </w:r>
    </w:p>
    <w:p w14:paraId="5E562FB7" w14:textId="77777777" w:rsidR="00B861E5" w:rsidRPr="00EF07FB" w:rsidRDefault="00F57B06">
      <w:pPr>
        <w:spacing w:after="0"/>
      </w:pPr>
      <w:r w:rsidRPr="00EF07FB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Reetkatablice"/>
        <w:tblW w:w="10302" w:type="dxa"/>
        <w:tblLayout w:type="fixed"/>
        <w:tblLook w:val="04A0" w:firstRow="1" w:lastRow="0" w:firstColumn="1" w:lastColumn="0" w:noHBand="0" w:noVBand="1"/>
      </w:tblPr>
      <w:tblGrid>
        <w:gridCol w:w="605"/>
        <w:gridCol w:w="608"/>
        <w:gridCol w:w="608"/>
        <w:gridCol w:w="607"/>
        <w:gridCol w:w="604"/>
        <w:gridCol w:w="606"/>
        <w:gridCol w:w="608"/>
        <w:gridCol w:w="606"/>
        <w:gridCol w:w="605"/>
        <w:gridCol w:w="606"/>
        <w:gridCol w:w="607"/>
        <w:gridCol w:w="607"/>
        <w:gridCol w:w="604"/>
        <w:gridCol w:w="607"/>
        <w:gridCol w:w="607"/>
        <w:gridCol w:w="607"/>
        <w:gridCol w:w="600"/>
      </w:tblGrid>
      <w:tr w:rsidR="00EF07FB" w:rsidRPr="00EF07FB" w14:paraId="1BFBA692" w14:textId="77777777">
        <w:trPr>
          <w:trHeight w:val="240"/>
        </w:trPr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715D5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PLAN I PROGRAM RADA ŠK. KNJIŽNIČARKE</w:t>
            </w:r>
          </w:p>
        </w:tc>
        <w:tc>
          <w:tcPr>
            <w:tcW w:w="303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717A97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LIPANJ</w:t>
            </w:r>
          </w:p>
        </w:tc>
        <w:tc>
          <w:tcPr>
            <w:tcW w:w="3639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21CD8E5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SRPANJ</w:t>
            </w:r>
          </w:p>
        </w:tc>
        <w:tc>
          <w:tcPr>
            <w:tcW w:w="302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65DAF52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KOLOVOZ</w:t>
            </w:r>
          </w:p>
        </w:tc>
      </w:tr>
      <w:tr w:rsidR="00EF07FB" w:rsidRPr="00EF07FB" w14:paraId="57E2C363" w14:textId="77777777">
        <w:trPr>
          <w:trHeight w:val="225"/>
        </w:trPr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031FADE" w14:textId="77777777" w:rsidR="00B861E5" w:rsidRPr="00EF07FB" w:rsidRDefault="00B861E5">
            <w:pPr>
              <w:widowControl w:val="0"/>
            </w:pPr>
          </w:p>
        </w:tc>
        <w:tc>
          <w:tcPr>
            <w:tcW w:w="303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3871E998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63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051B48FC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  <w:tc>
          <w:tcPr>
            <w:tcW w:w="302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02CB9A1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sz w:val="13"/>
                <w:szCs w:val="13"/>
              </w:rPr>
              <w:t>TJEDAN</w:t>
            </w:r>
          </w:p>
        </w:tc>
      </w:tr>
      <w:tr w:rsidR="00EF07FB" w:rsidRPr="00EF07FB" w14:paraId="7C1211C3" w14:textId="77777777">
        <w:trPr>
          <w:trHeight w:val="270"/>
        </w:trPr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16E89CE" w14:textId="77777777" w:rsidR="00B861E5" w:rsidRPr="00EF07FB" w:rsidRDefault="00B861E5">
            <w:pPr>
              <w:widowControl w:val="0"/>
            </w:pP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A97056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77E8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E522B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313E4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121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C8EC440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C0BD4D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</w:t>
            </w:r>
          </w:p>
        </w:tc>
        <w:tc>
          <w:tcPr>
            <w:tcW w:w="6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059B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</w:t>
            </w: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EFB7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1648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1AABC0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DFD2839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1.-3.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CE2F5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3.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B9917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</w:t>
            </w:r>
          </w:p>
        </w:tc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CB0C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5.</w:t>
            </w: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4272061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</w:t>
            </w:r>
          </w:p>
        </w:tc>
      </w:tr>
      <w:tr w:rsidR="00EF07FB" w:rsidRPr="00EF07FB" w14:paraId="451A5B05" w14:textId="77777777">
        <w:trPr>
          <w:trHeight w:val="180"/>
        </w:trPr>
        <w:tc>
          <w:tcPr>
            <w:tcW w:w="6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04E97" w14:textId="77777777" w:rsidR="00B861E5" w:rsidRPr="00EF07FB" w:rsidRDefault="00B861E5">
            <w:pPr>
              <w:widowControl w:val="0"/>
            </w:pP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14:paraId="2A13CE4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3.-7.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4DE127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10.-14.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677962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17.-21.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4C7589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24.-28.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E9E623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14:paraId="5D2A84C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1.-5.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3504B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8.-12.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4019C7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15.-19.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CDC7AD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22.-26.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1615C6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29.-31.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F21B9A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1.-15.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BDBE8E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16.-18.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E839AD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19.-23.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D84D0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26.-30.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A0ECEA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</w:t>
            </w:r>
          </w:p>
        </w:tc>
      </w:tr>
      <w:tr w:rsidR="00EF07FB" w:rsidRPr="00EF07FB" w14:paraId="0547BD06" w14:textId="77777777">
        <w:trPr>
          <w:trHeight w:val="435"/>
        </w:trPr>
        <w:tc>
          <w:tcPr>
            <w:tcW w:w="6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F22A8C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1. ODGOJNO-OBRAZOVNI RAD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FB2C67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3D48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E674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D469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121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F49FE6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B260D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99EE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2B1E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GO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EDF0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GO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A7EE4B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GO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119EE4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GO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77F9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Zadnji dan GO 16.8.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6EDF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31CF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21B884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665</w:t>
            </w:r>
          </w:p>
        </w:tc>
      </w:tr>
      <w:tr w:rsidR="00EF07FB" w:rsidRPr="00EF07FB" w14:paraId="67035BE8" w14:textId="77777777">
        <w:trPr>
          <w:trHeight w:val="420"/>
        </w:trPr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C2B4F9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2. STRUČNI I INFORMACIJSKI RAD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49A425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F79D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2FBF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10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8DCC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9AA213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EC94F4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2A91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D927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911D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F2EFFF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91E4E7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4293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E90A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036C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0E3320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634</w:t>
            </w:r>
          </w:p>
        </w:tc>
      </w:tr>
      <w:tr w:rsidR="00EF07FB" w:rsidRPr="00EF07FB" w14:paraId="2AD7800B" w14:textId="77777777">
        <w:trPr>
          <w:trHeight w:val="435"/>
        </w:trPr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6E9CEE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3. KULTURNA I JAVNA DJELATNOST: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2B3B59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AE9E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C20A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D896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50DDDA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FD65A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26A3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103E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F01B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C12AD8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39866F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2F7C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89CA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DB8A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4A2F68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112</w:t>
            </w:r>
          </w:p>
        </w:tc>
      </w:tr>
      <w:tr w:rsidR="00EF07FB" w:rsidRPr="00EF07FB" w14:paraId="66836AEA" w14:textId="77777777">
        <w:trPr>
          <w:trHeight w:val="435"/>
        </w:trPr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857DD1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4. STRUČNO USAVRŠAVANJE:</w:t>
            </w:r>
          </w:p>
          <w:p w14:paraId="4DC8C26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9D77CA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50CB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4EB3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FB18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5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8DA9C7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5B1C7A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4B7D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CB3A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4E8A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FAD55F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7C7804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2042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73C5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3ABF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F38864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159</w:t>
            </w:r>
          </w:p>
        </w:tc>
      </w:tr>
      <w:tr w:rsidR="00EF07FB" w:rsidRPr="00EF07FB" w14:paraId="6C3F285C" w14:textId="77777777">
        <w:trPr>
          <w:trHeight w:val="420"/>
        </w:trPr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AA9843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5. SURADNJA S RAVNATELJEM, NASTAVNICIMA I </w:t>
            </w:r>
            <w:r w:rsidRPr="00EF07FB">
              <w:rPr>
                <w:rFonts w:eastAsia="Calibri" w:cs="Calibri"/>
                <w:sz w:val="13"/>
                <w:szCs w:val="13"/>
              </w:rPr>
              <w:t>STRUČNIM</w:t>
            </w: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 xml:space="preserve"> SLUŽBAMA ŠKOLE</w:t>
            </w:r>
          </w:p>
          <w:p w14:paraId="34426A2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2EF462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2A31A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7F5F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4A0B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25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8D629A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07D23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861D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18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D86F6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F64C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92934B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CD7A92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0BC6C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935E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5C15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2784D6D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262</w:t>
            </w:r>
          </w:p>
        </w:tc>
      </w:tr>
      <w:tr w:rsidR="00EF07FB" w:rsidRPr="00EF07FB" w14:paraId="40C2FC15" w14:textId="77777777">
        <w:trPr>
          <w:trHeight w:val="435"/>
        </w:trPr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DFC427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TJEDNO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18F92F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7157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EF4A9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CB1FE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C95126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EFA493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98D3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B73D0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6BD91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6F336B2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24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B862E65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80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EA97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 xml:space="preserve"> 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0CBB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D14E4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40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5170FB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1832*</w:t>
            </w:r>
          </w:p>
        </w:tc>
      </w:tr>
      <w:tr w:rsidR="00EF07FB" w:rsidRPr="00EF07FB" w14:paraId="0842E1D8" w14:textId="77777777">
        <w:trPr>
          <w:trHeight w:val="420"/>
        </w:trPr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34D943D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UKUPNO MJESEČNO</w:t>
            </w:r>
          </w:p>
        </w:tc>
        <w:tc>
          <w:tcPr>
            <w:tcW w:w="3031" w:type="dxa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23C9D23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160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</w:tcPr>
          <w:p w14:paraId="0A650B4E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184</w:t>
            </w:r>
          </w:p>
        </w:tc>
        <w:tc>
          <w:tcPr>
            <w:tcW w:w="302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</w:tcPr>
          <w:p w14:paraId="616F5CAA" w14:textId="77777777" w:rsidR="00B861E5" w:rsidRPr="00EF07FB" w:rsidRDefault="00F57B06">
            <w:pPr>
              <w:widowControl w:val="0"/>
              <w:spacing w:after="0"/>
              <w:jc w:val="center"/>
            </w:pPr>
            <w:r w:rsidRPr="00EF07FB">
              <w:rPr>
                <w:rFonts w:eastAsia="Calibri" w:cs="Calibri"/>
                <w:b/>
                <w:bCs/>
                <w:sz w:val="13"/>
                <w:szCs w:val="13"/>
              </w:rPr>
              <w:t>160</w:t>
            </w:r>
          </w:p>
        </w:tc>
      </w:tr>
      <w:tr w:rsidR="00EF07FB" w:rsidRPr="00EF07FB" w14:paraId="658AF909" w14:textId="77777777">
        <w:trPr>
          <w:trHeight w:val="420"/>
        </w:trPr>
        <w:tc>
          <w:tcPr>
            <w:tcW w:w="10299" w:type="dxa"/>
            <w:gridSpan w:val="17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DEC728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rFonts w:eastAsia="Calibri" w:cs="Calibri"/>
                <w:sz w:val="13"/>
                <w:szCs w:val="13"/>
              </w:rPr>
              <w:t>2024. godina ima 366 dana. Kad oduzmemo subote i nedjelje 105 dana, praznike i blagdane 9 dana te GO 23 dana, dobijemo 229 dana što pomnoženo s 8 radnih sati dnevno daje 1832 sata godišnje.</w:t>
            </w:r>
          </w:p>
        </w:tc>
      </w:tr>
    </w:tbl>
    <w:p w14:paraId="7E1267BD" w14:textId="527C4986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2322AAD5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040079E2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8100" w:type="dxa"/>
        <w:tblLayout w:type="fixed"/>
        <w:tblLook w:val="0000" w:firstRow="0" w:lastRow="0" w:firstColumn="0" w:lastColumn="0" w:noHBand="0" w:noVBand="0"/>
      </w:tblPr>
      <w:tblGrid>
        <w:gridCol w:w="8100"/>
      </w:tblGrid>
      <w:tr w:rsidR="00EF07FB" w:rsidRPr="00EF07FB" w14:paraId="2BE56F4E" w14:textId="77777777">
        <w:trPr>
          <w:cantSplit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980A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337" w:name="_Toc430864706"/>
            <w:bookmarkStart w:id="1338" w:name="_Toc430950641"/>
            <w:bookmarkStart w:id="1339" w:name="_Toc431470974"/>
            <w:bookmarkStart w:id="1340" w:name="_Toc462301883"/>
            <w:bookmarkStart w:id="1341" w:name="_Toc1286021894"/>
            <w:r w:rsidRPr="00EF07FB">
              <w:rPr>
                <w:rFonts w:asciiTheme="minorHAnsi" w:hAnsiTheme="minorHAnsi" w:cstheme="minorBidi"/>
                <w:color w:val="auto"/>
              </w:rPr>
              <w:t>Voditeljica  smjene</w:t>
            </w:r>
            <w:bookmarkEnd w:id="1337"/>
            <w:bookmarkEnd w:id="1338"/>
            <w:bookmarkEnd w:id="1339"/>
            <w:bookmarkEnd w:id="1340"/>
            <w:bookmarkEnd w:id="1341"/>
          </w:p>
        </w:tc>
      </w:tr>
      <w:tr w:rsidR="00B861E5" w:rsidRPr="00EF07FB" w14:paraId="42547BBC" w14:textId="77777777">
        <w:trPr>
          <w:cantSplit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DB9B" w14:textId="77777777" w:rsidR="00B861E5" w:rsidRPr="00EF07FB" w:rsidRDefault="00F57B0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Lubina, dipl. ing. </w:t>
            </w:r>
            <w:proofErr w:type="spellStart"/>
            <w:r w:rsidRPr="00EF07FB">
              <w:rPr>
                <w:rFonts w:cstheme="minorBidi"/>
              </w:rPr>
              <w:t>agr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3E1BBE81" w14:textId="77777777" w:rsidR="00B861E5" w:rsidRPr="00EF07FB" w:rsidRDefault="00B861E5"/>
    <w:p w14:paraId="49682138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90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7173"/>
        <w:gridCol w:w="2727"/>
      </w:tblGrid>
      <w:tr w:rsidR="00EF07FB" w:rsidRPr="00EF07FB" w14:paraId="353D6E66" w14:textId="77777777"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F50B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Program rada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46A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Tjedno sati</w:t>
            </w:r>
          </w:p>
        </w:tc>
      </w:tr>
      <w:tr w:rsidR="00EF07FB" w:rsidRPr="00EF07FB" w14:paraId="524345AA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05B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Planiranje i programiranje odgojno-obrazovnog rada škole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FBF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58CB4509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6C2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Organiziranje  nastavnog procesa u smjeni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663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0,5</w:t>
            </w:r>
          </w:p>
        </w:tc>
      </w:tr>
      <w:tr w:rsidR="00EF07FB" w:rsidRPr="00EF07FB" w14:paraId="6D802866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3EF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Praćenje  realizacije teorijske nastave i podnošenje izvješća ravnatelju škole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F60C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596E6A40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D22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Pomaganje razrednicima u radu s razrednim odjelima i pri održavanju roditeljskih sastanaka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212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0,5</w:t>
            </w:r>
          </w:p>
        </w:tc>
      </w:tr>
      <w:tr w:rsidR="00EF07FB" w:rsidRPr="00EF07FB" w14:paraId="4EA4215A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0E3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 suradnji s pedagogom sudjelovanje u  organizaciji  završnih, razrednih, predmetnih i popravnih ispita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11C3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0554816F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5C7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Organiziranje sjednice Razrednih vijeća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910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3BC900B4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2D6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Pripremanje materijala i izvješća za sjednice Nastavničkog vijeća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BD7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0,5</w:t>
            </w:r>
          </w:p>
        </w:tc>
      </w:tr>
      <w:tr w:rsidR="00EF07FB" w:rsidRPr="00EF07FB" w14:paraId="372AB787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D30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Suradnja s  pedagogom, socijalnim pedagogom, razrednicima, zdravstvenom i socijalnom službom i ostalim relevantnim institucijama.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B07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0,5</w:t>
            </w:r>
          </w:p>
        </w:tc>
      </w:tr>
      <w:tr w:rsidR="00EF07FB" w:rsidRPr="00EF07FB" w14:paraId="1AE20DE9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832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Vođenje evidenciju prisutnih profesora na radu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F8C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70E1B335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588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Organiziranje zamjena za odsutne profesore (kada nije prisutan </w:t>
            </w:r>
            <w:proofErr w:type="spellStart"/>
            <w:r w:rsidRPr="00EF07FB">
              <w:rPr>
                <w:rFonts w:cstheme="minorBidi"/>
              </w:rPr>
              <w:t>satničar</w:t>
            </w:r>
            <w:proofErr w:type="spellEnd"/>
            <w:r w:rsidRPr="00EF07FB">
              <w:rPr>
                <w:rFonts w:cstheme="minorBidi"/>
              </w:rPr>
              <w:t>)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AF7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0,5</w:t>
            </w:r>
          </w:p>
        </w:tc>
      </w:tr>
      <w:tr w:rsidR="00EF07FB" w:rsidRPr="00EF07FB" w14:paraId="4728A821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FAE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Rad sa učenicima i roditeljima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4DE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0,5</w:t>
            </w:r>
          </w:p>
        </w:tc>
      </w:tr>
      <w:tr w:rsidR="00EF07FB" w:rsidRPr="00EF07FB" w14:paraId="5F40853B" w14:textId="77777777">
        <w:trPr>
          <w:cantSplit/>
        </w:trPr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D49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Organiziranje i vođenje pedagoške dokumentacije i kontrola izvršenja zadataka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FC6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74145D55" w14:textId="77777777"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420C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UKUPNO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F47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8</w:t>
            </w:r>
          </w:p>
        </w:tc>
      </w:tr>
    </w:tbl>
    <w:p w14:paraId="4C4D797E" w14:textId="77777777" w:rsidR="00B861E5" w:rsidRPr="00EF07FB" w:rsidRDefault="00B861E5"/>
    <w:p w14:paraId="533ABB1A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p w14:paraId="0F28B69B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7958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958"/>
      </w:tblGrid>
      <w:tr w:rsidR="00EF07FB" w:rsidRPr="00EF07FB" w14:paraId="0B70330F" w14:textId="77777777">
        <w:trPr>
          <w:cantSplit/>
        </w:trPr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09D7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342" w:name="_Toc430864707"/>
            <w:bookmarkStart w:id="1343" w:name="_Toc430950642"/>
            <w:bookmarkStart w:id="1344" w:name="_Toc431470975"/>
            <w:bookmarkStart w:id="1345" w:name="_Toc462301884"/>
            <w:bookmarkStart w:id="1346" w:name="_Toc1912098220"/>
            <w:r w:rsidRPr="00EF07FB">
              <w:rPr>
                <w:rFonts w:asciiTheme="minorHAnsi" w:hAnsiTheme="minorHAnsi" w:cstheme="minorBidi"/>
                <w:color w:val="auto"/>
              </w:rPr>
              <w:t>Voditeljica praktične nastave i stručne prakse</w:t>
            </w:r>
            <w:bookmarkEnd w:id="1342"/>
            <w:bookmarkEnd w:id="1343"/>
            <w:bookmarkEnd w:id="1344"/>
            <w:bookmarkEnd w:id="1345"/>
            <w:bookmarkEnd w:id="1346"/>
          </w:p>
        </w:tc>
      </w:tr>
      <w:tr w:rsidR="00B861E5" w:rsidRPr="00EF07FB" w14:paraId="04075942" w14:textId="77777777">
        <w:trPr>
          <w:cantSplit/>
        </w:trPr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718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  <w:r w:rsidRPr="00EF07FB">
              <w:rPr>
                <w:rFonts w:cstheme="minorBidi"/>
              </w:rPr>
              <w:t xml:space="preserve">., </w:t>
            </w:r>
            <w:proofErr w:type="spellStart"/>
            <w:r w:rsidRPr="00EF07FB">
              <w:rPr>
                <w:rFonts w:cstheme="minorBidi"/>
              </w:rPr>
              <w:t>dipl.ing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28F7ED34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4A53AE85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pPr w:leftFromText="180" w:rightFromText="180" w:vertAnchor="text" w:horzAnchor="margin" w:tblpXSpec="center" w:tblpY="125"/>
        <w:tblW w:w="9952" w:type="dxa"/>
        <w:jc w:val="center"/>
        <w:tblLayout w:type="fixed"/>
        <w:tblLook w:val="01E0" w:firstRow="1" w:lastRow="1" w:firstColumn="1" w:lastColumn="1" w:noHBand="0" w:noVBand="0"/>
      </w:tblPr>
      <w:tblGrid>
        <w:gridCol w:w="960"/>
        <w:gridCol w:w="4175"/>
        <w:gridCol w:w="789"/>
        <w:gridCol w:w="4028"/>
      </w:tblGrid>
      <w:tr w:rsidR="00EF07FB" w:rsidRPr="00EF07FB" w14:paraId="333AE11F" w14:textId="77777777">
        <w:trPr>
          <w:trHeight w:val="981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FAD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MJESEC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69BE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SADRŽAJ  RADA I  PROGRAMSKI  SADRŽAJI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76F1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 SATI/ tjedan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DA97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SREDSTVA, NAČIN  I METODE  RADA </w:t>
            </w:r>
          </w:p>
        </w:tc>
      </w:tr>
      <w:tr w:rsidR="00EF07FB" w:rsidRPr="00EF07FB" w14:paraId="02AB732F" w14:textId="77777777">
        <w:trPr>
          <w:trHeight w:val="835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B202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D535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plana organizacije rada u zatvorenim proizvodnim prostorima škole i u školskom vrtu.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A62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9BC5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operativnog plana, prezentacija aktivnosti.</w:t>
            </w:r>
          </w:p>
        </w:tc>
      </w:tr>
      <w:tr w:rsidR="00EF07FB" w:rsidRPr="00EF07FB" w14:paraId="17EDF837" w14:textId="77777777">
        <w:trPr>
          <w:trHeight w:val="1383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E852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7E48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Planiranje i organizacija uzgoja bilja u plastenicima i školskom vrtu u suradnji sa ravnateljicom i voditeljima specijaliziranih praktikuma/učionica.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7871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78A9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Dogovor o radu, prihvaćanje prijedloga i  dopune  plana.</w:t>
            </w:r>
          </w:p>
        </w:tc>
      </w:tr>
      <w:tr w:rsidR="00EF07FB" w:rsidRPr="00EF07FB" w14:paraId="2CC8BD3C" w14:textId="77777777">
        <w:trPr>
          <w:trHeight w:val="719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8129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E4F6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Pregled i usklađivanje nastavnih planova i programa praktične nastave i vježbi.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8D16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60BA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Uvid u nastavne  planove i organizacija rada prema istim.</w:t>
            </w:r>
          </w:p>
        </w:tc>
      </w:tr>
      <w:tr w:rsidR="00EF07FB" w:rsidRPr="00EF07FB" w14:paraId="653EDCCE" w14:textId="77777777">
        <w:trPr>
          <w:trHeight w:val="830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084E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lastRenderedPageBreak/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7978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Koordinacija rada i suradnja sa profesorima praktične nastave i vježbi.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C779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5F25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Dogovor o radu, povremena analiza   realiziranog programa.</w:t>
            </w:r>
          </w:p>
        </w:tc>
      </w:tr>
      <w:tr w:rsidR="00EF07FB" w:rsidRPr="00EF07FB" w14:paraId="46BF8A5E" w14:textId="77777777">
        <w:trPr>
          <w:trHeight w:val="916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9A59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1D0F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Vođenje tehnologije uzgoja bilja u suradnji sa profesorima praktične nastave i vježbi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A886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2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F5D6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Dogovor o provedbi i provedba   tehnologije planiranog uzgoja bilja.</w:t>
            </w:r>
          </w:p>
        </w:tc>
      </w:tr>
      <w:tr w:rsidR="00EF07FB" w:rsidRPr="00EF07FB" w14:paraId="3E1AF5DE" w14:textId="77777777">
        <w:trPr>
          <w:trHeight w:val="1056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C107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16B2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Nabava sjemena, sadnog materijala, gnojiva, supstrata ,sredstava za zaštitu i drugih potrebnih materijala.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92FB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7F97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Izbor najpovoljnijeg dobavljača,   komunikacija s poslovnim partnerima.</w:t>
            </w:r>
          </w:p>
        </w:tc>
      </w:tr>
      <w:tr w:rsidR="00EF07FB" w:rsidRPr="00EF07FB" w14:paraId="02C45BB5" w14:textId="77777777">
        <w:trPr>
          <w:trHeight w:val="688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72E1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056D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Organizacija stručne prakse u školi i izvan škole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137B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2989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 plana i ostale dokumentacije za izvođenje stručne prakse.</w:t>
            </w:r>
          </w:p>
        </w:tc>
      </w:tr>
      <w:tr w:rsidR="00EF07FB" w:rsidRPr="00EF07FB" w14:paraId="6E57A9D9" w14:textId="77777777">
        <w:trPr>
          <w:trHeight w:val="96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EDE7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A099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Vođenje dnevnika rada i druge evidencije potrebne za  praktičnu nastavu, vježbe i stručnu praksu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E24A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18CE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Priprema  izvještaja, vođenje dnevnika i poslovne dokumentacije. </w:t>
            </w:r>
          </w:p>
        </w:tc>
      </w:tr>
      <w:tr w:rsidR="00EF07FB" w:rsidRPr="00EF07FB" w14:paraId="4BD9934F" w14:textId="77777777">
        <w:trPr>
          <w:trHeight w:val="794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BD68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IX-VIII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2CEA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Suradnja sa lokalnom zajednicom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E473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1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FCAF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Komunikacija, susreti i priprema  prigodnih posjeta, manifestacija i sl.</w:t>
            </w:r>
          </w:p>
        </w:tc>
      </w:tr>
      <w:tr w:rsidR="00EF07FB" w:rsidRPr="00EF07FB" w14:paraId="5288E0FD" w14:textId="77777777">
        <w:trPr>
          <w:trHeight w:val="307"/>
          <w:jc w:val="center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51F07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44DD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 xml:space="preserve">UKUPNO:                    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C477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 xml:space="preserve"> 10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D9563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</w:tbl>
    <w:p w14:paraId="682C2492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0083ED01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6027EB6B" w14:textId="77777777" w:rsidR="00B861E5" w:rsidRPr="00EF07FB" w:rsidRDefault="00B861E5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  <w:b/>
          <w:bCs/>
        </w:rPr>
      </w:pPr>
    </w:p>
    <w:tbl>
      <w:tblPr>
        <w:tblW w:w="82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8280"/>
      </w:tblGrid>
      <w:tr w:rsidR="00EF07FB" w:rsidRPr="00EF07FB" w14:paraId="0FA90AF9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6094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347" w:name="_Toc741457893"/>
            <w:r w:rsidRPr="00EF07FB">
              <w:rPr>
                <w:rFonts w:asciiTheme="minorHAnsi" w:hAnsiTheme="minorHAnsi" w:cstheme="minorBidi"/>
                <w:color w:val="auto"/>
              </w:rPr>
              <w:t>Suradnik u nastavi</w:t>
            </w:r>
            <w:bookmarkEnd w:id="1347"/>
          </w:p>
        </w:tc>
      </w:tr>
      <w:tr w:rsidR="00EF07FB" w:rsidRPr="00EF07FB" w14:paraId="79EAF0D5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BA03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Šimun Fuček</w:t>
            </w:r>
          </w:p>
        </w:tc>
      </w:tr>
    </w:tbl>
    <w:p w14:paraId="45262339" w14:textId="77777777" w:rsidR="00B861E5" w:rsidRPr="00EF07FB" w:rsidRDefault="00B861E5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  <w:b/>
          <w:bCs/>
        </w:rPr>
      </w:pPr>
    </w:p>
    <w:tbl>
      <w:tblPr>
        <w:tblW w:w="990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400"/>
        <w:gridCol w:w="2248"/>
        <w:gridCol w:w="2252"/>
      </w:tblGrid>
      <w:tr w:rsidR="00EF07FB" w:rsidRPr="00EF07FB" w14:paraId="460BE62F" w14:textId="77777777">
        <w:trPr>
          <w:trHeight w:val="21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27A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PROGRAM RADA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469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8C1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SATI</w:t>
            </w:r>
          </w:p>
        </w:tc>
      </w:tr>
      <w:tr w:rsidR="00EF07FB" w:rsidRPr="00EF07FB" w14:paraId="31AA73FE" w14:textId="77777777">
        <w:trPr>
          <w:trHeight w:val="1215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69E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Rad na praktičnoj sastavi kao suradnik sa razredima:</w:t>
            </w:r>
          </w:p>
          <w:p w14:paraId="460E5C3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I.e</w:t>
            </w:r>
            <w:proofErr w:type="spellEnd"/>
            <w:r w:rsidRPr="00EF07FB">
              <w:rPr>
                <w:rFonts w:cstheme="minorBidi"/>
              </w:rPr>
              <w:t>, II f</w:t>
            </w:r>
          </w:p>
          <w:p w14:paraId="2FF3E5B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II.c</w:t>
            </w:r>
            <w:proofErr w:type="spellEnd"/>
          </w:p>
          <w:p w14:paraId="3AC0B1D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III. e</w:t>
            </w:r>
          </w:p>
          <w:p w14:paraId="0D73517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III.c</w:t>
            </w:r>
            <w:proofErr w:type="spellEnd"/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D2D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198E4E91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0368C1D5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64E0C1D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 - VI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87E3" w14:textId="77777777" w:rsidR="00B861E5" w:rsidRPr="00EF07FB" w:rsidRDefault="00B861E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5A5ED21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14</w:t>
            </w:r>
          </w:p>
          <w:p w14:paraId="02AE0F1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  <w:p w14:paraId="6A86170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</w:t>
            </w:r>
          </w:p>
          <w:p w14:paraId="352D9B4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591D0F2D" w14:textId="77777777">
        <w:trPr>
          <w:trHeight w:val="354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AD8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Provođenje zaštite u plastenicima, stakleniku, voćnjaku i vinogradu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7D6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 - VI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12B0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6FF0E98B" w14:textId="77777777">
        <w:trPr>
          <w:trHeight w:val="525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047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 i izdavanje alata i pribora za praktičnu nastavu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4DBF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14EA8B6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 - VI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C15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1,5</w:t>
            </w:r>
          </w:p>
        </w:tc>
      </w:tr>
      <w:tr w:rsidR="00EF07FB" w:rsidRPr="00EF07FB" w14:paraId="0592309C" w14:textId="77777777">
        <w:trPr>
          <w:trHeight w:val="148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74C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Dežurstvo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E25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 - VI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D48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1,5</w:t>
            </w:r>
          </w:p>
        </w:tc>
      </w:tr>
      <w:tr w:rsidR="00EF07FB" w:rsidRPr="00EF07FB" w14:paraId="55FE9151" w14:textId="77777777">
        <w:trPr>
          <w:trHeight w:val="215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78A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Ostali poslovi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AB4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 - VI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137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</w:tbl>
    <w:p w14:paraId="20A828EE" w14:textId="77777777" w:rsidR="00B861E5" w:rsidRDefault="00B861E5">
      <w:pPr>
        <w:spacing w:after="0"/>
        <w:rPr>
          <w:rFonts w:asciiTheme="minorHAnsi" w:hAnsiTheme="minorHAnsi" w:cstheme="minorBidi"/>
        </w:rPr>
      </w:pPr>
    </w:p>
    <w:p w14:paraId="59E636E1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3E73816C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55060EC3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54CCD50B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7082E825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6369DB79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65C64281" w14:textId="77777777" w:rsidR="00EF07FB" w:rsidRDefault="00EF07FB">
      <w:pPr>
        <w:spacing w:after="0"/>
        <w:rPr>
          <w:rFonts w:asciiTheme="minorHAnsi" w:hAnsiTheme="minorHAnsi" w:cstheme="minorBidi"/>
        </w:rPr>
      </w:pPr>
    </w:p>
    <w:p w14:paraId="41EAF884" w14:textId="77777777" w:rsidR="00EF07FB" w:rsidRDefault="00EF07FB">
      <w:pPr>
        <w:spacing w:after="0"/>
        <w:rPr>
          <w:rFonts w:asciiTheme="minorHAnsi" w:hAnsiTheme="minorHAnsi" w:cstheme="minorBidi"/>
          <w:b/>
          <w:bCs/>
        </w:rPr>
      </w:pPr>
    </w:p>
    <w:tbl>
      <w:tblPr>
        <w:tblW w:w="9959" w:type="dxa"/>
        <w:tblLayout w:type="fixed"/>
        <w:tblLook w:val="01E0" w:firstRow="1" w:lastRow="1" w:firstColumn="1" w:lastColumn="1" w:noHBand="0" w:noVBand="0"/>
      </w:tblPr>
      <w:tblGrid>
        <w:gridCol w:w="9959"/>
      </w:tblGrid>
      <w:tr w:rsidR="00B861E5" w14:paraId="4B42784F" w14:textId="77777777">
        <w:tc>
          <w:tcPr>
            <w:tcW w:w="9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E36E6D5" w14:textId="77777777" w:rsidR="00B861E5" w:rsidRDefault="00F57B06">
            <w:pPr>
              <w:pStyle w:val="Naslov2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348" w:name="_7.4._PLAN_I"/>
            <w:bookmarkStart w:id="1349" w:name="_Toc399330609"/>
            <w:bookmarkStart w:id="1350" w:name="_Toc399331047"/>
            <w:bookmarkStart w:id="1351" w:name="_Toc399332868"/>
            <w:bookmarkStart w:id="1352" w:name="_Toc399395684"/>
            <w:bookmarkStart w:id="1353" w:name="_Toc399396026"/>
            <w:bookmarkStart w:id="1354" w:name="_Toc399396195"/>
            <w:bookmarkStart w:id="1355" w:name="_Toc399396466"/>
            <w:bookmarkStart w:id="1356" w:name="_Toc399396601"/>
            <w:bookmarkStart w:id="1357" w:name="_Toc429728270"/>
            <w:bookmarkStart w:id="1358" w:name="_Toc429729890"/>
            <w:bookmarkStart w:id="1359" w:name="_Toc429730321"/>
            <w:bookmarkStart w:id="1360" w:name="_Toc429730375"/>
            <w:bookmarkStart w:id="1361" w:name="_Toc430678722"/>
            <w:bookmarkStart w:id="1362" w:name="_Toc430678848"/>
            <w:bookmarkStart w:id="1363" w:name="_Toc430678935"/>
            <w:bookmarkStart w:id="1364" w:name="_Toc430679038"/>
            <w:bookmarkStart w:id="1365" w:name="_Toc430679330"/>
            <w:bookmarkStart w:id="1366" w:name="_Toc430679520"/>
            <w:bookmarkStart w:id="1367" w:name="_Toc430780874"/>
            <w:bookmarkStart w:id="1368" w:name="_Toc430856096"/>
            <w:bookmarkStart w:id="1369" w:name="_Toc430864482"/>
            <w:bookmarkStart w:id="1370" w:name="_Toc430864708"/>
            <w:bookmarkStart w:id="1371" w:name="_Toc430950643"/>
            <w:bookmarkStart w:id="1372" w:name="_Toc431470976"/>
            <w:bookmarkStart w:id="1373" w:name="_Toc462301885"/>
            <w:bookmarkStart w:id="1374" w:name="_Toc462305935"/>
            <w:bookmarkStart w:id="1375" w:name="_Toc462306255"/>
            <w:bookmarkStart w:id="1376" w:name="_Toc462306333"/>
            <w:bookmarkStart w:id="1377" w:name="_Toc462306445"/>
            <w:bookmarkStart w:id="1378" w:name="_Toc462308918"/>
            <w:bookmarkStart w:id="1379" w:name="_Toc462905750"/>
            <w:bookmarkStart w:id="1380" w:name="_Toc462905909"/>
            <w:bookmarkStart w:id="1381" w:name="_Toc462907839"/>
            <w:bookmarkStart w:id="1382" w:name="_Toc493510491"/>
            <w:bookmarkStart w:id="1383" w:name="_Toc493510661"/>
            <w:bookmarkStart w:id="1384" w:name="_Toc493510750"/>
            <w:bookmarkStart w:id="1385" w:name="_Toc525725023"/>
            <w:bookmarkStart w:id="1386" w:name="_Toc19686253"/>
            <w:bookmarkStart w:id="1387" w:name="_Toc19687340"/>
            <w:bookmarkStart w:id="1388" w:name="_Toc19687389"/>
            <w:bookmarkStart w:id="1389" w:name="_Toc19687574"/>
            <w:bookmarkStart w:id="1390" w:name="_Toc20303206"/>
            <w:bookmarkStart w:id="1391" w:name="_Toc20303880"/>
            <w:bookmarkStart w:id="1392" w:name="_Toc20305182"/>
            <w:bookmarkStart w:id="1393" w:name="_Toc20305223"/>
            <w:bookmarkStart w:id="1394" w:name="_Toc20305264"/>
            <w:bookmarkStart w:id="1395" w:name="_Toc20306913"/>
            <w:bookmarkStart w:id="1396" w:name="_Toc20307137"/>
            <w:bookmarkStart w:id="1397" w:name="_Toc20307395"/>
            <w:bookmarkStart w:id="1398" w:name="_Toc20307520"/>
            <w:bookmarkStart w:id="1399" w:name="_Toc21509142"/>
            <w:bookmarkStart w:id="1400" w:name="_Toc21509246"/>
            <w:bookmarkStart w:id="1401" w:name="_Toc21509607"/>
            <w:bookmarkStart w:id="1402" w:name="_Toc21947008"/>
            <w:bookmarkStart w:id="1403" w:name="_Toc21947247"/>
            <w:bookmarkStart w:id="1404" w:name="_Toc53643180"/>
            <w:bookmarkStart w:id="1405" w:name="_Toc53644367"/>
            <w:bookmarkStart w:id="1406" w:name="_Toc1815845517"/>
            <w:bookmarkStart w:id="1407" w:name="_Toc148100568"/>
            <w:bookmarkEnd w:id="1348"/>
            <w:r>
              <w:rPr>
                <w:rFonts w:asciiTheme="minorHAnsi" w:hAnsiTheme="minorHAnsi" w:cstheme="minorBidi"/>
                <w:color w:val="auto"/>
              </w:rPr>
              <w:lastRenderedPageBreak/>
              <w:t xml:space="preserve">8.4. Plan i program rada voditelja školskih </w:t>
            </w:r>
            <w:bookmarkEnd w:id="1349"/>
            <w:bookmarkEnd w:id="1350"/>
            <w:bookmarkEnd w:id="1351"/>
            <w:bookmarkEnd w:id="1352"/>
            <w:bookmarkEnd w:id="1353"/>
            <w:bookmarkEnd w:id="1354"/>
            <w:bookmarkEnd w:id="1355"/>
            <w:bookmarkEnd w:id="1356"/>
            <w:bookmarkEnd w:id="1357"/>
            <w:bookmarkEnd w:id="1358"/>
            <w:bookmarkEnd w:id="1359"/>
            <w:bookmarkEnd w:id="1360"/>
            <w:r>
              <w:rPr>
                <w:rFonts w:asciiTheme="minorHAnsi" w:hAnsiTheme="minorHAnsi" w:cstheme="minorBidi"/>
                <w:color w:val="auto"/>
              </w:rPr>
              <w:t>specijaliziranih učionica</w:t>
            </w:r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  <w:bookmarkEnd w:id="1368"/>
            <w:bookmarkEnd w:id="1369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78"/>
            <w:bookmarkEnd w:id="1379"/>
            <w:bookmarkEnd w:id="1380"/>
            <w:bookmarkEnd w:id="1381"/>
            <w:bookmarkEnd w:id="1382"/>
            <w:bookmarkEnd w:id="1383"/>
            <w:bookmarkEnd w:id="1384"/>
            <w:bookmarkEnd w:id="1385"/>
            <w:bookmarkEnd w:id="1386"/>
            <w:bookmarkEnd w:id="1387"/>
            <w:bookmarkEnd w:id="1388"/>
            <w:bookmarkEnd w:id="1389"/>
            <w:bookmarkEnd w:id="1390"/>
            <w:bookmarkEnd w:id="1391"/>
            <w:bookmarkEnd w:id="1392"/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  <w:bookmarkEnd w:id="1400"/>
            <w:bookmarkEnd w:id="1401"/>
            <w:bookmarkEnd w:id="1402"/>
            <w:bookmarkEnd w:id="1403"/>
            <w:bookmarkEnd w:id="1404"/>
            <w:bookmarkEnd w:id="1405"/>
            <w:bookmarkEnd w:id="1406"/>
            <w:bookmarkEnd w:id="1407"/>
          </w:p>
        </w:tc>
      </w:tr>
    </w:tbl>
    <w:p w14:paraId="500E3D26" w14:textId="77777777" w:rsidR="00B861E5" w:rsidRDefault="00B861E5">
      <w:pPr>
        <w:spacing w:after="0"/>
        <w:rPr>
          <w:rFonts w:asciiTheme="minorHAnsi" w:hAnsiTheme="minorHAnsi" w:cstheme="minorHAnsi"/>
        </w:rPr>
      </w:pPr>
    </w:p>
    <w:p w14:paraId="4D4CBB76" w14:textId="77777777" w:rsidR="00B861E5" w:rsidRDefault="00B861E5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Reetkatablice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B861E5" w:rsidRPr="00EF07FB" w14:paraId="11ED2D47" w14:textId="77777777">
        <w:tc>
          <w:tcPr>
            <w:tcW w:w="10060" w:type="dxa"/>
            <w:shd w:val="clear" w:color="auto" w:fill="auto"/>
          </w:tcPr>
          <w:p w14:paraId="13C083D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 i program rada voditelja specijalizirane učionice kemija-fizika-biologija</w:t>
            </w:r>
          </w:p>
          <w:p w14:paraId="5B8ED779" w14:textId="77777777" w:rsidR="00B861E5" w:rsidRPr="00EF07FB" w:rsidRDefault="00B861E5">
            <w:pPr>
              <w:widowControl w:val="0"/>
            </w:pPr>
          </w:p>
        </w:tc>
      </w:tr>
    </w:tbl>
    <w:p w14:paraId="52EEBAFC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390"/>
        <w:gridCol w:w="8690"/>
      </w:tblGrid>
      <w:tr w:rsidR="00EF07FB" w:rsidRPr="00EF07FB" w14:paraId="351647CC" w14:textId="77777777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8263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praktikuma</w:t>
            </w:r>
          </w:p>
        </w:tc>
        <w:tc>
          <w:tcPr>
            <w:tcW w:w="8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00A6B" w14:textId="77777777" w:rsidR="00B861E5" w:rsidRPr="00EF07FB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08" w:name="_Toc899285835"/>
            <w:r w:rsidRPr="00EF07FB">
              <w:rPr>
                <w:rFonts w:asciiTheme="minorHAnsi" w:hAnsiTheme="minorHAnsi" w:cstheme="minorBidi"/>
                <w:color w:val="auto"/>
              </w:rPr>
              <w:t>SPECIJALIZIRANA UČIONICA KEMIJA , FIZIKA,  BIOLOGIJA</w:t>
            </w:r>
            <w:bookmarkEnd w:id="1408"/>
          </w:p>
          <w:p w14:paraId="4B0C61F1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6D2B8611" w14:textId="77777777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D3081" w14:textId="77777777" w:rsidR="00B861E5" w:rsidRPr="00EF07FB" w:rsidRDefault="00F57B06">
            <w:pPr>
              <w:widowControl w:val="0"/>
              <w:overflowPunct w:val="0"/>
              <w:spacing w:after="0"/>
              <w:textAlignment w:val="baseline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8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AA51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Suzana Bukovac,  </w:t>
            </w:r>
            <w:proofErr w:type="spellStart"/>
            <w:r w:rsidRPr="00EF07FB">
              <w:rPr>
                <w:rFonts w:cstheme="minorBidi"/>
              </w:rPr>
              <w:t>dipl.ing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39C334E9" w14:textId="77777777" w:rsidR="00B861E5" w:rsidRPr="00EF07FB" w:rsidRDefault="00B861E5">
      <w:pPr>
        <w:tabs>
          <w:tab w:val="left" w:pos="225"/>
        </w:tabs>
        <w:spacing w:after="0"/>
        <w:rPr>
          <w:rFonts w:asciiTheme="minorHAnsi" w:hAnsiTheme="minorHAnsi" w:cstheme="minorBidi"/>
        </w:rPr>
      </w:pPr>
    </w:p>
    <w:tbl>
      <w:tblPr>
        <w:tblW w:w="10174" w:type="dxa"/>
        <w:tblLayout w:type="fixed"/>
        <w:tblLook w:val="01E0" w:firstRow="1" w:lastRow="1" w:firstColumn="1" w:lastColumn="1" w:noHBand="0" w:noVBand="0"/>
      </w:tblPr>
      <w:tblGrid>
        <w:gridCol w:w="7762"/>
        <w:gridCol w:w="1701"/>
        <w:gridCol w:w="711"/>
      </w:tblGrid>
      <w:tr w:rsidR="00EF07FB" w:rsidRPr="00EF07FB" w14:paraId="0C8F355D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1968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SADRŽAJ RADA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78DC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REALIZACIJA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61C7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SATI</w:t>
            </w:r>
          </w:p>
        </w:tc>
      </w:tr>
      <w:tr w:rsidR="00EF07FB" w:rsidRPr="00EF07FB" w14:paraId="2974E5C7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ED75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 plana  i  programa  rada  praktikuma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9464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9177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720DEB03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FBEB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Pregled, utvrđivanje inventara i potreba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4278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D56F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6B9C3B90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DD58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Suradnja, dogovor  i  organizacija  rada  u  praktikumu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4F38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E91C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1EF31EB6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5F83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Priprema modela, kristala, soli i ostalih kemikalija te pribora i laboratorijskog suđa za izvođenje reakcija.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FA42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4E0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6EA9C274" w14:textId="77777777">
        <w:trPr>
          <w:trHeight w:val="5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E007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 pribora, laboratorijskog suđa, te kemikalija za izvođenje reakcija, za dobivanje spojeva s bakrom, hidroliza modre galice, te priprema bordoške juhe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5831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3E94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0301AE62" w14:textId="77777777">
        <w:trPr>
          <w:trHeight w:val="5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5BEA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Priprema modela za slaganje ugljikovodika (alkana, </w:t>
            </w:r>
            <w:proofErr w:type="spellStart"/>
            <w:r w:rsidRPr="00EF07FB">
              <w:rPr>
                <w:rFonts w:cstheme="minorBidi"/>
              </w:rPr>
              <w:t>alkena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alkina</w:t>
            </w:r>
            <w:proofErr w:type="spellEnd"/>
            <w:r w:rsidRPr="00EF07FB">
              <w:rPr>
                <w:rFonts w:cstheme="minorBidi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0A0E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A992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56A5BAEE" w14:textId="77777777">
        <w:trPr>
          <w:trHeight w:val="608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B90D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panoa i mentalnih mapa tehnički važnih metala i građe atoma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0342A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18A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728DF10E" w14:textId="77777777">
        <w:trPr>
          <w:trHeight w:val="687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10FA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plakata za obilježavanje važnih datuma kao npr.: Dani zahvale plodova Zemlje, Dan vode, Dan planeta Zemlje, Festival znanosti itd.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1852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E181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4A827A59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59EB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Godišnja inventura praktikuma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6E3C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prosinac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CB7C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2A91EE8E" w14:textId="77777777">
        <w:trPr>
          <w:trHeight w:val="5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C7F4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Nabava laboratorijskog pribora i kemikalija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A88B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B1BA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378F1704" w14:textId="77777777">
        <w:trPr>
          <w:trHeight w:val="5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9793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Organizacija i sudjelovanje u događanjima u školi i van nje (Otvoreni dani škole)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C966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2388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6</w:t>
            </w:r>
          </w:p>
        </w:tc>
      </w:tr>
      <w:tr w:rsidR="00EF07FB" w:rsidRPr="00EF07FB" w14:paraId="42770456" w14:textId="77777777">
        <w:trPr>
          <w:trHeight w:val="5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2BFF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 učenika za natjecanje iz kemije u izvođenju pokusa i promatranja kemijskih promjena tijekom reakcije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DD9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–veljača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1E3A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0BD51A1F" w14:textId="77777777">
        <w:trPr>
          <w:trHeight w:val="63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E377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Upućivanje  učenika  na  važnost  praćenja  stručne  literature, znanstvenih časopisa i časopisa koji populariziraju znanosti te izradu plakata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2194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1C02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3CBA5C80" w14:textId="77777777">
        <w:trPr>
          <w:trHeight w:val="5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7C01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Skrenuti pozornost učenika o važnosti očuvanja prirode(vode i drugo) te izrada plakata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158B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487C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368236D4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B679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 modela kristala molekula, laboratorijskog pribora i kemikalija za izvođenje reakcija topljivosti, neutralizacije, hidrolize, alkoholnog i octenog vrenja, saponifikacije, gorenja, ekstrakcije i dr.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2554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DCEC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230EBC9E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E45F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Priprema koloidnih otopina, pravih otopina za određivanje </w:t>
            </w:r>
            <w:proofErr w:type="spellStart"/>
            <w:r w:rsidRPr="00EF07FB">
              <w:rPr>
                <w:rFonts w:cstheme="minorBidi"/>
              </w:rPr>
              <w:t>masenih</w:t>
            </w:r>
            <w:proofErr w:type="spellEnd"/>
            <w:r w:rsidRPr="00EF07FB">
              <w:rPr>
                <w:rFonts w:cstheme="minorBidi"/>
              </w:rPr>
              <w:t xml:space="preserve"> i volumnih udjela, mjerenje količine glukoze u grožđu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01F7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-svibanj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37A7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6</w:t>
            </w:r>
          </w:p>
        </w:tc>
      </w:tr>
      <w:tr w:rsidR="00EF07FB" w:rsidRPr="00EF07FB" w14:paraId="0B0B28FE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6BD8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Analiza uspješnosti rada praktikuma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1025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37C7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12E6111E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055A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Uređenje prostora praktikuma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2455A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lipanj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B603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575BCE01" w14:textId="77777777"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B732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  sati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D9567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9826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70</w:t>
            </w:r>
          </w:p>
        </w:tc>
      </w:tr>
    </w:tbl>
    <w:p w14:paraId="77FAE57C" w14:textId="77777777" w:rsidR="00B861E5" w:rsidRPr="00EF07FB" w:rsidRDefault="00F57B06">
      <w:r w:rsidRPr="00EF07FB">
        <w:br w:type="page"/>
      </w:r>
    </w:p>
    <w:p w14:paraId="6F42C02D" w14:textId="77777777" w:rsidR="00B861E5" w:rsidRPr="00EF07FB" w:rsidRDefault="00B861E5">
      <w:pPr>
        <w:spacing w:after="0"/>
        <w:rPr>
          <w:rFonts w:asciiTheme="minorHAnsi" w:hAnsiTheme="minorHAnsi" w:cstheme="minorBidi"/>
          <w:i/>
          <w:iCs/>
        </w:rPr>
      </w:pPr>
    </w:p>
    <w:tbl>
      <w:tblPr>
        <w:tblStyle w:val="Reetkatablice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EF07FB" w:rsidRPr="00EF07FB" w14:paraId="431DB3CC" w14:textId="77777777">
        <w:tc>
          <w:tcPr>
            <w:tcW w:w="9606" w:type="dxa"/>
            <w:shd w:val="clear" w:color="auto" w:fill="ECF2DA" w:themeFill="accent6" w:themeFillTint="33"/>
          </w:tcPr>
          <w:p w14:paraId="6ED3818B" w14:textId="77777777" w:rsidR="00B861E5" w:rsidRPr="00EF07FB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Godišnji plan i program rada Voditelja Specijalizirane  informatičke učionice</w:t>
            </w:r>
          </w:p>
        </w:tc>
      </w:tr>
    </w:tbl>
    <w:p w14:paraId="65876E27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678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910"/>
        <w:gridCol w:w="7768"/>
      </w:tblGrid>
      <w:tr w:rsidR="00EF07FB" w:rsidRPr="00EF07FB" w14:paraId="72D5455E" w14:textId="77777777">
        <w:trPr>
          <w:trHeight w:val="2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9AE3B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  <w:i/>
                <w:iCs/>
              </w:rPr>
            </w:pPr>
            <w:r w:rsidRPr="00EF07FB">
              <w:rPr>
                <w:rFonts w:cstheme="minorBidi"/>
                <w:i/>
                <w:iCs/>
              </w:rPr>
              <w:t>Naziv praktikuma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DBBA9" w14:textId="77777777" w:rsidR="00B861E5" w:rsidRPr="00EF07FB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EF07FB">
              <w:t>SPECIJALIZIRANA INFORMATIČKA UČIONICA</w:t>
            </w:r>
          </w:p>
        </w:tc>
      </w:tr>
      <w:tr w:rsidR="00EF07FB" w:rsidRPr="00EF07FB" w14:paraId="3A848809" w14:textId="77777777">
        <w:trPr>
          <w:trHeight w:val="2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31477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  <w:i/>
                <w:iCs/>
              </w:rPr>
            </w:pPr>
            <w:r w:rsidRPr="00EF07FB">
              <w:rPr>
                <w:rFonts w:cstheme="minorBidi"/>
                <w:i/>
                <w:iCs/>
              </w:rPr>
              <w:t>Voditelj:</w:t>
            </w: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51A09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  <w:i/>
                <w:iCs/>
              </w:rPr>
            </w:pPr>
            <w:r w:rsidRPr="00EF07FB">
              <w:rPr>
                <w:rFonts w:cstheme="minorBidi"/>
                <w:i/>
                <w:iCs/>
              </w:rPr>
              <w:t xml:space="preserve"> </w:t>
            </w:r>
            <w:proofErr w:type="spellStart"/>
            <w:r w:rsidRPr="00EF07FB">
              <w:rPr>
                <w:rFonts w:cstheme="minorBidi"/>
                <w:i/>
                <w:iCs/>
              </w:rPr>
              <w:t>Mr.spec.oec</w:t>
            </w:r>
            <w:proofErr w:type="spellEnd"/>
            <w:r w:rsidRPr="00EF07FB">
              <w:rPr>
                <w:rFonts w:cstheme="minorBidi"/>
                <w:i/>
                <w:iCs/>
              </w:rPr>
              <w:t xml:space="preserve">. Duška Milković </w:t>
            </w:r>
            <w:proofErr w:type="spellStart"/>
            <w:r w:rsidRPr="00EF07FB">
              <w:rPr>
                <w:rFonts w:cstheme="minorBidi"/>
                <w:i/>
                <w:iCs/>
              </w:rPr>
              <w:t>mag.FER</w:t>
            </w:r>
            <w:proofErr w:type="spellEnd"/>
            <w:r w:rsidRPr="00EF07FB">
              <w:rPr>
                <w:rFonts w:cstheme="minorBidi"/>
                <w:i/>
                <w:iCs/>
              </w:rPr>
              <w:t>-a</w:t>
            </w:r>
          </w:p>
        </w:tc>
      </w:tr>
    </w:tbl>
    <w:p w14:paraId="0963A707" w14:textId="77777777" w:rsidR="00B861E5" w:rsidRPr="00EF07FB" w:rsidRDefault="00B861E5"/>
    <w:p w14:paraId="4F0B5E48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474" w:type="dxa"/>
        <w:tblLayout w:type="fixed"/>
        <w:tblLook w:val="0000" w:firstRow="0" w:lastRow="0" w:firstColumn="0" w:lastColumn="0" w:noHBand="0" w:noVBand="0"/>
      </w:tblPr>
      <w:tblGrid>
        <w:gridCol w:w="6285"/>
        <w:gridCol w:w="2086"/>
        <w:gridCol w:w="1103"/>
      </w:tblGrid>
      <w:tr w:rsidR="00EF07FB" w:rsidRPr="00EF07FB" w14:paraId="3506C30C" w14:textId="77777777">
        <w:trPr>
          <w:trHeight w:val="20"/>
        </w:trPr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2CC67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POSLOVI</w:t>
            </w:r>
          </w:p>
        </w:tc>
        <w:tc>
          <w:tcPr>
            <w:tcW w:w="20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C6F36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VRIJEME REALIZACIJE</w:t>
            </w:r>
          </w:p>
        </w:tc>
        <w:tc>
          <w:tcPr>
            <w:tcW w:w="11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73F83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PLANIRANI SATI</w:t>
            </w:r>
          </w:p>
        </w:tc>
      </w:tr>
      <w:tr w:rsidR="00EF07FB" w:rsidRPr="00EF07FB" w14:paraId="4B0AD642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7562D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1. Kontrola udaljenim pristupima programima i podacima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5E7CA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E11C6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08E64272" w14:textId="77777777">
        <w:trPr>
          <w:trHeight w:val="30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CA891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2. Kontrola aplikacija na serveru i na 16 Tankih klijenata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F99BB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D747B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637EA6D8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8FCD8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3. Instalacije novih potrebnih programa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CCA42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C1A25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2F917131" w14:textId="77777777">
        <w:trPr>
          <w:trHeight w:val="4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D39D3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4. Redovito servisiranje i kontrola Tankih klijenata kod spajanja na server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43EEC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2CE67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59E9721D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B02D1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5.Redovito održavanje i 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admistrativ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tool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>-sa i kontrola projektora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BF498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  <w:p w14:paraId="2374053A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F9456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3</w:t>
            </w:r>
          </w:p>
        </w:tc>
      </w:tr>
      <w:tr w:rsidR="00EF07FB" w:rsidRPr="00EF07FB" w14:paraId="22990389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CBA49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6. Izrada korisničkih klijenata i njihove lozinke-kontrola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77125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  <w:p w14:paraId="3906B439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3CBFD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4</w:t>
            </w:r>
          </w:p>
        </w:tc>
      </w:tr>
      <w:tr w:rsidR="00EF07FB" w:rsidRPr="00EF07FB" w14:paraId="42BA1D78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29637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7.Kontrola aplikacija i njihova godišnja mjesečna ili tjedna nadogradnja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DA2ED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42C63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634AB9F6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094BF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8. Aktivacija servera u slučaju vanjskih ili unutarnjih nepredvidivih uvjeta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B579C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EE3E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4</w:t>
            </w:r>
          </w:p>
        </w:tc>
      </w:tr>
      <w:tr w:rsidR="00EF07FB" w:rsidRPr="00EF07FB" w14:paraId="13362A01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CCFB7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9.  Aktivacija servera u slučaju problema s virusima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D8E48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C4852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4</w:t>
            </w:r>
          </w:p>
        </w:tc>
      </w:tr>
      <w:tr w:rsidR="00EF07FB" w:rsidRPr="00EF07FB" w14:paraId="0DAC2884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F6183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10. Redovito tjedno mjesečno čišćenje Tankih klijenata od nakupljenog smeća i servera i upadate-a  tjednih nadogradnji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0CDEF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  <w:p w14:paraId="6BD348EE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A1B51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23183DD7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9B138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11.Instaliranje  i pokretanje aplikacijskih sustava prema potrebi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4968D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  <w:p w14:paraId="334762BC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A3985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33AFBB23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091AB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12. U slučaju kvara ponovno instaliranje svih programa i aplikacija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531F3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E0A1E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5E8E3C65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AB0B9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13. Backup i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restore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podataka na serveru i na t-klijentu u slučaju kvara ako je moguće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E8DD4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7DA77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533BEF45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AFE96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14. 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DNS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9AC24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1CFDA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501F21CE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5710B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15. 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RADIUS/IAS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2936D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29A15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7BC09949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60B33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16. 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FTP-A (File Transfer protokol)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C7A3C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E3445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02FCE73C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C578D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17.Kontrola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TFTP-a(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Trivial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Transfer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Protocol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B9723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5EDAC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02833549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3F91E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18. 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NTP-a (Network Time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Protocol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E4CF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6AEFE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10031656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9FF15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19. Kontrola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Windows file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sharing</w:t>
            </w:r>
            <w:proofErr w:type="spellEnd"/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FB26F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12F30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1EF557EA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7CA83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20. Dodavanje i kontrola Power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Remote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desktop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4D86E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3CB4E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5AF8C894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3A7CD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21. Kontrola Power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Remote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desktop </w:t>
            </w:r>
            <w:proofErr w:type="spellStart"/>
            <w:r w:rsidRPr="00EF07FB">
              <w:rPr>
                <w:rFonts w:cstheme="minorBidi"/>
                <w:i/>
                <w:iCs/>
                <w:sz w:val="20"/>
                <w:szCs w:val="20"/>
              </w:rPr>
              <w:t>usera</w:t>
            </w:r>
            <w:proofErr w:type="spellEnd"/>
            <w:r w:rsidRPr="00EF07FB">
              <w:rPr>
                <w:rFonts w:cstheme="minorBidi"/>
                <w:i/>
                <w:iCs/>
                <w:sz w:val="20"/>
                <w:szCs w:val="20"/>
              </w:rPr>
              <w:t xml:space="preserve"> na tjednom mjesečnom i godišnjem nivou 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D4B70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7E365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</w:p>
        </w:tc>
      </w:tr>
      <w:tr w:rsidR="00EF07FB" w:rsidRPr="00EF07FB" w14:paraId="1BD2E7F5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33CF7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22. Kontrola antivirusnog programa  i nadogradnja na godišnjem nivou</w:t>
            </w:r>
          </w:p>
        </w:tc>
        <w:tc>
          <w:tcPr>
            <w:tcW w:w="2086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7FAA480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Rujan-Kolovoz</w:t>
            </w:r>
          </w:p>
        </w:tc>
        <w:tc>
          <w:tcPr>
            <w:tcW w:w="110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4299A81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4"/>
                <w:szCs w:val="24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5</w:t>
            </w:r>
            <w:r w:rsidRPr="00EF07FB">
              <w:rPr>
                <w:rFonts w:eastAsia="SimSun" w:cstheme="minorBidi"/>
                <w:i/>
                <w:iCs/>
                <w:sz w:val="24"/>
                <w:szCs w:val="24"/>
              </w:rPr>
              <w:t xml:space="preserve"> sati</w:t>
            </w:r>
          </w:p>
        </w:tc>
      </w:tr>
      <w:tr w:rsidR="00EF07FB" w:rsidRPr="00EF07FB" w14:paraId="55262D2D" w14:textId="77777777">
        <w:trPr>
          <w:trHeight w:val="20"/>
        </w:trPr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2DA" w:themeFill="accent6" w:themeFillTint="33"/>
            <w:vAlign w:val="center"/>
          </w:tcPr>
          <w:p w14:paraId="051954C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UKUPNO</w:t>
            </w:r>
          </w:p>
        </w:tc>
        <w:tc>
          <w:tcPr>
            <w:tcW w:w="20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F2DA" w:themeFill="accent6" w:themeFillTint="33"/>
            <w:vAlign w:val="center"/>
          </w:tcPr>
          <w:p w14:paraId="37D74285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</w:p>
        </w:tc>
        <w:tc>
          <w:tcPr>
            <w:tcW w:w="11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F2DA" w:themeFill="accent6" w:themeFillTint="33"/>
            <w:vAlign w:val="center"/>
          </w:tcPr>
          <w:p w14:paraId="581FC06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EF07FB">
              <w:rPr>
                <w:rFonts w:cstheme="minorBidi"/>
                <w:i/>
                <w:iCs/>
                <w:sz w:val="20"/>
                <w:szCs w:val="20"/>
              </w:rPr>
              <w:t>105</w:t>
            </w:r>
          </w:p>
        </w:tc>
      </w:tr>
    </w:tbl>
    <w:p w14:paraId="34A002CC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799811B7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</w:rPr>
      </w:pPr>
      <w:r w:rsidRPr="00EF07FB">
        <w:br w:type="page"/>
      </w:r>
    </w:p>
    <w:p w14:paraId="59EC8FDE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7226" w:type="dxa"/>
        <w:tblLayout w:type="fixed"/>
        <w:tblLook w:val="01E0" w:firstRow="1" w:lastRow="1" w:firstColumn="1" w:lastColumn="1" w:noHBand="0" w:noVBand="0"/>
      </w:tblPr>
      <w:tblGrid>
        <w:gridCol w:w="7226"/>
      </w:tblGrid>
      <w:tr w:rsidR="00EF07FB" w:rsidRPr="00EF07FB" w14:paraId="44983A99" w14:textId="77777777">
        <w:tc>
          <w:tcPr>
            <w:tcW w:w="7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63581130" w14:textId="77777777" w:rsidR="00B861E5" w:rsidRPr="00EF07FB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09" w:name="_Toc2039840429"/>
            <w:r w:rsidRPr="00EF07FB">
              <w:rPr>
                <w:rFonts w:asciiTheme="minorHAnsi" w:hAnsiTheme="minorHAnsi" w:cstheme="minorBidi"/>
                <w:color w:val="auto"/>
              </w:rPr>
              <w:t>SPECIJALIZIRANA UČIONICA BILINOGOJSTVA</w:t>
            </w:r>
            <w:bookmarkEnd w:id="1409"/>
          </w:p>
        </w:tc>
      </w:tr>
    </w:tbl>
    <w:p w14:paraId="1F0CE975" w14:textId="77777777" w:rsidR="00B861E5" w:rsidRPr="00EF07FB" w:rsidRDefault="00B861E5">
      <w:pPr>
        <w:spacing w:after="0"/>
        <w:jc w:val="center"/>
        <w:rPr>
          <w:rFonts w:asciiTheme="minorHAnsi" w:hAnsiTheme="minorHAnsi" w:cstheme="minorBidi"/>
          <w:sz w:val="32"/>
          <w:szCs w:val="32"/>
        </w:rPr>
      </w:pPr>
    </w:p>
    <w:p w14:paraId="4D64FA3B" w14:textId="77777777" w:rsidR="00B861E5" w:rsidRPr="00EF07FB" w:rsidRDefault="00F57B06">
      <w:pPr>
        <w:spacing w:after="0"/>
        <w:ind w:left="708"/>
        <w:rPr>
          <w:rFonts w:asciiTheme="minorHAnsi" w:hAnsiTheme="minorHAnsi" w:cstheme="minorBidi"/>
          <w:b/>
          <w:bCs/>
        </w:rPr>
      </w:pPr>
      <w:r w:rsidRPr="00EF07FB">
        <w:rPr>
          <w:rFonts w:cstheme="minorBidi"/>
          <w:b/>
          <w:bCs/>
        </w:rPr>
        <w:t>Plan rada praktičnih vježbi i praktične nastave u specijaliziranoj učionici</w:t>
      </w:r>
      <w:r w:rsidRPr="00EF07FB">
        <w:tab/>
      </w:r>
      <w:r w:rsidRPr="00EF07FB">
        <w:tab/>
      </w:r>
    </w:p>
    <w:p w14:paraId="35E08346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3528"/>
        <w:gridCol w:w="1438"/>
        <w:gridCol w:w="1260"/>
        <w:gridCol w:w="1802"/>
        <w:gridCol w:w="1620"/>
      </w:tblGrid>
      <w:tr w:rsidR="00EF07FB" w:rsidRPr="00EF07FB" w14:paraId="7400A83B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8E61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predmeta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04CD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Razred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7BF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sati praktičnih vježbi tjedno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0B05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grupa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A20F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 sati</w:t>
            </w:r>
          </w:p>
        </w:tc>
      </w:tr>
      <w:tr w:rsidR="00EF07FB" w:rsidRPr="00EF07FB" w14:paraId="13BED32C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2D83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Bilinogojstvo</w:t>
            </w:r>
            <w:proofErr w:type="spellEnd"/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DAEB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I.d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387A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8EDB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42E3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116DBC60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7FFE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Bilinogojstvo</w:t>
            </w:r>
            <w:proofErr w:type="spellEnd"/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FF36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II.d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913F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F3C3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5522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4636F303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05B4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Bilinogojstvo</w:t>
            </w:r>
            <w:proofErr w:type="spellEnd"/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BB48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III.d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955D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E045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A9B5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3BA5A256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584B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Ekološka poljoprivreda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15D6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III.d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870F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1761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C0E1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1AC0FFA0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1922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Ljekovito bilje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01AD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II.d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609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FE9A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2937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3BB407EE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B4F1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Temelji </w:t>
            </w:r>
            <w:proofErr w:type="spellStart"/>
            <w:r w:rsidRPr="00EF07FB">
              <w:rPr>
                <w:rFonts w:cstheme="minorBidi"/>
              </w:rPr>
              <w:t>Bilinogojstva</w:t>
            </w:r>
            <w:proofErr w:type="spellEnd"/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68F3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I.a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0BA5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9B6D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8D73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1E9376B4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117D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Temelji vrtlarstva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C7FE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I.b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390D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9673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9AFA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7D9FA9B5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D885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Bilinogojstvo</w:t>
            </w:r>
            <w:proofErr w:type="spellEnd"/>
            <w:r w:rsidRPr="00EF07FB">
              <w:rPr>
                <w:rFonts w:cstheme="minorBidi"/>
              </w:rPr>
              <w:t xml:space="preserve"> sa </w:t>
            </w:r>
            <w:proofErr w:type="spellStart"/>
            <w:r w:rsidRPr="00EF07FB">
              <w:rPr>
                <w:rFonts w:cstheme="minorBidi"/>
              </w:rPr>
              <w:t>tloznanstvom</w:t>
            </w:r>
            <w:proofErr w:type="spellEnd"/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37CB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I.c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46AE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5BB0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5656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39DC5A39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E72A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Tloznanstvo</w:t>
            </w:r>
            <w:proofErr w:type="spellEnd"/>
            <w:r w:rsidRPr="00EF07FB">
              <w:rPr>
                <w:rFonts w:cstheme="minorBidi"/>
              </w:rPr>
              <w:t xml:space="preserve"> i uređenje tla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21C4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I.a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4C4D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114A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2E1C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714D8DD4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E08C2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2E253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180E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B6706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C3F1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B861E5" w:rsidRPr="00EF07FB" w14:paraId="2C979F09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6DF7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Skladištenje poljoprivrednih proizvoda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8F11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III.c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6C78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1E97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      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5C55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  <w:p w14:paraId="11B01EBB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</w:tbl>
    <w:p w14:paraId="4FBCF176" w14:textId="77777777" w:rsidR="00B861E5" w:rsidRPr="00EF07FB" w:rsidRDefault="00B861E5"/>
    <w:p w14:paraId="1E8829DD" w14:textId="77777777" w:rsidR="00B861E5" w:rsidRPr="00EF07FB" w:rsidRDefault="00B861E5"/>
    <w:p w14:paraId="68BACFA3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61BC7D93" w14:textId="77777777" w:rsidR="00B861E5" w:rsidRPr="00EF07FB" w:rsidRDefault="00F57B06">
      <w:pPr>
        <w:spacing w:after="0"/>
        <w:jc w:val="center"/>
        <w:rPr>
          <w:rFonts w:asciiTheme="minorHAnsi" w:hAnsiTheme="minorHAnsi" w:cstheme="minorBidi"/>
          <w:b/>
          <w:bCs/>
        </w:rPr>
      </w:pPr>
      <w:r w:rsidRPr="00EF07FB">
        <w:rPr>
          <w:rFonts w:cstheme="minorBidi"/>
          <w:b/>
          <w:bCs/>
        </w:rPr>
        <w:t>PLAN I PROGRAM RADA VODITELJA SPECIJALIZIRANE UČIONICE BILINOGOJSTVA</w:t>
      </w:r>
    </w:p>
    <w:tbl>
      <w:tblPr>
        <w:tblW w:w="8616" w:type="dxa"/>
        <w:tblLayout w:type="fixed"/>
        <w:tblLook w:val="01E0" w:firstRow="1" w:lastRow="1" w:firstColumn="1" w:lastColumn="1" w:noHBand="0" w:noVBand="0"/>
      </w:tblPr>
      <w:tblGrid>
        <w:gridCol w:w="2770"/>
        <w:gridCol w:w="1028"/>
        <w:gridCol w:w="1687"/>
        <w:gridCol w:w="1441"/>
        <w:gridCol w:w="1690"/>
      </w:tblGrid>
      <w:tr w:rsidR="00EF07FB" w:rsidRPr="00EF07FB" w14:paraId="047B9AE0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A56A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Opće stočarstvo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C28B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1.a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3476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7207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5849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EF07FB" w:rsidRPr="00EF07FB" w14:paraId="623E82FA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141F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Hranidba životinja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B87B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2.a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2C7D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9FBD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04F4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EF07FB" w:rsidRPr="00EF07FB" w14:paraId="09A851D1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39A6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Zoohigijena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i zdravlje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6EBE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2.a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50D9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0,5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7C37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32D2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</w:tr>
      <w:tr w:rsidR="00EF07FB" w:rsidRPr="00EF07FB" w14:paraId="4DD10D67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7833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Pčelarstvo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08E1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 2.a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9124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0,5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E1D0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C987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</w:tr>
      <w:tr w:rsidR="00EF07FB" w:rsidRPr="00EF07FB" w14:paraId="17BF3E1F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C070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Ovčarstvo i kozarstvo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7675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2.a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585B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0,5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6E3D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08C3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</w:tr>
      <w:tr w:rsidR="00EF07FB" w:rsidRPr="00EF07FB" w14:paraId="10364133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EEA9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Stočarstvo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9F5E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3a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B52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BBD5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B1E4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EF07FB" w:rsidRPr="00EF07FB" w14:paraId="2BD6EBCC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FF11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Stočarstvo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17FC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F255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8821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2FC5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EF07FB" w:rsidRPr="00EF07FB" w14:paraId="7F38BB12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0BD4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Pčelarstvo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B757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1.d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7049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7057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8A6E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25258C50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D8DD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Stočarstvo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62A2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1.d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CAA0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2E84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554D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EF07FB" w:rsidRPr="00EF07FB" w14:paraId="177B289B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48D5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Stočarstvo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FFA6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3.d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5540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53C8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FD27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B861E5" w:rsidRPr="00EF07FB" w14:paraId="78D1ACB5" w14:textId="77777777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18D4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Ukupno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70916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44E5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10,5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EF032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180A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21</w:t>
            </w:r>
          </w:p>
        </w:tc>
      </w:tr>
    </w:tbl>
    <w:p w14:paraId="1EDB8960" w14:textId="77777777" w:rsidR="00B861E5" w:rsidRPr="00EF07FB" w:rsidRDefault="00B861E5"/>
    <w:p w14:paraId="6731F7D2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2A80CED2" w14:textId="3117CB7F" w:rsidR="00B861E5" w:rsidRPr="00EF07FB" w:rsidRDefault="00F57B06" w:rsidP="00EF07FB">
      <w:pPr>
        <w:spacing w:after="0" w:line="240" w:lineRule="auto"/>
        <w:rPr>
          <w:rFonts w:asciiTheme="minorHAnsi" w:hAnsiTheme="minorHAnsi" w:cstheme="minorBidi"/>
          <w:b/>
          <w:bCs/>
        </w:rPr>
      </w:pPr>
      <w:r w:rsidRPr="00EF07FB">
        <w:br w:type="page"/>
      </w:r>
    </w:p>
    <w:tbl>
      <w:tblPr>
        <w:tblW w:w="9675" w:type="dxa"/>
        <w:tblInd w:w="-74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1905"/>
        <w:gridCol w:w="7770"/>
      </w:tblGrid>
      <w:tr w:rsidR="00EF07FB" w:rsidRPr="00EF07FB" w14:paraId="32F7A08E" w14:textId="77777777">
        <w:trPr>
          <w:trHeight w:val="15"/>
        </w:trPr>
        <w:tc>
          <w:tcPr>
            <w:tcW w:w="9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8B097C" w14:textId="77777777" w:rsidR="00B861E5" w:rsidRPr="00EF07FB" w:rsidRDefault="00F57B06">
            <w:pPr>
              <w:widowControl w:val="0"/>
            </w:pPr>
            <w:r w:rsidRPr="00EF07FB">
              <w:lastRenderedPageBreak/>
              <w:t>PLAN I PROGRAM RADA VODITELJA INOVATIVNOG PRAKTIKUMA ZADRUGARSTVA „NAŠ MALI DUĆAN“</w:t>
            </w:r>
          </w:p>
        </w:tc>
      </w:tr>
      <w:tr w:rsidR="00EF07FB" w:rsidRPr="00EF07FB" w14:paraId="6EBD42B8" w14:textId="77777777">
        <w:trPr>
          <w:trHeight w:val="15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D73E80" w14:textId="77777777" w:rsidR="00B861E5" w:rsidRPr="00EF07FB" w:rsidRDefault="00F57B06">
            <w:pPr>
              <w:widowControl w:val="0"/>
            </w:pPr>
            <w:r w:rsidRPr="00EF07FB">
              <w:rPr>
                <w:i/>
                <w:iCs/>
              </w:rPr>
              <w:t>Voditelj:</w:t>
            </w:r>
            <w:r w:rsidRPr="00EF07FB">
              <w:t> </w:t>
            </w:r>
          </w:p>
        </w:tc>
        <w:tc>
          <w:tcPr>
            <w:tcW w:w="7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85A950" w14:textId="77777777" w:rsidR="00B861E5" w:rsidRPr="00EF07FB" w:rsidRDefault="00F57B06">
            <w:pPr>
              <w:widowControl w:val="0"/>
              <w:rPr>
                <w:i/>
                <w:iCs/>
              </w:rPr>
            </w:pPr>
            <w:r w:rsidRPr="00EF07FB">
              <w:rPr>
                <w:i/>
                <w:iCs/>
              </w:rPr>
              <w:t xml:space="preserve"> Katarina Hadrović , </w:t>
            </w:r>
            <w:proofErr w:type="spellStart"/>
            <w:r w:rsidRPr="00EF07FB">
              <w:rPr>
                <w:i/>
                <w:iCs/>
              </w:rPr>
              <w:t>mag.ing.agr</w:t>
            </w:r>
            <w:proofErr w:type="spellEnd"/>
          </w:p>
        </w:tc>
      </w:tr>
    </w:tbl>
    <w:p w14:paraId="6DB572D2" w14:textId="77777777" w:rsidR="00B861E5" w:rsidRPr="00EF07FB" w:rsidRDefault="00F57B06">
      <w:r w:rsidRPr="00EF07FB">
        <w:t> </w:t>
      </w:r>
    </w:p>
    <w:tbl>
      <w:tblPr>
        <w:tblW w:w="9386" w:type="dxa"/>
        <w:tblInd w:w="-330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6725"/>
        <w:gridCol w:w="1453"/>
        <w:gridCol w:w="1208"/>
      </w:tblGrid>
      <w:tr w:rsidR="00EF07FB" w:rsidRPr="00EF07FB" w14:paraId="66789070" w14:textId="77777777">
        <w:tc>
          <w:tcPr>
            <w:tcW w:w="6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02C45E" w14:textId="77777777" w:rsidR="00B861E5" w:rsidRPr="00EF07FB" w:rsidRDefault="00F57B06">
            <w:pPr>
              <w:widowControl w:val="0"/>
            </w:pPr>
            <w:r w:rsidRPr="00EF07FB">
              <w:t>AKTIVNOST 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344183" w14:textId="77777777" w:rsidR="00B861E5" w:rsidRPr="00EF07FB" w:rsidRDefault="00F57B06">
            <w:pPr>
              <w:widowControl w:val="0"/>
            </w:pPr>
            <w:r w:rsidRPr="00EF07FB">
              <w:t>DATUM 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C1FFA2" w14:textId="77777777" w:rsidR="00B861E5" w:rsidRPr="00EF07FB" w:rsidRDefault="00F57B06">
            <w:pPr>
              <w:widowControl w:val="0"/>
            </w:pPr>
            <w:r w:rsidRPr="00EF07FB">
              <w:t>BROJ SATI </w:t>
            </w:r>
          </w:p>
        </w:tc>
      </w:tr>
      <w:tr w:rsidR="00EF07FB" w:rsidRPr="00EF07FB" w14:paraId="18203C91" w14:textId="77777777">
        <w:trPr>
          <w:trHeight w:val="450"/>
        </w:trPr>
        <w:tc>
          <w:tcPr>
            <w:tcW w:w="6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4A076F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450BF2A2" w14:textId="77777777" w:rsidR="00B861E5" w:rsidRPr="00EF07FB" w:rsidRDefault="00F57B06">
            <w:pPr>
              <w:widowControl w:val="0"/>
            </w:pPr>
            <w:r w:rsidRPr="00EF07FB">
              <w:t> Sastavljanje  plana i programa rada praktikuma. 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80B5D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1088D8D0" w14:textId="77777777" w:rsidR="00B861E5" w:rsidRPr="00EF07FB" w:rsidRDefault="00F57B06">
            <w:pPr>
              <w:widowControl w:val="0"/>
            </w:pPr>
            <w:r w:rsidRPr="00EF07FB">
              <w:t>Rujan  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F257EF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28246AC1" w14:textId="77777777" w:rsidR="00B861E5" w:rsidRPr="00EF07FB" w:rsidRDefault="00F57B06">
            <w:pPr>
              <w:widowControl w:val="0"/>
            </w:pPr>
            <w:r w:rsidRPr="00EF07FB">
              <w:t>2 </w:t>
            </w:r>
          </w:p>
        </w:tc>
      </w:tr>
      <w:tr w:rsidR="00EF07FB" w:rsidRPr="00EF07FB" w14:paraId="3894EE8E" w14:textId="77777777">
        <w:trPr>
          <w:trHeight w:val="1020"/>
        </w:trPr>
        <w:tc>
          <w:tcPr>
            <w:tcW w:w="6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C040F9" w14:textId="77777777" w:rsidR="00B861E5" w:rsidRPr="00EF07FB" w:rsidRDefault="00F57B06">
            <w:pPr>
              <w:widowControl w:val="0"/>
            </w:pPr>
            <w:r w:rsidRPr="00EF07FB">
              <w:t>Pregled praktikuma, sastavljanje popisa i upotpunjavanje, inventura,</w:t>
            </w:r>
          </w:p>
          <w:p w14:paraId="15895013" w14:textId="77777777" w:rsidR="00B861E5" w:rsidRPr="00EF07FB" w:rsidRDefault="00F57B06">
            <w:pPr>
              <w:widowControl w:val="0"/>
            </w:pPr>
            <w:r w:rsidRPr="00EF07FB">
              <w:t>Izrada plana aktivnosti  s drugim kolegama, planiranje asortimana; pripremanje i educiranje učenika za prodaju u dućanu</w:t>
            </w:r>
          </w:p>
          <w:p w14:paraId="4FD1A48B" w14:textId="77777777" w:rsidR="00B861E5" w:rsidRPr="00EF07FB" w:rsidRDefault="00B861E5">
            <w:pPr>
              <w:widowControl w:val="0"/>
            </w:pP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A258D0" w14:textId="77777777" w:rsidR="00B861E5" w:rsidRPr="00EF07FB" w:rsidRDefault="00F57B06">
            <w:pPr>
              <w:widowControl w:val="0"/>
            </w:pPr>
            <w:r w:rsidRPr="00EF07FB">
              <w:t> Rujan</w:t>
            </w:r>
          </w:p>
          <w:p w14:paraId="4736081E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E23798" w14:textId="77777777" w:rsidR="00B861E5" w:rsidRPr="00EF07FB" w:rsidRDefault="00F57B06">
            <w:pPr>
              <w:widowControl w:val="0"/>
            </w:pPr>
            <w:r w:rsidRPr="00EF07FB">
              <w:t>4</w:t>
            </w:r>
          </w:p>
          <w:p w14:paraId="477BB41C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6FB9739B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</w:tc>
      </w:tr>
      <w:tr w:rsidR="00EF07FB" w:rsidRPr="00EF07FB" w14:paraId="5938F560" w14:textId="77777777">
        <w:trPr>
          <w:trHeight w:val="1175"/>
        </w:trPr>
        <w:tc>
          <w:tcPr>
            <w:tcW w:w="6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909122" w14:textId="77777777" w:rsidR="00B861E5" w:rsidRPr="00EF07FB" w:rsidRDefault="00F57B06">
            <w:pPr>
              <w:widowControl w:val="0"/>
            </w:pPr>
            <w:r w:rsidRPr="00EF07FB">
              <w:t xml:space="preserve">Priprema zimnica, likera, cvjetnih aranžmana, ukrasnih predmeta prema blagdanima i aktivnostima škole; dogovor s kolegama uključenima u učeničku zadrugu </w:t>
            </w:r>
            <w:proofErr w:type="spellStart"/>
            <w:r w:rsidRPr="00EF07FB">
              <w:t>Pušlek</w:t>
            </w:r>
            <w:proofErr w:type="spellEnd"/>
            <w:r w:rsidRPr="00EF07FB">
              <w:t>; razrada detaljnih planova prema mjesecima i blagdanima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1C8D21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575F2BA4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791A07C5" w14:textId="77777777" w:rsidR="00B861E5" w:rsidRPr="00EF07FB" w:rsidRDefault="00F57B06">
            <w:pPr>
              <w:widowControl w:val="0"/>
            </w:pPr>
            <w:r w:rsidRPr="00EF07FB">
              <w:t>Tijekom godine </w:t>
            </w:r>
          </w:p>
          <w:p w14:paraId="76A8FE8F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4C3AA6AA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18A533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2986360C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1CD43DC2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  <w:p w14:paraId="155200D3" w14:textId="77777777" w:rsidR="00B861E5" w:rsidRPr="00EF07FB" w:rsidRDefault="00F57B06">
            <w:pPr>
              <w:widowControl w:val="0"/>
            </w:pPr>
            <w:r w:rsidRPr="00EF07FB">
              <w:t>35</w:t>
            </w:r>
          </w:p>
          <w:p w14:paraId="05F66979" w14:textId="77777777" w:rsidR="00B861E5" w:rsidRPr="00EF07FB" w:rsidRDefault="00F57B06">
            <w:pPr>
              <w:widowControl w:val="0"/>
            </w:pPr>
            <w:r w:rsidRPr="00EF07FB">
              <w:t> </w:t>
            </w:r>
          </w:p>
        </w:tc>
      </w:tr>
      <w:tr w:rsidR="00EF07FB" w:rsidRPr="00EF07FB" w14:paraId="49BB9799" w14:textId="77777777">
        <w:trPr>
          <w:trHeight w:val="165"/>
        </w:trPr>
        <w:tc>
          <w:tcPr>
            <w:tcW w:w="6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2A3EB9" w14:textId="77777777" w:rsidR="00B861E5" w:rsidRPr="00EF07FB" w:rsidRDefault="00F57B06">
            <w:pPr>
              <w:widowControl w:val="0"/>
            </w:pPr>
            <w:r w:rsidRPr="00EF07FB">
              <w:t>Mjesečna analiza rada. Dostava izvješća, razgovor s ravnateljem, voditeljima praktikuma o daljnjim procesima rada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B53571" w14:textId="77777777" w:rsidR="00B861E5" w:rsidRPr="00EF07FB" w:rsidRDefault="00F57B06">
            <w:pPr>
              <w:widowControl w:val="0"/>
            </w:pPr>
            <w:r w:rsidRPr="00EF07FB">
              <w:t> Tijekom godine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0222B" w14:textId="77777777" w:rsidR="00B861E5" w:rsidRPr="00EF07FB" w:rsidRDefault="00F57B06">
            <w:pPr>
              <w:widowControl w:val="0"/>
            </w:pPr>
            <w:r w:rsidRPr="00EF07FB">
              <w:t>23</w:t>
            </w:r>
          </w:p>
        </w:tc>
      </w:tr>
      <w:tr w:rsidR="00EF07FB" w:rsidRPr="00EF07FB" w14:paraId="019D3AC6" w14:textId="77777777">
        <w:trPr>
          <w:trHeight w:val="165"/>
        </w:trPr>
        <w:tc>
          <w:tcPr>
            <w:tcW w:w="6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B3A977" w14:textId="77777777" w:rsidR="00B861E5" w:rsidRPr="00EF07FB" w:rsidRDefault="00F57B06">
            <w:pPr>
              <w:widowControl w:val="0"/>
            </w:pPr>
            <w:r w:rsidRPr="00EF07FB">
              <w:t xml:space="preserve">Detaljan analiza nastave, inventura i završni obračun za nastavnu godinu; planiranje rada i dopunu asortimana; za iduću nastavnu godinu. 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790EC0" w14:textId="77777777" w:rsidR="00B861E5" w:rsidRPr="00EF07FB" w:rsidRDefault="00F57B06">
            <w:pPr>
              <w:widowControl w:val="0"/>
            </w:pPr>
            <w:r w:rsidRPr="00EF07FB">
              <w:t>Lipanj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37B164" w14:textId="77777777" w:rsidR="00B861E5" w:rsidRPr="00EF07FB" w:rsidRDefault="00F57B06">
            <w:pPr>
              <w:widowControl w:val="0"/>
            </w:pPr>
            <w:r w:rsidRPr="00EF07FB">
              <w:t>6</w:t>
            </w:r>
          </w:p>
        </w:tc>
      </w:tr>
    </w:tbl>
    <w:p w14:paraId="07E4718F" w14:textId="77777777" w:rsidR="00B861E5" w:rsidRPr="00EF07FB" w:rsidRDefault="00F57B06">
      <w:r w:rsidRPr="00EF07FB">
        <w:t> </w:t>
      </w:r>
    </w:p>
    <w:p w14:paraId="61E53432" w14:textId="77777777" w:rsidR="00B861E5" w:rsidRPr="00EF07FB" w:rsidRDefault="00B861E5"/>
    <w:p w14:paraId="31103ED0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57468F39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48F1597E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6E03242B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098F66F5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5D6D76AE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4B6EDB75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76E60712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71AA2922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27F8F743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7D510B18" w14:textId="77777777" w:rsidR="00B861E5" w:rsidRDefault="00B861E5" w:rsidP="00EF07FB">
      <w:pPr>
        <w:spacing w:after="0"/>
        <w:rPr>
          <w:rFonts w:asciiTheme="minorHAnsi" w:hAnsiTheme="minorHAnsi" w:cstheme="minorBidi"/>
          <w:b/>
          <w:bCs/>
        </w:rPr>
      </w:pPr>
    </w:p>
    <w:p w14:paraId="3EDF04EA" w14:textId="77777777" w:rsidR="00EF07FB" w:rsidRDefault="00EF07FB" w:rsidP="00EF07FB">
      <w:pPr>
        <w:spacing w:after="0"/>
        <w:rPr>
          <w:rFonts w:asciiTheme="minorHAnsi" w:hAnsiTheme="minorHAnsi" w:cstheme="minorBidi"/>
          <w:b/>
          <w:bCs/>
        </w:rPr>
      </w:pPr>
    </w:p>
    <w:p w14:paraId="199E62A4" w14:textId="77777777" w:rsidR="00EF07FB" w:rsidRDefault="00EF07FB" w:rsidP="00EF07FB">
      <w:pPr>
        <w:spacing w:after="0"/>
        <w:rPr>
          <w:rFonts w:asciiTheme="minorHAnsi" w:hAnsiTheme="minorHAnsi" w:cstheme="minorBidi"/>
          <w:b/>
          <w:bCs/>
        </w:rPr>
      </w:pPr>
    </w:p>
    <w:p w14:paraId="2CBE4665" w14:textId="77777777" w:rsidR="00EF07FB" w:rsidRDefault="00EF07FB" w:rsidP="00EF07FB">
      <w:pPr>
        <w:spacing w:after="0"/>
        <w:rPr>
          <w:rFonts w:asciiTheme="minorHAnsi" w:hAnsiTheme="minorHAnsi" w:cstheme="minorBidi"/>
          <w:b/>
          <w:bCs/>
        </w:rPr>
      </w:pPr>
    </w:p>
    <w:p w14:paraId="6C99652F" w14:textId="77777777" w:rsidR="00EF07FB" w:rsidRDefault="00EF07FB" w:rsidP="00EF07FB">
      <w:pPr>
        <w:spacing w:after="0"/>
        <w:rPr>
          <w:rFonts w:asciiTheme="minorHAnsi" w:hAnsiTheme="minorHAnsi" w:cstheme="minorBidi"/>
          <w:b/>
          <w:bCs/>
        </w:rPr>
      </w:pPr>
    </w:p>
    <w:p w14:paraId="49B804E7" w14:textId="77777777" w:rsidR="00EF07FB" w:rsidRDefault="00EF07FB" w:rsidP="00EF07FB">
      <w:pPr>
        <w:spacing w:after="0"/>
        <w:rPr>
          <w:rFonts w:asciiTheme="minorHAnsi" w:hAnsiTheme="minorHAnsi" w:cstheme="minorBidi"/>
          <w:b/>
          <w:bCs/>
        </w:rPr>
      </w:pPr>
    </w:p>
    <w:p w14:paraId="3F4AA59B" w14:textId="77777777" w:rsidR="00EF07FB" w:rsidRPr="00EF07FB" w:rsidRDefault="00EF07FB" w:rsidP="00EF07FB">
      <w:pPr>
        <w:spacing w:after="0"/>
        <w:rPr>
          <w:rFonts w:asciiTheme="minorHAnsi" w:hAnsiTheme="minorHAnsi" w:cstheme="minorBidi"/>
          <w:b/>
          <w:bCs/>
        </w:rPr>
      </w:pPr>
    </w:p>
    <w:tbl>
      <w:tblPr>
        <w:tblW w:w="10038" w:type="dxa"/>
        <w:tblInd w:w="-432" w:type="dxa"/>
        <w:tblLayout w:type="fixed"/>
        <w:tblLook w:val="01C0" w:firstRow="0" w:lastRow="1" w:firstColumn="1" w:lastColumn="1" w:noHBand="0" w:noVBand="0"/>
      </w:tblPr>
      <w:tblGrid>
        <w:gridCol w:w="2160"/>
        <w:gridCol w:w="7878"/>
      </w:tblGrid>
      <w:tr w:rsidR="00EF07FB" w:rsidRPr="00EF07FB" w14:paraId="7E81C428" w14:textId="77777777">
        <w:trPr>
          <w:trHeight w:val="300"/>
        </w:trPr>
        <w:tc>
          <w:tcPr>
            <w:tcW w:w="1003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tbl>
            <w:tblPr>
              <w:tblW w:w="9678" w:type="dxa"/>
              <w:tblLayout w:type="fixed"/>
              <w:tblLook w:val="01E0" w:firstRow="1" w:lastRow="1" w:firstColumn="1" w:lastColumn="1" w:noHBand="0" w:noVBand="0"/>
            </w:tblPr>
            <w:tblGrid>
              <w:gridCol w:w="1910"/>
              <w:gridCol w:w="7768"/>
            </w:tblGrid>
            <w:tr w:rsidR="00EF07FB" w:rsidRPr="00EF07FB" w14:paraId="536BA2CB" w14:textId="77777777">
              <w:trPr>
                <w:trHeight w:val="20"/>
              </w:trPr>
              <w:tc>
                <w:tcPr>
                  <w:tcW w:w="96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92389D6" w14:textId="77777777" w:rsidR="00B861E5" w:rsidRPr="00EF07FB" w:rsidRDefault="00F57B06">
                  <w:pPr>
                    <w:widowControl w:val="0"/>
                    <w:spacing w:after="0"/>
                    <w:rPr>
                      <w:rFonts w:asciiTheme="minorHAnsi" w:hAnsiTheme="minorHAnsi" w:cstheme="minorBidi"/>
                      <w:b/>
                      <w:bCs/>
                    </w:rPr>
                  </w:pPr>
                  <w:r w:rsidRPr="00EF07FB">
                    <w:rPr>
                      <w:rFonts w:cstheme="minorBidi"/>
                      <w:b/>
                      <w:bCs/>
                    </w:rPr>
                    <w:lastRenderedPageBreak/>
                    <w:t>PLAN I PROGRAM RADA VODITELJA SPECIJALIZIRANE UČIONICE BILINOGOJSTVA</w:t>
                  </w:r>
                </w:p>
              </w:tc>
            </w:tr>
            <w:tr w:rsidR="00EF07FB" w:rsidRPr="00EF07FB" w14:paraId="41317134" w14:textId="77777777">
              <w:trPr>
                <w:trHeight w:val="20"/>
              </w:trPr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3512D98" w14:textId="77777777" w:rsidR="00B861E5" w:rsidRPr="00EF07FB" w:rsidRDefault="00F57B06">
                  <w:pPr>
                    <w:pStyle w:val="Tekstkrajnjebiljeke"/>
                    <w:widowControl w:val="0"/>
                    <w:spacing w:after="0"/>
                    <w:rPr>
                      <w:rFonts w:asciiTheme="minorHAnsi" w:hAnsiTheme="minorHAnsi" w:cstheme="minorBidi"/>
                      <w:i/>
                      <w:iCs/>
                    </w:rPr>
                  </w:pPr>
                  <w:r w:rsidRPr="00EF07FB">
                    <w:rPr>
                      <w:rFonts w:cstheme="minorBidi"/>
                      <w:i/>
                      <w:iCs/>
                    </w:rPr>
                    <w:t>Voditelj: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C4F16FB" w14:textId="77777777" w:rsidR="00B861E5" w:rsidRPr="00EF07FB" w:rsidRDefault="00F57B06">
                  <w:pPr>
                    <w:pStyle w:val="Tekstkrajnjebiljeke"/>
                    <w:widowControl w:val="0"/>
                    <w:spacing w:after="0"/>
                    <w:rPr>
                      <w:rFonts w:asciiTheme="minorHAnsi" w:hAnsiTheme="minorHAnsi" w:cstheme="minorBidi"/>
                    </w:rPr>
                  </w:pPr>
                  <w:r w:rsidRPr="00EF07FB">
                    <w:rPr>
                      <w:rFonts w:cstheme="minorBidi"/>
                      <w:i/>
                      <w:iCs/>
                    </w:rPr>
                    <w:t xml:space="preserve">Lucija </w:t>
                  </w:r>
                  <w:proofErr w:type="spellStart"/>
                  <w:r w:rsidRPr="00EF07FB">
                    <w:rPr>
                      <w:rFonts w:cstheme="minorBidi"/>
                      <w:i/>
                      <w:iCs/>
                    </w:rPr>
                    <w:t>Baškarić</w:t>
                  </w:r>
                  <w:proofErr w:type="spellEnd"/>
                  <w:r w:rsidRPr="00EF07FB">
                    <w:rPr>
                      <w:rFonts w:cstheme="minorBidi"/>
                      <w:i/>
                      <w:iCs/>
                    </w:rPr>
                    <w:t xml:space="preserve"> </w:t>
                  </w:r>
                  <w:r w:rsidRPr="00EF07FB">
                    <w:rPr>
                      <w:rFonts w:cstheme="minorBidi"/>
                    </w:rPr>
                    <w:t>, dipl. ing.</w:t>
                  </w:r>
                </w:p>
              </w:tc>
            </w:tr>
          </w:tbl>
          <w:p w14:paraId="20D09F73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EF07FB" w:rsidRPr="00EF07FB" w14:paraId="2DCD3F34" w14:textId="77777777">
        <w:trPr>
          <w:trHeight w:val="300"/>
        </w:trPr>
        <w:tc>
          <w:tcPr>
            <w:tcW w:w="21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34F3A60" w14:textId="77777777" w:rsidR="00B861E5" w:rsidRPr="00EF07FB" w:rsidRDefault="00B861E5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78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17F5ADB" w14:textId="77777777" w:rsidR="00B861E5" w:rsidRPr="00EF07FB" w:rsidRDefault="00B861E5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</w:tbl>
    <w:p w14:paraId="3E177CE1" w14:textId="77777777" w:rsidR="00B861E5" w:rsidRPr="00EF07FB" w:rsidRDefault="00B861E5">
      <w:pPr>
        <w:spacing w:after="0"/>
        <w:rPr>
          <w:rFonts w:asciiTheme="minorHAnsi" w:hAnsiTheme="minorHAnsi" w:cstheme="minorBidi"/>
          <w:sz w:val="20"/>
          <w:szCs w:val="20"/>
        </w:rPr>
      </w:pPr>
    </w:p>
    <w:tbl>
      <w:tblPr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7370"/>
        <w:gridCol w:w="1276"/>
        <w:gridCol w:w="1278"/>
      </w:tblGrid>
      <w:tr w:rsidR="00EF07FB" w:rsidRPr="00EF07FB" w14:paraId="5E3A690A" w14:textId="77777777"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8F58" w14:textId="22A381FF" w:rsidR="00B861E5" w:rsidRPr="00EF07FB" w:rsidRDefault="00650B65" w:rsidP="00650B6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                                                                              </w:t>
            </w:r>
            <w:r w:rsidR="00F57B06" w:rsidRPr="00EF07FB">
              <w:rPr>
                <w:rFonts w:cstheme="minorBidi"/>
                <w:sz w:val="20"/>
                <w:szCs w:val="20"/>
              </w:rPr>
              <w:t>AKTIVNOST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E10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DATUM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F2D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BROJ SATI</w:t>
            </w:r>
          </w:p>
        </w:tc>
      </w:tr>
      <w:tr w:rsidR="00EF07FB" w:rsidRPr="00EF07FB" w14:paraId="4A92A7D8" w14:textId="77777777">
        <w:trPr>
          <w:trHeight w:val="450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885E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468289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Sastavljanje  plana i programa rada praktikuma.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C873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F5EADB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Rujan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6784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7FEF1E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4C63A008" w14:textId="77777777">
        <w:trPr>
          <w:trHeight w:val="102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F88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Pregled praktikuma, sastavljanje popisa i upotpunjavanje - prve pomoći, aparata za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gašenje,zaštitnih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naočala, radne  odjeće,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rukavica,kemikalija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>.</w:t>
            </w:r>
          </w:p>
          <w:p w14:paraId="1F739AC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Funkcionalniji raspored laboratorijskog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suđa,pranje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i čišćenje zatvorenih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polica,ormara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6809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774ED66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2A8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5</w:t>
            </w:r>
          </w:p>
          <w:p w14:paraId="4F9FAFD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C2AAE0B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151DAF2D" w14:textId="77777777">
        <w:trPr>
          <w:trHeight w:val="1792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2A0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Sigurno zbrinjavanje otpadnih tvari, starih kemikalija. </w:t>
            </w:r>
          </w:p>
          <w:p w14:paraId="6BFCF1B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Umjeravanje- kontrola i kalibracija aparature.</w:t>
            </w:r>
          </w:p>
          <w:p w14:paraId="61D1CDC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Određivanje pravila ponašanja za rad u laboratoriju, posebno onih koji  vrijede u ovom praktikumu - rad s opasnim i škodljivim kemikalijama.</w:t>
            </w:r>
          </w:p>
          <w:p w14:paraId="48D00C1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Sastavljanje </w:t>
            </w:r>
            <w:r w:rsidRPr="00EF07FB">
              <w:rPr>
                <w:rFonts w:cstheme="minorBidi"/>
                <w:i/>
                <w:iCs/>
                <w:sz w:val="20"/>
                <w:szCs w:val="20"/>
              </w:rPr>
              <w:t>rasporeda</w:t>
            </w:r>
            <w:r w:rsidRPr="00EF07FB">
              <w:rPr>
                <w:rFonts w:cstheme="minorBidi"/>
                <w:sz w:val="20"/>
                <w:szCs w:val="20"/>
              </w:rPr>
              <w:t xml:space="preserve"> praktičnih vježbi prema programima .</w:t>
            </w:r>
          </w:p>
          <w:p w14:paraId="706D463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Uređenje radnog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prostora,novi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razmještaj u svrhu  preglednosti i sigurnosti rada učenika.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A717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4B5E19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09D301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Tijekom godine</w:t>
            </w:r>
          </w:p>
          <w:p w14:paraId="794A6C9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735E52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F240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E4B413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8129FA6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D8358A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7</w:t>
            </w:r>
          </w:p>
          <w:p w14:paraId="42ECE518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1169B92B" w14:textId="77777777">
        <w:trPr>
          <w:trHeight w:val="1420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029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Suradnja u nadgledanju i konzultacije prilikom nužnih radova i aktivnosti u praktikumu : </w:t>
            </w:r>
          </w:p>
          <w:p w14:paraId="632DA83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1.osposobljavanje digestora</w:t>
            </w:r>
          </w:p>
          <w:p w14:paraId="699AB4D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2.montaža plina</w:t>
            </w:r>
          </w:p>
          <w:p w14:paraId="6F17C5A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3. servis plamenog fotometra</w:t>
            </w:r>
          </w:p>
          <w:p w14:paraId="7E05E6E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4.sušionik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893A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BD84C29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3EEB5C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Tijekom  godine</w:t>
            </w:r>
          </w:p>
          <w:p w14:paraId="47C0A148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3F82903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24A3A79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1FA65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ADF9E48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FC7DC5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      14</w:t>
            </w:r>
          </w:p>
          <w:p w14:paraId="715DBC11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404C1A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586DA19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38F08AEB" w14:textId="77777777">
        <w:trPr>
          <w:trHeight w:val="390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500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Sudjelovanje u radu inventurne komisije.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141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Prosinac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522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7</w:t>
            </w:r>
          </w:p>
        </w:tc>
      </w:tr>
      <w:tr w:rsidR="00EF07FB" w:rsidRPr="00EF07FB" w14:paraId="05163DF5" w14:textId="77777777">
        <w:trPr>
          <w:trHeight w:val="138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30A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Kontinuirana nabavka /dostava destilirane ili/ i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redestilirane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vode .</w:t>
            </w:r>
          </w:p>
          <w:p w14:paraId="5E6DB4A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Razvrstavanje laboratorijskog suđa prema volumetriji.</w:t>
            </w:r>
          </w:p>
          <w:p w14:paraId="31B98F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Nabava novih potrebnih uređaja te redovita obnova laboratorijskog suđa, nabava kemikalija putem javne nabave, otvaranje ponuda, odabir ponuda, kontrola isporučenog.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C4C3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1EA3D3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Tijekom godine</w:t>
            </w:r>
          </w:p>
          <w:p w14:paraId="523C232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E6344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70D3137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7</w:t>
            </w:r>
          </w:p>
          <w:p w14:paraId="6C9E0442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669CA682" w14:textId="77777777">
        <w:trPr>
          <w:trHeight w:val="106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9BB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Stavljanje u funkciju novih ili servisiranih uređaja.</w:t>
            </w:r>
          </w:p>
          <w:p w14:paraId="3F89D92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Redoviti pregled stanja nakon korištenja prostora praktikuma.</w:t>
            </w:r>
          </w:p>
          <w:p w14:paraId="265BA76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Tekuće održavanje čistoće, održavanje higijene  suđa i aparature.</w:t>
            </w:r>
          </w:p>
          <w:p w14:paraId="2532AB4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Nužni tekući popravci stakala, bravica 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2BDB5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C94919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Tijekom godine</w:t>
            </w:r>
          </w:p>
          <w:p w14:paraId="7AA1F03F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890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AB80AB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    5</w:t>
            </w:r>
          </w:p>
          <w:p w14:paraId="717EFBC5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F8D9BB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68688800" w14:textId="77777777">
        <w:trPr>
          <w:trHeight w:val="16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A4F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Mjesečna analiza rada. Dostava izvješća.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719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797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7CE9A804" w14:textId="77777777">
        <w:trPr>
          <w:trHeight w:val="160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4EC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Pregled kemikalija, sigurno zbrinjavanje otpadnih otopina.</w:t>
            </w:r>
          </w:p>
          <w:p w14:paraId="7779F06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Upotpunjavanje najnužnijeg potrošnog materijala.             </w:t>
            </w:r>
          </w:p>
          <w:p w14:paraId="1C0888C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Priprema standardnih ,reagens i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ekstraktivnih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otopina, kontrola rada termostata.</w:t>
            </w:r>
          </w:p>
          <w:p w14:paraId="0E73B00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Kalibriranje pH metara, umjeravanje termostata, umjeravanje vaga, umjeravanje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mufolne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peći- ovisno o korištenju 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DACE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1BAD7A5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7EFA15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Tijekom godine</w:t>
            </w:r>
          </w:p>
          <w:p w14:paraId="4F0E777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6579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EE3D137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4DDE10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7</w:t>
            </w:r>
          </w:p>
          <w:p w14:paraId="6F0DBBC7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64FC9707" w14:textId="77777777">
        <w:trPr>
          <w:trHeight w:val="106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A2D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Kolegijalni obilazak , suradnja s srodnim praktikumima.</w:t>
            </w:r>
          </w:p>
          <w:p w14:paraId="607779B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Suradnja s nastavnicima, omogućavanje i priprema za održavanja nastave, vježbi drugih stručnih predmeta.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FFE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Svibanj</w:t>
            </w:r>
          </w:p>
          <w:p w14:paraId="235A1105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A6F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       7</w:t>
            </w:r>
          </w:p>
          <w:p w14:paraId="5E510368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EF07FB" w:rsidRPr="00EF07FB" w14:paraId="137F297E" w14:textId="77777777">
        <w:trPr>
          <w:trHeight w:val="1186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D71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 Uvježbavanje tehnike rada, priprema za vježbe .</w:t>
            </w:r>
          </w:p>
          <w:p w14:paraId="715B38C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Rad za sudjelovanje učenika u pripremi prosječnog uzorka tla i poštivanju protokola, tumačenje vrijednosti dobivenih analiza, zajednička analiza.</w:t>
            </w:r>
          </w:p>
          <w:p w14:paraId="539DB11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Priprema i sudjelovanje u  Otvorenom danu škole.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6D6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Lipanj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769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5</w:t>
            </w:r>
          </w:p>
        </w:tc>
      </w:tr>
      <w:tr w:rsidR="00EF07FB" w:rsidRPr="00EF07FB" w14:paraId="176953B4" w14:textId="77777777">
        <w:trPr>
          <w:trHeight w:val="345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87D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lastRenderedPageBreak/>
              <w:t>Završna analiza rada i rezultata tijekom protekle nastavne godine.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038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Lipanj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A75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</w:tbl>
    <w:p w14:paraId="3EBCE27A" w14:textId="77777777" w:rsidR="00B861E5" w:rsidRPr="00EF07FB" w:rsidRDefault="00B861E5"/>
    <w:p w14:paraId="6F494419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68C674DB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Style w:val="Reetkatablice"/>
        <w:tblW w:w="5920" w:type="dxa"/>
        <w:tblLayout w:type="fixed"/>
        <w:tblLook w:val="04A0" w:firstRow="1" w:lastRow="0" w:firstColumn="1" w:lastColumn="0" w:noHBand="0" w:noVBand="1"/>
      </w:tblPr>
      <w:tblGrid>
        <w:gridCol w:w="5920"/>
      </w:tblGrid>
      <w:tr w:rsidR="00EF07FB" w:rsidRPr="00EF07FB" w14:paraId="18FFA5E6" w14:textId="77777777">
        <w:tc>
          <w:tcPr>
            <w:tcW w:w="5920" w:type="dxa"/>
            <w:shd w:val="clear" w:color="auto" w:fill="ECF2DA" w:themeFill="accent6" w:themeFillTint="33"/>
          </w:tcPr>
          <w:p w14:paraId="207DE67A" w14:textId="77777777" w:rsidR="00B861E5" w:rsidRPr="00EF07FB" w:rsidRDefault="00F57B06">
            <w:pPr>
              <w:pStyle w:val="Naslov4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410" w:name="_Toc651107712"/>
            <w:r w:rsidRPr="00EF07FB">
              <w:rPr>
                <w:rFonts w:asciiTheme="minorHAnsi" w:hAnsiTheme="minorHAnsi" w:cstheme="minorBidi"/>
                <w:color w:val="auto"/>
              </w:rPr>
              <w:t>SPECIJALIZIRANA UČIONICA</w:t>
            </w:r>
            <w:r w:rsidRPr="00EF07FB">
              <w:rPr>
                <w:rFonts w:asciiTheme="minorHAnsi" w:hAnsiTheme="minorHAnsi" w:cstheme="minorBidi"/>
                <w:b/>
                <w:bCs/>
                <w:color w:val="auto"/>
              </w:rPr>
              <w:t xml:space="preserve"> </w:t>
            </w:r>
            <w:r w:rsidRPr="00EF07FB">
              <w:rPr>
                <w:rFonts w:asciiTheme="minorHAnsi" w:hAnsiTheme="minorHAnsi" w:cstheme="minorBidi"/>
                <w:color w:val="auto"/>
              </w:rPr>
              <w:t>STOČARSTVA</w:t>
            </w:r>
            <w:bookmarkEnd w:id="1410"/>
          </w:p>
        </w:tc>
      </w:tr>
    </w:tbl>
    <w:p w14:paraId="228C1849" w14:textId="77777777" w:rsidR="00B861E5" w:rsidRPr="00EF07FB" w:rsidRDefault="00B861E5"/>
    <w:p w14:paraId="738C770B" w14:textId="77777777" w:rsidR="00B861E5" w:rsidRPr="00EF07FB" w:rsidRDefault="00B861E5">
      <w:pPr>
        <w:spacing w:after="0"/>
        <w:ind w:left="1416"/>
        <w:rPr>
          <w:rFonts w:asciiTheme="minorHAnsi" w:hAnsiTheme="minorHAnsi" w:cstheme="minorBidi"/>
          <w:b/>
          <w:bCs/>
        </w:rPr>
      </w:pPr>
    </w:p>
    <w:tbl>
      <w:tblPr>
        <w:tblW w:w="972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158"/>
        <w:gridCol w:w="7562"/>
      </w:tblGrid>
      <w:tr w:rsidR="00EF07FB" w:rsidRPr="00EF07FB" w14:paraId="4E805DB1" w14:textId="77777777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FC89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PLAN I PROGRAM RADA VODITELJA SPECIJALIZIRANE UČIONICE STOČARSTVA</w:t>
            </w:r>
          </w:p>
        </w:tc>
      </w:tr>
      <w:tr w:rsidR="00EF07FB" w:rsidRPr="00EF07FB" w14:paraId="39F57766" w14:textId="77777777"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738BA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800DA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Latinka Marinić, dipl. ing. </w:t>
            </w:r>
          </w:p>
        </w:tc>
      </w:tr>
    </w:tbl>
    <w:p w14:paraId="18F2537B" w14:textId="77777777" w:rsidR="00B861E5" w:rsidRPr="00EF07FB" w:rsidRDefault="00B861E5"/>
    <w:p w14:paraId="23795DD7" w14:textId="77777777" w:rsidR="00B861E5" w:rsidRPr="00EF07FB" w:rsidRDefault="00B861E5">
      <w:pPr>
        <w:spacing w:after="0"/>
        <w:ind w:left="2124" w:firstLine="708"/>
        <w:rPr>
          <w:rFonts w:asciiTheme="minorHAnsi" w:hAnsiTheme="minorHAnsi" w:cstheme="minorBidi"/>
        </w:rPr>
      </w:pPr>
    </w:p>
    <w:tbl>
      <w:tblPr>
        <w:tblW w:w="9754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785"/>
        <w:gridCol w:w="2126"/>
        <w:gridCol w:w="1843"/>
      </w:tblGrid>
      <w:tr w:rsidR="00EF07FB" w:rsidRPr="00EF07FB" w14:paraId="19D0D103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1D7E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POSLOVI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36CE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5295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PLANIRANI BROJ SATI</w:t>
            </w:r>
          </w:p>
        </w:tc>
      </w:tr>
      <w:tr w:rsidR="00EF07FB" w:rsidRPr="00EF07FB" w14:paraId="2DE39DF6" w14:textId="77777777">
        <w:trPr>
          <w:trHeight w:val="270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2CF2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4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 i program rada praktikuma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2F8A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9547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45946CA2" w14:textId="77777777">
        <w:trPr>
          <w:trHeight w:val="510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9FB1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4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Utvrđivanje  potreba za rad u praktikumu vezano uz nastavne programe i sadržaje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FB0E" w14:textId="77777777" w:rsidR="00B861E5" w:rsidRPr="00EF07FB" w:rsidRDefault="00B861E5">
            <w:pPr>
              <w:pStyle w:val="Tekstkrajnjebiljeke"/>
              <w:widowControl w:val="0"/>
              <w:tabs>
                <w:tab w:val="left" w:pos="0"/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12F0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6</w:t>
            </w:r>
          </w:p>
        </w:tc>
      </w:tr>
      <w:tr w:rsidR="00EF07FB" w:rsidRPr="00EF07FB" w14:paraId="732E518D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6ED2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5"/>
              </w:numPr>
              <w:tabs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Organizacija i nabava potrebnog materijala i opreme</w:t>
            </w:r>
          </w:p>
          <w:p w14:paraId="466064AD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5"/>
              </w:numPr>
              <w:tabs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Uređenje radnog prostora</w:t>
            </w:r>
          </w:p>
          <w:p w14:paraId="7B031A62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5"/>
              </w:numPr>
              <w:tabs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Organizacija praktične nastave i vježbi u školskom praktikumu </w:t>
            </w:r>
          </w:p>
          <w:p w14:paraId="41182420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5"/>
              </w:numPr>
              <w:tabs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Sudjelovanje u osmišljavanju prostora praktikuma za manifestaciju Jesen na AEP-u</w:t>
            </w:r>
          </w:p>
          <w:p w14:paraId="562EC9A6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5"/>
              </w:numPr>
              <w:tabs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Popunjavanje inovativnog praktikuma UZ </w:t>
            </w:r>
            <w:proofErr w:type="spellStart"/>
            <w:r w:rsidRPr="00EF07FB">
              <w:rPr>
                <w:rFonts w:cstheme="minorBidi"/>
              </w:rPr>
              <w:t>pušlek</w:t>
            </w:r>
            <w:proofErr w:type="spellEnd"/>
            <w:r w:rsidRPr="00EF07FB">
              <w:rPr>
                <w:rFonts w:cstheme="minorBidi"/>
              </w:rPr>
              <w:t xml:space="preserve"> proizvodima od pčela i jajima kokoši</w:t>
            </w:r>
          </w:p>
          <w:p w14:paraId="5BFABFF7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5"/>
              </w:numPr>
              <w:tabs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Uzgoj posavske kukmaste kokoši i kokoši nesilica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5EB1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Tijekom godine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7EB9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14</w:t>
            </w:r>
          </w:p>
        </w:tc>
      </w:tr>
      <w:tr w:rsidR="00EF07FB" w:rsidRPr="00EF07FB" w14:paraId="5977B2F3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7FF7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6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Dogovor o sudjelovanju na stručnim seminarima iz struke</w:t>
            </w:r>
          </w:p>
          <w:p w14:paraId="1568F662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6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Uređenje panoa iz područja stočarstva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C44C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Prosinac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8860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5ED06B76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F994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7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Analiza rada  za I. polugodište</w:t>
            </w:r>
          </w:p>
          <w:p w14:paraId="392B92C9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7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Organizacija rada praktikuma u II. polugodištu</w:t>
            </w:r>
          </w:p>
          <w:p w14:paraId="57AAF1B3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7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Sudjelovanje u radu inventurne komisije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4135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7EA6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55D67DEF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80CE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8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Koordinacija u radu praktikuma pri realizaciji praktične nastave i vježbi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511A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Veljača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2C6F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8</w:t>
            </w:r>
          </w:p>
        </w:tc>
      </w:tr>
      <w:tr w:rsidR="00EF07FB" w:rsidRPr="00EF07FB" w14:paraId="07661667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0AF9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7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Suradnja s nastavnicima, omogućavanje i priprema za održavanja nastave, vježbi drugih stručnih predmeta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C16F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godine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8409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0C89E760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2BAE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7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Dogovor i izrada propagandnog materijala iz struke </w:t>
            </w:r>
          </w:p>
          <w:p w14:paraId="3A76B03E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7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Priprema i sudjelovanje na Otvorenom  danu       </w:t>
            </w:r>
          </w:p>
          <w:p w14:paraId="76540214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škole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A504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  <w:p w14:paraId="382745B9" w14:textId="77777777" w:rsidR="00B861E5" w:rsidRPr="00EF07FB" w:rsidRDefault="00B861E5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97AF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6</w:t>
            </w:r>
          </w:p>
        </w:tc>
      </w:tr>
      <w:tr w:rsidR="00EF07FB" w:rsidRPr="00EF07FB" w14:paraId="5F0D84B3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F657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19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Analiza uspješnosti izvođenja vježbi i praktične nastave u školskom praktikumu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1E60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Lipanj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409D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</w:t>
            </w:r>
          </w:p>
        </w:tc>
      </w:tr>
      <w:tr w:rsidR="00EF07FB" w:rsidRPr="00EF07FB" w14:paraId="05F272D6" w14:textId="77777777"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B3AD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B5DB" w14:textId="77777777" w:rsidR="00B861E5" w:rsidRPr="00EF07FB" w:rsidRDefault="00B861E5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93BD" w14:textId="77777777" w:rsidR="00B861E5" w:rsidRPr="00EF07FB" w:rsidRDefault="00F57B06">
            <w:pPr>
              <w:pStyle w:val="Tekstkrajnjebiljeke"/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70</w:t>
            </w:r>
          </w:p>
        </w:tc>
      </w:tr>
    </w:tbl>
    <w:p w14:paraId="412C1F8F" w14:textId="77777777" w:rsidR="00B861E5" w:rsidRPr="00EF07FB" w:rsidRDefault="00B861E5"/>
    <w:p w14:paraId="54C3840B" w14:textId="77777777" w:rsidR="00B861E5" w:rsidRDefault="00B861E5">
      <w:pPr>
        <w:spacing w:after="0"/>
        <w:ind w:left="2124" w:firstLine="708"/>
        <w:rPr>
          <w:rFonts w:asciiTheme="minorHAnsi" w:hAnsiTheme="minorHAnsi" w:cstheme="minorBidi"/>
          <w:color w:val="FF0000"/>
        </w:rPr>
      </w:pPr>
    </w:p>
    <w:p w14:paraId="6BAD84B1" w14:textId="77777777" w:rsidR="00B861E5" w:rsidRDefault="00F57B06">
      <w:pPr>
        <w:spacing w:after="0" w:line="240" w:lineRule="auto"/>
        <w:rPr>
          <w:rFonts w:asciiTheme="minorHAnsi" w:hAnsiTheme="minorHAnsi" w:cstheme="minorBidi"/>
          <w:color w:val="FF0000"/>
        </w:rPr>
      </w:pPr>
      <w:r>
        <w:br w:type="page"/>
      </w:r>
    </w:p>
    <w:p w14:paraId="7AC86D50" w14:textId="77777777" w:rsidR="00B861E5" w:rsidRPr="00EF07FB" w:rsidRDefault="00B861E5">
      <w:pPr>
        <w:spacing w:after="0"/>
        <w:ind w:left="2124" w:firstLine="708"/>
        <w:rPr>
          <w:rFonts w:asciiTheme="minorHAnsi" w:hAnsiTheme="minorHAnsi" w:cstheme="minorBidi"/>
        </w:rPr>
      </w:pPr>
    </w:p>
    <w:tbl>
      <w:tblPr>
        <w:tblW w:w="7905" w:type="dxa"/>
        <w:tblLayout w:type="fixed"/>
        <w:tblLook w:val="01E0" w:firstRow="1" w:lastRow="1" w:firstColumn="1" w:lastColumn="1" w:noHBand="0" w:noVBand="0"/>
      </w:tblPr>
      <w:tblGrid>
        <w:gridCol w:w="7905"/>
      </w:tblGrid>
      <w:tr w:rsidR="00EF07FB" w:rsidRPr="00EF07FB" w14:paraId="5A870C59" w14:textId="77777777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76168F5E" w14:textId="77777777" w:rsidR="00B861E5" w:rsidRPr="00EF07FB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11" w:name="_Toc320690098"/>
            <w:r w:rsidRPr="00EF07FB">
              <w:rPr>
                <w:rFonts w:asciiTheme="minorHAnsi" w:hAnsiTheme="minorHAnsi" w:cstheme="minorBidi"/>
                <w:color w:val="auto"/>
              </w:rPr>
              <w:t>SPECIJALIZIRANA UČIONICA  MEHANIZACIJE</w:t>
            </w:r>
            <w:bookmarkEnd w:id="1411"/>
          </w:p>
        </w:tc>
      </w:tr>
    </w:tbl>
    <w:p w14:paraId="09F18E46" w14:textId="77777777" w:rsidR="00B861E5" w:rsidRPr="00EF07FB" w:rsidRDefault="00B861E5"/>
    <w:p w14:paraId="12EBC20A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72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158"/>
        <w:gridCol w:w="7562"/>
      </w:tblGrid>
      <w:tr w:rsidR="00EF07FB" w:rsidRPr="00EF07FB" w14:paraId="32041E23" w14:textId="77777777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FAC5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</w:rPr>
              <w:t xml:space="preserve">PLAN I PROGRAM RADA VODITELJA SPECIJALIZIRANE UČIONICE ZA MEHANIZACIJU ( PRAKTIKUM MEHANIZACIJE ) </w:t>
            </w:r>
          </w:p>
        </w:tc>
      </w:tr>
      <w:tr w:rsidR="00EF07FB" w:rsidRPr="00EF07FB" w14:paraId="3F6E7CDE" w14:textId="77777777"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500F3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25B1E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Voditelj: Krešimir </w:t>
            </w:r>
            <w:proofErr w:type="spellStart"/>
            <w:r w:rsidRPr="00EF07FB">
              <w:rPr>
                <w:rFonts w:cstheme="minorBidi"/>
              </w:rPr>
              <w:t>Ciler</w:t>
            </w:r>
            <w:proofErr w:type="spellEnd"/>
            <w:r w:rsidRPr="00EF07FB">
              <w:rPr>
                <w:rFonts w:cstheme="minorBidi"/>
              </w:rPr>
              <w:t xml:space="preserve">, dipl. ing. </w:t>
            </w:r>
            <w:proofErr w:type="spellStart"/>
            <w:r w:rsidRPr="00EF07FB">
              <w:rPr>
                <w:rFonts w:cstheme="minorBidi"/>
              </w:rPr>
              <w:t>agr</w:t>
            </w:r>
            <w:proofErr w:type="spellEnd"/>
          </w:p>
        </w:tc>
      </w:tr>
    </w:tbl>
    <w:p w14:paraId="0CB92ADE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36AE2E70" w14:textId="77777777" w:rsidR="00B861E5" w:rsidRPr="00EF07FB" w:rsidRDefault="00F57B06">
      <w:pPr>
        <w:spacing w:after="0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. </w:t>
      </w:r>
    </w:p>
    <w:p w14:paraId="53384379" w14:textId="77777777" w:rsidR="00B861E5" w:rsidRPr="00EF07FB" w:rsidRDefault="00F57B06">
      <w:pPr>
        <w:spacing w:after="0"/>
        <w:jc w:val="center"/>
        <w:rPr>
          <w:rFonts w:asciiTheme="minorHAnsi" w:hAnsiTheme="minorHAnsi" w:cstheme="minorBidi"/>
        </w:rPr>
      </w:pPr>
      <w:r w:rsidRPr="00EF07FB">
        <w:rPr>
          <w:rFonts w:cstheme="minorBidi"/>
        </w:rPr>
        <w:t>Plan održavanja praktičnih vježbi u specijaliziranoj učionici.</w:t>
      </w:r>
    </w:p>
    <w:tbl>
      <w:tblPr>
        <w:tblStyle w:val="Reetkatablice"/>
        <w:tblW w:w="9576" w:type="dxa"/>
        <w:tblLayout w:type="fixed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F07FB" w:rsidRPr="00EF07FB" w14:paraId="72C67F4C" w14:textId="77777777">
        <w:tc>
          <w:tcPr>
            <w:tcW w:w="3192" w:type="dxa"/>
          </w:tcPr>
          <w:p w14:paraId="3081490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PREDMET</w:t>
            </w:r>
          </w:p>
        </w:tc>
        <w:tc>
          <w:tcPr>
            <w:tcW w:w="3192" w:type="dxa"/>
          </w:tcPr>
          <w:p w14:paraId="6ADC7E9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RAZRED</w:t>
            </w:r>
          </w:p>
        </w:tc>
        <w:tc>
          <w:tcPr>
            <w:tcW w:w="3192" w:type="dxa"/>
          </w:tcPr>
          <w:p w14:paraId="27F1654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SATI</w:t>
            </w:r>
          </w:p>
        </w:tc>
      </w:tr>
      <w:tr w:rsidR="00EF07FB" w:rsidRPr="00EF07FB" w14:paraId="1450C771" w14:textId="77777777">
        <w:tc>
          <w:tcPr>
            <w:tcW w:w="3192" w:type="dxa"/>
          </w:tcPr>
          <w:p w14:paraId="440E7D2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Motori i traktori</w:t>
            </w:r>
          </w:p>
        </w:tc>
        <w:tc>
          <w:tcPr>
            <w:tcW w:w="3192" w:type="dxa"/>
          </w:tcPr>
          <w:p w14:paraId="7AE3DC1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II a</w:t>
            </w:r>
          </w:p>
        </w:tc>
        <w:tc>
          <w:tcPr>
            <w:tcW w:w="3192" w:type="dxa"/>
          </w:tcPr>
          <w:p w14:paraId="127E5A0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70</w:t>
            </w:r>
          </w:p>
        </w:tc>
      </w:tr>
      <w:tr w:rsidR="00EF07FB" w:rsidRPr="00EF07FB" w14:paraId="5343584E" w14:textId="77777777">
        <w:tc>
          <w:tcPr>
            <w:tcW w:w="3192" w:type="dxa"/>
          </w:tcPr>
          <w:p w14:paraId="79FFE80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Poljoprivredna tehnika u biljnoj proizvodnji</w:t>
            </w:r>
          </w:p>
        </w:tc>
        <w:tc>
          <w:tcPr>
            <w:tcW w:w="3192" w:type="dxa"/>
          </w:tcPr>
          <w:p w14:paraId="69764F2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III a</w:t>
            </w:r>
          </w:p>
        </w:tc>
        <w:tc>
          <w:tcPr>
            <w:tcW w:w="3192" w:type="dxa"/>
          </w:tcPr>
          <w:p w14:paraId="7AC784E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70</w:t>
            </w:r>
          </w:p>
        </w:tc>
      </w:tr>
      <w:tr w:rsidR="00EF07FB" w:rsidRPr="00EF07FB" w14:paraId="19A94601" w14:textId="77777777">
        <w:tc>
          <w:tcPr>
            <w:tcW w:w="3192" w:type="dxa"/>
          </w:tcPr>
          <w:p w14:paraId="599F8AD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Poljoprivredna tehnika u stočarskoj proizvodnji</w:t>
            </w:r>
          </w:p>
        </w:tc>
        <w:tc>
          <w:tcPr>
            <w:tcW w:w="3192" w:type="dxa"/>
          </w:tcPr>
          <w:p w14:paraId="589F3B0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 a</w:t>
            </w:r>
          </w:p>
        </w:tc>
        <w:tc>
          <w:tcPr>
            <w:tcW w:w="3192" w:type="dxa"/>
          </w:tcPr>
          <w:p w14:paraId="6FA7F68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35</w:t>
            </w:r>
          </w:p>
        </w:tc>
      </w:tr>
      <w:tr w:rsidR="00EF07FB" w:rsidRPr="00EF07FB" w14:paraId="3BCC192E" w14:textId="77777777">
        <w:tc>
          <w:tcPr>
            <w:tcW w:w="3192" w:type="dxa"/>
          </w:tcPr>
          <w:p w14:paraId="0DEF473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3192" w:type="dxa"/>
          </w:tcPr>
          <w:p w14:paraId="2F8CD5D0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3192" w:type="dxa"/>
          </w:tcPr>
          <w:p w14:paraId="48F3608F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57BF03A8" w14:textId="77777777">
        <w:tc>
          <w:tcPr>
            <w:tcW w:w="3192" w:type="dxa"/>
          </w:tcPr>
          <w:p w14:paraId="1FEEBB4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Strojevi i alati</w:t>
            </w:r>
          </w:p>
        </w:tc>
        <w:tc>
          <w:tcPr>
            <w:tcW w:w="3192" w:type="dxa"/>
          </w:tcPr>
          <w:p w14:paraId="249343C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III c</w:t>
            </w:r>
          </w:p>
        </w:tc>
        <w:tc>
          <w:tcPr>
            <w:tcW w:w="3192" w:type="dxa"/>
          </w:tcPr>
          <w:p w14:paraId="409CBB0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15</w:t>
            </w:r>
          </w:p>
        </w:tc>
      </w:tr>
      <w:tr w:rsidR="00EF07FB" w:rsidRPr="00EF07FB" w14:paraId="07792FE4" w14:textId="77777777">
        <w:tc>
          <w:tcPr>
            <w:tcW w:w="3192" w:type="dxa"/>
          </w:tcPr>
          <w:p w14:paraId="55FC2C4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Strojevi i alati</w:t>
            </w:r>
          </w:p>
        </w:tc>
        <w:tc>
          <w:tcPr>
            <w:tcW w:w="3192" w:type="dxa"/>
          </w:tcPr>
          <w:p w14:paraId="463AACD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 c</w:t>
            </w:r>
          </w:p>
        </w:tc>
        <w:tc>
          <w:tcPr>
            <w:tcW w:w="3192" w:type="dxa"/>
          </w:tcPr>
          <w:p w14:paraId="54060EF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</w:t>
            </w:r>
          </w:p>
        </w:tc>
      </w:tr>
      <w:tr w:rsidR="00EF07FB" w:rsidRPr="00EF07FB" w14:paraId="271822F0" w14:textId="77777777">
        <w:tc>
          <w:tcPr>
            <w:tcW w:w="3192" w:type="dxa"/>
          </w:tcPr>
          <w:p w14:paraId="4F2EF19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Vrtlarski strojevi</w:t>
            </w:r>
          </w:p>
        </w:tc>
        <w:tc>
          <w:tcPr>
            <w:tcW w:w="3192" w:type="dxa"/>
          </w:tcPr>
          <w:p w14:paraId="56F78E7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II b </w:t>
            </w:r>
          </w:p>
        </w:tc>
        <w:tc>
          <w:tcPr>
            <w:tcW w:w="3192" w:type="dxa"/>
          </w:tcPr>
          <w:p w14:paraId="722240A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70</w:t>
            </w:r>
          </w:p>
        </w:tc>
      </w:tr>
      <w:tr w:rsidR="00EF07FB" w:rsidRPr="00EF07FB" w14:paraId="267FBE80" w14:textId="77777777">
        <w:tc>
          <w:tcPr>
            <w:tcW w:w="3192" w:type="dxa"/>
          </w:tcPr>
          <w:p w14:paraId="64010ED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Mehanizacija u vrtlarstvu</w:t>
            </w:r>
          </w:p>
        </w:tc>
        <w:tc>
          <w:tcPr>
            <w:tcW w:w="3192" w:type="dxa"/>
          </w:tcPr>
          <w:p w14:paraId="17A3ADD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 e </w:t>
            </w:r>
            <w:proofErr w:type="spellStart"/>
            <w:r w:rsidRPr="00EF07FB">
              <w:rPr>
                <w:rFonts w:cstheme="minorBidi"/>
              </w:rPr>
              <w:t>vvv</w:t>
            </w:r>
            <w:proofErr w:type="spellEnd"/>
          </w:p>
        </w:tc>
        <w:tc>
          <w:tcPr>
            <w:tcW w:w="3192" w:type="dxa"/>
          </w:tcPr>
          <w:p w14:paraId="7D50F97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70</w:t>
            </w:r>
          </w:p>
        </w:tc>
      </w:tr>
      <w:tr w:rsidR="00B861E5" w:rsidRPr="00EF07FB" w14:paraId="4DC9E2F8" w14:textId="77777777">
        <w:tc>
          <w:tcPr>
            <w:tcW w:w="3192" w:type="dxa"/>
          </w:tcPr>
          <w:p w14:paraId="0DBBEDA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</w:t>
            </w:r>
          </w:p>
        </w:tc>
        <w:tc>
          <w:tcPr>
            <w:tcW w:w="3192" w:type="dxa"/>
          </w:tcPr>
          <w:p w14:paraId="7D99A9A9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3192" w:type="dxa"/>
          </w:tcPr>
          <w:p w14:paraId="0B0EB1D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511</w:t>
            </w:r>
          </w:p>
        </w:tc>
      </w:tr>
    </w:tbl>
    <w:p w14:paraId="551517B6" w14:textId="77777777" w:rsidR="00B861E5" w:rsidRPr="00EF07FB" w:rsidRDefault="00B861E5"/>
    <w:p w14:paraId="253B963B" w14:textId="77777777" w:rsidR="00B861E5" w:rsidRPr="00EF07FB" w:rsidRDefault="00B861E5">
      <w:pPr>
        <w:spacing w:after="0"/>
        <w:jc w:val="center"/>
        <w:rPr>
          <w:rFonts w:asciiTheme="minorHAnsi" w:hAnsiTheme="minorHAnsi" w:cstheme="minorBidi"/>
        </w:rPr>
      </w:pPr>
    </w:p>
    <w:p w14:paraId="79FF2B99" w14:textId="77777777" w:rsidR="00B861E5" w:rsidRPr="00EF07FB" w:rsidRDefault="00B861E5">
      <w:pPr>
        <w:spacing w:after="0"/>
        <w:jc w:val="center"/>
        <w:rPr>
          <w:rFonts w:asciiTheme="minorHAnsi" w:hAnsiTheme="minorHAnsi" w:cstheme="minorBidi"/>
        </w:rPr>
      </w:pPr>
    </w:p>
    <w:p w14:paraId="4D388870" w14:textId="77777777" w:rsidR="00B861E5" w:rsidRPr="00EF07FB" w:rsidRDefault="00B861E5">
      <w:pPr>
        <w:spacing w:after="0"/>
        <w:jc w:val="center"/>
        <w:rPr>
          <w:rFonts w:asciiTheme="minorHAnsi" w:hAnsiTheme="minorHAnsi" w:cstheme="minorBidi"/>
        </w:rPr>
      </w:pPr>
    </w:p>
    <w:tbl>
      <w:tblPr>
        <w:tblStyle w:val="Reetkatablice"/>
        <w:tblW w:w="9682" w:type="dxa"/>
        <w:tblLayout w:type="fixed"/>
        <w:tblLook w:val="04A0" w:firstRow="1" w:lastRow="0" w:firstColumn="1" w:lastColumn="0" w:noHBand="0" w:noVBand="1"/>
      </w:tblPr>
      <w:tblGrid>
        <w:gridCol w:w="3192"/>
        <w:gridCol w:w="3192"/>
        <w:gridCol w:w="3298"/>
      </w:tblGrid>
      <w:tr w:rsidR="00EF07FB" w:rsidRPr="00EF07FB" w14:paraId="449FA299" w14:textId="77777777">
        <w:tc>
          <w:tcPr>
            <w:tcW w:w="3192" w:type="dxa"/>
          </w:tcPr>
          <w:p w14:paraId="0CD71445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AKTIVNOSTI</w:t>
            </w:r>
          </w:p>
        </w:tc>
        <w:tc>
          <w:tcPr>
            <w:tcW w:w="3192" w:type="dxa"/>
          </w:tcPr>
          <w:p w14:paraId="32315DE7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MJESEC</w:t>
            </w:r>
          </w:p>
        </w:tc>
        <w:tc>
          <w:tcPr>
            <w:tcW w:w="3298" w:type="dxa"/>
          </w:tcPr>
          <w:p w14:paraId="2AEC41A8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SATI</w:t>
            </w:r>
          </w:p>
        </w:tc>
      </w:tr>
      <w:tr w:rsidR="00EF07FB" w:rsidRPr="00EF07FB" w14:paraId="3F097666" w14:textId="77777777">
        <w:tc>
          <w:tcPr>
            <w:tcW w:w="3192" w:type="dxa"/>
          </w:tcPr>
          <w:p w14:paraId="3B2D95E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Planiranje izvedbe različitih tipova navodnjavanja u školskom vrtu</w:t>
            </w:r>
          </w:p>
        </w:tc>
        <w:tc>
          <w:tcPr>
            <w:tcW w:w="3192" w:type="dxa"/>
          </w:tcPr>
          <w:p w14:paraId="5EDBD1D2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320D538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IX-XII</w:t>
            </w:r>
          </w:p>
        </w:tc>
        <w:tc>
          <w:tcPr>
            <w:tcW w:w="3298" w:type="dxa"/>
          </w:tcPr>
          <w:p w14:paraId="4449837C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5345FD0B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7DC60119" w14:textId="77777777">
        <w:trPr>
          <w:trHeight w:val="70"/>
        </w:trPr>
        <w:tc>
          <w:tcPr>
            <w:tcW w:w="3192" w:type="dxa"/>
          </w:tcPr>
          <w:p w14:paraId="690FF401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Redovita kontrola stanja alata, strojeva i uređaja koji se koriste u praktičnoj nastavi</w:t>
            </w:r>
          </w:p>
        </w:tc>
        <w:tc>
          <w:tcPr>
            <w:tcW w:w="3192" w:type="dxa"/>
          </w:tcPr>
          <w:p w14:paraId="2410B91C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309A2C7B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cijele godine</w:t>
            </w:r>
          </w:p>
        </w:tc>
        <w:tc>
          <w:tcPr>
            <w:tcW w:w="3298" w:type="dxa"/>
          </w:tcPr>
          <w:p w14:paraId="25A94533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69D0792F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20</w:t>
            </w:r>
          </w:p>
        </w:tc>
      </w:tr>
      <w:tr w:rsidR="00EF07FB" w:rsidRPr="00EF07FB" w14:paraId="5DCAD83F" w14:textId="77777777">
        <w:tc>
          <w:tcPr>
            <w:tcW w:w="3192" w:type="dxa"/>
          </w:tcPr>
          <w:p w14:paraId="3025140B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Sakupljanje ponuda za izvedbu navodnjavanja u školskom vrtu</w:t>
            </w:r>
          </w:p>
        </w:tc>
        <w:tc>
          <w:tcPr>
            <w:tcW w:w="3192" w:type="dxa"/>
          </w:tcPr>
          <w:p w14:paraId="197EBC7F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2E120717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IX-XII</w:t>
            </w:r>
          </w:p>
        </w:tc>
        <w:tc>
          <w:tcPr>
            <w:tcW w:w="3298" w:type="dxa"/>
          </w:tcPr>
          <w:p w14:paraId="04A6C49E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0CD18AEA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  <w:tr w:rsidR="00EF07FB" w:rsidRPr="00EF07FB" w14:paraId="0E01879D" w14:textId="77777777">
        <w:tc>
          <w:tcPr>
            <w:tcW w:w="3192" w:type="dxa"/>
          </w:tcPr>
          <w:p w14:paraId="49D6CD4A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Aktivno sudjelovanje u nabavi rezervnih dijelova i potrošnog materijala za potrebe praktikuma</w:t>
            </w:r>
          </w:p>
          <w:p w14:paraId="508E790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 praktikuma za održavanje vježbi</w:t>
            </w:r>
          </w:p>
        </w:tc>
        <w:tc>
          <w:tcPr>
            <w:tcW w:w="3192" w:type="dxa"/>
          </w:tcPr>
          <w:p w14:paraId="04C51580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17D685D3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1BD8BD95" w14:textId="77777777" w:rsidR="00B861E5" w:rsidRPr="00EF07FB" w:rsidRDefault="00B861E5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</w:p>
          <w:p w14:paraId="64EDAD0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cijele godine</w:t>
            </w:r>
          </w:p>
          <w:p w14:paraId="0D130231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nastavne godine</w:t>
            </w:r>
          </w:p>
        </w:tc>
        <w:tc>
          <w:tcPr>
            <w:tcW w:w="3298" w:type="dxa"/>
          </w:tcPr>
          <w:p w14:paraId="2D47CAD3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363CBCE5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20</w:t>
            </w:r>
          </w:p>
          <w:p w14:paraId="53277887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2C47BCFE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572A2FF8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  <w:p w14:paraId="087F12D1" w14:textId="77777777" w:rsidR="00B861E5" w:rsidRPr="00EF07FB" w:rsidRDefault="00B861E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0321EB9A" w14:textId="77777777">
        <w:tc>
          <w:tcPr>
            <w:tcW w:w="6384" w:type="dxa"/>
            <w:gridSpan w:val="2"/>
          </w:tcPr>
          <w:p w14:paraId="6BBC418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</w:t>
            </w:r>
          </w:p>
        </w:tc>
        <w:tc>
          <w:tcPr>
            <w:tcW w:w="3298" w:type="dxa"/>
          </w:tcPr>
          <w:p w14:paraId="302B2B1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                   35</w:t>
            </w:r>
          </w:p>
        </w:tc>
      </w:tr>
    </w:tbl>
    <w:p w14:paraId="47583448" w14:textId="77777777" w:rsidR="00B861E5" w:rsidRDefault="00B861E5">
      <w:pPr>
        <w:rPr>
          <w:color w:val="FF0000"/>
        </w:rPr>
      </w:pPr>
    </w:p>
    <w:p w14:paraId="1DDA96FC" w14:textId="77777777" w:rsidR="00B861E5" w:rsidRDefault="00B861E5">
      <w:pPr>
        <w:spacing w:after="0"/>
        <w:rPr>
          <w:rFonts w:asciiTheme="minorHAnsi" w:hAnsiTheme="minorHAnsi" w:cstheme="minorBidi"/>
          <w:color w:val="FF0000"/>
        </w:rPr>
      </w:pPr>
    </w:p>
    <w:p w14:paraId="65DF1072" w14:textId="77777777" w:rsidR="00B861E5" w:rsidRDefault="00F57B06">
      <w:pPr>
        <w:spacing w:after="0" w:line="240" w:lineRule="auto"/>
        <w:rPr>
          <w:rFonts w:asciiTheme="minorHAnsi" w:hAnsiTheme="minorHAnsi" w:cstheme="minorBidi"/>
          <w:color w:val="FF0000"/>
        </w:rPr>
      </w:pPr>
      <w:r>
        <w:br w:type="page"/>
      </w:r>
    </w:p>
    <w:p w14:paraId="3986C985" w14:textId="77777777" w:rsidR="00B861E5" w:rsidRPr="00EF07FB" w:rsidRDefault="00F57B06">
      <w:pPr>
        <w:spacing w:after="0" w:line="252" w:lineRule="auto"/>
        <w:contextualSpacing/>
        <w:rPr>
          <w:rFonts w:asciiTheme="minorHAnsi" w:eastAsia="Calibri" w:hAnsiTheme="minorHAnsi" w:cstheme="minorBidi"/>
          <w:b/>
          <w:bCs/>
          <w:sz w:val="28"/>
          <w:szCs w:val="28"/>
          <w:lang w:val="pl-PL"/>
        </w:rPr>
      </w:pPr>
      <w:r w:rsidRPr="00EF07FB">
        <w:rPr>
          <w:rFonts w:eastAsia="Calibri" w:cstheme="minorBidi"/>
          <w:b/>
          <w:bCs/>
          <w:sz w:val="28"/>
          <w:szCs w:val="28"/>
          <w:lang w:val="pl-PL"/>
        </w:rPr>
        <w:lastRenderedPageBreak/>
        <w:t>PLAN I PROGRAM RADA VODITELJA PRAKTIKUMA-POVRĆARSTVO</w:t>
      </w:r>
    </w:p>
    <w:p w14:paraId="02EDC092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pPr w:leftFromText="180" w:rightFromText="180" w:vertAnchor="text" w:horzAnchor="margin" w:tblpXSpec="center" w:tblpY="125"/>
        <w:tblW w:w="9351" w:type="dxa"/>
        <w:jc w:val="center"/>
        <w:tblLayout w:type="fixed"/>
        <w:tblLook w:val="01E0" w:firstRow="1" w:lastRow="1" w:firstColumn="1" w:lastColumn="1" w:noHBand="0" w:noVBand="0"/>
      </w:tblPr>
      <w:tblGrid>
        <w:gridCol w:w="908"/>
        <w:gridCol w:w="3471"/>
        <w:gridCol w:w="1115"/>
        <w:gridCol w:w="3857"/>
      </w:tblGrid>
      <w:tr w:rsidR="00EF07FB" w:rsidRPr="00EF07FB" w14:paraId="0AB15757" w14:textId="77777777">
        <w:trPr>
          <w:trHeight w:val="981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015EED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MJESEC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A3ABA7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SADRŽAJ  RADA I  PROGRAMSKI  SADRŽAJI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FCF251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BROJ  SATI/ tjedan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E906A9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SREDSTVA, NAČIN  I METODE  RADA </w:t>
            </w:r>
          </w:p>
        </w:tc>
      </w:tr>
      <w:tr w:rsidR="00EF07FB" w:rsidRPr="00EF07FB" w14:paraId="0C8FFB6C" w14:textId="77777777">
        <w:trPr>
          <w:trHeight w:val="835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6531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F8AC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Izrada plana organizacije rada u zatvorenim proizvodnim prostorima škole i u školskom vrtu.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993A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2F80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Izrada operativnog plana, prezentacija aktivnosti.</w:t>
            </w:r>
          </w:p>
        </w:tc>
      </w:tr>
      <w:tr w:rsidR="00EF07FB" w:rsidRPr="00EF07FB" w14:paraId="04CFD268" w14:textId="77777777">
        <w:trPr>
          <w:trHeight w:val="1383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2160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09C3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Planiranje i organizacija uzgoja bilja u plastenicima i školskom vrtu u suradnji sa ravnateljicom i profesorima praktične nastave i praktičnih vježbi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45EC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E89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Dogovor o radu, prihvaćanje prijedloga i  dopune  plana.</w:t>
            </w:r>
          </w:p>
        </w:tc>
      </w:tr>
      <w:tr w:rsidR="00EF07FB" w:rsidRPr="00EF07FB" w14:paraId="7EE7F9E6" w14:textId="77777777">
        <w:trPr>
          <w:trHeight w:val="719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A1F2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834E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Pregled i usklađivanje nastavnih planova i programa praktične nastave i vježbi.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F843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13A2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Uvid u nastavne  planove i organizacija rada prema istim.</w:t>
            </w:r>
          </w:p>
        </w:tc>
      </w:tr>
      <w:tr w:rsidR="00EF07FB" w:rsidRPr="00EF07FB" w14:paraId="6837997C" w14:textId="77777777">
        <w:trPr>
          <w:trHeight w:val="830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FAC5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281D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Koordinacija rada i suradnja sa profesorima praktične nastave i vježbi.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6C47D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D517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Dogovor o radu, povremena analiza   realiziranog programa.</w:t>
            </w:r>
          </w:p>
        </w:tc>
      </w:tr>
      <w:tr w:rsidR="00EF07FB" w:rsidRPr="00EF07FB" w14:paraId="450547E6" w14:textId="77777777">
        <w:trPr>
          <w:trHeight w:val="916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2AD9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A9E4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Vođenje tehnologije uzgoja bilja u suradnji sa profesorima praktične nastave i vježbi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4841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4 x 18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A9079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Dogovor o provedbi i provedba   tehnologije planiranog uzgoja bilja u zaštićenim prostorima i na školskom vrtu</w:t>
            </w:r>
          </w:p>
        </w:tc>
      </w:tr>
      <w:tr w:rsidR="00EF07FB" w:rsidRPr="00EF07FB" w14:paraId="3115C39F" w14:textId="77777777">
        <w:trPr>
          <w:trHeight w:val="1056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2981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29BC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Nabava sjemena, sadnog materijala, gnojiva, supstrata ,sredstava za zaštitu i drugih potrebnih materijala.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CC1E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4 x10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64EE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Izbor najpovoljnijeg dobavljača,   komunikacija s poslovnim partnerima.</w:t>
            </w:r>
          </w:p>
        </w:tc>
      </w:tr>
      <w:tr w:rsidR="00EF07FB" w:rsidRPr="00EF07FB" w14:paraId="5C839E1C" w14:textId="77777777">
        <w:trPr>
          <w:trHeight w:val="688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7757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1081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Organizacija stručne prakse u školi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2524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AEB8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Izrada  plana i ostale dokumentacije za izvođenje stručne prakse.</w:t>
            </w:r>
          </w:p>
        </w:tc>
      </w:tr>
      <w:tr w:rsidR="00EF07FB" w:rsidRPr="00EF07FB" w14:paraId="704623DF" w14:textId="77777777">
        <w:trPr>
          <w:trHeight w:val="964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8D23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3FF2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Vođenje dnevnika rada i druge evidencije potrebne za  praktičnu nastavu, vježbe i stručnu praksu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04A5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3710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Priprema  izvještaja, vođenje dnevnika i poslovne dokumentacije. </w:t>
            </w:r>
          </w:p>
        </w:tc>
      </w:tr>
      <w:tr w:rsidR="00EF07FB" w:rsidRPr="00EF07FB" w14:paraId="331E1275" w14:textId="77777777">
        <w:trPr>
          <w:trHeight w:val="794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11A8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IX-VIII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2662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Suradnja sa lokalnom zajednicom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5AF7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 xml:space="preserve">   4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75A5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  <w:r w:rsidRPr="00EF07FB">
              <w:rPr>
                <w:rFonts w:eastAsia="Calibri" w:cstheme="minorBidi"/>
              </w:rPr>
              <w:t>Komunikacija, susreti i priprema  prigodnih posjeta, manifestacija i sl.</w:t>
            </w:r>
          </w:p>
        </w:tc>
      </w:tr>
      <w:tr w:rsidR="00EF07FB" w:rsidRPr="00EF07FB" w14:paraId="6B05F80F" w14:textId="77777777">
        <w:trPr>
          <w:trHeight w:val="219"/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B6F257" w14:textId="77777777" w:rsidR="00B861E5" w:rsidRPr="00EF07FB" w:rsidRDefault="00B861E5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BB34C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  <w:b/>
                <w:bCs/>
              </w:rPr>
            </w:pPr>
            <w:r w:rsidRPr="00EF07FB">
              <w:rPr>
                <w:rFonts w:eastAsia="Calibri" w:cstheme="minorBidi"/>
                <w:b/>
                <w:bCs/>
              </w:rPr>
              <w:t xml:space="preserve">UKUPNO:                    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9A2D38" w14:textId="77777777" w:rsidR="00B861E5" w:rsidRPr="00EF07FB" w:rsidRDefault="00F57B06">
            <w:pPr>
              <w:widowControl w:val="0"/>
              <w:spacing w:after="0"/>
              <w:rPr>
                <w:rFonts w:asciiTheme="minorHAnsi" w:eastAsia="Calibri" w:hAnsiTheme="minorHAnsi" w:cstheme="minorBidi"/>
                <w:b/>
                <w:bCs/>
              </w:rPr>
            </w:pPr>
            <w:r w:rsidRPr="00EF07FB">
              <w:rPr>
                <w:rFonts w:eastAsia="Calibri" w:cstheme="minorBidi"/>
                <w:b/>
                <w:bCs/>
              </w:rPr>
              <w:t>35X4=140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C5A98A" w14:textId="77777777" w:rsidR="00B861E5" w:rsidRPr="00EF07FB" w:rsidRDefault="00B861E5">
            <w:pPr>
              <w:widowControl w:val="0"/>
              <w:spacing w:after="0"/>
              <w:rPr>
                <w:rFonts w:asciiTheme="minorHAnsi" w:eastAsia="Calibri" w:hAnsiTheme="minorHAnsi" w:cstheme="minorBidi"/>
              </w:rPr>
            </w:pPr>
          </w:p>
        </w:tc>
      </w:tr>
    </w:tbl>
    <w:p w14:paraId="28EBA959" w14:textId="75BEE502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tbl>
      <w:tblPr>
        <w:tblW w:w="6375" w:type="dxa"/>
        <w:tblLayout w:type="fixed"/>
        <w:tblLook w:val="01E0" w:firstRow="1" w:lastRow="1" w:firstColumn="1" w:lastColumn="1" w:noHBand="0" w:noVBand="0"/>
      </w:tblPr>
      <w:tblGrid>
        <w:gridCol w:w="6375"/>
      </w:tblGrid>
      <w:tr w:rsidR="00B861E5" w:rsidRPr="00EF07FB" w14:paraId="07AC4B61" w14:textId="77777777"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C8236" w14:textId="77777777" w:rsidR="00B861E5" w:rsidRPr="00EF07FB" w:rsidRDefault="00F57B06">
            <w:pPr>
              <w:pStyle w:val="Naslov4"/>
              <w:pageBreakBefore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12" w:name="_Toc201338501"/>
            <w:r w:rsidRPr="00EF07FB">
              <w:rPr>
                <w:rFonts w:asciiTheme="minorHAnsi" w:hAnsiTheme="minorHAnsi" w:cstheme="minorBidi"/>
                <w:color w:val="auto"/>
              </w:rPr>
              <w:lastRenderedPageBreak/>
              <w:t xml:space="preserve">SPECIJALIZIRANA UČIONICA za </w:t>
            </w:r>
            <w:proofErr w:type="spellStart"/>
            <w:r w:rsidRPr="00EF07FB">
              <w:rPr>
                <w:rFonts w:asciiTheme="minorHAnsi" w:hAnsiTheme="minorHAnsi" w:cstheme="minorBidi"/>
                <w:color w:val="auto"/>
              </w:rPr>
              <w:t>fitofarmaceute</w:t>
            </w:r>
            <w:bookmarkEnd w:id="1412"/>
            <w:proofErr w:type="spellEnd"/>
          </w:p>
        </w:tc>
      </w:tr>
    </w:tbl>
    <w:p w14:paraId="77D48228" w14:textId="77777777" w:rsidR="00B861E5" w:rsidRPr="00EF07FB" w:rsidRDefault="00B861E5">
      <w:pPr>
        <w:spacing w:after="0"/>
      </w:pPr>
    </w:p>
    <w:tbl>
      <w:tblPr>
        <w:tblW w:w="9720" w:type="dxa"/>
        <w:jc w:val="center"/>
        <w:tblLayout w:type="fixed"/>
        <w:tblLook w:val="01E0" w:firstRow="1" w:lastRow="1" w:firstColumn="1" w:lastColumn="1" w:noHBand="0" w:noVBand="0"/>
      </w:tblPr>
      <w:tblGrid>
        <w:gridCol w:w="2158"/>
        <w:gridCol w:w="7562"/>
      </w:tblGrid>
      <w:tr w:rsidR="00EF07FB" w:rsidRPr="00EF07FB" w14:paraId="37305D28" w14:textId="77777777">
        <w:trPr>
          <w:jc w:val="center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22208" w14:textId="06982EBB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 rada praktičnih vježbi i praktične nastave u specijaliziranoj učionici</w:t>
            </w:r>
          </w:p>
        </w:tc>
      </w:tr>
      <w:tr w:rsidR="00EF07FB" w:rsidRPr="00EF07FB" w14:paraId="37A95B61" w14:textId="77777777">
        <w:trPr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28F9C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C49D6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Voditelj: Marija Bošnjak, dipl. ing. </w:t>
            </w:r>
            <w:proofErr w:type="spellStart"/>
            <w:r w:rsidRPr="00EF07FB">
              <w:rPr>
                <w:rFonts w:cstheme="minorBidi"/>
              </w:rPr>
              <w:t>agr</w:t>
            </w:r>
            <w:proofErr w:type="spellEnd"/>
          </w:p>
        </w:tc>
      </w:tr>
    </w:tbl>
    <w:p w14:paraId="77235A66" w14:textId="77777777" w:rsidR="00B861E5" w:rsidRPr="00EF07FB" w:rsidRDefault="00B861E5">
      <w:pPr>
        <w:spacing w:after="0"/>
      </w:pPr>
    </w:p>
    <w:tbl>
      <w:tblPr>
        <w:tblW w:w="10299" w:type="dxa"/>
        <w:jc w:val="center"/>
        <w:tblLayout w:type="fixed"/>
        <w:tblLook w:val="01E0" w:firstRow="1" w:lastRow="1" w:firstColumn="1" w:lastColumn="1" w:noHBand="0" w:noVBand="0"/>
      </w:tblPr>
      <w:tblGrid>
        <w:gridCol w:w="2997"/>
        <w:gridCol w:w="1821"/>
        <w:gridCol w:w="1835"/>
        <w:gridCol w:w="1818"/>
        <w:gridCol w:w="1828"/>
      </w:tblGrid>
      <w:tr w:rsidR="00EF07FB" w:rsidRPr="00EF07FB" w14:paraId="4B8EBDE9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FE3C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predmeta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32D4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Razred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CD5A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sati praktičnih vježbi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D785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grupa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F0B3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 sati</w:t>
            </w:r>
          </w:p>
        </w:tc>
      </w:tr>
      <w:tr w:rsidR="00EF07FB" w:rsidRPr="00EF07FB" w14:paraId="2BBBF779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87E9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C623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I.c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15E4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BAD4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2651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6E1EF07F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19C9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06F0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II:c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0E95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386B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30BF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5376DB97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D3C5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F8C6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III:c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F06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E80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6E54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0B1CF29D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300E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7727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IV.c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F2E6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1,5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4D45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368E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 </w:tc>
      </w:tr>
      <w:tr w:rsidR="00EF07FB" w:rsidRPr="00EF07FB" w14:paraId="11CFF01C" w14:textId="77777777">
        <w:trPr>
          <w:trHeight w:val="330"/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4327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02F3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III.a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FDE6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38FD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35BA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3E375D61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B1ED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BE31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IV.a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2FAD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DC0A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4A98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020284D9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62FD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5867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IV.b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49B1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1,5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F622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4677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 </w:tc>
      </w:tr>
      <w:tr w:rsidR="00EF07FB" w:rsidRPr="00EF07FB" w14:paraId="0995FE5C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F1DE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bilja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BBD3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III.e</w:t>
            </w:r>
            <w:proofErr w:type="spellEnd"/>
            <w:r w:rsidRPr="00EF07FB">
              <w:rPr>
                <w:rFonts w:cstheme="minorBidi"/>
              </w:rPr>
              <w:t>/</w:t>
            </w:r>
            <w:proofErr w:type="spellStart"/>
            <w:r w:rsidRPr="00EF07FB">
              <w:rPr>
                <w:rFonts w:cstheme="minorBidi"/>
              </w:rPr>
              <w:t>pg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655E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A228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AB9C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EF07FB" w:rsidRPr="00EF07FB" w14:paraId="37C65D7E" w14:textId="77777777">
        <w:trPr>
          <w:trHeight w:val="720"/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BC00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Skladištenje poljoprivrednih proizvoda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3882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III.c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AA99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9D26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8FE7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</w:tr>
      <w:tr w:rsidR="00EF07FB" w:rsidRPr="00EF07FB" w14:paraId="4EBF1E89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D6AD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Zaštita čovjekova okoliša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8793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II.c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E4AC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0.5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6B4E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756F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</w:tr>
      <w:tr w:rsidR="00B861E5" w:rsidRPr="00EF07FB" w14:paraId="011B8FE8" w14:textId="77777777">
        <w:trPr>
          <w:jc w:val="center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3567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Praktična nastava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823B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IV.c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FD8B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989C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81C1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10</w:t>
            </w:r>
          </w:p>
        </w:tc>
      </w:tr>
    </w:tbl>
    <w:p w14:paraId="196C6511" w14:textId="77777777" w:rsidR="00B861E5" w:rsidRPr="00EF07FB" w:rsidRDefault="00B861E5">
      <w:pPr>
        <w:spacing w:after="0"/>
      </w:pP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512"/>
        <w:gridCol w:w="1703"/>
        <w:gridCol w:w="1276"/>
      </w:tblGrid>
      <w:tr w:rsidR="00EF07FB" w:rsidRPr="00EF07FB" w14:paraId="11886310" w14:textId="77777777">
        <w:trPr>
          <w:trHeight w:val="506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EFFA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POSLOVI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C350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MJESECI REALIZACIJE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A4E3E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PLANIRANO SATI</w:t>
            </w:r>
          </w:p>
        </w:tc>
      </w:tr>
      <w:tr w:rsidR="00EF07FB" w:rsidRPr="00EF07FB" w14:paraId="7EB5FBDD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D1BAE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Izrada plana i programa rada voditelja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specijelizirane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učionice za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fitofarmaceute</w:t>
            </w:r>
            <w:proofErr w:type="spellEnd"/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BA4E7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1D85C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038C5594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C4CB3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Osmišljavanje prostora za rad u specijaliziranoj učionici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74079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14CCD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6FA1235D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BC0F8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Suradnja i dogovor s članovima stručnih vijeća hortikulture i agrikulture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6B864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rujan-lipanj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CCD6A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6</w:t>
            </w:r>
          </w:p>
        </w:tc>
      </w:tr>
      <w:tr w:rsidR="00EF07FB" w:rsidRPr="00EF07FB" w14:paraId="74CA9694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6880C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Utvrđivanje potrebne opreme za izvođenje nastavnih sadržaja u specijaliziranoj učionici  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DDF25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rujan-siječanj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65D6B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462AE08D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F9B44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Osmišljavanje i organizacija vježbi i praktične nastave u specijaliziranoj učionici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42EAF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rujan-listopad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FC524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5D4D3E57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55F54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Nabava potrebne opreme i materijala za rad u specijaliziranoj učionici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71F1C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listopad-svibanj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17047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10</w:t>
            </w:r>
          </w:p>
        </w:tc>
      </w:tr>
      <w:tr w:rsidR="00EF07FB" w:rsidRPr="00EF07FB" w14:paraId="550E593E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D74AE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Suradnja s drugim poljoprivrednim školama, raznim poduzećima i ustanovama u svrhu opremanja specijalizirane učionice i razmjene iskustava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238B0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rujan-lipanj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58CFC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10</w:t>
            </w:r>
          </w:p>
        </w:tc>
      </w:tr>
      <w:tr w:rsidR="00EF07FB" w:rsidRPr="00EF07FB" w14:paraId="6E535439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2741F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Analiza rada u specijaliziranoj učionici u prvom polugodištu, priprema za drugo polugodište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D7F84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prosinac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18B8B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656574C2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301E0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Nabava potrebnih sredstava za rad (sredstva za zaštitu bilja, ljepljive ploče, prskalice, rukavice,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maskice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i ostala oprema) za zaštitu biljaka u zaštićenim prostorima i školskom vrtu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BA8E4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prosinac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B2DB6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10</w:t>
            </w:r>
          </w:p>
        </w:tc>
      </w:tr>
      <w:tr w:rsidR="00EF07FB" w:rsidRPr="00EF07FB" w14:paraId="59C79370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D27EC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Koordinacija u radu specijalizirane učionice pri izvođenju vježbi i praktične nastave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13C5C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siječanj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57509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7</w:t>
            </w:r>
          </w:p>
        </w:tc>
      </w:tr>
      <w:tr w:rsidR="00EF07FB" w:rsidRPr="00EF07FB" w14:paraId="2D66D0AD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0203B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Organizacija i sudjelovanje u različitim promotivnim aktivnostima  u školi i izvan škole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14A87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rujan-lipanj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507BE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10</w:t>
            </w:r>
          </w:p>
        </w:tc>
      </w:tr>
      <w:tr w:rsidR="00EF07FB" w:rsidRPr="00EF07FB" w14:paraId="681F4A2E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04FB8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Izrada programa zaštite poljoprivrednih kultura koje proizvodi AŠZ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F1BA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rujan-lipanj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4153C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5</w:t>
            </w:r>
          </w:p>
        </w:tc>
      </w:tr>
      <w:tr w:rsidR="00EF07FB" w:rsidRPr="00EF07FB" w14:paraId="6BE5C7FE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DA712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lastRenderedPageBreak/>
              <w:t>Analiza uspješnosti izvođenja vježbi i praktične nastave u praktikumu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F27A4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lipanj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0B11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2</w:t>
            </w:r>
          </w:p>
        </w:tc>
      </w:tr>
      <w:tr w:rsidR="00EF07FB" w:rsidRPr="00EF07FB" w14:paraId="00DA7411" w14:textId="77777777">
        <w:trPr>
          <w:trHeight w:val="540"/>
        </w:trPr>
        <w:tc>
          <w:tcPr>
            <w:tcW w:w="7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64DE9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</w:t>
            </w:r>
          </w:p>
        </w:tc>
        <w:tc>
          <w:tcPr>
            <w:tcW w:w="17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7E08C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E5332" w14:textId="77777777" w:rsidR="00B861E5" w:rsidRPr="00EF07FB" w:rsidRDefault="00F57B06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70</w:t>
            </w:r>
          </w:p>
        </w:tc>
      </w:tr>
    </w:tbl>
    <w:p w14:paraId="33BC9DA0" w14:textId="77777777" w:rsidR="00B861E5" w:rsidRPr="00EF07FB" w:rsidRDefault="00B861E5"/>
    <w:p w14:paraId="65F7CC7A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6799" w:type="dxa"/>
        <w:tblLayout w:type="fixed"/>
        <w:tblLook w:val="01E0" w:firstRow="1" w:lastRow="1" w:firstColumn="1" w:lastColumn="1" w:noHBand="0" w:noVBand="0"/>
      </w:tblPr>
      <w:tblGrid>
        <w:gridCol w:w="6799"/>
      </w:tblGrid>
      <w:tr w:rsidR="00EF07FB" w:rsidRPr="00EF07FB" w14:paraId="4E5965DC" w14:textId="77777777"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C5DDA" w14:textId="77777777" w:rsidR="00B861E5" w:rsidRPr="00EF07FB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  <w:sz w:val="28"/>
                <w:szCs w:val="28"/>
              </w:rPr>
            </w:pPr>
            <w:bookmarkStart w:id="1413" w:name="_Toc68962994"/>
            <w:r w:rsidRPr="00EF07FB">
              <w:rPr>
                <w:rFonts w:asciiTheme="minorHAnsi" w:hAnsiTheme="minorHAnsi" w:cstheme="minorBidi"/>
                <w:color w:val="auto"/>
                <w:sz w:val="28"/>
                <w:szCs w:val="28"/>
              </w:rPr>
              <w:t xml:space="preserve">SPECIJALIZIRANA UČIONICA VINARSTVA- Antonela </w:t>
            </w:r>
            <w:proofErr w:type="spellStart"/>
            <w:r w:rsidRPr="00EF07FB">
              <w:rPr>
                <w:rFonts w:asciiTheme="minorHAnsi" w:hAnsiTheme="minorHAnsi" w:cstheme="minorBidi"/>
                <w:color w:val="auto"/>
                <w:sz w:val="28"/>
                <w:szCs w:val="28"/>
              </w:rPr>
              <w:t>Birkić</w:t>
            </w:r>
            <w:proofErr w:type="spellEnd"/>
            <w:r w:rsidRPr="00EF07FB">
              <w:rPr>
                <w:rFonts w:asciiTheme="minorHAnsi" w:hAnsiTheme="minorHAnsi" w:cstheme="minorBidi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EF07FB">
              <w:rPr>
                <w:rFonts w:asciiTheme="minorHAnsi" w:hAnsiTheme="minorHAnsi" w:cstheme="minorBidi"/>
                <w:color w:val="auto"/>
                <w:sz w:val="28"/>
                <w:szCs w:val="28"/>
              </w:rPr>
              <w:t>mag.ing,agr</w:t>
            </w:r>
            <w:proofErr w:type="spellEnd"/>
            <w:r w:rsidRPr="00EF07FB">
              <w:rPr>
                <w:rFonts w:asciiTheme="minorHAnsi" w:hAnsiTheme="minorHAnsi" w:cstheme="minorBidi"/>
                <w:color w:val="auto"/>
                <w:sz w:val="28"/>
                <w:szCs w:val="28"/>
              </w:rPr>
              <w:t>.</w:t>
            </w:r>
            <w:bookmarkEnd w:id="1413"/>
          </w:p>
        </w:tc>
      </w:tr>
    </w:tbl>
    <w:p w14:paraId="29C0E00B" w14:textId="77777777" w:rsidR="00B861E5" w:rsidRPr="00EF07FB" w:rsidRDefault="00B861E5">
      <w:pPr>
        <w:spacing w:after="0"/>
        <w:rPr>
          <w:rFonts w:asciiTheme="minorHAnsi" w:hAnsiTheme="minorHAnsi" w:cstheme="minorBidi"/>
          <w:sz w:val="24"/>
          <w:szCs w:val="24"/>
        </w:rPr>
      </w:pPr>
    </w:p>
    <w:tbl>
      <w:tblPr>
        <w:tblW w:w="9720" w:type="dxa"/>
        <w:jc w:val="center"/>
        <w:tblLayout w:type="fixed"/>
        <w:tblLook w:val="01E0" w:firstRow="1" w:lastRow="1" w:firstColumn="1" w:lastColumn="1" w:noHBand="0" w:noVBand="0"/>
      </w:tblPr>
      <w:tblGrid>
        <w:gridCol w:w="2338"/>
        <w:gridCol w:w="951"/>
        <w:gridCol w:w="2649"/>
        <w:gridCol w:w="1980"/>
        <w:gridCol w:w="1802"/>
      </w:tblGrid>
      <w:tr w:rsidR="00EF07FB" w:rsidRPr="00EF07FB" w14:paraId="54A290B7" w14:textId="77777777">
        <w:trPr>
          <w:trHeight w:val="566"/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FD42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Naziv predmeta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A7A9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Razred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DC2F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Broj sati praktičnih vježbi i praktične nastave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CEB2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Broj grupa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5E8D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Ukupno sati</w:t>
            </w:r>
          </w:p>
        </w:tc>
      </w:tr>
      <w:tr w:rsidR="00EF07FB" w:rsidRPr="00EF07FB" w14:paraId="5FBD21C9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AC0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Vinarstvo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333F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IV.a</w:t>
            </w:r>
            <w:proofErr w:type="spellEnd"/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D118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7160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3FEA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EF07FB" w:rsidRPr="00EF07FB" w14:paraId="0A9CCFFE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6030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Vinarstvo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FB3D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VI.d</w:t>
            </w:r>
            <w:proofErr w:type="spellEnd"/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2CF8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FCC5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E700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</w:tr>
      <w:tr w:rsidR="00B861E5" w:rsidRPr="00EF07FB" w14:paraId="57986E7C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3F1D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Praktična nastava vinarstvo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1ADE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IV.d</w:t>
            </w:r>
            <w:proofErr w:type="spellEnd"/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8F1D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1F80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41BB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6</w:t>
            </w:r>
          </w:p>
        </w:tc>
      </w:tr>
    </w:tbl>
    <w:p w14:paraId="0DD36291" w14:textId="77777777" w:rsidR="00B861E5" w:rsidRPr="00EF07FB" w:rsidRDefault="00B861E5"/>
    <w:p w14:paraId="26FAD5C0" w14:textId="52BD6B04" w:rsidR="00B861E5" w:rsidRPr="00EF07FB" w:rsidRDefault="00B861E5">
      <w:pPr>
        <w:spacing w:after="0"/>
        <w:rPr>
          <w:rFonts w:asciiTheme="minorHAnsi" w:hAnsiTheme="minorHAnsi" w:cstheme="minorBidi"/>
          <w:b/>
          <w:bCs/>
          <w:sz w:val="24"/>
          <w:szCs w:val="24"/>
        </w:rPr>
      </w:pPr>
    </w:p>
    <w:tbl>
      <w:tblPr>
        <w:tblW w:w="936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798"/>
        <w:gridCol w:w="7562"/>
      </w:tblGrid>
      <w:tr w:rsidR="00EF07FB" w:rsidRPr="00EF07FB" w14:paraId="5AC83134" w14:textId="77777777">
        <w:tc>
          <w:tcPr>
            <w:tcW w:w="9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6F815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</w:rPr>
              <w:t xml:space="preserve"> </w:t>
            </w:r>
            <w:r w:rsidRPr="00EF07FB">
              <w:rPr>
                <w:rFonts w:cstheme="minorBidi"/>
                <w:sz w:val="24"/>
                <w:szCs w:val="24"/>
              </w:rPr>
              <w:t>PLAN I PROGRAM RADA  VODITELJA SPECIJALIZIRANE UČIONICE  VINARSTVA</w:t>
            </w:r>
          </w:p>
        </w:tc>
      </w:tr>
      <w:tr w:rsidR="00EF07FB" w:rsidRPr="00EF07FB" w14:paraId="38A2AD6E" w14:textId="77777777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48BF4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Voditelj:</w:t>
            </w:r>
          </w:p>
        </w:tc>
        <w:tc>
          <w:tcPr>
            <w:tcW w:w="7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9F758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Antonela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Birkić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,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mag.ing.agr</w:t>
            </w:r>
            <w:proofErr w:type="spellEnd"/>
          </w:p>
        </w:tc>
      </w:tr>
    </w:tbl>
    <w:p w14:paraId="2FBFC992" w14:textId="77777777" w:rsidR="00B861E5" w:rsidRPr="00EF07FB" w:rsidRDefault="00B861E5">
      <w:pPr>
        <w:spacing w:after="0"/>
        <w:rPr>
          <w:rFonts w:asciiTheme="minorHAnsi" w:hAnsiTheme="minorHAnsi" w:cstheme="minorBidi"/>
          <w:sz w:val="24"/>
          <w:szCs w:val="24"/>
        </w:rPr>
      </w:pPr>
    </w:p>
    <w:tbl>
      <w:tblPr>
        <w:tblW w:w="936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992"/>
        <w:gridCol w:w="1983"/>
        <w:gridCol w:w="1385"/>
      </w:tblGrid>
      <w:tr w:rsidR="00EF07FB" w:rsidRPr="00EF07FB" w14:paraId="4D72EFB5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4A1D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POSLOVI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14BC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VRIJEME REALIZACIJE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4AFA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PLANIRANI BROJ SATI</w:t>
            </w:r>
          </w:p>
        </w:tc>
      </w:tr>
      <w:tr w:rsidR="00EF07FB" w:rsidRPr="00EF07FB" w14:paraId="252717C5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D76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Izrada plana i programa rada voditelja specijalizirane učionice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A24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kolovoz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F87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0CFF22E1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A3E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Sudjelovanje u osmišljavanju prostora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A04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kolovoz,rujan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995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8</w:t>
            </w:r>
          </w:p>
        </w:tc>
      </w:tr>
      <w:tr w:rsidR="00EF07FB" w:rsidRPr="00EF07FB" w14:paraId="6C1AC25F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D2C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Uređenje prostora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E93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kolovoz,rujan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DE4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278E9700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B76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Suradnja sa članovima stručnih vijeća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3AF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rujan-lipanj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D69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10</w:t>
            </w:r>
          </w:p>
        </w:tc>
      </w:tr>
      <w:tr w:rsidR="00EF07FB" w:rsidRPr="00EF07FB" w14:paraId="4B79B7BA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AD6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Utvrđivanje potreba za rad specijaliziranih učionica obzirom na nastavne sadržaje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DA9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kolovoz,rujan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518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8</w:t>
            </w:r>
          </w:p>
        </w:tc>
      </w:tr>
      <w:tr w:rsidR="00EF07FB" w:rsidRPr="00EF07FB" w14:paraId="0BBC7CA9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29B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Organizacija i nabava potrebnog materijala i opreme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645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rujan-lipanj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11F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8</w:t>
            </w:r>
          </w:p>
        </w:tc>
      </w:tr>
      <w:tr w:rsidR="00EF07FB" w:rsidRPr="00EF07FB" w14:paraId="0631492B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709A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Suradnja s različitim ustanovama i poduzećima pri opremanju specijalizirane učionice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369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rujan-lipanj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206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799123E5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B51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Suradnja s drugim poljoprivrednim školama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DFB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rujan-lipanj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5D6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1F46DDAF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F2D9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Uređenje vitrina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5AA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rujan-lipanj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A11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35E3E5FC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379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Koordinacija u radu specijalizirane učionice pri izvođenju vježbi i praktične nastave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BFA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rujan-lipanj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45D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12</w:t>
            </w:r>
          </w:p>
        </w:tc>
      </w:tr>
      <w:tr w:rsidR="00EF07FB" w:rsidRPr="00EF07FB" w14:paraId="63055717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D5F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Analiza uspješnosti izvođenja vježbi i praktične nastave u specijaliziranoj učionice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D09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lipanj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769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4</w:t>
            </w:r>
          </w:p>
        </w:tc>
      </w:tr>
      <w:tr w:rsidR="00EF07FB" w:rsidRPr="00EF07FB" w14:paraId="2165FF90" w14:textId="77777777"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F2F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SVEUKUPNO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8687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EDF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70</w:t>
            </w:r>
          </w:p>
        </w:tc>
      </w:tr>
    </w:tbl>
    <w:p w14:paraId="516C4E2C" w14:textId="3A34121A" w:rsidR="00B861E5" w:rsidRDefault="00B861E5">
      <w:pPr>
        <w:spacing w:after="0" w:line="240" w:lineRule="auto"/>
      </w:pPr>
    </w:p>
    <w:p w14:paraId="7BDC07E8" w14:textId="77777777" w:rsidR="00EF07FB" w:rsidRDefault="00EF07FB">
      <w:pPr>
        <w:spacing w:after="0" w:line="240" w:lineRule="auto"/>
      </w:pPr>
    </w:p>
    <w:p w14:paraId="012D045B" w14:textId="77777777" w:rsidR="00EF07FB" w:rsidRDefault="00EF07FB">
      <w:pPr>
        <w:spacing w:after="0" w:line="240" w:lineRule="auto"/>
        <w:rPr>
          <w:rFonts w:asciiTheme="minorHAnsi" w:hAnsiTheme="minorHAnsi" w:cstheme="minorHAnsi"/>
        </w:rPr>
      </w:pPr>
    </w:p>
    <w:p w14:paraId="42FFCEF1" w14:textId="77777777" w:rsidR="00B861E5" w:rsidRDefault="00B861E5">
      <w:pPr>
        <w:spacing w:after="0"/>
        <w:jc w:val="both"/>
        <w:rPr>
          <w:rFonts w:asciiTheme="minorHAnsi" w:hAnsiTheme="minorHAnsi" w:cstheme="minorHAnsi"/>
        </w:rPr>
      </w:pPr>
    </w:p>
    <w:tbl>
      <w:tblPr>
        <w:tblW w:w="5868" w:type="dxa"/>
        <w:tblLayout w:type="fixed"/>
        <w:tblLook w:val="01E0" w:firstRow="1" w:lastRow="1" w:firstColumn="1" w:lastColumn="1" w:noHBand="0" w:noVBand="0"/>
      </w:tblPr>
      <w:tblGrid>
        <w:gridCol w:w="5868"/>
      </w:tblGrid>
      <w:tr w:rsidR="00EF07FB" w:rsidRPr="00EF07FB" w14:paraId="68BD8427" w14:textId="77777777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2CF09" w14:textId="77777777" w:rsidR="00B861E5" w:rsidRPr="00EF07FB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14" w:name="_Toc386021454"/>
            <w:r w:rsidRPr="00EF07FB">
              <w:rPr>
                <w:rFonts w:asciiTheme="minorHAnsi" w:hAnsiTheme="minorHAnsi" w:cstheme="minorBidi"/>
                <w:color w:val="auto"/>
              </w:rPr>
              <w:t>SPECIJALIZIRANA UČIONICA ARANŽIRANJA</w:t>
            </w:r>
            <w:bookmarkEnd w:id="1414"/>
          </w:p>
        </w:tc>
      </w:tr>
    </w:tbl>
    <w:p w14:paraId="7D43BB74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2A7B4A87" w14:textId="77777777" w:rsidR="00B861E5" w:rsidRPr="00EF07FB" w:rsidRDefault="00F57B06">
      <w:pPr>
        <w:spacing w:after="0"/>
        <w:rPr>
          <w:rFonts w:asciiTheme="minorHAnsi" w:hAnsiTheme="minorHAnsi" w:cstheme="minorBidi"/>
        </w:rPr>
      </w:pPr>
      <w:r w:rsidRPr="00EF07FB">
        <w:rPr>
          <w:rFonts w:cstheme="minorBidi"/>
        </w:rPr>
        <w:t>Plan rada praktičnih vježbi i praktične nastave specijaliziranoj učionici</w:t>
      </w:r>
    </w:p>
    <w:tbl>
      <w:tblPr>
        <w:tblW w:w="9720" w:type="dxa"/>
        <w:jc w:val="center"/>
        <w:tblLayout w:type="fixed"/>
        <w:tblLook w:val="01E0" w:firstRow="1" w:lastRow="1" w:firstColumn="1" w:lastColumn="1" w:noHBand="0" w:noVBand="0"/>
      </w:tblPr>
      <w:tblGrid>
        <w:gridCol w:w="2338"/>
        <w:gridCol w:w="951"/>
        <w:gridCol w:w="2649"/>
        <w:gridCol w:w="1980"/>
        <w:gridCol w:w="1802"/>
      </w:tblGrid>
      <w:tr w:rsidR="00EF07FB" w:rsidRPr="00EF07FB" w14:paraId="1493A12E" w14:textId="77777777">
        <w:trPr>
          <w:trHeight w:val="566"/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6DA6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predmeta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5BEE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Razred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A0FD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sati praktičnih vježbi i praktične nastave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F910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grupa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BFAD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Ukupno sati</w:t>
            </w:r>
          </w:p>
        </w:tc>
      </w:tr>
      <w:tr w:rsidR="00EF07FB" w:rsidRPr="00EF07FB" w14:paraId="4A4214C4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B15F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Praktična nastava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6D2C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1.e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FF78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490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7BF7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95F1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490</w:t>
            </w:r>
          </w:p>
        </w:tc>
      </w:tr>
      <w:tr w:rsidR="00EF07FB" w:rsidRPr="00EF07FB" w14:paraId="4DA63F3A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37AC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Praktična nastava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934A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2.e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5ABC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BEB9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9510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245</w:t>
            </w:r>
          </w:p>
        </w:tc>
      </w:tr>
      <w:tr w:rsidR="00EF07FB" w:rsidRPr="00EF07FB" w14:paraId="79ECE344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46B0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Praktična nastava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C1A3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3.e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725F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224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8817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AD0E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224</w:t>
            </w:r>
          </w:p>
        </w:tc>
      </w:tr>
      <w:tr w:rsidR="00EF07FB" w:rsidRPr="00EF07FB" w14:paraId="2C37B657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78E22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Aranžiranje cvijeća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46D84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2.b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A3F84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36745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DA460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 </w:tc>
      </w:tr>
      <w:tr w:rsidR="00EF07FB" w:rsidRPr="00EF07FB" w14:paraId="4EF89DD7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AFBAC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Aranžiranje cvijeća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5EE0B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3.b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9FFE0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A1329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DDD1D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3</w:t>
            </w:r>
          </w:p>
        </w:tc>
      </w:tr>
      <w:tr w:rsidR="00B861E5" w:rsidRPr="00EF07FB" w14:paraId="50E49E94" w14:textId="77777777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C2822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Aranžiranje cvijeća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C70D3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4.b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12BA4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3F604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1BD36" w14:textId="77777777" w:rsidR="00B861E5" w:rsidRPr="00EF07FB" w:rsidRDefault="00F57B06">
            <w:pPr>
              <w:widowControl w:val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5</w:t>
            </w:r>
          </w:p>
        </w:tc>
      </w:tr>
    </w:tbl>
    <w:p w14:paraId="6DA4650F" w14:textId="77777777" w:rsidR="00B861E5" w:rsidRPr="00EF07FB" w:rsidRDefault="00B861E5"/>
    <w:p w14:paraId="56C5F3B9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0323E30B" w14:textId="77777777" w:rsidR="00B861E5" w:rsidRPr="00EF07FB" w:rsidRDefault="00B861E5">
      <w:pPr>
        <w:tabs>
          <w:tab w:val="center" w:pos="4253"/>
        </w:tabs>
        <w:spacing w:after="0"/>
        <w:rPr>
          <w:rFonts w:asciiTheme="minorHAnsi" w:hAnsiTheme="minorHAnsi" w:cstheme="minorBidi"/>
        </w:rPr>
      </w:pPr>
    </w:p>
    <w:tbl>
      <w:tblPr>
        <w:tblW w:w="91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7380"/>
      </w:tblGrid>
      <w:tr w:rsidR="00EF07FB" w:rsidRPr="00EF07FB" w14:paraId="60EB3F2D" w14:textId="77777777">
        <w:tc>
          <w:tcPr>
            <w:tcW w:w="9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9C084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 I PROGRAM RADA VODITELJA SPECIJALIZIRANE UČIONICE ARANŽIRANJA</w:t>
            </w:r>
          </w:p>
        </w:tc>
      </w:tr>
      <w:tr w:rsidR="00EF07FB" w:rsidRPr="00EF07FB" w14:paraId="0835FB53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38D2C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B9313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Irina Gomaz, dipl. Ing. </w:t>
            </w:r>
          </w:p>
        </w:tc>
      </w:tr>
    </w:tbl>
    <w:p w14:paraId="40661972" w14:textId="77777777" w:rsidR="00B861E5" w:rsidRPr="00EF07FB" w:rsidRDefault="00B861E5"/>
    <w:tbl>
      <w:tblPr>
        <w:tblW w:w="8520" w:type="dxa"/>
        <w:tblLayout w:type="fixed"/>
        <w:tblLook w:val="06A0" w:firstRow="1" w:lastRow="0" w:firstColumn="1" w:lastColumn="0" w:noHBand="1" w:noVBand="1"/>
      </w:tblPr>
      <w:tblGrid>
        <w:gridCol w:w="6210"/>
        <w:gridCol w:w="990"/>
        <w:gridCol w:w="1320"/>
      </w:tblGrid>
      <w:tr w:rsidR="00EF07FB" w:rsidRPr="00EF07FB" w14:paraId="0F82D301" w14:textId="77777777"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F4DF" w:themeFill="accent5" w:themeFillTint="33"/>
          </w:tcPr>
          <w:p w14:paraId="27EAF9FD" w14:textId="77777777" w:rsidR="00B861E5" w:rsidRPr="00EF07FB" w:rsidRDefault="00F57B06">
            <w:pPr>
              <w:widowControl w:val="0"/>
              <w:tabs>
                <w:tab w:val="center" w:pos="425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07FB">
              <w:rPr>
                <w:rFonts w:ascii="Times New Roman" w:hAnsi="Times New Roman"/>
                <w:sz w:val="24"/>
                <w:szCs w:val="24"/>
              </w:rPr>
              <w:t>Poslovi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F4DF" w:themeFill="accent5" w:themeFillTint="33"/>
          </w:tcPr>
          <w:p w14:paraId="7C853500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16"/>
                <w:szCs w:val="16"/>
              </w:rPr>
            </w:pPr>
            <w:r w:rsidRPr="00EF07FB">
              <w:rPr>
                <w:rFonts w:ascii="Times New Roman" w:hAnsi="Times New Roman"/>
                <w:sz w:val="16"/>
                <w:szCs w:val="16"/>
              </w:rPr>
              <w:t>Vrijeme</w:t>
            </w:r>
          </w:p>
          <w:p w14:paraId="1D4F35E4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16"/>
                <w:szCs w:val="16"/>
              </w:rPr>
            </w:pPr>
            <w:r w:rsidRPr="00EF07FB">
              <w:rPr>
                <w:rFonts w:ascii="Times New Roman" w:hAnsi="Times New Roman"/>
                <w:sz w:val="16"/>
                <w:szCs w:val="16"/>
              </w:rPr>
              <w:t>realizacije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F4DF" w:themeFill="accent5" w:themeFillTint="33"/>
          </w:tcPr>
          <w:p w14:paraId="02D32D18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16"/>
                <w:szCs w:val="16"/>
              </w:rPr>
            </w:pPr>
            <w:r w:rsidRPr="00EF07FB">
              <w:rPr>
                <w:rFonts w:ascii="Times New Roman" w:hAnsi="Times New Roman"/>
                <w:sz w:val="16"/>
                <w:szCs w:val="16"/>
              </w:rPr>
              <w:t>Predviđeni broj</w:t>
            </w:r>
          </w:p>
          <w:p w14:paraId="7A75AD35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16"/>
                <w:szCs w:val="16"/>
              </w:rPr>
            </w:pPr>
            <w:r w:rsidRPr="00EF07FB">
              <w:rPr>
                <w:rFonts w:ascii="Times New Roman" w:hAnsi="Times New Roman"/>
                <w:sz w:val="16"/>
                <w:szCs w:val="16"/>
              </w:rPr>
              <w:t>sati</w:t>
            </w:r>
          </w:p>
        </w:tc>
      </w:tr>
      <w:tr w:rsidR="00EF07FB" w:rsidRPr="00EF07FB" w14:paraId="471160F0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58470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Izrada plana i programa rada voditelja aranžerskog praktikuma</w:t>
            </w:r>
          </w:p>
          <w:p w14:paraId="08168393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24"/>
                <w:szCs w:val="24"/>
              </w:rPr>
            </w:pPr>
            <w:r w:rsidRPr="00EF07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24B6F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4C188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F07FB" w:rsidRPr="00EF07FB" w14:paraId="3040557A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0AB90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Utvrđivanje potreba za rad u aranžerskom praktikumu s obzirom na nastavne sadržaje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254A7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6845A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F07FB" w:rsidRPr="00EF07FB" w14:paraId="1B756BA0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BE8A3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Suradnja sa članovima stručnih vijeća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87B59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0DFC6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EF07FB" w:rsidRPr="00EF07FB" w14:paraId="36090EFF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E918D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Organizacija i nabava potrebnog materijala i opreme,</w:t>
            </w:r>
            <w:r w:rsidRPr="00EF07FB">
              <w:rPr>
                <w:rFonts w:ascii="Arial" w:eastAsia="Arial" w:hAnsi="Arial" w:cs="Arial"/>
              </w:rPr>
              <w:t xml:space="preserve"> </w:t>
            </w:r>
            <w:r w:rsidRPr="00EF07FB">
              <w:t>formiranje proizvođačke i prodajne cijene i kreiranje ostalih uvjeta prodaje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27914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BF093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EF07FB" w:rsidRPr="00EF07FB" w14:paraId="3392173F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10D14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Koordinacija rada u praktikumu pri izvođenju vježbi i praktične nastave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F73D6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B9BBB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F07FB" w:rsidRPr="00EF07FB" w14:paraId="35F5FE7C" w14:textId="77777777"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29C37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Koordinacija i organizacija poslova vezanih uz osmišljavanje prostora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F92AB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A75CC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F07FB" w:rsidRPr="00EF07FB" w14:paraId="0F55626F" w14:textId="77777777"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099B0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Organizacija sudjelovanja na prigodnim manifestacijama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4C916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303CB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07FB" w:rsidRPr="00EF07FB" w14:paraId="7006DDF0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DEE13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Organizacija i koordinacija poslova vezanih uz specijaliziranu učionicu (održavanje alata i pomoćnih sredstava)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34020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FAA59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F07FB" w:rsidRPr="00EF07FB" w14:paraId="50B1DF0F" w14:textId="77777777"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D4213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lastRenderedPageBreak/>
              <w:t>Vođenje poslovne evidencije za specijaliziranu učionicu, vođenje dnevnika rada i druge evidencije potrebne za rad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CBB21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3ADDD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07FB" w:rsidRPr="00EF07FB" w14:paraId="059AAC3B" w14:textId="77777777"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7323E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 xml:space="preserve">Analiza uspješnosti izvođenja vježbi i praktične nastave u </w:t>
            </w:r>
          </w:p>
          <w:p w14:paraId="3EDF4EAA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24"/>
                <w:szCs w:val="24"/>
              </w:rPr>
            </w:pPr>
            <w:r w:rsidRPr="00EF07FB">
              <w:rPr>
                <w:rFonts w:ascii="Times New Roman" w:hAnsi="Times New Roman"/>
                <w:sz w:val="24"/>
                <w:szCs w:val="24"/>
              </w:rPr>
              <w:t>aranžerskom praktikumu, kontrola realizacije odluka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D996F1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06476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F07FB" w:rsidRPr="00EF07FB" w14:paraId="2B2F01BB" w14:textId="77777777">
        <w:trPr>
          <w:trHeight w:val="300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E111A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Inventura praktikuma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2D8BB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IX, I, 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DF13FF1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F07FB" w:rsidRPr="00EF07FB" w14:paraId="31CC8310" w14:textId="77777777">
        <w:trPr>
          <w:trHeight w:val="5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21C1B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"/>
              </w:numPr>
            </w:pPr>
            <w:r w:rsidRPr="00EF07FB">
              <w:t>Ostali poslovi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D01FC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IX-VI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21A02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F07FB" w:rsidRPr="00EF07FB" w14:paraId="1E0DC12D" w14:textId="77777777">
        <w:trPr>
          <w:trHeight w:val="285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F4DF" w:themeFill="accent5" w:themeFillTint="33"/>
          </w:tcPr>
          <w:p w14:paraId="0DCCC978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24"/>
                <w:szCs w:val="24"/>
              </w:rPr>
            </w:pPr>
            <w:r w:rsidRPr="00EF07FB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F4DF" w:themeFill="accent5" w:themeFillTint="33"/>
          </w:tcPr>
          <w:p w14:paraId="0459AD1B" w14:textId="77777777" w:rsidR="00B861E5" w:rsidRPr="00EF07FB" w:rsidRDefault="00F57B06">
            <w:pPr>
              <w:widowControl w:val="0"/>
              <w:tabs>
                <w:tab w:val="center" w:pos="4253"/>
              </w:tabs>
              <w:rPr>
                <w:rFonts w:ascii="Times New Roman" w:hAnsi="Times New Roman"/>
                <w:sz w:val="24"/>
                <w:szCs w:val="24"/>
              </w:rPr>
            </w:pPr>
            <w:r w:rsidRPr="00EF07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F4DF" w:themeFill="accent5" w:themeFillTint="33"/>
            <w:vAlign w:val="center"/>
          </w:tcPr>
          <w:p w14:paraId="7F52943C" w14:textId="77777777" w:rsidR="00B861E5" w:rsidRPr="00EF07FB" w:rsidRDefault="00F57B06">
            <w:pPr>
              <w:widowControl w:val="0"/>
              <w:tabs>
                <w:tab w:val="center" w:pos="425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7F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</w:tbl>
    <w:p w14:paraId="6DBA935E" w14:textId="77777777" w:rsidR="00B861E5" w:rsidRDefault="00B861E5">
      <w:pPr>
        <w:rPr>
          <w:color w:val="FF0000"/>
        </w:rPr>
      </w:pPr>
    </w:p>
    <w:p w14:paraId="0B90B715" w14:textId="77777777" w:rsidR="00EF07FB" w:rsidRDefault="00EF07FB">
      <w:pPr>
        <w:rPr>
          <w:color w:val="FF0000"/>
        </w:rPr>
      </w:pPr>
    </w:p>
    <w:p w14:paraId="3F44BBA9" w14:textId="77777777" w:rsidR="00EF07FB" w:rsidRDefault="00EF07FB">
      <w:pPr>
        <w:rPr>
          <w:color w:val="FF0000"/>
        </w:rPr>
      </w:pPr>
    </w:p>
    <w:tbl>
      <w:tblPr>
        <w:tblW w:w="6001" w:type="dxa"/>
        <w:tblLayout w:type="fixed"/>
        <w:tblLook w:val="01E0" w:firstRow="1" w:lastRow="1" w:firstColumn="1" w:lastColumn="1" w:noHBand="0" w:noVBand="0"/>
      </w:tblPr>
      <w:tblGrid>
        <w:gridCol w:w="6001"/>
      </w:tblGrid>
      <w:tr w:rsidR="00B861E5" w14:paraId="0A2BAF0A" w14:textId="77777777" w:rsidTr="00EF07FB">
        <w:trPr>
          <w:trHeight w:val="276"/>
        </w:trPr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46FA4" w14:textId="77777777" w:rsidR="00B861E5" w:rsidRDefault="00F57B06">
            <w:pPr>
              <w:pStyle w:val="Naslov4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15" w:name="_Toc1402081264"/>
            <w:r>
              <w:rPr>
                <w:rFonts w:asciiTheme="minorHAnsi" w:hAnsiTheme="minorHAnsi" w:cstheme="minorBidi"/>
                <w:color w:val="auto"/>
              </w:rPr>
              <w:t>SPECIJALIZIRANA UČIONICA KUHARSTVA</w:t>
            </w:r>
            <w:bookmarkEnd w:id="1415"/>
          </w:p>
        </w:tc>
      </w:tr>
    </w:tbl>
    <w:p w14:paraId="5663E6A6" w14:textId="77777777" w:rsidR="00B861E5" w:rsidRDefault="00F57B06" w:rsidP="00EF07FB">
      <w:pPr>
        <w:spacing w:after="0"/>
        <w:rPr>
          <w:rFonts w:asciiTheme="minorHAnsi" w:hAnsiTheme="minorHAnsi" w:cstheme="minorBidi"/>
        </w:rPr>
      </w:pPr>
      <w:r>
        <w:rPr>
          <w:rFonts w:cstheme="minorBidi"/>
        </w:rPr>
        <w:t>Plan rada praktičnih vježbi i praktične nastave u specijaliziranoj učionici</w:t>
      </w: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1857"/>
        <w:gridCol w:w="1858"/>
        <w:gridCol w:w="1857"/>
        <w:gridCol w:w="1858"/>
        <w:gridCol w:w="1858"/>
      </w:tblGrid>
      <w:tr w:rsidR="00B861E5" w14:paraId="086282A2" w14:textId="77777777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4457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NAZIV PREDMETA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909C5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RAZRED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89EDC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BROJ SATI PRAKTIČNIH VJEŽBI PRAKTIČNE NASTAVE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34507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BROJ GRUPA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BCEA0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UKUPNO SATI</w:t>
            </w:r>
          </w:p>
        </w:tc>
      </w:tr>
      <w:tr w:rsidR="00B861E5" w14:paraId="59523E37" w14:textId="77777777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A354B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KUHARSTVO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B4E86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3D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03A2E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1+1 = 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4C5D6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67563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4</w:t>
            </w:r>
          </w:p>
        </w:tc>
      </w:tr>
      <w:tr w:rsidR="00B861E5" w14:paraId="4FD60DD3" w14:textId="77777777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9A98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KUHARSTVO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8BECA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4D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C07B3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2+4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04056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0E2B6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12</w:t>
            </w:r>
          </w:p>
        </w:tc>
      </w:tr>
      <w:tr w:rsidR="00B861E5" w14:paraId="1EA9F009" w14:textId="77777777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D29D9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PRAKTIČNA NASTAVA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B4DA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1D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E3DF4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BAE74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078E0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6</w:t>
            </w:r>
          </w:p>
        </w:tc>
      </w:tr>
      <w:tr w:rsidR="00B861E5" w14:paraId="3B293147" w14:textId="77777777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A47C2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PRAKTIČNA NASTAVA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FCA0D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70FD8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79103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2D4C4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6</w:t>
            </w:r>
          </w:p>
        </w:tc>
      </w:tr>
      <w:tr w:rsidR="00B861E5" w14:paraId="73701611" w14:textId="77777777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454F9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PRAKTIČNA NASTAVA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CA8AD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3D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FD4FC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A7CC0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083E0" w14:textId="77777777" w:rsidR="00B861E5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8</w:t>
            </w:r>
          </w:p>
        </w:tc>
      </w:tr>
    </w:tbl>
    <w:p w14:paraId="44CF9946" w14:textId="38226702" w:rsidR="00B861E5" w:rsidRDefault="00B861E5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2E3ECB1C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1489EDED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6B20688E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2BD8E75C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4DA0F69C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2D20B187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7D46E681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12FE5CD1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5BFE5CA1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201235FD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2B9ADDBB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7D965457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155C006E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7C88BADD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4FDB75C8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5B727F50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39963999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6BDC3658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7FB289C1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7CBC7603" w14:textId="77777777" w:rsidR="00EF07FB" w:rsidRDefault="00EF07FB">
      <w:pPr>
        <w:pStyle w:val="Tekstkrajnjebiljeke"/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tbl>
      <w:tblPr>
        <w:tblW w:w="91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7380"/>
      </w:tblGrid>
      <w:tr w:rsidR="00B861E5" w14:paraId="5D3EAFEA" w14:textId="77777777">
        <w:tc>
          <w:tcPr>
            <w:tcW w:w="9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7F854" w14:textId="77777777" w:rsidR="00B861E5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  <w:b/>
                <w:bCs/>
              </w:rPr>
              <w:t xml:space="preserve"> </w:t>
            </w:r>
            <w:r>
              <w:rPr>
                <w:rFonts w:cstheme="minorBidi"/>
              </w:rPr>
              <w:t>PLAN I PROGRAM RADA VODITELJA  SPECIJALIZIRANE UČIONICE  KUHARSTVA</w:t>
            </w:r>
          </w:p>
        </w:tc>
      </w:tr>
      <w:tr w:rsidR="00B861E5" w14:paraId="6599D254" w14:textId="7777777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F9885" w14:textId="77777777" w:rsidR="00B861E5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Voditelj: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B1177" w14:textId="77777777" w:rsidR="00B861E5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Biljana Gajski</w:t>
            </w:r>
          </w:p>
        </w:tc>
      </w:tr>
    </w:tbl>
    <w:p w14:paraId="1431DD98" w14:textId="77777777" w:rsidR="00B861E5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5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209"/>
        <w:gridCol w:w="1417"/>
        <w:gridCol w:w="1946"/>
      </w:tblGrid>
      <w:tr w:rsidR="00B861E5" w14:paraId="7782F8E0" w14:textId="77777777">
        <w:trPr>
          <w:trHeight w:val="462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D96C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POSLOVI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EFD5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Vrijeme realizacije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91EC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Predviđeni broj  sati</w:t>
            </w:r>
          </w:p>
        </w:tc>
      </w:tr>
      <w:tr w:rsidR="00B861E5" w14:paraId="7295568A" w14:textId="77777777">
        <w:trPr>
          <w:cantSplit/>
          <w:trHeight w:val="317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AA06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Izrada plana i programa rada voditelja praktikuma tradicijskog kuharstva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1A3BC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3515E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</w:tr>
      <w:tr w:rsidR="00B861E5" w14:paraId="60C6AA83" w14:textId="77777777">
        <w:trPr>
          <w:cantSplit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F2B4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Sudjelovanje u osmišljavanju prostora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CC5EC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C31B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6</w:t>
            </w:r>
          </w:p>
        </w:tc>
      </w:tr>
      <w:tr w:rsidR="00B861E5" w14:paraId="4C2F84ED" w14:textId="77777777">
        <w:trPr>
          <w:cantSplit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5D46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Suradnja sa članovima stručnih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F1FAB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EC9C6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6</w:t>
            </w:r>
          </w:p>
        </w:tc>
      </w:tr>
      <w:tr w:rsidR="00B861E5" w14:paraId="22183DC0" w14:textId="77777777">
        <w:trPr>
          <w:cantSplit/>
          <w:trHeight w:val="58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4353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Utvrđivanje potreba za rad u kabinetu kuharstva s obzirom na nastavne sadržaje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2AF15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369A3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16</w:t>
            </w:r>
          </w:p>
        </w:tc>
      </w:tr>
      <w:tr w:rsidR="00B861E5" w14:paraId="22363E17" w14:textId="77777777">
        <w:trPr>
          <w:cantSplit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B6AF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Organizacija i nabava potrebnog materijala i opreme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E196F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2AA90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20</w:t>
            </w:r>
          </w:p>
        </w:tc>
      </w:tr>
      <w:tr w:rsidR="00B861E5" w14:paraId="6D2DCA2C" w14:textId="77777777">
        <w:trPr>
          <w:cantSplit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C1CA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Sudjelovanje u organizaciji uređenja panoa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162A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EA14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6</w:t>
            </w:r>
          </w:p>
        </w:tc>
      </w:tr>
      <w:tr w:rsidR="00B861E5" w14:paraId="3798837D" w14:textId="77777777">
        <w:trPr>
          <w:cantSplit/>
          <w:trHeight w:val="293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E0B7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Uređenje praktikuma tradicijskog kuharstva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68128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95A99A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6</w:t>
            </w:r>
          </w:p>
        </w:tc>
      </w:tr>
      <w:tr w:rsidR="00B861E5" w14:paraId="3A4DE9D9" w14:textId="77777777">
        <w:trPr>
          <w:cantSplit/>
          <w:trHeight w:val="580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26B4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Koordinacija rada u praktikumu pri izvođenju vježbi i praktične nastave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EAE7F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IX-VI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EF37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4</w:t>
            </w:r>
          </w:p>
        </w:tc>
      </w:tr>
      <w:tr w:rsidR="00B861E5" w14:paraId="30809259" w14:textId="77777777">
        <w:trPr>
          <w:cantSplit/>
          <w:trHeight w:val="285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EDA4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Inventura praktikuma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952D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CF12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</w:tr>
      <w:tr w:rsidR="00B861E5" w14:paraId="2B76F720" w14:textId="77777777">
        <w:trPr>
          <w:cantSplit/>
          <w:trHeight w:val="285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2BA2" w14:textId="77777777" w:rsidR="00B861E5" w:rsidRDefault="00F57B06">
            <w:pPr>
              <w:widowControl w:val="0"/>
              <w:numPr>
                <w:ilvl w:val="0"/>
                <w:numId w:val="20"/>
              </w:numPr>
              <w:tabs>
                <w:tab w:val="center" w:pos="4253"/>
              </w:tabs>
              <w:spacing w:after="0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Analiza uspješnosti izvođenja vježbi i praktične nastave u  kabinetu tradicijskog kuharstva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5D4BF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VI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F76A1" w14:textId="77777777" w:rsidR="00B861E5" w:rsidRDefault="00F57B06">
            <w:pPr>
              <w:widowControl w:val="0"/>
              <w:tabs>
                <w:tab w:val="center" w:pos="4253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2</w:t>
            </w:r>
          </w:p>
        </w:tc>
      </w:tr>
    </w:tbl>
    <w:p w14:paraId="08A8A02A" w14:textId="1AD69A69" w:rsidR="00B861E5" w:rsidRDefault="00B861E5">
      <w:pPr>
        <w:spacing w:after="0" w:line="240" w:lineRule="auto"/>
        <w:rPr>
          <w:rFonts w:asciiTheme="minorHAnsi" w:hAnsiTheme="minorHAnsi" w:cstheme="minorHAnsi"/>
          <w:sz w:val="28"/>
        </w:rPr>
      </w:pPr>
    </w:p>
    <w:p w14:paraId="1668B3D3" w14:textId="77777777" w:rsidR="00EF07FB" w:rsidRPr="00EF07FB" w:rsidRDefault="00EF07FB" w:rsidP="00EF07FB">
      <w:pPr>
        <w:rPr>
          <w:rFonts w:asciiTheme="minorHAnsi" w:hAnsiTheme="minorHAnsi" w:cstheme="minorHAnsi"/>
          <w:sz w:val="28"/>
        </w:rPr>
      </w:pPr>
    </w:p>
    <w:p w14:paraId="7ED5C29D" w14:textId="77777777" w:rsidR="00EF07FB" w:rsidRPr="00EF07FB" w:rsidRDefault="00EF07FB" w:rsidP="00EF07FB">
      <w:pPr>
        <w:rPr>
          <w:rFonts w:asciiTheme="minorHAnsi" w:hAnsiTheme="minorHAnsi" w:cstheme="minorHAnsi"/>
          <w:sz w:val="28"/>
        </w:rPr>
      </w:pPr>
    </w:p>
    <w:p w14:paraId="3C637A45" w14:textId="672F3C61" w:rsidR="00EF07FB" w:rsidRPr="00EF07FB" w:rsidRDefault="00EF07FB" w:rsidP="00EF07FB">
      <w:pPr>
        <w:tabs>
          <w:tab w:val="left" w:pos="4275"/>
        </w:tabs>
        <w:rPr>
          <w:rFonts w:asciiTheme="minorHAnsi" w:hAnsiTheme="minorHAnsi" w:cstheme="minorHAnsi"/>
          <w:sz w:val="28"/>
        </w:rPr>
      </w:pPr>
    </w:p>
    <w:tbl>
      <w:tblPr>
        <w:tblW w:w="82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8280"/>
      </w:tblGrid>
      <w:tr w:rsidR="00EF07FB" w:rsidRPr="00EF07FB" w14:paraId="6D09A6D0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51D16" w14:textId="77777777" w:rsidR="00B861E5" w:rsidRPr="00EF07FB" w:rsidRDefault="00F57B06">
            <w:pPr>
              <w:pStyle w:val="Naslov4"/>
              <w:pageBreakBefore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16" w:name="_Toc1271939243"/>
            <w:r w:rsidRPr="00EF07FB">
              <w:rPr>
                <w:rFonts w:asciiTheme="minorHAnsi" w:hAnsiTheme="minorHAnsi" w:cstheme="minorBidi"/>
                <w:color w:val="auto"/>
              </w:rPr>
              <w:lastRenderedPageBreak/>
              <w:t>Administrativno  i tehničko osoblje</w:t>
            </w:r>
            <w:bookmarkEnd w:id="1416"/>
          </w:p>
        </w:tc>
      </w:tr>
    </w:tbl>
    <w:p w14:paraId="265160E4" w14:textId="77777777" w:rsidR="00B861E5" w:rsidRPr="00EF07FB" w:rsidRDefault="00B861E5">
      <w:pPr>
        <w:pStyle w:val="Tekstkrajnjebiljeke"/>
        <w:spacing w:after="0"/>
      </w:pPr>
    </w:p>
    <w:tbl>
      <w:tblPr>
        <w:tblW w:w="82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8280"/>
      </w:tblGrid>
      <w:tr w:rsidR="00EF07FB" w:rsidRPr="00EF07FB" w14:paraId="3CA067EF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D0E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Voditeljica računovodstva</w:t>
            </w:r>
          </w:p>
        </w:tc>
      </w:tr>
      <w:tr w:rsidR="00EF07FB" w:rsidRPr="00EF07FB" w14:paraId="160B956A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022F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Marica Devošić, </w:t>
            </w:r>
            <w:proofErr w:type="spellStart"/>
            <w:r w:rsidRPr="00EF07FB">
              <w:rPr>
                <w:rFonts w:cstheme="minorBidi"/>
              </w:rPr>
              <w:t>oec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556FB1E3" w14:textId="77777777" w:rsidR="00B861E5" w:rsidRPr="00EF07FB" w:rsidRDefault="00B861E5"/>
    <w:p w14:paraId="39083C03" w14:textId="77777777" w:rsidR="00B861E5" w:rsidRPr="00EF07FB" w:rsidRDefault="00B861E5">
      <w:pPr>
        <w:pStyle w:val="Tekstkrajnjebiljek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rPr>
          <w:rFonts w:asciiTheme="minorHAnsi" w:hAnsiTheme="minorHAnsi" w:cstheme="minorBidi"/>
          <w:b/>
        </w:rPr>
      </w:pPr>
    </w:p>
    <w:tbl>
      <w:tblPr>
        <w:tblW w:w="1044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7485"/>
        <w:gridCol w:w="993"/>
        <w:gridCol w:w="1962"/>
      </w:tblGrid>
      <w:tr w:rsidR="00EF07FB" w:rsidRPr="00EF07FB" w14:paraId="2047A6AA" w14:textId="77777777"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242C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PROGRAM RADA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60BD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SATI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E158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75B53233" w14:textId="77777777">
        <w:tc>
          <w:tcPr>
            <w:tcW w:w="74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D19C59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otvaranje pomoćnih knjiga</w:t>
            </w:r>
          </w:p>
          <w:p w14:paraId="3F68054F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kontiranje i knjiženje izvoda</w:t>
            </w:r>
          </w:p>
          <w:p w14:paraId="14A06EA9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kontiranje i knjiženje blagajne</w:t>
            </w:r>
          </w:p>
          <w:p w14:paraId="69C1FD64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obračun prijevoza</w:t>
            </w:r>
          </w:p>
          <w:p w14:paraId="5222E7C7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obračun bolovanja HZZ</w:t>
            </w:r>
          </w:p>
          <w:p w14:paraId="2022A033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priprema i obračun plaća</w:t>
            </w:r>
          </w:p>
          <w:p w14:paraId="6B68955F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obračun i isplata sati iznad norme i stručnih zamjena</w:t>
            </w:r>
          </w:p>
          <w:p w14:paraId="26375D57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ID obrasca</w:t>
            </w:r>
          </w:p>
          <w:p w14:paraId="3504A7F3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evidencija poreznih kartica</w:t>
            </w:r>
          </w:p>
          <w:p w14:paraId="0EABEAD9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izdavanje potvrda vezanih za primanja zaposlenika</w:t>
            </w:r>
          </w:p>
          <w:p w14:paraId="745D4AF0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statističkih izvještaja</w:t>
            </w:r>
          </w:p>
          <w:p w14:paraId="3A10DDA9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završnog računa i polugodišnjeg računa</w:t>
            </w:r>
          </w:p>
          <w:p w14:paraId="34147BA1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M-4 obrasca</w:t>
            </w:r>
          </w:p>
          <w:p w14:paraId="10D7A429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izrada financijskog plana Škole</w:t>
            </w:r>
          </w:p>
          <w:p w14:paraId="3BC1761D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poslovi likvidature, blagajne i platnog prometa</w:t>
            </w:r>
          </w:p>
          <w:p w14:paraId="07DCF960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korespodencija</w:t>
            </w:r>
            <w:proofErr w:type="spellEnd"/>
            <w:r w:rsidRPr="00EF07FB">
              <w:rPr>
                <w:rFonts w:cstheme="minorBidi"/>
              </w:rPr>
              <w:t xml:space="preserve"> s Ministarstvom znanosti i obrazovanja  </w:t>
            </w:r>
          </w:p>
          <w:p w14:paraId="43578C40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korespodencija</w:t>
            </w:r>
            <w:proofErr w:type="spellEnd"/>
            <w:r w:rsidRPr="00EF07FB">
              <w:rPr>
                <w:rFonts w:cstheme="minorBidi"/>
              </w:rPr>
              <w:t xml:space="preserve"> s Gradskim uredom</w:t>
            </w:r>
          </w:p>
          <w:p w14:paraId="10AC4BD2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praćenje promjena zakona i propisa koji se odnose na ovu službu</w:t>
            </w:r>
          </w:p>
          <w:p w14:paraId="3CE55F3A" w14:textId="77777777" w:rsidR="00B861E5" w:rsidRPr="00EF07FB" w:rsidRDefault="00F57B06">
            <w:pPr>
              <w:widowControl w:val="0"/>
              <w:numPr>
                <w:ilvl w:val="0"/>
                <w:numId w:val="12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ostali poslovi po nalogu ravnatelja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468306CB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2BA8619B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GODINE</w:t>
            </w:r>
          </w:p>
        </w:tc>
      </w:tr>
      <w:tr w:rsidR="00EF07FB" w:rsidRPr="00EF07FB" w14:paraId="318CCF38" w14:textId="77777777">
        <w:trPr>
          <w:cantSplit/>
        </w:trPr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C5E3" w14:textId="77777777" w:rsidR="00B861E5" w:rsidRPr="00EF07FB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godišnji odmor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7CF0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FD79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6EF6F9F9" w14:textId="77777777">
        <w:trPr>
          <w:cantSplit/>
        </w:trPr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65D08" w14:textId="77777777" w:rsidR="00B861E5" w:rsidRPr="00EF07FB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blagdani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AC88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6D931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3044F31F" w14:textId="77777777">
        <w:trPr>
          <w:cantSplit/>
        </w:trPr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C91C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SVEUKUPNO: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F032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b/>
              </w:rPr>
              <w:t>2088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E6A67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</w:tbl>
    <w:p w14:paraId="602FAFEC" w14:textId="77777777" w:rsidR="00B861E5" w:rsidRPr="00EF07FB" w:rsidRDefault="00B861E5"/>
    <w:p w14:paraId="207CCB66" w14:textId="77777777" w:rsidR="00B861E5" w:rsidRPr="00EF07FB" w:rsidRDefault="00B861E5">
      <w:pPr>
        <w:pStyle w:val="Tekstkrajnjebiljek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6E93D9A6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  <w:szCs w:val="20"/>
        </w:rPr>
      </w:pPr>
      <w:r w:rsidRPr="00EF07FB">
        <w:br w:type="page"/>
      </w:r>
    </w:p>
    <w:p w14:paraId="3911AE17" w14:textId="77777777" w:rsidR="00B861E5" w:rsidRPr="00EF07FB" w:rsidRDefault="00B861E5">
      <w:pPr>
        <w:pStyle w:val="Tekstkrajnjebiljeke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tbl>
      <w:tblPr>
        <w:tblW w:w="82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8280"/>
      </w:tblGrid>
      <w:tr w:rsidR="00EF07FB" w:rsidRPr="00EF07FB" w14:paraId="088016C6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7AB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Referentica Učeničke referade</w:t>
            </w:r>
          </w:p>
        </w:tc>
      </w:tr>
      <w:tr w:rsidR="00EF07FB" w:rsidRPr="00EF07FB" w14:paraId="68E3420A" w14:textId="77777777">
        <w:trPr>
          <w:cantSplit/>
        </w:trPr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5337" w14:textId="77777777" w:rsidR="00B861E5" w:rsidRPr="00EF07FB" w:rsidRDefault="00F57B06">
            <w:pPr>
              <w:pStyle w:val="Tekstkrajnjebiljeke"/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Dalia</w:t>
            </w:r>
            <w:proofErr w:type="spellEnd"/>
            <w:r w:rsidRPr="00EF07FB">
              <w:rPr>
                <w:rFonts w:cstheme="minorBidi"/>
              </w:rPr>
              <w:t xml:space="preserve"> Novosel</w:t>
            </w:r>
          </w:p>
        </w:tc>
      </w:tr>
    </w:tbl>
    <w:p w14:paraId="71696A66" w14:textId="77777777" w:rsidR="00B861E5" w:rsidRPr="00EF07FB" w:rsidRDefault="00B861E5"/>
    <w:p w14:paraId="7423B30D" w14:textId="77777777" w:rsidR="00B861E5" w:rsidRPr="00EF07FB" w:rsidRDefault="00B861E5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</w:rPr>
      </w:pPr>
    </w:p>
    <w:p w14:paraId="1898FE6C" w14:textId="77777777" w:rsidR="00B861E5" w:rsidRPr="00EF07FB" w:rsidRDefault="00B861E5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</w:rPr>
      </w:pPr>
    </w:p>
    <w:tbl>
      <w:tblPr>
        <w:tblW w:w="10773" w:type="dxa"/>
        <w:jc w:val="center"/>
        <w:tblLayout w:type="fixed"/>
        <w:tblLook w:val="0000" w:firstRow="0" w:lastRow="0" w:firstColumn="0" w:lastColumn="0" w:noHBand="0" w:noVBand="0"/>
      </w:tblPr>
      <w:tblGrid>
        <w:gridCol w:w="8078"/>
        <w:gridCol w:w="974"/>
        <w:gridCol w:w="13"/>
        <w:gridCol w:w="1708"/>
      </w:tblGrid>
      <w:tr w:rsidR="00EF07FB" w:rsidRPr="00EF07FB" w14:paraId="3EE57E87" w14:textId="77777777">
        <w:trPr>
          <w:trHeight w:val="20"/>
          <w:jc w:val="center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4316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PROGRAM RADA U UČENIČKOJ REFERADI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7245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SATI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7B4A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1C1586AC" w14:textId="77777777">
        <w:trPr>
          <w:trHeight w:val="4650"/>
          <w:jc w:val="center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E72D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izdavanje potvrda učenicima</w:t>
            </w:r>
          </w:p>
          <w:p w14:paraId="33384C91" w14:textId="77777777" w:rsidR="00B861E5" w:rsidRPr="00EF07FB" w:rsidRDefault="00F57B06">
            <w:pPr>
              <w:pStyle w:val="Odlomakpopisa"/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urudžbiranje pisanog dijela završnog rada</w:t>
            </w:r>
          </w:p>
          <w:p w14:paraId="11DE1864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zaprimanje prijava za popravne ispite</w:t>
            </w:r>
          </w:p>
          <w:p w14:paraId="105A7345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prijepis svjedodžbi (na zahtjev stranke)</w:t>
            </w:r>
          </w:p>
          <w:p w14:paraId="7904E7B8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ovjera vjerodostojnosti svjedodžbi za bivše učenike i polaznike Agronomske škole Zagreb</w:t>
            </w:r>
          </w:p>
          <w:p w14:paraId="4C3A6CE3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ustrojstvo učeničkih dosjea</w:t>
            </w:r>
          </w:p>
          <w:p w14:paraId="787021CB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unošenje i ažuriranje podataka e-Dnevnika</w:t>
            </w:r>
          </w:p>
          <w:p w14:paraId="00CD6714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unošenje i ažuriranje podataka e-Matice MZO</w:t>
            </w:r>
          </w:p>
          <w:p w14:paraId="62F82755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unošenje i ažuriranje podataka  HUSO baze podataka </w:t>
            </w:r>
          </w:p>
          <w:p w14:paraId="6509C324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ažuriranje baze podataka  </w:t>
            </w:r>
            <w:proofErr w:type="spellStart"/>
            <w:r w:rsidRPr="00EF07FB">
              <w:rPr>
                <w:rFonts w:cstheme="minorBidi"/>
              </w:rPr>
              <w:t>Arhinet</w:t>
            </w:r>
            <w:proofErr w:type="spellEnd"/>
            <w:r w:rsidRPr="00EF07FB">
              <w:rPr>
                <w:rFonts w:cstheme="minorBidi"/>
              </w:rPr>
              <w:t xml:space="preserve">,  ASOO-a,  AZOO, CARNET-a o zaposlenicima i učenicima  škole </w:t>
            </w:r>
          </w:p>
          <w:p w14:paraId="42902A86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uređivanje web stranice škole</w:t>
            </w:r>
          </w:p>
          <w:p w14:paraId="2FBC267B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otprema pošte</w:t>
            </w:r>
          </w:p>
          <w:p w14:paraId="601D0151" w14:textId="77777777" w:rsidR="00B861E5" w:rsidRPr="00EF07FB" w:rsidRDefault="00F57B06">
            <w:pPr>
              <w:widowControl w:val="0"/>
              <w:numPr>
                <w:ilvl w:val="0"/>
                <w:numId w:val="13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 poslovi po nalogu ravnatelja</w:t>
            </w:r>
          </w:p>
          <w:p w14:paraId="53C868F3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4A6F1B07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CB2D6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GODINE</w:t>
            </w:r>
          </w:p>
        </w:tc>
      </w:tr>
      <w:tr w:rsidR="00EF07FB" w:rsidRPr="00EF07FB" w14:paraId="0B3B016B" w14:textId="77777777">
        <w:trPr>
          <w:cantSplit/>
          <w:trHeight w:val="20"/>
          <w:jc w:val="center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C408A" w14:textId="77777777" w:rsidR="00B861E5" w:rsidRPr="00EF07FB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godišnji odmor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4AF9F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</w:pPr>
            <w:r w:rsidRPr="00EF07FB">
              <w:rPr>
                <w:rFonts w:cstheme="minorBidi"/>
              </w:rPr>
              <w:t>240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F23728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2486F859" w14:textId="77777777">
        <w:trPr>
          <w:cantSplit/>
          <w:trHeight w:val="20"/>
          <w:jc w:val="center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71B215BF" w14:textId="77777777" w:rsidR="00B861E5" w:rsidRPr="00EF07FB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blagdani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57F94336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72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10944E27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B861E5" w:rsidRPr="00EF07FB" w14:paraId="0EBAD237" w14:textId="77777777">
        <w:trPr>
          <w:cantSplit/>
          <w:trHeight w:val="20"/>
          <w:jc w:val="center"/>
        </w:trPr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F2416D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SVEUKUPNO: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C4DD4C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  <w:b/>
              </w:rPr>
            </w:pPr>
            <w:r w:rsidRPr="00EF07FB">
              <w:rPr>
                <w:rFonts w:cstheme="minorBidi"/>
                <w:b/>
                <w:bCs/>
              </w:rPr>
              <w:t>2088</w:t>
            </w: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A7944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</w:tbl>
    <w:p w14:paraId="301F3769" w14:textId="77777777" w:rsidR="00B861E5" w:rsidRPr="00EF07FB" w:rsidRDefault="00B861E5"/>
    <w:p w14:paraId="389D9029" w14:textId="77777777" w:rsidR="00B861E5" w:rsidRPr="00EF07FB" w:rsidRDefault="00B861E5"/>
    <w:p w14:paraId="0FB046A5" w14:textId="77777777" w:rsidR="00B861E5" w:rsidRPr="00EF07FB" w:rsidRDefault="00B861E5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p w14:paraId="7892E1EF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</w:rPr>
      </w:pPr>
      <w:r w:rsidRPr="00EF07FB">
        <w:br w:type="page"/>
      </w:r>
    </w:p>
    <w:p w14:paraId="35F27E4B" w14:textId="77777777" w:rsidR="00B861E5" w:rsidRPr="00EF07FB" w:rsidRDefault="00B861E5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</w:rPr>
      </w:pPr>
    </w:p>
    <w:tbl>
      <w:tblPr>
        <w:tblW w:w="2477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477"/>
      </w:tblGrid>
      <w:tr w:rsidR="00EF07FB" w:rsidRPr="00EF07FB" w14:paraId="689A3E33" w14:textId="77777777">
        <w:trPr>
          <w:cantSplit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CF7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Spremačice</w:t>
            </w:r>
          </w:p>
        </w:tc>
      </w:tr>
      <w:tr w:rsidR="00EF07FB" w:rsidRPr="00EF07FB" w14:paraId="32EC47C9" w14:textId="77777777">
        <w:trPr>
          <w:cantSplit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1190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Jelena </w:t>
            </w:r>
            <w:proofErr w:type="spellStart"/>
            <w:r w:rsidRPr="00EF07FB">
              <w:rPr>
                <w:rFonts w:cstheme="minorBidi"/>
              </w:rPr>
              <w:t>Bastalić</w:t>
            </w:r>
            <w:proofErr w:type="spellEnd"/>
          </w:p>
          <w:p w14:paraId="423AB82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Ana Jozić</w:t>
            </w:r>
          </w:p>
          <w:p w14:paraId="61B68A8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Božica </w:t>
            </w:r>
            <w:proofErr w:type="spellStart"/>
            <w:r w:rsidRPr="00EF07FB">
              <w:rPr>
                <w:rFonts w:cstheme="minorBidi"/>
              </w:rPr>
              <w:t>Talan</w:t>
            </w:r>
            <w:proofErr w:type="spellEnd"/>
          </w:p>
        </w:tc>
      </w:tr>
    </w:tbl>
    <w:p w14:paraId="2D8ACA74" w14:textId="77777777" w:rsidR="00B861E5" w:rsidRPr="00EF07FB" w:rsidRDefault="00F57B06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</w:rPr>
      </w:pPr>
      <w:r w:rsidRPr="00EF07FB">
        <w:rPr>
          <w:rFonts w:cstheme="minorHAnsi"/>
        </w:rPr>
        <w:tab/>
      </w:r>
    </w:p>
    <w:p w14:paraId="40859537" w14:textId="77777777" w:rsidR="00B861E5" w:rsidRPr="00EF07FB" w:rsidRDefault="00B861E5">
      <w:pPr>
        <w:tabs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Bidi"/>
          <w:b/>
          <w:bCs/>
        </w:rPr>
      </w:pPr>
    </w:p>
    <w:tbl>
      <w:tblPr>
        <w:tblW w:w="11034" w:type="dxa"/>
        <w:jc w:val="center"/>
        <w:tblLayout w:type="fixed"/>
        <w:tblLook w:val="0000" w:firstRow="0" w:lastRow="0" w:firstColumn="0" w:lastColumn="0" w:noHBand="0" w:noVBand="0"/>
      </w:tblPr>
      <w:tblGrid>
        <w:gridCol w:w="8154"/>
        <w:gridCol w:w="1080"/>
        <w:gridCol w:w="1800"/>
      </w:tblGrid>
      <w:tr w:rsidR="00EF07FB" w:rsidRPr="00EF07FB" w14:paraId="4D57D771" w14:textId="77777777">
        <w:trPr>
          <w:jc w:val="center"/>
        </w:trPr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26FC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POSLOVI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80BF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SATI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5C1C7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0438F625" w14:textId="77777777">
        <w:trPr>
          <w:trHeight w:val="3032"/>
          <w:jc w:val="center"/>
        </w:trPr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F679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održava čistoću učionica, zbornice, uredskih prostorija i  ostalih prostorija Škole,</w:t>
            </w:r>
          </w:p>
          <w:p w14:paraId="602C536D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održava čistoću sanitarija, hodnika te praktikuma,</w:t>
            </w:r>
          </w:p>
          <w:p w14:paraId="1F8963C7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održava čistoću unutarnjeg i vanjskog okoliša Škole </w:t>
            </w:r>
          </w:p>
          <w:p w14:paraId="74C58156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održava čistoću vrata, prozora i namještaja Škole </w:t>
            </w:r>
          </w:p>
          <w:p w14:paraId="57FFBB59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dežura na hodnicima,</w:t>
            </w:r>
          </w:p>
          <w:p w14:paraId="08C32FF5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>vrši poslove dostave</w:t>
            </w:r>
          </w:p>
          <w:p w14:paraId="43138FB0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nadzire ulazak i izlazak učenika i stranaka u prostorije Škole, zatvara prozore </w:t>
            </w:r>
          </w:p>
          <w:p w14:paraId="607C29ED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zaključava vrata školskih prostorija,</w:t>
            </w:r>
          </w:p>
          <w:p w14:paraId="166164E2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</w:rPr>
            </w:pPr>
            <w:r w:rsidRPr="00EF07FB">
              <w:rPr>
                <w:rFonts w:cstheme="minorBidi"/>
              </w:rPr>
              <w:t xml:space="preserve"> obavlja i ostale poslove po nalogu ravnatelja Škole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7E847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46ABC7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GODINE</w:t>
            </w:r>
          </w:p>
        </w:tc>
      </w:tr>
      <w:tr w:rsidR="00EF07FB" w:rsidRPr="00EF07FB" w14:paraId="719C0976" w14:textId="77777777">
        <w:trPr>
          <w:cantSplit/>
          <w:jc w:val="center"/>
        </w:trPr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79EDE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godišnji odmor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671AF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4018B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179A8B94" w14:textId="77777777">
        <w:trPr>
          <w:cantSplit/>
          <w:jc w:val="center"/>
        </w:trPr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0A23D727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blagdani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1C019A35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b/>
                <w:bCs/>
              </w:rPr>
              <w:t>2088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0485AF16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B861E5" w:rsidRPr="00EF07FB" w14:paraId="7FA6C4B7" w14:textId="77777777">
        <w:trPr>
          <w:cantSplit/>
          <w:jc w:val="center"/>
        </w:trPr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9632A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SVEUKUPNO: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E1726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1B054A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</w:tbl>
    <w:p w14:paraId="3BD5A2B5" w14:textId="77777777" w:rsidR="00B861E5" w:rsidRPr="00EF07FB" w:rsidRDefault="00B861E5"/>
    <w:p w14:paraId="0DCFC7E8" w14:textId="77777777" w:rsidR="00B861E5" w:rsidRPr="00EF07FB" w:rsidRDefault="00B861E5"/>
    <w:p w14:paraId="7734D410" w14:textId="77777777" w:rsidR="00B861E5" w:rsidRPr="00EF07FB" w:rsidRDefault="00B861E5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rPr>
          <w:rFonts w:asciiTheme="minorHAnsi" w:hAnsiTheme="minorHAnsi" w:cstheme="minorHAnsi"/>
          <w:b/>
        </w:rPr>
      </w:pPr>
    </w:p>
    <w:p w14:paraId="40B86046" w14:textId="77777777" w:rsidR="00B861E5" w:rsidRPr="00EF07FB" w:rsidRDefault="00F57B06">
      <w:pPr>
        <w:spacing w:after="0"/>
        <w:rPr>
          <w:rFonts w:asciiTheme="minorHAnsi" w:hAnsiTheme="minorHAnsi" w:cstheme="minorHAnsi"/>
        </w:rPr>
      </w:pPr>
      <w:r w:rsidRPr="00EF07FB">
        <w:br w:type="page"/>
      </w:r>
    </w:p>
    <w:p w14:paraId="7C523E02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810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8100"/>
      </w:tblGrid>
      <w:tr w:rsidR="00EF07FB" w:rsidRPr="00EF07FB" w14:paraId="7F6C1D35" w14:textId="77777777">
        <w:trPr>
          <w:cantSplit/>
          <w:trHeight w:val="525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1D81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Radnik na tehničkom održavanju opreme i uređaja </w:t>
            </w:r>
          </w:p>
        </w:tc>
      </w:tr>
      <w:tr w:rsidR="00EF07FB" w:rsidRPr="00EF07FB" w14:paraId="0B5EC830" w14:textId="77777777">
        <w:trPr>
          <w:cantSplit/>
          <w:trHeight w:val="533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96A4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Željko </w:t>
            </w:r>
            <w:proofErr w:type="spellStart"/>
            <w:r w:rsidRPr="00EF07FB">
              <w:rPr>
                <w:rFonts w:cstheme="minorBidi"/>
              </w:rPr>
              <w:t>Đurović</w:t>
            </w:r>
            <w:proofErr w:type="spellEnd"/>
          </w:p>
        </w:tc>
      </w:tr>
    </w:tbl>
    <w:p w14:paraId="4E329B4D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26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7200"/>
        <w:gridCol w:w="1260"/>
        <w:gridCol w:w="1800"/>
      </w:tblGrid>
      <w:tr w:rsidR="00EF07FB" w:rsidRPr="00EF07FB" w14:paraId="492D0695" w14:textId="77777777"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A5DA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POSLOVI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5D9B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SATI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F319" w14:textId="77777777" w:rsidR="00B861E5" w:rsidRPr="00EF07FB" w:rsidRDefault="00F57B06">
            <w:pPr>
              <w:pStyle w:val="Tekstkrajnjebiljeke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48135A47" w14:textId="77777777"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6FBF" w14:textId="77777777" w:rsidR="00B861E5" w:rsidRPr="00EF07FB" w:rsidRDefault="00B861E5">
            <w:pPr>
              <w:widowControl w:val="0"/>
              <w:overflowPunct w:val="0"/>
              <w:spacing w:after="0"/>
              <w:ind w:left="360"/>
              <w:textAlignment w:val="baseline"/>
              <w:rPr>
                <w:rFonts w:asciiTheme="minorHAnsi" w:hAnsiTheme="minorHAnsi" w:cstheme="minorBidi"/>
              </w:rPr>
            </w:pPr>
          </w:p>
          <w:p w14:paraId="5E65E89F" w14:textId="77777777" w:rsidR="00B861E5" w:rsidRPr="00EF07FB" w:rsidRDefault="00F57B06">
            <w:pPr>
              <w:widowControl w:val="0"/>
              <w:numPr>
                <w:ilvl w:val="0"/>
                <w:numId w:val="21"/>
              </w:numPr>
              <w:overflowPunct w:val="0"/>
              <w:spacing w:after="0"/>
              <w:textAlignment w:val="baseline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tehničko rukovanje i održavanje opreme i uređaja praktikuma Škole te ostalih nastavnih pomagala</w:t>
            </w:r>
          </w:p>
          <w:p w14:paraId="069A0DBB" w14:textId="77777777" w:rsidR="00B861E5" w:rsidRPr="00EF07FB" w:rsidRDefault="00F57B06">
            <w:pPr>
              <w:widowControl w:val="0"/>
              <w:numPr>
                <w:ilvl w:val="0"/>
                <w:numId w:val="21"/>
              </w:numPr>
              <w:overflowPunct w:val="0"/>
              <w:spacing w:after="0"/>
              <w:textAlignment w:val="baseline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vođenje skladišta praktikuma</w:t>
            </w:r>
          </w:p>
          <w:p w14:paraId="5F0D7CF9" w14:textId="77777777" w:rsidR="00B861E5" w:rsidRPr="00EF07FB" w:rsidRDefault="00F57B06">
            <w:pPr>
              <w:widowControl w:val="0"/>
              <w:numPr>
                <w:ilvl w:val="0"/>
                <w:numId w:val="21"/>
              </w:numPr>
              <w:overflowPunct w:val="0"/>
              <w:spacing w:after="0"/>
              <w:textAlignment w:val="baseline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priprema tehničko-tehnoloških sredstava za strukovne vježbe, praktičnu nastavu i stručnu praksu </w:t>
            </w:r>
          </w:p>
          <w:p w14:paraId="23804595" w14:textId="77777777" w:rsidR="00B861E5" w:rsidRPr="00EF07FB" w:rsidRDefault="00F57B06">
            <w:pPr>
              <w:widowControl w:val="0"/>
              <w:numPr>
                <w:ilvl w:val="0"/>
                <w:numId w:val="21"/>
              </w:numPr>
              <w:overflowPunct w:val="0"/>
              <w:spacing w:after="0"/>
              <w:textAlignment w:val="baseline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provođenje uzgojnih zahvata u uzgoju bilja i životinja u školskim praktikumima</w:t>
            </w:r>
          </w:p>
          <w:p w14:paraId="0AFA38E7" w14:textId="77777777" w:rsidR="00B861E5" w:rsidRPr="00EF07FB" w:rsidRDefault="00F57B06">
            <w:pPr>
              <w:widowControl w:val="0"/>
              <w:numPr>
                <w:ilvl w:val="0"/>
                <w:numId w:val="21"/>
              </w:numPr>
              <w:overflowPunct w:val="0"/>
              <w:spacing w:after="0"/>
              <w:textAlignment w:val="baseline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ostali poslovi po nalogu ravnatelja Škole </w:t>
            </w:r>
          </w:p>
          <w:p w14:paraId="3C65AC3E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D9473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4D606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TIJEKOM GODINE</w:t>
            </w:r>
          </w:p>
        </w:tc>
      </w:tr>
      <w:tr w:rsidR="00EF07FB" w:rsidRPr="00EF07FB" w14:paraId="3160E8D8" w14:textId="77777777">
        <w:trPr>
          <w:cantSplit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B352E" w14:textId="77777777" w:rsidR="00B861E5" w:rsidRPr="00EF07FB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godišnji odmor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B3E1F3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028FA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4438F751" w14:textId="77777777">
        <w:trPr>
          <w:cantSplit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6DD18134" w14:textId="77777777" w:rsidR="00B861E5" w:rsidRPr="00EF07FB" w:rsidRDefault="00F57B06">
            <w:pPr>
              <w:widowControl w:val="0"/>
              <w:numPr>
                <w:ilvl w:val="0"/>
                <w:numId w:val="11"/>
              </w:numPr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blagdani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1956A6D2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b/>
                <w:bCs/>
              </w:rPr>
              <w:t>2088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2C4A94BE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66C0B5C6" w14:textId="77777777">
        <w:trPr>
          <w:cantSplit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4C467" w14:textId="77777777" w:rsidR="00B861E5" w:rsidRPr="00EF07FB" w:rsidRDefault="00F57B06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SVEUKUPNO: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F856D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E708E" w14:textId="77777777" w:rsidR="00B861E5" w:rsidRPr="00EF07FB" w:rsidRDefault="00B861E5">
            <w:pPr>
              <w:widowControl w:val="0"/>
              <w:tabs>
                <w:tab w:val="left" w:pos="3402"/>
                <w:tab w:val="left" w:pos="6521"/>
                <w:tab w:val="left" w:pos="7200"/>
                <w:tab w:val="left" w:pos="7920"/>
              </w:tabs>
              <w:spacing w:after="0"/>
              <w:jc w:val="right"/>
              <w:rPr>
                <w:rFonts w:asciiTheme="minorHAnsi" w:hAnsiTheme="minorHAnsi" w:cstheme="minorBidi"/>
              </w:rPr>
            </w:pPr>
          </w:p>
        </w:tc>
      </w:tr>
    </w:tbl>
    <w:p w14:paraId="0A0A63FF" w14:textId="77777777" w:rsidR="00B861E5" w:rsidRPr="00EF07FB" w:rsidRDefault="00B861E5"/>
    <w:p w14:paraId="4BAAD2CD" w14:textId="77777777" w:rsidR="00B861E5" w:rsidRPr="00EF07FB" w:rsidRDefault="00B861E5"/>
    <w:p w14:paraId="7365DFE8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p w14:paraId="264BB487" w14:textId="77777777" w:rsidR="00B861E5" w:rsidRPr="00EF07FB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  <w:r w:rsidRPr="00EF07FB">
        <w:br w:type="page"/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9288"/>
      </w:tblGrid>
      <w:tr w:rsidR="00EF07FB" w:rsidRPr="00EF07FB" w14:paraId="1F8DD2A4" w14:textId="77777777"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41597297" w14:textId="77777777" w:rsidR="00B861E5" w:rsidRPr="00EF07FB" w:rsidRDefault="00F57B06">
            <w:pPr>
              <w:pStyle w:val="Naslov1"/>
              <w:pageBreakBefore/>
              <w:widowControl w:val="0"/>
              <w:rPr>
                <w:rFonts w:asciiTheme="minorHAnsi" w:hAnsiTheme="minorHAnsi" w:cstheme="minorBidi"/>
                <w:color w:val="auto"/>
                <w:lang w:val="pl-PL"/>
              </w:rPr>
            </w:pPr>
            <w:bookmarkStart w:id="1417" w:name="_7._PLANOVI_I"/>
            <w:bookmarkStart w:id="1418" w:name="_Toc399330611"/>
            <w:bookmarkStart w:id="1419" w:name="_Toc399331049"/>
            <w:bookmarkStart w:id="1420" w:name="_Toc399332870"/>
            <w:bookmarkStart w:id="1421" w:name="_Toc399395686"/>
            <w:bookmarkStart w:id="1422" w:name="_Toc399396028"/>
            <w:bookmarkStart w:id="1423" w:name="_Toc399396197"/>
            <w:bookmarkStart w:id="1424" w:name="_Toc399396468"/>
            <w:bookmarkStart w:id="1425" w:name="_Toc399396603"/>
            <w:bookmarkStart w:id="1426" w:name="_Toc429728271"/>
            <w:bookmarkStart w:id="1427" w:name="_Toc429729891"/>
            <w:bookmarkStart w:id="1428" w:name="_Toc429730322"/>
            <w:bookmarkStart w:id="1429" w:name="_Toc429730376"/>
            <w:bookmarkStart w:id="1430" w:name="_Toc430678723"/>
            <w:bookmarkStart w:id="1431" w:name="_Toc430678849"/>
            <w:bookmarkStart w:id="1432" w:name="_Toc430678936"/>
            <w:bookmarkStart w:id="1433" w:name="_Toc430679039"/>
            <w:bookmarkStart w:id="1434" w:name="_Toc430679331"/>
            <w:bookmarkStart w:id="1435" w:name="_Toc430679521"/>
            <w:bookmarkStart w:id="1436" w:name="_Toc430780875"/>
            <w:bookmarkStart w:id="1437" w:name="_Toc430856097"/>
            <w:bookmarkStart w:id="1438" w:name="_Toc430864483"/>
            <w:bookmarkStart w:id="1439" w:name="_Toc430864709"/>
            <w:bookmarkStart w:id="1440" w:name="_Toc430950644"/>
            <w:bookmarkStart w:id="1441" w:name="_Toc431470977"/>
            <w:bookmarkStart w:id="1442" w:name="_Toc462301886"/>
            <w:bookmarkStart w:id="1443" w:name="_Toc462305936"/>
            <w:bookmarkStart w:id="1444" w:name="_Toc462306256"/>
            <w:bookmarkStart w:id="1445" w:name="_Toc462306334"/>
            <w:bookmarkStart w:id="1446" w:name="_Toc462306446"/>
            <w:bookmarkStart w:id="1447" w:name="_Toc462308919"/>
            <w:bookmarkStart w:id="1448" w:name="_Toc462905751"/>
            <w:bookmarkStart w:id="1449" w:name="_Toc462905910"/>
            <w:bookmarkStart w:id="1450" w:name="_Toc462907840"/>
            <w:bookmarkStart w:id="1451" w:name="_Toc493510492"/>
            <w:bookmarkStart w:id="1452" w:name="_Toc493510662"/>
            <w:bookmarkStart w:id="1453" w:name="_Toc493510751"/>
            <w:bookmarkStart w:id="1454" w:name="_Toc525725024"/>
            <w:bookmarkStart w:id="1455" w:name="_Toc19686254"/>
            <w:bookmarkStart w:id="1456" w:name="_Toc19687341"/>
            <w:bookmarkStart w:id="1457" w:name="_Toc19687390"/>
            <w:bookmarkStart w:id="1458" w:name="_Toc19687575"/>
            <w:bookmarkStart w:id="1459" w:name="_Toc20303207"/>
            <w:bookmarkStart w:id="1460" w:name="_Toc20303881"/>
            <w:bookmarkStart w:id="1461" w:name="_Toc20305183"/>
            <w:bookmarkStart w:id="1462" w:name="_Toc20305224"/>
            <w:bookmarkStart w:id="1463" w:name="_Toc20305265"/>
            <w:bookmarkStart w:id="1464" w:name="_Toc20306914"/>
            <w:bookmarkStart w:id="1465" w:name="_Toc20307138"/>
            <w:bookmarkStart w:id="1466" w:name="_Toc20307396"/>
            <w:bookmarkStart w:id="1467" w:name="_Toc20307521"/>
            <w:bookmarkStart w:id="1468" w:name="_Toc21509143"/>
            <w:bookmarkStart w:id="1469" w:name="_Toc21509247"/>
            <w:bookmarkStart w:id="1470" w:name="_Toc21509608"/>
            <w:bookmarkStart w:id="1471" w:name="_Toc21947009"/>
            <w:bookmarkStart w:id="1472" w:name="_Toc21947248"/>
            <w:bookmarkStart w:id="1473" w:name="_Toc53643181"/>
            <w:bookmarkStart w:id="1474" w:name="_Toc53644368"/>
            <w:bookmarkStart w:id="1475" w:name="_Toc1853242702"/>
            <w:bookmarkStart w:id="1476" w:name="_Toc148100569"/>
            <w:bookmarkEnd w:id="1417"/>
            <w:r w:rsidRPr="00EF07FB">
              <w:rPr>
                <w:rFonts w:asciiTheme="minorHAnsi" w:hAnsiTheme="minorHAnsi" w:cstheme="minorBidi"/>
                <w:color w:val="auto"/>
                <w:lang w:val="pl-PL"/>
              </w:rPr>
              <w:lastRenderedPageBreak/>
              <w:t>9. PLANOVI I PROGRAMI STRUČNIH I UPRAVNIH TIJELA</w:t>
            </w:r>
            <w:bookmarkEnd w:id="1418"/>
            <w:bookmarkEnd w:id="1419"/>
            <w:bookmarkEnd w:id="1420"/>
            <w:bookmarkEnd w:id="1421"/>
            <w:bookmarkEnd w:id="1422"/>
            <w:bookmarkEnd w:id="1423"/>
            <w:bookmarkEnd w:id="1424"/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  <w:bookmarkEnd w:id="1432"/>
            <w:bookmarkEnd w:id="1433"/>
            <w:bookmarkEnd w:id="1434"/>
            <w:bookmarkEnd w:id="1435"/>
            <w:bookmarkEnd w:id="1436"/>
            <w:bookmarkEnd w:id="1437"/>
            <w:bookmarkEnd w:id="1438"/>
            <w:bookmarkEnd w:id="1439"/>
            <w:bookmarkEnd w:id="1440"/>
            <w:bookmarkEnd w:id="1441"/>
            <w:bookmarkEnd w:id="1442"/>
            <w:bookmarkEnd w:id="1443"/>
            <w:bookmarkEnd w:id="1444"/>
            <w:bookmarkEnd w:id="1445"/>
            <w:bookmarkEnd w:id="1446"/>
            <w:bookmarkEnd w:id="1447"/>
            <w:bookmarkEnd w:id="1448"/>
            <w:bookmarkEnd w:id="1449"/>
            <w:bookmarkEnd w:id="1450"/>
            <w:bookmarkEnd w:id="1451"/>
            <w:bookmarkEnd w:id="1452"/>
            <w:bookmarkEnd w:id="1453"/>
            <w:bookmarkEnd w:id="1454"/>
            <w:bookmarkEnd w:id="1455"/>
            <w:bookmarkEnd w:id="1456"/>
            <w:bookmarkEnd w:id="1457"/>
            <w:bookmarkEnd w:id="1458"/>
            <w:bookmarkEnd w:id="1459"/>
            <w:bookmarkEnd w:id="1460"/>
            <w:bookmarkEnd w:id="1461"/>
            <w:bookmarkEnd w:id="1462"/>
            <w:bookmarkEnd w:id="1463"/>
            <w:bookmarkEnd w:id="1464"/>
            <w:bookmarkEnd w:id="1465"/>
            <w:bookmarkEnd w:id="1466"/>
            <w:bookmarkEnd w:id="1467"/>
            <w:bookmarkEnd w:id="1468"/>
            <w:bookmarkEnd w:id="1469"/>
            <w:bookmarkEnd w:id="1470"/>
            <w:bookmarkEnd w:id="1471"/>
            <w:bookmarkEnd w:id="1472"/>
            <w:bookmarkEnd w:id="1473"/>
            <w:bookmarkEnd w:id="1474"/>
            <w:bookmarkEnd w:id="1475"/>
            <w:bookmarkEnd w:id="1476"/>
          </w:p>
        </w:tc>
      </w:tr>
    </w:tbl>
    <w:p w14:paraId="1ED69181" w14:textId="77777777" w:rsidR="00B861E5" w:rsidRPr="00EF07FB" w:rsidRDefault="00B861E5"/>
    <w:p w14:paraId="2898D6FC" w14:textId="77777777" w:rsidR="00B861E5" w:rsidRPr="00EF07FB" w:rsidRDefault="00B861E5"/>
    <w:p w14:paraId="0A7C4237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4140" w:type="dxa"/>
        <w:tblLayout w:type="fixed"/>
        <w:tblLook w:val="0000" w:firstRow="0" w:lastRow="0" w:firstColumn="0" w:lastColumn="0" w:noHBand="0" w:noVBand="0"/>
      </w:tblPr>
      <w:tblGrid>
        <w:gridCol w:w="4140"/>
      </w:tblGrid>
      <w:tr w:rsidR="00B861E5" w:rsidRPr="00EF07FB" w14:paraId="42626957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E217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77" w:name="_Toc399332871"/>
            <w:bookmarkStart w:id="1478" w:name="_Toc399395687"/>
            <w:bookmarkStart w:id="1479" w:name="_Toc399396029"/>
            <w:bookmarkStart w:id="1480" w:name="_Toc399396198"/>
            <w:bookmarkStart w:id="1481" w:name="_Toc399396469"/>
            <w:bookmarkStart w:id="1482" w:name="_Toc399396604"/>
            <w:bookmarkStart w:id="1483" w:name="_Toc430679332"/>
            <w:bookmarkStart w:id="1484" w:name="_Toc430679522"/>
            <w:bookmarkStart w:id="1485" w:name="_Toc430780876"/>
            <w:bookmarkStart w:id="1486" w:name="_Toc430856098"/>
            <w:bookmarkStart w:id="1487" w:name="_Toc430864484"/>
            <w:bookmarkStart w:id="1488" w:name="_Toc430864710"/>
            <w:bookmarkStart w:id="1489" w:name="_Toc430950645"/>
            <w:bookmarkStart w:id="1490" w:name="_Toc431470978"/>
            <w:bookmarkStart w:id="1491" w:name="_Toc462301887"/>
            <w:bookmarkStart w:id="1492" w:name="_Toc1467147510"/>
            <w:r w:rsidRPr="00EF07FB">
              <w:rPr>
                <w:rFonts w:asciiTheme="minorHAnsi" w:hAnsiTheme="minorHAnsi" w:cstheme="minorBidi"/>
                <w:color w:val="auto"/>
              </w:rPr>
              <w:t>Nastavničko vijeće</w:t>
            </w:r>
            <w:bookmarkEnd w:id="1477"/>
            <w:bookmarkEnd w:id="1478"/>
            <w:bookmarkEnd w:id="1479"/>
            <w:bookmarkEnd w:id="1480"/>
            <w:bookmarkEnd w:id="1481"/>
            <w:bookmarkEnd w:id="1482"/>
            <w:bookmarkEnd w:id="1483"/>
            <w:bookmarkEnd w:id="1484"/>
            <w:bookmarkEnd w:id="1485"/>
            <w:bookmarkEnd w:id="1486"/>
            <w:bookmarkEnd w:id="1487"/>
            <w:bookmarkEnd w:id="1488"/>
            <w:bookmarkEnd w:id="1489"/>
            <w:bookmarkEnd w:id="1490"/>
            <w:bookmarkEnd w:id="1491"/>
            <w:bookmarkEnd w:id="1492"/>
          </w:p>
        </w:tc>
      </w:tr>
    </w:tbl>
    <w:p w14:paraId="54701867" w14:textId="77777777" w:rsidR="00B861E5" w:rsidRPr="00EF07FB" w:rsidRDefault="00B861E5"/>
    <w:p w14:paraId="6B65138A" w14:textId="77777777" w:rsidR="00B861E5" w:rsidRPr="00EF07FB" w:rsidRDefault="00B861E5"/>
    <w:p w14:paraId="1FAB7318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6202"/>
        <w:gridCol w:w="1134"/>
        <w:gridCol w:w="2672"/>
      </w:tblGrid>
      <w:tr w:rsidR="00EF07FB" w:rsidRPr="00EF07FB" w14:paraId="1BB6FCB0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F6B312B" w14:textId="77777777" w:rsidR="00B861E5" w:rsidRPr="00EF07FB" w:rsidRDefault="00F57B06">
            <w:pPr>
              <w:widowControl w:val="0"/>
            </w:pPr>
            <w:r w:rsidRPr="00EF07FB">
              <w:t>Sadržaj rada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E4A031C" w14:textId="77777777" w:rsidR="00B861E5" w:rsidRPr="00EF07FB" w:rsidRDefault="00F57B06">
            <w:pPr>
              <w:widowControl w:val="0"/>
            </w:pPr>
            <w:r w:rsidRPr="00EF07FB">
              <w:t>mjesec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865FD66" w14:textId="77777777" w:rsidR="00B861E5" w:rsidRPr="00EF07FB" w:rsidRDefault="00F57B06">
            <w:pPr>
              <w:widowControl w:val="0"/>
            </w:pPr>
            <w:r w:rsidRPr="00EF07FB">
              <w:t>nositelji</w:t>
            </w:r>
          </w:p>
        </w:tc>
      </w:tr>
      <w:tr w:rsidR="00EF07FB" w:rsidRPr="00EF07FB" w14:paraId="441D1600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9C1E" w14:textId="77777777" w:rsidR="00B861E5" w:rsidRPr="00EF07FB" w:rsidRDefault="00F57B06">
            <w:pPr>
              <w:widowControl w:val="0"/>
            </w:pPr>
            <w:r w:rsidRPr="00EF07FB">
              <w:t xml:space="preserve"> -Raspored razrednih odjela u učionice, zaduženja </w:t>
            </w:r>
            <w:proofErr w:type="spellStart"/>
            <w:r w:rsidRPr="00EF07FB">
              <w:t>nastavnika,imenovanje</w:t>
            </w:r>
            <w:proofErr w:type="spellEnd"/>
            <w:r w:rsidRPr="00EF07FB">
              <w:t xml:space="preserve"> razrednika i zamjenika </w:t>
            </w:r>
            <w:proofErr w:type="spellStart"/>
            <w:r w:rsidRPr="00EF07FB">
              <w:t>razrednika,voditelja,satničara</w:t>
            </w:r>
            <w:proofErr w:type="spellEnd"/>
            <w:r w:rsidRPr="00EF07FB"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FCDF" w14:textId="77777777" w:rsidR="00B861E5" w:rsidRPr="00EF07FB" w:rsidRDefault="00F57B06">
            <w:pPr>
              <w:widowControl w:val="0"/>
            </w:pPr>
            <w:r w:rsidRPr="00EF07FB">
              <w:t>kraj VIII mjeseca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C5E9" w14:textId="77777777" w:rsidR="00B861E5" w:rsidRPr="00EF07FB" w:rsidRDefault="00F57B06">
            <w:pPr>
              <w:widowControl w:val="0"/>
            </w:pPr>
            <w:r w:rsidRPr="00EF07FB">
              <w:t>ravnatelj, voditelj,</w:t>
            </w:r>
          </w:p>
          <w:p w14:paraId="0C235FC1" w14:textId="77777777" w:rsidR="00B861E5" w:rsidRPr="00EF07FB" w:rsidRDefault="00F57B06">
            <w:pPr>
              <w:widowControl w:val="0"/>
            </w:pPr>
            <w:r w:rsidRPr="00EF07FB">
              <w:t>pedagog</w:t>
            </w:r>
          </w:p>
        </w:tc>
      </w:tr>
      <w:tr w:rsidR="00EF07FB" w:rsidRPr="00EF07FB" w14:paraId="61DAF6FB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E241" w14:textId="77777777" w:rsidR="00B861E5" w:rsidRPr="00EF07FB" w:rsidRDefault="00F57B06">
            <w:pPr>
              <w:widowControl w:val="0"/>
            </w:pPr>
            <w:r w:rsidRPr="00EF07FB">
              <w:t xml:space="preserve">Donošenje prijedloga školskog kurikuluma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B2CD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3E7C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2C151F5B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F684" w14:textId="77777777" w:rsidR="00B861E5" w:rsidRPr="00EF07FB" w:rsidRDefault="00F57B06">
            <w:pPr>
              <w:widowControl w:val="0"/>
            </w:pPr>
            <w:r w:rsidRPr="00EF07FB">
              <w:t>Potvrđivanje razrednih odjela i obrazovnih skupina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FF0C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21B7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01727188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B08A" w14:textId="77777777" w:rsidR="00B861E5" w:rsidRPr="00EF07FB" w:rsidRDefault="00F57B06">
            <w:pPr>
              <w:widowControl w:val="0"/>
            </w:pPr>
            <w:r w:rsidRPr="00EF07FB">
              <w:t>Potvrđivanje imenovanja razrednika i zamjenika razrednika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66BD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3ADF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448FF86D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0CE8" w14:textId="77777777" w:rsidR="00B861E5" w:rsidRPr="00EF07FB" w:rsidRDefault="00F57B06">
            <w:pPr>
              <w:widowControl w:val="0"/>
            </w:pPr>
            <w:r w:rsidRPr="00EF07FB">
              <w:t>Osnivanje stručnih vijeća i imenovanja njihovih voditelja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D0FC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3B70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00E61A61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450A" w14:textId="77777777" w:rsidR="00B861E5" w:rsidRPr="00EF07FB" w:rsidRDefault="00F57B06">
            <w:pPr>
              <w:widowControl w:val="0"/>
            </w:pPr>
            <w:r w:rsidRPr="00EF07FB">
              <w:t>Imenovanje povjerenstva za izricanje pedagoških mjera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697F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1750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33280F9C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A533" w14:textId="77777777" w:rsidR="00B861E5" w:rsidRPr="00EF07FB" w:rsidRDefault="00F57B06">
            <w:pPr>
              <w:widowControl w:val="0"/>
            </w:pPr>
            <w:r w:rsidRPr="00EF07FB">
              <w:t>Razmatranje učeničkih molbi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6493" w14:textId="77777777" w:rsidR="00B861E5" w:rsidRPr="00EF07FB" w:rsidRDefault="00F57B06">
            <w:pPr>
              <w:widowControl w:val="0"/>
            </w:pPr>
            <w:r w:rsidRPr="00EF07FB">
              <w:t>IX. – V. mj.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58F2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15E9BC02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A964" w14:textId="77777777" w:rsidR="00B861E5" w:rsidRPr="00EF07FB" w:rsidRDefault="00F57B06">
            <w:pPr>
              <w:widowControl w:val="0"/>
            </w:pPr>
            <w:r w:rsidRPr="00EF07FB">
              <w:t>Utvrđivanje razlikovnih i dopunskih ispita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3360" w14:textId="77777777" w:rsidR="00B861E5" w:rsidRPr="00EF07FB" w:rsidRDefault="00F57B06">
            <w:pPr>
              <w:widowControl w:val="0"/>
            </w:pPr>
            <w:r w:rsidRPr="00EF07FB">
              <w:t>IX mj. i po potrebi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BFBF" w14:textId="77777777" w:rsidR="00B861E5" w:rsidRPr="00EF07FB" w:rsidRDefault="00F57B06">
            <w:pPr>
              <w:widowControl w:val="0"/>
            </w:pPr>
            <w:r w:rsidRPr="00EF07FB">
              <w:t>ravnatelj, pedagoška služba</w:t>
            </w:r>
          </w:p>
        </w:tc>
      </w:tr>
      <w:tr w:rsidR="00EF07FB" w:rsidRPr="00EF07FB" w14:paraId="0DF2AF62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665A" w14:textId="77777777" w:rsidR="00B861E5" w:rsidRPr="00EF07FB" w:rsidRDefault="00F57B06">
            <w:pPr>
              <w:widowControl w:val="0"/>
            </w:pPr>
            <w:r w:rsidRPr="00EF07FB">
              <w:t>Izricanje pedagoških mjera za koje je ovlašteno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6B6D" w14:textId="77777777" w:rsidR="00B861E5" w:rsidRPr="00EF07FB" w:rsidRDefault="00F57B06">
            <w:pPr>
              <w:widowControl w:val="0"/>
            </w:pPr>
            <w:r w:rsidRPr="00EF07FB">
              <w:t>tijekom godine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218C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320F37D6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0CEE" w14:textId="77777777" w:rsidR="00B861E5" w:rsidRPr="00EF07FB" w:rsidRDefault="00F57B06">
            <w:pPr>
              <w:widowControl w:val="0"/>
            </w:pPr>
            <w:r w:rsidRPr="00EF07FB">
              <w:t>Donošenje odluke o oslobađanju od pohađanja određenih nastavnih predmeta ili određene aktivnosti ako bi to sudjelovanje štetilo zdravlju učenika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E77E" w14:textId="77777777" w:rsidR="00B861E5" w:rsidRPr="00EF07FB" w:rsidRDefault="00F57B06">
            <w:pPr>
              <w:widowControl w:val="0"/>
            </w:pPr>
            <w:r w:rsidRPr="00EF07FB">
              <w:t>tijekom godine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AF3B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12B78E99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D893" w14:textId="77777777" w:rsidR="00B861E5" w:rsidRPr="00EF07FB" w:rsidRDefault="00F57B06">
            <w:pPr>
              <w:widowControl w:val="0"/>
            </w:pPr>
            <w:r w:rsidRPr="00EF07FB">
              <w:t>Donošenje prijedloga Godišnjeg plana i programa rada škole, Školskog kurikuluma i organizacije izvannastavnih aktivnosti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2BFC" w14:textId="77777777" w:rsidR="00B861E5" w:rsidRPr="00EF07FB" w:rsidRDefault="00F57B06">
            <w:pPr>
              <w:widowControl w:val="0"/>
            </w:pPr>
            <w:r w:rsidRPr="00EF07FB">
              <w:t xml:space="preserve">VII – 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3F4F" w14:textId="77777777" w:rsidR="00B861E5" w:rsidRPr="00EF07FB" w:rsidRDefault="00F57B06">
            <w:pPr>
              <w:widowControl w:val="0"/>
            </w:pPr>
            <w:r w:rsidRPr="00EF07FB">
              <w:t>ravnatelj, razrednik, pedagoška služba</w:t>
            </w:r>
          </w:p>
        </w:tc>
      </w:tr>
      <w:tr w:rsidR="00EF07FB" w:rsidRPr="00EF07FB" w14:paraId="3558C202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2F58" w14:textId="77777777" w:rsidR="00B861E5" w:rsidRPr="00EF07FB" w:rsidRDefault="00F57B06">
            <w:pPr>
              <w:widowControl w:val="0"/>
            </w:pPr>
            <w:r w:rsidRPr="00EF07FB">
              <w:t>Izrada Godišnjeg izvedbenog programa (GIK) – škola za život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F971" w14:textId="77777777" w:rsidR="00B861E5" w:rsidRPr="00EF07FB" w:rsidRDefault="00F57B06">
            <w:pPr>
              <w:widowControl w:val="0"/>
            </w:pPr>
            <w:r w:rsidRPr="00EF07FB">
              <w:t>IX, X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3FE9" w14:textId="77777777" w:rsidR="00B861E5" w:rsidRPr="00EF07FB" w:rsidRDefault="00F57B06">
            <w:pPr>
              <w:widowControl w:val="0"/>
            </w:pPr>
            <w:r w:rsidRPr="00EF07FB">
              <w:t>ravnatelj, razrednik, pedagoška služba</w:t>
            </w:r>
          </w:p>
        </w:tc>
      </w:tr>
      <w:tr w:rsidR="00EF07FB" w:rsidRPr="00EF07FB" w14:paraId="6FADDA08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A3F0" w14:textId="77777777" w:rsidR="00B861E5" w:rsidRPr="00EF07FB" w:rsidRDefault="00F57B06">
            <w:pPr>
              <w:widowControl w:val="0"/>
            </w:pPr>
            <w:r w:rsidRPr="00EF07FB">
              <w:t>Stručno usavršavanje nastavnika – predavanja i radionice – komunikacije, metodika, psihologija, ovisnosti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0688" w14:textId="77777777" w:rsidR="00B861E5" w:rsidRPr="00EF07FB" w:rsidRDefault="00F57B06">
            <w:pPr>
              <w:widowControl w:val="0"/>
            </w:pPr>
            <w:r w:rsidRPr="00EF07FB">
              <w:t xml:space="preserve">IX. – VI.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C48CE" w14:textId="77777777" w:rsidR="00B861E5" w:rsidRPr="00EF07FB" w:rsidRDefault="00F57B06">
            <w:pPr>
              <w:widowControl w:val="0"/>
            </w:pPr>
            <w:r w:rsidRPr="00EF07FB">
              <w:t xml:space="preserve">ravnatelj, </w:t>
            </w:r>
          </w:p>
          <w:p w14:paraId="5101BF8E" w14:textId="77777777" w:rsidR="00B861E5" w:rsidRPr="00EF07FB" w:rsidRDefault="00F57B06">
            <w:pPr>
              <w:widowControl w:val="0"/>
            </w:pPr>
            <w:r w:rsidRPr="00EF07FB">
              <w:t>pedagoška služba,</w:t>
            </w:r>
          </w:p>
          <w:p w14:paraId="4B1E97AE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0C2B7887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4D5A" w14:textId="77777777" w:rsidR="00B861E5" w:rsidRPr="00EF07FB" w:rsidRDefault="00F57B06">
            <w:pPr>
              <w:widowControl w:val="0"/>
            </w:pPr>
            <w:r w:rsidRPr="00EF07FB">
              <w:t>Analiza uspjeha učenika na kraju I. kvartalne sjednice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7DFE" w14:textId="77777777" w:rsidR="00B861E5" w:rsidRPr="00EF07FB" w:rsidRDefault="00F57B06">
            <w:pPr>
              <w:widowControl w:val="0"/>
            </w:pPr>
            <w:r w:rsidRPr="00EF07FB">
              <w:t xml:space="preserve">XI.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43C55" w14:textId="77777777" w:rsidR="00B861E5" w:rsidRPr="00EF07FB" w:rsidRDefault="00F57B06">
            <w:pPr>
              <w:widowControl w:val="0"/>
            </w:pPr>
            <w:r w:rsidRPr="00EF07FB">
              <w:t>voditelj, pedagoška služba</w:t>
            </w:r>
          </w:p>
        </w:tc>
      </w:tr>
      <w:tr w:rsidR="00EF07FB" w:rsidRPr="00EF07FB" w14:paraId="004CBF4C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78E1" w14:textId="77777777" w:rsidR="00B861E5" w:rsidRPr="00EF07FB" w:rsidRDefault="00F57B06">
            <w:pPr>
              <w:widowControl w:val="0"/>
            </w:pPr>
            <w:r w:rsidRPr="00EF07FB">
              <w:lastRenderedPageBreak/>
              <w:t>Utvrđivanje negativno ocijenjenih učenika na kraju I. polugodišta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4588" w14:textId="77777777" w:rsidR="00B861E5" w:rsidRPr="00EF07FB" w:rsidRDefault="00F57B06">
            <w:pPr>
              <w:widowControl w:val="0"/>
            </w:pPr>
            <w:r w:rsidRPr="00EF07FB">
              <w:t xml:space="preserve">XII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1433" w14:textId="77777777" w:rsidR="00B861E5" w:rsidRPr="00EF07FB" w:rsidRDefault="00F57B06">
            <w:pPr>
              <w:widowControl w:val="0"/>
            </w:pPr>
            <w:r w:rsidRPr="00EF07FB">
              <w:t>voditelj, pedagoška služba</w:t>
            </w:r>
          </w:p>
        </w:tc>
      </w:tr>
      <w:tr w:rsidR="00EF07FB" w:rsidRPr="00EF07FB" w14:paraId="7E58388D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8720" w14:textId="77777777" w:rsidR="00B861E5" w:rsidRPr="00EF07FB" w:rsidRDefault="00F57B06">
            <w:pPr>
              <w:widowControl w:val="0"/>
            </w:pPr>
            <w:r w:rsidRPr="00EF07FB">
              <w:t>Donošenje prijedloga stručnog usavršavanja nastavnika prema katalogu stručnih skupova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9929" w14:textId="77777777" w:rsidR="00B861E5" w:rsidRPr="00EF07FB" w:rsidRDefault="00F57B06">
            <w:pPr>
              <w:widowControl w:val="0"/>
            </w:pPr>
            <w:r w:rsidRPr="00EF07FB">
              <w:t>IX. mj.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AD82" w14:textId="77777777" w:rsidR="00B861E5" w:rsidRPr="00EF07FB" w:rsidRDefault="00F57B06">
            <w:pPr>
              <w:widowControl w:val="0"/>
            </w:pPr>
            <w:r w:rsidRPr="00EF07FB">
              <w:t>ravnatelj, pedagoška služba</w:t>
            </w:r>
          </w:p>
        </w:tc>
      </w:tr>
      <w:tr w:rsidR="00EF07FB" w:rsidRPr="00EF07FB" w14:paraId="1FFD5D05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81BF" w14:textId="77777777" w:rsidR="00B861E5" w:rsidRPr="00EF07FB" w:rsidRDefault="00F57B06">
            <w:pPr>
              <w:widowControl w:val="0"/>
            </w:pPr>
            <w:r w:rsidRPr="00EF07FB">
              <w:t xml:space="preserve">Odlučivanje o zahtjevima učenika za promjenu upisanog obrazovnog smjera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2E11" w14:textId="77777777" w:rsidR="00B861E5" w:rsidRPr="00EF07FB" w:rsidRDefault="00F57B06">
            <w:pPr>
              <w:widowControl w:val="0"/>
            </w:pPr>
            <w:r w:rsidRPr="00EF07FB">
              <w:t>IX – XII mj.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0610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263E4146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4E0D" w14:textId="77777777" w:rsidR="00B861E5" w:rsidRPr="00EF07FB" w:rsidRDefault="00F57B06">
            <w:pPr>
              <w:widowControl w:val="0"/>
            </w:pPr>
            <w:r w:rsidRPr="00EF07FB">
              <w:t>Utvrđivanje organizacije rada  pred kraj nastavne godine (popravni ispiti, završni ispiti, vođenje pedagoške dokumentacije)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1C44" w14:textId="77777777" w:rsidR="00B861E5" w:rsidRPr="00EF07FB" w:rsidRDefault="00F57B06">
            <w:pPr>
              <w:widowControl w:val="0"/>
            </w:pPr>
            <w:r w:rsidRPr="00EF07FB">
              <w:t xml:space="preserve">V.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4AD9" w14:textId="77777777" w:rsidR="00B861E5" w:rsidRPr="00EF07FB" w:rsidRDefault="00F57B06">
            <w:pPr>
              <w:widowControl w:val="0"/>
            </w:pPr>
            <w:r w:rsidRPr="00EF07FB">
              <w:t>voditelj, pedagoška služba</w:t>
            </w:r>
          </w:p>
        </w:tc>
      </w:tr>
      <w:tr w:rsidR="00EF07FB" w:rsidRPr="00EF07FB" w14:paraId="25B30A13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D71F" w14:textId="77777777" w:rsidR="00B861E5" w:rsidRPr="00EF07FB" w:rsidRDefault="00F57B06">
            <w:pPr>
              <w:widowControl w:val="0"/>
            </w:pPr>
            <w:r w:rsidRPr="00EF07FB">
              <w:t>Imenovanje povjerenstva za polaganje ispita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9F0B" w14:textId="77777777" w:rsidR="00B861E5" w:rsidRPr="00EF07FB" w:rsidRDefault="00F57B06">
            <w:pPr>
              <w:widowControl w:val="0"/>
            </w:pPr>
            <w:r w:rsidRPr="00EF07FB">
              <w:t>IV. mj.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6095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042C6C8B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3B7D" w14:textId="77777777" w:rsidR="00B861E5" w:rsidRPr="00EF07FB" w:rsidRDefault="00F57B06">
            <w:pPr>
              <w:widowControl w:val="0"/>
            </w:pPr>
            <w:r w:rsidRPr="00EF07FB">
              <w:t>Utvrđivanje poslova u vezi s izvođenjem  nastavničkog plana i programa, potrebama i interesima učenika  te promicanjem stručno pedagoškog rada škole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1A46" w14:textId="77777777" w:rsidR="00B861E5" w:rsidRPr="00EF07FB" w:rsidRDefault="00F57B06">
            <w:pPr>
              <w:widowControl w:val="0"/>
            </w:pPr>
            <w:r w:rsidRPr="00EF07FB">
              <w:t xml:space="preserve">IX. – VI 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F6E6" w14:textId="77777777" w:rsidR="00B861E5" w:rsidRPr="00EF07FB" w:rsidRDefault="00F57B06">
            <w:pPr>
              <w:widowControl w:val="0"/>
            </w:pPr>
            <w:r w:rsidRPr="00EF07FB">
              <w:t>ravnatelj pedagoška služba,</w:t>
            </w:r>
          </w:p>
          <w:p w14:paraId="1475BEFB" w14:textId="77777777" w:rsidR="00B861E5" w:rsidRPr="00EF07FB" w:rsidRDefault="00F57B06">
            <w:pPr>
              <w:widowControl w:val="0"/>
            </w:pPr>
            <w:r w:rsidRPr="00EF07FB">
              <w:t>voditelj</w:t>
            </w:r>
          </w:p>
        </w:tc>
      </w:tr>
      <w:tr w:rsidR="00EF07FB" w:rsidRPr="00EF07FB" w14:paraId="3008FC01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BD4E" w14:textId="77777777" w:rsidR="00B861E5" w:rsidRPr="00EF07FB" w:rsidRDefault="00F57B06">
            <w:pPr>
              <w:widowControl w:val="0"/>
            </w:pPr>
            <w:r w:rsidRPr="00EF07FB">
              <w:t>Analiza uspjeha učenika na kraju II. kvartalne sjednice</w:t>
            </w:r>
          </w:p>
          <w:p w14:paraId="160724A4" w14:textId="77777777" w:rsidR="00B861E5" w:rsidRPr="00EF07FB" w:rsidRDefault="00F57B06">
            <w:pPr>
              <w:widowControl w:val="0"/>
            </w:pPr>
            <w:r w:rsidRPr="00EF07FB">
              <w:t>Razmatranje plana upisa u 1 razred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701C" w14:textId="77777777" w:rsidR="00B861E5" w:rsidRPr="00EF07FB" w:rsidRDefault="00F57B06">
            <w:pPr>
              <w:widowControl w:val="0"/>
            </w:pPr>
            <w:r w:rsidRPr="00EF07FB">
              <w:t xml:space="preserve">IV. mj. </w:t>
            </w:r>
          </w:p>
          <w:p w14:paraId="707AB56A" w14:textId="77777777" w:rsidR="00B861E5" w:rsidRPr="00EF07FB" w:rsidRDefault="00F57B06">
            <w:pPr>
              <w:widowControl w:val="0"/>
            </w:pPr>
            <w:r w:rsidRPr="00EF07FB">
              <w:t>III. mj.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9C25" w14:textId="77777777" w:rsidR="00B861E5" w:rsidRPr="00EF07FB" w:rsidRDefault="00F57B06">
            <w:pPr>
              <w:widowControl w:val="0"/>
            </w:pPr>
            <w:r w:rsidRPr="00EF07FB">
              <w:t>voditelj, pedagoška služba</w:t>
            </w:r>
          </w:p>
        </w:tc>
      </w:tr>
      <w:tr w:rsidR="00EF07FB" w:rsidRPr="00EF07FB" w14:paraId="33EF9B3C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D8E" w14:textId="77777777" w:rsidR="00B861E5" w:rsidRPr="00EF07FB" w:rsidRDefault="00F57B06">
            <w:pPr>
              <w:widowControl w:val="0"/>
            </w:pPr>
            <w:r w:rsidRPr="00EF07FB">
              <w:t>Analiza uspjeha učenika na kraju nastavne godine za završne razrede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CD75" w14:textId="77777777" w:rsidR="00B861E5" w:rsidRPr="00EF07FB" w:rsidRDefault="00F57B06">
            <w:pPr>
              <w:widowControl w:val="0"/>
            </w:pPr>
            <w:r w:rsidRPr="00EF07FB">
              <w:t xml:space="preserve">V. </w:t>
            </w:r>
            <w:proofErr w:type="spellStart"/>
            <w:r w:rsidRPr="00EF07FB">
              <w:t>mj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D86C" w14:textId="77777777" w:rsidR="00B861E5" w:rsidRPr="00EF07FB" w:rsidRDefault="00F57B06">
            <w:pPr>
              <w:widowControl w:val="0"/>
            </w:pPr>
            <w:r w:rsidRPr="00EF07FB">
              <w:t>voditelj, pedagoška služba,</w:t>
            </w:r>
          </w:p>
          <w:p w14:paraId="304075B0" w14:textId="77777777" w:rsidR="00B861E5" w:rsidRPr="00EF07FB" w:rsidRDefault="00F57B06">
            <w:pPr>
              <w:widowControl w:val="0"/>
            </w:pPr>
            <w:r w:rsidRPr="00EF07FB">
              <w:t>voditelj</w:t>
            </w:r>
          </w:p>
        </w:tc>
      </w:tr>
      <w:tr w:rsidR="00EF07FB" w:rsidRPr="00EF07FB" w14:paraId="790FADE3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0C6A" w14:textId="77777777" w:rsidR="00B861E5" w:rsidRPr="00EF07FB" w:rsidRDefault="00F57B06">
            <w:pPr>
              <w:widowControl w:val="0"/>
            </w:pPr>
            <w:r w:rsidRPr="00EF07FB">
              <w:t xml:space="preserve">Analiza uspjeha učenika na kraju nastavne godine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FA26" w14:textId="77777777" w:rsidR="00B861E5" w:rsidRPr="00EF07FB" w:rsidRDefault="00F57B06">
            <w:pPr>
              <w:widowControl w:val="0"/>
            </w:pPr>
            <w:r w:rsidRPr="00EF07FB">
              <w:t xml:space="preserve">VI. </w:t>
            </w:r>
            <w:proofErr w:type="spellStart"/>
            <w:r w:rsidRPr="00EF07FB">
              <w:t>mj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741E" w14:textId="77777777" w:rsidR="00B861E5" w:rsidRPr="00EF07FB" w:rsidRDefault="00F57B06">
            <w:pPr>
              <w:widowControl w:val="0"/>
            </w:pPr>
            <w:r w:rsidRPr="00EF07FB">
              <w:t>voditelj, pedagoška služba</w:t>
            </w:r>
          </w:p>
        </w:tc>
      </w:tr>
      <w:tr w:rsidR="00EF07FB" w:rsidRPr="00EF07FB" w14:paraId="4D03CC27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DB91" w14:textId="77777777" w:rsidR="00B861E5" w:rsidRPr="00EF07FB" w:rsidRDefault="00F57B06">
            <w:pPr>
              <w:widowControl w:val="0"/>
            </w:pPr>
            <w:r w:rsidRPr="00EF07FB">
              <w:t>Organizacija upisa učenika u 1. razred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3E7E" w14:textId="77777777" w:rsidR="00B861E5" w:rsidRPr="00EF07FB" w:rsidRDefault="00F57B06">
            <w:pPr>
              <w:widowControl w:val="0"/>
            </w:pPr>
            <w:r w:rsidRPr="00EF07FB">
              <w:t xml:space="preserve">VI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2211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  <w:tr w:rsidR="00EF07FB" w:rsidRPr="00EF07FB" w14:paraId="16EDF7BE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D62D" w14:textId="77777777" w:rsidR="00B861E5" w:rsidRPr="00EF07FB" w:rsidRDefault="00F57B06">
            <w:pPr>
              <w:widowControl w:val="0"/>
            </w:pPr>
            <w:r w:rsidRPr="00EF07FB">
              <w:t>Analiza uspjeha učenika nakon održanog dopunskog rada za završne razrede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464E" w14:textId="77777777" w:rsidR="00B861E5" w:rsidRPr="00EF07FB" w:rsidRDefault="00F57B06">
            <w:pPr>
              <w:widowControl w:val="0"/>
            </w:pPr>
            <w:r w:rsidRPr="00EF07FB">
              <w:t xml:space="preserve">VI.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DC87" w14:textId="77777777" w:rsidR="00B861E5" w:rsidRPr="00EF07FB" w:rsidRDefault="00F57B06">
            <w:pPr>
              <w:widowControl w:val="0"/>
            </w:pPr>
            <w:r w:rsidRPr="00EF07FB">
              <w:t>voditelj, pedagog</w:t>
            </w:r>
          </w:p>
        </w:tc>
      </w:tr>
      <w:tr w:rsidR="00EF07FB" w:rsidRPr="00EF07FB" w14:paraId="2F975231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FF8D" w14:textId="77777777" w:rsidR="00B861E5" w:rsidRPr="00EF07FB" w:rsidRDefault="00F57B06">
            <w:pPr>
              <w:widowControl w:val="0"/>
            </w:pPr>
            <w:r w:rsidRPr="00EF07FB">
              <w:t>Analiza uspjeha učenika nakon održanog dopunskog rada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A1A9" w14:textId="77777777" w:rsidR="00B861E5" w:rsidRPr="00EF07FB" w:rsidRDefault="00F57B06">
            <w:pPr>
              <w:widowControl w:val="0"/>
            </w:pPr>
            <w:r w:rsidRPr="00EF07FB">
              <w:t xml:space="preserve">VI.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9746" w14:textId="77777777" w:rsidR="00B861E5" w:rsidRPr="00EF07FB" w:rsidRDefault="00F57B06">
            <w:pPr>
              <w:widowControl w:val="0"/>
            </w:pPr>
            <w:r w:rsidRPr="00EF07FB">
              <w:t>voditelj, pedagoška služba</w:t>
            </w:r>
          </w:p>
        </w:tc>
      </w:tr>
      <w:tr w:rsidR="00EF07FB" w:rsidRPr="00EF07FB" w14:paraId="3E10CF6D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8DBB8" w14:textId="77777777" w:rsidR="00B861E5" w:rsidRPr="00EF07FB" w:rsidRDefault="00F57B06">
            <w:pPr>
              <w:widowControl w:val="0"/>
            </w:pPr>
            <w:r w:rsidRPr="00EF07FB">
              <w:t xml:space="preserve">Analiza uspjeha učenika nakon jesenskog popravnog roka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0B58" w14:textId="77777777" w:rsidR="00B861E5" w:rsidRPr="00EF07FB" w:rsidRDefault="00F57B06">
            <w:pPr>
              <w:widowControl w:val="0"/>
            </w:pPr>
            <w:r w:rsidRPr="00EF07FB">
              <w:t xml:space="preserve">VIII.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FF37" w14:textId="77777777" w:rsidR="00B861E5" w:rsidRPr="00EF07FB" w:rsidRDefault="00F57B06">
            <w:pPr>
              <w:widowControl w:val="0"/>
            </w:pPr>
            <w:r w:rsidRPr="00EF07FB">
              <w:t>ravnatelj, voditelj, pedagoška služba</w:t>
            </w:r>
          </w:p>
        </w:tc>
      </w:tr>
      <w:tr w:rsidR="00EF07FB" w:rsidRPr="00EF07FB" w14:paraId="1FC74D06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588C" w14:textId="77777777" w:rsidR="00B861E5" w:rsidRPr="00EF07FB" w:rsidRDefault="00F57B06">
            <w:pPr>
              <w:widowControl w:val="0"/>
            </w:pPr>
            <w:r w:rsidRPr="00EF07FB">
              <w:t>Plan organizacije rada u novoj školskoj godini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C56E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ED3E" w14:textId="77777777" w:rsidR="00B861E5" w:rsidRPr="00EF07FB" w:rsidRDefault="00F57B06">
            <w:pPr>
              <w:widowControl w:val="0"/>
            </w:pPr>
            <w:r w:rsidRPr="00EF07FB">
              <w:t>ravnatelj,  voditelj, pedagoška služba</w:t>
            </w:r>
          </w:p>
        </w:tc>
      </w:tr>
      <w:tr w:rsidR="00EF07FB" w:rsidRPr="00EF07FB" w14:paraId="371DA6BF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AF6E" w14:textId="77777777" w:rsidR="00B861E5" w:rsidRPr="00EF07FB" w:rsidRDefault="00F57B06">
            <w:pPr>
              <w:widowControl w:val="0"/>
            </w:pPr>
            <w:r w:rsidRPr="00EF07FB">
              <w:t>Utvrđivanje popisa obveznih udžbenika za novu školsku godinu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D70C" w14:textId="77777777" w:rsidR="00B861E5" w:rsidRPr="00EF07FB" w:rsidRDefault="00F57B06">
            <w:pPr>
              <w:widowControl w:val="0"/>
            </w:pPr>
            <w:r w:rsidRPr="00EF07FB">
              <w:t xml:space="preserve">VI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90CC" w14:textId="77777777" w:rsidR="00B861E5" w:rsidRPr="00EF07FB" w:rsidRDefault="00F57B06">
            <w:pPr>
              <w:widowControl w:val="0"/>
            </w:pPr>
            <w:r w:rsidRPr="00EF07FB">
              <w:t>ravnatelj, nastavnici pedagoška služba</w:t>
            </w:r>
          </w:p>
        </w:tc>
      </w:tr>
      <w:tr w:rsidR="00B861E5" w:rsidRPr="00EF07FB" w14:paraId="76CF9DE8" w14:textId="77777777"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C68E" w14:textId="77777777" w:rsidR="00B861E5" w:rsidRPr="00EF07FB" w:rsidRDefault="00F57B06">
            <w:pPr>
              <w:widowControl w:val="0"/>
            </w:pPr>
            <w:r w:rsidRPr="00EF07FB">
              <w:t>Drugi poslovi utvrđeni Statutom i drugim aktima škole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EEE8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1267" w14:textId="77777777" w:rsidR="00B861E5" w:rsidRPr="00EF07FB" w:rsidRDefault="00F57B06">
            <w:pPr>
              <w:widowControl w:val="0"/>
            </w:pPr>
            <w:r w:rsidRPr="00EF07FB">
              <w:t>ravnatelj</w:t>
            </w:r>
          </w:p>
        </w:tc>
      </w:tr>
    </w:tbl>
    <w:p w14:paraId="15E9B8BB" w14:textId="77777777" w:rsidR="00B861E5" w:rsidRPr="00EF07FB" w:rsidRDefault="00B861E5"/>
    <w:p w14:paraId="4260A3B1" w14:textId="77777777" w:rsidR="00B861E5" w:rsidRPr="00EF07FB" w:rsidRDefault="00B861E5"/>
    <w:p w14:paraId="10749B44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64752AA3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</w:rPr>
      </w:pPr>
      <w:r w:rsidRPr="00EF07FB">
        <w:br w:type="page"/>
      </w:r>
    </w:p>
    <w:p w14:paraId="7DF18C1F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4140" w:type="dxa"/>
        <w:tblLayout w:type="fixed"/>
        <w:tblLook w:val="0000" w:firstRow="0" w:lastRow="0" w:firstColumn="0" w:lastColumn="0" w:noHBand="0" w:noVBand="0"/>
      </w:tblPr>
      <w:tblGrid>
        <w:gridCol w:w="4140"/>
      </w:tblGrid>
      <w:tr w:rsidR="00B861E5" w:rsidRPr="00EF07FB" w14:paraId="3B617475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8A75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493" w:name="_Toc399332872"/>
            <w:bookmarkStart w:id="1494" w:name="_Toc399395688"/>
            <w:bookmarkStart w:id="1495" w:name="_Toc399396030"/>
            <w:bookmarkStart w:id="1496" w:name="_Toc399396199"/>
            <w:bookmarkStart w:id="1497" w:name="_Toc399396470"/>
            <w:bookmarkStart w:id="1498" w:name="_Toc399396605"/>
            <w:bookmarkStart w:id="1499" w:name="_Toc430678724"/>
            <w:bookmarkStart w:id="1500" w:name="_Toc430678850"/>
            <w:bookmarkStart w:id="1501" w:name="_Toc430678937"/>
            <w:bookmarkStart w:id="1502" w:name="_Toc430679040"/>
            <w:bookmarkStart w:id="1503" w:name="_Toc430679333"/>
            <w:bookmarkStart w:id="1504" w:name="_Toc430679523"/>
            <w:bookmarkStart w:id="1505" w:name="_Toc430780877"/>
            <w:bookmarkStart w:id="1506" w:name="_Toc430856099"/>
            <w:bookmarkStart w:id="1507" w:name="_Toc430864485"/>
            <w:bookmarkStart w:id="1508" w:name="_Toc430864711"/>
            <w:bookmarkStart w:id="1509" w:name="_Toc430950646"/>
            <w:bookmarkStart w:id="1510" w:name="_Toc431470979"/>
            <w:bookmarkStart w:id="1511" w:name="_Toc462301888"/>
            <w:bookmarkStart w:id="1512" w:name="_Toc151853694"/>
            <w:r w:rsidRPr="00EF07FB">
              <w:rPr>
                <w:rFonts w:asciiTheme="minorHAnsi" w:hAnsiTheme="minorHAnsi" w:cstheme="minorBidi"/>
                <w:color w:val="auto"/>
              </w:rPr>
              <w:t>Razredno vijeće</w:t>
            </w:r>
            <w:bookmarkEnd w:id="1493"/>
            <w:bookmarkEnd w:id="1494"/>
            <w:bookmarkEnd w:id="1495"/>
            <w:bookmarkEnd w:id="1496"/>
            <w:bookmarkEnd w:id="1497"/>
            <w:bookmarkEnd w:id="1498"/>
            <w:bookmarkEnd w:id="1499"/>
            <w:bookmarkEnd w:id="1500"/>
            <w:bookmarkEnd w:id="1501"/>
            <w:bookmarkEnd w:id="1502"/>
            <w:bookmarkEnd w:id="1503"/>
            <w:bookmarkEnd w:id="1504"/>
            <w:bookmarkEnd w:id="1505"/>
            <w:bookmarkEnd w:id="1506"/>
            <w:bookmarkEnd w:id="1507"/>
            <w:bookmarkEnd w:id="1508"/>
            <w:bookmarkEnd w:id="1509"/>
            <w:bookmarkEnd w:id="1510"/>
            <w:bookmarkEnd w:id="1511"/>
            <w:bookmarkEnd w:id="1512"/>
          </w:p>
        </w:tc>
      </w:tr>
    </w:tbl>
    <w:p w14:paraId="27CF2656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p w14:paraId="50FE6850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6768"/>
        <w:gridCol w:w="1618"/>
        <w:gridCol w:w="1622"/>
      </w:tblGrid>
      <w:tr w:rsidR="00EF07FB" w:rsidRPr="00EF07FB" w14:paraId="0BB2F2A2" w14:textId="77777777"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4AF4B24F" w14:textId="77777777" w:rsidR="00B861E5" w:rsidRPr="00EF07FB" w:rsidRDefault="00F57B06">
            <w:pPr>
              <w:widowControl w:val="0"/>
            </w:pPr>
            <w:r w:rsidRPr="00EF07FB">
              <w:t>Sadržaj rada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28695419" w14:textId="77777777" w:rsidR="00B861E5" w:rsidRPr="00EF07FB" w:rsidRDefault="00F57B06">
            <w:pPr>
              <w:widowControl w:val="0"/>
            </w:pPr>
            <w:r w:rsidRPr="00EF07FB">
              <w:t>mjesec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6BCBFCED" w14:textId="77777777" w:rsidR="00B861E5" w:rsidRPr="00EF07FB" w:rsidRDefault="00F57B06">
            <w:pPr>
              <w:widowControl w:val="0"/>
            </w:pPr>
            <w:r w:rsidRPr="00EF07FB">
              <w:t xml:space="preserve">nositelji </w:t>
            </w:r>
          </w:p>
        </w:tc>
      </w:tr>
      <w:tr w:rsidR="00EF07FB" w:rsidRPr="00EF07FB" w14:paraId="63B88262" w14:textId="77777777"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2DEEE" w14:textId="77777777" w:rsidR="00B861E5" w:rsidRPr="00EF07FB" w:rsidRDefault="00F57B06">
            <w:pPr>
              <w:widowControl w:val="0"/>
            </w:pPr>
            <w:r w:rsidRPr="00EF07FB">
              <w:t xml:space="preserve">Utvrđivanje rasporeda pisanih provjera 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F4580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A0ED9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0956B7A6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EC47E" w14:textId="77777777" w:rsidR="00B861E5" w:rsidRPr="00EF07FB" w:rsidRDefault="00F57B06">
            <w:pPr>
              <w:widowControl w:val="0"/>
            </w:pPr>
            <w:r w:rsidRPr="00EF07FB">
              <w:t>Skrb o odgoju i obrazovanju učenika u razrednom odjelu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D5EA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3810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1C4A2A15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01C44" w14:textId="77777777" w:rsidR="00B861E5" w:rsidRPr="00EF07FB" w:rsidRDefault="00F57B06">
            <w:pPr>
              <w:widowControl w:val="0"/>
            </w:pPr>
            <w:r w:rsidRPr="00EF07FB">
              <w:t>Skrb o ostvarivanju nastavnog plana i programa sukladno modelu nastave koji se provodi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9490C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44439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0F378958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D2644" w14:textId="77777777" w:rsidR="00B861E5" w:rsidRPr="00EF07FB" w:rsidRDefault="00F57B06">
            <w:pPr>
              <w:widowControl w:val="0"/>
            </w:pPr>
            <w:r w:rsidRPr="00EF07FB">
              <w:t>Predlaganje izleta za razredne odjele (ukoliko epidemiološka situacija bude dozvoljavala)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1F937" w14:textId="77777777" w:rsidR="00B861E5" w:rsidRPr="00EF07FB" w:rsidRDefault="00F57B06">
            <w:pPr>
              <w:widowControl w:val="0"/>
            </w:pPr>
            <w:r w:rsidRPr="00EF07FB">
              <w:t xml:space="preserve">IX.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265C9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7EF0614F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CA6B8" w14:textId="77777777" w:rsidR="00B861E5" w:rsidRPr="00EF07FB" w:rsidRDefault="00F57B06">
            <w:pPr>
              <w:widowControl w:val="0"/>
            </w:pPr>
            <w:r w:rsidRPr="00EF07FB">
              <w:t>Suradnja s Vijećem učenika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4D20F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B74E5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452B260C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1805" w14:textId="77777777" w:rsidR="00B861E5" w:rsidRPr="00EF07FB" w:rsidRDefault="00F57B06">
            <w:pPr>
              <w:widowControl w:val="0"/>
            </w:pPr>
            <w:r w:rsidRPr="00EF07FB">
              <w:t>Suradnja s Vijećem roditelja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06FA1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737F9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2657BF70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F64FD" w14:textId="77777777" w:rsidR="00B861E5" w:rsidRPr="00EF07FB" w:rsidRDefault="00F57B06">
            <w:pPr>
              <w:widowControl w:val="0"/>
            </w:pPr>
            <w:r w:rsidRPr="00EF07FB">
              <w:t>Utvrđivanje uspjeha učenika na kvartalnim sjednicama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21474" w14:textId="77777777" w:rsidR="00B861E5" w:rsidRPr="00EF07FB" w:rsidRDefault="00F57B06">
            <w:pPr>
              <w:widowControl w:val="0"/>
            </w:pPr>
            <w:r w:rsidRPr="00EF07FB">
              <w:t xml:space="preserve">XI.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781C" w14:textId="77777777" w:rsidR="00B861E5" w:rsidRPr="00EF07FB" w:rsidRDefault="00F57B06">
            <w:pPr>
              <w:widowControl w:val="0"/>
            </w:pPr>
            <w:r w:rsidRPr="00EF07FB">
              <w:t>razrednici, nastavnici</w:t>
            </w:r>
          </w:p>
        </w:tc>
      </w:tr>
      <w:tr w:rsidR="00EF07FB" w:rsidRPr="00EF07FB" w14:paraId="74B25332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7E96F" w14:textId="77777777" w:rsidR="00B861E5" w:rsidRPr="00EF07FB" w:rsidRDefault="00F57B06">
            <w:pPr>
              <w:widowControl w:val="0"/>
            </w:pPr>
            <w:r w:rsidRPr="00EF07FB">
              <w:t>Izricanje pedagoških mjere za koje je vijeće ovlašteno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EE36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971E0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3469DC30" w14:textId="77777777">
        <w:trPr>
          <w:cantSplit/>
          <w:trHeight w:val="735"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EA789" w14:textId="77777777" w:rsidR="00B861E5" w:rsidRPr="00EF07FB" w:rsidRDefault="00F57B06">
            <w:pPr>
              <w:widowControl w:val="0"/>
            </w:pPr>
            <w:r w:rsidRPr="00EF07FB">
              <w:t>Sjednica razrednih vijeća prvih razreda za učenike s teškoćama u razvoju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E3512" w14:textId="77777777" w:rsidR="00B861E5" w:rsidRPr="00EF07FB" w:rsidRDefault="00F57B06">
            <w:pPr>
              <w:widowControl w:val="0"/>
            </w:pPr>
            <w:r w:rsidRPr="00EF07FB">
              <w:t xml:space="preserve">IX. </w:t>
            </w:r>
            <w:proofErr w:type="spellStart"/>
            <w:r w:rsidRPr="00EF07FB">
              <w:t>mj</w:t>
            </w:r>
            <w:proofErr w:type="spellEnd"/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C895" w14:textId="77777777" w:rsidR="00B861E5" w:rsidRPr="00EF07FB" w:rsidRDefault="00F57B06">
            <w:pPr>
              <w:widowControl w:val="0"/>
            </w:pPr>
            <w:r w:rsidRPr="00EF07FB">
              <w:t>socijalna pedagoginja</w:t>
            </w:r>
          </w:p>
        </w:tc>
      </w:tr>
      <w:tr w:rsidR="00EF07FB" w:rsidRPr="00EF07FB" w14:paraId="20F899CC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F208" w14:textId="77777777" w:rsidR="00B861E5" w:rsidRPr="00EF07FB" w:rsidRDefault="00F57B06">
            <w:pPr>
              <w:widowControl w:val="0"/>
            </w:pPr>
            <w:r w:rsidRPr="00EF07FB">
              <w:t xml:space="preserve">Sjednice razrednih vijeća na kraju I. polugodišta 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F984" w14:textId="77777777" w:rsidR="00B861E5" w:rsidRPr="00EF07FB" w:rsidRDefault="00F57B06">
            <w:pPr>
              <w:widowControl w:val="0"/>
            </w:pPr>
            <w:r w:rsidRPr="00EF07FB">
              <w:t xml:space="preserve">XII.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E2A47" w14:textId="77777777" w:rsidR="00B861E5" w:rsidRPr="00EF07FB" w:rsidRDefault="00F57B06">
            <w:pPr>
              <w:widowControl w:val="0"/>
            </w:pPr>
            <w:r w:rsidRPr="00EF07FB">
              <w:t>ravnatelj, razrednici, voditelj, pedagog</w:t>
            </w:r>
          </w:p>
        </w:tc>
      </w:tr>
      <w:tr w:rsidR="00EF07FB" w:rsidRPr="00EF07FB" w14:paraId="027A16B1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DCD4" w14:textId="77777777" w:rsidR="00B861E5" w:rsidRPr="00EF07FB" w:rsidRDefault="00F57B06">
            <w:pPr>
              <w:widowControl w:val="0"/>
            </w:pPr>
            <w:r w:rsidRPr="00EF07FB">
              <w:t>Vođenje brige o pedagoškoj dokumentaciji razrednog odjela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4BA48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535E" w14:textId="77777777" w:rsidR="00B861E5" w:rsidRPr="00EF07FB" w:rsidRDefault="00F57B06">
            <w:pPr>
              <w:widowControl w:val="0"/>
            </w:pPr>
            <w:r w:rsidRPr="00EF07FB">
              <w:t>nastavnici</w:t>
            </w:r>
          </w:p>
        </w:tc>
      </w:tr>
      <w:tr w:rsidR="00EF07FB" w:rsidRPr="00EF07FB" w14:paraId="444FF912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53A1A" w14:textId="77777777" w:rsidR="00B861E5" w:rsidRPr="00EF07FB" w:rsidRDefault="00F57B06">
            <w:pPr>
              <w:widowControl w:val="0"/>
            </w:pPr>
            <w:r w:rsidRPr="00EF07FB">
              <w:t>Suradnja s roditeljima i skrbnicima učenika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2BAF5" w14:textId="77777777" w:rsidR="00B861E5" w:rsidRPr="00EF07FB" w:rsidRDefault="00F57B06">
            <w:pPr>
              <w:widowControl w:val="0"/>
            </w:pPr>
            <w:r w:rsidRPr="00EF07FB">
              <w:t xml:space="preserve">IX. – VI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B2CBD" w14:textId="77777777" w:rsidR="00B861E5" w:rsidRPr="00EF07FB" w:rsidRDefault="00F57B06">
            <w:pPr>
              <w:widowControl w:val="0"/>
            </w:pPr>
            <w:r w:rsidRPr="00EF07FB">
              <w:t>razrednici, nastavnici</w:t>
            </w:r>
          </w:p>
        </w:tc>
      </w:tr>
      <w:tr w:rsidR="00EF07FB" w:rsidRPr="00EF07FB" w14:paraId="125C56A0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2FA09" w14:textId="77777777" w:rsidR="00B861E5" w:rsidRPr="00EF07FB" w:rsidRDefault="00F57B06">
            <w:pPr>
              <w:widowControl w:val="0"/>
            </w:pPr>
            <w:r w:rsidRPr="00EF07FB">
              <w:t>Utvrđivanje uspjeha učenika na kvartalnoj sjednici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F0496" w14:textId="77777777" w:rsidR="00B861E5" w:rsidRPr="00EF07FB" w:rsidRDefault="00F57B06">
            <w:pPr>
              <w:widowControl w:val="0"/>
            </w:pPr>
            <w:r w:rsidRPr="00EF07FB">
              <w:t xml:space="preserve">IV.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B5C1" w14:textId="77777777" w:rsidR="00B861E5" w:rsidRPr="00EF07FB" w:rsidRDefault="00F57B06">
            <w:pPr>
              <w:widowControl w:val="0"/>
            </w:pPr>
            <w:r w:rsidRPr="00EF07FB">
              <w:t>razrednici, voditelj, pedagog</w:t>
            </w:r>
          </w:p>
        </w:tc>
      </w:tr>
      <w:tr w:rsidR="00B861E5" w:rsidRPr="00EF07FB" w14:paraId="5D6C06E6" w14:textId="77777777">
        <w:trPr>
          <w:cantSplit/>
        </w:trPr>
        <w:tc>
          <w:tcPr>
            <w:tcW w:w="6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403B9" w14:textId="77777777" w:rsidR="00B861E5" w:rsidRPr="00EF07FB" w:rsidRDefault="00F57B06">
            <w:pPr>
              <w:widowControl w:val="0"/>
            </w:pPr>
            <w:r w:rsidRPr="00EF07FB">
              <w:t>Sjednice Razrednih vijeća na kraju nastavne godine i potvrđivanje uspjeha i vladanja učenika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FDAFA" w14:textId="77777777" w:rsidR="00B861E5" w:rsidRPr="00EF07FB" w:rsidRDefault="00F57B06">
            <w:pPr>
              <w:widowControl w:val="0"/>
            </w:pPr>
            <w:r w:rsidRPr="00EF07FB">
              <w:t xml:space="preserve">V i VI. mj.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06B95" w14:textId="77777777" w:rsidR="00B861E5" w:rsidRPr="00EF07FB" w:rsidRDefault="00F57B06">
            <w:pPr>
              <w:widowControl w:val="0"/>
            </w:pPr>
            <w:r w:rsidRPr="00EF07FB">
              <w:t>ravnatelj, razrednici, voditelj, pedagog</w:t>
            </w:r>
          </w:p>
        </w:tc>
      </w:tr>
    </w:tbl>
    <w:p w14:paraId="1451823E" w14:textId="77777777" w:rsidR="00B861E5" w:rsidRPr="00EF07FB" w:rsidRDefault="00B861E5"/>
    <w:p w14:paraId="15FE5274" w14:textId="77777777" w:rsidR="00B861E5" w:rsidRPr="00EF07FB" w:rsidRDefault="00B861E5"/>
    <w:p w14:paraId="58ADDC05" w14:textId="77777777" w:rsidR="00B861E5" w:rsidRPr="00EF07FB" w:rsidRDefault="00B861E5"/>
    <w:p w14:paraId="20DE8848" w14:textId="77777777" w:rsidR="00B861E5" w:rsidRPr="00EF07FB" w:rsidRDefault="00B861E5"/>
    <w:p w14:paraId="141EEB2E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</w:rPr>
      </w:pPr>
      <w:r w:rsidRPr="00EF07FB">
        <w:br w:type="page"/>
      </w:r>
    </w:p>
    <w:p w14:paraId="0130FFF5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4FD80EFA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4788" w:type="dxa"/>
        <w:tblLayout w:type="fixed"/>
        <w:tblLook w:val="0000" w:firstRow="0" w:lastRow="0" w:firstColumn="0" w:lastColumn="0" w:noHBand="0" w:noVBand="0"/>
      </w:tblPr>
      <w:tblGrid>
        <w:gridCol w:w="4788"/>
      </w:tblGrid>
      <w:tr w:rsidR="00EF07FB" w:rsidRPr="00EF07FB" w14:paraId="1BB042BA" w14:textId="77777777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76C5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513" w:name="_Toc399332873"/>
            <w:bookmarkStart w:id="1514" w:name="_Toc399395689"/>
            <w:bookmarkStart w:id="1515" w:name="_Toc399396031"/>
            <w:bookmarkStart w:id="1516" w:name="_Toc399396200"/>
            <w:bookmarkStart w:id="1517" w:name="_Toc399396471"/>
            <w:bookmarkStart w:id="1518" w:name="_Toc399396606"/>
            <w:bookmarkStart w:id="1519" w:name="_Toc1017863134"/>
            <w:r w:rsidRPr="00EF07FB">
              <w:rPr>
                <w:rFonts w:asciiTheme="minorHAnsi" w:hAnsiTheme="minorHAnsi" w:cstheme="minorBidi"/>
                <w:color w:val="auto"/>
              </w:rPr>
              <w:t>Plan i program razrednog odjela</w:t>
            </w:r>
            <w:bookmarkEnd w:id="1513"/>
            <w:bookmarkEnd w:id="1514"/>
            <w:bookmarkEnd w:id="1515"/>
            <w:bookmarkEnd w:id="1516"/>
            <w:bookmarkEnd w:id="1517"/>
            <w:bookmarkEnd w:id="1518"/>
            <w:bookmarkEnd w:id="1519"/>
          </w:p>
        </w:tc>
      </w:tr>
    </w:tbl>
    <w:p w14:paraId="7779ED06" w14:textId="77777777" w:rsidR="00B861E5" w:rsidRPr="00EF07FB" w:rsidRDefault="00B861E5"/>
    <w:p w14:paraId="1B8703CE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434" w:type="dxa"/>
        <w:tblLayout w:type="fixed"/>
        <w:tblLook w:val="0000" w:firstRow="0" w:lastRow="0" w:firstColumn="0" w:lastColumn="0" w:noHBand="0" w:noVBand="0"/>
      </w:tblPr>
      <w:tblGrid>
        <w:gridCol w:w="3319"/>
        <w:gridCol w:w="1475"/>
        <w:gridCol w:w="1978"/>
        <w:gridCol w:w="2662"/>
      </w:tblGrid>
      <w:tr w:rsidR="00EF07FB" w:rsidRPr="00EF07FB" w14:paraId="305454D2" w14:textId="77777777">
        <w:trPr>
          <w:cantSplit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9BCCC" w14:textId="77777777" w:rsidR="00B861E5" w:rsidRPr="00EF07FB" w:rsidRDefault="00F57B06">
            <w:pPr>
              <w:widowControl w:val="0"/>
            </w:pPr>
            <w:r w:rsidRPr="00EF07FB">
              <w:t>Sadržaj rada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C921B" w14:textId="77777777" w:rsidR="00B861E5" w:rsidRPr="00EF07FB" w:rsidRDefault="00F57B06">
            <w:pPr>
              <w:widowControl w:val="0"/>
            </w:pPr>
            <w:r w:rsidRPr="00EF07FB">
              <w:t>Broj sati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1843" w14:textId="77777777" w:rsidR="00B861E5" w:rsidRPr="00EF07FB" w:rsidRDefault="00F57B06">
            <w:pPr>
              <w:widowControl w:val="0"/>
            </w:pPr>
            <w:r w:rsidRPr="00EF07FB">
              <w:t>Nositelji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57EF5" w14:textId="77777777" w:rsidR="00B861E5" w:rsidRPr="00EF07FB" w:rsidRDefault="00F57B06">
            <w:pPr>
              <w:widowControl w:val="0"/>
            </w:pPr>
            <w:r w:rsidRPr="00EF07FB">
              <w:t>Vrijeme realizacije (mjesec)</w:t>
            </w:r>
          </w:p>
        </w:tc>
      </w:tr>
      <w:tr w:rsidR="00EF07FB" w:rsidRPr="00EF07FB" w14:paraId="1BED2910" w14:textId="77777777">
        <w:trPr>
          <w:cantSplit/>
          <w:trHeight w:val="462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D1A2" w14:textId="77777777" w:rsidR="00B861E5" w:rsidRPr="00EF07FB" w:rsidRDefault="00F57B06">
            <w:pPr>
              <w:widowControl w:val="0"/>
            </w:pPr>
            <w:r w:rsidRPr="00EF07FB">
              <w:t>Život i rad u školi</w:t>
            </w:r>
          </w:p>
          <w:p w14:paraId="6DE5096B" w14:textId="77777777" w:rsidR="00B861E5" w:rsidRPr="00EF07FB" w:rsidRDefault="00F57B06">
            <w:pPr>
              <w:widowControl w:val="0"/>
            </w:pPr>
            <w:r w:rsidRPr="00EF07FB">
              <w:t>Aktualna pitanja, informacije, čistoća i red, uređenje učionica, anketiranje, snimanje odgojne situacije, rasprave i dogovori, obljetnice, proslave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3859" w14:textId="77777777" w:rsidR="00B861E5" w:rsidRPr="00EF07FB" w:rsidRDefault="00F57B06">
            <w:pPr>
              <w:widowControl w:val="0"/>
            </w:pPr>
            <w:r w:rsidRPr="00EF07FB">
              <w:t>Svaki  razrednik individualno će  u svom planu i programu odrediti broj sati po sadržaju prilagođenom svom razrednom  odjelu, a ukupni broj sati u razrednom odjelu iznosi 35 sati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6627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CC5F" w14:textId="77777777" w:rsidR="00B861E5" w:rsidRPr="00EF07FB" w:rsidRDefault="00F57B06">
            <w:pPr>
              <w:widowControl w:val="0"/>
            </w:pPr>
            <w:r w:rsidRPr="00EF07FB">
              <w:t xml:space="preserve">9. – 6. mj. </w:t>
            </w:r>
          </w:p>
        </w:tc>
      </w:tr>
      <w:tr w:rsidR="00EF07FB" w:rsidRPr="00EF07FB" w14:paraId="58D7ABD1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0867" w14:textId="77777777" w:rsidR="00B861E5" w:rsidRPr="00EF07FB" w:rsidRDefault="00F57B06">
            <w:pPr>
              <w:widowControl w:val="0"/>
            </w:pPr>
            <w:r w:rsidRPr="00EF07FB">
              <w:t>Uspješno učenje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3D18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AE4A" w14:textId="77777777" w:rsidR="00B861E5" w:rsidRPr="00EF07FB" w:rsidRDefault="00F57B06">
            <w:pPr>
              <w:widowControl w:val="0"/>
            </w:pPr>
            <w:r w:rsidRPr="00EF07FB">
              <w:t>Razrednik, pedagog,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2E4B" w14:textId="77777777" w:rsidR="00B861E5" w:rsidRPr="00EF07FB" w:rsidRDefault="00F57B06">
            <w:pPr>
              <w:widowControl w:val="0"/>
            </w:pPr>
            <w:r w:rsidRPr="00EF07FB">
              <w:t xml:space="preserve">9. – 6. mj. </w:t>
            </w:r>
          </w:p>
        </w:tc>
      </w:tr>
      <w:tr w:rsidR="00EF07FB" w:rsidRPr="00EF07FB" w14:paraId="0158EFEB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5015" w14:textId="77777777" w:rsidR="00B861E5" w:rsidRPr="00EF07FB" w:rsidRDefault="00F57B06">
            <w:pPr>
              <w:widowControl w:val="0"/>
            </w:pPr>
            <w:r w:rsidRPr="00EF07FB">
              <w:t xml:space="preserve">Čuvanje i razvijanje zdravlja 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829B2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5301" w14:textId="77777777" w:rsidR="00B861E5" w:rsidRPr="00EF07FB" w:rsidRDefault="00F57B06">
            <w:pPr>
              <w:widowControl w:val="0"/>
            </w:pPr>
            <w:r w:rsidRPr="00EF07FB">
              <w:t>Razrednik, šk. Liječnica,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0FD3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0EE93568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AAD1" w14:textId="77777777" w:rsidR="00B861E5" w:rsidRPr="00EF07FB" w:rsidRDefault="00F57B06">
            <w:pPr>
              <w:widowControl w:val="0"/>
            </w:pPr>
            <w:r w:rsidRPr="00EF07FB">
              <w:t>Psihički razvoj i prilagodba u pojedinoj dobi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E05B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CC7E" w14:textId="77777777" w:rsidR="00B861E5" w:rsidRPr="00EF07FB" w:rsidRDefault="00F57B06">
            <w:pPr>
              <w:widowControl w:val="0"/>
            </w:pPr>
            <w:r w:rsidRPr="00EF07FB">
              <w:t>Razrednik, šk. Liječnica,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B18D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1BA8581E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9FB0" w14:textId="77777777" w:rsidR="00B861E5" w:rsidRPr="00EF07FB" w:rsidRDefault="00F57B06">
            <w:pPr>
              <w:widowControl w:val="0"/>
            </w:pPr>
            <w:r w:rsidRPr="00EF07FB">
              <w:t>Samozaštita i  spašavanje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F2AA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216C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18E1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024776F3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2B5A" w14:textId="77777777" w:rsidR="00B861E5" w:rsidRPr="00EF07FB" w:rsidRDefault="00F57B06">
            <w:pPr>
              <w:widowControl w:val="0"/>
            </w:pPr>
            <w:r w:rsidRPr="00EF07FB">
              <w:t>Rad i profesionalna orijentacija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D4DE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12D3" w14:textId="77777777" w:rsidR="00B861E5" w:rsidRPr="00EF07FB" w:rsidRDefault="00F57B06">
            <w:pPr>
              <w:widowControl w:val="0"/>
            </w:pPr>
            <w:r w:rsidRPr="00EF07FB">
              <w:t>Razrednik, pedagog,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221C" w14:textId="77777777" w:rsidR="00B861E5" w:rsidRPr="00EF07FB" w:rsidRDefault="00F57B06">
            <w:pPr>
              <w:widowControl w:val="0"/>
            </w:pPr>
            <w:r w:rsidRPr="00EF07FB">
              <w:t xml:space="preserve">4. mj. </w:t>
            </w:r>
          </w:p>
        </w:tc>
      </w:tr>
      <w:tr w:rsidR="00EF07FB" w:rsidRPr="00EF07FB" w14:paraId="1C57C5E3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F58A" w14:textId="77777777" w:rsidR="00B861E5" w:rsidRPr="00EF07FB" w:rsidRDefault="00F57B06">
            <w:pPr>
              <w:widowControl w:val="0"/>
            </w:pPr>
            <w:r w:rsidRPr="00EF07FB">
              <w:t>Kreativno ponašanje i samoostvarenje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5785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767A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09D4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6E697A02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4DF5" w14:textId="77777777" w:rsidR="00B861E5" w:rsidRPr="00EF07FB" w:rsidRDefault="00F57B06">
            <w:pPr>
              <w:widowControl w:val="0"/>
            </w:pPr>
            <w:r w:rsidRPr="00EF07FB">
              <w:t>Život u zajednici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AE8E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75D8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4CDD7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0F55FDEF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94D0" w14:textId="77777777" w:rsidR="00B861E5" w:rsidRPr="00EF07FB" w:rsidRDefault="00F57B06">
            <w:pPr>
              <w:widowControl w:val="0"/>
            </w:pPr>
            <w:r w:rsidRPr="00EF07FB">
              <w:t>Nacionalni identitet i domoljublje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D397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3480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FB06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2D58CAE3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6AC0" w14:textId="77777777" w:rsidR="00B861E5" w:rsidRPr="00EF07FB" w:rsidRDefault="00F57B06">
            <w:pPr>
              <w:widowControl w:val="0"/>
            </w:pPr>
            <w:r w:rsidRPr="00EF07FB">
              <w:t>Građanski odgoj i obrazovanje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390A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270D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DF49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2ABB0344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385D" w14:textId="77777777" w:rsidR="00B861E5" w:rsidRPr="00EF07FB" w:rsidRDefault="00F57B06">
            <w:pPr>
              <w:widowControl w:val="0"/>
            </w:pPr>
            <w:r w:rsidRPr="00EF07FB">
              <w:t>Zdravstveni odgoj i obrazovanje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0FB7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C7B5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37A0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6CA037BC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1135" w14:textId="77777777" w:rsidR="00B861E5" w:rsidRPr="00EF07FB" w:rsidRDefault="00F57B06">
            <w:pPr>
              <w:widowControl w:val="0"/>
            </w:pPr>
            <w:r w:rsidRPr="00EF07FB">
              <w:t>Život u prirodi i s prirodom</w:t>
            </w: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FF5D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55D9" w14:textId="77777777" w:rsidR="00B861E5" w:rsidRPr="00EF07FB" w:rsidRDefault="00F57B06">
            <w:pPr>
              <w:widowControl w:val="0"/>
            </w:pPr>
            <w:r w:rsidRPr="00EF07FB">
              <w:t>Razrednik, učenici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2F1D" w14:textId="77777777" w:rsidR="00B861E5" w:rsidRPr="00EF07FB" w:rsidRDefault="00F57B06">
            <w:pPr>
              <w:widowControl w:val="0"/>
            </w:pPr>
            <w:r w:rsidRPr="00EF07FB">
              <w:t>9. – 6. mj.</w:t>
            </w:r>
          </w:p>
        </w:tc>
      </w:tr>
      <w:tr w:rsidR="00EF07FB" w:rsidRPr="00EF07FB" w14:paraId="2F3B1DE9" w14:textId="77777777">
        <w:trPr>
          <w:cantSplit/>
          <w:trHeight w:val="463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1D15" w14:textId="77777777" w:rsidR="00B861E5" w:rsidRPr="00EF07FB" w:rsidRDefault="00F57B06">
            <w:pPr>
              <w:widowControl w:val="0"/>
            </w:pPr>
            <w:r w:rsidRPr="00EF07FB">
              <w:t>Kodeks odijevanja u školi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9D26" w14:textId="77777777" w:rsidR="00B861E5" w:rsidRPr="00EF07FB" w:rsidRDefault="00B861E5">
            <w:pPr>
              <w:widowControl w:val="0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9193" w14:textId="77777777" w:rsidR="00B861E5" w:rsidRPr="00EF07FB" w:rsidRDefault="00F57B06">
            <w:pPr>
              <w:widowControl w:val="0"/>
            </w:pPr>
            <w:proofErr w:type="spellStart"/>
            <w:r w:rsidRPr="00EF07FB">
              <w:t>Razrednik,Učenici</w:t>
            </w:r>
            <w:proofErr w:type="spellEnd"/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74EA" w14:textId="77777777" w:rsidR="00B861E5" w:rsidRPr="00EF07FB" w:rsidRDefault="00F57B06">
            <w:pPr>
              <w:widowControl w:val="0"/>
            </w:pPr>
            <w:r w:rsidRPr="00EF07FB">
              <w:t>9 – 6. mj.</w:t>
            </w:r>
          </w:p>
        </w:tc>
      </w:tr>
    </w:tbl>
    <w:p w14:paraId="09F73E0D" w14:textId="77777777" w:rsidR="00B861E5" w:rsidRPr="00EF07FB" w:rsidRDefault="00B861E5"/>
    <w:p w14:paraId="6D143A5B" w14:textId="77777777" w:rsidR="00B861E5" w:rsidRPr="00EF07FB" w:rsidRDefault="00B861E5"/>
    <w:p w14:paraId="3C0FB9C2" w14:textId="77777777" w:rsidR="00B861E5" w:rsidRPr="00EF07FB" w:rsidRDefault="00B861E5"/>
    <w:p w14:paraId="42561554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  <w:szCs w:val="20"/>
        </w:rPr>
      </w:pPr>
      <w:r w:rsidRPr="00EF07FB">
        <w:br w:type="page"/>
      </w:r>
    </w:p>
    <w:p w14:paraId="7B7D06C9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4608" w:type="dxa"/>
        <w:tblLayout w:type="fixed"/>
        <w:tblLook w:val="0000" w:firstRow="0" w:lastRow="0" w:firstColumn="0" w:lastColumn="0" w:noHBand="0" w:noVBand="0"/>
      </w:tblPr>
      <w:tblGrid>
        <w:gridCol w:w="468"/>
        <w:gridCol w:w="4140"/>
      </w:tblGrid>
      <w:tr w:rsidR="00EF07FB" w:rsidRPr="00EF07FB" w14:paraId="36295DA9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53F8" w14:textId="77777777" w:rsidR="00B861E5" w:rsidRPr="00EF07FB" w:rsidRDefault="00B861E5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09D1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520" w:name="_Toc399332874"/>
            <w:bookmarkStart w:id="1521" w:name="_Toc399395690"/>
            <w:bookmarkStart w:id="1522" w:name="_Toc399396032"/>
            <w:bookmarkStart w:id="1523" w:name="_Toc399396201"/>
            <w:bookmarkStart w:id="1524" w:name="_Toc399396472"/>
            <w:bookmarkStart w:id="1525" w:name="_Toc399396607"/>
            <w:bookmarkStart w:id="1526" w:name="_Toc1615020385"/>
            <w:r w:rsidRPr="00EF07FB">
              <w:rPr>
                <w:rFonts w:asciiTheme="minorHAnsi" w:hAnsiTheme="minorHAnsi" w:cstheme="minorBidi"/>
                <w:color w:val="auto"/>
              </w:rPr>
              <w:t>Plan i program razrednika</w:t>
            </w:r>
            <w:bookmarkEnd w:id="1520"/>
            <w:bookmarkEnd w:id="1521"/>
            <w:bookmarkEnd w:id="1522"/>
            <w:bookmarkEnd w:id="1523"/>
            <w:bookmarkEnd w:id="1524"/>
            <w:bookmarkEnd w:id="1525"/>
            <w:bookmarkEnd w:id="1526"/>
          </w:p>
        </w:tc>
      </w:tr>
    </w:tbl>
    <w:p w14:paraId="6BFAE1DA" w14:textId="77777777" w:rsidR="00B861E5" w:rsidRPr="00EF07FB" w:rsidRDefault="00B861E5"/>
    <w:p w14:paraId="12B750A6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9468"/>
      </w:tblGrid>
      <w:tr w:rsidR="00EF07FB" w:rsidRPr="00EF07FB" w14:paraId="44D7735C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DABE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Vođenje evidencije i administracije</w:t>
            </w:r>
          </w:p>
        </w:tc>
      </w:tr>
      <w:tr w:rsidR="00EF07FB" w:rsidRPr="00EF07FB" w14:paraId="543F8467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71791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Informacije za roditelje ,Roditeljski sastanci</w:t>
            </w:r>
          </w:p>
        </w:tc>
      </w:tr>
      <w:tr w:rsidR="00EF07FB" w:rsidRPr="00EF07FB" w14:paraId="31A7AF0F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58D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Sjednice Razrednih vijeća, sjednice Nastavničkog vijeća</w:t>
            </w:r>
          </w:p>
        </w:tc>
      </w:tr>
      <w:tr w:rsidR="00EF07FB" w:rsidRPr="00EF07FB" w14:paraId="04064883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977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Pojedinačna i skupna suradnja ( S učenicima, roditeljima, članovima Razrednih vijeća, stručnim suradnicima i ravnateljem  u svrhu rješavanja odgojnih problema i aktivnih pitanja života i rada u razrednom odjelu)</w:t>
            </w:r>
          </w:p>
        </w:tc>
      </w:tr>
      <w:tr w:rsidR="00EF07FB" w:rsidRPr="00EF07FB" w14:paraId="45A850AD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776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Svečanosti, događanja, proslave</w:t>
            </w:r>
          </w:p>
        </w:tc>
      </w:tr>
      <w:tr w:rsidR="00EF07FB" w:rsidRPr="00EF07FB" w14:paraId="5EB83328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BDC8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Izleti i ekskurzije </w:t>
            </w:r>
          </w:p>
        </w:tc>
      </w:tr>
      <w:tr w:rsidR="00B861E5" w:rsidRPr="00EF07FB" w14:paraId="2A21A4F5" w14:textId="77777777">
        <w:trPr>
          <w:cantSplit/>
        </w:trPr>
        <w:tc>
          <w:tcPr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78F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Ostali poslovi razrednika</w:t>
            </w:r>
          </w:p>
        </w:tc>
      </w:tr>
    </w:tbl>
    <w:p w14:paraId="67C20812" w14:textId="77777777" w:rsidR="00B861E5" w:rsidRPr="00EF07FB" w:rsidRDefault="00B861E5">
      <w:pPr>
        <w:spacing w:after="0" w:line="240" w:lineRule="auto"/>
      </w:pPr>
    </w:p>
    <w:p w14:paraId="19BC75CE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4140" w:type="dxa"/>
        <w:tblLayout w:type="fixed"/>
        <w:tblLook w:val="0000" w:firstRow="0" w:lastRow="0" w:firstColumn="0" w:lastColumn="0" w:noHBand="0" w:noVBand="0"/>
      </w:tblPr>
      <w:tblGrid>
        <w:gridCol w:w="4140"/>
      </w:tblGrid>
      <w:tr w:rsidR="00B861E5" w:rsidRPr="00EF07FB" w14:paraId="155065F6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1C73" w14:textId="77777777" w:rsidR="00B861E5" w:rsidRPr="00EF07FB" w:rsidRDefault="00F57B06">
            <w:pPr>
              <w:pStyle w:val="Naslov5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527" w:name="_Toc399332875"/>
            <w:bookmarkStart w:id="1528" w:name="_Toc399395691"/>
            <w:bookmarkStart w:id="1529" w:name="_Toc399396033"/>
            <w:bookmarkStart w:id="1530" w:name="_Toc399396202"/>
            <w:bookmarkStart w:id="1531" w:name="_Toc399396473"/>
            <w:bookmarkStart w:id="1532" w:name="_Toc399396608"/>
            <w:bookmarkStart w:id="1533" w:name="_Toc1996738160"/>
            <w:r w:rsidRPr="00EF07FB">
              <w:rPr>
                <w:rFonts w:asciiTheme="minorHAnsi" w:hAnsiTheme="minorHAnsi" w:cstheme="minorBidi"/>
                <w:color w:val="auto"/>
              </w:rPr>
              <w:t>Razredni odjeli</w:t>
            </w:r>
            <w:bookmarkEnd w:id="1527"/>
            <w:bookmarkEnd w:id="1528"/>
            <w:bookmarkEnd w:id="1529"/>
            <w:bookmarkEnd w:id="1530"/>
            <w:bookmarkEnd w:id="1531"/>
            <w:bookmarkEnd w:id="1532"/>
            <w:bookmarkEnd w:id="1533"/>
          </w:p>
        </w:tc>
      </w:tr>
    </w:tbl>
    <w:p w14:paraId="48643D59" w14:textId="77777777" w:rsidR="00B861E5" w:rsidRPr="00EF07FB" w:rsidRDefault="00B861E5"/>
    <w:p w14:paraId="489254E6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9779" w:type="dxa"/>
        <w:jc w:val="center"/>
        <w:tblLayout w:type="fixed"/>
        <w:tblLook w:val="0000" w:firstRow="0" w:lastRow="0" w:firstColumn="0" w:lastColumn="0" w:noHBand="0" w:noVBand="0"/>
      </w:tblPr>
      <w:tblGrid>
        <w:gridCol w:w="854"/>
        <w:gridCol w:w="3386"/>
        <w:gridCol w:w="709"/>
        <w:gridCol w:w="708"/>
        <w:gridCol w:w="1996"/>
        <w:gridCol w:w="2126"/>
      </w:tblGrid>
      <w:tr w:rsidR="00EF07FB" w:rsidRPr="00EF07FB" w14:paraId="62F89166" w14:textId="77777777">
        <w:trPr>
          <w:cantSplit/>
          <w:trHeight w:val="1170"/>
          <w:jc w:val="center"/>
        </w:trPr>
        <w:tc>
          <w:tcPr>
            <w:tcW w:w="4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CFE607" w14:textId="77777777" w:rsidR="00B861E5" w:rsidRPr="00EF07FB" w:rsidRDefault="00F57B06">
            <w:pPr>
              <w:widowControl w:val="0"/>
            </w:pPr>
            <w:r w:rsidRPr="00EF07FB">
              <w:t>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14:paraId="32B878A7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Učionica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9F97DE6" w14:textId="77777777" w:rsidR="00B861E5" w:rsidRPr="00EF07FB" w:rsidRDefault="00F57B06">
            <w:pPr>
              <w:widowControl w:val="0"/>
            </w:pPr>
            <w:r w:rsidRPr="00EF07FB">
              <w:t>Br. učenika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FDB97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RAZREDNIK</w:t>
            </w:r>
          </w:p>
          <w:p w14:paraId="2F77ED13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prof.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EB4BE" w14:textId="77777777" w:rsidR="00B861E5" w:rsidRPr="00EF07FB" w:rsidRDefault="00F57B06">
            <w:pPr>
              <w:widowControl w:val="0"/>
            </w:pPr>
            <w:r w:rsidRPr="00EF07FB">
              <w:t>ZAMJENIK</w:t>
            </w:r>
          </w:p>
        </w:tc>
      </w:tr>
      <w:tr w:rsidR="00EF07FB" w:rsidRPr="00EF07FB" w14:paraId="78487A59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ECE9E" w14:textId="77777777" w:rsidR="00B861E5" w:rsidRPr="00EF07FB" w:rsidRDefault="00F57B06">
            <w:pPr>
              <w:widowControl w:val="0"/>
            </w:pPr>
            <w:r w:rsidRPr="00EF07FB">
              <w:t>I. A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797811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FFD09C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2BF80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94847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Danijela Jurković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676CE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Lada  </w:t>
            </w:r>
            <w:proofErr w:type="spellStart"/>
            <w:r w:rsidRPr="00EF07FB">
              <w:rPr>
                <w:sz w:val="20"/>
                <w:szCs w:val="20"/>
              </w:rPr>
              <w:t>Piljac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Kosović</w:t>
            </w:r>
            <w:proofErr w:type="spellEnd"/>
          </w:p>
        </w:tc>
      </w:tr>
      <w:tr w:rsidR="00EF07FB" w:rsidRPr="00EF07FB" w14:paraId="54BE97BD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AAD68" w14:textId="77777777" w:rsidR="00B861E5" w:rsidRPr="00EF07FB" w:rsidRDefault="00F57B06">
            <w:pPr>
              <w:widowControl w:val="0"/>
            </w:pPr>
            <w:r w:rsidRPr="00EF07FB">
              <w:t>I. B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2B3909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7E855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8EB75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24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B487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Romana </w:t>
            </w:r>
            <w:proofErr w:type="spellStart"/>
            <w:r w:rsidRPr="00EF07FB">
              <w:rPr>
                <w:sz w:val="20"/>
                <w:szCs w:val="20"/>
              </w:rPr>
              <w:t>Singolo-Mahnić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394C1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Željka </w:t>
            </w:r>
            <w:proofErr w:type="spellStart"/>
            <w:r w:rsidRPr="00EF07FB">
              <w:rPr>
                <w:sz w:val="20"/>
                <w:szCs w:val="20"/>
              </w:rPr>
              <w:t>Markanović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Kostantinov</w:t>
            </w:r>
            <w:proofErr w:type="spellEnd"/>
          </w:p>
        </w:tc>
      </w:tr>
      <w:tr w:rsidR="00EF07FB" w:rsidRPr="00EF07FB" w14:paraId="1B681447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00F85" w14:textId="77777777" w:rsidR="00B861E5" w:rsidRPr="00EF07FB" w:rsidRDefault="00F57B06">
            <w:pPr>
              <w:widowControl w:val="0"/>
            </w:pPr>
            <w:r w:rsidRPr="00EF07FB">
              <w:t>I. C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F01D55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A232AC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EE6CC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27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F2AF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Nastasja Andrejev Mikić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2DD7E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Marija Bošnjak</w:t>
            </w:r>
          </w:p>
        </w:tc>
      </w:tr>
      <w:tr w:rsidR="00EF07FB" w:rsidRPr="00EF07FB" w14:paraId="32457A1F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A011" w14:textId="77777777" w:rsidR="00B861E5" w:rsidRPr="00EF07FB" w:rsidRDefault="00F57B06">
            <w:pPr>
              <w:widowControl w:val="0"/>
            </w:pPr>
            <w:r w:rsidRPr="00EF07FB">
              <w:t>I. D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AF6F76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3E00E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74FED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224F2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Ivana Biondić </w:t>
            </w:r>
            <w:proofErr w:type="spellStart"/>
            <w:r w:rsidRPr="00EF07FB">
              <w:rPr>
                <w:sz w:val="20"/>
                <w:szCs w:val="20"/>
              </w:rPr>
              <w:t>Ohnjec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01654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Marieta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Jareš</w:t>
            </w:r>
            <w:proofErr w:type="spellEnd"/>
          </w:p>
        </w:tc>
      </w:tr>
      <w:tr w:rsidR="00EF07FB" w:rsidRPr="00EF07FB" w14:paraId="2FCD5CCD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AB66D" w14:textId="77777777" w:rsidR="00B861E5" w:rsidRPr="00EF07FB" w:rsidRDefault="00F57B06">
            <w:pPr>
              <w:widowControl w:val="0"/>
            </w:pPr>
            <w:r w:rsidRPr="00EF07FB">
              <w:t>I.E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55228" w14:textId="77777777" w:rsidR="00B861E5" w:rsidRPr="00EF07FB" w:rsidRDefault="00F57B06">
            <w:pPr>
              <w:widowControl w:val="0"/>
            </w:pPr>
            <w:r w:rsidRPr="00EF07FB">
              <w:t>Cvjećar + Poljoprivredni gospodarstvenik 13+13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8DAB36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E18ED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FB8F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Ivana Čop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59762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Tatjana Brkić</w:t>
            </w:r>
          </w:p>
        </w:tc>
      </w:tr>
      <w:tr w:rsidR="00EF07FB" w:rsidRPr="00EF07FB" w14:paraId="19D19831" w14:textId="77777777">
        <w:trPr>
          <w:jc w:val="center"/>
        </w:trPr>
        <w:tc>
          <w:tcPr>
            <w:tcW w:w="85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DE1E9" w14:textId="77777777" w:rsidR="00B861E5" w:rsidRPr="00EF07FB" w:rsidRDefault="00F57B06">
            <w:pPr>
              <w:widowControl w:val="0"/>
            </w:pPr>
            <w:r w:rsidRPr="00EF07FB">
              <w:t>II. A</w:t>
            </w:r>
          </w:p>
        </w:tc>
        <w:tc>
          <w:tcPr>
            <w:tcW w:w="338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680A5C0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709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0638534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16</w:t>
            </w:r>
          </w:p>
        </w:tc>
        <w:tc>
          <w:tcPr>
            <w:tcW w:w="708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4F9D630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26</w:t>
            </w:r>
          </w:p>
        </w:tc>
        <w:tc>
          <w:tcPr>
            <w:tcW w:w="199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9AAF0D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Dijana </w:t>
            </w:r>
            <w:proofErr w:type="spellStart"/>
            <w:r w:rsidRPr="00EF07FB">
              <w:rPr>
                <w:sz w:val="20"/>
                <w:szCs w:val="20"/>
              </w:rPr>
              <w:t>Dijanić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Pleško</w:t>
            </w:r>
            <w:proofErr w:type="spellEnd"/>
          </w:p>
        </w:tc>
        <w:tc>
          <w:tcPr>
            <w:tcW w:w="212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3A7619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Danijela Jurković</w:t>
            </w:r>
          </w:p>
        </w:tc>
      </w:tr>
      <w:tr w:rsidR="00EF07FB" w:rsidRPr="00EF07FB" w14:paraId="08194CBA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5410" w14:textId="77777777" w:rsidR="00B861E5" w:rsidRPr="00EF07FB" w:rsidRDefault="00F57B06">
            <w:pPr>
              <w:widowControl w:val="0"/>
            </w:pPr>
            <w:r w:rsidRPr="00EF07FB">
              <w:t>II. B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4DAF7F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527221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13167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28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13F51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Tatjana Brkić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6ECD9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Dorotea </w:t>
            </w:r>
            <w:proofErr w:type="spellStart"/>
            <w:r w:rsidRPr="00EF07FB">
              <w:rPr>
                <w:sz w:val="20"/>
                <w:szCs w:val="20"/>
              </w:rPr>
              <w:t>Suhić</w:t>
            </w:r>
            <w:proofErr w:type="spellEnd"/>
          </w:p>
        </w:tc>
      </w:tr>
      <w:tr w:rsidR="00EF07FB" w:rsidRPr="00EF07FB" w14:paraId="7D394A2C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133D7" w14:textId="77777777" w:rsidR="00B861E5" w:rsidRPr="00EF07FB" w:rsidRDefault="00F57B06">
            <w:pPr>
              <w:widowControl w:val="0"/>
            </w:pPr>
            <w:r w:rsidRPr="00EF07FB">
              <w:t>II. C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4EA8C1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ACD24D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C93CF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23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F631D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Nikola </w:t>
            </w:r>
            <w:proofErr w:type="spellStart"/>
            <w:r w:rsidRPr="00EF07FB">
              <w:rPr>
                <w:sz w:val="20"/>
                <w:szCs w:val="20"/>
              </w:rPr>
              <w:t>Piacun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A0D34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Duška Milković</w:t>
            </w:r>
          </w:p>
        </w:tc>
      </w:tr>
      <w:tr w:rsidR="00EF07FB" w:rsidRPr="00EF07FB" w14:paraId="657C88B8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F625D" w14:textId="77777777" w:rsidR="00B861E5" w:rsidRPr="00EF07FB" w:rsidRDefault="00F57B06">
            <w:pPr>
              <w:widowControl w:val="0"/>
            </w:pPr>
            <w:r w:rsidRPr="00EF07FB">
              <w:t>II. D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D3E50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C4334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AE7F3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25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128BF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Vilara</w:t>
            </w:r>
            <w:proofErr w:type="spellEnd"/>
            <w:r w:rsidRPr="00EF07FB">
              <w:rPr>
                <w:sz w:val="20"/>
                <w:szCs w:val="20"/>
              </w:rPr>
              <w:t xml:space="preserve"> Pavlović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50E90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Biljana Gajski</w:t>
            </w:r>
          </w:p>
        </w:tc>
      </w:tr>
      <w:tr w:rsidR="00EF07FB" w:rsidRPr="00EF07FB" w14:paraId="5A59106E" w14:textId="77777777">
        <w:trPr>
          <w:trHeight w:val="450"/>
          <w:jc w:val="center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F5F3" w14:textId="77777777" w:rsidR="00B861E5" w:rsidRPr="00EF07FB" w:rsidRDefault="00F57B06">
            <w:pPr>
              <w:widowControl w:val="0"/>
            </w:pPr>
            <w:r w:rsidRPr="00EF07FB">
              <w:t>II. E</w:t>
            </w:r>
          </w:p>
        </w:tc>
        <w:tc>
          <w:tcPr>
            <w:tcW w:w="3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0955D4" w14:textId="77777777" w:rsidR="00B861E5" w:rsidRPr="00EF07FB" w:rsidRDefault="00F57B06">
            <w:pPr>
              <w:widowControl w:val="0"/>
            </w:pPr>
            <w:r w:rsidRPr="00EF07FB">
              <w:t xml:space="preserve">Cvjećar+ Poljoprivredni gospodarstvenik 13+11 </w:t>
            </w:r>
          </w:p>
          <w:p w14:paraId="222E64E2" w14:textId="77777777" w:rsidR="00B861E5" w:rsidRPr="00EF07FB" w:rsidRDefault="00B861E5">
            <w:pPr>
              <w:widowControl w:val="0"/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E0F4C9" w14:textId="77777777" w:rsidR="00B861E5" w:rsidRPr="00EF07FB" w:rsidRDefault="00F57B06">
            <w:pPr>
              <w:widowControl w:val="0"/>
              <w:rPr>
                <w:b/>
              </w:rPr>
            </w:pPr>
            <w:r w:rsidRPr="00EF07FB">
              <w:rPr>
                <w:b/>
                <w:bCs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BB630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24</w:t>
            </w:r>
          </w:p>
        </w:tc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909E1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Anita </w:t>
            </w:r>
            <w:proofErr w:type="spellStart"/>
            <w:r w:rsidRPr="00EF07FB">
              <w:rPr>
                <w:sz w:val="20"/>
                <w:szCs w:val="20"/>
              </w:rPr>
              <w:t>Duždević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F0A7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Sanja </w:t>
            </w:r>
            <w:proofErr w:type="spellStart"/>
            <w:r w:rsidRPr="00EF07FB">
              <w:rPr>
                <w:sz w:val="20"/>
                <w:szCs w:val="20"/>
              </w:rPr>
              <w:t>Medven</w:t>
            </w:r>
            <w:proofErr w:type="spellEnd"/>
          </w:p>
        </w:tc>
      </w:tr>
      <w:tr w:rsidR="00EF07FB" w:rsidRPr="00EF07FB" w14:paraId="0A93495A" w14:textId="77777777">
        <w:trPr>
          <w:trHeight w:val="450"/>
          <w:jc w:val="center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83D08" w14:textId="77777777" w:rsidR="00B861E5" w:rsidRPr="00EF07FB" w:rsidRDefault="00B861E5">
            <w:pPr>
              <w:widowControl w:val="0"/>
            </w:pPr>
          </w:p>
        </w:tc>
        <w:tc>
          <w:tcPr>
            <w:tcW w:w="3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A130D" w14:textId="77777777" w:rsidR="00B861E5" w:rsidRPr="00EF07FB" w:rsidRDefault="00B861E5">
            <w:pPr>
              <w:widowControl w:val="0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9CDEF" w14:textId="77777777" w:rsidR="00B861E5" w:rsidRPr="00EF07FB" w:rsidRDefault="00B861E5">
            <w:pPr>
              <w:widowControl w:val="0"/>
              <w:rPr>
                <w:b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E3F8A" w14:textId="77777777" w:rsidR="00B861E5" w:rsidRPr="00EF07FB" w:rsidRDefault="00B861E5">
            <w:pPr>
              <w:widowControl w:val="0"/>
              <w:rPr>
                <w:sz w:val="16"/>
              </w:rPr>
            </w:pPr>
          </w:p>
        </w:tc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85252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AEEAC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EF07FB" w:rsidRPr="00EF07FB" w14:paraId="3D179FD9" w14:textId="77777777">
        <w:trPr>
          <w:trHeight w:val="450"/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1C7C1" w14:textId="77777777" w:rsidR="00B861E5" w:rsidRPr="00EF07FB" w:rsidRDefault="00F57B06">
            <w:pPr>
              <w:widowControl w:val="0"/>
            </w:pPr>
            <w:r w:rsidRPr="00EF07FB">
              <w:t>II.F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090A95" w14:textId="77777777" w:rsidR="00B861E5" w:rsidRPr="00EF07FB" w:rsidRDefault="00F57B06">
            <w:pPr>
              <w:widowControl w:val="0"/>
            </w:pPr>
            <w:r w:rsidRPr="00EF07FB">
              <w:t>Vrtlar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E7DD4F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1D7BF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E8F22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Arijana Babić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5CF89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Nastasja Andrejev </w:t>
            </w:r>
            <w:r w:rsidRPr="00EF07FB">
              <w:rPr>
                <w:sz w:val="20"/>
                <w:szCs w:val="20"/>
              </w:rPr>
              <w:lastRenderedPageBreak/>
              <w:t>Mikić</w:t>
            </w:r>
          </w:p>
        </w:tc>
      </w:tr>
      <w:tr w:rsidR="00EF07FB" w:rsidRPr="00EF07FB" w14:paraId="68EAD4AB" w14:textId="77777777">
        <w:trPr>
          <w:jc w:val="center"/>
        </w:trPr>
        <w:tc>
          <w:tcPr>
            <w:tcW w:w="85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C22F2" w14:textId="77777777" w:rsidR="00B861E5" w:rsidRPr="00EF07FB" w:rsidRDefault="00F57B06">
            <w:pPr>
              <w:widowControl w:val="0"/>
            </w:pPr>
            <w:r w:rsidRPr="00EF07FB">
              <w:lastRenderedPageBreak/>
              <w:t>III. A</w:t>
            </w:r>
          </w:p>
        </w:tc>
        <w:tc>
          <w:tcPr>
            <w:tcW w:w="338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572F5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709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2F080110" w14:textId="77777777" w:rsidR="00B861E5" w:rsidRPr="00EF07FB" w:rsidRDefault="00F57B06">
            <w:pPr>
              <w:widowControl w:val="0"/>
              <w:rPr>
                <w:b/>
              </w:rPr>
            </w:pPr>
            <w:r w:rsidRPr="00EF07FB">
              <w:rPr>
                <w:b/>
              </w:rPr>
              <w:t>22</w:t>
            </w:r>
          </w:p>
        </w:tc>
        <w:tc>
          <w:tcPr>
            <w:tcW w:w="708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11D9768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25</w:t>
            </w:r>
          </w:p>
        </w:tc>
        <w:tc>
          <w:tcPr>
            <w:tcW w:w="199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4D64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Anita </w:t>
            </w:r>
            <w:proofErr w:type="spellStart"/>
            <w:r w:rsidRPr="00EF07FB">
              <w:rPr>
                <w:sz w:val="20"/>
                <w:szCs w:val="20"/>
              </w:rPr>
              <w:t>Hmura</w:t>
            </w:r>
            <w:proofErr w:type="spellEnd"/>
          </w:p>
        </w:tc>
        <w:tc>
          <w:tcPr>
            <w:tcW w:w="212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3E2A5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Antonela </w:t>
            </w:r>
            <w:proofErr w:type="spellStart"/>
            <w:r w:rsidRPr="00EF07FB">
              <w:rPr>
                <w:sz w:val="20"/>
                <w:szCs w:val="20"/>
              </w:rPr>
              <w:t>Birkić</w:t>
            </w:r>
            <w:proofErr w:type="spellEnd"/>
          </w:p>
        </w:tc>
      </w:tr>
      <w:tr w:rsidR="00EF07FB" w:rsidRPr="00EF07FB" w14:paraId="6FC23A36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D805C" w14:textId="77777777" w:rsidR="00B861E5" w:rsidRPr="00EF07FB" w:rsidRDefault="00F57B06">
            <w:pPr>
              <w:widowControl w:val="0"/>
            </w:pPr>
            <w:r w:rsidRPr="00EF07FB">
              <w:t>III.B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6213E7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A24D86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784E7E6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18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0A58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Irina Gomaz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696C0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Katarina Brezovec</w:t>
            </w:r>
          </w:p>
        </w:tc>
      </w:tr>
      <w:tr w:rsidR="00EF07FB" w:rsidRPr="00EF07FB" w14:paraId="6E7AF3D3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00A21" w14:textId="77777777" w:rsidR="00B861E5" w:rsidRPr="00EF07FB" w:rsidRDefault="00F57B06">
            <w:pPr>
              <w:widowControl w:val="0"/>
            </w:pPr>
            <w:r w:rsidRPr="00EF07FB">
              <w:t>III.C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D145AA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6A7502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2179716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BD3CC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Marija Bošnjak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2AC8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Arijana Babić</w:t>
            </w:r>
          </w:p>
        </w:tc>
      </w:tr>
      <w:tr w:rsidR="00EF07FB" w:rsidRPr="00EF07FB" w14:paraId="3C96E788" w14:textId="77777777">
        <w:trPr>
          <w:trHeight w:val="526"/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D631" w14:textId="77777777" w:rsidR="00B861E5" w:rsidRPr="00EF07FB" w:rsidRDefault="00F57B06">
            <w:pPr>
              <w:widowControl w:val="0"/>
            </w:pPr>
            <w:r w:rsidRPr="00EF07FB">
              <w:t>III.D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6E0F68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52017D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2100A27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25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249AA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Irena Dolčić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0F43F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Ivica Samardžija</w:t>
            </w:r>
          </w:p>
        </w:tc>
      </w:tr>
      <w:tr w:rsidR="00EF07FB" w:rsidRPr="00EF07FB" w14:paraId="20C47E98" w14:textId="77777777">
        <w:trPr>
          <w:trHeight w:val="450"/>
          <w:jc w:val="center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D33A9" w14:textId="77777777" w:rsidR="00B861E5" w:rsidRPr="00EF07FB" w:rsidRDefault="00F57B06">
            <w:pPr>
              <w:widowControl w:val="0"/>
            </w:pPr>
            <w:r w:rsidRPr="00EF07FB">
              <w:t>III. E</w:t>
            </w:r>
          </w:p>
        </w:tc>
        <w:tc>
          <w:tcPr>
            <w:tcW w:w="3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39969" w14:textId="77777777" w:rsidR="00B861E5" w:rsidRPr="00EF07FB" w:rsidRDefault="00F57B06">
            <w:pPr>
              <w:widowControl w:val="0"/>
            </w:pPr>
            <w:r w:rsidRPr="00EF07FB">
              <w:t>Cvjećar + Poljoprivredni gospodarstvenik (11+5)</w:t>
            </w:r>
          </w:p>
          <w:p w14:paraId="2E5121C5" w14:textId="77777777" w:rsidR="00B861E5" w:rsidRPr="00EF07FB" w:rsidRDefault="00B861E5">
            <w:pPr>
              <w:widowControl w:val="0"/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9471F" w14:textId="77777777" w:rsidR="00B861E5" w:rsidRPr="00EF07FB" w:rsidRDefault="00F57B06">
            <w:pPr>
              <w:widowControl w:val="0"/>
              <w:spacing w:after="0"/>
              <w:rPr>
                <w:b/>
                <w:bCs/>
              </w:rPr>
            </w:pPr>
            <w:r w:rsidRPr="00EF07FB">
              <w:rPr>
                <w:b/>
                <w:bCs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27A782F" w14:textId="77777777" w:rsidR="00B861E5" w:rsidRPr="00EF07FB" w:rsidRDefault="00F57B06">
            <w:pPr>
              <w:widowControl w:val="0"/>
              <w:spacing w:after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16</w:t>
            </w:r>
          </w:p>
        </w:tc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169BB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Gordana </w:t>
            </w:r>
            <w:proofErr w:type="spellStart"/>
            <w:r w:rsidRPr="00EF07FB">
              <w:rPr>
                <w:sz w:val="20"/>
                <w:szCs w:val="20"/>
              </w:rPr>
              <w:t>Čunović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0FC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Tomislav </w:t>
            </w:r>
            <w:proofErr w:type="spellStart"/>
            <w:r w:rsidRPr="00EF07FB">
              <w:rPr>
                <w:sz w:val="20"/>
                <w:szCs w:val="20"/>
              </w:rPr>
              <w:t>Mikulčić</w:t>
            </w:r>
            <w:proofErr w:type="spellEnd"/>
          </w:p>
        </w:tc>
      </w:tr>
      <w:tr w:rsidR="00EF07FB" w:rsidRPr="00EF07FB" w14:paraId="1EA4C93B" w14:textId="77777777">
        <w:trPr>
          <w:trHeight w:val="450"/>
          <w:jc w:val="center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94844" w14:textId="77777777" w:rsidR="00B861E5" w:rsidRPr="00EF07FB" w:rsidRDefault="00B861E5">
            <w:pPr>
              <w:widowControl w:val="0"/>
            </w:pPr>
          </w:p>
        </w:tc>
        <w:tc>
          <w:tcPr>
            <w:tcW w:w="3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61147" w14:textId="77777777" w:rsidR="00B861E5" w:rsidRPr="00EF07FB" w:rsidRDefault="00B861E5">
            <w:pPr>
              <w:widowControl w:val="0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18996" w14:textId="77777777" w:rsidR="00B861E5" w:rsidRPr="00EF07FB" w:rsidRDefault="00B861E5">
            <w:pPr>
              <w:widowControl w:val="0"/>
              <w:rPr>
                <w:b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338E" w14:textId="77777777" w:rsidR="00B861E5" w:rsidRPr="00EF07FB" w:rsidRDefault="00B861E5">
            <w:pPr>
              <w:widowControl w:val="0"/>
              <w:rPr>
                <w:sz w:val="16"/>
              </w:rPr>
            </w:pPr>
          </w:p>
        </w:tc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B649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3F759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EF07FB" w:rsidRPr="00EF07FB" w14:paraId="63EF4A20" w14:textId="77777777">
        <w:trPr>
          <w:jc w:val="center"/>
        </w:trPr>
        <w:tc>
          <w:tcPr>
            <w:tcW w:w="85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A33F" w14:textId="77777777" w:rsidR="00B861E5" w:rsidRPr="00EF07FB" w:rsidRDefault="00F57B06">
            <w:pPr>
              <w:widowControl w:val="0"/>
            </w:pPr>
            <w:r w:rsidRPr="00EF07FB">
              <w:t>IV. A</w:t>
            </w:r>
          </w:p>
        </w:tc>
        <w:tc>
          <w:tcPr>
            <w:tcW w:w="338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562B64F4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709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CBFE7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22</w:t>
            </w:r>
          </w:p>
        </w:tc>
        <w:tc>
          <w:tcPr>
            <w:tcW w:w="708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EEAE3E7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21</w:t>
            </w:r>
          </w:p>
        </w:tc>
        <w:tc>
          <w:tcPr>
            <w:tcW w:w="199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5C65F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Latinka Marinić</w:t>
            </w:r>
          </w:p>
        </w:tc>
        <w:tc>
          <w:tcPr>
            <w:tcW w:w="2126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FFDC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Marinela Draganović</w:t>
            </w:r>
          </w:p>
        </w:tc>
      </w:tr>
      <w:tr w:rsidR="00EF07FB" w:rsidRPr="00EF07FB" w14:paraId="38459528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B9818" w14:textId="77777777" w:rsidR="00B861E5" w:rsidRPr="00EF07FB" w:rsidRDefault="00F57B06">
            <w:pPr>
              <w:widowControl w:val="0"/>
            </w:pPr>
            <w:r w:rsidRPr="00EF07FB">
              <w:t>IV. B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06D531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D9808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52E65F1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21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98BC5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Antonija Vrdoljak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C766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Luka </w:t>
            </w:r>
            <w:proofErr w:type="spellStart"/>
            <w:r w:rsidRPr="00EF07FB">
              <w:rPr>
                <w:sz w:val="20"/>
                <w:szCs w:val="20"/>
              </w:rPr>
              <w:t>Šiklić</w:t>
            </w:r>
            <w:proofErr w:type="spellEnd"/>
          </w:p>
        </w:tc>
      </w:tr>
      <w:tr w:rsidR="00EF07FB" w:rsidRPr="00EF07FB" w14:paraId="2682E042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7F82B" w14:textId="77777777" w:rsidR="00B861E5" w:rsidRPr="00EF07FB" w:rsidRDefault="00F57B06">
            <w:pPr>
              <w:widowControl w:val="0"/>
            </w:pPr>
            <w:r w:rsidRPr="00EF07FB">
              <w:t>IV. C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788540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9CDD37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BDF4F49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883A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Suzana Bukovac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3D157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Novka </w:t>
            </w:r>
            <w:proofErr w:type="spellStart"/>
            <w:r w:rsidRPr="00EF07FB">
              <w:rPr>
                <w:sz w:val="20"/>
                <w:szCs w:val="20"/>
              </w:rPr>
              <w:t>Tanijer</w:t>
            </w:r>
            <w:proofErr w:type="spellEnd"/>
          </w:p>
        </w:tc>
      </w:tr>
      <w:tr w:rsidR="00EF07FB" w:rsidRPr="00EF07FB" w14:paraId="4950D32A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20744" w14:textId="77777777" w:rsidR="00B861E5" w:rsidRPr="00EF07FB" w:rsidRDefault="00F57B06">
            <w:pPr>
              <w:widowControl w:val="0"/>
            </w:pPr>
            <w:r w:rsidRPr="00EF07FB">
              <w:t>IV. D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3D7386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5C1E3" w14:textId="77777777" w:rsidR="00B861E5" w:rsidRPr="00EF07FB" w:rsidRDefault="00F57B06">
            <w:pPr>
              <w:widowControl w:val="0"/>
              <w:rPr>
                <w:b/>
                <w:bCs/>
              </w:rPr>
            </w:pPr>
            <w:r w:rsidRPr="00EF07FB">
              <w:rPr>
                <w:b/>
                <w:bCs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96BCBA7" w14:textId="77777777" w:rsidR="00B861E5" w:rsidRPr="00EF07FB" w:rsidRDefault="00F57B06">
            <w:pPr>
              <w:widowControl w:val="0"/>
              <w:rPr>
                <w:sz w:val="16"/>
                <w:szCs w:val="16"/>
              </w:rPr>
            </w:pPr>
            <w:r w:rsidRPr="00EF07FB">
              <w:rPr>
                <w:sz w:val="16"/>
                <w:szCs w:val="16"/>
              </w:rPr>
              <w:t>25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08342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Marieta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Jareš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860A8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Ivana Jović</w:t>
            </w:r>
          </w:p>
        </w:tc>
      </w:tr>
      <w:tr w:rsidR="00EF07FB" w:rsidRPr="00EF07FB" w14:paraId="61839820" w14:textId="77777777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1CCB2" w14:textId="77777777" w:rsidR="00B861E5" w:rsidRPr="00EF07FB" w:rsidRDefault="00F57B06">
            <w:pPr>
              <w:widowControl w:val="0"/>
            </w:pPr>
            <w:r w:rsidRPr="00EF07FB">
              <w:t>20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6ABB7" w14:textId="77777777" w:rsidR="00B861E5" w:rsidRPr="00EF07FB" w:rsidRDefault="00B861E5">
            <w:pPr>
              <w:widowControl w:val="0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690A1" w14:textId="77777777" w:rsidR="00B861E5" w:rsidRPr="00EF07FB" w:rsidRDefault="00B861E5">
            <w:pPr>
              <w:widowControl w:val="0"/>
              <w:rPr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741C8" w14:textId="77777777" w:rsidR="00B861E5" w:rsidRPr="00EF07FB" w:rsidRDefault="00B861E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398EE" w14:textId="77777777" w:rsidR="00B861E5" w:rsidRPr="00EF07FB" w:rsidRDefault="00B861E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EC54B" w14:textId="77777777" w:rsidR="00B861E5" w:rsidRPr="00EF07FB" w:rsidRDefault="00B861E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06FE137" w14:textId="77777777" w:rsidR="00B861E5" w:rsidRPr="00EF07FB" w:rsidRDefault="00B861E5"/>
    <w:p w14:paraId="2F1FA970" w14:textId="77777777" w:rsidR="00B861E5" w:rsidRPr="00EF07FB" w:rsidRDefault="00B861E5"/>
    <w:p w14:paraId="6CB3F8D7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4F5E3110" w14:textId="77777777" w:rsidR="00B861E5" w:rsidRPr="00EF07FB" w:rsidRDefault="00F57B06">
      <w:pPr>
        <w:pStyle w:val="Naslov5"/>
        <w:rPr>
          <w:rFonts w:asciiTheme="minorHAnsi" w:hAnsiTheme="minorHAnsi" w:cstheme="minorBidi"/>
          <w:color w:val="auto"/>
        </w:rPr>
      </w:pPr>
      <w:bookmarkStart w:id="1534" w:name="_Toc399332876"/>
      <w:bookmarkStart w:id="1535" w:name="_Toc399395692"/>
      <w:bookmarkStart w:id="1536" w:name="_Toc399396034"/>
      <w:bookmarkStart w:id="1537" w:name="_Toc399396203"/>
      <w:bookmarkStart w:id="1538" w:name="_Toc399396474"/>
      <w:bookmarkStart w:id="1539" w:name="_Toc399396609"/>
      <w:bookmarkStart w:id="1540" w:name="_Toc775866990"/>
      <w:r w:rsidRPr="00EF07FB">
        <w:rPr>
          <w:rFonts w:asciiTheme="minorHAnsi" w:hAnsiTheme="minorHAnsi" w:cstheme="minorBidi"/>
          <w:color w:val="auto"/>
        </w:rPr>
        <w:t>Dežurstvo učenika za  šk. god. 2023./2024.</w:t>
      </w:r>
      <w:bookmarkEnd w:id="1534"/>
      <w:bookmarkEnd w:id="1535"/>
      <w:bookmarkEnd w:id="1536"/>
      <w:bookmarkEnd w:id="1537"/>
      <w:bookmarkEnd w:id="1538"/>
      <w:bookmarkEnd w:id="1539"/>
      <w:bookmarkEnd w:id="1540"/>
    </w:p>
    <w:p w14:paraId="6B8D0E73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  <w:r w:rsidRPr="00EF07FB">
        <w:rPr>
          <w:rFonts w:cstheme="minorBidi"/>
          <w:sz w:val="24"/>
          <w:szCs w:val="24"/>
        </w:rPr>
        <w:t>Prema rasporedu na oglasnoj ploči u A i B turnusu.</w:t>
      </w:r>
    </w:p>
    <w:p w14:paraId="1D70313D" w14:textId="77777777" w:rsidR="00B861E5" w:rsidRPr="00EF07FB" w:rsidRDefault="00B861E5">
      <w:pPr>
        <w:spacing w:after="0"/>
        <w:rPr>
          <w:rFonts w:asciiTheme="minorHAnsi" w:hAnsiTheme="minorHAnsi" w:cstheme="minorBidi"/>
          <w:sz w:val="20"/>
          <w:szCs w:val="20"/>
        </w:rPr>
      </w:pPr>
    </w:p>
    <w:p w14:paraId="741DB485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  <w:r w:rsidRPr="00EF07FB">
        <w:rPr>
          <w:rFonts w:cstheme="minorBidi"/>
          <w:sz w:val="24"/>
          <w:szCs w:val="24"/>
        </w:rPr>
        <w:t xml:space="preserve">Dežurstvo nastavnika za šk. god. 2023. /2024.  </w:t>
      </w:r>
    </w:p>
    <w:p w14:paraId="32A33779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  <w:r w:rsidRPr="00EF07FB">
        <w:rPr>
          <w:rFonts w:cstheme="minorBidi"/>
          <w:sz w:val="24"/>
          <w:szCs w:val="24"/>
        </w:rPr>
        <w:t>Prema rasporedu na oglasnoj ploči u A i B turnusu.</w:t>
      </w:r>
    </w:p>
    <w:p w14:paraId="3A93D8D3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54F1F583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  <w:r w:rsidRPr="00EF07FB">
        <w:rPr>
          <w:rFonts w:cstheme="minorBidi"/>
          <w:sz w:val="24"/>
          <w:szCs w:val="24"/>
        </w:rPr>
        <w:t>Informacije za roditelje –oglašene su na web stranici škole i oglasnoj ploči škole</w:t>
      </w:r>
    </w:p>
    <w:p w14:paraId="61647AC7" w14:textId="5B62FCC0" w:rsidR="00B861E5" w:rsidRDefault="00F57B06">
      <w:pPr>
        <w:spacing w:after="0" w:line="240" w:lineRule="auto"/>
        <w:rPr>
          <w:rFonts w:cstheme="minorBidi"/>
          <w:sz w:val="24"/>
          <w:szCs w:val="24"/>
        </w:rPr>
      </w:pPr>
      <w:r w:rsidRPr="00EF07FB">
        <w:rPr>
          <w:rFonts w:cstheme="minorBidi"/>
          <w:sz w:val="24"/>
          <w:szCs w:val="24"/>
        </w:rPr>
        <w:t xml:space="preserve"> </w:t>
      </w:r>
    </w:p>
    <w:p w14:paraId="7F8732EE" w14:textId="00B9C4DC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71C1CAB7" w14:textId="328AC16C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102B23AE" w14:textId="62047CB6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61313C4A" w14:textId="38E2CB7C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6FA51D66" w14:textId="2C65CB97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58402B4F" w14:textId="30CA4C2B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5BD8D89F" w14:textId="28FB4526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4A98802C" w14:textId="5779E8C2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7AE32CF8" w14:textId="784125C5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7652E42F" w14:textId="6508D562" w:rsidR="00650B65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1EEF099D" w14:textId="77777777" w:rsidR="00650B65" w:rsidRPr="00EF07FB" w:rsidRDefault="00650B6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66C71C7A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tbl>
      <w:tblPr>
        <w:tblW w:w="4140" w:type="dxa"/>
        <w:tblLayout w:type="fixed"/>
        <w:tblLook w:val="0000" w:firstRow="0" w:lastRow="0" w:firstColumn="0" w:lastColumn="0" w:noHBand="0" w:noVBand="0"/>
      </w:tblPr>
      <w:tblGrid>
        <w:gridCol w:w="4140"/>
      </w:tblGrid>
      <w:tr w:rsidR="00B861E5" w:rsidRPr="00EF07FB" w14:paraId="2C74B54A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5BA5" w14:textId="77777777" w:rsidR="00B861E5" w:rsidRPr="00EF07FB" w:rsidRDefault="00F57B06">
            <w:pPr>
              <w:pStyle w:val="Naslov3"/>
              <w:widowControl w:val="0"/>
              <w:rPr>
                <w:rFonts w:asciiTheme="minorHAnsi" w:hAnsiTheme="minorHAnsi" w:cstheme="minorBidi"/>
                <w:b/>
                <w:bCs/>
                <w:color w:val="auto"/>
              </w:rPr>
            </w:pPr>
            <w:bookmarkStart w:id="1541" w:name="_Toc1364697198"/>
            <w:bookmarkStart w:id="1542" w:name="_Toc399332877"/>
            <w:bookmarkStart w:id="1543" w:name="_Toc399395693"/>
            <w:bookmarkStart w:id="1544" w:name="_Toc399396035"/>
            <w:bookmarkStart w:id="1545" w:name="_Toc399396204"/>
            <w:bookmarkStart w:id="1546" w:name="_Toc399396475"/>
            <w:bookmarkStart w:id="1547" w:name="_Toc399396610"/>
            <w:bookmarkStart w:id="1548" w:name="_Toc430678725"/>
            <w:bookmarkStart w:id="1549" w:name="_Toc430678851"/>
            <w:bookmarkStart w:id="1550" w:name="_Toc430678938"/>
            <w:bookmarkStart w:id="1551" w:name="_Toc430679041"/>
            <w:bookmarkStart w:id="1552" w:name="_Toc430679334"/>
            <w:bookmarkStart w:id="1553" w:name="_Toc430679524"/>
            <w:bookmarkStart w:id="1554" w:name="_Toc430780878"/>
            <w:bookmarkStart w:id="1555" w:name="_Toc430856100"/>
            <w:bookmarkStart w:id="1556" w:name="_Toc430864486"/>
            <w:bookmarkStart w:id="1557" w:name="_Toc430864712"/>
            <w:bookmarkStart w:id="1558" w:name="_Toc430950647"/>
            <w:bookmarkStart w:id="1559" w:name="_Toc431470980"/>
            <w:bookmarkStart w:id="1560" w:name="_Toc462301971"/>
            <w:bookmarkStart w:id="1561" w:name="_Toc462306019"/>
            <w:bookmarkStart w:id="1562" w:name="_Toc462306257"/>
            <w:bookmarkStart w:id="1563" w:name="_Toc462306335"/>
            <w:bookmarkStart w:id="1564" w:name="_Toc462306447"/>
            <w:bookmarkStart w:id="1565" w:name="_Toc462308920"/>
            <w:bookmarkStart w:id="1566" w:name="_Toc462905752"/>
            <w:bookmarkStart w:id="1567" w:name="_Toc462905911"/>
            <w:bookmarkStart w:id="1568" w:name="_Toc462907841"/>
            <w:bookmarkStart w:id="1569" w:name="_Toc493510577"/>
            <w:bookmarkStart w:id="1570" w:name="_Toc493510663"/>
            <w:bookmarkStart w:id="1571" w:name="_Toc493510752"/>
            <w:bookmarkStart w:id="1572" w:name="_Toc525725025"/>
            <w:bookmarkStart w:id="1573" w:name="_Toc19686285"/>
            <w:bookmarkStart w:id="1574" w:name="_Toc19687342"/>
            <w:bookmarkStart w:id="1575" w:name="_Toc19687391"/>
            <w:bookmarkStart w:id="1576" w:name="_Toc19687576"/>
            <w:bookmarkStart w:id="1577" w:name="_Toc20303208"/>
            <w:bookmarkStart w:id="1578" w:name="_Toc20303882"/>
            <w:bookmarkStart w:id="1579" w:name="_Toc20305184"/>
            <w:bookmarkStart w:id="1580" w:name="_Toc20305225"/>
            <w:bookmarkStart w:id="1581" w:name="_Toc20305266"/>
            <w:bookmarkStart w:id="1582" w:name="_Toc20306915"/>
            <w:bookmarkStart w:id="1583" w:name="_Toc20307139"/>
            <w:bookmarkStart w:id="1584" w:name="_Toc20307397"/>
            <w:bookmarkStart w:id="1585" w:name="_Toc20307522"/>
            <w:bookmarkStart w:id="1586" w:name="_Toc21509144"/>
            <w:bookmarkStart w:id="1587" w:name="_Toc21509248"/>
            <w:bookmarkStart w:id="1588" w:name="_Toc21509609"/>
            <w:bookmarkStart w:id="1589" w:name="_Toc21947010"/>
            <w:bookmarkStart w:id="1590" w:name="_Toc21947249"/>
            <w:bookmarkStart w:id="1591" w:name="_Toc53643265"/>
            <w:bookmarkStart w:id="1592" w:name="_Toc53644369"/>
            <w:bookmarkStart w:id="1593" w:name="_Toc148100570"/>
            <w:r w:rsidRPr="00EF07FB">
              <w:rPr>
                <w:rFonts w:asciiTheme="minorHAnsi" w:hAnsiTheme="minorHAnsi" w:cstheme="minorBidi"/>
                <w:b/>
                <w:bCs/>
                <w:color w:val="auto"/>
              </w:rPr>
              <w:lastRenderedPageBreak/>
              <w:t>Stručna vijeća</w:t>
            </w:r>
            <w:bookmarkEnd w:id="1541"/>
            <w:bookmarkEnd w:id="1542"/>
            <w:bookmarkEnd w:id="1543"/>
            <w:bookmarkEnd w:id="1544"/>
            <w:bookmarkEnd w:id="1545"/>
            <w:bookmarkEnd w:id="1546"/>
            <w:bookmarkEnd w:id="1547"/>
            <w:bookmarkEnd w:id="1548"/>
            <w:bookmarkEnd w:id="1549"/>
            <w:bookmarkEnd w:id="1550"/>
            <w:bookmarkEnd w:id="1551"/>
            <w:bookmarkEnd w:id="1552"/>
            <w:bookmarkEnd w:id="1553"/>
            <w:bookmarkEnd w:id="1554"/>
            <w:bookmarkEnd w:id="1555"/>
            <w:bookmarkEnd w:id="1556"/>
            <w:bookmarkEnd w:id="1557"/>
            <w:bookmarkEnd w:id="1558"/>
            <w:bookmarkEnd w:id="1559"/>
            <w:bookmarkEnd w:id="1560"/>
            <w:bookmarkEnd w:id="1561"/>
            <w:bookmarkEnd w:id="1562"/>
            <w:bookmarkEnd w:id="1563"/>
            <w:bookmarkEnd w:id="1564"/>
            <w:bookmarkEnd w:id="1565"/>
            <w:bookmarkEnd w:id="1566"/>
            <w:bookmarkEnd w:id="1567"/>
            <w:bookmarkEnd w:id="1568"/>
            <w:bookmarkEnd w:id="1569"/>
            <w:bookmarkEnd w:id="1570"/>
            <w:bookmarkEnd w:id="1571"/>
            <w:bookmarkEnd w:id="1572"/>
            <w:bookmarkEnd w:id="1573"/>
            <w:bookmarkEnd w:id="1574"/>
            <w:bookmarkEnd w:id="1575"/>
            <w:bookmarkEnd w:id="1576"/>
            <w:bookmarkEnd w:id="1577"/>
            <w:bookmarkEnd w:id="1578"/>
            <w:bookmarkEnd w:id="1579"/>
            <w:bookmarkEnd w:id="1580"/>
            <w:bookmarkEnd w:id="1581"/>
            <w:bookmarkEnd w:id="1582"/>
            <w:bookmarkEnd w:id="1583"/>
            <w:bookmarkEnd w:id="1584"/>
            <w:bookmarkEnd w:id="1585"/>
            <w:bookmarkEnd w:id="1586"/>
            <w:bookmarkEnd w:id="1587"/>
            <w:bookmarkEnd w:id="1588"/>
            <w:bookmarkEnd w:id="1589"/>
            <w:bookmarkEnd w:id="1590"/>
            <w:bookmarkEnd w:id="1591"/>
            <w:bookmarkEnd w:id="1592"/>
            <w:bookmarkEnd w:id="1593"/>
          </w:p>
        </w:tc>
      </w:tr>
    </w:tbl>
    <w:p w14:paraId="145BA48A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3168"/>
        <w:gridCol w:w="3688"/>
        <w:gridCol w:w="2792"/>
      </w:tblGrid>
      <w:tr w:rsidR="00EF07FB" w:rsidRPr="00EF07FB" w14:paraId="00BDC4CB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AC3EEA5" w14:textId="77777777" w:rsidR="00B861E5" w:rsidRPr="00EF07FB" w:rsidRDefault="00F57B06">
            <w:pPr>
              <w:widowControl w:val="0"/>
            </w:pPr>
            <w:r w:rsidRPr="00EF07FB">
              <w:t>Naziv stručnog  vijeća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9A6DF5E" w14:textId="77777777" w:rsidR="00B861E5" w:rsidRPr="00EF07FB" w:rsidRDefault="00F57B06">
            <w:pPr>
              <w:widowControl w:val="0"/>
            </w:pPr>
            <w:r w:rsidRPr="00EF07FB">
              <w:t>Voditelj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1D41887" w14:textId="77777777" w:rsidR="00B861E5" w:rsidRPr="00EF07FB" w:rsidRDefault="00F57B06">
            <w:pPr>
              <w:widowControl w:val="0"/>
            </w:pPr>
            <w:r w:rsidRPr="00EF07FB">
              <w:t xml:space="preserve">Članovi </w:t>
            </w:r>
          </w:p>
        </w:tc>
      </w:tr>
      <w:tr w:rsidR="00EF07FB" w:rsidRPr="00EF07FB" w14:paraId="5E26BB41" w14:textId="77777777">
        <w:trPr>
          <w:trHeight w:val="2551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59BF" w14:textId="77777777" w:rsidR="00B861E5" w:rsidRPr="00EF07FB" w:rsidRDefault="00F57B06">
            <w:pPr>
              <w:widowControl w:val="0"/>
            </w:pPr>
            <w:r w:rsidRPr="00EF07FB">
              <w:t>Stručno vijeće  hrvatskog i stranih jezika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9821" w14:textId="77777777" w:rsidR="00B861E5" w:rsidRPr="00EF07FB" w:rsidRDefault="00F57B06">
            <w:pPr>
              <w:widowControl w:val="0"/>
            </w:pPr>
            <w:r w:rsidRPr="00EF07FB">
              <w:t xml:space="preserve">Anita </w:t>
            </w:r>
            <w:proofErr w:type="spellStart"/>
            <w:r w:rsidRPr="00EF07FB">
              <w:t>Duždević</w:t>
            </w:r>
            <w:proofErr w:type="spellEnd"/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019E" w14:textId="77777777" w:rsidR="00B861E5" w:rsidRPr="00EF07FB" w:rsidRDefault="00F57B06">
            <w:pPr>
              <w:widowControl w:val="0"/>
            </w:pPr>
            <w:r w:rsidRPr="00EF07FB">
              <w:t>Marinela Draganović</w:t>
            </w:r>
          </w:p>
          <w:p w14:paraId="0BD5E178" w14:textId="77777777" w:rsidR="00B861E5" w:rsidRPr="00EF07FB" w:rsidRDefault="00F57B06">
            <w:pPr>
              <w:widowControl w:val="0"/>
            </w:pPr>
            <w:r w:rsidRPr="00EF07FB">
              <w:t xml:space="preserve">Anita </w:t>
            </w:r>
            <w:proofErr w:type="spellStart"/>
            <w:r w:rsidRPr="00EF07FB">
              <w:t>Hmura</w:t>
            </w:r>
            <w:proofErr w:type="spellEnd"/>
          </w:p>
          <w:p w14:paraId="27376E9E" w14:textId="77777777" w:rsidR="00B861E5" w:rsidRPr="00EF07FB" w:rsidRDefault="00F57B06">
            <w:pPr>
              <w:widowControl w:val="0"/>
            </w:pPr>
            <w:r w:rsidRPr="00EF07FB">
              <w:t xml:space="preserve">Snežana </w:t>
            </w:r>
            <w:proofErr w:type="spellStart"/>
            <w:r w:rsidRPr="00EF07FB">
              <w:t>Kuček</w:t>
            </w:r>
            <w:proofErr w:type="spellEnd"/>
          </w:p>
          <w:p w14:paraId="149B7BD1" w14:textId="77777777" w:rsidR="00B861E5" w:rsidRPr="00EF07FB" w:rsidRDefault="00F57B06">
            <w:pPr>
              <w:widowControl w:val="0"/>
            </w:pPr>
            <w:r w:rsidRPr="00EF07FB">
              <w:t>Nastasja Andrejev Mikić</w:t>
            </w:r>
          </w:p>
          <w:p w14:paraId="2BE9C14A" w14:textId="77777777" w:rsidR="00B861E5" w:rsidRPr="00EF07FB" w:rsidRDefault="00F57B06">
            <w:pPr>
              <w:widowControl w:val="0"/>
            </w:pPr>
            <w:r w:rsidRPr="00EF07FB">
              <w:t xml:space="preserve">Katarina Knežević                                          </w:t>
            </w:r>
          </w:p>
          <w:p w14:paraId="41A90ED9" w14:textId="77777777" w:rsidR="00B861E5" w:rsidRPr="00EF07FB" w:rsidRDefault="00F57B06">
            <w:pPr>
              <w:widowControl w:val="0"/>
              <w:spacing w:after="0"/>
            </w:pPr>
            <w:r w:rsidRPr="00EF07FB">
              <w:t xml:space="preserve">Ivana Čop </w:t>
            </w:r>
          </w:p>
          <w:p w14:paraId="0DAB61F1" w14:textId="77777777" w:rsidR="00B861E5" w:rsidRPr="00EF07FB" w:rsidRDefault="00F57B06">
            <w:pPr>
              <w:widowControl w:val="0"/>
              <w:spacing w:after="0"/>
            </w:pPr>
            <w:r w:rsidRPr="00EF07FB">
              <w:t xml:space="preserve">Sanja </w:t>
            </w:r>
            <w:proofErr w:type="spellStart"/>
            <w:r w:rsidRPr="00EF07FB">
              <w:t>Medven</w:t>
            </w:r>
            <w:proofErr w:type="spellEnd"/>
          </w:p>
          <w:p w14:paraId="02D91C7E" w14:textId="77777777" w:rsidR="00B861E5" w:rsidRPr="00EF07FB" w:rsidRDefault="00F57B06">
            <w:pPr>
              <w:widowControl w:val="0"/>
              <w:spacing w:after="0"/>
            </w:pPr>
            <w:r w:rsidRPr="00EF07FB">
              <w:t xml:space="preserve">Dorotea </w:t>
            </w:r>
            <w:proofErr w:type="spellStart"/>
            <w:r w:rsidRPr="00EF07FB">
              <w:t>Suhić</w:t>
            </w:r>
            <w:proofErr w:type="spellEnd"/>
          </w:p>
        </w:tc>
      </w:tr>
      <w:tr w:rsidR="00EF07FB" w:rsidRPr="00EF07FB" w14:paraId="467CFA16" w14:textId="77777777">
        <w:trPr>
          <w:trHeight w:val="15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9046" w14:textId="77777777" w:rsidR="00B861E5" w:rsidRPr="00EF07FB" w:rsidRDefault="00F57B06">
            <w:pPr>
              <w:widowControl w:val="0"/>
            </w:pPr>
            <w:r w:rsidRPr="00EF07FB">
              <w:t>Stručno vijeće društvene grupe predmeta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87DF" w14:textId="77777777" w:rsidR="00B861E5" w:rsidRPr="00EF07FB" w:rsidRDefault="00F57B06">
            <w:pPr>
              <w:widowControl w:val="0"/>
            </w:pPr>
            <w:r w:rsidRPr="00EF07FB">
              <w:t xml:space="preserve">Nikola </w:t>
            </w:r>
            <w:proofErr w:type="spellStart"/>
            <w:r w:rsidRPr="00EF07FB">
              <w:t>Piacun</w:t>
            </w:r>
            <w:proofErr w:type="spellEnd"/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269ED" w14:textId="77777777" w:rsidR="00B861E5" w:rsidRPr="00EF07FB" w:rsidRDefault="00F57B06">
            <w:pPr>
              <w:widowControl w:val="0"/>
            </w:pPr>
            <w:r w:rsidRPr="00EF07FB">
              <w:t>Katarina Brezovec</w:t>
            </w:r>
          </w:p>
          <w:p w14:paraId="09E682DE" w14:textId="77777777" w:rsidR="00B861E5" w:rsidRPr="00EF07FB" w:rsidRDefault="00F57B06">
            <w:pPr>
              <w:widowControl w:val="0"/>
            </w:pPr>
            <w:r w:rsidRPr="00EF07FB">
              <w:t xml:space="preserve">Dijana </w:t>
            </w:r>
            <w:proofErr w:type="spellStart"/>
            <w:r w:rsidRPr="00EF07FB">
              <w:t>Dijanić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Pleško</w:t>
            </w:r>
            <w:proofErr w:type="spellEnd"/>
          </w:p>
          <w:p w14:paraId="6B3722FD" w14:textId="77777777" w:rsidR="00B861E5" w:rsidRPr="00EF07FB" w:rsidRDefault="00F57B06">
            <w:pPr>
              <w:widowControl w:val="0"/>
            </w:pPr>
            <w:r w:rsidRPr="00EF07FB">
              <w:t xml:space="preserve">Željka </w:t>
            </w:r>
            <w:proofErr w:type="spellStart"/>
            <w:r w:rsidRPr="00EF07FB">
              <w:t>Markanović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Kostantinov</w:t>
            </w:r>
            <w:proofErr w:type="spellEnd"/>
          </w:p>
          <w:p w14:paraId="3D46216C" w14:textId="77777777" w:rsidR="00B861E5" w:rsidRPr="00EF07FB" w:rsidRDefault="00F57B06">
            <w:pPr>
              <w:widowControl w:val="0"/>
            </w:pPr>
            <w:r w:rsidRPr="00EF07FB">
              <w:t xml:space="preserve">Gordana </w:t>
            </w:r>
            <w:proofErr w:type="spellStart"/>
            <w:r w:rsidRPr="00EF07FB">
              <w:t>Čunović</w:t>
            </w:r>
            <w:proofErr w:type="spellEnd"/>
          </w:p>
        </w:tc>
      </w:tr>
      <w:tr w:rsidR="00EF07FB" w:rsidRPr="00EF07FB" w14:paraId="01DEF764" w14:textId="77777777">
        <w:trPr>
          <w:trHeight w:val="15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ED44" w14:textId="77777777" w:rsidR="00B861E5" w:rsidRPr="00EF07FB" w:rsidRDefault="00F57B06">
            <w:pPr>
              <w:widowControl w:val="0"/>
            </w:pPr>
            <w:r w:rsidRPr="00EF07FB">
              <w:t>Stručno vijeće gospodarstva i ugostiteljstva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2A48" w14:textId="77777777" w:rsidR="00B861E5" w:rsidRPr="00EF07FB" w:rsidRDefault="00F57B06">
            <w:pPr>
              <w:widowControl w:val="0"/>
            </w:pPr>
            <w:r w:rsidRPr="00EF07FB">
              <w:t xml:space="preserve">Vesna </w:t>
            </w:r>
            <w:proofErr w:type="spellStart"/>
            <w:r w:rsidRPr="00EF07FB">
              <w:t>Kurek</w:t>
            </w:r>
            <w:proofErr w:type="spellEnd"/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1188" w14:textId="77777777" w:rsidR="00B861E5" w:rsidRPr="00EF07FB" w:rsidRDefault="00F57B06">
            <w:pPr>
              <w:widowControl w:val="0"/>
            </w:pPr>
            <w:r w:rsidRPr="00EF07FB">
              <w:t xml:space="preserve">Biljana Gajski </w:t>
            </w:r>
          </w:p>
          <w:p w14:paraId="69314E2B" w14:textId="77777777" w:rsidR="00B861E5" w:rsidRPr="00EF07FB" w:rsidRDefault="00F57B06">
            <w:pPr>
              <w:widowControl w:val="0"/>
            </w:pPr>
            <w:r w:rsidRPr="00EF07FB">
              <w:t>Ivica Samardžija</w:t>
            </w:r>
          </w:p>
          <w:p w14:paraId="2390B791" w14:textId="77777777" w:rsidR="00B861E5" w:rsidRPr="00EF07FB" w:rsidRDefault="00F57B06">
            <w:pPr>
              <w:widowControl w:val="0"/>
            </w:pPr>
            <w:r w:rsidRPr="00EF07FB">
              <w:t>Ante Kantor</w:t>
            </w:r>
          </w:p>
        </w:tc>
      </w:tr>
      <w:tr w:rsidR="00EF07FB" w:rsidRPr="00EF07FB" w14:paraId="67EC6273" w14:textId="77777777">
        <w:trPr>
          <w:trHeight w:val="15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57644" w14:textId="77777777" w:rsidR="00B861E5" w:rsidRPr="00EF07FB" w:rsidRDefault="00F57B06">
            <w:pPr>
              <w:widowControl w:val="0"/>
            </w:pPr>
            <w:r w:rsidRPr="00EF07FB">
              <w:t>Stručno vijeće prirodoslovne grupe predmeta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6FEB8" w14:textId="77777777" w:rsidR="00B861E5" w:rsidRPr="00EF07FB" w:rsidRDefault="00F57B06">
            <w:pPr>
              <w:widowControl w:val="0"/>
            </w:pPr>
            <w:r w:rsidRPr="00EF07FB">
              <w:t>Josip Bušljeta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6DEE3" w14:textId="77777777" w:rsidR="00B861E5" w:rsidRPr="00EF07FB" w:rsidRDefault="00F57B06">
            <w:pPr>
              <w:widowControl w:val="0"/>
            </w:pPr>
            <w:r w:rsidRPr="00EF07FB">
              <w:t>Josip Bušljeta</w:t>
            </w:r>
          </w:p>
          <w:p w14:paraId="2651A905" w14:textId="77777777" w:rsidR="00B861E5" w:rsidRPr="00EF07FB" w:rsidRDefault="00F57B06">
            <w:pPr>
              <w:widowControl w:val="0"/>
            </w:pPr>
            <w:r w:rsidRPr="00EF07FB">
              <w:t>Mara Ivanko Pajić</w:t>
            </w:r>
          </w:p>
          <w:p w14:paraId="25CDF6B7" w14:textId="77777777" w:rsidR="00B861E5" w:rsidRPr="00EF07FB" w:rsidRDefault="00F57B06">
            <w:pPr>
              <w:widowControl w:val="0"/>
            </w:pPr>
            <w:r w:rsidRPr="00EF07FB">
              <w:t>Suzana Bukovac</w:t>
            </w:r>
          </w:p>
          <w:p w14:paraId="697E9269" w14:textId="77777777" w:rsidR="00B861E5" w:rsidRPr="00EF07FB" w:rsidRDefault="00F57B06">
            <w:pPr>
              <w:widowControl w:val="0"/>
            </w:pPr>
            <w:r w:rsidRPr="00EF07FB">
              <w:t>Irena Dolčić</w:t>
            </w:r>
          </w:p>
          <w:p w14:paraId="37C3AE5F" w14:textId="77777777" w:rsidR="00B861E5" w:rsidRPr="00EF07FB" w:rsidRDefault="00F57B06">
            <w:pPr>
              <w:widowControl w:val="0"/>
            </w:pPr>
            <w:r w:rsidRPr="00EF07FB">
              <w:t>Ivana Jović</w:t>
            </w:r>
          </w:p>
          <w:p w14:paraId="69053F63" w14:textId="77777777" w:rsidR="00B861E5" w:rsidRPr="00EF07FB" w:rsidRDefault="00F57B06">
            <w:pPr>
              <w:widowControl w:val="0"/>
            </w:pPr>
            <w:r w:rsidRPr="00EF07FB">
              <w:t xml:space="preserve">Božica </w:t>
            </w:r>
            <w:proofErr w:type="spellStart"/>
            <w:r w:rsidRPr="00EF07FB">
              <w:t>Trebeš</w:t>
            </w:r>
            <w:proofErr w:type="spellEnd"/>
          </w:p>
          <w:p w14:paraId="095DA0BF" w14:textId="77777777" w:rsidR="00B861E5" w:rsidRPr="00EF07FB" w:rsidRDefault="00F57B06">
            <w:pPr>
              <w:widowControl w:val="0"/>
            </w:pPr>
            <w:r w:rsidRPr="00EF07FB">
              <w:t>Duška Milković</w:t>
            </w:r>
          </w:p>
        </w:tc>
      </w:tr>
      <w:tr w:rsidR="00EF07FB" w:rsidRPr="00EF07FB" w14:paraId="33B5ECD7" w14:textId="77777777">
        <w:trPr>
          <w:trHeight w:val="15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D647" w14:textId="77777777" w:rsidR="00B861E5" w:rsidRPr="00EF07FB" w:rsidRDefault="00F57B06">
            <w:pPr>
              <w:widowControl w:val="0"/>
            </w:pPr>
            <w:r w:rsidRPr="00EF07FB">
              <w:t>Stručno vijeće Hortikulture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4F57" w14:textId="77777777" w:rsidR="00B861E5" w:rsidRPr="00EF07FB" w:rsidRDefault="00F57B06">
            <w:pPr>
              <w:widowControl w:val="0"/>
            </w:pPr>
            <w:r w:rsidRPr="00EF07FB">
              <w:t xml:space="preserve">Lada </w:t>
            </w:r>
            <w:proofErr w:type="spellStart"/>
            <w:r w:rsidRPr="00EF07FB">
              <w:t>Piljac</w:t>
            </w:r>
            <w:proofErr w:type="spellEnd"/>
            <w:r w:rsidRPr="00EF07FB">
              <w:t xml:space="preserve"> - </w:t>
            </w:r>
            <w:proofErr w:type="spellStart"/>
            <w:r w:rsidRPr="00EF07FB">
              <w:t>Kosović</w:t>
            </w:r>
            <w:proofErr w:type="spellEnd"/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85A9" w14:textId="77777777" w:rsidR="00B861E5" w:rsidRPr="00EF07FB" w:rsidRDefault="00F57B06">
            <w:pPr>
              <w:widowControl w:val="0"/>
            </w:pPr>
            <w:r w:rsidRPr="00EF07FB">
              <w:t>Nikola Tomljenović</w:t>
            </w:r>
          </w:p>
          <w:p w14:paraId="7122820D" w14:textId="77777777" w:rsidR="00B861E5" w:rsidRPr="00EF07FB" w:rsidRDefault="00F57B06">
            <w:pPr>
              <w:widowControl w:val="0"/>
            </w:pPr>
            <w:r w:rsidRPr="00EF07FB">
              <w:t>Danijela Jurković</w:t>
            </w:r>
          </w:p>
          <w:p w14:paraId="53E42EDF" w14:textId="77777777" w:rsidR="00B861E5" w:rsidRPr="00EF07FB" w:rsidRDefault="00F57B06">
            <w:pPr>
              <w:widowControl w:val="0"/>
            </w:pPr>
            <w:r w:rsidRPr="00EF07FB">
              <w:t>Irina Gomaz</w:t>
            </w:r>
          </w:p>
          <w:p w14:paraId="73E70E7B" w14:textId="77777777" w:rsidR="00B861E5" w:rsidRPr="00EF07FB" w:rsidRDefault="00F57B06">
            <w:pPr>
              <w:widowControl w:val="0"/>
            </w:pPr>
            <w:r w:rsidRPr="00EF07FB">
              <w:t>Tatjana Brkić</w:t>
            </w:r>
          </w:p>
          <w:p w14:paraId="02236CFD" w14:textId="77777777" w:rsidR="00B861E5" w:rsidRPr="00EF07FB" w:rsidRDefault="00F57B06">
            <w:pPr>
              <w:widowControl w:val="0"/>
            </w:pPr>
            <w:r w:rsidRPr="00EF07FB">
              <w:t xml:space="preserve">Luka </w:t>
            </w:r>
            <w:proofErr w:type="spellStart"/>
            <w:r w:rsidRPr="00EF07FB">
              <w:t>Šiklić</w:t>
            </w:r>
            <w:proofErr w:type="spellEnd"/>
          </w:p>
          <w:p w14:paraId="2418D365" w14:textId="77777777" w:rsidR="00B861E5" w:rsidRPr="00EF07FB" w:rsidRDefault="00F57B06">
            <w:pPr>
              <w:widowControl w:val="0"/>
            </w:pPr>
            <w:r w:rsidRPr="00EF07FB">
              <w:t xml:space="preserve">Lucija </w:t>
            </w:r>
            <w:proofErr w:type="spellStart"/>
            <w:r w:rsidRPr="00EF07FB">
              <w:t>Baškarić</w:t>
            </w:r>
            <w:proofErr w:type="spellEnd"/>
          </w:p>
          <w:p w14:paraId="677286FC" w14:textId="77777777" w:rsidR="00B861E5" w:rsidRPr="00EF07FB" w:rsidRDefault="00F57B06">
            <w:pPr>
              <w:widowControl w:val="0"/>
            </w:pPr>
            <w:r w:rsidRPr="00EF07FB">
              <w:t xml:space="preserve">Romana </w:t>
            </w:r>
            <w:proofErr w:type="spellStart"/>
            <w:r w:rsidRPr="00EF07FB">
              <w:t>Singolo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Mahnić</w:t>
            </w:r>
            <w:proofErr w:type="spellEnd"/>
          </w:p>
          <w:p w14:paraId="2FB1525B" w14:textId="77777777" w:rsidR="00B861E5" w:rsidRPr="00EF07FB" w:rsidRDefault="00F57B06">
            <w:pPr>
              <w:widowControl w:val="0"/>
            </w:pPr>
            <w:r w:rsidRPr="00EF07FB">
              <w:lastRenderedPageBreak/>
              <w:t>Antonija Vrdoljak</w:t>
            </w:r>
          </w:p>
          <w:p w14:paraId="40B13A9C" w14:textId="77777777" w:rsidR="00B861E5" w:rsidRPr="00EF07FB" w:rsidRDefault="00F57B06">
            <w:pPr>
              <w:widowControl w:val="0"/>
            </w:pPr>
            <w:r w:rsidRPr="00EF07FB">
              <w:t xml:space="preserve">Ivana Biondić </w:t>
            </w:r>
            <w:proofErr w:type="spellStart"/>
            <w:r w:rsidRPr="00EF07FB">
              <w:t>Ohnjec</w:t>
            </w:r>
            <w:proofErr w:type="spellEnd"/>
          </w:p>
          <w:p w14:paraId="6A224C6F" w14:textId="77777777" w:rsidR="00B861E5" w:rsidRPr="00EF07FB" w:rsidRDefault="00F57B06">
            <w:pPr>
              <w:widowControl w:val="0"/>
            </w:pPr>
            <w:proofErr w:type="spellStart"/>
            <w:r w:rsidRPr="00EF07FB">
              <w:t>Birkić</w:t>
            </w:r>
            <w:proofErr w:type="spellEnd"/>
            <w:r w:rsidRPr="00EF07FB">
              <w:t xml:space="preserve"> Antonela</w:t>
            </w:r>
          </w:p>
          <w:p w14:paraId="40DB2F64" w14:textId="77777777" w:rsidR="00B861E5" w:rsidRPr="00EF07FB" w:rsidRDefault="00F57B06">
            <w:pPr>
              <w:widowControl w:val="0"/>
            </w:pPr>
            <w:r w:rsidRPr="00EF07FB">
              <w:t>Šimun Fuček</w:t>
            </w:r>
          </w:p>
        </w:tc>
      </w:tr>
      <w:tr w:rsidR="00B861E5" w:rsidRPr="00EF07FB" w14:paraId="3376B4BE" w14:textId="77777777">
        <w:trPr>
          <w:trHeight w:val="30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C1F4" w14:textId="77777777" w:rsidR="00B861E5" w:rsidRPr="00EF07FB" w:rsidRDefault="00F57B06">
            <w:pPr>
              <w:widowControl w:val="0"/>
            </w:pPr>
            <w:r w:rsidRPr="00EF07FB">
              <w:lastRenderedPageBreak/>
              <w:t>Stručno vijeće Agrikulture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A348" w14:textId="77777777" w:rsidR="00B861E5" w:rsidRPr="00EF07FB" w:rsidRDefault="00F57B06">
            <w:pPr>
              <w:widowControl w:val="0"/>
            </w:pPr>
            <w:r w:rsidRPr="00EF07FB">
              <w:t>Arijana Babić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BB60" w14:textId="77777777" w:rsidR="00B861E5" w:rsidRPr="00EF07FB" w:rsidRDefault="00F57B06">
            <w:pPr>
              <w:widowControl w:val="0"/>
            </w:pPr>
            <w:r w:rsidRPr="00EF07FB">
              <w:t xml:space="preserve">Tomislav </w:t>
            </w:r>
            <w:proofErr w:type="spellStart"/>
            <w:r w:rsidRPr="00EF07FB">
              <w:t>Mikulčić</w:t>
            </w:r>
            <w:proofErr w:type="spellEnd"/>
          </w:p>
          <w:p w14:paraId="105130E3" w14:textId="77777777" w:rsidR="00B861E5" w:rsidRPr="00EF07FB" w:rsidRDefault="00F57B06">
            <w:pPr>
              <w:widowControl w:val="0"/>
            </w:pPr>
            <w:r w:rsidRPr="00EF07FB">
              <w:t>Sanja Lubina</w:t>
            </w:r>
          </w:p>
          <w:p w14:paraId="15CD343B" w14:textId="77777777" w:rsidR="00B861E5" w:rsidRPr="00EF07FB" w:rsidRDefault="00F57B06">
            <w:pPr>
              <w:widowControl w:val="0"/>
            </w:pPr>
            <w:proofErr w:type="spellStart"/>
            <w:r w:rsidRPr="00EF07FB">
              <w:t>Vilara</w:t>
            </w:r>
            <w:proofErr w:type="spellEnd"/>
            <w:r w:rsidRPr="00EF07FB">
              <w:t xml:space="preserve"> Pavlović</w:t>
            </w:r>
          </w:p>
          <w:p w14:paraId="7C598503" w14:textId="77777777" w:rsidR="00B861E5" w:rsidRPr="00EF07FB" w:rsidRDefault="00F57B06">
            <w:pPr>
              <w:widowControl w:val="0"/>
            </w:pPr>
            <w:r w:rsidRPr="00EF07FB">
              <w:t>Šimun Fuček</w:t>
            </w:r>
          </w:p>
          <w:p w14:paraId="1150AC2B" w14:textId="77777777" w:rsidR="00B861E5" w:rsidRPr="00EF07FB" w:rsidRDefault="00F57B06">
            <w:pPr>
              <w:widowControl w:val="0"/>
            </w:pPr>
            <w:r w:rsidRPr="00EF07FB">
              <w:t>Željka Tolić</w:t>
            </w:r>
          </w:p>
          <w:p w14:paraId="5EE9ACA2" w14:textId="77777777" w:rsidR="00B861E5" w:rsidRPr="00EF07FB" w:rsidRDefault="00F57B06">
            <w:pPr>
              <w:widowControl w:val="0"/>
            </w:pPr>
            <w:r w:rsidRPr="00EF07FB">
              <w:t>Marija Bošnjak</w:t>
            </w:r>
          </w:p>
          <w:p w14:paraId="4590B9D6" w14:textId="77777777" w:rsidR="00B861E5" w:rsidRPr="00EF07FB" w:rsidRDefault="00F57B06">
            <w:pPr>
              <w:widowControl w:val="0"/>
            </w:pPr>
            <w:r w:rsidRPr="00EF07FB">
              <w:t xml:space="preserve">Novka </w:t>
            </w:r>
            <w:proofErr w:type="spellStart"/>
            <w:r w:rsidRPr="00EF07FB">
              <w:t>Tanijer</w:t>
            </w:r>
            <w:proofErr w:type="spellEnd"/>
          </w:p>
          <w:p w14:paraId="5C3631AA" w14:textId="77777777" w:rsidR="00B861E5" w:rsidRPr="00EF07FB" w:rsidRDefault="00F57B06">
            <w:pPr>
              <w:widowControl w:val="0"/>
            </w:pPr>
            <w:r w:rsidRPr="00EF07FB">
              <w:t xml:space="preserve">Krešimir </w:t>
            </w:r>
            <w:proofErr w:type="spellStart"/>
            <w:r w:rsidRPr="00EF07FB">
              <w:t>Ciler</w:t>
            </w:r>
            <w:proofErr w:type="spellEnd"/>
          </w:p>
          <w:p w14:paraId="261C2851" w14:textId="77777777" w:rsidR="00B861E5" w:rsidRPr="00EF07FB" w:rsidRDefault="00F57B06">
            <w:pPr>
              <w:widowControl w:val="0"/>
            </w:pPr>
            <w:r w:rsidRPr="00EF07FB">
              <w:t>Latinka Marinić</w:t>
            </w:r>
          </w:p>
          <w:p w14:paraId="214371EF" w14:textId="77777777" w:rsidR="00B861E5" w:rsidRPr="00EF07FB" w:rsidRDefault="00F57B06">
            <w:pPr>
              <w:widowControl w:val="0"/>
            </w:pPr>
            <w:proofErr w:type="spellStart"/>
            <w:r w:rsidRPr="00EF07FB">
              <w:t>Marieta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Jareš</w:t>
            </w:r>
            <w:proofErr w:type="spellEnd"/>
          </w:p>
        </w:tc>
      </w:tr>
    </w:tbl>
    <w:p w14:paraId="6C00AB79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70BF219D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</w:rPr>
      </w:pPr>
      <w:r w:rsidRPr="00EF07FB">
        <w:br w:type="page"/>
      </w:r>
    </w:p>
    <w:p w14:paraId="6F796A29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728"/>
        <w:gridCol w:w="8019"/>
      </w:tblGrid>
      <w:tr w:rsidR="00EF07FB" w:rsidRPr="00EF07FB" w14:paraId="3FAFBBFE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96E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vijeća: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57C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 rada stručnog vijeća hrvatskog i stranih jezika</w:t>
            </w:r>
          </w:p>
        </w:tc>
      </w:tr>
      <w:tr w:rsidR="00EF07FB" w:rsidRPr="00EF07FB" w14:paraId="18A566BB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C52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619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Voditeljica:   Anita </w:t>
            </w:r>
            <w:proofErr w:type="spellStart"/>
            <w:r w:rsidRPr="00EF07FB">
              <w:rPr>
                <w:rFonts w:cstheme="minorBidi"/>
              </w:rPr>
              <w:t>Duždević</w:t>
            </w:r>
            <w:proofErr w:type="spellEnd"/>
          </w:p>
        </w:tc>
      </w:tr>
    </w:tbl>
    <w:p w14:paraId="1C62CB3C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828" w:type="dxa"/>
        <w:tblLayout w:type="fixed"/>
        <w:tblLook w:val="04A0" w:firstRow="1" w:lastRow="0" w:firstColumn="1" w:lastColumn="0" w:noHBand="0" w:noVBand="1"/>
      </w:tblPr>
      <w:tblGrid>
        <w:gridCol w:w="7792"/>
        <w:gridCol w:w="2036"/>
      </w:tblGrid>
      <w:tr w:rsidR="00EF07FB" w:rsidRPr="00EF07FB" w14:paraId="7FA422FD" w14:textId="77777777">
        <w:trPr>
          <w:trHeight w:val="54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723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                                                             Sadržaj rada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9BBB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641155DF" w14:textId="77777777">
        <w:trPr>
          <w:trHeight w:val="2063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423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- Sastanak vijeća  i dogovor o konkretnim planovima vezanim za izvannastavne            aktivnosti, natjecanja, posjete izložbama, manifestacijama, kino- i kazališnim predstavama, prilozima za školski list i panoe, ujednačavanje kriterija ocjenjivanja, radu s učenicima s posebnim potrebama, te s darovitim učenicima                                                                                                                                     -Planovi i programi                                                                                                                 Pozivanje zainteresiranih učenika na suradnju, formiranje literarno, dramske i novinarske grupe   </w:t>
            </w:r>
          </w:p>
          <w:p w14:paraId="4DFD019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Obilježavanje Dana europskih jezika 26. 09. na školskim panoima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D91D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7FC036E0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0C062DA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</w:tc>
      </w:tr>
      <w:tr w:rsidR="00EF07FB" w:rsidRPr="00EF07FB" w14:paraId="4F44AC97" w14:textId="77777777">
        <w:trPr>
          <w:trHeight w:val="1818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4AC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Dogovor  za obilježavanje Projektnog dana škole – Festivala jesenskih plodova na    AEP-u u studenom 2023., sastanak Vijeća radi ispravljanja i procjenjivanja literarnih radova učenika prijavljenih na natjecanje, zaduživanje članova novinarske grupe za praćenje projektnog dana i  izradu  članaka za  školske novine                                                                                                                                              obilježavanje mjeseca hrvatske knjige (15.10)  posjetom knjižnici „Dubrava“, te prigodnim plakatima i člancima za e-novine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A0E1D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61FC2322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20DCBCD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</w:t>
            </w:r>
          </w:p>
        </w:tc>
      </w:tr>
      <w:tr w:rsidR="00EF07FB" w:rsidRPr="00EF07FB" w14:paraId="148BE65F" w14:textId="77777777">
        <w:trPr>
          <w:trHeight w:val="788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F0B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Sastanci literarne, dramske i novinarske grupe, izvješća s posjeta događanjima, kino- i kazališnim predstavama, praćenje aktualnih događanja u  školi                                  -uvježbavanje dramske sekcije za sudjelovanje   na </w:t>
            </w:r>
            <w:proofErr w:type="spellStart"/>
            <w:r w:rsidRPr="00EF07FB">
              <w:rPr>
                <w:rFonts w:cstheme="minorBidi"/>
              </w:rPr>
              <w:t>LiDraNu</w:t>
            </w:r>
            <w:proofErr w:type="spellEnd"/>
            <w:r w:rsidRPr="00EF07FB">
              <w:rPr>
                <w:rFonts w:cstheme="minorBidi"/>
              </w:rPr>
              <w:t xml:space="preserve">                               -obilježavanje Dana grada Vukovara na panou</w:t>
            </w:r>
          </w:p>
          <w:p w14:paraId="7E27E6A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Izbor literarnih radova za </w:t>
            </w:r>
            <w:proofErr w:type="spellStart"/>
            <w:r w:rsidRPr="00EF07FB">
              <w:rPr>
                <w:rFonts w:cstheme="minorBidi"/>
              </w:rPr>
              <w:t>LiDraNo</w:t>
            </w:r>
            <w:proofErr w:type="spellEnd"/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99161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5EDB0CE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Studeni</w:t>
            </w:r>
          </w:p>
        </w:tc>
      </w:tr>
      <w:tr w:rsidR="00EF07FB" w:rsidRPr="00EF07FB" w14:paraId="05473396" w14:textId="77777777">
        <w:trPr>
          <w:trHeight w:val="1905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912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Sastanak i podjela zadataka vezanih uz praćenje Božićnog sajma u školi                 Uređenje panoa povodom nadolazećih blagdana                                                                                                                                      Priprema materijala za školski list                                                                                             Prijava učenika za natjecanja, rad sa zainteresiranim učenicima                                        Uvježbavanje dramske sekcije za sudjelovanje na </w:t>
            </w:r>
            <w:proofErr w:type="spellStart"/>
            <w:r w:rsidRPr="00EF07FB">
              <w:rPr>
                <w:rFonts w:cstheme="minorBidi"/>
              </w:rPr>
              <w:t>LiDraNu</w:t>
            </w:r>
            <w:proofErr w:type="spellEnd"/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B0379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0AC12588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2EC98D8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Prosinac</w:t>
            </w:r>
          </w:p>
        </w:tc>
      </w:tr>
      <w:tr w:rsidR="00EF07FB" w:rsidRPr="00EF07FB" w14:paraId="2AFA2AF1" w14:textId="77777777">
        <w:trPr>
          <w:trHeight w:val="1423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2B62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Sastanak članova grupe, osvrt na rad u prvom polugodištu, planovi za rad u drugom  polugodištu,                                                                                                                      Prijava učeničkih radova na </w:t>
            </w:r>
            <w:proofErr w:type="spellStart"/>
            <w:r w:rsidRPr="00EF07FB">
              <w:rPr>
                <w:rFonts w:cstheme="minorBidi"/>
              </w:rPr>
              <w:t>LiDraNo</w:t>
            </w:r>
            <w:proofErr w:type="spellEnd"/>
            <w:r w:rsidRPr="00EF07FB">
              <w:rPr>
                <w:rFonts w:cstheme="minorBidi"/>
              </w:rPr>
              <w:t xml:space="preserve">                                                                                       Školsko natjecanje iz hrvatskog, engleskog i njemačkog jezika, te </w:t>
            </w:r>
            <w:proofErr w:type="spellStart"/>
            <w:r w:rsidRPr="00EF07FB">
              <w:rPr>
                <w:rFonts w:cstheme="minorBidi"/>
              </w:rPr>
              <w:t>LiDraNo</w:t>
            </w:r>
            <w:proofErr w:type="spellEnd"/>
            <w:r w:rsidRPr="00EF07FB">
              <w:rPr>
                <w:rFonts w:cstheme="minorBidi"/>
              </w:rPr>
              <w:t xml:space="preserve">                                                                    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35DB2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690E59D7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669987C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</w:t>
            </w:r>
          </w:p>
        </w:tc>
      </w:tr>
      <w:tr w:rsidR="00EF07FB" w:rsidRPr="00EF07FB" w14:paraId="3DAD7988" w14:textId="77777777">
        <w:trPr>
          <w:trHeight w:val="142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36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Uređenje prostora škole radovima na temu Valentinova i karnevala  kao i izrada priloga za školske novine                                                                                                                                            - uvježbavanje dramske sekcije za sudjelovanje na </w:t>
            </w:r>
            <w:proofErr w:type="spellStart"/>
            <w:r w:rsidRPr="00EF07FB">
              <w:rPr>
                <w:rFonts w:cstheme="minorBidi"/>
              </w:rPr>
              <w:t>LiDraNu</w:t>
            </w:r>
            <w:proofErr w:type="spellEnd"/>
            <w:r w:rsidRPr="00EF07FB">
              <w:rPr>
                <w:rFonts w:cstheme="minorBidi"/>
              </w:rPr>
              <w:t xml:space="preserve">                                             -sudjelovanje na </w:t>
            </w:r>
            <w:proofErr w:type="spellStart"/>
            <w:r w:rsidRPr="00EF07FB">
              <w:rPr>
                <w:rFonts w:cstheme="minorBidi"/>
              </w:rPr>
              <w:t>LiDraNu</w:t>
            </w:r>
            <w:proofErr w:type="spellEnd"/>
            <w:r w:rsidRPr="00EF07FB">
              <w:rPr>
                <w:rFonts w:cstheme="minorBidi"/>
              </w:rPr>
              <w:t xml:space="preserve"> na razini gradskih četvrti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08724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7A6D33E3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4A6C741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Veljača</w:t>
            </w:r>
          </w:p>
        </w:tc>
      </w:tr>
      <w:tr w:rsidR="00EF07FB" w:rsidRPr="00EF07FB" w14:paraId="5027A0A8" w14:textId="77777777">
        <w:trPr>
          <w:trHeight w:val="35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299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Odabir radova za uređivanje panoa i priloga u školskim novinama na temu dolaska  proljeća i uskršnjih blagdana, te izvješća sa terenske nastave</w:t>
            </w:r>
          </w:p>
          <w:p w14:paraId="2A73DE12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Sudjelovanje na </w:t>
            </w:r>
            <w:proofErr w:type="spellStart"/>
            <w:r w:rsidRPr="00EF07FB">
              <w:rPr>
                <w:rFonts w:cstheme="minorBidi"/>
              </w:rPr>
              <w:t>Lidranu</w:t>
            </w:r>
            <w:proofErr w:type="spellEnd"/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B2112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3DD082C9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03362B4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Ožujak</w:t>
            </w:r>
          </w:p>
        </w:tc>
      </w:tr>
      <w:tr w:rsidR="00EF07FB" w:rsidRPr="00EF07FB" w14:paraId="56C74A80" w14:textId="77777777">
        <w:trPr>
          <w:trHeight w:val="1075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20A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lastRenderedPageBreak/>
              <w:t>Odabir radova za uređenje panoa i priloga za školske novine na temu Svjetskog   dana knjige i autorskih prava</w:t>
            </w:r>
          </w:p>
          <w:p w14:paraId="2C308C6C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Izvješća sa posjeta kazališnim i kino-predstavama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7D856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3F83318F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27111E6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Travanj</w:t>
            </w:r>
          </w:p>
        </w:tc>
      </w:tr>
      <w:tr w:rsidR="00EF07FB" w:rsidRPr="00EF07FB" w14:paraId="2CB443BE" w14:textId="77777777">
        <w:trPr>
          <w:trHeight w:val="975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F37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Obilježavanje Dana grada Zagreba prigodnim ukrašavanjem panoa i prilozima u  školskim novinama</w:t>
            </w:r>
          </w:p>
          <w:p w14:paraId="32668D80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Obilježavanje Dana maturanata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F3CD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  <w:p w14:paraId="31DE000A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4215F7A2" w14:textId="77777777">
        <w:trPr>
          <w:trHeight w:val="1045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AE2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Prilozi za školske novine vezani uz završetak školske godine, Dan maturanata</w:t>
            </w:r>
          </w:p>
          <w:p w14:paraId="48002D96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Objavljivanje e – izdanja školskog lista</w:t>
            </w:r>
          </w:p>
          <w:p w14:paraId="49E1A829" w14:textId="77777777" w:rsidR="00B861E5" w:rsidRPr="00EF07FB" w:rsidRDefault="00F57B06">
            <w:pPr>
              <w:widowControl w:val="0"/>
              <w:spacing w:after="0" w:line="276" w:lineRule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Osvrt na rad grupe u školskoj godini 2023./24., prijedlozi i planovi za iduću   školsku godinu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D1079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376DDB28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  <w:p w14:paraId="0C7D684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Lipanj</w:t>
            </w:r>
          </w:p>
        </w:tc>
      </w:tr>
    </w:tbl>
    <w:p w14:paraId="5FC9D026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5C433AE3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1A3704B0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4BBB8ED5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  <w:b/>
        </w:rPr>
      </w:pPr>
      <w:r w:rsidRPr="00EF07FB">
        <w:br w:type="page"/>
      </w:r>
    </w:p>
    <w:p w14:paraId="75635260" w14:textId="77777777" w:rsidR="00B861E5" w:rsidRPr="00EF07FB" w:rsidRDefault="00B861E5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1728"/>
        <w:gridCol w:w="8332"/>
      </w:tblGrid>
      <w:tr w:rsidR="00EF07FB" w:rsidRPr="00EF07FB" w14:paraId="2504E9BF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144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Naziv vijeća:</w:t>
            </w:r>
          </w:p>
        </w:tc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B4BF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</w:p>
          <w:p w14:paraId="0A5CCBD9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Plan rada </w:t>
            </w:r>
            <w:r w:rsidRPr="00EF07FB">
              <w:rPr>
                <w:rFonts w:cstheme="minorHAnsi"/>
                <w:sz w:val="20"/>
                <w:szCs w:val="20"/>
              </w:rPr>
              <w:t xml:space="preserve">Stručnog vijeće nastavnika društvene grupe predmeta </w:t>
            </w:r>
          </w:p>
        </w:tc>
      </w:tr>
      <w:tr w:rsidR="00EF07FB" w:rsidRPr="00EF07FB" w14:paraId="25A41372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1AC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voditelj:</w:t>
            </w:r>
          </w:p>
        </w:tc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2EB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Voditelj:   Nikola </w:t>
            </w:r>
            <w:proofErr w:type="spellStart"/>
            <w:r w:rsidRPr="00EF07FB">
              <w:rPr>
                <w:rFonts w:cstheme="minorBidi"/>
              </w:rPr>
              <w:t>Piacun,prof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228AB968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p w14:paraId="3EF79F13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9828" w:type="dxa"/>
        <w:tblLayout w:type="fixed"/>
        <w:tblLook w:val="04A0" w:firstRow="1" w:lastRow="0" w:firstColumn="1" w:lastColumn="0" w:noHBand="0" w:noVBand="1"/>
      </w:tblPr>
      <w:tblGrid>
        <w:gridCol w:w="8332"/>
        <w:gridCol w:w="1496"/>
      </w:tblGrid>
      <w:tr w:rsidR="00EF07FB" w:rsidRPr="00EF07FB" w14:paraId="389D7BB4" w14:textId="77777777">
        <w:trPr>
          <w:trHeight w:val="540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830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                                                           SADRŽAJ RADA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94C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 realizacije</w:t>
            </w:r>
          </w:p>
        </w:tc>
      </w:tr>
      <w:tr w:rsidR="00EF07FB" w:rsidRPr="00EF07FB" w14:paraId="0A540323" w14:textId="77777777">
        <w:trPr>
          <w:trHeight w:val="440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6C34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pripreme za početak nove školske godine</w:t>
            </w:r>
          </w:p>
          <w:p w14:paraId="5B06C920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izrada operativnih planova i programa</w:t>
            </w:r>
          </w:p>
          <w:p w14:paraId="2E5EC058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iskazivanje potreba za nabavom novih nastavnih sredstava i pomagala</w:t>
            </w:r>
          </w:p>
          <w:p w14:paraId="0405C325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izvješća sa stručnih vijeća i seminara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C076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Rujan </w:t>
            </w:r>
          </w:p>
        </w:tc>
      </w:tr>
      <w:tr w:rsidR="00EF07FB" w:rsidRPr="00EF07FB" w14:paraId="6DC05E19" w14:textId="77777777">
        <w:trPr>
          <w:trHeight w:val="277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0299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organiziranje dodatne nastave i slobodnih aktivnosti</w:t>
            </w:r>
          </w:p>
          <w:p w14:paraId="78B579DA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dogovor o elementima ocjenjivanja </w:t>
            </w:r>
          </w:p>
          <w:p w14:paraId="65108AF7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poticanje interdisciplinarne suradnje između članova stručnog aktiva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1FC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Listopad </w:t>
            </w:r>
          </w:p>
        </w:tc>
      </w:tr>
      <w:tr w:rsidR="00EF07FB" w:rsidRPr="00EF07FB" w14:paraId="3C337EB0" w14:textId="77777777">
        <w:trPr>
          <w:trHeight w:val="113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6DD7F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analiza rada u prvom tromjesečju</w:t>
            </w:r>
          </w:p>
          <w:p w14:paraId="3ECC00B7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uspjeh učenika i realizacija planova</w:t>
            </w:r>
          </w:p>
          <w:p w14:paraId="3344536F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uočavanje problema u odgojno-obrazovnom radu</w:t>
            </w:r>
          </w:p>
          <w:p w14:paraId="5F4192D4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hospitiranje na satovima unutar aktiva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AB01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Studeni </w:t>
            </w:r>
          </w:p>
        </w:tc>
      </w:tr>
      <w:tr w:rsidR="00EF07FB" w:rsidRPr="00EF07FB" w14:paraId="584290B3" w14:textId="77777777">
        <w:trPr>
          <w:trHeight w:val="91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EF4B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analiza rada na kraju prvog obrazovnog razdoblja </w:t>
            </w:r>
          </w:p>
          <w:p w14:paraId="12DBE36B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uočavanje naprednijih učenika za natjecanja</w:t>
            </w:r>
          </w:p>
          <w:p w14:paraId="18B04B2D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organiziranje rada s naprednijim učenicima</w:t>
            </w:r>
          </w:p>
          <w:p w14:paraId="3E40C5E1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EF07FB">
              <w:rPr>
                <w:rFonts w:eastAsia="Symbol" w:cstheme="minorBidi"/>
                <w:sz w:val="20"/>
                <w:szCs w:val="20"/>
              </w:rPr>
              <w:t>-</w:t>
            </w:r>
            <w:r w:rsidRPr="00EF07FB">
              <w:rPr>
                <w:rFonts w:cstheme="minorBidi"/>
                <w:sz w:val="20"/>
                <w:szCs w:val="20"/>
              </w:rPr>
              <w:t xml:space="preserve"> sastajanje vezano uz usuglašavanje stavova uz građanski odgoj</w:t>
            </w:r>
          </w:p>
          <w:p w14:paraId="55F41BFC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 xml:space="preserve">-Stručna ekskurzija Advent u Bratislavi (Geografija i Povijest) u organizaciji kolegice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Markanović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Kostantinov</w:t>
            </w:r>
            <w:proofErr w:type="spellEnd"/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264D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Prosinac </w:t>
            </w:r>
          </w:p>
        </w:tc>
      </w:tr>
      <w:tr w:rsidR="00EF07FB" w:rsidRPr="00EF07FB" w14:paraId="0B49452B" w14:textId="77777777">
        <w:trPr>
          <w:trHeight w:val="42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F6A7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realizacija planova i programa rada</w:t>
            </w:r>
          </w:p>
          <w:p w14:paraId="3BC40D0E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aktualni problemi u nastavnom procesu</w:t>
            </w:r>
          </w:p>
          <w:p w14:paraId="6B35A840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obavijesti o provođenju Državne mature </w:t>
            </w:r>
          </w:p>
          <w:p w14:paraId="04849B1C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stručno usavršavanje nastavnika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F3E6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Siječanj </w:t>
            </w:r>
          </w:p>
        </w:tc>
      </w:tr>
      <w:tr w:rsidR="00EF07FB" w:rsidRPr="00EF07FB" w14:paraId="0B4B9486" w14:textId="77777777">
        <w:trPr>
          <w:trHeight w:val="42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3700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organiziranje školskih natjecanja učenika i dodatni rad s njima</w:t>
            </w:r>
          </w:p>
          <w:p w14:paraId="381DAD34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pripreme učenika za polaganje izbornog predmeta na Državnoj maturi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723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Veljača </w:t>
            </w:r>
          </w:p>
        </w:tc>
      </w:tr>
      <w:tr w:rsidR="00EF07FB" w:rsidRPr="00EF07FB" w14:paraId="5F19A2B0" w14:textId="77777777">
        <w:trPr>
          <w:trHeight w:val="350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A089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  <w:sz w:val="20"/>
                <w:szCs w:val="20"/>
              </w:rPr>
              <w:t>-pripreme učenika za izvanškolska natjecanja (općinska, županijska)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890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Ožujak </w:t>
            </w:r>
          </w:p>
        </w:tc>
      </w:tr>
      <w:tr w:rsidR="00EF07FB" w:rsidRPr="00EF07FB" w14:paraId="7B2A8E41" w14:textId="77777777">
        <w:trPr>
          <w:trHeight w:val="42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2F59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analiza uspjeha i rezultata rada nakon trećeg </w:t>
            </w:r>
            <w:proofErr w:type="spellStart"/>
            <w:r w:rsidRPr="00EF07FB">
              <w:rPr>
                <w:rFonts w:cstheme="minorHAnsi"/>
                <w:sz w:val="20"/>
                <w:szCs w:val="20"/>
              </w:rPr>
              <w:t>tromjesječja</w:t>
            </w:r>
            <w:proofErr w:type="spellEnd"/>
          </w:p>
          <w:p w14:paraId="44BC5B5F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razgovor o učenicima koji imaju određenih problema u savladavanju gradiva i kako te probleme ispraviti.</w:t>
            </w:r>
          </w:p>
          <w:p w14:paraId="090A370A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realizacija planova i programa rada</w:t>
            </w:r>
          </w:p>
          <w:p w14:paraId="67EE20D8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EF07FB">
              <w:rPr>
                <w:rFonts w:eastAsia="Symbol" w:cstheme="minorBidi"/>
                <w:sz w:val="20"/>
                <w:szCs w:val="20"/>
              </w:rPr>
              <w:t>-</w:t>
            </w:r>
            <w:r w:rsidRPr="00EF07FB">
              <w:rPr>
                <w:rFonts w:cstheme="minorBidi"/>
                <w:sz w:val="20"/>
                <w:szCs w:val="20"/>
              </w:rPr>
              <w:t xml:space="preserve"> stručne ekskurzije i posjeti učenika znanstvenim institucijama</w:t>
            </w:r>
          </w:p>
          <w:p w14:paraId="356EF0BC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cstheme="minorBidi"/>
                <w:sz w:val="20"/>
                <w:szCs w:val="20"/>
              </w:rPr>
              <w:t>- stručna ekskurzija Plitvice –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Turanj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(Geografija i Povijest) u organizaciji kolegice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Markanović</w:t>
            </w:r>
            <w:proofErr w:type="spellEnd"/>
            <w:r w:rsidRPr="00EF07FB">
              <w:rPr>
                <w:rFonts w:cstheme="minorBidi"/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rFonts w:cstheme="minorBidi"/>
                <w:sz w:val="20"/>
                <w:szCs w:val="20"/>
              </w:rPr>
              <w:t>Kostantinov</w:t>
            </w:r>
            <w:proofErr w:type="spellEnd"/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6363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Travanj </w:t>
            </w:r>
          </w:p>
        </w:tc>
      </w:tr>
      <w:tr w:rsidR="00EF07FB" w:rsidRPr="00EF07FB" w14:paraId="5F2BA977" w14:textId="77777777">
        <w:trPr>
          <w:trHeight w:val="42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4F52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završetak nastave u maturalnim razredima</w:t>
            </w:r>
          </w:p>
          <w:p w14:paraId="630FD26E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analiza uspjeha učenika završnih razreda, realizacija planova i programa rada</w:t>
            </w:r>
          </w:p>
          <w:p w14:paraId="7108B766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pripreme za Državnu maturu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C46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Svibanj </w:t>
            </w:r>
          </w:p>
        </w:tc>
      </w:tr>
      <w:tr w:rsidR="00EF07FB" w:rsidRPr="00EF07FB" w14:paraId="3AFDD431" w14:textId="77777777">
        <w:trPr>
          <w:trHeight w:val="271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126C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EF07FB">
              <w:rPr>
                <w:rFonts w:eastAsia="Symbol" w:cstheme="minorBidi"/>
                <w:sz w:val="20"/>
                <w:szCs w:val="20"/>
              </w:rPr>
              <w:t>-</w:t>
            </w:r>
            <w:r w:rsidRPr="00EF07FB">
              <w:rPr>
                <w:rFonts w:cstheme="minorBidi"/>
                <w:sz w:val="20"/>
                <w:szCs w:val="20"/>
              </w:rPr>
              <w:t xml:space="preserve"> analiza cjelokupnog rada na kraju školske godine 2023./2024</w:t>
            </w:r>
          </w:p>
          <w:p w14:paraId="0EFC8B0F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realizacija broja nastavnih sati i plana i programa</w:t>
            </w:r>
          </w:p>
          <w:p w14:paraId="096F7F6A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analiza uspjeha po predmetima </w:t>
            </w:r>
          </w:p>
          <w:p w14:paraId="1577CB7E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cstheme="minorHAnsi"/>
                <w:sz w:val="20"/>
                <w:szCs w:val="20"/>
              </w:rPr>
              <w:t>– srednje ocjene, uspoređivanje kriterija ocjenjivanja</w:t>
            </w:r>
          </w:p>
          <w:p w14:paraId="2FC66D47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uočavanje problema koji su se javili u odgojno-obrazovnom procesu u protekloj </w:t>
            </w:r>
            <w:proofErr w:type="spellStart"/>
            <w:r w:rsidRPr="00EF07FB">
              <w:rPr>
                <w:rFonts w:cstheme="minorHAnsi"/>
                <w:sz w:val="20"/>
                <w:szCs w:val="20"/>
              </w:rPr>
              <w:t>šk.godini</w:t>
            </w:r>
            <w:proofErr w:type="spellEnd"/>
          </w:p>
          <w:p w14:paraId="6A5B01BA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osvrt na provedbu Državne mature</w:t>
            </w:r>
          </w:p>
          <w:p w14:paraId="405E1A9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>stručno usavršavanje nastavnika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F849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Lipanj</w:t>
            </w:r>
          </w:p>
        </w:tc>
      </w:tr>
      <w:tr w:rsidR="00EF07FB" w:rsidRPr="00EF07FB" w14:paraId="35EEDCDD" w14:textId="77777777">
        <w:trPr>
          <w:trHeight w:val="271"/>
        </w:trPr>
        <w:tc>
          <w:tcPr>
            <w:tcW w:w="8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3F15" w14:textId="77777777" w:rsidR="00B861E5" w:rsidRPr="00EF07FB" w:rsidRDefault="00F57B06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07FB">
              <w:rPr>
                <w:rFonts w:eastAsia="Symbol" w:cstheme="minorHAnsi"/>
                <w:sz w:val="20"/>
                <w:szCs w:val="20"/>
              </w:rPr>
              <w:t>-</w:t>
            </w:r>
            <w:r w:rsidRPr="00EF07FB">
              <w:rPr>
                <w:rFonts w:cstheme="minorHAnsi"/>
                <w:sz w:val="20"/>
                <w:szCs w:val="20"/>
              </w:rPr>
              <w:t xml:space="preserve"> analiza rada stručnog vijeća društvene grupe predmeta u protekloj školskoj godini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AD5F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Srpanj </w:t>
            </w:r>
          </w:p>
        </w:tc>
      </w:tr>
    </w:tbl>
    <w:p w14:paraId="279BE15B" w14:textId="77777777" w:rsidR="00B861E5" w:rsidRPr="00EF07FB" w:rsidRDefault="00B861E5"/>
    <w:p w14:paraId="22211616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  <w:b/>
        </w:rPr>
      </w:pPr>
    </w:p>
    <w:p w14:paraId="6A58FC0B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  <w:b/>
        </w:rPr>
      </w:pPr>
      <w:r w:rsidRPr="00EF07FB">
        <w:br w:type="page"/>
      </w:r>
    </w:p>
    <w:p w14:paraId="72CA18B8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  <w:b/>
        </w:rPr>
      </w:pPr>
    </w:p>
    <w:p w14:paraId="4E234C2B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  <w:b/>
        </w:rPr>
      </w:pPr>
    </w:p>
    <w:p w14:paraId="3B2DFB3E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p w14:paraId="6E0C4965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728"/>
        <w:gridCol w:w="8019"/>
      </w:tblGrid>
      <w:tr w:rsidR="00EF07FB" w:rsidRPr="00EF07FB" w14:paraId="788FB951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99A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vijeća: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A68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Plan rada </w:t>
            </w:r>
            <w:r w:rsidRPr="00EF07FB">
              <w:rPr>
                <w:rFonts w:cstheme="minorBidi"/>
                <w:sz w:val="24"/>
                <w:szCs w:val="24"/>
              </w:rPr>
              <w:t>Stručno vijeće gospodarstva i ugostiteljstva</w:t>
            </w:r>
          </w:p>
        </w:tc>
      </w:tr>
      <w:tr w:rsidR="00EF07FB" w:rsidRPr="00EF07FB" w14:paraId="6EEF9F06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4E7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FBD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Voditeljica:   Vesna </w:t>
            </w:r>
            <w:proofErr w:type="spellStart"/>
            <w:r w:rsidRPr="00EF07FB">
              <w:rPr>
                <w:rFonts w:cstheme="minorBidi"/>
              </w:rPr>
              <w:t>Kurek</w:t>
            </w:r>
            <w:proofErr w:type="spellEnd"/>
            <w:r w:rsidRPr="00EF07FB">
              <w:rPr>
                <w:rFonts w:cstheme="minorBidi"/>
              </w:rPr>
              <w:t>, prof.</w:t>
            </w:r>
          </w:p>
        </w:tc>
      </w:tr>
    </w:tbl>
    <w:p w14:paraId="79B48D35" w14:textId="77777777" w:rsidR="00B861E5" w:rsidRPr="00EF07FB" w:rsidRDefault="00B861E5">
      <w:pPr>
        <w:spacing w:after="0"/>
        <w:jc w:val="center"/>
        <w:rPr>
          <w:rFonts w:asciiTheme="minorHAnsi" w:hAnsiTheme="minorHAnsi" w:cstheme="minorBidi"/>
          <w:sz w:val="24"/>
          <w:szCs w:val="24"/>
        </w:rPr>
      </w:pPr>
    </w:p>
    <w:tbl>
      <w:tblPr>
        <w:tblW w:w="9828" w:type="dxa"/>
        <w:tblLayout w:type="fixed"/>
        <w:tblLook w:val="04A0" w:firstRow="1" w:lastRow="0" w:firstColumn="1" w:lastColumn="0" w:noHBand="0" w:noVBand="1"/>
      </w:tblPr>
      <w:tblGrid>
        <w:gridCol w:w="7792"/>
        <w:gridCol w:w="2036"/>
      </w:tblGrid>
      <w:tr w:rsidR="00EF07FB" w:rsidRPr="00EF07FB" w14:paraId="2502980A" w14:textId="77777777">
        <w:trPr>
          <w:trHeight w:val="54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16F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                                                              Sadržaj rada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03DE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788E1303" w14:textId="77777777">
        <w:trPr>
          <w:trHeight w:hRule="exact" w:val="54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6D0E" w14:textId="77777777" w:rsidR="00B861E5" w:rsidRPr="00EF07FB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79F7B" w14:textId="77777777" w:rsidR="00B861E5" w:rsidRPr="00EF07FB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7F185BF5" w14:textId="77777777">
        <w:trPr>
          <w:trHeight w:val="981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587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-sastanak vijeća i dogovor oko plana i programa za tekuću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šk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>, god. Planovi vezani za izvannastavne aktivnosti, posjete manifestacijama i izložbama.</w:t>
            </w:r>
          </w:p>
          <w:p w14:paraId="265BC41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-pozivanje učenika na suradnju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EC35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</w:tc>
      </w:tr>
      <w:tr w:rsidR="00EF07FB" w:rsidRPr="00EF07FB" w14:paraId="3F3D07BA" w14:textId="77777777">
        <w:trPr>
          <w:trHeight w:val="698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BC2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-projektni Dan škole, Festival jesenskih plodova </w:t>
            </w:r>
          </w:p>
          <w:p w14:paraId="061B825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-dogovor i podjela zadataka vezanih uz festival</w:t>
            </w:r>
          </w:p>
          <w:p w14:paraId="6863C00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-obilježavanje Dana učitelja i diskusija o položaju učitelja danas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F15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</w:t>
            </w:r>
          </w:p>
        </w:tc>
      </w:tr>
      <w:tr w:rsidR="00EF07FB" w:rsidRPr="00EF07FB" w14:paraId="2B85B0B5" w14:textId="77777777">
        <w:trPr>
          <w:trHeight w:val="788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31F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-posjet Interliberu – međunarodnoj izložbi knjiga</w:t>
            </w:r>
          </w:p>
          <w:p w14:paraId="6FB021A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-diskusija o knjigama iz svakog područja</w:t>
            </w:r>
          </w:p>
          <w:p w14:paraId="5307073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-obilježavanje svjetskog dana </w:t>
            </w:r>
            <w:r w:rsidRPr="00EF07FB">
              <w:rPr>
                <w:rFonts w:cstheme="minorBidi"/>
                <w:sz w:val="24"/>
                <w:szCs w:val="24"/>
                <w:u w:val="single"/>
              </w:rPr>
              <w:t>volontera</w:t>
            </w:r>
            <w:r w:rsidRPr="00EF07FB">
              <w:rPr>
                <w:rFonts w:cstheme="minorBidi"/>
                <w:sz w:val="24"/>
                <w:szCs w:val="24"/>
              </w:rPr>
              <w:t xml:space="preserve"> tj. Međunarodnog dobrovoljnog rada</w:t>
            </w:r>
          </w:p>
          <w:p w14:paraId="4FAC87D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-11.11. Obilježavanje dana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Unicef-a</w:t>
            </w:r>
            <w:proofErr w:type="spellEnd"/>
          </w:p>
          <w:p w14:paraId="28E4528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-sastanak i razgovor o uređenju panoa na temu djece i hrane u svijetu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E851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Studeni</w:t>
            </w:r>
          </w:p>
        </w:tc>
      </w:tr>
      <w:tr w:rsidR="00EF07FB" w:rsidRPr="00EF07FB" w14:paraId="0784FA12" w14:textId="77777777">
        <w:trPr>
          <w:trHeight w:val="1134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DD4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Posjet  festivalu  ljudskih prava</w:t>
            </w:r>
          </w:p>
          <w:p w14:paraId="14AED31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-sastanak i podjela zaduženja oko  Božićnog sajma</w:t>
            </w:r>
          </w:p>
          <w:p w14:paraId="11E5572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-uređenje materijala za e-novine  na temu kuharstva i postignuća učenika </w:t>
            </w:r>
          </w:p>
          <w:p w14:paraId="264D2A5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Posjet adventskim događanjima u zagrebu sa učenicima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D334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Prosinac</w:t>
            </w:r>
          </w:p>
        </w:tc>
      </w:tr>
      <w:tr w:rsidR="00EF07FB" w:rsidRPr="00EF07FB" w14:paraId="77F30BE8" w14:textId="77777777">
        <w:trPr>
          <w:trHeight w:val="1177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3EE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Obilježavanje dana sjećanja na Holokaust</w:t>
            </w:r>
          </w:p>
          <w:p w14:paraId="53CC373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-Posjet izložbi o stradanjima u 2 svjetskom ratu</w:t>
            </w:r>
          </w:p>
          <w:p w14:paraId="5C6F89F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-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465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</w:t>
            </w:r>
          </w:p>
        </w:tc>
      </w:tr>
      <w:tr w:rsidR="00EF07FB" w:rsidRPr="00EF07FB" w14:paraId="607EC81F" w14:textId="77777777">
        <w:trPr>
          <w:trHeight w:val="885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CC1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Odabir radova na temu turizma u Hrvatskoj</w:t>
            </w:r>
          </w:p>
          <w:p w14:paraId="65CECE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Posjet Gastro- sajmu (razgovor o tome) i diskusijama u e-novinama o toj temi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7E66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Veljača</w:t>
            </w:r>
          </w:p>
        </w:tc>
      </w:tr>
      <w:tr w:rsidR="00EF07FB" w:rsidRPr="00EF07FB" w14:paraId="3A01B702" w14:textId="77777777">
        <w:trPr>
          <w:trHeight w:val="35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2AC5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5BBC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Ožujak</w:t>
            </w:r>
          </w:p>
        </w:tc>
      </w:tr>
      <w:tr w:rsidR="00EF07FB" w:rsidRPr="00EF07FB" w14:paraId="74C12E91" w14:textId="77777777">
        <w:trPr>
          <w:trHeight w:val="1075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88E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-izvješća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saTjedna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tolerancije </w:t>
            </w:r>
          </w:p>
          <w:p w14:paraId="374F53E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-razgovor i diskusija o filmovima sa festivala</w:t>
            </w:r>
          </w:p>
          <w:p w14:paraId="79525EC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-izvješća o posjetu manifestacijama i izložbama zdrave hrane (eko-sajam)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A789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Travanj</w:t>
            </w:r>
          </w:p>
        </w:tc>
      </w:tr>
      <w:tr w:rsidR="00EF07FB" w:rsidRPr="00EF07FB" w14:paraId="6002D565" w14:textId="77777777">
        <w:trPr>
          <w:trHeight w:val="55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583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-9.5 uz-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posjetTjednu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Europe i razgovor o europskim delicijama na europskim trgu</w:t>
            </w:r>
          </w:p>
          <w:p w14:paraId="3759841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>-obilježavanje Dana maturanata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DF44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  <w:p w14:paraId="7DFFF910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7C3BAB92" w14:textId="77777777">
        <w:trPr>
          <w:trHeight w:val="1140"/>
        </w:trPr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723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Prilozi za e-novine</w:t>
            </w:r>
          </w:p>
          <w:p w14:paraId="0347586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Osvrt na rad stručnog vijeća u šk. God </w:t>
            </w:r>
          </w:p>
          <w:p w14:paraId="63168E7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-prijedlozi i planovi za iduću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šk.god</w:t>
            </w:r>
            <w:proofErr w:type="spellEnd"/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4C73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Lipanj</w:t>
            </w:r>
          </w:p>
        </w:tc>
      </w:tr>
    </w:tbl>
    <w:p w14:paraId="1832068A" w14:textId="77777777" w:rsidR="00B861E5" w:rsidRPr="00EF07FB" w:rsidRDefault="00B861E5"/>
    <w:p w14:paraId="52319168" w14:textId="77777777" w:rsidR="00B861E5" w:rsidRPr="00EF07FB" w:rsidRDefault="00B861E5">
      <w:pPr>
        <w:spacing w:after="0"/>
        <w:jc w:val="center"/>
        <w:rPr>
          <w:rFonts w:asciiTheme="minorHAnsi" w:hAnsiTheme="minorHAnsi" w:cstheme="minorBidi"/>
          <w:sz w:val="24"/>
          <w:szCs w:val="24"/>
        </w:rPr>
      </w:pPr>
    </w:p>
    <w:p w14:paraId="52A4223D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7DC267BB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26126E84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2C2681EA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sz w:val="24"/>
          <w:szCs w:val="24"/>
        </w:rPr>
      </w:pPr>
    </w:p>
    <w:p w14:paraId="5C52BE2E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1727"/>
        <w:gridCol w:w="7561"/>
      </w:tblGrid>
      <w:tr w:rsidR="00EF07FB" w:rsidRPr="00EF07FB" w14:paraId="0A5340AF" w14:textId="77777777">
        <w:trPr>
          <w:cantSplit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D22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Naziv vijeća: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4F5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bookmarkStart w:id="1594" w:name="_Toc399332878"/>
            <w:bookmarkStart w:id="1595" w:name="_Toc399395694"/>
            <w:bookmarkStart w:id="1596" w:name="_Toc399396036"/>
            <w:bookmarkStart w:id="1597" w:name="_Toc399396205"/>
            <w:bookmarkStart w:id="1598" w:name="_Toc399396476"/>
            <w:bookmarkStart w:id="1599" w:name="_Toc399396611"/>
            <w:r w:rsidRPr="00EF07FB">
              <w:rPr>
                <w:rFonts w:cstheme="minorHAnsi"/>
              </w:rPr>
              <w:t>Plan rada stručnog vijeća prirodoslovne grupe predmeta</w:t>
            </w:r>
            <w:bookmarkEnd w:id="1594"/>
            <w:bookmarkEnd w:id="1595"/>
            <w:bookmarkEnd w:id="1596"/>
            <w:bookmarkEnd w:id="1597"/>
            <w:bookmarkEnd w:id="1598"/>
            <w:bookmarkEnd w:id="1599"/>
          </w:p>
        </w:tc>
      </w:tr>
      <w:tr w:rsidR="00EF07FB" w:rsidRPr="00EF07FB" w14:paraId="2C910883" w14:textId="77777777">
        <w:trPr>
          <w:cantSplit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3F4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voditelj: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9DF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Josip Bušljeta, prof. </w:t>
            </w:r>
          </w:p>
        </w:tc>
      </w:tr>
    </w:tbl>
    <w:p w14:paraId="53006620" w14:textId="77777777" w:rsidR="00B861E5" w:rsidRPr="00EF07FB" w:rsidRDefault="00B861E5"/>
    <w:p w14:paraId="515ABFFA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p w14:paraId="2183B84F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10293" w:type="dxa"/>
        <w:tblLayout w:type="fixed"/>
        <w:tblLook w:val="0000" w:firstRow="0" w:lastRow="0" w:firstColumn="0" w:lastColumn="0" w:noHBand="0" w:noVBand="0"/>
      </w:tblPr>
      <w:tblGrid>
        <w:gridCol w:w="7787"/>
        <w:gridCol w:w="1438"/>
        <w:gridCol w:w="1068"/>
      </w:tblGrid>
      <w:tr w:rsidR="00EF07FB" w:rsidRPr="00EF07FB" w14:paraId="36B723B3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14:paraId="5542640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Poslovi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14:paraId="6F0506C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Mjesec realizacija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vAlign w:val="center"/>
          </w:tcPr>
          <w:p w14:paraId="2EE2327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Planirano sati</w:t>
            </w:r>
          </w:p>
        </w:tc>
      </w:tr>
      <w:tr w:rsidR="00EF07FB" w:rsidRPr="00EF07FB" w14:paraId="01F7AFEB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1586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Provedba aktivnosti u sklopu škole za život temeljem odluke o donošenju kurikuluma za nastavni predmet matematik za srednje strukovne škole na razini 4.2. U republici hrvatskoj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9411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Rujan - lipanj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392E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10</w:t>
            </w:r>
          </w:p>
        </w:tc>
      </w:tr>
      <w:tr w:rsidR="00EF07FB" w:rsidRPr="00EF07FB" w14:paraId="65AB98A3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4717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-izrada plana i programa stručnog vijeća</w:t>
            </w:r>
          </w:p>
          <w:p w14:paraId="0F2274D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Dogovor o </w:t>
            </w:r>
            <w:proofErr w:type="spellStart"/>
            <w:r w:rsidRPr="00EF07FB">
              <w:rPr>
                <w:rFonts w:cstheme="minorHAnsi"/>
              </w:rPr>
              <w:t>radu,suradnji</w:t>
            </w:r>
            <w:proofErr w:type="spellEnd"/>
            <w:r w:rsidRPr="00EF07FB">
              <w:rPr>
                <w:rFonts w:cstheme="minorHAnsi"/>
              </w:rPr>
              <w:t xml:space="preserve"> i kriterijima ocjenjivanja </w:t>
            </w:r>
            <w:proofErr w:type="spellStart"/>
            <w:r w:rsidRPr="00EF07FB">
              <w:rPr>
                <w:rFonts w:cstheme="minorHAnsi"/>
              </w:rPr>
              <w:t>učenika;dosljednost</w:t>
            </w:r>
            <w:proofErr w:type="spellEnd"/>
            <w:r w:rsidRPr="00EF07FB">
              <w:rPr>
                <w:rFonts w:cstheme="minorHAnsi"/>
              </w:rPr>
              <w:t xml:space="preserve"> u provedbi poticanja </w:t>
            </w:r>
            <w:proofErr w:type="spellStart"/>
            <w:r w:rsidRPr="00EF07FB">
              <w:rPr>
                <w:rFonts w:cstheme="minorHAnsi"/>
              </w:rPr>
              <w:t>primje-renog,pozitivnog</w:t>
            </w:r>
            <w:proofErr w:type="spellEnd"/>
            <w:r w:rsidRPr="00EF07FB">
              <w:rPr>
                <w:rFonts w:cstheme="minorHAnsi"/>
              </w:rPr>
              <w:t xml:space="preserve"> odnosa prema radu i obaveza- ma(zajedničkim stavom profesora),nužnost dopunske nastave uz pomoć razrednika i isticanje postignutih </w:t>
            </w:r>
            <w:proofErr w:type="spellStart"/>
            <w:r w:rsidRPr="00EF07FB">
              <w:rPr>
                <w:rFonts w:cstheme="minorHAnsi"/>
              </w:rPr>
              <w:t>rezultata,inicijalni</w:t>
            </w:r>
            <w:proofErr w:type="spellEnd"/>
            <w:r w:rsidRPr="00EF07FB">
              <w:rPr>
                <w:rFonts w:cstheme="minorHAnsi"/>
              </w:rPr>
              <w:t xml:space="preserve"> test za prvi razred iz kemije i fizike </w:t>
            </w:r>
          </w:p>
          <w:p w14:paraId="37E9684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-suradnja kod izrade izvedbenog i operativnog plana i programa unutar ovog stručnog vijeća i s nastavnicima stručnih predmeta vezano uz program rasterećenja učenika i korelacije s ostalim predmetima</w:t>
            </w:r>
          </w:p>
          <w:p w14:paraId="1052FFA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-organizacija dopunske nastave:</w:t>
            </w:r>
          </w:p>
          <w:p w14:paraId="5B27886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Matematika  i, ii, iii  razredi (</w:t>
            </w:r>
            <w:proofErr w:type="spellStart"/>
            <w:r w:rsidRPr="00EF07FB">
              <w:rPr>
                <w:rFonts w:cstheme="minorHAnsi"/>
              </w:rPr>
              <w:t>četverogod</w:t>
            </w:r>
            <w:proofErr w:type="spellEnd"/>
            <w:r w:rsidRPr="00EF07FB">
              <w:rPr>
                <w:rFonts w:cstheme="minorHAnsi"/>
              </w:rPr>
              <w:t>.)</w:t>
            </w:r>
          </w:p>
          <w:p w14:paraId="16A8E19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Fizika             i    razredi            </w:t>
            </w:r>
            <w:r w:rsidRPr="00EF07FB">
              <w:rPr>
                <w:rFonts w:eastAsia="Symbol" w:cstheme="minorHAnsi"/>
              </w:rPr>
              <w:t>²</w:t>
            </w:r>
          </w:p>
          <w:p w14:paraId="67E30F3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Kemija           i    razredi            </w:t>
            </w:r>
            <w:r w:rsidRPr="00EF07FB">
              <w:rPr>
                <w:rFonts w:eastAsia="Symbol" w:cstheme="minorHAnsi"/>
              </w:rPr>
              <w:t>²</w:t>
            </w:r>
          </w:p>
          <w:p w14:paraId="0CCC3F2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Izrada plana sa dinamikom nabave opreme za učionu 5 (</w:t>
            </w:r>
            <w:proofErr w:type="spellStart"/>
            <w:r w:rsidRPr="00EF07FB">
              <w:rPr>
                <w:rFonts w:cstheme="minorHAnsi"/>
              </w:rPr>
              <w:t>kemija,fizika,biologija,čovjek,zdravlje</w:t>
            </w:r>
            <w:proofErr w:type="spellEnd"/>
            <w:r w:rsidRPr="00EF07FB">
              <w:rPr>
                <w:rFonts w:cstheme="minorHAnsi"/>
              </w:rPr>
              <w:t xml:space="preserve"> i ekologija) i matematiku</w:t>
            </w:r>
          </w:p>
          <w:p w14:paraId="12A054A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Priprema za rad na </w:t>
            </w:r>
            <w:proofErr w:type="spellStart"/>
            <w:r w:rsidRPr="00EF07FB">
              <w:rPr>
                <w:rFonts w:cstheme="minorHAnsi"/>
              </w:rPr>
              <w:t>samovrednovanju</w:t>
            </w:r>
            <w:proofErr w:type="spellEnd"/>
          </w:p>
          <w:p w14:paraId="2BDD349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-priprema stalnih panoa za učionu 5:</w:t>
            </w:r>
          </w:p>
          <w:p w14:paraId="603719C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Nobelovci – hrvatski kemičari</w:t>
            </w:r>
          </w:p>
          <w:p w14:paraId="3CE41B5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Fizika – temeljni pojmovi</w:t>
            </w:r>
          </w:p>
          <w:p w14:paraId="15F8C53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Pročitali smo……</w:t>
            </w:r>
          </w:p>
          <w:p w14:paraId="03B2EA8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Računalstvo</w:t>
            </w:r>
          </w:p>
          <w:p w14:paraId="01DC408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 priprema učione 22-nova računala, panoi u učioni 22:- poduka </w:t>
            </w:r>
            <w:proofErr w:type="spellStart"/>
            <w:r w:rsidRPr="00EF07FB">
              <w:rPr>
                <w:rFonts w:cstheme="minorHAnsi"/>
              </w:rPr>
              <w:t>profesorima:korištenje</w:t>
            </w:r>
            <w:proofErr w:type="spellEnd"/>
            <w:r w:rsidRPr="00EF07FB">
              <w:rPr>
                <w:rFonts w:cstheme="minorHAnsi"/>
              </w:rPr>
              <w:t xml:space="preserve"> projektora, pametne ploče      </w:t>
            </w:r>
          </w:p>
          <w:p w14:paraId="79A4E5D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fizika, kemija                                                                                     </w:t>
            </w:r>
          </w:p>
          <w:p w14:paraId="4613598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Analiza rezultata inicijalnog testa iz kemije i fizike u prvim razredima uz dogovor o dopunskoj nastavi     </w:t>
            </w:r>
          </w:p>
          <w:p w14:paraId="6F5E85C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Početkom listopada rasprava članova </w:t>
            </w:r>
            <w:proofErr w:type="spellStart"/>
            <w:r w:rsidRPr="00EF07FB">
              <w:rPr>
                <w:rFonts w:cstheme="minorHAnsi"/>
              </w:rPr>
              <w:t>str.vijeća</w:t>
            </w:r>
            <w:proofErr w:type="spellEnd"/>
            <w:r w:rsidRPr="00EF07FB">
              <w:rPr>
                <w:rFonts w:cstheme="minorHAnsi"/>
              </w:rPr>
              <w:t xml:space="preserve"> o predznanju učenika prvih razreda iz matematike, kemije, fizike uz suradnju sa razrednicima prvih razreda i roditeljima za dopunsku nastavu</w:t>
            </w:r>
          </w:p>
          <w:p w14:paraId="183E24A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dogovor nastavnika matematike o uključivanju u        natjecanje klokan bez granica</w:t>
            </w:r>
          </w:p>
          <w:p w14:paraId="231168C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    posjeti stručno pedagoškim večerima</w:t>
            </w:r>
          </w:p>
          <w:p w14:paraId="6DEE282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    sudjelovanje na seminarima u organizaciji ministarstva prosvjete i sporta, </w:t>
            </w:r>
            <w:r w:rsidRPr="00EF07FB">
              <w:rPr>
                <w:rFonts w:cstheme="minorHAnsi"/>
              </w:rPr>
              <w:lastRenderedPageBreak/>
              <w:t>instituta, društava i stručnih vijeća strukovnih škola</w:t>
            </w:r>
          </w:p>
          <w:p w14:paraId="6488774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izrada plana panoa (ploča na i katu)</w:t>
            </w:r>
          </w:p>
          <w:p w14:paraId="6253CCE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       listopad :   kemija </w:t>
            </w:r>
          </w:p>
          <w:p w14:paraId="43E8C76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         utvrđivanje rasporeda korištenja učione 5 </w:t>
            </w:r>
          </w:p>
          <w:p w14:paraId="5435D20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iskazivanje potreba, literature i časopisa:</w:t>
            </w:r>
          </w:p>
          <w:p w14:paraId="2FC7C8D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Flomasteri za bijelu ploču (za matematiku dvostruka količina)</w:t>
            </w:r>
          </w:p>
          <w:p w14:paraId="1E718A1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Informatika:       </w:t>
            </w:r>
            <w:proofErr w:type="spellStart"/>
            <w:r w:rsidRPr="00EF07FB">
              <w:rPr>
                <w:rFonts w:cstheme="minorHAnsi"/>
              </w:rPr>
              <w:t>enter</w:t>
            </w:r>
            <w:proofErr w:type="spellEnd"/>
            <w:r w:rsidRPr="00EF07FB">
              <w:rPr>
                <w:rFonts w:cstheme="minorHAnsi"/>
              </w:rPr>
              <w:t xml:space="preserve"> </w:t>
            </w:r>
          </w:p>
          <w:p w14:paraId="04CBA35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Biologija:           priroda</w:t>
            </w:r>
          </w:p>
          <w:p w14:paraId="13454A2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Fizika:                drvo znanja</w:t>
            </w:r>
          </w:p>
          <w:p w14:paraId="643A409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Kemija:              kemija u industriji</w:t>
            </w:r>
          </w:p>
          <w:p w14:paraId="29CD925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(naši članovi matematičkog društva svojom članarinom dobivaju </w:t>
            </w:r>
            <w:proofErr w:type="spellStart"/>
            <w:r w:rsidRPr="00EF07FB">
              <w:rPr>
                <w:rFonts w:cstheme="minorHAnsi"/>
              </w:rPr>
              <w:t>matku</w:t>
            </w:r>
            <w:proofErr w:type="spellEnd"/>
            <w:r w:rsidRPr="00EF07FB">
              <w:rPr>
                <w:rFonts w:cstheme="minorHAnsi"/>
              </w:rPr>
              <w:t xml:space="preserve"> i poučak)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3DC2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lastRenderedPageBreak/>
              <w:t>Rujan - listopad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0FDF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15</w:t>
            </w:r>
          </w:p>
        </w:tc>
      </w:tr>
      <w:tr w:rsidR="00EF07FB" w:rsidRPr="00EF07FB" w14:paraId="0169C9F1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B8F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Razmjena iskustava u svrhu poboljšanja  nastave (realizacija </w:t>
            </w:r>
            <w:proofErr w:type="spellStart"/>
            <w:r w:rsidRPr="00EF07FB">
              <w:rPr>
                <w:rFonts w:cstheme="minorHAnsi"/>
              </w:rPr>
              <w:t>programa,suradnički,grupni</w:t>
            </w:r>
            <w:proofErr w:type="spellEnd"/>
            <w:r w:rsidRPr="00EF07FB">
              <w:rPr>
                <w:rFonts w:cstheme="minorHAnsi"/>
              </w:rPr>
              <w:t xml:space="preserve"> </w:t>
            </w:r>
            <w:proofErr w:type="spellStart"/>
            <w:r w:rsidRPr="00EF07FB">
              <w:rPr>
                <w:rFonts w:cstheme="minorHAnsi"/>
              </w:rPr>
              <w:t>rad;nova</w:t>
            </w:r>
            <w:proofErr w:type="spellEnd"/>
            <w:r w:rsidRPr="00EF07FB">
              <w:rPr>
                <w:rFonts w:cstheme="minorHAnsi"/>
              </w:rPr>
              <w:t xml:space="preserve"> računalna </w:t>
            </w:r>
            <w:proofErr w:type="spellStart"/>
            <w:r w:rsidRPr="00EF07FB">
              <w:rPr>
                <w:rFonts w:cstheme="minorHAnsi"/>
              </w:rPr>
              <w:t>oprema;ocjenjivanje</w:t>
            </w:r>
            <w:proofErr w:type="spellEnd"/>
            <w:r w:rsidRPr="00EF07FB">
              <w:rPr>
                <w:rFonts w:cstheme="minorHAnsi"/>
              </w:rPr>
              <w:t>, rasterećenje)</w:t>
            </w:r>
          </w:p>
          <w:p w14:paraId="6D9FB08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Rad na </w:t>
            </w:r>
            <w:proofErr w:type="spellStart"/>
            <w:r w:rsidRPr="00EF07FB">
              <w:rPr>
                <w:rFonts w:cstheme="minorHAnsi"/>
              </w:rPr>
              <w:t>samovrednovanju</w:t>
            </w:r>
            <w:proofErr w:type="spellEnd"/>
          </w:p>
          <w:p w14:paraId="2244202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Analiza korištenja učione 5 – praktikuma sa komentarom o učinku za interes učenika</w:t>
            </w:r>
          </w:p>
          <w:p w14:paraId="2A928BB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 računalstvo: - izrada učeničkih </w:t>
            </w:r>
            <w:proofErr w:type="spellStart"/>
            <w:r w:rsidRPr="00EF07FB">
              <w:rPr>
                <w:rFonts w:cstheme="minorHAnsi"/>
              </w:rPr>
              <w:t>powerpoint</w:t>
            </w:r>
            <w:proofErr w:type="spellEnd"/>
            <w:r w:rsidRPr="00EF07FB">
              <w:rPr>
                <w:rFonts w:cstheme="minorHAnsi"/>
              </w:rPr>
              <w:t xml:space="preserve"> prezentacija za korelaciju sa stručnim, općeobrazovnim predmetima</w:t>
            </w:r>
          </w:p>
          <w:p w14:paraId="530644D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   analiza školskih zadaća iz matematike (broj     ponovljenih zadaća po  smjerovima i prilagodba kriterija) i pismenih </w:t>
            </w:r>
            <w:proofErr w:type="spellStart"/>
            <w:r w:rsidRPr="00EF07FB">
              <w:rPr>
                <w:rFonts w:cstheme="minorHAnsi"/>
              </w:rPr>
              <w:t>provjera;pismenih</w:t>
            </w:r>
            <w:proofErr w:type="spellEnd"/>
            <w:r w:rsidRPr="00EF07FB">
              <w:rPr>
                <w:rFonts w:cstheme="minorHAnsi"/>
              </w:rPr>
              <w:t xml:space="preserve"> provjera iz </w:t>
            </w:r>
            <w:proofErr w:type="spellStart"/>
            <w:r w:rsidRPr="00EF07FB">
              <w:rPr>
                <w:rFonts w:cstheme="minorHAnsi"/>
              </w:rPr>
              <w:t>fizike,kemije</w:t>
            </w:r>
            <w:proofErr w:type="spellEnd"/>
          </w:p>
          <w:p w14:paraId="328AEA4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-upoznavanje učenika s natjecanjem klokan bez granica</w:t>
            </w:r>
          </w:p>
          <w:p w14:paraId="1649A1C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diskusija o korištenju pametne ploče i projektora u   nastavi</w:t>
            </w:r>
          </w:p>
          <w:p w14:paraId="21CFDA7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Posjet stručno pedagoškim večerima (</w:t>
            </w:r>
            <w:proofErr w:type="spellStart"/>
            <w:r w:rsidRPr="00EF07FB">
              <w:rPr>
                <w:rFonts w:cstheme="minorHAnsi"/>
              </w:rPr>
              <w:t>pmf</w:t>
            </w:r>
            <w:proofErr w:type="spellEnd"/>
            <w:r w:rsidRPr="00EF07FB">
              <w:rPr>
                <w:rFonts w:cstheme="minorHAnsi"/>
              </w:rPr>
              <w:t>)</w:t>
            </w:r>
          </w:p>
          <w:p w14:paraId="3DFC96D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prisustvovanje sastancima stručnih vijeća strukovnih škola</w:t>
            </w:r>
          </w:p>
          <w:p w14:paraId="1E32A16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   izrada panoa u studenom: </w:t>
            </w:r>
            <w:proofErr w:type="spellStart"/>
            <w:r w:rsidRPr="00EF07FB">
              <w:rPr>
                <w:rFonts w:cstheme="minorHAnsi"/>
              </w:rPr>
              <w:t>biologija,kemija</w:t>
            </w:r>
            <w:proofErr w:type="spellEnd"/>
            <w:r w:rsidRPr="00EF07FB">
              <w:rPr>
                <w:rFonts w:cstheme="minorHAnsi"/>
              </w:rPr>
              <w:t xml:space="preserve">(dan </w:t>
            </w:r>
            <w:proofErr w:type="spellStart"/>
            <w:r w:rsidRPr="00EF07FB">
              <w:rPr>
                <w:rFonts w:cstheme="minorHAnsi"/>
              </w:rPr>
              <w:t>šeć.b</w:t>
            </w:r>
            <w:proofErr w:type="spellEnd"/>
            <w:r w:rsidRPr="00EF07FB">
              <w:rPr>
                <w:rFonts w:cstheme="minorHAnsi"/>
              </w:rPr>
              <w:t xml:space="preserve">    </w:t>
            </w:r>
          </w:p>
          <w:p w14:paraId="1765A45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u prosincu: računalstvo, fizika (dan energije)</w:t>
            </w:r>
          </w:p>
          <w:p w14:paraId="315F380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 zaključivanje ocjena za prvo polugodište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95B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Studeni - prosinac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08A6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 15</w:t>
            </w:r>
          </w:p>
        </w:tc>
      </w:tr>
      <w:tr w:rsidR="00EF07FB" w:rsidRPr="00EF07FB" w14:paraId="5B048C1A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4CB1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analiza realizacije programa u prvom polugodištu</w:t>
            </w:r>
          </w:p>
          <w:p w14:paraId="659FEF1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analiza uspjeha učenika</w:t>
            </w:r>
          </w:p>
          <w:p w14:paraId="43A46AC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Analiza djelotvornosti i posjećenosti dopunske nastave uz </w:t>
            </w:r>
            <w:proofErr w:type="spellStart"/>
            <w:r w:rsidRPr="00EF07FB">
              <w:rPr>
                <w:rFonts w:cstheme="minorHAnsi"/>
              </w:rPr>
              <w:t>razrednike,pedagoga,soc.pedagoga</w:t>
            </w:r>
            <w:proofErr w:type="spellEnd"/>
            <w:r w:rsidRPr="00EF07FB">
              <w:rPr>
                <w:rFonts w:cstheme="minorHAnsi"/>
              </w:rPr>
              <w:t xml:space="preserve"> i  ?članove vijeća učenika prvih i drugih razreda ? Prije roditeljskih sastanaka</w:t>
            </w:r>
          </w:p>
          <w:p w14:paraId="15A1F05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prijava za natjecanje klokan bez granica (veljača)</w:t>
            </w:r>
          </w:p>
          <w:p w14:paraId="008E50D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Sudjelovanje na seminarima i sastancima stručnih vijeća </w:t>
            </w:r>
            <w:proofErr w:type="spellStart"/>
            <w:r w:rsidRPr="00EF07FB">
              <w:rPr>
                <w:rFonts w:cstheme="minorHAnsi"/>
              </w:rPr>
              <w:t>strukovih</w:t>
            </w:r>
            <w:proofErr w:type="spellEnd"/>
            <w:r w:rsidRPr="00EF07FB">
              <w:rPr>
                <w:rFonts w:cstheme="minorHAnsi"/>
              </w:rPr>
              <w:t xml:space="preserve"> škola</w:t>
            </w:r>
          </w:p>
          <w:p w14:paraId="6EBF042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seminari za računalstvo u organizaciji zavoda za školstvo</w:t>
            </w:r>
          </w:p>
          <w:p w14:paraId="310FBFD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posjet stručno pedagoškim večerima</w:t>
            </w:r>
          </w:p>
          <w:p w14:paraId="443F4E6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izrada panoa u siječnju: ; u veljači: biologija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BC0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Siječanj - veljača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B6D1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15</w:t>
            </w:r>
          </w:p>
        </w:tc>
      </w:tr>
      <w:tr w:rsidR="00EF07FB" w:rsidRPr="00EF07FB" w14:paraId="626BCB40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FBA9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organizacija natjecanja klokan bez granica</w:t>
            </w:r>
          </w:p>
          <w:p w14:paraId="37269B2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poticajne mjere za bolji uspjeh</w:t>
            </w:r>
          </w:p>
          <w:p w14:paraId="5F1A447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 izrada učeničkih </w:t>
            </w:r>
            <w:proofErr w:type="spellStart"/>
            <w:r w:rsidRPr="00EF07FB">
              <w:rPr>
                <w:rFonts w:cstheme="minorHAnsi"/>
              </w:rPr>
              <w:t>powerpoint</w:t>
            </w:r>
            <w:proofErr w:type="spellEnd"/>
            <w:r w:rsidRPr="00EF07FB">
              <w:rPr>
                <w:rFonts w:cstheme="minorHAnsi"/>
              </w:rPr>
              <w:t xml:space="preserve"> prezentacija za korelaciju   sa stručnim predmetima </w:t>
            </w:r>
          </w:p>
          <w:p w14:paraId="0DC240C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 posjeti stručno pedagoškim večerima</w:t>
            </w:r>
          </w:p>
          <w:p w14:paraId="703C1C8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izrada panoa u ožujku: kemija (</w:t>
            </w:r>
            <w:proofErr w:type="spellStart"/>
            <w:r w:rsidRPr="00EF07FB">
              <w:rPr>
                <w:rFonts w:cstheme="minorHAnsi"/>
              </w:rPr>
              <w:t>svj.dan</w:t>
            </w:r>
            <w:proofErr w:type="spellEnd"/>
            <w:r w:rsidRPr="00EF07FB">
              <w:rPr>
                <w:rFonts w:cstheme="minorHAnsi"/>
              </w:rPr>
              <w:t xml:space="preserve"> voda) u travnju: obilježavanje dana planeta zemlje (svi)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F927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Ožujak - travanj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342F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 8</w:t>
            </w:r>
          </w:p>
        </w:tc>
      </w:tr>
      <w:tr w:rsidR="00EF07FB" w:rsidRPr="00EF07FB" w14:paraId="19D91F8D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613CD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završetak nastave za maturalne razrede-</w:t>
            </w:r>
            <w:proofErr w:type="spellStart"/>
            <w:r w:rsidRPr="00EF07FB">
              <w:rPr>
                <w:rFonts w:cstheme="minorHAnsi"/>
              </w:rPr>
              <w:t>matem</w:t>
            </w:r>
            <w:proofErr w:type="spellEnd"/>
            <w:r w:rsidRPr="00EF07FB">
              <w:rPr>
                <w:rFonts w:cstheme="minorHAnsi"/>
              </w:rPr>
              <w:t>.</w:t>
            </w:r>
          </w:p>
          <w:p w14:paraId="19675E0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         realizacija programa i analiza uspjeha maturanata </w:t>
            </w:r>
          </w:p>
          <w:p w14:paraId="2D8F9B5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-     izrada panoa u svibnju: dan grada </w:t>
            </w:r>
            <w:proofErr w:type="spellStart"/>
            <w:r w:rsidRPr="00EF07FB">
              <w:rPr>
                <w:rFonts w:cstheme="minorHAnsi"/>
              </w:rPr>
              <w:t>zagreba</w:t>
            </w:r>
            <w:proofErr w:type="spellEnd"/>
            <w:r w:rsidRPr="00EF07FB">
              <w:rPr>
                <w:rFonts w:cstheme="minorHAnsi"/>
              </w:rPr>
              <w:t xml:space="preserve">                                                                                                                                             -     klokan bez granica  </w:t>
            </w:r>
          </w:p>
          <w:p w14:paraId="7947668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    analiza uspjeha na natjecanju klokan bez granica</w:t>
            </w:r>
          </w:p>
          <w:p w14:paraId="4334D73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analiza uspjeha na kraju nastavne godine</w:t>
            </w:r>
          </w:p>
          <w:p w14:paraId="5D30CC7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lastRenderedPageBreak/>
              <w:t>-         analiza realizacije programa redovne i dopunske nastave</w:t>
            </w:r>
          </w:p>
          <w:p w14:paraId="3420E49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priprema za popravne ispite i popravni ispiti</w:t>
            </w:r>
          </w:p>
          <w:p w14:paraId="6CEF771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sudjelovanje na seminarima</w:t>
            </w:r>
          </w:p>
          <w:p w14:paraId="39B954B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-         analiza realizacije godišnjeg plana stručnog vijeća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4183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lastRenderedPageBreak/>
              <w:t>Svibanj- lipanj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2F6F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 xml:space="preserve">           14</w:t>
            </w:r>
          </w:p>
        </w:tc>
      </w:tr>
      <w:tr w:rsidR="00B861E5" w:rsidRPr="00EF07FB" w14:paraId="5DEB0AE3" w14:textId="77777777">
        <w:trPr>
          <w:trHeight w:val="20"/>
        </w:trPr>
        <w:tc>
          <w:tcPr>
            <w:tcW w:w="7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C121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Ukupno: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E696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 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E499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HAnsi"/>
              </w:rPr>
            </w:pPr>
            <w:r w:rsidRPr="00EF07FB">
              <w:rPr>
                <w:rFonts w:cstheme="minorHAnsi"/>
              </w:rPr>
              <w:t>35</w:t>
            </w:r>
          </w:p>
        </w:tc>
      </w:tr>
    </w:tbl>
    <w:p w14:paraId="1D0D942A" w14:textId="77777777" w:rsidR="00B861E5" w:rsidRPr="00EF07FB" w:rsidRDefault="00B861E5"/>
    <w:p w14:paraId="2CF9BFBD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043D7D25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45F6B2DB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2438612A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21F4476D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3364D8CC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3EDDC66D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5D1225E7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1C44F4BF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1C6E1775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4686B5B3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728"/>
        <w:gridCol w:w="8019"/>
      </w:tblGrid>
      <w:tr w:rsidR="00EF07FB" w:rsidRPr="00EF07FB" w14:paraId="59DBB9A3" w14:textId="77777777">
        <w:trPr>
          <w:cantSplit/>
          <w:trHeight w:val="411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77D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vijeća: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2FE1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PLAN I PROGRAM RADA STRUČNOG VIJEĆA HORTIKULTURE</w:t>
            </w:r>
          </w:p>
        </w:tc>
      </w:tr>
      <w:tr w:rsidR="00EF07FB" w:rsidRPr="00EF07FB" w14:paraId="7D467615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7BE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Voditeljica: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370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    mr.sc. Lada </w:t>
            </w:r>
            <w:proofErr w:type="spellStart"/>
            <w:r w:rsidRPr="00EF07FB">
              <w:rPr>
                <w:rFonts w:cstheme="minorBidi"/>
              </w:rPr>
              <w:t>Piljac</w:t>
            </w:r>
            <w:proofErr w:type="spellEnd"/>
            <w:r w:rsidRPr="00EF07FB">
              <w:rPr>
                <w:rFonts w:cstheme="minorBidi"/>
              </w:rPr>
              <w:t xml:space="preserve"> - </w:t>
            </w:r>
            <w:proofErr w:type="spellStart"/>
            <w:r w:rsidRPr="00EF07FB">
              <w:rPr>
                <w:rFonts w:cstheme="minorBidi"/>
              </w:rPr>
              <w:t>Kosović</w:t>
            </w:r>
            <w:proofErr w:type="spellEnd"/>
          </w:p>
        </w:tc>
      </w:tr>
    </w:tbl>
    <w:p w14:paraId="132CF779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776" w:type="dxa"/>
        <w:tblLayout w:type="fixed"/>
        <w:tblLook w:val="01E0" w:firstRow="1" w:lastRow="1" w:firstColumn="1" w:lastColumn="1" w:noHBand="0" w:noVBand="0"/>
      </w:tblPr>
      <w:tblGrid>
        <w:gridCol w:w="7226"/>
        <w:gridCol w:w="2550"/>
      </w:tblGrid>
      <w:tr w:rsidR="00EF07FB" w:rsidRPr="00EF07FB" w14:paraId="41F8D916" w14:textId="77777777">
        <w:trPr>
          <w:trHeight w:val="24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E898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Sadržaj rada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F4FE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realizacije</w:t>
            </w:r>
          </w:p>
        </w:tc>
      </w:tr>
      <w:tr w:rsidR="00EF07FB" w:rsidRPr="00EF07FB" w14:paraId="6D5F5BE0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CF31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Struktuiranje</w:t>
            </w:r>
            <w:proofErr w:type="spellEnd"/>
            <w:r w:rsidRPr="00EF07FB">
              <w:rPr>
                <w:rFonts w:cstheme="minorBidi"/>
              </w:rPr>
              <w:t xml:space="preserve"> programskih vijeća, izrada plana i program rada voditeljica strukovnih aktiva, voditelja specijaliziranih učionica i praktikuma, ustrojstvo rada </w:t>
            </w:r>
            <w:proofErr w:type="spellStart"/>
            <w:r w:rsidRPr="00EF07FB">
              <w:rPr>
                <w:rFonts w:cstheme="minorBidi"/>
              </w:rPr>
              <w:t>poljoapoteka</w:t>
            </w:r>
            <w:proofErr w:type="spellEnd"/>
            <w:r w:rsidRPr="00EF07FB">
              <w:rPr>
                <w:rFonts w:cstheme="minorBidi"/>
              </w:rPr>
              <w:t xml:space="preserve"> / cvjećarnica / zaštićenih proizvodnih prostora i školskog vrta / učeničke zadruge </w:t>
            </w:r>
            <w:r w:rsidRPr="00EF07FB">
              <w:rPr>
                <w:rFonts w:cstheme="minorBidi"/>
                <w:i/>
                <w:iCs/>
              </w:rPr>
              <w:t>„</w:t>
            </w:r>
            <w:proofErr w:type="spellStart"/>
            <w:r w:rsidRPr="00EF07FB">
              <w:rPr>
                <w:rFonts w:cstheme="minorBidi"/>
                <w:i/>
                <w:iCs/>
              </w:rPr>
              <w:t>Pušlek</w:t>
            </w:r>
            <w:proofErr w:type="spellEnd"/>
            <w:r w:rsidRPr="00EF07FB">
              <w:rPr>
                <w:rFonts w:cstheme="minorBidi"/>
                <w:i/>
                <w:iCs/>
              </w:rPr>
              <w:t>“;</w:t>
            </w:r>
            <w:r w:rsidRPr="00EF07FB">
              <w:rPr>
                <w:rFonts w:cstheme="minorBidi"/>
              </w:rPr>
              <w:t xml:space="preserve"> osobne zaštite na radu PN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77C5F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  <w:p w14:paraId="146B2461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28E578D8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49AE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Utvrđivanje sati dodatne nastave / izbornih i fakultativnih predmeta / izbornih strukovnih modula / izvannastavnih aktivnosti; dopunske nastave; suradnja s općeobrazovnim stručnim vijećima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6A95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  <w:p w14:paraId="765B5554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53DB52DB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9BDBB" w14:textId="77777777" w:rsidR="00B861E5" w:rsidRPr="00EF07FB" w:rsidRDefault="00F57B06">
            <w:pPr>
              <w:widowControl w:val="0"/>
              <w:tabs>
                <w:tab w:val="left" w:pos="7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Planiranje </w:t>
            </w:r>
            <w:proofErr w:type="spellStart"/>
            <w:r w:rsidRPr="00EF07FB">
              <w:rPr>
                <w:rFonts w:cstheme="minorBidi"/>
                <w:i/>
                <w:iCs/>
              </w:rPr>
              <w:t>Vremenika</w:t>
            </w:r>
            <w:proofErr w:type="spellEnd"/>
            <w:r w:rsidRPr="00EF07FB">
              <w:rPr>
                <w:rFonts w:cstheme="minorBidi"/>
                <w:i/>
                <w:iCs/>
              </w:rPr>
              <w:t xml:space="preserve"> </w:t>
            </w:r>
            <w:r w:rsidRPr="00EF07FB">
              <w:rPr>
                <w:rFonts w:cstheme="minorBidi"/>
              </w:rPr>
              <w:t>…;</w:t>
            </w:r>
            <w:r w:rsidRPr="00EF07FB">
              <w:rPr>
                <w:rFonts w:cstheme="minorBidi"/>
                <w:i/>
                <w:iCs/>
              </w:rPr>
              <w:t xml:space="preserve"> Naputka </w:t>
            </w:r>
            <w:r w:rsidRPr="00EF07FB">
              <w:rPr>
                <w:rFonts w:cstheme="minorBidi"/>
              </w:rPr>
              <w:t>… /</w:t>
            </w:r>
            <w:r w:rsidRPr="00EF07FB">
              <w:rPr>
                <w:rFonts w:cstheme="minorBidi"/>
                <w:i/>
                <w:iCs/>
              </w:rPr>
              <w:t xml:space="preserve"> </w:t>
            </w:r>
            <w:r w:rsidRPr="00EF07FB">
              <w:rPr>
                <w:rFonts w:cstheme="minorBidi"/>
              </w:rPr>
              <w:t>utvrđivanje tema i broja tema po razrednim odjelima za završni rad; imenovanje povjerenstava među članovima prosudbenog vijeća / provođenje obrane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0587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- studeni  -kolovoz - veljača</w:t>
            </w:r>
          </w:p>
          <w:p w14:paraId="42DDD904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34C969A8" w14:textId="77777777">
        <w:trPr>
          <w:trHeight w:val="478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684AF" w14:textId="77777777" w:rsidR="00B861E5" w:rsidRPr="00EF07FB" w:rsidRDefault="00F57B06">
            <w:pPr>
              <w:pStyle w:val="Bezproreda"/>
              <w:widowControl w:val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Stručno usavršavanje putem seminara, skupova, radionica organiziranih od strane agencije za strukovno obrazovanje, MŽSV i/ili škole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D015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 - kolovoz</w:t>
            </w:r>
          </w:p>
        </w:tc>
      </w:tr>
      <w:tr w:rsidR="00EF07FB" w:rsidRPr="00EF07FB" w14:paraId="665E7EB7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71FF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Planiranje aktivnosti vezanih za rad eko škole; organizacije prigodnih radionica i tematskih dana promocije škole za pučanstvo; rad s darovitim učenicima / inkluzija učenika IOOP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1D04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 - lipanj</w:t>
            </w:r>
          </w:p>
          <w:p w14:paraId="245EDD5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08032878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0151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Utvrđivanje sekcija učeničke zadruge „</w:t>
            </w:r>
            <w:proofErr w:type="spellStart"/>
            <w:r w:rsidRPr="00EF07FB">
              <w:rPr>
                <w:rFonts w:cstheme="minorBidi"/>
                <w:i/>
                <w:iCs/>
              </w:rPr>
              <w:t>Pušlek</w:t>
            </w:r>
            <w:proofErr w:type="spellEnd"/>
            <w:r w:rsidRPr="00EF07FB">
              <w:rPr>
                <w:rFonts w:cstheme="minorBidi"/>
                <w:i/>
                <w:iCs/>
              </w:rPr>
              <w:t>“</w:t>
            </w:r>
            <w:r w:rsidRPr="00EF07FB">
              <w:rPr>
                <w:rFonts w:cstheme="minorBidi"/>
              </w:rPr>
              <w:t>, aktivnosti svake na razini županija; planiranje smotre uz grada Zagreba, državne smotre; planiranje proizvodnje prema tehnologijama i zanimanjima / zaduženja prema proizvodnim površinama i zaštićenim prostorima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5C85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 - kolovoz</w:t>
            </w:r>
          </w:p>
        </w:tc>
      </w:tr>
      <w:tr w:rsidR="00EF07FB" w:rsidRPr="00EF07FB" w14:paraId="055C28FA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430E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Utvrđivanje plana i programa </w:t>
            </w:r>
            <w:proofErr w:type="spellStart"/>
            <w:r w:rsidRPr="00EF07FB">
              <w:rPr>
                <w:rFonts w:cstheme="minorBidi"/>
              </w:rPr>
              <w:t>izvanučioničke</w:t>
            </w:r>
            <w:proofErr w:type="spellEnd"/>
            <w:r w:rsidRPr="00EF07FB">
              <w:rPr>
                <w:rFonts w:cstheme="minorBidi"/>
              </w:rPr>
              <w:t xml:space="preserve"> nastave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5C9D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</w:t>
            </w:r>
          </w:p>
        </w:tc>
      </w:tr>
      <w:tr w:rsidR="00EF07FB" w:rsidRPr="00EF07FB" w14:paraId="44ABCC8A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CAE6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Sudjelovanje na školskim manifestacijama: dan jabuka, dani kruha, dani meda, dan plodova zemlje - ljekovito bilje / tradicijski plodovi i prerađevine u sklopu manifestacije jesen na AEP- u; dan planeta zemlje i ostali datumi obilježavanja temeljeni na smjernicama održivog razvoja te blagdane i praznike RH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B660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- prosinac</w:t>
            </w:r>
          </w:p>
          <w:p w14:paraId="6FE5243B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</w:tc>
      </w:tr>
      <w:tr w:rsidR="00EF07FB" w:rsidRPr="00EF07FB" w14:paraId="004329A4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2B38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Planiranje promocije zanimanja / strategije upisa u I. razred te za prekvalifikacijska zanimanja u OO - dan otvorenih vrata škole / </w:t>
            </w:r>
            <w:proofErr w:type="spellStart"/>
            <w:r w:rsidRPr="00EF07FB">
              <w:rPr>
                <w:rFonts w:cstheme="minorBidi"/>
              </w:rPr>
              <w:t>dojdi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osmaš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F3E3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</w:tc>
      </w:tr>
      <w:tr w:rsidR="00EF07FB" w:rsidRPr="00EF07FB" w14:paraId="591D0973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121A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lastRenderedPageBreak/>
              <w:t xml:space="preserve">Sudjelovanje na izložbama i natjecanjima organiziranim izvan obrazovnih institucija: </w:t>
            </w:r>
            <w:proofErr w:type="spellStart"/>
            <w:r w:rsidRPr="00EF07FB">
              <w:rPr>
                <w:rFonts w:cstheme="minorBidi"/>
                <w:i/>
                <w:iCs/>
              </w:rPr>
              <w:t>Floraart</w:t>
            </w:r>
            <w:proofErr w:type="spellEnd"/>
            <w:r w:rsidRPr="00EF07FB">
              <w:rPr>
                <w:rFonts w:cstheme="minorBidi"/>
                <w:i/>
                <w:iCs/>
              </w:rPr>
              <w:t xml:space="preserve"> - </w:t>
            </w:r>
            <w:r w:rsidRPr="00EF07FB">
              <w:rPr>
                <w:rFonts w:cstheme="minorBidi"/>
              </w:rPr>
              <w:t>predstavljanje djelatnosti škole na vrtlarskoj izložbi / međunarodnom natjecanju u aranžiranju; sudjelovanje u strukovnim manifestacijama u organizaciji županije Grad Zagreb i Zagrebačke županije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458B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</w:t>
            </w:r>
          </w:p>
        </w:tc>
      </w:tr>
      <w:tr w:rsidR="00EF07FB" w:rsidRPr="00EF07FB" w14:paraId="4725D8E7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062D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Planiranje školskog i državnog natjecanja učenika iz obrazovnog sektora poljoprivreda, prehrana, veterina u natjecateljskim disciplinama </w:t>
            </w:r>
            <w:proofErr w:type="spellStart"/>
            <w:r w:rsidRPr="00EF07FB">
              <w:rPr>
                <w:rFonts w:cstheme="minorBidi"/>
                <w:i/>
                <w:iCs/>
              </w:rPr>
              <w:t>Agro</w:t>
            </w:r>
            <w:proofErr w:type="spellEnd"/>
            <w:r w:rsidRPr="00EF07FB">
              <w:rPr>
                <w:rFonts w:cstheme="minorBidi"/>
              </w:rPr>
              <w:t xml:space="preserve"> i </w:t>
            </w:r>
            <w:r w:rsidRPr="00EF07FB">
              <w:rPr>
                <w:rFonts w:cstheme="minorBidi"/>
                <w:i/>
                <w:iCs/>
              </w:rPr>
              <w:t xml:space="preserve">Cvjećarstvo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D62D9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 - svibanj</w:t>
            </w:r>
          </w:p>
        </w:tc>
      </w:tr>
      <w:tr w:rsidR="00EF07FB" w:rsidRPr="00EF07FB" w14:paraId="0E7CD2AB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EE6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Obilježavanje blagdana u sklopu nastavnog predmeta sat razrednika - Svi sveti, dani Adventa, sv. Nikola, sv. Lucija, božićni-uskrsni sajam, </w:t>
            </w:r>
            <w:proofErr w:type="spellStart"/>
            <w:r w:rsidRPr="00EF07FB">
              <w:rPr>
                <w:rFonts w:cstheme="minorBidi"/>
              </w:rPr>
              <w:t>valentinovo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0664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Listopad - prosinac </w:t>
            </w:r>
          </w:p>
          <w:p w14:paraId="7390A0F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Veljača - kolovoz</w:t>
            </w:r>
          </w:p>
        </w:tc>
      </w:tr>
      <w:tr w:rsidR="00EF07FB" w:rsidRPr="00EF07FB" w14:paraId="27F8FE85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AABF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Samovrednovanje</w:t>
            </w:r>
            <w:proofErr w:type="spellEnd"/>
            <w:r w:rsidRPr="00EF07FB">
              <w:rPr>
                <w:rFonts w:cstheme="minorBidi"/>
              </w:rPr>
              <w:t xml:space="preserve"> rada Agronomske škole Zagreb - planiranje vrednovanja praćenja, poučavanja, osposobljavanja nastavnika i ostalih djelatnika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4AF6C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kolovoz</w:t>
            </w:r>
          </w:p>
          <w:p w14:paraId="661AAA02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 - srpanj</w:t>
            </w:r>
          </w:p>
        </w:tc>
      </w:tr>
      <w:tr w:rsidR="00EF07FB" w:rsidRPr="00EF07FB" w14:paraId="70D30331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90E7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i/>
                <w:iCs/>
              </w:rPr>
              <w:t>Mobilnost EU</w:t>
            </w:r>
            <w:r w:rsidRPr="00EF07FB">
              <w:rPr>
                <w:rFonts w:cstheme="minorBidi"/>
              </w:rPr>
              <w:t xml:space="preserve">: </w:t>
            </w:r>
            <w:r w:rsidRPr="00EF07FB">
              <w:rPr>
                <w:rStyle w:val="Naglaeno"/>
                <w:rFonts w:cstheme="minorBidi"/>
                <w:b w:val="0"/>
                <w:bCs w:val="0"/>
              </w:rPr>
              <w:t>planiranje / realizacija projekata -</w:t>
            </w:r>
            <w:r w:rsidRPr="00EF07FB">
              <w:rPr>
                <w:rFonts w:cstheme="minorBidi"/>
              </w:rPr>
              <w:t xml:space="preserve"> nositelji aktivnosti Agronomska škola Zagreb, ravnatelj Ivica Marinić, dipl. ing. </w:t>
            </w:r>
            <w:proofErr w:type="spellStart"/>
            <w:r w:rsidRPr="00EF07FB">
              <w:rPr>
                <w:rFonts w:cstheme="minorBidi"/>
              </w:rPr>
              <w:t>agr</w:t>
            </w:r>
            <w:proofErr w:type="spellEnd"/>
            <w:r w:rsidRPr="00EF07FB">
              <w:rPr>
                <w:rFonts w:cstheme="minorBidi"/>
              </w:rPr>
              <w:t>., nastavnici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C65B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</w:t>
            </w:r>
          </w:p>
          <w:p w14:paraId="5595D9D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Kolovoz</w:t>
            </w:r>
          </w:p>
        </w:tc>
      </w:tr>
      <w:tr w:rsidR="00EF07FB" w:rsidRPr="00EF07FB" w14:paraId="5B93CAA4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E52D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Besplatni udžbenici - odabir novih, nabava / organizacija povrata / raspodjele po razrednim odjelima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C7BB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kolovoz</w:t>
            </w:r>
          </w:p>
        </w:tc>
      </w:tr>
      <w:tr w:rsidR="00EF07FB" w:rsidRPr="00EF07FB" w14:paraId="27FA077B" w14:textId="77777777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1CC4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Sastanak stručnih vijeća strukovnih predmeta - utvrđivanje smjernica za izradbu školskog kurikuluma ŠG 2024. / 2025.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652F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Kolovoz - rujan</w:t>
            </w:r>
          </w:p>
        </w:tc>
      </w:tr>
    </w:tbl>
    <w:p w14:paraId="3DFDB82D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498F5C8E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1BDE94FF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4506B335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2D15D76A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728"/>
        <w:gridCol w:w="8019"/>
      </w:tblGrid>
      <w:tr w:rsidR="00EF07FB" w:rsidRPr="00EF07FB" w14:paraId="77AF5476" w14:textId="77777777">
        <w:trPr>
          <w:cantSplit/>
          <w:trHeight w:val="269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CB3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Naziv vijeća: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197F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EF07FB">
              <w:rPr>
                <w:rFonts w:cstheme="minorBidi"/>
              </w:rPr>
              <w:t>PLAN I PROGRAM RADA STRUČNOG VIJEĆA AGRIKULTURE ZA ŠK. G. 2023. / 2024.</w:t>
            </w:r>
          </w:p>
        </w:tc>
      </w:tr>
      <w:tr w:rsidR="00EF07FB" w:rsidRPr="00EF07FB" w14:paraId="36E7174C" w14:textId="77777777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377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Voditeljica: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A3B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Arijana Babić, </w:t>
            </w:r>
            <w:proofErr w:type="spellStart"/>
            <w:r w:rsidRPr="00EF07FB">
              <w:rPr>
                <w:rFonts w:cstheme="minorBidi"/>
              </w:rPr>
              <w:t>dipl.ing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</w:tbl>
    <w:p w14:paraId="5A759AB2" w14:textId="77777777" w:rsidR="00B861E5" w:rsidRPr="00EF07FB" w:rsidRDefault="00B861E5">
      <w:pPr>
        <w:pStyle w:val="Naslov"/>
        <w:rPr>
          <w:rFonts w:asciiTheme="minorHAnsi" w:hAnsiTheme="minorHAnsi" w:cstheme="minorBidi"/>
          <w:color w:val="auto"/>
          <w:sz w:val="22"/>
          <w:szCs w:val="22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7651"/>
        <w:gridCol w:w="2096"/>
      </w:tblGrid>
      <w:tr w:rsidR="00EF07FB" w:rsidRPr="00EF07FB" w14:paraId="674D7401" w14:textId="77777777">
        <w:trPr>
          <w:trHeight w:val="202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C819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SADRŽAJ RADA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38EE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EF07FB">
              <w:rPr>
                <w:rFonts w:cstheme="minorBidi"/>
                <w:b/>
                <w:bCs/>
              </w:rPr>
              <w:t>VRIJEME REALIZACIJE</w:t>
            </w:r>
          </w:p>
        </w:tc>
      </w:tr>
      <w:tr w:rsidR="00EF07FB" w:rsidRPr="00EF07FB" w14:paraId="069846E8" w14:textId="77777777">
        <w:trPr>
          <w:trHeight w:val="1231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8268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Struktuiranje</w:t>
            </w:r>
            <w:proofErr w:type="spellEnd"/>
            <w:r w:rsidRPr="00EF07FB">
              <w:rPr>
                <w:rFonts w:cstheme="minorBidi"/>
              </w:rPr>
              <w:t xml:space="preserve"> programskih vijeća, izrada plana i program rada voditeljice strukovnog aktiva, voditelja specijaliziranih učionica i praktikuma, ustrojstvo rada </w:t>
            </w:r>
            <w:proofErr w:type="spellStart"/>
            <w:r w:rsidRPr="00EF07FB">
              <w:rPr>
                <w:rFonts w:cstheme="minorBidi"/>
              </w:rPr>
              <w:t>poljoapoteka</w:t>
            </w:r>
            <w:proofErr w:type="spellEnd"/>
            <w:r w:rsidRPr="00EF07FB">
              <w:rPr>
                <w:rFonts w:cstheme="minorBidi"/>
              </w:rPr>
              <w:t>, zaštićenih proizvodnih prostora i školskog vrta/ učeničke zadruge „</w:t>
            </w:r>
            <w:proofErr w:type="spellStart"/>
            <w:r w:rsidRPr="00EF07FB">
              <w:rPr>
                <w:rFonts w:cstheme="minorBidi"/>
              </w:rPr>
              <w:t>Pušlek</w:t>
            </w:r>
            <w:proofErr w:type="spellEnd"/>
            <w:r w:rsidRPr="00EF07FB">
              <w:rPr>
                <w:rFonts w:cstheme="minorBidi"/>
              </w:rPr>
              <w:t>“; osobne zaštite na radu PN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ACC8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54A6305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</w:tc>
      </w:tr>
      <w:tr w:rsidR="00EF07FB" w:rsidRPr="00EF07FB" w14:paraId="24693CDD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4DD9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Utvrđivanje sati dodatna nastava / izborni i fakultativni predmeti / izborni strukovni model / izvannastavne aktivnosti; suradnja s općeobrazovnim stručnim vijećima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5C33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32F0161D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</w:t>
            </w:r>
          </w:p>
          <w:p w14:paraId="3F8D224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568DA495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0A4CD" w14:textId="77777777" w:rsidR="00B861E5" w:rsidRPr="00EF07FB" w:rsidRDefault="00F57B06">
            <w:pPr>
              <w:widowControl w:val="0"/>
              <w:tabs>
                <w:tab w:val="left" w:pos="720"/>
              </w:tabs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Predlaganje tema i broja tema po razrednim odjelima za Završni rad (</w:t>
            </w:r>
            <w:proofErr w:type="spellStart"/>
            <w:r w:rsidRPr="00EF07FB">
              <w:rPr>
                <w:rFonts w:cstheme="minorBidi"/>
                <w:i/>
                <w:iCs/>
              </w:rPr>
              <w:t>Vremenik</w:t>
            </w:r>
            <w:proofErr w:type="spellEnd"/>
            <w:r w:rsidRPr="00EF07FB">
              <w:rPr>
                <w:rFonts w:cstheme="minorBidi"/>
                <w:i/>
                <w:iCs/>
              </w:rPr>
              <w:t>…)</w:t>
            </w:r>
            <w:r w:rsidRPr="00EF07FB">
              <w:rPr>
                <w:rFonts w:cstheme="minorBidi"/>
              </w:rPr>
              <w:t xml:space="preserve">, dogovor oko imenovanja povjerenstva (mentora-članova), raspoređivanje učenika po strukovnim područjima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F475B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2EF143B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- studeni</w:t>
            </w:r>
          </w:p>
          <w:p w14:paraId="78BF1B77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050E3543" w14:textId="77777777">
        <w:trPr>
          <w:trHeight w:val="478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FC7D1" w14:textId="77777777" w:rsidR="00B861E5" w:rsidRPr="00EF07FB" w:rsidRDefault="00F57B06">
            <w:pPr>
              <w:pStyle w:val="Bezproreda"/>
              <w:widowControl w:val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Stručno usavršavanje putem seminara, skupova, radionica organiziranih od strane Agencije za strukovno obrazovanje i obrazovanje odraslih, MŽSV i/ili škole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14EA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5FC4341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 - kolovoz</w:t>
            </w:r>
          </w:p>
        </w:tc>
      </w:tr>
      <w:tr w:rsidR="00EF07FB" w:rsidRPr="00EF07FB" w14:paraId="060305A1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10F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Planiranje aktivnosti vezanih za rad Eko-škole; Organizacije prigodnih radionica i tematskih dana promocije škole za pučanstvo; Rad s darovitim učenicima iz </w:t>
            </w:r>
            <w:proofErr w:type="spellStart"/>
            <w:r w:rsidRPr="00EF07FB">
              <w:rPr>
                <w:rFonts w:cstheme="minorBidi"/>
              </w:rPr>
              <w:t>bilinogojstva</w:t>
            </w:r>
            <w:proofErr w:type="spellEnd"/>
            <w:r w:rsidRPr="00EF07FB">
              <w:rPr>
                <w:rFonts w:cstheme="minorBidi"/>
              </w:rPr>
              <w:t xml:space="preserve"> i ostalih područja poljoprivrede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D0A4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3901058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 - lipanj</w:t>
            </w:r>
          </w:p>
          <w:p w14:paraId="773D4EC0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6DAEE924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B97E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Utvrđivanje sekcija učeničke zadruge „</w:t>
            </w:r>
            <w:proofErr w:type="spellStart"/>
            <w:r w:rsidRPr="00EF07FB">
              <w:rPr>
                <w:rFonts w:cstheme="minorBidi"/>
                <w:i/>
                <w:iCs/>
              </w:rPr>
              <w:t>Pušlek</w:t>
            </w:r>
            <w:proofErr w:type="spellEnd"/>
            <w:r w:rsidRPr="00EF07FB">
              <w:rPr>
                <w:rFonts w:cstheme="minorBidi"/>
              </w:rPr>
              <w:t xml:space="preserve">“ te aktivnosti svake na razini županija XI. Smotre učeničkih zadruga Grada Zagreba, Državna smotra; planiranje aktivnosti proizvodnje / aktivnosti tijekom </w:t>
            </w:r>
            <w:proofErr w:type="spellStart"/>
            <w:r w:rsidRPr="00EF07FB">
              <w:rPr>
                <w:rFonts w:cstheme="minorBidi"/>
              </w:rPr>
              <w:t>šg</w:t>
            </w:r>
            <w:proofErr w:type="spellEnd"/>
            <w:r w:rsidRPr="00EF07FB">
              <w:rPr>
                <w:rFonts w:cstheme="minorBidi"/>
              </w:rPr>
              <w:t>. God.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03FE8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73A074D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– lipanj - kolovoz</w:t>
            </w:r>
          </w:p>
        </w:tc>
      </w:tr>
      <w:tr w:rsidR="00EF07FB" w:rsidRPr="00EF07FB" w14:paraId="7D347057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2FB4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i/>
                <w:iCs/>
              </w:rPr>
            </w:pPr>
            <w:r w:rsidRPr="00EF07FB">
              <w:rPr>
                <w:rFonts w:cstheme="minorBidi"/>
              </w:rPr>
              <w:t xml:space="preserve">Utvrđivanje plana i programa </w:t>
            </w:r>
            <w:proofErr w:type="spellStart"/>
            <w:r w:rsidRPr="00EF07FB">
              <w:rPr>
                <w:rFonts w:cstheme="minorBidi"/>
              </w:rPr>
              <w:t>izvanučioničke</w:t>
            </w:r>
            <w:proofErr w:type="spellEnd"/>
            <w:r w:rsidRPr="00EF07FB">
              <w:rPr>
                <w:rFonts w:cstheme="minorBidi"/>
              </w:rPr>
              <w:t xml:space="preserve"> nastave - stručne ekskurzije, terenska </w:t>
            </w:r>
            <w:r w:rsidRPr="00EF07FB">
              <w:rPr>
                <w:rFonts w:cstheme="minorBidi"/>
              </w:rPr>
              <w:lastRenderedPageBreak/>
              <w:t>nastava, izleti (</w:t>
            </w:r>
            <w:proofErr w:type="spellStart"/>
            <w:r w:rsidRPr="00EF07FB">
              <w:rPr>
                <w:rFonts w:cstheme="minorBidi"/>
                <w:i/>
                <w:iCs/>
              </w:rPr>
              <w:t>Vremenik</w:t>
            </w:r>
            <w:proofErr w:type="spellEnd"/>
            <w:r w:rsidRPr="00EF07FB">
              <w:rPr>
                <w:rFonts w:cstheme="minorBidi"/>
                <w:i/>
                <w:iCs/>
              </w:rPr>
              <w:t xml:space="preserve">); </w:t>
            </w:r>
            <w:r w:rsidRPr="00EF07FB">
              <w:rPr>
                <w:rFonts w:cstheme="minorBidi"/>
              </w:rPr>
              <w:t>maturalno putovanje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F57C5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5336ED24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lastRenderedPageBreak/>
              <w:t>Rujan - lipanj</w:t>
            </w:r>
          </w:p>
        </w:tc>
      </w:tr>
      <w:tr w:rsidR="00EF07FB" w:rsidRPr="00EF07FB" w14:paraId="1AE2408D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6B9E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lastRenderedPageBreak/>
              <w:t>Sudjelovanje na školskim manifestacijama: Dan jabuka, Dani kruha, Dani meda, Dan plodova zemlje - ljekovito bilje / tradicijski plodovi i prerađevine u sklopu manifestacije Jesen na AEP- u; Dan planeta Zemlje i ostali datumi obilježavanja temeljeni na smjernicama održivog razvoja te blagdani RH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5EBBD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5AC1AD4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5321E4D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- prosinac</w:t>
            </w:r>
          </w:p>
          <w:p w14:paraId="5655211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</w:tc>
      </w:tr>
      <w:tr w:rsidR="00EF07FB" w:rsidRPr="00EF07FB" w14:paraId="28E6C0A3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31D9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 otvorenih vrata škole / </w:t>
            </w:r>
            <w:proofErr w:type="spellStart"/>
            <w:r w:rsidRPr="00EF07FB">
              <w:rPr>
                <w:rFonts w:cstheme="minorBidi"/>
              </w:rPr>
              <w:t>Dojdi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osmaš</w:t>
            </w:r>
            <w:proofErr w:type="spellEnd"/>
            <w:r w:rsidRPr="00EF07FB">
              <w:rPr>
                <w:rFonts w:cstheme="minorBidi"/>
              </w:rPr>
              <w:t>-planiranje promocije zanimanja / strategije upisa u I. Razred te za prekvalifikacijska zanimanja u OO / obrazovanje učenika koji su</w:t>
            </w:r>
            <w:r w:rsidRPr="00EF07FB">
              <w:rPr>
                <w:rFonts w:cstheme="minorBidi"/>
                <w:b/>
                <w:bCs/>
              </w:rPr>
              <w:t xml:space="preserve"> </w:t>
            </w:r>
            <w:r w:rsidRPr="00EF07FB">
              <w:rPr>
                <w:rStyle w:val="Naglaeno"/>
                <w:rFonts w:cstheme="minorBidi"/>
                <w:b w:val="0"/>
                <w:bCs w:val="0"/>
                <w:shd w:val="clear" w:color="auto" w:fill="FFFFFF"/>
              </w:rPr>
              <w:t>upisali četvrtu godinu u nastavku redovitog  školovanja (3-4)</w:t>
            </w:r>
            <w:r w:rsidRPr="00EF07FB">
              <w:rPr>
                <w:rStyle w:val="Naglaeno"/>
                <w:rFonts w:cstheme="minorBidi"/>
                <w:shd w:val="clear" w:color="auto" w:fill="FFFFFF"/>
              </w:rPr>
              <w:t> 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3F94F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19202D7C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027DA31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</w:t>
            </w:r>
          </w:p>
        </w:tc>
      </w:tr>
      <w:tr w:rsidR="00EF07FB" w:rsidRPr="00EF07FB" w14:paraId="3D2A9FD3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8FCC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Sudjelovanje na izložbama i natjecanjima organiziranim izvan obrazovnih institucija: </w:t>
            </w:r>
            <w:proofErr w:type="spellStart"/>
            <w:r w:rsidRPr="00EF07FB">
              <w:rPr>
                <w:rFonts w:cstheme="minorBidi"/>
                <w:i/>
                <w:iCs/>
              </w:rPr>
              <w:t>Floraart</w:t>
            </w:r>
            <w:proofErr w:type="spellEnd"/>
            <w:r w:rsidRPr="00EF07FB">
              <w:rPr>
                <w:rFonts w:cstheme="minorBidi"/>
                <w:i/>
                <w:iCs/>
              </w:rPr>
              <w:t xml:space="preserve"> </w:t>
            </w:r>
            <w:r w:rsidRPr="00EF07FB">
              <w:rPr>
                <w:rFonts w:cstheme="minorBidi"/>
              </w:rPr>
              <w:t xml:space="preserve">(predstavljanje djelatnosti škole na vrtlarskoj izložbi ); </w:t>
            </w:r>
            <w:r w:rsidRPr="00EF07FB">
              <w:rPr>
                <w:rFonts w:cstheme="minorBidi"/>
                <w:i/>
                <w:iCs/>
              </w:rPr>
              <w:t>Sajam zimnice i autohtonih proizvoda</w:t>
            </w:r>
            <w:r w:rsidRPr="00EF07FB">
              <w:rPr>
                <w:rFonts w:cstheme="minorBidi"/>
              </w:rPr>
              <w:t>,  sudjelovanje u strukovnim manifestacijama u organizaciji Županije Grad Zagreb i Zagrebačke županije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6BE7B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47463A24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6C315F87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</w:t>
            </w:r>
          </w:p>
        </w:tc>
      </w:tr>
      <w:tr w:rsidR="00EF07FB" w:rsidRPr="00EF07FB" w14:paraId="125BB986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23D2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Planiranje školskog i državnog natjecanja učenika iz Obrazovnog sektora Poljoprivreda, prehrana, veterina u natjecateljskim disciplinama AGRO i FLORA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05F9A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61D06265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Siječanj - svibanj</w:t>
            </w:r>
          </w:p>
        </w:tc>
      </w:tr>
      <w:tr w:rsidR="00EF07FB" w:rsidRPr="00EF07FB" w14:paraId="09B11E18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914A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Obilježavanje blagdana kroz radionice i učeničke uratke (Sat razrednika) - Svi sveti, Dani Adventa, Sv. Nikola, Sv. Lucija, Božićni sajam, Valentinovo, Uskrsni sajam; Obilježavanje praznika RH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B5097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35DFBAF3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Listopad - prosinac </w:t>
            </w:r>
          </w:p>
          <w:p w14:paraId="6313CD20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Veljača - kolovoz</w:t>
            </w:r>
          </w:p>
        </w:tc>
      </w:tr>
      <w:tr w:rsidR="00EF07FB" w:rsidRPr="00EF07FB" w14:paraId="6A973EA3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C2D8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Samovrednovanje</w:t>
            </w:r>
            <w:proofErr w:type="spellEnd"/>
            <w:r w:rsidRPr="00EF07FB">
              <w:rPr>
                <w:rFonts w:cstheme="minorBidi"/>
              </w:rPr>
              <w:t xml:space="preserve"> rada Agronomske škole Zagreb, Zagreb - planiranje vrednovanja praćenja, poučavanja, osposobljava nastavnika i ostalih djelatnika; Organizacija dopunskog rada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C41DB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06073AE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kolovoz</w:t>
            </w:r>
          </w:p>
          <w:p w14:paraId="5E6BDA01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 - srpanj</w:t>
            </w:r>
          </w:p>
        </w:tc>
      </w:tr>
      <w:tr w:rsidR="00EF07FB" w:rsidRPr="00EF07FB" w14:paraId="59DB01B0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AF11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Mobilnost EU: </w:t>
            </w:r>
            <w:r w:rsidRPr="00EF07FB">
              <w:rPr>
                <w:rStyle w:val="Naglaeno"/>
                <w:rFonts w:cstheme="minorBidi"/>
                <w:b w:val="0"/>
                <w:bCs w:val="0"/>
              </w:rPr>
              <w:t>Planiranje / realizacija projekata -</w:t>
            </w:r>
            <w:r w:rsidRPr="00EF07FB">
              <w:rPr>
                <w:rFonts w:cstheme="minorBidi"/>
              </w:rPr>
              <w:t xml:space="preserve"> nositelji aktivnosti Agronomska škola Zagreb, ravnatelj Ivica Marinić, dipl. ing. </w:t>
            </w:r>
            <w:proofErr w:type="spellStart"/>
            <w:r w:rsidRPr="00EF07FB">
              <w:rPr>
                <w:rFonts w:cstheme="minorBidi"/>
              </w:rPr>
              <w:t>agr</w:t>
            </w:r>
            <w:proofErr w:type="spellEnd"/>
            <w:r w:rsidRPr="00EF07FB">
              <w:rPr>
                <w:rFonts w:cstheme="minorBidi"/>
              </w:rPr>
              <w:t>. i nastavnici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0058E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7EB1D84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lipanj</w:t>
            </w:r>
          </w:p>
          <w:p w14:paraId="07C2DE6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Kolovoz</w:t>
            </w:r>
          </w:p>
        </w:tc>
      </w:tr>
      <w:tr w:rsidR="00EF07FB" w:rsidRPr="00EF07FB" w14:paraId="2A24265B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CA8D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Besplatni udžbenici-povrat / nabava / raspodjela učenicima po razrednim odjelima - usmjerenjima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E2CC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191A89C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Rujan - kolovoz</w:t>
            </w:r>
          </w:p>
        </w:tc>
      </w:tr>
      <w:tr w:rsidR="00EF07FB" w:rsidRPr="00EF07FB" w14:paraId="3FD1BF59" w14:textId="77777777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0381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Sastanak Stručnog vijeća strukovnih predmeta - utvrđivanje smjernica za izradbu školskog kurikuluma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4ABAF" w14:textId="77777777" w:rsidR="00B861E5" w:rsidRPr="00EF07FB" w:rsidRDefault="00B861E5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</w:p>
          <w:p w14:paraId="1CCB56E8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Kolovoz - rujan</w:t>
            </w:r>
          </w:p>
        </w:tc>
      </w:tr>
    </w:tbl>
    <w:p w14:paraId="6CA69498" w14:textId="77777777" w:rsidR="00B861E5" w:rsidRPr="00EF07FB" w:rsidRDefault="00B861E5">
      <w:pPr>
        <w:spacing w:after="0" w:line="240" w:lineRule="auto"/>
      </w:pPr>
    </w:p>
    <w:p w14:paraId="4D9F6E33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7853726A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tbl>
      <w:tblPr>
        <w:tblW w:w="5508" w:type="dxa"/>
        <w:tblLayout w:type="fixed"/>
        <w:tblLook w:val="0000" w:firstRow="0" w:lastRow="0" w:firstColumn="0" w:lastColumn="0" w:noHBand="0" w:noVBand="0"/>
      </w:tblPr>
      <w:tblGrid>
        <w:gridCol w:w="5508"/>
      </w:tblGrid>
      <w:tr w:rsidR="00B861E5" w:rsidRPr="00EF07FB" w14:paraId="5E71CC2A" w14:textId="77777777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4F2F" w14:textId="77777777" w:rsidR="00B861E5" w:rsidRPr="00EF07FB" w:rsidRDefault="00B861E5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600" w:name="_Toc2144623931"/>
            <w:bookmarkEnd w:id="1600"/>
          </w:p>
          <w:p w14:paraId="613F8F85" w14:textId="77777777" w:rsidR="00B861E5" w:rsidRPr="00EF07FB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601" w:name="_Toc399332881"/>
            <w:bookmarkStart w:id="1602" w:name="_Toc399395697"/>
            <w:bookmarkStart w:id="1603" w:name="_Toc399396039"/>
            <w:bookmarkStart w:id="1604" w:name="_Toc399396208"/>
            <w:bookmarkStart w:id="1605" w:name="_Toc399396479"/>
            <w:bookmarkStart w:id="1606" w:name="_Toc399396614"/>
            <w:bookmarkStart w:id="1607" w:name="_Toc430780880"/>
            <w:bookmarkStart w:id="1608" w:name="_Toc430856102"/>
            <w:bookmarkStart w:id="1609" w:name="_Toc430864488"/>
            <w:bookmarkStart w:id="1610" w:name="_Toc430864714"/>
            <w:bookmarkStart w:id="1611" w:name="_Toc430950649"/>
            <w:bookmarkStart w:id="1612" w:name="_Toc431470982"/>
            <w:bookmarkStart w:id="1613" w:name="_Toc462301973"/>
            <w:bookmarkStart w:id="1614" w:name="_Toc462306021"/>
            <w:bookmarkStart w:id="1615" w:name="_Toc462306259"/>
            <w:bookmarkStart w:id="1616" w:name="_Toc462306337"/>
            <w:bookmarkStart w:id="1617" w:name="_Toc462306449"/>
            <w:bookmarkStart w:id="1618" w:name="_Toc462308922"/>
            <w:bookmarkStart w:id="1619" w:name="_Toc462905754"/>
            <w:bookmarkStart w:id="1620" w:name="_Toc462905913"/>
            <w:bookmarkStart w:id="1621" w:name="_Toc462907843"/>
            <w:bookmarkStart w:id="1622" w:name="_Toc493510579"/>
            <w:bookmarkStart w:id="1623" w:name="_Toc493510665"/>
            <w:bookmarkStart w:id="1624" w:name="_Toc493510754"/>
            <w:bookmarkStart w:id="1625" w:name="_Toc493575210"/>
            <w:bookmarkStart w:id="1626" w:name="_Toc525725026"/>
            <w:bookmarkStart w:id="1627" w:name="_Toc19686286"/>
            <w:bookmarkStart w:id="1628" w:name="_Toc19687343"/>
            <w:bookmarkStart w:id="1629" w:name="_Toc19687392"/>
            <w:bookmarkStart w:id="1630" w:name="_Toc19687577"/>
            <w:bookmarkStart w:id="1631" w:name="_Toc20303209"/>
            <w:bookmarkStart w:id="1632" w:name="_Toc20303883"/>
            <w:bookmarkStart w:id="1633" w:name="_Toc20305185"/>
            <w:bookmarkStart w:id="1634" w:name="_Toc20305226"/>
            <w:bookmarkStart w:id="1635" w:name="_Toc20305267"/>
            <w:bookmarkStart w:id="1636" w:name="_Toc20306916"/>
            <w:bookmarkStart w:id="1637" w:name="_Toc20307140"/>
            <w:bookmarkStart w:id="1638" w:name="_Toc20307398"/>
            <w:bookmarkStart w:id="1639" w:name="_Toc20307523"/>
            <w:bookmarkStart w:id="1640" w:name="_Toc21509145"/>
            <w:bookmarkStart w:id="1641" w:name="_Toc21509249"/>
            <w:bookmarkStart w:id="1642" w:name="_Toc21509610"/>
            <w:bookmarkStart w:id="1643" w:name="_Toc21947011"/>
            <w:bookmarkStart w:id="1644" w:name="_Toc21947250"/>
            <w:bookmarkStart w:id="1645" w:name="_Toc53643266"/>
            <w:bookmarkStart w:id="1646" w:name="_Toc53644370"/>
            <w:bookmarkStart w:id="1647" w:name="_Toc853612975"/>
            <w:bookmarkStart w:id="1648" w:name="_Toc148100571"/>
            <w:r w:rsidRPr="00EF07FB">
              <w:rPr>
                <w:rFonts w:asciiTheme="minorHAnsi" w:hAnsiTheme="minorHAnsi" w:cstheme="minorBidi"/>
                <w:color w:val="auto"/>
              </w:rPr>
              <w:t>Plan i program rada Vijeća učenika</w:t>
            </w:r>
            <w:bookmarkEnd w:id="1601"/>
            <w:bookmarkEnd w:id="1602"/>
            <w:bookmarkEnd w:id="1603"/>
            <w:bookmarkEnd w:id="1604"/>
            <w:bookmarkEnd w:id="1605"/>
            <w:bookmarkEnd w:id="1606"/>
            <w:bookmarkEnd w:id="1607"/>
            <w:bookmarkEnd w:id="1608"/>
            <w:bookmarkEnd w:id="1609"/>
            <w:bookmarkEnd w:id="1610"/>
            <w:bookmarkEnd w:id="1611"/>
            <w:bookmarkEnd w:id="1612"/>
            <w:bookmarkEnd w:id="1613"/>
            <w:bookmarkEnd w:id="1614"/>
            <w:bookmarkEnd w:id="1615"/>
            <w:bookmarkEnd w:id="1616"/>
            <w:bookmarkEnd w:id="1617"/>
            <w:bookmarkEnd w:id="1618"/>
            <w:bookmarkEnd w:id="1619"/>
            <w:bookmarkEnd w:id="1620"/>
            <w:bookmarkEnd w:id="1621"/>
            <w:bookmarkEnd w:id="1622"/>
            <w:bookmarkEnd w:id="1623"/>
            <w:bookmarkEnd w:id="1624"/>
            <w:bookmarkEnd w:id="1625"/>
            <w:bookmarkEnd w:id="1626"/>
            <w:bookmarkEnd w:id="1627"/>
            <w:bookmarkEnd w:id="1628"/>
            <w:bookmarkEnd w:id="1629"/>
            <w:bookmarkEnd w:id="1630"/>
            <w:bookmarkEnd w:id="1631"/>
            <w:bookmarkEnd w:id="1632"/>
            <w:bookmarkEnd w:id="1633"/>
            <w:bookmarkEnd w:id="1634"/>
            <w:bookmarkEnd w:id="1635"/>
            <w:bookmarkEnd w:id="1636"/>
            <w:bookmarkEnd w:id="1637"/>
            <w:bookmarkEnd w:id="1638"/>
            <w:bookmarkEnd w:id="1639"/>
            <w:bookmarkEnd w:id="1640"/>
            <w:bookmarkEnd w:id="1641"/>
            <w:bookmarkEnd w:id="1642"/>
            <w:bookmarkEnd w:id="1643"/>
            <w:bookmarkEnd w:id="1644"/>
            <w:bookmarkEnd w:id="1645"/>
            <w:bookmarkEnd w:id="1646"/>
            <w:bookmarkEnd w:id="1647"/>
            <w:bookmarkEnd w:id="1648"/>
          </w:p>
        </w:tc>
      </w:tr>
    </w:tbl>
    <w:p w14:paraId="4EB241D8" w14:textId="77777777" w:rsidR="00B861E5" w:rsidRPr="00EF07FB" w:rsidRDefault="00B861E5"/>
    <w:p w14:paraId="2794EC76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646"/>
        <w:gridCol w:w="1620"/>
        <w:gridCol w:w="1811"/>
        <w:gridCol w:w="6521"/>
      </w:tblGrid>
      <w:tr w:rsidR="00EF07FB" w:rsidRPr="00EF07FB" w14:paraId="61F4ECCC" w14:textId="77777777">
        <w:tc>
          <w:tcPr>
            <w:tcW w:w="4077" w:type="dxa"/>
            <w:gridSpan w:val="3"/>
          </w:tcPr>
          <w:p w14:paraId="1740416A" w14:textId="77777777" w:rsidR="00B861E5" w:rsidRPr="00EF07FB" w:rsidRDefault="00F57B06">
            <w:pPr>
              <w:widowControl w:val="0"/>
            </w:pPr>
            <w:r w:rsidRPr="00EF07FB">
              <w:t>Vrijeme ustanovljenja:</w:t>
            </w:r>
          </w:p>
        </w:tc>
        <w:tc>
          <w:tcPr>
            <w:tcW w:w="6521" w:type="dxa"/>
          </w:tcPr>
          <w:p w14:paraId="171A2B1E" w14:textId="77777777" w:rsidR="00B861E5" w:rsidRPr="00EF07FB" w:rsidRDefault="00F57B06">
            <w:pPr>
              <w:widowControl w:val="0"/>
            </w:pPr>
            <w:r w:rsidRPr="00EF07FB">
              <w:t>26.rujna 2023.</w:t>
            </w:r>
          </w:p>
        </w:tc>
      </w:tr>
      <w:tr w:rsidR="00EF07FB" w:rsidRPr="00EF07FB" w14:paraId="4CC2FCB0" w14:textId="77777777">
        <w:tc>
          <w:tcPr>
            <w:tcW w:w="4077" w:type="dxa"/>
            <w:gridSpan w:val="3"/>
          </w:tcPr>
          <w:p w14:paraId="0C2D3238" w14:textId="77777777" w:rsidR="00B861E5" w:rsidRPr="00EF07FB" w:rsidRDefault="00F57B06">
            <w:pPr>
              <w:widowControl w:val="0"/>
            </w:pPr>
            <w:r w:rsidRPr="00EF07FB">
              <w:t>Broj članova:</w:t>
            </w:r>
          </w:p>
        </w:tc>
        <w:tc>
          <w:tcPr>
            <w:tcW w:w="6521" w:type="dxa"/>
          </w:tcPr>
          <w:p w14:paraId="3CEC353B" w14:textId="77777777" w:rsidR="00B861E5" w:rsidRPr="00EF07FB" w:rsidRDefault="00F57B06">
            <w:pPr>
              <w:widowControl w:val="0"/>
            </w:pPr>
            <w:r w:rsidRPr="00EF07FB">
              <w:t>20</w:t>
            </w:r>
          </w:p>
        </w:tc>
      </w:tr>
      <w:tr w:rsidR="00EF07FB" w:rsidRPr="00EF07FB" w14:paraId="65643326" w14:textId="77777777">
        <w:trPr>
          <w:cantSplit/>
        </w:trPr>
        <w:tc>
          <w:tcPr>
            <w:tcW w:w="4077" w:type="dxa"/>
            <w:gridSpan w:val="3"/>
          </w:tcPr>
          <w:p w14:paraId="6F64C71F" w14:textId="77777777" w:rsidR="00B861E5" w:rsidRPr="00EF07FB" w:rsidRDefault="00F57B06">
            <w:pPr>
              <w:widowControl w:val="0"/>
            </w:pPr>
            <w:r w:rsidRPr="00EF07FB">
              <w:t>Predsjednik :</w:t>
            </w:r>
          </w:p>
        </w:tc>
        <w:tc>
          <w:tcPr>
            <w:tcW w:w="6521" w:type="dxa"/>
            <w:shd w:val="clear" w:color="auto" w:fill="auto"/>
          </w:tcPr>
          <w:p w14:paraId="0837F2A4" w14:textId="77777777" w:rsidR="00B861E5" w:rsidRPr="00EF07FB" w:rsidRDefault="00F57B06">
            <w:pPr>
              <w:widowControl w:val="0"/>
            </w:pPr>
            <w:r w:rsidRPr="00EF07FB">
              <w:t xml:space="preserve">Karlo </w:t>
            </w:r>
            <w:proofErr w:type="spellStart"/>
            <w:r w:rsidRPr="00EF07FB">
              <w:t>Štefulić</w:t>
            </w:r>
            <w:proofErr w:type="spellEnd"/>
            <w:r w:rsidRPr="00EF07FB">
              <w:t xml:space="preserve"> 3c</w:t>
            </w:r>
          </w:p>
        </w:tc>
      </w:tr>
      <w:tr w:rsidR="00EF07FB" w:rsidRPr="00EF07FB" w14:paraId="0A57E68E" w14:textId="77777777">
        <w:trPr>
          <w:cantSplit/>
          <w:trHeight w:val="345"/>
        </w:trPr>
        <w:tc>
          <w:tcPr>
            <w:tcW w:w="4077" w:type="dxa"/>
            <w:gridSpan w:val="3"/>
          </w:tcPr>
          <w:p w14:paraId="500B3423" w14:textId="77777777" w:rsidR="00B861E5" w:rsidRPr="00EF07FB" w:rsidRDefault="00F57B06">
            <w:pPr>
              <w:widowControl w:val="0"/>
            </w:pPr>
            <w:r w:rsidRPr="00EF07FB">
              <w:t>Zamjenik predsjednika:</w:t>
            </w:r>
          </w:p>
        </w:tc>
        <w:tc>
          <w:tcPr>
            <w:tcW w:w="6521" w:type="dxa"/>
            <w:shd w:val="clear" w:color="auto" w:fill="auto"/>
          </w:tcPr>
          <w:p w14:paraId="58DBFBCE" w14:textId="77777777" w:rsidR="00B861E5" w:rsidRPr="00EF07FB" w:rsidRDefault="00F57B06">
            <w:pPr>
              <w:widowControl w:val="0"/>
            </w:pPr>
            <w:r w:rsidRPr="00EF07FB">
              <w:t>Kristijan Rubčić 3a</w:t>
            </w:r>
          </w:p>
        </w:tc>
      </w:tr>
      <w:tr w:rsidR="00EF07FB" w:rsidRPr="00EF07FB" w14:paraId="150236F1" w14:textId="77777777">
        <w:trPr>
          <w:cantSplit/>
        </w:trPr>
        <w:tc>
          <w:tcPr>
            <w:tcW w:w="4077" w:type="dxa"/>
            <w:gridSpan w:val="3"/>
          </w:tcPr>
          <w:p w14:paraId="69348B75" w14:textId="77777777" w:rsidR="00B861E5" w:rsidRPr="00EF07FB" w:rsidRDefault="00F57B06">
            <w:pPr>
              <w:widowControl w:val="0"/>
            </w:pPr>
            <w:r w:rsidRPr="00EF07FB">
              <w:t>Predstavnik povjerenstva za kvalitetu</w:t>
            </w:r>
          </w:p>
        </w:tc>
        <w:tc>
          <w:tcPr>
            <w:tcW w:w="6521" w:type="dxa"/>
            <w:shd w:val="clear" w:color="auto" w:fill="auto"/>
          </w:tcPr>
          <w:p w14:paraId="1FD6F859" w14:textId="77777777" w:rsidR="00B861E5" w:rsidRPr="00EF07FB" w:rsidRDefault="00F57B06">
            <w:pPr>
              <w:widowControl w:val="0"/>
            </w:pPr>
            <w:r w:rsidRPr="00EF07FB">
              <w:t xml:space="preserve">Karlo </w:t>
            </w:r>
            <w:proofErr w:type="spellStart"/>
            <w:r w:rsidRPr="00EF07FB">
              <w:t>Štefulić</w:t>
            </w:r>
            <w:proofErr w:type="spellEnd"/>
            <w:r w:rsidRPr="00EF07FB">
              <w:t xml:space="preserve"> 3c</w:t>
            </w:r>
          </w:p>
        </w:tc>
      </w:tr>
      <w:tr w:rsidR="00EF07FB" w:rsidRPr="00EF07FB" w14:paraId="1D4EF5D3" w14:textId="77777777">
        <w:trPr>
          <w:cantSplit/>
        </w:trPr>
        <w:tc>
          <w:tcPr>
            <w:tcW w:w="4077" w:type="dxa"/>
            <w:gridSpan w:val="3"/>
          </w:tcPr>
          <w:p w14:paraId="11026F68" w14:textId="77777777" w:rsidR="00B861E5" w:rsidRPr="00EF07FB" w:rsidRDefault="00F57B06">
            <w:pPr>
              <w:widowControl w:val="0"/>
            </w:pPr>
            <w:r w:rsidRPr="00EF07FB">
              <w:t>Okvir aktivnosti:</w:t>
            </w:r>
          </w:p>
        </w:tc>
        <w:tc>
          <w:tcPr>
            <w:tcW w:w="6521" w:type="dxa"/>
          </w:tcPr>
          <w:p w14:paraId="25789092" w14:textId="77777777" w:rsidR="00B861E5" w:rsidRPr="00EF07FB" w:rsidRDefault="00B861E5">
            <w:pPr>
              <w:widowControl w:val="0"/>
            </w:pPr>
          </w:p>
        </w:tc>
      </w:tr>
      <w:tr w:rsidR="00EF07FB" w:rsidRPr="00EF07FB" w14:paraId="0DE73105" w14:textId="77777777">
        <w:tc>
          <w:tcPr>
            <w:tcW w:w="646" w:type="dxa"/>
          </w:tcPr>
          <w:p w14:paraId="79396FBF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2B80F942" w14:textId="77777777" w:rsidR="00B861E5" w:rsidRPr="00EF07FB" w:rsidRDefault="00F57B06">
            <w:pPr>
              <w:widowControl w:val="0"/>
            </w:pPr>
            <w:r w:rsidRPr="00EF07FB">
              <w:t>Konstituiranje  Vijeća učenika :</w:t>
            </w:r>
          </w:p>
        </w:tc>
      </w:tr>
      <w:tr w:rsidR="00EF07FB" w:rsidRPr="00EF07FB" w14:paraId="3B159158" w14:textId="77777777">
        <w:tc>
          <w:tcPr>
            <w:tcW w:w="646" w:type="dxa"/>
          </w:tcPr>
          <w:p w14:paraId="795050B3" w14:textId="77777777" w:rsidR="00B861E5" w:rsidRPr="00EF07FB" w:rsidRDefault="00B861E5">
            <w:pPr>
              <w:widowControl w:val="0"/>
            </w:pPr>
          </w:p>
        </w:tc>
        <w:tc>
          <w:tcPr>
            <w:tcW w:w="1620" w:type="dxa"/>
          </w:tcPr>
          <w:p w14:paraId="1934D299" w14:textId="77777777" w:rsidR="00B861E5" w:rsidRPr="00EF07FB" w:rsidRDefault="00B861E5">
            <w:pPr>
              <w:widowControl w:val="0"/>
            </w:pPr>
          </w:p>
        </w:tc>
        <w:tc>
          <w:tcPr>
            <w:tcW w:w="8332" w:type="dxa"/>
            <w:gridSpan w:val="2"/>
          </w:tcPr>
          <w:p w14:paraId="1A7FFCE5" w14:textId="77777777" w:rsidR="00B861E5" w:rsidRPr="00EF07FB" w:rsidRDefault="00F57B06">
            <w:pPr>
              <w:widowControl w:val="0"/>
            </w:pPr>
            <w:r w:rsidRPr="00EF07FB">
              <w:t>izbor  predstavnika Povjerenstva za kvalitetu od strane učenika</w:t>
            </w:r>
          </w:p>
        </w:tc>
      </w:tr>
      <w:tr w:rsidR="00EF07FB" w:rsidRPr="00EF07FB" w14:paraId="38ABC9A0" w14:textId="77777777">
        <w:tc>
          <w:tcPr>
            <w:tcW w:w="646" w:type="dxa"/>
          </w:tcPr>
          <w:p w14:paraId="4575A0A1" w14:textId="77777777" w:rsidR="00B861E5" w:rsidRPr="00EF07FB" w:rsidRDefault="00B861E5">
            <w:pPr>
              <w:widowControl w:val="0"/>
            </w:pPr>
          </w:p>
        </w:tc>
        <w:tc>
          <w:tcPr>
            <w:tcW w:w="1620" w:type="dxa"/>
          </w:tcPr>
          <w:p w14:paraId="4CA01B27" w14:textId="77777777" w:rsidR="00B861E5" w:rsidRPr="00EF07FB" w:rsidRDefault="00B861E5">
            <w:pPr>
              <w:widowControl w:val="0"/>
            </w:pPr>
          </w:p>
        </w:tc>
        <w:tc>
          <w:tcPr>
            <w:tcW w:w="8332" w:type="dxa"/>
            <w:gridSpan w:val="2"/>
          </w:tcPr>
          <w:p w14:paraId="353E78C4" w14:textId="77777777" w:rsidR="00B861E5" w:rsidRPr="00EF07FB" w:rsidRDefault="00F57B06">
            <w:pPr>
              <w:widowControl w:val="0"/>
            </w:pPr>
            <w:r w:rsidRPr="00EF07FB">
              <w:t>izbor predsjednika i zamjenika Vijeća učenika</w:t>
            </w:r>
          </w:p>
        </w:tc>
      </w:tr>
      <w:tr w:rsidR="00EF07FB" w:rsidRPr="00EF07FB" w14:paraId="24621C26" w14:textId="77777777">
        <w:tc>
          <w:tcPr>
            <w:tcW w:w="646" w:type="dxa"/>
          </w:tcPr>
          <w:p w14:paraId="3162D179" w14:textId="77777777" w:rsidR="00B861E5" w:rsidRPr="00EF07FB" w:rsidRDefault="00B861E5">
            <w:pPr>
              <w:widowControl w:val="0"/>
            </w:pPr>
          </w:p>
        </w:tc>
        <w:tc>
          <w:tcPr>
            <w:tcW w:w="1620" w:type="dxa"/>
          </w:tcPr>
          <w:p w14:paraId="370ADA56" w14:textId="77777777" w:rsidR="00B861E5" w:rsidRPr="00EF07FB" w:rsidRDefault="00B861E5">
            <w:pPr>
              <w:widowControl w:val="0"/>
            </w:pPr>
          </w:p>
        </w:tc>
        <w:tc>
          <w:tcPr>
            <w:tcW w:w="8332" w:type="dxa"/>
            <w:gridSpan w:val="2"/>
          </w:tcPr>
          <w:p w14:paraId="3666E4BE" w14:textId="77777777" w:rsidR="00B861E5" w:rsidRPr="00EF07FB" w:rsidRDefault="00F57B06">
            <w:pPr>
              <w:widowControl w:val="0"/>
            </w:pPr>
            <w:r w:rsidRPr="00EF07FB">
              <w:t xml:space="preserve">izrada plana i programa rada </w:t>
            </w:r>
          </w:p>
        </w:tc>
      </w:tr>
      <w:tr w:rsidR="00EF07FB" w:rsidRPr="00EF07FB" w14:paraId="46FAD8EC" w14:textId="77777777">
        <w:trPr>
          <w:cantSplit/>
        </w:trPr>
        <w:tc>
          <w:tcPr>
            <w:tcW w:w="646" w:type="dxa"/>
          </w:tcPr>
          <w:p w14:paraId="62DEB073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14241308" w14:textId="77777777" w:rsidR="00B861E5" w:rsidRPr="00EF07FB" w:rsidRDefault="00F57B06">
            <w:pPr>
              <w:widowControl w:val="0"/>
            </w:pPr>
            <w:r w:rsidRPr="00EF07FB">
              <w:t>Školski kurikulum</w:t>
            </w:r>
          </w:p>
        </w:tc>
      </w:tr>
      <w:tr w:rsidR="00EF07FB" w:rsidRPr="00EF07FB" w14:paraId="05360DBF" w14:textId="77777777">
        <w:trPr>
          <w:cantSplit/>
        </w:trPr>
        <w:tc>
          <w:tcPr>
            <w:tcW w:w="646" w:type="dxa"/>
          </w:tcPr>
          <w:p w14:paraId="2060A65C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36DADBFB" w14:textId="77777777" w:rsidR="00B861E5" w:rsidRPr="00EF07FB" w:rsidRDefault="00F57B06">
            <w:pPr>
              <w:widowControl w:val="0"/>
            </w:pPr>
            <w:proofErr w:type="spellStart"/>
            <w:r w:rsidRPr="00EF07FB">
              <w:t>Samovrednovanje</w:t>
            </w:r>
            <w:proofErr w:type="spellEnd"/>
            <w:r w:rsidRPr="00EF07FB">
              <w:t xml:space="preserve"> rada škole</w:t>
            </w:r>
          </w:p>
        </w:tc>
      </w:tr>
      <w:tr w:rsidR="00EF07FB" w:rsidRPr="00EF07FB" w14:paraId="37964E9A" w14:textId="77777777">
        <w:trPr>
          <w:cantSplit/>
        </w:trPr>
        <w:tc>
          <w:tcPr>
            <w:tcW w:w="646" w:type="dxa"/>
          </w:tcPr>
          <w:p w14:paraId="05B9F889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4A805053" w14:textId="77777777" w:rsidR="00B861E5" w:rsidRPr="00EF07FB" w:rsidRDefault="00F57B06">
            <w:pPr>
              <w:widowControl w:val="0"/>
            </w:pPr>
            <w:r w:rsidRPr="00EF07FB">
              <w:t>Godišnji plan i program rada škole</w:t>
            </w:r>
          </w:p>
        </w:tc>
      </w:tr>
      <w:tr w:rsidR="00EF07FB" w:rsidRPr="00EF07FB" w14:paraId="0175CEBF" w14:textId="77777777">
        <w:trPr>
          <w:cantSplit/>
        </w:trPr>
        <w:tc>
          <w:tcPr>
            <w:tcW w:w="646" w:type="dxa"/>
          </w:tcPr>
          <w:p w14:paraId="1C524A9B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1C04DBED" w14:textId="77777777" w:rsidR="00B861E5" w:rsidRPr="00EF07FB" w:rsidRDefault="00F57B06">
            <w:pPr>
              <w:widowControl w:val="0"/>
            </w:pPr>
            <w:r w:rsidRPr="00EF07FB">
              <w:t>Program izvannastavnih aktivnosti  - prijedlozi i  sudjelovanje u izradi programa</w:t>
            </w:r>
          </w:p>
        </w:tc>
      </w:tr>
      <w:tr w:rsidR="00EF07FB" w:rsidRPr="00EF07FB" w14:paraId="57442613" w14:textId="77777777">
        <w:trPr>
          <w:cantSplit/>
        </w:trPr>
        <w:tc>
          <w:tcPr>
            <w:tcW w:w="646" w:type="dxa"/>
          </w:tcPr>
          <w:p w14:paraId="1F8918FB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6990135F" w14:textId="77777777" w:rsidR="00B861E5" w:rsidRPr="00EF07FB" w:rsidRDefault="00F57B06">
            <w:pPr>
              <w:widowControl w:val="0"/>
            </w:pPr>
            <w:r w:rsidRPr="00EF07FB">
              <w:t>Rad na prevenciji ovisnosti</w:t>
            </w:r>
          </w:p>
        </w:tc>
      </w:tr>
      <w:tr w:rsidR="00EF07FB" w:rsidRPr="00EF07FB" w14:paraId="2944F995" w14:textId="77777777">
        <w:tc>
          <w:tcPr>
            <w:tcW w:w="646" w:type="dxa"/>
          </w:tcPr>
          <w:p w14:paraId="6C75811D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72E72A0C" w14:textId="77777777" w:rsidR="00B861E5" w:rsidRPr="00EF07FB" w:rsidRDefault="00F57B06">
            <w:pPr>
              <w:widowControl w:val="0"/>
            </w:pPr>
            <w:r w:rsidRPr="00EF07FB">
              <w:t>Mjere poboljšanja uvjeta rada u školi - prijedlozi</w:t>
            </w:r>
          </w:p>
        </w:tc>
      </w:tr>
      <w:tr w:rsidR="00EF07FB" w:rsidRPr="00EF07FB" w14:paraId="2B65B588" w14:textId="77777777">
        <w:tc>
          <w:tcPr>
            <w:tcW w:w="646" w:type="dxa"/>
          </w:tcPr>
          <w:p w14:paraId="5627A045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493C5A6C" w14:textId="77777777" w:rsidR="00B861E5" w:rsidRPr="00EF07FB" w:rsidRDefault="00F57B06">
            <w:pPr>
              <w:widowControl w:val="0"/>
            </w:pPr>
            <w:r w:rsidRPr="00EF07FB">
              <w:t>Pomoć učenicima u provedbi školskih i izvanškolskih aktivnosti</w:t>
            </w:r>
          </w:p>
        </w:tc>
      </w:tr>
      <w:tr w:rsidR="00EF07FB" w:rsidRPr="00EF07FB" w14:paraId="49EA8C0B" w14:textId="77777777">
        <w:tc>
          <w:tcPr>
            <w:tcW w:w="646" w:type="dxa"/>
          </w:tcPr>
          <w:p w14:paraId="77F1E324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15A3D9E3" w14:textId="77777777" w:rsidR="00B861E5" w:rsidRPr="00EF07FB" w:rsidRDefault="00F57B06">
            <w:pPr>
              <w:widowControl w:val="0"/>
            </w:pPr>
            <w:r w:rsidRPr="00EF07FB">
              <w:t xml:space="preserve">Skrb o socijalnoj i zdravstvenoj zaštiti učenika </w:t>
            </w:r>
          </w:p>
        </w:tc>
      </w:tr>
      <w:tr w:rsidR="00EF07FB" w:rsidRPr="00EF07FB" w14:paraId="54ED81DF" w14:textId="77777777">
        <w:tc>
          <w:tcPr>
            <w:tcW w:w="646" w:type="dxa"/>
          </w:tcPr>
          <w:p w14:paraId="460B4CC6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3A8D2C69" w14:textId="77777777" w:rsidR="00B861E5" w:rsidRPr="00EF07FB" w:rsidRDefault="00F57B06">
            <w:pPr>
              <w:widowControl w:val="0"/>
            </w:pPr>
            <w:r w:rsidRPr="00EF07FB">
              <w:t>Izvješćivanje pravobranitelja za djecu o problemima učenika</w:t>
            </w:r>
          </w:p>
        </w:tc>
      </w:tr>
      <w:tr w:rsidR="00EF07FB" w:rsidRPr="00EF07FB" w14:paraId="767A99ED" w14:textId="77777777">
        <w:tc>
          <w:tcPr>
            <w:tcW w:w="646" w:type="dxa"/>
          </w:tcPr>
          <w:p w14:paraId="369C3E06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2304493E" w14:textId="77777777" w:rsidR="00B861E5" w:rsidRPr="00EF07FB" w:rsidRDefault="00F57B06">
            <w:pPr>
              <w:widowControl w:val="0"/>
            </w:pPr>
            <w:r w:rsidRPr="00EF07FB">
              <w:t>Sudjelovanje u predlaganju učenika za nagrade</w:t>
            </w:r>
          </w:p>
        </w:tc>
      </w:tr>
      <w:tr w:rsidR="00EF07FB" w:rsidRPr="00EF07FB" w14:paraId="4721A8A6" w14:textId="77777777">
        <w:tc>
          <w:tcPr>
            <w:tcW w:w="646" w:type="dxa"/>
          </w:tcPr>
          <w:p w14:paraId="58700119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5BE6FA6A" w14:textId="77777777" w:rsidR="00B861E5" w:rsidRPr="00EF07FB" w:rsidRDefault="00F57B06">
            <w:pPr>
              <w:widowControl w:val="0"/>
            </w:pPr>
            <w:r w:rsidRPr="00EF07FB">
              <w:t>Analiza uspjeha i izostanaka učenika kvartalno, na kraju 1.polugodišta i na kraju nastavne godine</w:t>
            </w:r>
          </w:p>
        </w:tc>
      </w:tr>
      <w:tr w:rsidR="00EF07FB" w:rsidRPr="00EF07FB" w14:paraId="76078282" w14:textId="77777777">
        <w:tc>
          <w:tcPr>
            <w:tcW w:w="646" w:type="dxa"/>
          </w:tcPr>
          <w:p w14:paraId="714FB09C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19373561" w14:textId="77777777" w:rsidR="00B861E5" w:rsidRPr="00EF07FB" w:rsidRDefault="00F57B06">
            <w:pPr>
              <w:widowControl w:val="0"/>
            </w:pPr>
            <w:r w:rsidRPr="00EF07FB">
              <w:t>Pedagoške mjere</w:t>
            </w:r>
          </w:p>
        </w:tc>
      </w:tr>
      <w:tr w:rsidR="00B861E5" w:rsidRPr="00EF07FB" w14:paraId="037874E6" w14:textId="77777777">
        <w:trPr>
          <w:trHeight w:val="300"/>
        </w:trPr>
        <w:tc>
          <w:tcPr>
            <w:tcW w:w="646" w:type="dxa"/>
          </w:tcPr>
          <w:p w14:paraId="19269EE1" w14:textId="77777777" w:rsidR="00B861E5" w:rsidRPr="00EF07FB" w:rsidRDefault="00B861E5">
            <w:pPr>
              <w:widowControl w:val="0"/>
            </w:pPr>
          </w:p>
        </w:tc>
        <w:tc>
          <w:tcPr>
            <w:tcW w:w="9952" w:type="dxa"/>
            <w:gridSpan w:val="3"/>
          </w:tcPr>
          <w:p w14:paraId="79A9D5B5" w14:textId="77777777" w:rsidR="00B861E5" w:rsidRPr="00EF07FB" w:rsidRDefault="00F57B06">
            <w:pPr>
              <w:widowControl w:val="0"/>
            </w:pPr>
            <w:r w:rsidRPr="00EF07FB">
              <w:t>Sudjelovanje na Sjednicama  školskog odbora, Nastavničkog vijeća, Razrednog vijeća kada se raspravlja o pravima i obvezama učenika</w:t>
            </w:r>
          </w:p>
        </w:tc>
      </w:tr>
    </w:tbl>
    <w:p w14:paraId="3F293DA6" w14:textId="77777777" w:rsidR="00B861E5" w:rsidRPr="00EF07FB" w:rsidRDefault="00B861E5"/>
    <w:p w14:paraId="2C2ED595" w14:textId="77777777" w:rsidR="00B861E5" w:rsidRPr="00EF07FB" w:rsidRDefault="00B861E5"/>
    <w:p w14:paraId="1BC48B86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5E2957B7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</w:rPr>
      </w:pPr>
      <w:r w:rsidRPr="00EF07FB">
        <w:br w:type="page"/>
      </w:r>
    </w:p>
    <w:tbl>
      <w:tblPr>
        <w:tblW w:w="8784" w:type="dxa"/>
        <w:jc w:val="center"/>
        <w:tblLayout w:type="fixed"/>
        <w:tblLook w:val="0000" w:firstRow="0" w:lastRow="0" w:firstColumn="0" w:lastColumn="0" w:noHBand="0" w:noVBand="0"/>
      </w:tblPr>
      <w:tblGrid>
        <w:gridCol w:w="845"/>
        <w:gridCol w:w="3395"/>
        <w:gridCol w:w="1843"/>
        <w:gridCol w:w="2701"/>
      </w:tblGrid>
      <w:tr w:rsidR="00EF07FB" w:rsidRPr="00EF07FB" w14:paraId="3BD8CB24" w14:textId="77777777" w:rsidTr="00EF07FB">
        <w:trPr>
          <w:cantSplit/>
          <w:trHeight w:val="431"/>
          <w:jc w:val="center"/>
        </w:trPr>
        <w:tc>
          <w:tcPr>
            <w:tcW w:w="4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16DE9F" w14:textId="77777777" w:rsidR="00B861E5" w:rsidRPr="00EF07FB" w:rsidRDefault="00F57B06">
            <w:pPr>
              <w:pageBreakBefore/>
              <w:widowControl w:val="0"/>
            </w:pPr>
            <w:r w:rsidRPr="00EF07FB">
              <w:lastRenderedPageBreak/>
              <w:t>RAZRED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75D1E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RAZREDNIK</w:t>
            </w:r>
          </w:p>
          <w:p w14:paraId="4B6C1C58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prof.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82AA6" w14:textId="77777777" w:rsidR="00B861E5" w:rsidRPr="00EF07FB" w:rsidRDefault="00F57B06">
            <w:pPr>
              <w:widowControl w:val="0"/>
            </w:pPr>
            <w:r w:rsidRPr="00EF07FB">
              <w:t>Učenik</w:t>
            </w:r>
          </w:p>
        </w:tc>
      </w:tr>
      <w:tr w:rsidR="00EF07FB" w:rsidRPr="00EF07FB" w14:paraId="6F4FA272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5FDB2" w14:textId="77777777" w:rsidR="00B861E5" w:rsidRPr="00EF07FB" w:rsidRDefault="00F57B06">
            <w:pPr>
              <w:widowControl w:val="0"/>
            </w:pPr>
            <w:r w:rsidRPr="00EF07FB">
              <w:t>I. A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2526F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12BB7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Danijela Jurković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6D894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Lana </w:t>
            </w:r>
            <w:proofErr w:type="spellStart"/>
            <w:r w:rsidRPr="00EF07FB">
              <w:rPr>
                <w:sz w:val="20"/>
                <w:szCs w:val="20"/>
              </w:rPr>
              <w:t>Emanović</w:t>
            </w:r>
            <w:proofErr w:type="spellEnd"/>
          </w:p>
        </w:tc>
      </w:tr>
      <w:tr w:rsidR="00EF07FB" w:rsidRPr="00EF07FB" w14:paraId="671682F0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7D2D8" w14:textId="77777777" w:rsidR="00B861E5" w:rsidRPr="00EF07FB" w:rsidRDefault="00F57B06">
            <w:pPr>
              <w:widowControl w:val="0"/>
            </w:pPr>
            <w:r w:rsidRPr="00EF07FB">
              <w:t>I. 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0083CE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D5FCA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Romana </w:t>
            </w:r>
            <w:proofErr w:type="spellStart"/>
            <w:r w:rsidRPr="00EF07FB">
              <w:rPr>
                <w:sz w:val="20"/>
                <w:szCs w:val="20"/>
              </w:rPr>
              <w:t>Singolo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Mahnić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075DD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Tonka Škreblin</w:t>
            </w:r>
          </w:p>
        </w:tc>
      </w:tr>
      <w:tr w:rsidR="00EF07FB" w:rsidRPr="00EF07FB" w14:paraId="4E31D486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A215A" w14:textId="77777777" w:rsidR="00B861E5" w:rsidRPr="00EF07FB" w:rsidRDefault="00F57B06">
            <w:pPr>
              <w:widowControl w:val="0"/>
            </w:pPr>
            <w:r w:rsidRPr="00EF07FB">
              <w:t>I. 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E76AD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BA3C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Nastasja Andrejev Mikić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7472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Tena </w:t>
            </w:r>
            <w:proofErr w:type="spellStart"/>
            <w:r w:rsidRPr="00EF07FB">
              <w:rPr>
                <w:sz w:val="20"/>
                <w:szCs w:val="20"/>
              </w:rPr>
              <w:t>Kanješić</w:t>
            </w:r>
            <w:proofErr w:type="spellEnd"/>
          </w:p>
        </w:tc>
      </w:tr>
      <w:tr w:rsidR="00EF07FB" w:rsidRPr="00EF07FB" w14:paraId="6B8841F2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B2F06B" w14:textId="77777777" w:rsidR="00B861E5" w:rsidRPr="00EF07FB" w:rsidRDefault="00F57B06">
            <w:pPr>
              <w:widowControl w:val="0"/>
            </w:pPr>
            <w:r w:rsidRPr="00EF07FB">
              <w:t>I. 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3BE2D9C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E8935D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Ivana Biondić </w:t>
            </w:r>
            <w:proofErr w:type="spellStart"/>
            <w:r w:rsidRPr="00EF07FB">
              <w:rPr>
                <w:sz w:val="20"/>
                <w:szCs w:val="20"/>
              </w:rPr>
              <w:t>Ohnjec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6A1A85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Mia </w:t>
            </w:r>
            <w:proofErr w:type="spellStart"/>
            <w:r w:rsidRPr="00EF07FB">
              <w:rPr>
                <w:sz w:val="20"/>
                <w:szCs w:val="20"/>
              </w:rPr>
              <w:t>Alvir</w:t>
            </w:r>
            <w:proofErr w:type="spellEnd"/>
          </w:p>
        </w:tc>
      </w:tr>
      <w:tr w:rsidR="00EF07FB" w:rsidRPr="00EF07FB" w14:paraId="17D781F5" w14:textId="77777777" w:rsidTr="00EF07FB">
        <w:trPr>
          <w:trHeight w:val="450"/>
          <w:jc w:val="center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D4D4" w14:textId="77777777" w:rsidR="00B861E5" w:rsidRPr="00EF07FB" w:rsidRDefault="00F57B06">
            <w:pPr>
              <w:widowControl w:val="0"/>
            </w:pPr>
            <w:r w:rsidRPr="00EF07FB">
              <w:t xml:space="preserve">I. E. 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FA2DB" w14:textId="77777777" w:rsidR="00B861E5" w:rsidRPr="00EF07FB" w:rsidRDefault="00F57B06">
            <w:pPr>
              <w:widowControl w:val="0"/>
            </w:pPr>
            <w:r w:rsidRPr="00EF07FB">
              <w:t>Cvjećar  + Poljoprivredni gospodarstvenik 13+13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77D3A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Ivana Čop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C19D2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Viktorija </w:t>
            </w:r>
            <w:proofErr w:type="spellStart"/>
            <w:r w:rsidRPr="00EF07FB">
              <w:rPr>
                <w:sz w:val="20"/>
                <w:szCs w:val="20"/>
              </w:rPr>
              <w:t>Karadakić</w:t>
            </w:r>
            <w:proofErr w:type="spellEnd"/>
          </w:p>
        </w:tc>
      </w:tr>
      <w:tr w:rsidR="00EF07FB" w:rsidRPr="00EF07FB" w14:paraId="5E93126E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14070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1D783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99BA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745F2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EF07FB" w:rsidRPr="00EF07FB" w14:paraId="63232F0B" w14:textId="77777777" w:rsidTr="00EF07FB">
        <w:trPr>
          <w:jc w:val="center"/>
        </w:trPr>
        <w:tc>
          <w:tcPr>
            <w:tcW w:w="84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6E4AC" w14:textId="77777777" w:rsidR="00B861E5" w:rsidRPr="00EF07FB" w:rsidRDefault="00F57B06">
            <w:pPr>
              <w:widowControl w:val="0"/>
            </w:pPr>
            <w:r w:rsidRPr="00EF07FB">
              <w:t>II. A</w:t>
            </w:r>
          </w:p>
        </w:tc>
        <w:tc>
          <w:tcPr>
            <w:tcW w:w="339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13EF64BE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880B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Dijana </w:t>
            </w:r>
            <w:proofErr w:type="spellStart"/>
            <w:r w:rsidRPr="00EF07FB">
              <w:rPr>
                <w:sz w:val="20"/>
                <w:szCs w:val="20"/>
              </w:rPr>
              <w:t>Dijanić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Pleško</w:t>
            </w:r>
            <w:proofErr w:type="spellEnd"/>
          </w:p>
        </w:tc>
        <w:tc>
          <w:tcPr>
            <w:tcW w:w="2701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F1FC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Kristijan Elez</w:t>
            </w:r>
          </w:p>
        </w:tc>
      </w:tr>
      <w:tr w:rsidR="00EF07FB" w:rsidRPr="00EF07FB" w14:paraId="342C1E8C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0AEB5" w14:textId="77777777" w:rsidR="00B861E5" w:rsidRPr="00EF07FB" w:rsidRDefault="00F57B06">
            <w:pPr>
              <w:widowControl w:val="0"/>
            </w:pPr>
            <w:r w:rsidRPr="00EF07FB">
              <w:t>II. 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CB3D4D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BB439" w14:textId="77777777" w:rsidR="00B861E5" w:rsidRPr="00EF07FB" w:rsidRDefault="00F57B06">
            <w:pPr>
              <w:widowControl w:val="0"/>
            </w:pPr>
            <w:r w:rsidRPr="00EF07FB">
              <w:t>Tatjana Brkić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D548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David Pranjić</w:t>
            </w:r>
          </w:p>
        </w:tc>
      </w:tr>
      <w:tr w:rsidR="00EF07FB" w:rsidRPr="00EF07FB" w14:paraId="1250F82E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CB036" w14:textId="77777777" w:rsidR="00B861E5" w:rsidRPr="00EF07FB" w:rsidRDefault="00F57B06">
            <w:pPr>
              <w:widowControl w:val="0"/>
            </w:pPr>
            <w:r w:rsidRPr="00EF07FB">
              <w:t>II. 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0C8CE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61BA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Nikola </w:t>
            </w:r>
            <w:proofErr w:type="spellStart"/>
            <w:r w:rsidRPr="00EF07FB">
              <w:rPr>
                <w:sz w:val="20"/>
                <w:szCs w:val="20"/>
              </w:rPr>
              <w:t>Piacun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5DCB5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Marija Abramović</w:t>
            </w:r>
          </w:p>
        </w:tc>
      </w:tr>
      <w:tr w:rsidR="00EF07FB" w:rsidRPr="00EF07FB" w14:paraId="033CF39A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DA9D1" w14:textId="77777777" w:rsidR="00B861E5" w:rsidRPr="00EF07FB" w:rsidRDefault="00F57B06">
            <w:pPr>
              <w:widowControl w:val="0"/>
            </w:pPr>
            <w:r w:rsidRPr="00EF07FB">
              <w:t>II. 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789E1B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629DA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Vilara</w:t>
            </w:r>
            <w:proofErr w:type="spellEnd"/>
            <w:r w:rsidRPr="00EF07FB">
              <w:rPr>
                <w:sz w:val="20"/>
                <w:szCs w:val="20"/>
              </w:rPr>
              <w:t xml:space="preserve"> Pavlović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08B4D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Ena Dedić</w:t>
            </w:r>
          </w:p>
        </w:tc>
      </w:tr>
      <w:tr w:rsidR="00EF07FB" w:rsidRPr="00EF07FB" w14:paraId="2496370C" w14:textId="77777777" w:rsidTr="00EF07FB">
        <w:trPr>
          <w:trHeight w:val="450"/>
          <w:jc w:val="center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9FA44" w14:textId="77777777" w:rsidR="00B861E5" w:rsidRPr="00EF07FB" w:rsidRDefault="00F57B06">
            <w:pPr>
              <w:widowControl w:val="0"/>
            </w:pPr>
            <w:r w:rsidRPr="00EF07FB">
              <w:t>II. E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E2D9B3" w14:textId="77777777" w:rsidR="00B861E5" w:rsidRPr="00EF07FB" w:rsidRDefault="00F57B06">
            <w:pPr>
              <w:widowControl w:val="0"/>
            </w:pPr>
            <w:r w:rsidRPr="00EF07FB">
              <w:t xml:space="preserve">Cvjećar + poljoprivredni </w:t>
            </w:r>
            <w:proofErr w:type="spellStart"/>
            <w:r w:rsidRPr="00EF07FB">
              <w:t>godpodarstvenik</w:t>
            </w:r>
            <w:proofErr w:type="spellEnd"/>
            <w:r w:rsidRPr="00EF07FB">
              <w:t xml:space="preserve">  13 +11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66E17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Anita </w:t>
            </w:r>
            <w:proofErr w:type="spellStart"/>
            <w:r w:rsidRPr="00EF07FB">
              <w:rPr>
                <w:sz w:val="20"/>
                <w:szCs w:val="20"/>
              </w:rPr>
              <w:t>Duždević</w:t>
            </w:r>
            <w:proofErr w:type="spellEnd"/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A1576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Petra Mišić</w:t>
            </w:r>
          </w:p>
        </w:tc>
      </w:tr>
      <w:tr w:rsidR="00EF07FB" w:rsidRPr="00EF07FB" w14:paraId="282202EB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A7F68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68D87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0383B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EE27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EF07FB" w:rsidRPr="00EF07FB" w14:paraId="4FFD182B" w14:textId="77777777" w:rsidTr="00EF07FB">
        <w:trPr>
          <w:trHeight w:val="45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C66A" w14:textId="77777777" w:rsidR="00B861E5" w:rsidRPr="00EF07FB" w:rsidRDefault="00F57B06">
            <w:pPr>
              <w:widowControl w:val="0"/>
            </w:pPr>
            <w:r w:rsidRPr="00EF07FB">
              <w:t>II.F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86B091" w14:textId="77777777" w:rsidR="00B861E5" w:rsidRPr="00EF07FB" w:rsidRDefault="00F57B06">
            <w:pPr>
              <w:widowControl w:val="0"/>
            </w:pPr>
            <w:r w:rsidRPr="00EF07FB">
              <w:t>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07F44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Arijana Babić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F56AF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Magdalena Bošnjak</w:t>
            </w:r>
          </w:p>
        </w:tc>
      </w:tr>
      <w:tr w:rsidR="00EF07FB" w:rsidRPr="00EF07FB" w14:paraId="160AADDE" w14:textId="77777777" w:rsidTr="00EF07FB">
        <w:trPr>
          <w:jc w:val="center"/>
        </w:trPr>
        <w:tc>
          <w:tcPr>
            <w:tcW w:w="84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503FD" w14:textId="77777777" w:rsidR="00B861E5" w:rsidRPr="00EF07FB" w:rsidRDefault="00F57B06">
            <w:pPr>
              <w:widowControl w:val="0"/>
            </w:pPr>
            <w:r w:rsidRPr="00EF07FB">
              <w:t>III. A</w:t>
            </w:r>
          </w:p>
        </w:tc>
        <w:tc>
          <w:tcPr>
            <w:tcW w:w="339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5EC6CDA3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BC00F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sz w:val="20"/>
                <w:szCs w:val="20"/>
              </w:rPr>
              <w:t xml:space="preserve">Anita </w:t>
            </w:r>
            <w:proofErr w:type="spellStart"/>
            <w:r w:rsidRPr="00EF07FB">
              <w:rPr>
                <w:sz w:val="20"/>
                <w:szCs w:val="20"/>
              </w:rPr>
              <w:t>Hmura</w:t>
            </w:r>
            <w:proofErr w:type="spellEnd"/>
          </w:p>
        </w:tc>
        <w:tc>
          <w:tcPr>
            <w:tcW w:w="2701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AAC3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Kristijan Rubčić</w:t>
            </w:r>
          </w:p>
        </w:tc>
      </w:tr>
      <w:tr w:rsidR="00EF07FB" w:rsidRPr="00EF07FB" w14:paraId="76EB408D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EBE0" w14:textId="77777777" w:rsidR="00B861E5" w:rsidRPr="00EF07FB" w:rsidRDefault="00F57B06">
            <w:pPr>
              <w:widowControl w:val="0"/>
            </w:pPr>
            <w:r w:rsidRPr="00EF07FB">
              <w:t>III.B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B1BC21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09F8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Irina Gomaz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A299D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Ivan </w:t>
            </w:r>
            <w:proofErr w:type="spellStart"/>
            <w:r w:rsidRPr="00EF07FB">
              <w:rPr>
                <w:sz w:val="20"/>
                <w:szCs w:val="20"/>
              </w:rPr>
              <w:t>Plazanić</w:t>
            </w:r>
            <w:proofErr w:type="spellEnd"/>
          </w:p>
        </w:tc>
      </w:tr>
      <w:tr w:rsidR="00EF07FB" w:rsidRPr="00EF07FB" w14:paraId="7C804E7A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868B2" w14:textId="77777777" w:rsidR="00B861E5" w:rsidRPr="00EF07FB" w:rsidRDefault="00F57B06">
            <w:pPr>
              <w:widowControl w:val="0"/>
            </w:pPr>
            <w:r w:rsidRPr="00EF07FB">
              <w:t>III.C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7537B9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7A3DB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Marija Bošnjak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5AE66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Karlo </w:t>
            </w:r>
            <w:proofErr w:type="spellStart"/>
            <w:r w:rsidRPr="00EF07FB">
              <w:rPr>
                <w:sz w:val="20"/>
                <w:szCs w:val="20"/>
              </w:rPr>
              <w:t>Štefulić</w:t>
            </w:r>
            <w:proofErr w:type="spellEnd"/>
          </w:p>
        </w:tc>
      </w:tr>
      <w:tr w:rsidR="00EF07FB" w:rsidRPr="00EF07FB" w14:paraId="25E26938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F8CD6" w14:textId="77777777" w:rsidR="00B861E5" w:rsidRPr="00EF07FB" w:rsidRDefault="00F57B06">
            <w:pPr>
              <w:widowControl w:val="0"/>
            </w:pPr>
            <w:r w:rsidRPr="00EF07FB">
              <w:t>III.D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AEAF3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433C2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Irena Dolčić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27E41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Martin </w:t>
            </w:r>
            <w:proofErr w:type="spellStart"/>
            <w:r w:rsidRPr="00EF07FB">
              <w:rPr>
                <w:sz w:val="20"/>
                <w:szCs w:val="20"/>
              </w:rPr>
              <w:t>Budor</w:t>
            </w:r>
            <w:proofErr w:type="spellEnd"/>
          </w:p>
        </w:tc>
      </w:tr>
      <w:tr w:rsidR="00EF07FB" w:rsidRPr="00EF07FB" w14:paraId="4A72E14E" w14:textId="77777777" w:rsidTr="00EF07FB">
        <w:trPr>
          <w:trHeight w:val="450"/>
          <w:jc w:val="center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B4881" w14:textId="77777777" w:rsidR="00B861E5" w:rsidRPr="00EF07FB" w:rsidRDefault="00F57B06">
            <w:pPr>
              <w:widowControl w:val="0"/>
            </w:pPr>
            <w:r w:rsidRPr="00EF07FB">
              <w:t>III. E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981C9" w14:textId="77777777" w:rsidR="00B861E5" w:rsidRPr="00EF07FB" w:rsidRDefault="00F57B06">
            <w:pPr>
              <w:widowControl w:val="0"/>
            </w:pPr>
            <w:r w:rsidRPr="00EF07FB">
              <w:t xml:space="preserve">Cvjećar + Poljoprivredni gospodarstvenik (11 +5)      </w:t>
            </w:r>
          </w:p>
          <w:p w14:paraId="6904DED9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61B12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Gordana </w:t>
            </w:r>
            <w:proofErr w:type="spellStart"/>
            <w:r w:rsidRPr="00EF07FB">
              <w:rPr>
                <w:sz w:val="20"/>
                <w:szCs w:val="20"/>
              </w:rPr>
              <w:t>Čunović</w:t>
            </w:r>
            <w:proofErr w:type="spellEnd"/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9857C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Ana Marija Topalović</w:t>
            </w:r>
          </w:p>
        </w:tc>
      </w:tr>
      <w:tr w:rsidR="00EF07FB" w:rsidRPr="00EF07FB" w14:paraId="3FF4DE81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A3F75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14857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10D77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E8298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EF07FB" w:rsidRPr="00EF07FB" w14:paraId="197BCB97" w14:textId="77777777" w:rsidTr="00EF07FB">
        <w:trPr>
          <w:jc w:val="center"/>
        </w:trPr>
        <w:tc>
          <w:tcPr>
            <w:tcW w:w="84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DA2C" w14:textId="77777777" w:rsidR="00B861E5" w:rsidRPr="00EF07FB" w:rsidRDefault="00F57B06">
            <w:pPr>
              <w:widowControl w:val="0"/>
            </w:pPr>
            <w:r w:rsidRPr="00EF07FB">
              <w:t>IV. A</w:t>
            </w:r>
          </w:p>
        </w:tc>
        <w:tc>
          <w:tcPr>
            <w:tcW w:w="339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6A59F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CA43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Latinka Marinić</w:t>
            </w:r>
          </w:p>
        </w:tc>
        <w:tc>
          <w:tcPr>
            <w:tcW w:w="2701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4E1EB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Lucija </w:t>
            </w:r>
            <w:proofErr w:type="spellStart"/>
            <w:r w:rsidRPr="00EF07FB">
              <w:rPr>
                <w:sz w:val="20"/>
                <w:szCs w:val="20"/>
              </w:rPr>
              <w:t>Mišura</w:t>
            </w:r>
            <w:proofErr w:type="spellEnd"/>
          </w:p>
        </w:tc>
      </w:tr>
      <w:tr w:rsidR="00EF07FB" w:rsidRPr="00EF07FB" w14:paraId="59225F45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E23D1" w14:textId="77777777" w:rsidR="00B861E5" w:rsidRPr="00EF07FB" w:rsidRDefault="00F57B06">
            <w:pPr>
              <w:widowControl w:val="0"/>
            </w:pPr>
            <w:r w:rsidRPr="00EF07FB">
              <w:t>IV. 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F0D91A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57B90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Antonija Vrdoljak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1F0DE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Marija Sušanj</w:t>
            </w:r>
          </w:p>
        </w:tc>
      </w:tr>
      <w:tr w:rsidR="00EF07FB" w:rsidRPr="00EF07FB" w14:paraId="0332F5C6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DC61E" w14:textId="77777777" w:rsidR="00B861E5" w:rsidRPr="00EF07FB" w:rsidRDefault="00F57B06">
            <w:pPr>
              <w:widowControl w:val="0"/>
            </w:pPr>
            <w:r w:rsidRPr="00EF07FB">
              <w:t>IV. 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961D87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79976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Suzana Bukovac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72067" w14:textId="77777777" w:rsidR="00B861E5" w:rsidRPr="00EF07FB" w:rsidRDefault="00F57B06">
            <w:pPr>
              <w:widowControl w:val="0"/>
              <w:spacing w:after="0"/>
            </w:pPr>
            <w:r w:rsidRPr="00EF07FB">
              <w:rPr>
                <w:sz w:val="20"/>
                <w:szCs w:val="20"/>
              </w:rPr>
              <w:t xml:space="preserve">Lorena </w:t>
            </w:r>
            <w:proofErr w:type="spellStart"/>
            <w:r w:rsidRPr="00EF07FB">
              <w:rPr>
                <w:sz w:val="20"/>
                <w:szCs w:val="20"/>
              </w:rPr>
              <w:t>Sekovanić</w:t>
            </w:r>
            <w:proofErr w:type="spellEnd"/>
          </w:p>
        </w:tc>
      </w:tr>
      <w:tr w:rsidR="00EF07FB" w:rsidRPr="00EF07FB" w14:paraId="7CCD00E9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B650D" w14:textId="77777777" w:rsidR="00B861E5" w:rsidRPr="00EF07FB" w:rsidRDefault="00F57B06">
            <w:pPr>
              <w:widowControl w:val="0"/>
            </w:pPr>
            <w:r w:rsidRPr="00EF07FB">
              <w:t>IV. 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07F70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5C2C1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Marieta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Jareš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4281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Gabriela </w:t>
            </w:r>
            <w:proofErr w:type="spellStart"/>
            <w:r w:rsidRPr="00EF07FB">
              <w:rPr>
                <w:sz w:val="20"/>
                <w:szCs w:val="20"/>
              </w:rPr>
              <w:t>Masić</w:t>
            </w:r>
            <w:proofErr w:type="spellEnd"/>
          </w:p>
        </w:tc>
      </w:tr>
    </w:tbl>
    <w:p w14:paraId="77A305DF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442526DC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5181" w:type="dxa"/>
        <w:tblLayout w:type="fixed"/>
        <w:tblLook w:val="0000" w:firstRow="0" w:lastRow="0" w:firstColumn="0" w:lastColumn="0" w:noHBand="0" w:noVBand="0"/>
      </w:tblPr>
      <w:tblGrid>
        <w:gridCol w:w="5181"/>
      </w:tblGrid>
      <w:tr w:rsidR="00B861E5" w:rsidRPr="00EF07FB" w14:paraId="10304BF7" w14:textId="77777777">
        <w:tc>
          <w:tcPr>
            <w:tcW w:w="5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A0A9" w14:textId="77777777" w:rsidR="00B861E5" w:rsidRPr="00EF07FB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649" w:name="_Toc399332882"/>
            <w:bookmarkStart w:id="1650" w:name="_Toc399395698"/>
            <w:bookmarkStart w:id="1651" w:name="_Toc399396040"/>
            <w:bookmarkStart w:id="1652" w:name="_Toc399396209"/>
            <w:bookmarkStart w:id="1653" w:name="_Toc399396480"/>
            <w:bookmarkStart w:id="1654" w:name="_Toc399396615"/>
            <w:bookmarkStart w:id="1655" w:name="_Toc430780885"/>
            <w:bookmarkStart w:id="1656" w:name="_Toc430856103"/>
            <w:bookmarkStart w:id="1657" w:name="_Toc430864489"/>
            <w:bookmarkStart w:id="1658" w:name="_Toc430864715"/>
            <w:bookmarkStart w:id="1659" w:name="_Toc430950650"/>
            <w:bookmarkStart w:id="1660" w:name="_Toc431470983"/>
            <w:bookmarkStart w:id="1661" w:name="_Toc462301988"/>
            <w:bookmarkStart w:id="1662" w:name="_Toc462306040"/>
            <w:bookmarkStart w:id="1663" w:name="_Toc462306260"/>
            <w:bookmarkStart w:id="1664" w:name="_Toc462306338"/>
            <w:bookmarkStart w:id="1665" w:name="_Toc462306450"/>
            <w:bookmarkStart w:id="1666" w:name="_Toc462308923"/>
            <w:bookmarkStart w:id="1667" w:name="_Toc462905759"/>
            <w:bookmarkStart w:id="1668" w:name="_Toc462905914"/>
            <w:bookmarkStart w:id="1669" w:name="_Toc462907844"/>
            <w:bookmarkStart w:id="1670" w:name="_Toc493510599"/>
            <w:bookmarkStart w:id="1671" w:name="_Toc493510685"/>
            <w:bookmarkStart w:id="1672" w:name="_Toc493510755"/>
            <w:bookmarkStart w:id="1673" w:name="_Toc493575211"/>
            <w:bookmarkStart w:id="1674" w:name="_Toc525725027"/>
            <w:bookmarkStart w:id="1675" w:name="_Toc19686301"/>
            <w:bookmarkStart w:id="1676" w:name="_Toc19687344"/>
            <w:bookmarkStart w:id="1677" w:name="_Toc19687393"/>
            <w:bookmarkStart w:id="1678" w:name="_Toc19687578"/>
            <w:bookmarkStart w:id="1679" w:name="_Toc20303210"/>
            <w:bookmarkStart w:id="1680" w:name="_Toc20303884"/>
            <w:bookmarkStart w:id="1681" w:name="_Toc20305186"/>
            <w:bookmarkStart w:id="1682" w:name="_Toc20305227"/>
            <w:bookmarkStart w:id="1683" w:name="_Toc20305268"/>
            <w:bookmarkStart w:id="1684" w:name="_Toc20306917"/>
            <w:bookmarkStart w:id="1685" w:name="_Toc20307141"/>
            <w:bookmarkStart w:id="1686" w:name="_Toc20307399"/>
            <w:bookmarkStart w:id="1687" w:name="_Toc20307524"/>
            <w:bookmarkStart w:id="1688" w:name="_Toc21509157"/>
            <w:bookmarkStart w:id="1689" w:name="_Toc21509261"/>
            <w:bookmarkStart w:id="1690" w:name="_Toc21509611"/>
            <w:bookmarkStart w:id="1691" w:name="_Toc21947035"/>
            <w:bookmarkStart w:id="1692" w:name="_Toc21947251"/>
            <w:bookmarkStart w:id="1693" w:name="_Toc53643281"/>
            <w:bookmarkStart w:id="1694" w:name="_Toc53644393"/>
            <w:bookmarkStart w:id="1695" w:name="_Toc141718628"/>
            <w:bookmarkStart w:id="1696" w:name="_Toc148100572"/>
            <w:r w:rsidRPr="00EF07FB">
              <w:rPr>
                <w:rFonts w:asciiTheme="minorHAnsi" w:hAnsiTheme="minorHAnsi" w:cstheme="minorBidi"/>
                <w:color w:val="auto"/>
              </w:rPr>
              <w:t>Plan i program rada Vijeća roditelja</w:t>
            </w:r>
            <w:bookmarkEnd w:id="1649"/>
            <w:bookmarkEnd w:id="1650"/>
            <w:bookmarkEnd w:id="1651"/>
            <w:bookmarkEnd w:id="1652"/>
            <w:bookmarkEnd w:id="1653"/>
            <w:bookmarkEnd w:id="1654"/>
            <w:bookmarkEnd w:id="1655"/>
            <w:bookmarkEnd w:id="1656"/>
            <w:bookmarkEnd w:id="1657"/>
            <w:bookmarkEnd w:id="1658"/>
            <w:bookmarkEnd w:id="1659"/>
            <w:bookmarkEnd w:id="1660"/>
            <w:bookmarkEnd w:id="1661"/>
            <w:bookmarkEnd w:id="1662"/>
            <w:bookmarkEnd w:id="1663"/>
            <w:bookmarkEnd w:id="1664"/>
            <w:bookmarkEnd w:id="1665"/>
            <w:bookmarkEnd w:id="1666"/>
            <w:bookmarkEnd w:id="1667"/>
            <w:bookmarkEnd w:id="1668"/>
            <w:bookmarkEnd w:id="1669"/>
            <w:bookmarkEnd w:id="1670"/>
            <w:bookmarkEnd w:id="1671"/>
            <w:bookmarkEnd w:id="1672"/>
            <w:bookmarkEnd w:id="1673"/>
            <w:bookmarkEnd w:id="1674"/>
            <w:bookmarkEnd w:id="1675"/>
            <w:bookmarkEnd w:id="1676"/>
            <w:bookmarkEnd w:id="1677"/>
            <w:bookmarkEnd w:id="1678"/>
            <w:bookmarkEnd w:id="1679"/>
            <w:bookmarkEnd w:id="1680"/>
            <w:bookmarkEnd w:id="1681"/>
            <w:bookmarkEnd w:id="1682"/>
            <w:bookmarkEnd w:id="1683"/>
            <w:bookmarkEnd w:id="1684"/>
            <w:bookmarkEnd w:id="1685"/>
            <w:bookmarkEnd w:id="1686"/>
            <w:bookmarkEnd w:id="1687"/>
            <w:bookmarkEnd w:id="1688"/>
            <w:bookmarkEnd w:id="1689"/>
            <w:bookmarkEnd w:id="1690"/>
            <w:bookmarkEnd w:id="1691"/>
            <w:bookmarkEnd w:id="1692"/>
            <w:bookmarkEnd w:id="1693"/>
            <w:bookmarkEnd w:id="1694"/>
            <w:bookmarkEnd w:id="1695"/>
            <w:bookmarkEnd w:id="1696"/>
          </w:p>
        </w:tc>
      </w:tr>
    </w:tbl>
    <w:p w14:paraId="2DDD74D8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645"/>
        <w:gridCol w:w="1622"/>
        <w:gridCol w:w="1981"/>
        <w:gridCol w:w="5675"/>
      </w:tblGrid>
      <w:tr w:rsidR="00EF07FB" w:rsidRPr="00EF07FB" w14:paraId="3EC91424" w14:textId="77777777">
        <w:tc>
          <w:tcPr>
            <w:tcW w:w="4248" w:type="dxa"/>
            <w:gridSpan w:val="3"/>
          </w:tcPr>
          <w:p w14:paraId="23D84A54" w14:textId="77777777" w:rsidR="00B861E5" w:rsidRPr="00EF07FB" w:rsidRDefault="00F57B06">
            <w:pPr>
              <w:widowControl w:val="0"/>
            </w:pPr>
            <w:r w:rsidRPr="00EF07FB">
              <w:t>Vrijeme ustanovljenja:</w:t>
            </w:r>
          </w:p>
        </w:tc>
        <w:tc>
          <w:tcPr>
            <w:tcW w:w="5675" w:type="dxa"/>
          </w:tcPr>
          <w:p w14:paraId="3BA83369" w14:textId="77777777" w:rsidR="00B861E5" w:rsidRPr="00EF07FB" w:rsidRDefault="00F57B06">
            <w:pPr>
              <w:widowControl w:val="0"/>
            </w:pPr>
            <w:r w:rsidRPr="00EF07FB">
              <w:t>26.rujna 2023.</w:t>
            </w:r>
          </w:p>
        </w:tc>
      </w:tr>
      <w:tr w:rsidR="00EF07FB" w:rsidRPr="00EF07FB" w14:paraId="5D46B498" w14:textId="77777777">
        <w:tc>
          <w:tcPr>
            <w:tcW w:w="4248" w:type="dxa"/>
            <w:gridSpan w:val="3"/>
          </w:tcPr>
          <w:p w14:paraId="4316907B" w14:textId="77777777" w:rsidR="00B861E5" w:rsidRPr="00EF07FB" w:rsidRDefault="00F57B06">
            <w:pPr>
              <w:widowControl w:val="0"/>
            </w:pPr>
            <w:r w:rsidRPr="00EF07FB">
              <w:t>Broj članova:</w:t>
            </w:r>
          </w:p>
        </w:tc>
        <w:tc>
          <w:tcPr>
            <w:tcW w:w="5675" w:type="dxa"/>
          </w:tcPr>
          <w:p w14:paraId="53B18BA2" w14:textId="77777777" w:rsidR="00B861E5" w:rsidRPr="00EF07FB" w:rsidRDefault="00F57B06">
            <w:pPr>
              <w:widowControl w:val="0"/>
            </w:pPr>
            <w:r w:rsidRPr="00EF07FB">
              <w:t>20</w:t>
            </w:r>
          </w:p>
        </w:tc>
      </w:tr>
      <w:tr w:rsidR="00EF07FB" w:rsidRPr="00EF07FB" w14:paraId="585F0AA1" w14:textId="77777777">
        <w:trPr>
          <w:cantSplit/>
        </w:trPr>
        <w:tc>
          <w:tcPr>
            <w:tcW w:w="4248" w:type="dxa"/>
            <w:gridSpan w:val="3"/>
          </w:tcPr>
          <w:p w14:paraId="7C8B16E3" w14:textId="77777777" w:rsidR="00B861E5" w:rsidRPr="00EF07FB" w:rsidRDefault="00F57B06">
            <w:pPr>
              <w:widowControl w:val="0"/>
            </w:pPr>
            <w:r w:rsidRPr="00EF07FB">
              <w:t>Predsjednik :</w:t>
            </w:r>
          </w:p>
        </w:tc>
        <w:tc>
          <w:tcPr>
            <w:tcW w:w="5675" w:type="dxa"/>
          </w:tcPr>
          <w:p w14:paraId="7EFA0357" w14:textId="77777777" w:rsidR="00B861E5" w:rsidRPr="00EF07FB" w:rsidRDefault="00F57B06">
            <w:pPr>
              <w:widowControl w:val="0"/>
              <w:spacing w:after="0"/>
            </w:pPr>
            <w:r w:rsidRPr="00EF07FB">
              <w:t xml:space="preserve">Jelena </w:t>
            </w:r>
            <w:proofErr w:type="spellStart"/>
            <w:r w:rsidRPr="00EF07FB">
              <w:t>Jonke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Badić</w:t>
            </w:r>
            <w:proofErr w:type="spellEnd"/>
            <w:r w:rsidRPr="00EF07FB">
              <w:t xml:space="preserve"> (1d)</w:t>
            </w:r>
          </w:p>
        </w:tc>
      </w:tr>
      <w:tr w:rsidR="00EF07FB" w:rsidRPr="00EF07FB" w14:paraId="359DB393" w14:textId="77777777">
        <w:trPr>
          <w:cantSplit/>
          <w:trHeight w:val="680"/>
        </w:trPr>
        <w:tc>
          <w:tcPr>
            <w:tcW w:w="4248" w:type="dxa"/>
            <w:gridSpan w:val="3"/>
          </w:tcPr>
          <w:p w14:paraId="51279D3A" w14:textId="77777777" w:rsidR="00B861E5" w:rsidRPr="00EF07FB" w:rsidRDefault="00F57B06">
            <w:pPr>
              <w:widowControl w:val="0"/>
            </w:pPr>
            <w:r w:rsidRPr="00EF07FB">
              <w:t>Zamjenik predsjednika:</w:t>
            </w:r>
          </w:p>
          <w:p w14:paraId="77C792A2" w14:textId="77777777" w:rsidR="00B861E5" w:rsidRPr="00EF07FB" w:rsidRDefault="00F57B06">
            <w:pPr>
              <w:widowControl w:val="0"/>
            </w:pPr>
            <w:r w:rsidRPr="00EF07FB">
              <w:t>Član povjerenstva za kvalitetu:</w:t>
            </w:r>
          </w:p>
        </w:tc>
        <w:tc>
          <w:tcPr>
            <w:tcW w:w="5675" w:type="dxa"/>
          </w:tcPr>
          <w:p w14:paraId="3E514584" w14:textId="3DA4B0AA" w:rsidR="00B861E5" w:rsidRPr="00EF07FB" w:rsidRDefault="009A242A">
            <w:pPr>
              <w:widowControl w:val="0"/>
            </w:pPr>
            <w:r>
              <w:t>Martina Jurić (3d)</w:t>
            </w:r>
          </w:p>
          <w:p w14:paraId="4EE4ABC0" w14:textId="77777777" w:rsidR="00B861E5" w:rsidRPr="00EF07FB" w:rsidRDefault="00F57B06">
            <w:pPr>
              <w:widowControl w:val="0"/>
            </w:pPr>
            <w:r w:rsidRPr="00EF07FB">
              <w:t xml:space="preserve">Jelena </w:t>
            </w:r>
            <w:proofErr w:type="spellStart"/>
            <w:r w:rsidRPr="00EF07FB">
              <w:t>Jonke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Badić</w:t>
            </w:r>
            <w:proofErr w:type="spellEnd"/>
            <w:r w:rsidRPr="00EF07FB">
              <w:t xml:space="preserve"> (1d)</w:t>
            </w:r>
          </w:p>
        </w:tc>
      </w:tr>
      <w:tr w:rsidR="00EF07FB" w:rsidRPr="00EF07FB" w14:paraId="379EDE81" w14:textId="77777777">
        <w:trPr>
          <w:cantSplit/>
        </w:trPr>
        <w:tc>
          <w:tcPr>
            <w:tcW w:w="9923" w:type="dxa"/>
            <w:gridSpan w:val="4"/>
          </w:tcPr>
          <w:p w14:paraId="7DFEEB89" w14:textId="77777777" w:rsidR="00B861E5" w:rsidRPr="00EF07FB" w:rsidRDefault="00F57B06">
            <w:pPr>
              <w:widowControl w:val="0"/>
            </w:pPr>
            <w:r w:rsidRPr="00EF07FB">
              <w:t>Okvir aktivnosti:</w:t>
            </w:r>
          </w:p>
        </w:tc>
      </w:tr>
      <w:tr w:rsidR="00EF07FB" w:rsidRPr="00EF07FB" w14:paraId="03D2B356" w14:textId="77777777">
        <w:tc>
          <w:tcPr>
            <w:tcW w:w="645" w:type="dxa"/>
          </w:tcPr>
          <w:p w14:paraId="64CADEE4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55D5BD79" w14:textId="77777777" w:rsidR="00B861E5" w:rsidRPr="00EF07FB" w:rsidRDefault="00F57B06">
            <w:pPr>
              <w:widowControl w:val="0"/>
            </w:pPr>
            <w:r w:rsidRPr="00EF07FB">
              <w:t xml:space="preserve">Vijeće roditelja  raspravlja o pitanjima značajnim za život i rad škole te daje svoje mišljenje i prijedloge </w:t>
            </w:r>
          </w:p>
        </w:tc>
      </w:tr>
      <w:tr w:rsidR="00EF07FB" w:rsidRPr="00EF07FB" w14:paraId="5E029AEB" w14:textId="77777777">
        <w:tc>
          <w:tcPr>
            <w:tcW w:w="645" w:type="dxa"/>
          </w:tcPr>
          <w:p w14:paraId="45369EB1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5B72CBD5" w14:textId="77777777" w:rsidR="00B861E5" w:rsidRPr="00EF07FB" w:rsidRDefault="00F57B06">
            <w:pPr>
              <w:widowControl w:val="0"/>
            </w:pPr>
            <w:r w:rsidRPr="00EF07FB">
              <w:t>Konstituiranje  Vijeća roditelja :</w:t>
            </w:r>
          </w:p>
        </w:tc>
      </w:tr>
      <w:tr w:rsidR="00EF07FB" w:rsidRPr="00EF07FB" w14:paraId="1EF3B139" w14:textId="77777777">
        <w:tc>
          <w:tcPr>
            <w:tcW w:w="645" w:type="dxa"/>
          </w:tcPr>
          <w:p w14:paraId="24FE22D5" w14:textId="77777777" w:rsidR="00B861E5" w:rsidRPr="00EF07FB" w:rsidRDefault="00B861E5">
            <w:pPr>
              <w:widowControl w:val="0"/>
            </w:pPr>
          </w:p>
        </w:tc>
        <w:tc>
          <w:tcPr>
            <w:tcW w:w="1622" w:type="dxa"/>
          </w:tcPr>
          <w:p w14:paraId="448B09B7" w14:textId="77777777" w:rsidR="00B861E5" w:rsidRPr="00EF07FB" w:rsidRDefault="00B861E5">
            <w:pPr>
              <w:widowControl w:val="0"/>
            </w:pPr>
          </w:p>
        </w:tc>
        <w:tc>
          <w:tcPr>
            <w:tcW w:w="7656" w:type="dxa"/>
            <w:gridSpan w:val="2"/>
          </w:tcPr>
          <w:p w14:paraId="25007E22" w14:textId="77777777" w:rsidR="00B861E5" w:rsidRPr="00EF07FB" w:rsidRDefault="00B861E5">
            <w:pPr>
              <w:widowControl w:val="0"/>
            </w:pPr>
          </w:p>
        </w:tc>
      </w:tr>
      <w:tr w:rsidR="00EF07FB" w:rsidRPr="00EF07FB" w14:paraId="429B2863" w14:textId="77777777">
        <w:trPr>
          <w:trHeight w:val="684"/>
        </w:trPr>
        <w:tc>
          <w:tcPr>
            <w:tcW w:w="645" w:type="dxa"/>
          </w:tcPr>
          <w:p w14:paraId="05E2AD81" w14:textId="77777777" w:rsidR="00B861E5" w:rsidRPr="00EF07FB" w:rsidRDefault="00B861E5">
            <w:pPr>
              <w:widowControl w:val="0"/>
            </w:pPr>
          </w:p>
        </w:tc>
        <w:tc>
          <w:tcPr>
            <w:tcW w:w="1622" w:type="dxa"/>
          </w:tcPr>
          <w:p w14:paraId="6426E083" w14:textId="77777777" w:rsidR="00B861E5" w:rsidRPr="00EF07FB" w:rsidRDefault="00B861E5">
            <w:pPr>
              <w:widowControl w:val="0"/>
            </w:pPr>
          </w:p>
        </w:tc>
        <w:tc>
          <w:tcPr>
            <w:tcW w:w="7656" w:type="dxa"/>
            <w:gridSpan w:val="2"/>
          </w:tcPr>
          <w:p w14:paraId="427FF9B3" w14:textId="77777777" w:rsidR="00B861E5" w:rsidRPr="00EF07FB" w:rsidRDefault="00F57B06">
            <w:pPr>
              <w:widowControl w:val="0"/>
            </w:pPr>
            <w:r w:rsidRPr="00EF07FB">
              <w:t xml:space="preserve">izbor predsjednika i zamjenika roditelja  Vijeća roditelja </w:t>
            </w:r>
          </w:p>
        </w:tc>
      </w:tr>
      <w:tr w:rsidR="00EF07FB" w:rsidRPr="00EF07FB" w14:paraId="717E1463" w14:textId="77777777">
        <w:tc>
          <w:tcPr>
            <w:tcW w:w="645" w:type="dxa"/>
          </w:tcPr>
          <w:p w14:paraId="55692811" w14:textId="77777777" w:rsidR="00B861E5" w:rsidRPr="00EF07FB" w:rsidRDefault="00B861E5">
            <w:pPr>
              <w:widowControl w:val="0"/>
            </w:pPr>
          </w:p>
        </w:tc>
        <w:tc>
          <w:tcPr>
            <w:tcW w:w="1622" w:type="dxa"/>
          </w:tcPr>
          <w:p w14:paraId="3E3306AB" w14:textId="77777777" w:rsidR="00B861E5" w:rsidRPr="00EF07FB" w:rsidRDefault="00B861E5">
            <w:pPr>
              <w:widowControl w:val="0"/>
            </w:pPr>
          </w:p>
        </w:tc>
        <w:tc>
          <w:tcPr>
            <w:tcW w:w="7656" w:type="dxa"/>
            <w:gridSpan w:val="2"/>
          </w:tcPr>
          <w:p w14:paraId="46939694" w14:textId="77777777" w:rsidR="00B861E5" w:rsidRPr="00EF07FB" w:rsidRDefault="00F57B06">
            <w:pPr>
              <w:widowControl w:val="0"/>
            </w:pPr>
            <w:r w:rsidRPr="00EF07FB">
              <w:t>Izbor predstavnika Povjerenstva za kvalitetu od strane roditelja</w:t>
            </w:r>
          </w:p>
          <w:p w14:paraId="2704780B" w14:textId="77777777" w:rsidR="00B861E5" w:rsidRPr="00EF07FB" w:rsidRDefault="00B861E5">
            <w:pPr>
              <w:widowControl w:val="0"/>
            </w:pPr>
          </w:p>
        </w:tc>
      </w:tr>
      <w:tr w:rsidR="00EF07FB" w:rsidRPr="00EF07FB" w14:paraId="0FAD286E" w14:textId="77777777">
        <w:tc>
          <w:tcPr>
            <w:tcW w:w="645" w:type="dxa"/>
          </w:tcPr>
          <w:p w14:paraId="0CE1045E" w14:textId="77777777" w:rsidR="00B861E5" w:rsidRPr="00EF07FB" w:rsidRDefault="00B861E5">
            <w:pPr>
              <w:widowControl w:val="0"/>
            </w:pPr>
          </w:p>
        </w:tc>
        <w:tc>
          <w:tcPr>
            <w:tcW w:w="1622" w:type="dxa"/>
          </w:tcPr>
          <w:p w14:paraId="2F713AEE" w14:textId="77777777" w:rsidR="00B861E5" w:rsidRPr="00EF07FB" w:rsidRDefault="00B861E5">
            <w:pPr>
              <w:widowControl w:val="0"/>
            </w:pPr>
          </w:p>
        </w:tc>
        <w:tc>
          <w:tcPr>
            <w:tcW w:w="7656" w:type="dxa"/>
            <w:gridSpan w:val="2"/>
          </w:tcPr>
          <w:p w14:paraId="25EE7974" w14:textId="77777777" w:rsidR="00B861E5" w:rsidRPr="00EF07FB" w:rsidRDefault="00F57B06">
            <w:pPr>
              <w:widowControl w:val="0"/>
            </w:pPr>
            <w:r w:rsidRPr="00EF07FB">
              <w:t>Izrada plana i programa rada  Vijeća roditelja</w:t>
            </w:r>
          </w:p>
          <w:p w14:paraId="48B62B6F" w14:textId="77777777" w:rsidR="00B861E5" w:rsidRPr="00EF07FB" w:rsidRDefault="00B861E5">
            <w:pPr>
              <w:widowControl w:val="0"/>
            </w:pPr>
          </w:p>
        </w:tc>
      </w:tr>
      <w:tr w:rsidR="00EF07FB" w:rsidRPr="00EF07FB" w14:paraId="05290751" w14:textId="77777777">
        <w:trPr>
          <w:cantSplit/>
        </w:trPr>
        <w:tc>
          <w:tcPr>
            <w:tcW w:w="645" w:type="dxa"/>
          </w:tcPr>
          <w:p w14:paraId="00F4B50B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46D2197F" w14:textId="77777777" w:rsidR="00B861E5" w:rsidRPr="00EF07FB" w:rsidRDefault="00F57B06">
            <w:pPr>
              <w:widowControl w:val="0"/>
            </w:pPr>
            <w:r w:rsidRPr="00EF07FB">
              <w:t>Školski kurikulum</w:t>
            </w:r>
          </w:p>
        </w:tc>
      </w:tr>
      <w:tr w:rsidR="00EF07FB" w:rsidRPr="00EF07FB" w14:paraId="700CF3F4" w14:textId="77777777">
        <w:trPr>
          <w:cantSplit/>
          <w:trHeight w:val="129"/>
        </w:trPr>
        <w:tc>
          <w:tcPr>
            <w:tcW w:w="645" w:type="dxa"/>
          </w:tcPr>
          <w:p w14:paraId="120A55C4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3189018B" w14:textId="77777777" w:rsidR="00B861E5" w:rsidRPr="00EF07FB" w:rsidRDefault="00F57B06">
            <w:pPr>
              <w:widowControl w:val="0"/>
            </w:pPr>
            <w:proofErr w:type="spellStart"/>
            <w:r w:rsidRPr="00EF07FB">
              <w:t>Samovrednovanje</w:t>
            </w:r>
            <w:proofErr w:type="spellEnd"/>
            <w:r w:rsidRPr="00EF07FB">
              <w:t xml:space="preserve"> rada škole</w:t>
            </w:r>
          </w:p>
        </w:tc>
      </w:tr>
      <w:tr w:rsidR="00EF07FB" w:rsidRPr="00EF07FB" w14:paraId="122FA4C3" w14:textId="77777777">
        <w:trPr>
          <w:cantSplit/>
        </w:trPr>
        <w:tc>
          <w:tcPr>
            <w:tcW w:w="645" w:type="dxa"/>
          </w:tcPr>
          <w:p w14:paraId="3BF7DC44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2EC9E3A9" w14:textId="77777777" w:rsidR="00B861E5" w:rsidRPr="00EF07FB" w:rsidRDefault="00F57B06">
            <w:pPr>
              <w:widowControl w:val="0"/>
            </w:pPr>
            <w:r w:rsidRPr="00EF07FB">
              <w:t>Godišnji plan i program rada škole</w:t>
            </w:r>
          </w:p>
        </w:tc>
      </w:tr>
      <w:tr w:rsidR="00EF07FB" w:rsidRPr="00EF07FB" w14:paraId="2DF48231" w14:textId="77777777">
        <w:trPr>
          <w:cantSplit/>
        </w:trPr>
        <w:tc>
          <w:tcPr>
            <w:tcW w:w="645" w:type="dxa"/>
          </w:tcPr>
          <w:p w14:paraId="48D08290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022DB139" w14:textId="77777777" w:rsidR="00B861E5" w:rsidRPr="00EF07FB" w:rsidRDefault="00F57B06">
            <w:pPr>
              <w:widowControl w:val="0"/>
            </w:pPr>
            <w:r w:rsidRPr="00EF07FB">
              <w:t>Uključivanje u rad izvannastavnih aktivnosti</w:t>
            </w:r>
          </w:p>
        </w:tc>
      </w:tr>
      <w:tr w:rsidR="00EF07FB" w:rsidRPr="00EF07FB" w14:paraId="2C1A8B7C" w14:textId="77777777">
        <w:trPr>
          <w:cantSplit/>
        </w:trPr>
        <w:tc>
          <w:tcPr>
            <w:tcW w:w="645" w:type="dxa"/>
          </w:tcPr>
          <w:p w14:paraId="18336B45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07A6FBE7" w14:textId="77777777" w:rsidR="00B861E5" w:rsidRPr="00EF07FB" w:rsidRDefault="00F57B06">
            <w:pPr>
              <w:widowControl w:val="0"/>
            </w:pPr>
            <w:r w:rsidRPr="00EF07FB">
              <w:t>Uključivanje u program prevencije ovisnosti i prevencije nasilja</w:t>
            </w:r>
          </w:p>
        </w:tc>
      </w:tr>
      <w:tr w:rsidR="00EF07FB" w:rsidRPr="00EF07FB" w14:paraId="57BC46C4" w14:textId="77777777">
        <w:tc>
          <w:tcPr>
            <w:tcW w:w="645" w:type="dxa"/>
          </w:tcPr>
          <w:p w14:paraId="1165E13A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0C7E24FF" w14:textId="77777777" w:rsidR="00B861E5" w:rsidRPr="00EF07FB" w:rsidRDefault="00F57B06">
            <w:pPr>
              <w:widowControl w:val="0"/>
            </w:pPr>
            <w:r w:rsidRPr="00EF07FB">
              <w:t>Mjere poboljšanja uvjeta rada u školi - prijedlozi</w:t>
            </w:r>
          </w:p>
          <w:p w14:paraId="5E5E0395" w14:textId="77777777" w:rsidR="00B861E5" w:rsidRPr="00EF07FB" w:rsidRDefault="00F57B06">
            <w:pPr>
              <w:widowControl w:val="0"/>
            </w:pPr>
            <w:r w:rsidRPr="00EF07FB">
              <w:t>Skrb o zdravstvenoj zaštiti učenika</w:t>
            </w:r>
          </w:p>
        </w:tc>
      </w:tr>
      <w:tr w:rsidR="00EF07FB" w:rsidRPr="00EF07FB" w14:paraId="6A4BD962" w14:textId="77777777">
        <w:tc>
          <w:tcPr>
            <w:tcW w:w="645" w:type="dxa"/>
          </w:tcPr>
          <w:p w14:paraId="6CF3ACA9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5B33B8F8" w14:textId="77777777" w:rsidR="00B861E5" w:rsidRPr="00EF07FB" w:rsidRDefault="00F57B06">
            <w:pPr>
              <w:widowControl w:val="0"/>
            </w:pPr>
            <w:r w:rsidRPr="00EF07FB">
              <w:t>Socijalno – ekonomski položaj učenika i pružanje odgovarajuće pomoći</w:t>
            </w:r>
          </w:p>
        </w:tc>
      </w:tr>
      <w:tr w:rsidR="00EF07FB" w:rsidRPr="00EF07FB" w14:paraId="37559873" w14:textId="77777777">
        <w:tc>
          <w:tcPr>
            <w:tcW w:w="645" w:type="dxa"/>
          </w:tcPr>
          <w:p w14:paraId="7ADF75E4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69BA9E3E" w14:textId="77777777" w:rsidR="00B861E5" w:rsidRPr="00EF07FB" w:rsidRDefault="00F57B06">
            <w:pPr>
              <w:widowControl w:val="0"/>
            </w:pPr>
            <w:r w:rsidRPr="00EF07FB">
              <w:t>Vrednovanje odgojno – obrazovnog rada škole</w:t>
            </w:r>
          </w:p>
        </w:tc>
      </w:tr>
      <w:tr w:rsidR="00EF07FB" w:rsidRPr="00EF07FB" w14:paraId="4813D8FF" w14:textId="77777777">
        <w:tc>
          <w:tcPr>
            <w:tcW w:w="645" w:type="dxa"/>
          </w:tcPr>
          <w:p w14:paraId="69C64B24" w14:textId="77777777" w:rsidR="00B861E5" w:rsidRPr="00EF07FB" w:rsidRDefault="00B861E5">
            <w:pPr>
              <w:widowControl w:val="0"/>
            </w:pPr>
          </w:p>
        </w:tc>
        <w:tc>
          <w:tcPr>
            <w:tcW w:w="1622" w:type="dxa"/>
          </w:tcPr>
          <w:p w14:paraId="773D9C56" w14:textId="77777777" w:rsidR="00B861E5" w:rsidRPr="00EF07FB" w:rsidRDefault="00B861E5">
            <w:pPr>
              <w:widowControl w:val="0"/>
            </w:pPr>
          </w:p>
        </w:tc>
        <w:tc>
          <w:tcPr>
            <w:tcW w:w="7656" w:type="dxa"/>
            <w:gridSpan w:val="2"/>
          </w:tcPr>
          <w:p w14:paraId="11A37D8A" w14:textId="77777777" w:rsidR="00B861E5" w:rsidRPr="00EF07FB" w:rsidRDefault="00F57B06">
            <w:pPr>
              <w:widowControl w:val="0"/>
            </w:pPr>
            <w:r w:rsidRPr="00EF07FB">
              <w:t>Analiza uspjeha i izostanaka učenika kvartalno,  na kraju 1.polugodišta, i na kraju nastavne godine</w:t>
            </w:r>
          </w:p>
        </w:tc>
      </w:tr>
      <w:tr w:rsidR="00EF07FB" w:rsidRPr="00EF07FB" w14:paraId="7CAA3793" w14:textId="77777777">
        <w:tc>
          <w:tcPr>
            <w:tcW w:w="645" w:type="dxa"/>
          </w:tcPr>
          <w:p w14:paraId="3C787B84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7527385D" w14:textId="77777777" w:rsidR="00B861E5" w:rsidRPr="00EF07FB" w:rsidRDefault="00F57B06">
            <w:pPr>
              <w:widowControl w:val="0"/>
            </w:pPr>
            <w:r w:rsidRPr="00EF07FB">
              <w:t>Pedagoške mjere</w:t>
            </w:r>
          </w:p>
        </w:tc>
      </w:tr>
      <w:tr w:rsidR="00EF07FB" w:rsidRPr="00EF07FB" w14:paraId="2CFF8F02" w14:textId="77777777">
        <w:tc>
          <w:tcPr>
            <w:tcW w:w="645" w:type="dxa"/>
          </w:tcPr>
          <w:p w14:paraId="292302E8" w14:textId="77777777" w:rsidR="00B861E5" w:rsidRPr="00EF07FB" w:rsidRDefault="00B861E5">
            <w:pPr>
              <w:widowControl w:val="0"/>
            </w:pPr>
          </w:p>
        </w:tc>
        <w:tc>
          <w:tcPr>
            <w:tcW w:w="9278" w:type="dxa"/>
            <w:gridSpan w:val="3"/>
          </w:tcPr>
          <w:p w14:paraId="3F33458A" w14:textId="77777777" w:rsidR="00B861E5" w:rsidRPr="00EF07FB" w:rsidRDefault="00F57B06">
            <w:pPr>
              <w:widowControl w:val="0"/>
            </w:pPr>
            <w:r w:rsidRPr="00EF07FB">
              <w:t>Sudjelovanje u izradi materijala za promidžbu škole</w:t>
            </w:r>
          </w:p>
        </w:tc>
      </w:tr>
      <w:tr w:rsidR="00B861E5" w14:paraId="7143157E" w14:textId="77777777">
        <w:tc>
          <w:tcPr>
            <w:tcW w:w="645" w:type="dxa"/>
          </w:tcPr>
          <w:p w14:paraId="631E0B54" w14:textId="77777777" w:rsidR="00B861E5" w:rsidRDefault="00B861E5">
            <w:pPr>
              <w:widowControl w:val="0"/>
              <w:rPr>
                <w:color w:val="FF0000"/>
              </w:rPr>
            </w:pPr>
          </w:p>
        </w:tc>
        <w:tc>
          <w:tcPr>
            <w:tcW w:w="9278" w:type="dxa"/>
            <w:gridSpan w:val="3"/>
          </w:tcPr>
          <w:p w14:paraId="12A579EC" w14:textId="77777777" w:rsidR="00B861E5" w:rsidRDefault="00F57B06">
            <w:pPr>
              <w:widowControl w:val="0"/>
              <w:rPr>
                <w:color w:val="FF0000"/>
              </w:rPr>
            </w:pPr>
            <w:r w:rsidRPr="00EF07FB">
              <w:t>Suradnja sa srednjim poljoprivrednim školama na međunarodnoj razini</w:t>
            </w:r>
          </w:p>
        </w:tc>
      </w:tr>
    </w:tbl>
    <w:p w14:paraId="144351C5" w14:textId="77777777" w:rsidR="00B861E5" w:rsidRDefault="00B861E5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8784" w:type="dxa"/>
        <w:jc w:val="center"/>
        <w:tblLayout w:type="fixed"/>
        <w:tblLook w:val="0000" w:firstRow="0" w:lastRow="0" w:firstColumn="0" w:lastColumn="0" w:noHBand="0" w:noVBand="0"/>
      </w:tblPr>
      <w:tblGrid>
        <w:gridCol w:w="845"/>
        <w:gridCol w:w="3395"/>
        <w:gridCol w:w="1843"/>
        <w:gridCol w:w="2701"/>
      </w:tblGrid>
      <w:tr w:rsidR="00B861E5" w14:paraId="33572AB9" w14:textId="77777777" w:rsidTr="00EF07FB">
        <w:trPr>
          <w:cantSplit/>
          <w:trHeight w:val="293"/>
          <w:jc w:val="center"/>
        </w:trPr>
        <w:tc>
          <w:tcPr>
            <w:tcW w:w="4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4ABF5" w14:textId="77777777" w:rsidR="00B861E5" w:rsidRPr="00EF07FB" w:rsidRDefault="00F57B06">
            <w:pPr>
              <w:widowControl w:val="0"/>
            </w:pPr>
            <w:r w:rsidRPr="00EF07FB">
              <w:t>RAZRED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0B7F2" w14:textId="742C23EE" w:rsidR="00B861E5" w:rsidRPr="00EF07FB" w:rsidRDefault="00F57B06">
            <w:pPr>
              <w:widowControl w:val="0"/>
              <w:rPr>
                <w:sz w:val="20"/>
              </w:rPr>
            </w:pPr>
            <w:r w:rsidRPr="00EF07FB">
              <w:rPr>
                <w:sz w:val="20"/>
              </w:rPr>
              <w:t>RAZREDNIK</w:t>
            </w:r>
            <w:r w:rsidR="00EF07FB">
              <w:rPr>
                <w:sz w:val="20"/>
              </w:rPr>
              <w:t xml:space="preserve"> </w:t>
            </w:r>
            <w:r w:rsidRPr="00EF07FB">
              <w:rPr>
                <w:sz w:val="20"/>
              </w:rPr>
              <w:t>prof.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DB1B5" w14:textId="77777777" w:rsidR="00B861E5" w:rsidRPr="00EF07FB" w:rsidRDefault="00F57B06">
            <w:pPr>
              <w:widowControl w:val="0"/>
            </w:pPr>
            <w:r w:rsidRPr="00EF07FB">
              <w:t>Roditelj</w:t>
            </w:r>
          </w:p>
        </w:tc>
      </w:tr>
      <w:tr w:rsidR="00B861E5" w14:paraId="5BB6B687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EB700" w14:textId="77777777" w:rsidR="00B861E5" w:rsidRPr="00EF07FB" w:rsidRDefault="00F57B06">
            <w:pPr>
              <w:widowControl w:val="0"/>
            </w:pPr>
            <w:r w:rsidRPr="00EF07FB">
              <w:t>I. A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F52E3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BD125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Danijela Jurković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32386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Sanda Pejić </w:t>
            </w:r>
            <w:proofErr w:type="spellStart"/>
            <w:r w:rsidRPr="00EF07FB">
              <w:rPr>
                <w:sz w:val="20"/>
                <w:szCs w:val="20"/>
              </w:rPr>
              <w:t>Detelbachi</w:t>
            </w:r>
            <w:proofErr w:type="spellEnd"/>
          </w:p>
        </w:tc>
      </w:tr>
      <w:tr w:rsidR="00B861E5" w14:paraId="5F1430E5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33A3" w14:textId="77777777" w:rsidR="00B861E5" w:rsidRPr="00EF07FB" w:rsidRDefault="00F57B06">
            <w:pPr>
              <w:widowControl w:val="0"/>
            </w:pPr>
            <w:r w:rsidRPr="00EF07FB">
              <w:t>I. 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A987C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87D39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Romana </w:t>
            </w:r>
            <w:proofErr w:type="spellStart"/>
            <w:r w:rsidRPr="00EF07FB">
              <w:rPr>
                <w:sz w:val="20"/>
                <w:szCs w:val="20"/>
              </w:rPr>
              <w:t>Singolo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Mahnić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EC0B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Iva </w:t>
            </w:r>
            <w:proofErr w:type="spellStart"/>
            <w:r w:rsidRPr="00EF07FB">
              <w:rPr>
                <w:sz w:val="20"/>
                <w:szCs w:val="20"/>
              </w:rPr>
              <w:t>Đurđenic</w:t>
            </w:r>
            <w:proofErr w:type="spellEnd"/>
          </w:p>
        </w:tc>
      </w:tr>
      <w:tr w:rsidR="00B861E5" w14:paraId="762A59DA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4A54C" w14:textId="77777777" w:rsidR="00B861E5" w:rsidRPr="00EF07FB" w:rsidRDefault="00F57B06">
            <w:pPr>
              <w:widowControl w:val="0"/>
            </w:pPr>
            <w:r w:rsidRPr="00EF07FB">
              <w:t>I. 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6621DC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DD92C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Nastasja Andrejev Mikić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16E8A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Tamara Grahovac</w:t>
            </w:r>
          </w:p>
        </w:tc>
      </w:tr>
      <w:tr w:rsidR="00B861E5" w14:paraId="7EE9779E" w14:textId="77777777" w:rsidTr="00EF07FB">
        <w:trPr>
          <w:trHeight w:val="30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60977" w14:textId="77777777" w:rsidR="00B861E5" w:rsidRPr="00EF07FB" w:rsidRDefault="00F57B06">
            <w:pPr>
              <w:widowControl w:val="0"/>
            </w:pPr>
            <w:r w:rsidRPr="00EF07FB">
              <w:t>I. 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5EB14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837BB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Ivana Biondić </w:t>
            </w:r>
            <w:proofErr w:type="spellStart"/>
            <w:r w:rsidRPr="00EF07FB">
              <w:rPr>
                <w:sz w:val="20"/>
                <w:szCs w:val="20"/>
              </w:rPr>
              <w:t>Ohnjec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ED620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Jelena </w:t>
            </w:r>
            <w:proofErr w:type="spellStart"/>
            <w:r w:rsidRPr="00EF07FB">
              <w:rPr>
                <w:sz w:val="20"/>
                <w:szCs w:val="20"/>
              </w:rPr>
              <w:t>Jonke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Badić</w:t>
            </w:r>
            <w:proofErr w:type="spellEnd"/>
          </w:p>
        </w:tc>
      </w:tr>
      <w:tr w:rsidR="00B861E5" w14:paraId="291B0C36" w14:textId="77777777" w:rsidTr="00EF07FB">
        <w:trPr>
          <w:trHeight w:val="450"/>
          <w:jc w:val="center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EDB1D" w14:textId="77777777" w:rsidR="00B861E5" w:rsidRPr="00EF07FB" w:rsidRDefault="00F57B06">
            <w:pPr>
              <w:widowControl w:val="0"/>
            </w:pPr>
            <w:r w:rsidRPr="00EF07FB">
              <w:t>I. E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48C4F9" w14:textId="77777777" w:rsidR="00B861E5" w:rsidRPr="00EF07FB" w:rsidRDefault="00F57B06">
            <w:pPr>
              <w:widowControl w:val="0"/>
            </w:pPr>
            <w:r w:rsidRPr="00EF07FB">
              <w:t>Cvjećar  + Poljoprivredni gospodarstvenik 13+13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94B57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Ivana Čop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C1C00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Kristina </w:t>
            </w:r>
            <w:proofErr w:type="spellStart"/>
            <w:r w:rsidRPr="00EF07FB">
              <w:rPr>
                <w:sz w:val="20"/>
                <w:szCs w:val="20"/>
              </w:rPr>
              <w:t>Karadakić</w:t>
            </w:r>
            <w:proofErr w:type="spellEnd"/>
          </w:p>
        </w:tc>
      </w:tr>
      <w:tr w:rsidR="00B861E5" w14:paraId="5CC07818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2FCA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60664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FF209" w14:textId="77777777" w:rsidR="00B861E5" w:rsidRPr="00EF07FB" w:rsidRDefault="00B861E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51698" w14:textId="77777777" w:rsidR="00B861E5" w:rsidRPr="00EF07FB" w:rsidRDefault="00B861E5">
            <w:pPr>
              <w:widowControl w:val="0"/>
              <w:rPr>
                <w:sz w:val="20"/>
                <w:szCs w:val="20"/>
              </w:rPr>
            </w:pPr>
          </w:p>
        </w:tc>
      </w:tr>
      <w:tr w:rsidR="00B861E5" w14:paraId="0BF8528C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C175E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6B81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E2575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BB11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B861E5" w14:paraId="483AF9CC" w14:textId="77777777" w:rsidTr="00EF07FB">
        <w:trPr>
          <w:jc w:val="center"/>
        </w:trPr>
        <w:tc>
          <w:tcPr>
            <w:tcW w:w="84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37064" w14:textId="77777777" w:rsidR="00B861E5" w:rsidRPr="00EF07FB" w:rsidRDefault="00F57B06">
            <w:pPr>
              <w:widowControl w:val="0"/>
            </w:pPr>
            <w:r w:rsidRPr="00EF07FB">
              <w:t>II. A</w:t>
            </w:r>
          </w:p>
        </w:tc>
        <w:tc>
          <w:tcPr>
            <w:tcW w:w="339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5D7B9A9F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7ADFC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Dijana </w:t>
            </w:r>
            <w:proofErr w:type="spellStart"/>
            <w:r w:rsidRPr="00EF07FB">
              <w:rPr>
                <w:sz w:val="20"/>
                <w:szCs w:val="20"/>
              </w:rPr>
              <w:t>Dijanić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Pleško</w:t>
            </w:r>
            <w:proofErr w:type="spellEnd"/>
          </w:p>
        </w:tc>
        <w:tc>
          <w:tcPr>
            <w:tcW w:w="2701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A8FC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Petra </w:t>
            </w:r>
            <w:proofErr w:type="spellStart"/>
            <w:r w:rsidRPr="00EF07FB">
              <w:rPr>
                <w:sz w:val="20"/>
                <w:szCs w:val="20"/>
              </w:rPr>
              <w:t>Bobanović</w:t>
            </w:r>
            <w:proofErr w:type="spellEnd"/>
          </w:p>
        </w:tc>
      </w:tr>
      <w:tr w:rsidR="00B861E5" w14:paraId="4D963383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DD09E" w14:textId="77777777" w:rsidR="00B861E5" w:rsidRPr="00EF07FB" w:rsidRDefault="00F57B06">
            <w:pPr>
              <w:widowControl w:val="0"/>
            </w:pPr>
            <w:r w:rsidRPr="00EF07FB">
              <w:t>II. 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8F824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46680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Tatjana Brkić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D2C38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Tomislav Pranjić</w:t>
            </w:r>
          </w:p>
        </w:tc>
      </w:tr>
      <w:tr w:rsidR="00B861E5" w14:paraId="538F13D8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31A42" w14:textId="77777777" w:rsidR="00B861E5" w:rsidRPr="00EF07FB" w:rsidRDefault="00F57B06">
            <w:pPr>
              <w:widowControl w:val="0"/>
            </w:pPr>
            <w:r w:rsidRPr="00EF07FB">
              <w:t>II. 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531E82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63479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Nikola </w:t>
            </w:r>
            <w:proofErr w:type="spellStart"/>
            <w:r w:rsidRPr="00EF07FB">
              <w:rPr>
                <w:sz w:val="20"/>
                <w:szCs w:val="20"/>
              </w:rPr>
              <w:t>Piacun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7D83A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Sintija</w:t>
            </w:r>
            <w:proofErr w:type="spellEnd"/>
            <w:r w:rsidRPr="00EF07FB">
              <w:rPr>
                <w:sz w:val="20"/>
                <w:szCs w:val="20"/>
              </w:rPr>
              <w:t xml:space="preserve"> Samu</w:t>
            </w:r>
          </w:p>
        </w:tc>
      </w:tr>
      <w:tr w:rsidR="00B861E5" w14:paraId="4C89D3A4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91917" w14:textId="77777777" w:rsidR="00B861E5" w:rsidRPr="00EF07FB" w:rsidRDefault="00F57B06">
            <w:pPr>
              <w:widowControl w:val="0"/>
            </w:pPr>
            <w:r w:rsidRPr="00EF07FB">
              <w:t>II. 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44561C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81FF9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Vilara</w:t>
            </w:r>
            <w:proofErr w:type="spellEnd"/>
            <w:r w:rsidRPr="00EF07FB">
              <w:rPr>
                <w:sz w:val="20"/>
                <w:szCs w:val="20"/>
              </w:rPr>
              <w:t xml:space="preserve"> Pavlović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F8F50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Tomo Hudoletnjak</w:t>
            </w:r>
          </w:p>
        </w:tc>
      </w:tr>
      <w:tr w:rsidR="00B861E5" w14:paraId="0F217DB3" w14:textId="77777777" w:rsidTr="00EF07FB">
        <w:trPr>
          <w:trHeight w:val="450"/>
          <w:jc w:val="center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923C7" w14:textId="77777777" w:rsidR="00B861E5" w:rsidRPr="00EF07FB" w:rsidRDefault="00F57B06">
            <w:pPr>
              <w:widowControl w:val="0"/>
            </w:pPr>
            <w:r w:rsidRPr="00EF07FB">
              <w:t>II. E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2E6408" w14:textId="77777777" w:rsidR="00B861E5" w:rsidRPr="00EF07FB" w:rsidRDefault="00F57B06">
            <w:pPr>
              <w:widowControl w:val="0"/>
              <w:spacing w:after="0"/>
            </w:pPr>
            <w:proofErr w:type="spellStart"/>
            <w:r w:rsidRPr="00EF07FB">
              <w:t>Cvjećar+Poljoprivredni</w:t>
            </w:r>
            <w:proofErr w:type="spellEnd"/>
            <w:r w:rsidRPr="00EF07FB">
              <w:t xml:space="preserve"> gospodarstvenik 13+11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05F78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Anita </w:t>
            </w:r>
            <w:proofErr w:type="spellStart"/>
            <w:r w:rsidRPr="00EF07FB">
              <w:rPr>
                <w:sz w:val="20"/>
                <w:szCs w:val="20"/>
              </w:rPr>
              <w:t>Duždević</w:t>
            </w:r>
            <w:proofErr w:type="spellEnd"/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B7342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Jasmina </w:t>
            </w:r>
            <w:proofErr w:type="spellStart"/>
            <w:r w:rsidRPr="00EF07FB">
              <w:rPr>
                <w:sz w:val="20"/>
                <w:szCs w:val="20"/>
              </w:rPr>
              <w:t>Pessi</w:t>
            </w:r>
            <w:proofErr w:type="spellEnd"/>
          </w:p>
        </w:tc>
      </w:tr>
      <w:tr w:rsidR="00B861E5" w14:paraId="76089261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03E3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D65C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9586B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E846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B861E5" w14:paraId="201D8020" w14:textId="77777777" w:rsidTr="00EF07FB">
        <w:trPr>
          <w:trHeight w:val="45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481FC" w14:textId="77777777" w:rsidR="00B861E5" w:rsidRPr="00EF07FB" w:rsidRDefault="00F57B06">
            <w:pPr>
              <w:widowControl w:val="0"/>
            </w:pPr>
            <w:r w:rsidRPr="00EF07FB">
              <w:t>II.F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B6601" w14:textId="77777777" w:rsidR="00B861E5" w:rsidRPr="00EF07FB" w:rsidRDefault="00F57B06">
            <w:pPr>
              <w:widowControl w:val="0"/>
            </w:pPr>
            <w:r w:rsidRPr="00EF07FB">
              <w:t>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51CD1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Arijana Babić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F397E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Irena Đurić</w:t>
            </w:r>
          </w:p>
        </w:tc>
      </w:tr>
      <w:tr w:rsidR="00B861E5" w14:paraId="29B69BFD" w14:textId="77777777" w:rsidTr="00EF07FB">
        <w:trPr>
          <w:jc w:val="center"/>
        </w:trPr>
        <w:tc>
          <w:tcPr>
            <w:tcW w:w="84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0DF0" w14:textId="77777777" w:rsidR="00B861E5" w:rsidRPr="00EF07FB" w:rsidRDefault="00F57B06">
            <w:pPr>
              <w:widowControl w:val="0"/>
            </w:pPr>
            <w:r w:rsidRPr="00EF07FB">
              <w:t>III. A</w:t>
            </w:r>
          </w:p>
        </w:tc>
        <w:tc>
          <w:tcPr>
            <w:tcW w:w="339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0A288084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6F0A3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Anita </w:t>
            </w:r>
            <w:proofErr w:type="spellStart"/>
            <w:r w:rsidRPr="00EF07FB">
              <w:rPr>
                <w:sz w:val="20"/>
                <w:szCs w:val="20"/>
              </w:rPr>
              <w:t>Hmura</w:t>
            </w:r>
            <w:proofErr w:type="spellEnd"/>
          </w:p>
        </w:tc>
        <w:tc>
          <w:tcPr>
            <w:tcW w:w="2701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8F42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Marijan </w:t>
            </w:r>
            <w:proofErr w:type="spellStart"/>
            <w:r w:rsidRPr="00EF07FB">
              <w:rPr>
                <w:sz w:val="20"/>
                <w:szCs w:val="20"/>
              </w:rPr>
              <w:t>Makarić</w:t>
            </w:r>
            <w:proofErr w:type="spellEnd"/>
          </w:p>
        </w:tc>
      </w:tr>
      <w:tr w:rsidR="00B861E5" w14:paraId="45587A81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AF78C" w14:textId="77777777" w:rsidR="00B861E5" w:rsidRPr="00EF07FB" w:rsidRDefault="00F57B06">
            <w:pPr>
              <w:widowControl w:val="0"/>
            </w:pPr>
            <w:r w:rsidRPr="00EF07FB">
              <w:t>III.B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7B05E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5DF50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Irina Gomaz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4DFC0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Višnja Tepeš</w:t>
            </w:r>
          </w:p>
        </w:tc>
      </w:tr>
      <w:tr w:rsidR="00B861E5" w14:paraId="104A5FA3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071B7" w14:textId="77777777" w:rsidR="00B861E5" w:rsidRPr="00EF07FB" w:rsidRDefault="00F57B06">
            <w:pPr>
              <w:widowControl w:val="0"/>
            </w:pPr>
            <w:r w:rsidRPr="00EF07FB">
              <w:t>III.C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F764EE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C439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Marija Bošnjak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F764E" w14:textId="77777777" w:rsidR="00B861E5" w:rsidRPr="00EF07FB" w:rsidRDefault="00F57B06">
            <w:pPr>
              <w:widowControl w:val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Stojan </w:t>
            </w:r>
            <w:proofErr w:type="spellStart"/>
            <w:r w:rsidRPr="00EF07FB">
              <w:rPr>
                <w:sz w:val="20"/>
                <w:szCs w:val="20"/>
              </w:rPr>
              <w:t>Bilbija</w:t>
            </w:r>
            <w:proofErr w:type="spellEnd"/>
          </w:p>
        </w:tc>
      </w:tr>
      <w:tr w:rsidR="00B861E5" w14:paraId="14CBA755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3A6C4" w14:textId="77777777" w:rsidR="00B861E5" w:rsidRPr="00EF07FB" w:rsidRDefault="00F57B06">
            <w:pPr>
              <w:widowControl w:val="0"/>
            </w:pPr>
            <w:r w:rsidRPr="00EF07FB">
              <w:t>III.D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6169AC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FB55D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Irena Dolčić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D8E5F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Martina Jurić</w:t>
            </w:r>
          </w:p>
        </w:tc>
      </w:tr>
      <w:tr w:rsidR="00B861E5" w14:paraId="3C13B2C3" w14:textId="77777777" w:rsidTr="00EF07FB">
        <w:trPr>
          <w:trHeight w:val="450"/>
          <w:jc w:val="center"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3308" w14:textId="77777777" w:rsidR="00B861E5" w:rsidRPr="00EF07FB" w:rsidRDefault="00F57B06">
            <w:pPr>
              <w:widowControl w:val="0"/>
            </w:pPr>
            <w:r w:rsidRPr="00EF07FB">
              <w:t>III. E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B59ADE" w14:textId="77777777" w:rsidR="00B861E5" w:rsidRPr="00EF07FB" w:rsidRDefault="00F57B06">
            <w:pPr>
              <w:widowControl w:val="0"/>
            </w:pPr>
            <w:r w:rsidRPr="00EF07FB">
              <w:t>Cvjećar + Poljoprivredni gospodarstvenik (11+5)</w:t>
            </w:r>
          </w:p>
          <w:p w14:paraId="4602EBC6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BDC73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Gordana </w:t>
            </w:r>
            <w:proofErr w:type="spellStart"/>
            <w:r w:rsidRPr="00EF07FB">
              <w:rPr>
                <w:sz w:val="20"/>
                <w:szCs w:val="20"/>
              </w:rPr>
              <w:t>Čunović</w:t>
            </w:r>
            <w:proofErr w:type="spellEnd"/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1998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Vesna </w:t>
            </w:r>
            <w:proofErr w:type="spellStart"/>
            <w:r w:rsidRPr="00EF07FB">
              <w:rPr>
                <w:sz w:val="20"/>
                <w:szCs w:val="20"/>
              </w:rPr>
              <w:t>Labar</w:t>
            </w:r>
            <w:proofErr w:type="spellEnd"/>
          </w:p>
        </w:tc>
      </w:tr>
      <w:tr w:rsidR="00B861E5" w14:paraId="10ED0503" w14:textId="77777777" w:rsidTr="00EF07FB">
        <w:trPr>
          <w:trHeight w:val="450"/>
          <w:jc w:val="center"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B4CF" w14:textId="77777777" w:rsidR="00B861E5" w:rsidRPr="00EF07FB" w:rsidRDefault="00B861E5">
            <w:pPr>
              <w:widowControl w:val="0"/>
            </w:pPr>
          </w:p>
        </w:tc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E5E76" w14:textId="77777777" w:rsidR="00B861E5" w:rsidRPr="00EF07FB" w:rsidRDefault="00B861E5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AB8F9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6F5B6" w14:textId="77777777" w:rsidR="00B861E5" w:rsidRPr="00EF07FB" w:rsidRDefault="00B861E5">
            <w:pPr>
              <w:widowControl w:val="0"/>
              <w:rPr>
                <w:sz w:val="20"/>
              </w:rPr>
            </w:pPr>
          </w:p>
        </w:tc>
      </w:tr>
      <w:tr w:rsidR="00B861E5" w14:paraId="4B9DE7B8" w14:textId="77777777" w:rsidTr="00EF07FB">
        <w:trPr>
          <w:jc w:val="center"/>
        </w:trPr>
        <w:tc>
          <w:tcPr>
            <w:tcW w:w="84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5F8E9" w14:textId="77777777" w:rsidR="00B861E5" w:rsidRPr="00EF07FB" w:rsidRDefault="00F57B06">
            <w:pPr>
              <w:widowControl w:val="0"/>
            </w:pPr>
            <w:r w:rsidRPr="00EF07FB">
              <w:t>IV. A</w:t>
            </w:r>
          </w:p>
        </w:tc>
        <w:tc>
          <w:tcPr>
            <w:tcW w:w="3395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14:paraId="648B0505" w14:textId="77777777" w:rsidR="00B861E5" w:rsidRPr="00EF07FB" w:rsidRDefault="00F57B06">
            <w:pPr>
              <w:widowControl w:val="0"/>
            </w:pPr>
            <w:r w:rsidRPr="00EF07FB">
              <w:t>Agrotehničar</w:t>
            </w:r>
          </w:p>
        </w:tc>
        <w:tc>
          <w:tcPr>
            <w:tcW w:w="1843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C6CC1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Latinka Marinić</w:t>
            </w:r>
          </w:p>
        </w:tc>
        <w:tc>
          <w:tcPr>
            <w:tcW w:w="2701" w:type="dxa"/>
            <w:tcBorders>
              <w:top w:val="thinThickSmallGap" w:sz="2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4FD15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Renata </w:t>
            </w:r>
            <w:proofErr w:type="spellStart"/>
            <w:r w:rsidRPr="00EF07FB">
              <w:rPr>
                <w:sz w:val="20"/>
                <w:szCs w:val="20"/>
              </w:rPr>
              <w:t>Sahor</w:t>
            </w:r>
            <w:proofErr w:type="spellEnd"/>
          </w:p>
        </w:tc>
      </w:tr>
      <w:tr w:rsidR="00B861E5" w14:paraId="7AD5AF08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F5690" w14:textId="77777777" w:rsidR="00B861E5" w:rsidRPr="00EF07FB" w:rsidRDefault="00F57B06">
            <w:pPr>
              <w:widowControl w:val="0"/>
            </w:pPr>
            <w:r w:rsidRPr="00EF07FB">
              <w:t>IV. B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388830" w14:textId="77777777" w:rsidR="00B861E5" w:rsidRPr="00EF07FB" w:rsidRDefault="00F57B06">
            <w:pPr>
              <w:widowControl w:val="0"/>
            </w:pPr>
            <w:r w:rsidRPr="00EF07FB">
              <w:t>Poljoprivredni tehničar vrtlar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D63EB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Antonija Vrdoljak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EF6FA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Darinko Ivanković</w:t>
            </w:r>
          </w:p>
        </w:tc>
      </w:tr>
      <w:tr w:rsidR="00B861E5" w14:paraId="7CE2CC15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BA6B" w14:textId="77777777" w:rsidR="00B861E5" w:rsidRPr="00EF07FB" w:rsidRDefault="00F57B06">
            <w:pPr>
              <w:widowControl w:val="0"/>
            </w:pPr>
            <w:r w:rsidRPr="00EF07FB">
              <w:t>IV. C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48618" w14:textId="77777777" w:rsidR="00B861E5" w:rsidRPr="00EF07FB" w:rsidRDefault="00F57B06">
            <w:pPr>
              <w:widowControl w:val="0"/>
            </w:pPr>
            <w:r w:rsidRPr="00EF07FB">
              <w:t xml:space="preserve">Poljoprivredni tehničar </w:t>
            </w:r>
            <w:proofErr w:type="spellStart"/>
            <w:r w:rsidRPr="00EF07FB">
              <w:t>fitofarmaceut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91DDD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Suzana Bukovac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B6446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 xml:space="preserve">Darija </w:t>
            </w:r>
            <w:proofErr w:type="spellStart"/>
            <w:r w:rsidRPr="00EF07FB">
              <w:rPr>
                <w:sz w:val="20"/>
                <w:szCs w:val="20"/>
              </w:rPr>
              <w:t>Mazarekić</w:t>
            </w:r>
            <w:proofErr w:type="spellEnd"/>
          </w:p>
        </w:tc>
      </w:tr>
      <w:tr w:rsidR="00EF07FB" w:rsidRPr="00EF07FB" w14:paraId="47C4D07A" w14:textId="77777777" w:rsidTr="00EF07FB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4F2C" w14:textId="77777777" w:rsidR="00B861E5" w:rsidRPr="00EF07FB" w:rsidRDefault="00F57B06">
            <w:pPr>
              <w:widowControl w:val="0"/>
            </w:pPr>
            <w:r w:rsidRPr="00EF07FB">
              <w:t>IV. D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36031C" w14:textId="77777777" w:rsidR="00B861E5" w:rsidRPr="00EF07FB" w:rsidRDefault="00F57B06">
            <w:pPr>
              <w:widowControl w:val="0"/>
            </w:pPr>
            <w:proofErr w:type="spellStart"/>
            <w:r w:rsidRPr="00EF07FB">
              <w:t>Agroturistički</w:t>
            </w:r>
            <w:proofErr w:type="spellEnd"/>
            <w:r w:rsidRPr="00EF07FB">
              <w:t xml:space="preserve"> tehničar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1FE85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proofErr w:type="spellStart"/>
            <w:r w:rsidRPr="00EF07FB">
              <w:rPr>
                <w:sz w:val="20"/>
                <w:szCs w:val="20"/>
              </w:rPr>
              <w:t>Marieta</w:t>
            </w:r>
            <w:proofErr w:type="spellEnd"/>
            <w:r w:rsidRPr="00EF07FB">
              <w:rPr>
                <w:sz w:val="20"/>
                <w:szCs w:val="20"/>
              </w:rPr>
              <w:t xml:space="preserve"> </w:t>
            </w:r>
            <w:proofErr w:type="spellStart"/>
            <w:r w:rsidRPr="00EF07FB">
              <w:rPr>
                <w:sz w:val="20"/>
                <w:szCs w:val="20"/>
              </w:rPr>
              <w:t>Jareš</w:t>
            </w:r>
            <w:proofErr w:type="spellEnd"/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E1ABF" w14:textId="77777777" w:rsidR="00B861E5" w:rsidRPr="00EF07FB" w:rsidRDefault="00F57B06">
            <w:pPr>
              <w:widowControl w:val="0"/>
              <w:spacing w:after="0"/>
              <w:rPr>
                <w:sz w:val="20"/>
                <w:szCs w:val="20"/>
              </w:rPr>
            </w:pPr>
            <w:r w:rsidRPr="00EF07FB">
              <w:rPr>
                <w:sz w:val="20"/>
                <w:szCs w:val="20"/>
              </w:rPr>
              <w:t>Tanja Grahovac</w:t>
            </w:r>
          </w:p>
        </w:tc>
      </w:tr>
    </w:tbl>
    <w:p w14:paraId="3F1E89D2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6408" w:type="dxa"/>
        <w:tblLayout w:type="fixed"/>
        <w:tblLook w:val="0000" w:firstRow="0" w:lastRow="0" w:firstColumn="0" w:lastColumn="0" w:noHBand="0" w:noVBand="0"/>
      </w:tblPr>
      <w:tblGrid>
        <w:gridCol w:w="6408"/>
      </w:tblGrid>
      <w:tr w:rsidR="00B861E5" w:rsidRPr="00EF07FB" w14:paraId="5CCFBD2E" w14:textId="77777777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0573" w14:textId="77777777" w:rsidR="00B861E5" w:rsidRPr="00EF07FB" w:rsidRDefault="00F57B06">
            <w:pPr>
              <w:pStyle w:val="Naslov3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1697" w:name="_Toc399332883"/>
            <w:bookmarkStart w:id="1698" w:name="_Toc399395699"/>
            <w:bookmarkStart w:id="1699" w:name="_Toc399396041"/>
            <w:bookmarkStart w:id="1700" w:name="_Toc399396210"/>
            <w:bookmarkStart w:id="1701" w:name="_Toc399396481"/>
            <w:bookmarkStart w:id="1702" w:name="_Toc399396616"/>
            <w:bookmarkStart w:id="1703" w:name="_Toc430780890"/>
            <w:bookmarkStart w:id="1704" w:name="_Toc430856104"/>
            <w:bookmarkStart w:id="1705" w:name="_Toc430864490"/>
            <w:bookmarkStart w:id="1706" w:name="_Toc430864716"/>
            <w:bookmarkStart w:id="1707" w:name="_Toc430950651"/>
            <w:bookmarkStart w:id="1708" w:name="_Toc431470984"/>
            <w:bookmarkStart w:id="1709" w:name="_Toc462302003"/>
            <w:bookmarkStart w:id="1710" w:name="_Toc462306059"/>
            <w:bookmarkStart w:id="1711" w:name="_Toc462306279"/>
            <w:bookmarkStart w:id="1712" w:name="_Toc462306339"/>
            <w:bookmarkStart w:id="1713" w:name="_Toc462306451"/>
            <w:bookmarkStart w:id="1714" w:name="_Toc462308924"/>
            <w:bookmarkStart w:id="1715" w:name="_Toc462905764"/>
            <w:bookmarkStart w:id="1716" w:name="_Toc462905915"/>
            <w:bookmarkStart w:id="1717" w:name="_Toc462907845"/>
            <w:bookmarkStart w:id="1718" w:name="_Toc493510620"/>
            <w:bookmarkStart w:id="1719" w:name="_Toc493510706"/>
            <w:bookmarkStart w:id="1720" w:name="_Toc493510756"/>
            <w:bookmarkStart w:id="1721" w:name="_Toc525725028"/>
            <w:bookmarkStart w:id="1722" w:name="_Toc19686316"/>
            <w:bookmarkStart w:id="1723" w:name="_Toc19687345"/>
            <w:bookmarkStart w:id="1724" w:name="_Toc19687394"/>
            <w:bookmarkStart w:id="1725" w:name="_Toc19687579"/>
            <w:bookmarkStart w:id="1726" w:name="_Toc20303211"/>
            <w:bookmarkStart w:id="1727" w:name="_Toc20303885"/>
            <w:bookmarkStart w:id="1728" w:name="_Toc20305187"/>
            <w:bookmarkStart w:id="1729" w:name="_Toc20305228"/>
            <w:bookmarkStart w:id="1730" w:name="_Toc20305269"/>
            <w:bookmarkStart w:id="1731" w:name="_Toc20306918"/>
            <w:bookmarkStart w:id="1732" w:name="_Toc20307142"/>
            <w:bookmarkStart w:id="1733" w:name="_Toc20307400"/>
            <w:bookmarkStart w:id="1734" w:name="_Toc20307525"/>
            <w:bookmarkStart w:id="1735" w:name="_Toc21509181"/>
            <w:bookmarkStart w:id="1736" w:name="_Toc21509262"/>
            <w:bookmarkStart w:id="1737" w:name="_Toc21509612"/>
            <w:bookmarkStart w:id="1738" w:name="_Toc21947059"/>
            <w:bookmarkStart w:id="1739" w:name="_Toc21947252"/>
            <w:bookmarkStart w:id="1740" w:name="_Toc53643292"/>
            <w:bookmarkStart w:id="1741" w:name="_Toc53644414"/>
            <w:bookmarkStart w:id="1742" w:name="_Toc556712791"/>
            <w:bookmarkStart w:id="1743" w:name="_Toc148100573"/>
            <w:r w:rsidRPr="00EF07FB">
              <w:rPr>
                <w:rFonts w:asciiTheme="minorHAnsi" w:hAnsiTheme="minorHAnsi" w:cstheme="minorBidi"/>
                <w:color w:val="auto"/>
              </w:rPr>
              <w:t>Plan i program rada  školskog odbora</w:t>
            </w:r>
            <w:bookmarkEnd w:id="1697"/>
            <w:bookmarkEnd w:id="1698"/>
            <w:bookmarkEnd w:id="1699"/>
            <w:bookmarkEnd w:id="1700"/>
            <w:bookmarkEnd w:id="1701"/>
            <w:bookmarkEnd w:id="1702"/>
            <w:bookmarkEnd w:id="1703"/>
            <w:bookmarkEnd w:id="1704"/>
            <w:bookmarkEnd w:id="1705"/>
            <w:bookmarkEnd w:id="1706"/>
            <w:bookmarkEnd w:id="1707"/>
            <w:bookmarkEnd w:id="1708"/>
            <w:bookmarkEnd w:id="1709"/>
            <w:bookmarkEnd w:id="1710"/>
            <w:bookmarkEnd w:id="1711"/>
            <w:bookmarkEnd w:id="1712"/>
            <w:bookmarkEnd w:id="1713"/>
            <w:bookmarkEnd w:id="1714"/>
            <w:bookmarkEnd w:id="1715"/>
            <w:bookmarkEnd w:id="1716"/>
            <w:bookmarkEnd w:id="1717"/>
            <w:bookmarkEnd w:id="1718"/>
            <w:bookmarkEnd w:id="1719"/>
            <w:bookmarkEnd w:id="1720"/>
            <w:bookmarkEnd w:id="1721"/>
            <w:bookmarkEnd w:id="1722"/>
            <w:bookmarkEnd w:id="1723"/>
            <w:bookmarkEnd w:id="1724"/>
            <w:bookmarkEnd w:id="1725"/>
            <w:bookmarkEnd w:id="1726"/>
            <w:bookmarkEnd w:id="1727"/>
            <w:bookmarkEnd w:id="1728"/>
            <w:bookmarkEnd w:id="1729"/>
            <w:bookmarkEnd w:id="1730"/>
            <w:bookmarkEnd w:id="1731"/>
            <w:bookmarkEnd w:id="1732"/>
            <w:bookmarkEnd w:id="1733"/>
            <w:bookmarkEnd w:id="1734"/>
            <w:bookmarkEnd w:id="1735"/>
            <w:bookmarkEnd w:id="1736"/>
            <w:bookmarkEnd w:id="1737"/>
            <w:bookmarkEnd w:id="1738"/>
            <w:bookmarkEnd w:id="1739"/>
            <w:bookmarkEnd w:id="1740"/>
            <w:bookmarkEnd w:id="1741"/>
            <w:bookmarkEnd w:id="1742"/>
            <w:bookmarkEnd w:id="1743"/>
          </w:p>
        </w:tc>
      </w:tr>
    </w:tbl>
    <w:p w14:paraId="28997497" w14:textId="77777777" w:rsidR="00B861E5" w:rsidRPr="00EF07FB" w:rsidRDefault="00B861E5">
      <w:pPr>
        <w:pStyle w:val="Tijeloteksta"/>
        <w:spacing w:after="0"/>
        <w:ind w:firstLine="720"/>
        <w:jc w:val="left"/>
        <w:rPr>
          <w:rFonts w:asciiTheme="minorHAnsi" w:hAnsiTheme="minorHAnsi" w:cstheme="minorBidi"/>
          <w:b/>
          <w:sz w:val="24"/>
          <w:szCs w:val="24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9648"/>
      </w:tblGrid>
      <w:tr w:rsidR="00EF07FB" w:rsidRPr="00EF07FB" w14:paraId="6EC8EC8E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21A8765" w14:textId="77777777" w:rsidR="00B861E5" w:rsidRPr="00EF07FB" w:rsidRDefault="00F57B06">
            <w:pPr>
              <w:pStyle w:val="Tijeloteksta"/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Donosi:</w:t>
            </w:r>
          </w:p>
        </w:tc>
      </w:tr>
      <w:tr w:rsidR="00EF07FB" w:rsidRPr="00EF07FB" w14:paraId="6FADF62A" w14:textId="77777777">
        <w:trPr>
          <w:trHeight w:val="274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ECA3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4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opće akte Škole</w:t>
            </w:r>
          </w:p>
        </w:tc>
      </w:tr>
      <w:tr w:rsidR="00EF07FB" w:rsidRPr="00EF07FB" w14:paraId="73D923D2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9800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4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školski kurikulum</w:t>
            </w:r>
          </w:p>
        </w:tc>
      </w:tr>
      <w:tr w:rsidR="00EF07FB" w:rsidRPr="00EF07FB" w14:paraId="71DE6F62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17D0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4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godišnji plan i program rada Škole</w:t>
            </w:r>
          </w:p>
        </w:tc>
      </w:tr>
      <w:tr w:rsidR="00B861E5" w:rsidRPr="00EF07FB" w14:paraId="0178E2D4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074C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4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prijedlog financijskog plana, financijski plan za kalendarsku godinu i godišnji obračun financijskog plana te prijedlog plana razvojnog programa škole i plan nabave dugotrajne imovine Škole</w:t>
            </w:r>
          </w:p>
        </w:tc>
      </w:tr>
    </w:tbl>
    <w:p w14:paraId="15A28801" w14:textId="77777777" w:rsidR="00B861E5" w:rsidRPr="00EF07FB" w:rsidRDefault="00B861E5">
      <w:pPr>
        <w:pStyle w:val="Tijeloteksta"/>
        <w:spacing w:after="0"/>
        <w:ind w:firstLine="720"/>
        <w:jc w:val="left"/>
        <w:rPr>
          <w:rFonts w:asciiTheme="minorHAnsi" w:hAnsiTheme="minorHAnsi" w:cstheme="minorBidi"/>
          <w:b/>
          <w:sz w:val="24"/>
          <w:szCs w:val="24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9648"/>
      </w:tblGrid>
      <w:tr w:rsidR="00EF07FB" w:rsidRPr="00EF07FB" w14:paraId="4C20BA9D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7484F8E" w14:textId="77777777" w:rsidR="00B861E5" w:rsidRPr="00EF07FB" w:rsidRDefault="00F57B06">
            <w:pPr>
              <w:pStyle w:val="Tijeloteksta"/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Odlučuje:</w:t>
            </w:r>
          </w:p>
        </w:tc>
      </w:tr>
      <w:tr w:rsidR="00EF07FB" w:rsidRPr="00EF07FB" w14:paraId="11015017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E7D3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5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raspisivanju  natječaja za ravnatelja škole u dnevnom tisku</w:t>
            </w:r>
          </w:p>
        </w:tc>
      </w:tr>
      <w:tr w:rsidR="00EF07FB" w:rsidRPr="00EF07FB" w14:paraId="56248F1F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2BF0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5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 radnom vremenu Škole</w:t>
            </w:r>
          </w:p>
        </w:tc>
      </w:tr>
      <w:tr w:rsidR="00EF07FB" w:rsidRPr="00EF07FB" w14:paraId="5B8A15BC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378B2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5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 uporabi dobiti u skladu s osnivačkim aktom</w:t>
            </w:r>
          </w:p>
        </w:tc>
      </w:tr>
      <w:tr w:rsidR="00EF07FB" w:rsidRPr="00EF07FB" w14:paraId="0EDC57F4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BBAA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5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odlučuje, uz suglasnost osnivača, o promjeni djelatnosti Škole</w:t>
            </w:r>
          </w:p>
        </w:tc>
      </w:tr>
      <w:tr w:rsidR="00B861E5" w:rsidRPr="00EF07FB" w14:paraId="0F7AAED8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F466" w14:textId="474994BE" w:rsidR="00B861E5" w:rsidRPr="00EF07FB" w:rsidRDefault="00F57B06">
            <w:pPr>
              <w:pStyle w:val="Tijeloteksta"/>
              <w:widowControl w:val="0"/>
              <w:numPr>
                <w:ilvl w:val="0"/>
                <w:numId w:val="5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odlučuje samostalno o stjecanju, opterećivanju ili otuđivanju nekretnina i pokretne imovine te investicijskim radovima čija je vrijednost </w:t>
            </w:r>
            <w:r w:rsidRPr="009A242A">
              <w:rPr>
                <w:rFonts w:cstheme="minorBidi"/>
                <w:sz w:val="24"/>
                <w:szCs w:val="24"/>
              </w:rPr>
              <w:t xml:space="preserve">od </w:t>
            </w:r>
            <w:r w:rsidR="009A242A" w:rsidRPr="009A242A">
              <w:rPr>
                <w:rFonts w:cstheme="minorBidi"/>
                <w:sz w:val="24"/>
                <w:szCs w:val="24"/>
              </w:rPr>
              <w:t>2.650</w:t>
            </w:r>
            <w:r w:rsidRPr="009A242A">
              <w:rPr>
                <w:rFonts w:cstheme="minorBidi"/>
                <w:sz w:val="24"/>
                <w:szCs w:val="24"/>
              </w:rPr>
              <w:t xml:space="preserve">,00 do </w:t>
            </w:r>
            <w:r w:rsidR="009A242A" w:rsidRPr="009A242A">
              <w:rPr>
                <w:rFonts w:cstheme="minorBidi"/>
                <w:sz w:val="24"/>
                <w:szCs w:val="24"/>
              </w:rPr>
              <w:t>9</w:t>
            </w:r>
            <w:r w:rsidRPr="009A242A">
              <w:rPr>
                <w:rFonts w:cstheme="minorBidi"/>
                <w:sz w:val="24"/>
                <w:szCs w:val="24"/>
              </w:rPr>
              <w:t>.</w:t>
            </w:r>
            <w:r w:rsidR="009A242A" w:rsidRPr="009A242A">
              <w:rPr>
                <w:rFonts w:cstheme="minorBidi"/>
                <w:sz w:val="24"/>
                <w:szCs w:val="24"/>
              </w:rPr>
              <w:t>290</w:t>
            </w:r>
            <w:r w:rsidRPr="009A242A">
              <w:rPr>
                <w:rFonts w:cstheme="minorBidi"/>
                <w:sz w:val="24"/>
                <w:szCs w:val="24"/>
              </w:rPr>
              <w:t xml:space="preserve">,00 </w:t>
            </w:r>
            <w:r w:rsidR="009A242A" w:rsidRPr="009A242A">
              <w:rPr>
                <w:rFonts w:cstheme="minorBidi"/>
                <w:sz w:val="24"/>
                <w:szCs w:val="24"/>
              </w:rPr>
              <w:t>€</w:t>
            </w:r>
          </w:p>
        </w:tc>
      </w:tr>
    </w:tbl>
    <w:p w14:paraId="70925A60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9648"/>
      </w:tblGrid>
      <w:tr w:rsidR="00EF07FB" w:rsidRPr="00EF07FB" w14:paraId="170474FD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9A200C6" w14:textId="77777777" w:rsidR="00B861E5" w:rsidRPr="00EF07FB" w:rsidRDefault="00F57B06">
            <w:pPr>
              <w:pStyle w:val="Tijeloteksta"/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Predlaže i podnosi osnivaču:</w:t>
            </w:r>
          </w:p>
        </w:tc>
      </w:tr>
      <w:tr w:rsidR="00EF07FB" w:rsidRPr="00EF07FB" w14:paraId="68825E0A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C536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6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promjenu naziva i sjedišta Škole</w:t>
            </w:r>
          </w:p>
        </w:tc>
      </w:tr>
      <w:tr w:rsidR="00EF07FB" w:rsidRPr="00EF07FB" w14:paraId="033B54E1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9307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6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promjenu djelatnosti</w:t>
            </w:r>
          </w:p>
        </w:tc>
      </w:tr>
      <w:tr w:rsidR="00EF07FB" w:rsidRPr="00EF07FB" w14:paraId="6127E5C2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ED6B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6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predlaže statusne promjene </w:t>
            </w:r>
          </w:p>
        </w:tc>
      </w:tr>
      <w:tr w:rsidR="00B861E5" w:rsidRPr="00EF07FB" w14:paraId="4AB3D31B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23AF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6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izvješća o radu Škole</w:t>
            </w:r>
          </w:p>
        </w:tc>
      </w:tr>
    </w:tbl>
    <w:p w14:paraId="6FB6872D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9648"/>
      </w:tblGrid>
      <w:tr w:rsidR="00EF07FB" w:rsidRPr="00EF07FB" w14:paraId="0DC55745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86CB76B" w14:textId="77777777" w:rsidR="00B861E5" w:rsidRPr="00EF07FB" w:rsidRDefault="00F57B06">
            <w:pPr>
              <w:pStyle w:val="Tijeloteksta"/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</w:rPr>
              <w:t>Razmatra:</w:t>
            </w:r>
          </w:p>
        </w:tc>
      </w:tr>
      <w:tr w:rsidR="00EF07FB" w:rsidRPr="00EF07FB" w14:paraId="491CEC2D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ABE9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7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rezultate obrazovnog rada</w:t>
            </w:r>
          </w:p>
        </w:tc>
      </w:tr>
      <w:tr w:rsidR="00B861E5" w:rsidRPr="00EF07FB" w14:paraId="2EE1B08D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4EB7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7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predstavke i prijedloge građana u svezi s radom Škole</w:t>
            </w:r>
          </w:p>
        </w:tc>
      </w:tr>
    </w:tbl>
    <w:p w14:paraId="233EE49F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9648"/>
      </w:tblGrid>
      <w:tr w:rsidR="00EF07FB" w:rsidRPr="00EF07FB" w14:paraId="1B0E59D8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ED5619B" w14:textId="77777777" w:rsidR="00B861E5" w:rsidRPr="00EF07FB" w:rsidRDefault="00F57B06">
            <w:pPr>
              <w:pStyle w:val="Tijeloteksta"/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Predlaže ravnatelju:</w:t>
            </w:r>
          </w:p>
        </w:tc>
      </w:tr>
      <w:tr w:rsidR="00EF07FB" w:rsidRPr="00EF07FB" w14:paraId="673D4D06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617A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8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mjere u cilju poslovne politike Škole</w:t>
            </w:r>
          </w:p>
        </w:tc>
      </w:tr>
      <w:tr w:rsidR="00EF07FB" w:rsidRPr="00EF07FB" w14:paraId="424C6F86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D8DD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8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osnovne smjernice za rad i poslovanje  Škole</w:t>
            </w:r>
          </w:p>
        </w:tc>
      </w:tr>
      <w:tr w:rsidR="00EF07FB" w:rsidRPr="00EF07FB" w14:paraId="284CE6E0" w14:textId="77777777"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4E56" w14:textId="77777777" w:rsidR="00B861E5" w:rsidRPr="00EF07FB" w:rsidRDefault="00F57B06">
            <w:pPr>
              <w:pStyle w:val="Tijeloteksta"/>
              <w:widowControl w:val="0"/>
              <w:numPr>
                <w:ilvl w:val="0"/>
                <w:numId w:val="8"/>
              </w:numPr>
              <w:spacing w:after="0"/>
              <w:jc w:val="left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osnivanje udruge učenika</w:t>
            </w:r>
          </w:p>
        </w:tc>
      </w:tr>
    </w:tbl>
    <w:p w14:paraId="2941EA9B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60D1FDDF" w14:textId="77777777" w:rsidR="00B861E5" w:rsidRDefault="00F57B06">
      <w:pPr>
        <w:spacing w:after="0" w:line="240" w:lineRule="auto"/>
        <w:rPr>
          <w:rFonts w:asciiTheme="minorHAnsi" w:hAnsiTheme="minorHAnsi" w:cstheme="minorBidi"/>
        </w:rPr>
      </w:pPr>
      <w:r>
        <w:br w:type="page"/>
      </w:r>
    </w:p>
    <w:p w14:paraId="73052B60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9351"/>
      </w:tblGrid>
      <w:tr w:rsidR="00B861E5" w:rsidRPr="00EF07FB" w14:paraId="3851D8B9" w14:textId="77777777">
        <w:trPr>
          <w:trHeight w:val="315"/>
          <w:jc w:val="center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5DFA2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PODACI O  PREDSJEDNIKU  I  ČLANOVIMA ŠKOLSKOG ODBORA ZA 2023./2024. </w:t>
            </w:r>
          </w:p>
        </w:tc>
      </w:tr>
    </w:tbl>
    <w:p w14:paraId="36F3FA0A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236" w:type="dxa"/>
        <w:jc w:val="center"/>
        <w:tblLayout w:type="fixed"/>
        <w:tblLook w:val="04A0" w:firstRow="1" w:lastRow="0" w:firstColumn="1" w:lastColumn="0" w:noHBand="0" w:noVBand="1"/>
      </w:tblPr>
      <w:tblGrid>
        <w:gridCol w:w="2941"/>
        <w:gridCol w:w="2305"/>
        <w:gridCol w:w="3990"/>
      </w:tblGrid>
      <w:tr w:rsidR="00EF07FB" w:rsidRPr="00EF07FB" w14:paraId="54E42EBB" w14:textId="77777777">
        <w:trPr>
          <w:trHeight w:val="359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C1A6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Ime i prezime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301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Funkcija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BB4C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 w:rsidRPr="00EF07FB">
              <w:rPr>
                <w:rFonts w:cstheme="minorBidi"/>
                <w:b/>
                <w:sz w:val="24"/>
                <w:szCs w:val="24"/>
              </w:rPr>
              <w:t>Predstavnik</w:t>
            </w:r>
          </w:p>
        </w:tc>
      </w:tr>
      <w:tr w:rsidR="00EF07FB" w:rsidRPr="00EF07FB" w14:paraId="17A412F1" w14:textId="77777777">
        <w:trPr>
          <w:trHeight w:val="555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1AB5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Željka Tolić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795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predsjednik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773D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Nastavnika i stručnih suradnika</w:t>
            </w:r>
          </w:p>
        </w:tc>
      </w:tr>
      <w:tr w:rsidR="00EF07FB" w:rsidRPr="00EF07FB" w14:paraId="2AECF1DF" w14:textId="77777777">
        <w:trPr>
          <w:trHeight w:val="570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7697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Vilara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Pavlović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B44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član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E054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Nastavnika i stručnih suradnika</w:t>
            </w:r>
          </w:p>
        </w:tc>
      </w:tr>
      <w:tr w:rsidR="00EF07FB" w:rsidRPr="00EF07FB" w14:paraId="716F7C57" w14:textId="77777777">
        <w:trPr>
          <w:trHeight w:val="109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7CEB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Irina Gomaz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AF4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član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EE3A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Radničkog vijeća</w:t>
            </w:r>
          </w:p>
        </w:tc>
      </w:tr>
      <w:tr w:rsidR="00EF07FB" w:rsidRPr="00EF07FB" w14:paraId="0AA355D1" w14:textId="77777777">
        <w:trPr>
          <w:trHeight w:val="315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2025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Jelena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Jonke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Badić</w:t>
            </w:r>
            <w:proofErr w:type="spell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99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član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1D3B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Roditelja</w:t>
            </w:r>
          </w:p>
        </w:tc>
      </w:tr>
      <w:tr w:rsidR="00EF07FB" w:rsidRPr="00EF07FB" w14:paraId="6D7FF888" w14:textId="77777777">
        <w:trPr>
          <w:trHeight w:val="540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FF9F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Robert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Tukač</w:t>
            </w:r>
            <w:proofErr w:type="spell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0D5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član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D743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Grad Zagreb</w:t>
            </w:r>
          </w:p>
        </w:tc>
      </w:tr>
      <w:tr w:rsidR="00EF07FB" w:rsidRPr="00EF07FB" w14:paraId="1DDA901D" w14:textId="77777777">
        <w:trPr>
          <w:trHeight w:val="109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E6D1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Vesna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Koščak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Miošić-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Stošić</w:t>
            </w:r>
            <w:proofErr w:type="spell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340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član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478C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Grad Zagreb</w:t>
            </w:r>
          </w:p>
        </w:tc>
      </w:tr>
      <w:tr w:rsidR="00B861E5" w:rsidRPr="00EF07FB" w14:paraId="5744AC9E" w14:textId="77777777">
        <w:trPr>
          <w:trHeight w:val="109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75AE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Nives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Zemljić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Poje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692B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član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6CDD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Grad Zagreb</w:t>
            </w:r>
          </w:p>
        </w:tc>
      </w:tr>
    </w:tbl>
    <w:p w14:paraId="009F039E" w14:textId="77777777" w:rsidR="00B861E5" w:rsidRPr="00EF07FB" w:rsidRDefault="00B861E5"/>
    <w:p w14:paraId="6F5A6C2F" w14:textId="77777777" w:rsidR="00B861E5" w:rsidRPr="00EF07FB" w:rsidRDefault="00B861E5"/>
    <w:p w14:paraId="7AF53238" w14:textId="77777777" w:rsidR="00B861E5" w:rsidRPr="00EF07FB" w:rsidRDefault="00B861E5"/>
    <w:p w14:paraId="2B949059" w14:textId="77777777" w:rsidR="00B861E5" w:rsidRPr="00EF07FB" w:rsidRDefault="00B861E5"/>
    <w:p w14:paraId="7D725F80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10299" w:type="dxa"/>
        <w:jc w:val="center"/>
        <w:tblLayout w:type="fixed"/>
        <w:tblLook w:val="01E0" w:firstRow="1" w:lastRow="1" w:firstColumn="1" w:lastColumn="1" w:noHBand="0" w:noVBand="0"/>
      </w:tblPr>
      <w:tblGrid>
        <w:gridCol w:w="10299"/>
      </w:tblGrid>
      <w:tr w:rsidR="00EF07FB" w:rsidRPr="00EF07FB" w14:paraId="0A43533F" w14:textId="77777777">
        <w:trPr>
          <w:jc w:val="center"/>
        </w:trPr>
        <w:tc>
          <w:tcPr>
            <w:tcW w:w="10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27C6A20B" w14:textId="77777777" w:rsidR="00B861E5" w:rsidRPr="00EF07FB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  <w:lang w:val="pl-PL"/>
              </w:rPr>
            </w:pPr>
            <w:bookmarkStart w:id="1744" w:name="_8._PLANOVI_I"/>
            <w:bookmarkStart w:id="1745" w:name="_Toc525725029"/>
            <w:bookmarkStart w:id="1746" w:name="_Toc19686317"/>
            <w:bookmarkStart w:id="1747" w:name="_Toc19687346"/>
            <w:bookmarkStart w:id="1748" w:name="_Toc19687395"/>
            <w:bookmarkStart w:id="1749" w:name="_Toc19687580"/>
            <w:bookmarkStart w:id="1750" w:name="_Toc20303212"/>
            <w:bookmarkStart w:id="1751" w:name="_Toc20303886"/>
            <w:bookmarkStart w:id="1752" w:name="_Toc20305188"/>
            <w:bookmarkStart w:id="1753" w:name="_Toc20305229"/>
            <w:bookmarkStart w:id="1754" w:name="_Toc20305270"/>
            <w:bookmarkStart w:id="1755" w:name="_Toc20306919"/>
            <w:bookmarkStart w:id="1756" w:name="_Toc20307143"/>
            <w:bookmarkStart w:id="1757" w:name="_Toc20307401"/>
            <w:bookmarkStart w:id="1758" w:name="_Toc20307526"/>
            <w:bookmarkStart w:id="1759" w:name="_Toc21509182"/>
            <w:bookmarkStart w:id="1760" w:name="_Toc21509263"/>
            <w:bookmarkStart w:id="1761" w:name="_Toc21509613"/>
            <w:bookmarkStart w:id="1762" w:name="_Toc21947060"/>
            <w:bookmarkStart w:id="1763" w:name="_Toc21947253"/>
            <w:bookmarkStart w:id="1764" w:name="_Toc53643293"/>
            <w:bookmarkStart w:id="1765" w:name="_Toc53644415"/>
            <w:bookmarkStart w:id="1766" w:name="_Toc148100574"/>
            <w:bookmarkStart w:id="1767" w:name="_Toc399330679"/>
            <w:bookmarkStart w:id="1768" w:name="_Toc399331117"/>
            <w:bookmarkStart w:id="1769" w:name="_Toc399332884"/>
            <w:bookmarkStart w:id="1770" w:name="_Toc399395700"/>
            <w:bookmarkStart w:id="1771" w:name="_Toc399396042"/>
            <w:bookmarkStart w:id="1772" w:name="_Toc399396211"/>
            <w:bookmarkStart w:id="1773" w:name="_Toc399396482"/>
            <w:bookmarkStart w:id="1774" w:name="_Toc399396617"/>
            <w:bookmarkStart w:id="1775" w:name="_Toc429728384"/>
            <w:bookmarkStart w:id="1776" w:name="_Toc429730004"/>
            <w:bookmarkStart w:id="1777" w:name="_Toc429730323"/>
            <w:bookmarkStart w:id="1778" w:name="_Toc429730377"/>
            <w:bookmarkStart w:id="1779" w:name="_Toc430678727"/>
            <w:bookmarkStart w:id="1780" w:name="_Toc430678853"/>
            <w:bookmarkStart w:id="1781" w:name="_Toc430678940"/>
            <w:bookmarkStart w:id="1782" w:name="_Toc430679043"/>
            <w:bookmarkStart w:id="1783" w:name="_Toc430679336"/>
            <w:bookmarkStart w:id="1784" w:name="_Toc430679526"/>
            <w:bookmarkStart w:id="1785" w:name="_Toc430780891"/>
            <w:bookmarkStart w:id="1786" w:name="_Toc430856105"/>
            <w:bookmarkStart w:id="1787" w:name="_Toc430864491"/>
            <w:bookmarkStart w:id="1788" w:name="_Toc430864717"/>
            <w:bookmarkStart w:id="1789" w:name="_Toc430950652"/>
            <w:bookmarkStart w:id="1790" w:name="_Toc431470985"/>
            <w:bookmarkStart w:id="1791" w:name="_Toc462302004"/>
            <w:bookmarkStart w:id="1792" w:name="_Toc462306060"/>
            <w:bookmarkStart w:id="1793" w:name="_Toc462306280"/>
            <w:bookmarkStart w:id="1794" w:name="_Toc462306340"/>
            <w:bookmarkStart w:id="1795" w:name="_Toc462306452"/>
            <w:bookmarkStart w:id="1796" w:name="_Toc462308925"/>
            <w:bookmarkStart w:id="1797" w:name="_Toc462905765"/>
            <w:bookmarkStart w:id="1798" w:name="_Toc462905916"/>
            <w:bookmarkStart w:id="1799" w:name="_Toc462907846"/>
            <w:bookmarkStart w:id="1800" w:name="_Toc493510621"/>
            <w:bookmarkStart w:id="1801" w:name="_Toc493510707"/>
            <w:bookmarkStart w:id="1802" w:name="_Toc493510757"/>
            <w:bookmarkStart w:id="1803" w:name="_Toc1044150893"/>
            <w:bookmarkEnd w:id="1744"/>
            <w:r w:rsidRPr="00EF07FB">
              <w:rPr>
                <w:rFonts w:asciiTheme="minorHAnsi" w:hAnsiTheme="minorHAnsi" w:cstheme="minorBidi"/>
                <w:color w:val="auto"/>
                <w:lang w:val="pl-PL"/>
              </w:rPr>
              <w:t>10. PLANOVI I PROGRAMI OSPOSOBLJAVANJA I USAVRŠAVANJA</w:t>
            </w:r>
            <w:bookmarkEnd w:id="1745"/>
            <w:bookmarkEnd w:id="1746"/>
            <w:bookmarkEnd w:id="1747"/>
            <w:bookmarkEnd w:id="1748"/>
            <w:bookmarkEnd w:id="1749"/>
            <w:bookmarkEnd w:id="1750"/>
            <w:bookmarkEnd w:id="1751"/>
            <w:bookmarkEnd w:id="1752"/>
            <w:bookmarkEnd w:id="1753"/>
            <w:bookmarkEnd w:id="1754"/>
            <w:bookmarkEnd w:id="1755"/>
            <w:bookmarkEnd w:id="1756"/>
            <w:bookmarkEnd w:id="1757"/>
            <w:bookmarkEnd w:id="1758"/>
            <w:bookmarkEnd w:id="1759"/>
            <w:bookmarkEnd w:id="1760"/>
            <w:bookmarkEnd w:id="1761"/>
            <w:bookmarkEnd w:id="1762"/>
            <w:bookmarkEnd w:id="1763"/>
            <w:bookmarkEnd w:id="1764"/>
            <w:bookmarkEnd w:id="1765"/>
            <w:bookmarkEnd w:id="1766"/>
            <w:r w:rsidRPr="00EF07FB">
              <w:rPr>
                <w:rFonts w:asciiTheme="minorHAnsi" w:hAnsiTheme="minorHAnsi" w:cstheme="minorBidi"/>
                <w:color w:val="auto"/>
                <w:lang w:val="pl-PL"/>
              </w:rPr>
              <w:t xml:space="preserve">  </w:t>
            </w:r>
            <w:bookmarkEnd w:id="1767"/>
            <w:bookmarkEnd w:id="1768"/>
            <w:bookmarkEnd w:id="1769"/>
            <w:bookmarkEnd w:id="1770"/>
            <w:bookmarkEnd w:id="1771"/>
            <w:bookmarkEnd w:id="1772"/>
            <w:bookmarkEnd w:id="1773"/>
            <w:bookmarkEnd w:id="1774"/>
            <w:bookmarkEnd w:id="1775"/>
            <w:bookmarkEnd w:id="1776"/>
            <w:bookmarkEnd w:id="1777"/>
            <w:bookmarkEnd w:id="1778"/>
            <w:bookmarkEnd w:id="1779"/>
            <w:bookmarkEnd w:id="1780"/>
            <w:bookmarkEnd w:id="1781"/>
            <w:bookmarkEnd w:id="1782"/>
            <w:bookmarkEnd w:id="1783"/>
            <w:bookmarkEnd w:id="1784"/>
            <w:bookmarkEnd w:id="1785"/>
            <w:bookmarkEnd w:id="1786"/>
            <w:bookmarkEnd w:id="1787"/>
            <w:bookmarkEnd w:id="1788"/>
            <w:bookmarkEnd w:id="1789"/>
            <w:bookmarkEnd w:id="1790"/>
            <w:bookmarkEnd w:id="1791"/>
            <w:bookmarkEnd w:id="1792"/>
            <w:bookmarkEnd w:id="1793"/>
            <w:bookmarkEnd w:id="1794"/>
            <w:bookmarkEnd w:id="1795"/>
            <w:bookmarkEnd w:id="1796"/>
            <w:bookmarkEnd w:id="1797"/>
            <w:bookmarkEnd w:id="1798"/>
            <w:bookmarkEnd w:id="1799"/>
            <w:bookmarkEnd w:id="1800"/>
            <w:bookmarkEnd w:id="1801"/>
            <w:bookmarkEnd w:id="1802"/>
            <w:bookmarkEnd w:id="1803"/>
          </w:p>
        </w:tc>
      </w:tr>
    </w:tbl>
    <w:p w14:paraId="53DD43CB" w14:textId="77777777" w:rsidR="00B861E5" w:rsidRPr="00EF07FB" w:rsidRDefault="00B861E5"/>
    <w:p w14:paraId="6A7EAD84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7848" w:type="dxa"/>
        <w:tblLayout w:type="fixed"/>
        <w:tblLook w:val="0000" w:firstRow="0" w:lastRow="0" w:firstColumn="0" w:lastColumn="0" w:noHBand="0" w:noVBand="0"/>
      </w:tblPr>
      <w:tblGrid>
        <w:gridCol w:w="7848"/>
      </w:tblGrid>
      <w:tr w:rsidR="00EF07FB" w:rsidRPr="00EF07FB" w14:paraId="08EBB7F1" w14:textId="77777777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18D39AF0" w14:textId="77777777" w:rsidR="00B861E5" w:rsidRPr="00EF07FB" w:rsidRDefault="00F57B06">
            <w:pPr>
              <w:widowControl w:val="0"/>
            </w:pPr>
            <w:bookmarkStart w:id="1804" w:name="_Toc399330680"/>
            <w:bookmarkStart w:id="1805" w:name="_Toc399331118"/>
            <w:bookmarkStart w:id="1806" w:name="_Toc399332885"/>
            <w:bookmarkStart w:id="1807" w:name="_Toc399395701"/>
            <w:bookmarkStart w:id="1808" w:name="_Toc399396043"/>
            <w:bookmarkStart w:id="1809" w:name="_Toc399396212"/>
            <w:bookmarkStart w:id="1810" w:name="_Toc399396483"/>
            <w:bookmarkStart w:id="1811" w:name="_Toc399396618"/>
            <w:bookmarkStart w:id="1812" w:name="_Toc429728385"/>
            <w:bookmarkStart w:id="1813" w:name="_Toc429730005"/>
            <w:bookmarkStart w:id="1814" w:name="_Toc429730324"/>
            <w:bookmarkStart w:id="1815" w:name="_Toc429730378"/>
            <w:bookmarkStart w:id="1816" w:name="_Toc430678728"/>
            <w:bookmarkStart w:id="1817" w:name="_Toc430678854"/>
            <w:bookmarkStart w:id="1818" w:name="_Toc430678941"/>
            <w:bookmarkStart w:id="1819" w:name="_Toc430679044"/>
            <w:bookmarkStart w:id="1820" w:name="_Toc430679337"/>
            <w:bookmarkStart w:id="1821" w:name="_Toc430679527"/>
            <w:bookmarkStart w:id="1822" w:name="_Toc430780892"/>
            <w:bookmarkStart w:id="1823" w:name="_Toc430856106"/>
            <w:bookmarkStart w:id="1824" w:name="_Toc430864492"/>
            <w:bookmarkStart w:id="1825" w:name="_Toc430864718"/>
            <w:bookmarkStart w:id="1826" w:name="_Toc430950653"/>
            <w:bookmarkStart w:id="1827" w:name="_Toc431470986"/>
            <w:bookmarkStart w:id="1828" w:name="_Toc462302005"/>
            <w:bookmarkStart w:id="1829" w:name="_Toc462306061"/>
            <w:bookmarkStart w:id="1830" w:name="_Toc462306281"/>
            <w:bookmarkStart w:id="1831" w:name="_Toc462306341"/>
            <w:bookmarkStart w:id="1832" w:name="_Toc462306453"/>
            <w:bookmarkStart w:id="1833" w:name="_Toc462308926"/>
            <w:bookmarkStart w:id="1834" w:name="_Toc462905766"/>
            <w:bookmarkStart w:id="1835" w:name="_Toc462905917"/>
            <w:bookmarkStart w:id="1836" w:name="_Toc462907847"/>
            <w:bookmarkStart w:id="1837" w:name="_Toc493510622"/>
            <w:bookmarkStart w:id="1838" w:name="_Toc493510708"/>
            <w:bookmarkStart w:id="1839" w:name="_Toc493510758"/>
            <w:bookmarkStart w:id="1840" w:name="_Toc525725030"/>
            <w:bookmarkStart w:id="1841" w:name="_Toc19686318"/>
            <w:bookmarkStart w:id="1842" w:name="_Toc19687347"/>
            <w:bookmarkStart w:id="1843" w:name="_Toc19687396"/>
            <w:bookmarkStart w:id="1844" w:name="_Toc19687581"/>
            <w:bookmarkStart w:id="1845" w:name="_Toc20303213"/>
            <w:bookmarkStart w:id="1846" w:name="_Toc20303887"/>
            <w:bookmarkStart w:id="1847" w:name="_Toc20305189"/>
            <w:bookmarkStart w:id="1848" w:name="_Toc20305230"/>
            <w:bookmarkStart w:id="1849" w:name="_Toc20305271"/>
            <w:bookmarkStart w:id="1850" w:name="_Toc20306920"/>
            <w:bookmarkStart w:id="1851" w:name="_Toc20307144"/>
            <w:bookmarkStart w:id="1852" w:name="_Toc20307402"/>
            <w:bookmarkStart w:id="1853" w:name="_Toc20307527"/>
            <w:bookmarkStart w:id="1854" w:name="_Toc21509183"/>
            <w:bookmarkStart w:id="1855" w:name="_Toc21509264"/>
            <w:bookmarkStart w:id="1856" w:name="_Toc21509614"/>
            <w:bookmarkStart w:id="1857" w:name="_Toc21947061"/>
            <w:bookmarkStart w:id="1858" w:name="_Toc21947254"/>
            <w:bookmarkStart w:id="1859" w:name="_Toc53643294"/>
            <w:bookmarkStart w:id="1860" w:name="_Toc53644416"/>
            <w:r w:rsidRPr="00EF07FB">
              <w:t>10.1.Plan i program rada Stručnog usavršavanje nastavnika</w:t>
            </w:r>
            <w:bookmarkEnd w:id="1804"/>
            <w:bookmarkEnd w:id="1805"/>
            <w:bookmarkEnd w:id="1806"/>
            <w:bookmarkEnd w:id="1807"/>
            <w:bookmarkEnd w:id="1808"/>
            <w:bookmarkEnd w:id="1809"/>
            <w:bookmarkEnd w:id="1810"/>
            <w:bookmarkEnd w:id="1811"/>
            <w:bookmarkEnd w:id="1812"/>
            <w:bookmarkEnd w:id="1813"/>
            <w:bookmarkEnd w:id="1814"/>
            <w:bookmarkEnd w:id="1815"/>
            <w:bookmarkEnd w:id="1816"/>
            <w:bookmarkEnd w:id="1817"/>
            <w:bookmarkEnd w:id="1818"/>
            <w:bookmarkEnd w:id="1819"/>
            <w:bookmarkEnd w:id="1820"/>
            <w:bookmarkEnd w:id="1821"/>
            <w:bookmarkEnd w:id="1822"/>
            <w:bookmarkEnd w:id="1823"/>
            <w:bookmarkEnd w:id="1824"/>
            <w:bookmarkEnd w:id="1825"/>
            <w:bookmarkEnd w:id="1826"/>
            <w:bookmarkEnd w:id="1827"/>
            <w:bookmarkEnd w:id="1828"/>
            <w:bookmarkEnd w:id="1829"/>
            <w:bookmarkEnd w:id="1830"/>
            <w:bookmarkEnd w:id="1831"/>
            <w:bookmarkEnd w:id="1832"/>
            <w:bookmarkEnd w:id="1833"/>
            <w:bookmarkEnd w:id="1834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1"/>
            <w:bookmarkEnd w:id="1842"/>
            <w:bookmarkEnd w:id="1843"/>
            <w:bookmarkEnd w:id="1844"/>
            <w:bookmarkEnd w:id="1845"/>
            <w:bookmarkEnd w:id="1846"/>
            <w:bookmarkEnd w:id="1847"/>
            <w:bookmarkEnd w:id="1848"/>
            <w:bookmarkEnd w:id="1849"/>
            <w:bookmarkEnd w:id="1850"/>
            <w:bookmarkEnd w:id="1851"/>
            <w:bookmarkEnd w:id="1852"/>
            <w:bookmarkEnd w:id="1853"/>
            <w:bookmarkEnd w:id="1854"/>
            <w:bookmarkEnd w:id="1855"/>
            <w:bookmarkEnd w:id="1856"/>
            <w:bookmarkEnd w:id="1857"/>
            <w:bookmarkEnd w:id="1858"/>
            <w:bookmarkEnd w:id="1859"/>
            <w:bookmarkEnd w:id="1860"/>
          </w:p>
        </w:tc>
      </w:tr>
    </w:tbl>
    <w:p w14:paraId="55FC485B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4A70A08D" w14:textId="77777777" w:rsidR="00B861E5" w:rsidRPr="00EF07FB" w:rsidRDefault="00F57B06">
      <w:pPr>
        <w:spacing w:after="0"/>
        <w:rPr>
          <w:rStyle w:val="Isticanje"/>
          <w:rFonts w:asciiTheme="minorHAnsi" w:eastAsia="Arial Unicode MS" w:hAnsiTheme="minorHAnsi" w:cstheme="minorBidi"/>
          <w:b/>
        </w:rPr>
      </w:pPr>
      <w:bookmarkStart w:id="1861" w:name="_GODIŠNJI_PLAN_I"/>
      <w:bookmarkStart w:id="1862" w:name="_Toc399330681"/>
      <w:bookmarkStart w:id="1863" w:name="_Toc399331119"/>
      <w:bookmarkEnd w:id="1861"/>
      <w:r w:rsidRPr="00EF07FB">
        <w:rPr>
          <w:rStyle w:val="Isticanje"/>
          <w:rFonts w:eastAsia="Arial Unicode MS" w:cstheme="minorBidi"/>
          <w:b/>
        </w:rPr>
        <w:t>GODIŠNJI PLAN I PROGRAM PERMANENTNOG USAVRŠAVANJA NASTAVNIKA</w:t>
      </w:r>
      <w:bookmarkEnd w:id="1862"/>
      <w:bookmarkEnd w:id="1863"/>
    </w:p>
    <w:p w14:paraId="5DCC24BA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Nastavnici i ostali djelatnici vezani za odgoj i obrazovanje učenika (ravnatelj, pedagog, socijalni pedagog i stručni suradnik knjižničar planiraju permanentno usavršavanje od najmanje 105 sati godišnje. Usavršavanje nastavnika i ostalih djelatnika provodit će se redovito; dijelom fizički u stvarnom vremenu i prostoru, a dijelom online.</w:t>
      </w:r>
    </w:p>
    <w:p w14:paraId="7BA9D5CC" w14:textId="77777777" w:rsidR="00B861E5" w:rsidRPr="00EF07FB" w:rsidRDefault="00B861E5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3D7BF855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Oblici permanentnog usavršavanja nastavnika Agronomske škole Zagreb su sljedeći:</w:t>
      </w:r>
    </w:p>
    <w:p w14:paraId="57F2AD38" w14:textId="77777777" w:rsidR="00B861E5" w:rsidRPr="00EF07FB" w:rsidRDefault="00F57B06">
      <w:pPr>
        <w:tabs>
          <w:tab w:val="left" w:pos="720"/>
        </w:tabs>
        <w:spacing w:after="0" w:line="255" w:lineRule="atLeast"/>
        <w:ind w:left="720" w:hanging="360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a)     Individualno usavršavanje – prema individualnom planu i programu permanentnog usavršavanja (planirano 40 sati godišnje)</w:t>
      </w:r>
    </w:p>
    <w:p w14:paraId="13EC1D1B" w14:textId="77777777" w:rsidR="00B861E5" w:rsidRPr="00EF07FB" w:rsidRDefault="00F57B06">
      <w:pPr>
        <w:tabs>
          <w:tab w:val="left" w:pos="720"/>
        </w:tabs>
        <w:spacing w:after="0" w:line="255" w:lineRule="atLeast"/>
        <w:ind w:left="720" w:hanging="360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b)     Kolektivno usavršavanje u ustanovi (planirano 30 sati) – na sjednicama Nastavničkog vijeća, na sjednicama Stručnih vijeća te predavanja stručnjaka</w:t>
      </w:r>
    </w:p>
    <w:p w14:paraId="64254D87" w14:textId="77777777" w:rsidR="00B861E5" w:rsidRPr="00EF07FB" w:rsidRDefault="00F57B06">
      <w:pPr>
        <w:tabs>
          <w:tab w:val="left" w:pos="720"/>
        </w:tabs>
        <w:spacing w:after="0" w:line="255" w:lineRule="atLeast"/>
        <w:ind w:left="720" w:hanging="360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c)      Kolektivno usavršavanje izvan ustanove  (planirano 35 sati) – prema Katalogu stručnih skupova Agencije za odgoj i obrazovanje i Agencije za strukovno obrazovanje i obrazovanje odraslih  Republike Hrvatske i MZO</w:t>
      </w:r>
    </w:p>
    <w:p w14:paraId="061C2124" w14:textId="0F6CD5F2" w:rsidR="00B861E5" w:rsidRDefault="00B861E5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5D584DA3" w14:textId="38573906" w:rsidR="00074A76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05337360" w14:textId="21DDD556" w:rsidR="00074A76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564E0534" w14:textId="0A2A883E" w:rsidR="00074A76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1CB958AA" w14:textId="0D8B36B2" w:rsidR="00074A76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30BE0256" w14:textId="046C7583" w:rsidR="00074A76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4FE4D504" w14:textId="18CCDDA9" w:rsidR="00074A76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066062C2" w14:textId="77777777" w:rsidR="00074A76" w:rsidRPr="00EF07FB" w:rsidRDefault="00074A76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0030278A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Permanentno usavršavanje nastavnika i stručnih suradnika  obuhvaća  slijedeća područja:</w:t>
      </w:r>
    </w:p>
    <w:p w14:paraId="52699B38" w14:textId="77777777" w:rsidR="00B861E5" w:rsidRPr="00EF07FB" w:rsidRDefault="00F57B06">
      <w:pPr>
        <w:tabs>
          <w:tab w:val="left" w:pos="720"/>
        </w:tabs>
        <w:spacing w:after="0" w:line="255" w:lineRule="atLeast"/>
        <w:ind w:left="720" w:hanging="360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 xml:space="preserve">a)     Područja struke, a posebno nova saznanja u određenoj znanstvenoj disciplini </w:t>
      </w:r>
    </w:p>
    <w:p w14:paraId="38749521" w14:textId="77777777" w:rsidR="00B861E5" w:rsidRPr="00EF07FB" w:rsidRDefault="00F57B06">
      <w:pPr>
        <w:tabs>
          <w:tab w:val="left" w:pos="720"/>
        </w:tabs>
        <w:spacing w:after="0" w:line="255" w:lineRule="atLeast"/>
        <w:ind w:left="720" w:hanging="360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b)     Pedagoško-psihološkog obrazovanja</w:t>
      </w:r>
    </w:p>
    <w:p w14:paraId="6B89D66C" w14:textId="77777777" w:rsidR="00B861E5" w:rsidRPr="00EF07FB" w:rsidRDefault="00F57B06">
      <w:pPr>
        <w:tabs>
          <w:tab w:val="left" w:pos="720"/>
        </w:tabs>
        <w:spacing w:after="0" w:line="255" w:lineRule="atLeast"/>
        <w:ind w:left="720" w:hanging="360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 xml:space="preserve">c)      Didaktičko-metodičko unapređivanje nastavnog procesa. </w:t>
      </w:r>
    </w:p>
    <w:p w14:paraId="21F3D95C" w14:textId="77777777" w:rsidR="00B861E5" w:rsidRPr="00EF07FB" w:rsidRDefault="00B861E5">
      <w:pPr>
        <w:spacing w:after="0" w:line="255" w:lineRule="atLeast"/>
        <w:ind w:left="360"/>
        <w:rPr>
          <w:rFonts w:asciiTheme="minorHAnsi" w:eastAsia="Arial Unicode MS" w:hAnsiTheme="minorHAnsi" w:cstheme="minorBidi"/>
        </w:rPr>
      </w:pPr>
    </w:p>
    <w:p w14:paraId="22E65618" w14:textId="77777777" w:rsidR="00B861E5" w:rsidRPr="00EF07FB" w:rsidRDefault="00B861E5">
      <w:pPr>
        <w:spacing w:after="0" w:line="255" w:lineRule="atLeast"/>
        <w:ind w:left="360"/>
        <w:rPr>
          <w:rFonts w:asciiTheme="minorHAnsi" w:eastAsia="Arial Unicode MS" w:hAnsiTheme="minorHAnsi" w:cstheme="minorBidi"/>
        </w:rPr>
      </w:pPr>
    </w:p>
    <w:p w14:paraId="394C2508" w14:textId="77777777" w:rsidR="00B861E5" w:rsidRPr="00EF07FB" w:rsidRDefault="00B861E5" w:rsidP="00EF07FB">
      <w:pPr>
        <w:spacing w:after="0" w:line="255" w:lineRule="atLeast"/>
        <w:rPr>
          <w:rFonts w:asciiTheme="minorHAnsi" w:eastAsia="Arial Unicode MS" w:hAnsiTheme="minorHAnsi" w:cstheme="minorBidi"/>
        </w:rPr>
      </w:pPr>
    </w:p>
    <w:p w14:paraId="393588FC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Nastavnici koji nemaju potrebno pedagoško psihološko obrazovanje obvezni su ga položiti u roku koji odredi Škola.</w:t>
      </w:r>
    </w:p>
    <w:p w14:paraId="55D506A9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Ravnatelj Škole imenuje  mentore nastavnicima  početnicima.</w:t>
      </w:r>
    </w:p>
    <w:p w14:paraId="686D5670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 xml:space="preserve">Pomoć nastavnicima početnicima pri uvođenju u nastavni proces obvezni su, osim mentora, pružiti ravnatelj, tajnica,  pedagog Škole i svi </w:t>
      </w:r>
      <w:proofErr w:type="spellStart"/>
      <w:r w:rsidRPr="00EF07FB">
        <w:rPr>
          <w:rFonts w:eastAsia="Arial Unicode MS" w:cstheme="minorBidi"/>
        </w:rPr>
        <w:t>sustručnjaci</w:t>
      </w:r>
      <w:proofErr w:type="spellEnd"/>
      <w:r w:rsidRPr="00EF07FB">
        <w:rPr>
          <w:rFonts w:eastAsia="Arial Unicode MS" w:cstheme="minorBidi"/>
        </w:rPr>
        <w:t xml:space="preserve"> s radnim iskustvom. </w:t>
      </w:r>
    </w:p>
    <w:p w14:paraId="4599E6BF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 xml:space="preserve">Nastavnici su obvezni sudjelovati na svim stručnim skupovima i stručnim vijećima na razini grada i županije koje organizira  i Ministarstvo znanosti i obrazovanja Republike Hrvatske. </w:t>
      </w:r>
    </w:p>
    <w:p w14:paraId="3C3601FB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>Ako se stručni skup održava izvan Zagreba Škola će, ovisno o financijskim mogućnostima, uputiti  jednog do dva nastavnika da budu nazočni skupu. Njihova obveza je pismeno izvijestiti ostale članove Stručnog vijeća u Školi o održanom skupu.</w:t>
      </w:r>
    </w:p>
    <w:p w14:paraId="7EF6D6CB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 xml:space="preserve">Škola, ovisno o svojim financijskim mogućnostima, nabavlja stručnu literaturu i periodiku kako bi omogućila svojim nastavnicima što kvalitetnije individualno usavršavanje. </w:t>
      </w:r>
    </w:p>
    <w:p w14:paraId="5E9B1711" w14:textId="77777777" w:rsidR="00B861E5" w:rsidRPr="00EF07FB" w:rsidRDefault="00F57B06">
      <w:pPr>
        <w:spacing w:after="0" w:line="255" w:lineRule="atLeast"/>
        <w:rPr>
          <w:rFonts w:asciiTheme="minorHAnsi" w:eastAsia="Arial Unicode MS" w:hAnsiTheme="minorHAnsi" w:cstheme="minorBidi"/>
        </w:rPr>
      </w:pPr>
      <w:r w:rsidRPr="00EF07FB">
        <w:rPr>
          <w:rFonts w:eastAsia="Arial Unicode MS" w:cstheme="minorBidi"/>
        </w:rPr>
        <w:t xml:space="preserve">Nastavničko vijeće potvrđuje Individualni plan i program permanentnog usavršavanja nastavnika i brine o njihovom ostvarenju.  </w:t>
      </w:r>
    </w:p>
    <w:p w14:paraId="7ED0C19C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900" w:type="dxa"/>
        <w:jc w:val="center"/>
        <w:tblLayout w:type="fixed"/>
        <w:tblLook w:val="0000" w:firstRow="0" w:lastRow="0" w:firstColumn="0" w:lastColumn="0" w:noHBand="0" w:noVBand="0"/>
      </w:tblPr>
      <w:tblGrid>
        <w:gridCol w:w="3961"/>
        <w:gridCol w:w="2160"/>
        <w:gridCol w:w="2160"/>
        <w:gridCol w:w="1619"/>
      </w:tblGrid>
      <w:tr w:rsidR="00EF07FB" w:rsidRPr="00EF07FB" w14:paraId="0804D19D" w14:textId="77777777">
        <w:trPr>
          <w:cantSplit/>
          <w:jc w:val="center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9A0871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Sadržaj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E6B5C4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Mjesto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7C0620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</w:t>
            </w:r>
          </w:p>
          <w:p w14:paraId="3A7E0DB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Broj sati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0E04D5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Nositelji</w:t>
            </w:r>
          </w:p>
        </w:tc>
      </w:tr>
      <w:tr w:rsidR="00EF07FB" w:rsidRPr="00EF07FB" w14:paraId="17C228C4" w14:textId="77777777">
        <w:trPr>
          <w:cantSplit/>
          <w:jc w:val="center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2BEF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3"/>
              </w:numPr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Individualno stručno usavršavanje ( po jedna pedagoško- psihološka, metodička i stručna knjiga)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36A2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B14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Individualno </w:t>
            </w:r>
          </w:p>
          <w:p w14:paraId="682DD51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(okvirno 40 sati)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E86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Nastavnici</w:t>
            </w:r>
          </w:p>
        </w:tc>
      </w:tr>
      <w:tr w:rsidR="00EF07FB" w:rsidRPr="00EF07FB" w14:paraId="78EF9000" w14:textId="77777777">
        <w:trPr>
          <w:cantSplit/>
          <w:jc w:val="center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9D28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3"/>
              </w:numPr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Skupno usavršavanje u školi ( na Nastavničkim vijećima, stručnim vijećima...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B29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Prostori škole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1BE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Individualno </w:t>
            </w:r>
          </w:p>
          <w:p w14:paraId="3A7287B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(okvirno 30 sati)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C5BE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Pedagog, vanjski predavači</w:t>
            </w:r>
          </w:p>
        </w:tc>
      </w:tr>
      <w:tr w:rsidR="00EF07FB" w:rsidRPr="00EF07FB" w14:paraId="59A6D2EB" w14:textId="77777777">
        <w:trPr>
          <w:cantSplit/>
          <w:jc w:val="center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4856" w14:textId="77777777" w:rsidR="00B861E5" w:rsidRPr="00EF07FB" w:rsidRDefault="00F57B06">
            <w:pPr>
              <w:pStyle w:val="Tekstkrajnjebiljeke"/>
              <w:widowControl w:val="0"/>
              <w:numPr>
                <w:ilvl w:val="0"/>
                <w:numId w:val="3"/>
              </w:numPr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Kolektivno usavršavanje  izvan škole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DA4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Po Katalogu stručnih skupova Agencije za strukovno obrazovanje i obrazovanje odraslih,  Agencije za odgoj i obrazovanje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3AE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Individualno po Katalogu stručnih skupova Agencije za strukovno obrazovanje i obrazovanje odraslih  i Agencije za odgoj i obrazovanje</w:t>
            </w:r>
          </w:p>
          <w:p w14:paraId="41375B1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(okvirno 35 sati)</w:t>
            </w:r>
          </w:p>
          <w:p w14:paraId="03AEFFD1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A2B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Savjetnik pojedinog predmeta</w:t>
            </w:r>
          </w:p>
        </w:tc>
      </w:tr>
    </w:tbl>
    <w:p w14:paraId="6FF66134" w14:textId="47715997" w:rsidR="00B861E5" w:rsidRDefault="00B861E5">
      <w:pPr>
        <w:pStyle w:val="Tekstkrajnjebiljeke"/>
        <w:overflowPunct/>
        <w:spacing w:after="0"/>
        <w:textAlignment w:val="auto"/>
      </w:pPr>
    </w:p>
    <w:p w14:paraId="6286C55A" w14:textId="674E032E" w:rsidR="00074A76" w:rsidRDefault="00074A76">
      <w:pPr>
        <w:pStyle w:val="Tekstkrajnjebiljeke"/>
        <w:overflowPunct/>
        <w:spacing w:after="0"/>
        <w:textAlignment w:val="auto"/>
      </w:pPr>
    </w:p>
    <w:p w14:paraId="36DCF4B9" w14:textId="6A8CE3B4" w:rsidR="00074A76" w:rsidRDefault="00074A76">
      <w:pPr>
        <w:pStyle w:val="Tekstkrajnjebiljeke"/>
        <w:overflowPunct/>
        <w:spacing w:after="0"/>
        <w:textAlignment w:val="auto"/>
      </w:pPr>
    </w:p>
    <w:p w14:paraId="3A085B50" w14:textId="54ED350F" w:rsidR="00074A76" w:rsidRDefault="00074A76">
      <w:pPr>
        <w:pStyle w:val="Tekstkrajnjebiljeke"/>
        <w:overflowPunct/>
        <w:spacing w:after="0"/>
        <w:textAlignment w:val="auto"/>
      </w:pPr>
    </w:p>
    <w:p w14:paraId="2B1955DE" w14:textId="1C9D5316" w:rsidR="00074A76" w:rsidRDefault="00074A76">
      <w:pPr>
        <w:pStyle w:val="Tekstkrajnjebiljeke"/>
        <w:overflowPunct/>
        <w:spacing w:after="0"/>
        <w:textAlignment w:val="auto"/>
      </w:pPr>
    </w:p>
    <w:p w14:paraId="5A892857" w14:textId="68449103" w:rsidR="00074A76" w:rsidRDefault="00074A76">
      <w:pPr>
        <w:pStyle w:val="Tekstkrajnjebiljeke"/>
        <w:overflowPunct/>
        <w:spacing w:after="0"/>
        <w:textAlignment w:val="auto"/>
      </w:pPr>
    </w:p>
    <w:p w14:paraId="297C06F8" w14:textId="65E39087" w:rsidR="00074A76" w:rsidRDefault="00074A76">
      <w:pPr>
        <w:pStyle w:val="Tekstkrajnjebiljeke"/>
        <w:overflowPunct/>
        <w:spacing w:after="0"/>
        <w:textAlignment w:val="auto"/>
      </w:pPr>
    </w:p>
    <w:p w14:paraId="662C7E35" w14:textId="5B54A4FB" w:rsidR="00074A76" w:rsidRDefault="00074A76">
      <w:pPr>
        <w:pStyle w:val="Tekstkrajnjebiljeke"/>
        <w:overflowPunct/>
        <w:spacing w:after="0"/>
        <w:textAlignment w:val="auto"/>
      </w:pPr>
    </w:p>
    <w:p w14:paraId="594A222D" w14:textId="464AF15F" w:rsidR="00074A76" w:rsidRDefault="00074A76">
      <w:pPr>
        <w:pStyle w:val="Tekstkrajnjebiljeke"/>
        <w:overflowPunct/>
        <w:spacing w:after="0"/>
        <w:textAlignment w:val="auto"/>
      </w:pPr>
    </w:p>
    <w:p w14:paraId="441AAD9E" w14:textId="1955A824" w:rsidR="00074A76" w:rsidRDefault="00074A76">
      <w:pPr>
        <w:pStyle w:val="Tekstkrajnjebiljeke"/>
        <w:overflowPunct/>
        <w:spacing w:after="0"/>
        <w:textAlignment w:val="auto"/>
      </w:pPr>
    </w:p>
    <w:p w14:paraId="062022BB" w14:textId="6AEBE440" w:rsidR="00074A76" w:rsidRDefault="00074A76">
      <w:pPr>
        <w:pStyle w:val="Tekstkrajnjebiljeke"/>
        <w:overflowPunct/>
        <w:spacing w:after="0"/>
        <w:textAlignment w:val="auto"/>
      </w:pPr>
    </w:p>
    <w:p w14:paraId="76A06A66" w14:textId="3BFADBCB" w:rsidR="00074A76" w:rsidRDefault="00074A76">
      <w:pPr>
        <w:pStyle w:val="Tekstkrajnjebiljeke"/>
        <w:overflowPunct/>
        <w:spacing w:after="0"/>
        <w:textAlignment w:val="auto"/>
      </w:pPr>
    </w:p>
    <w:p w14:paraId="21CEBE55" w14:textId="01658650" w:rsidR="00074A76" w:rsidRDefault="00074A76">
      <w:pPr>
        <w:pStyle w:val="Tekstkrajnjebiljeke"/>
        <w:overflowPunct/>
        <w:spacing w:after="0"/>
        <w:textAlignment w:val="auto"/>
      </w:pPr>
    </w:p>
    <w:p w14:paraId="2EDE5A92" w14:textId="310B85B3" w:rsidR="00074A76" w:rsidRDefault="00074A76">
      <w:pPr>
        <w:pStyle w:val="Tekstkrajnjebiljeke"/>
        <w:overflowPunct/>
        <w:spacing w:after="0"/>
        <w:textAlignment w:val="auto"/>
      </w:pPr>
    </w:p>
    <w:p w14:paraId="2214EB06" w14:textId="77777777" w:rsidR="00074A76" w:rsidRPr="00EF07FB" w:rsidRDefault="00074A76">
      <w:pPr>
        <w:pStyle w:val="Tekstkrajnjebiljeke"/>
        <w:overflowPunct/>
        <w:spacing w:after="0"/>
        <w:textAlignment w:val="auto"/>
      </w:pPr>
    </w:p>
    <w:tbl>
      <w:tblPr>
        <w:tblW w:w="10174" w:type="dxa"/>
        <w:tblLayout w:type="fixed"/>
        <w:tblLook w:val="0000" w:firstRow="0" w:lastRow="0" w:firstColumn="0" w:lastColumn="0" w:noHBand="0" w:noVBand="0"/>
      </w:tblPr>
      <w:tblGrid>
        <w:gridCol w:w="10174"/>
      </w:tblGrid>
      <w:tr w:rsidR="00EF07FB" w:rsidRPr="00EF07FB" w14:paraId="30E41FAD" w14:textId="77777777">
        <w:tc>
          <w:tcPr>
            <w:tcW w:w="10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9FBEDF1" w14:textId="77777777" w:rsidR="00B861E5" w:rsidRPr="00EF07FB" w:rsidRDefault="00F57B06">
            <w:pPr>
              <w:widowControl w:val="0"/>
            </w:pPr>
            <w:bookmarkStart w:id="1864" w:name="_8.1.socijalna_i_zdravstvena"/>
            <w:bookmarkStart w:id="1865" w:name="_Toc399330682"/>
            <w:bookmarkStart w:id="1866" w:name="_Toc399331120"/>
            <w:bookmarkStart w:id="1867" w:name="_Toc399332886"/>
            <w:bookmarkStart w:id="1868" w:name="_Toc399395702"/>
            <w:bookmarkStart w:id="1869" w:name="_Toc399396044"/>
            <w:bookmarkStart w:id="1870" w:name="_Toc399396213"/>
            <w:bookmarkStart w:id="1871" w:name="_Toc399396484"/>
            <w:bookmarkStart w:id="1872" w:name="_Toc399396619"/>
            <w:bookmarkStart w:id="1873" w:name="_Toc429728386"/>
            <w:bookmarkStart w:id="1874" w:name="_Toc429730006"/>
            <w:bookmarkStart w:id="1875" w:name="_Toc429730325"/>
            <w:bookmarkStart w:id="1876" w:name="_Toc429730379"/>
            <w:bookmarkStart w:id="1877" w:name="_Toc430678729"/>
            <w:bookmarkStart w:id="1878" w:name="_Toc430678855"/>
            <w:bookmarkStart w:id="1879" w:name="_Toc430678942"/>
            <w:bookmarkStart w:id="1880" w:name="_Toc430679045"/>
            <w:bookmarkStart w:id="1881" w:name="_Toc430679338"/>
            <w:bookmarkStart w:id="1882" w:name="_Toc430679528"/>
            <w:bookmarkStart w:id="1883" w:name="_Toc430780893"/>
            <w:bookmarkStart w:id="1884" w:name="_Toc430856107"/>
            <w:bookmarkStart w:id="1885" w:name="_Toc430864493"/>
            <w:bookmarkStart w:id="1886" w:name="_Toc430864719"/>
            <w:bookmarkStart w:id="1887" w:name="_Toc430950654"/>
            <w:bookmarkStart w:id="1888" w:name="_Toc431470987"/>
            <w:bookmarkStart w:id="1889" w:name="_Toc462302006"/>
            <w:bookmarkStart w:id="1890" w:name="_Toc462306062"/>
            <w:bookmarkStart w:id="1891" w:name="_Toc462306282"/>
            <w:bookmarkStart w:id="1892" w:name="_Toc462306342"/>
            <w:bookmarkStart w:id="1893" w:name="_Toc462306454"/>
            <w:bookmarkStart w:id="1894" w:name="_Toc462308927"/>
            <w:bookmarkStart w:id="1895" w:name="_Toc462905767"/>
            <w:bookmarkStart w:id="1896" w:name="_Toc462905918"/>
            <w:bookmarkStart w:id="1897" w:name="_Toc462907848"/>
            <w:bookmarkStart w:id="1898" w:name="_Toc493510623"/>
            <w:bookmarkStart w:id="1899" w:name="_Toc493510709"/>
            <w:bookmarkStart w:id="1900" w:name="_Toc493510759"/>
            <w:bookmarkStart w:id="1901" w:name="_Toc525725031"/>
            <w:bookmarkStart w:id="1902" w:name="_Toc19686319"/>
            <w:bookmarkStart w:id="1903" w:name="_Toc19687348"/>
            <w:bookmarkStart w:id="1904" w:name="_Toc19687397"/>
            <w:bookmarkStart w:id="1905" w:name="_Toc19687582"/>
            <w:bookmarkStart w:id="1906" w:name="_Toc20303214"/>
            <w:bookmarkStart w:id="1907" w:name="_Toc20303888"/>
            <w:bookmarkStart w:id="1908" w:name="_Toc20305190"/>
            <w:bookmarkStart w:id="1909" w:name="_Toc20305231"/>
            <w:bookmarkStart w:id="1910" w:name="_Toc20305272"/>
            <w:bookmarkStart w:id="1911" w:name="_Toc20306921"/>
            <w:bookmarkStart w:id="1912" w:name="_Toc20307145"/>
            <w:bookmarkStart w:id="1913" w:name="_Toc20307403"/>
            <w:bookmarkStart w:id="1914" w:name="_Toc20307528"/>
            <w:bookmarkStart w:id="1915" w:name="_Toc21509184"/>
            <w:bookmarkStart w:id="1916" w:name="_Toc21509265"/>
            <w:bookmarkStart w:id="1917" w:name="_Toc21509615"/>
            <w:bookmarkStart w:id="1918" w:name="_Toc21947062"/>
            <w:bookmarkStart w:id="1919" w:name="_Toc21947255"/>
            <w:bookmarkStart w:id="1920" w:name="_Toc53643295"/>
            <w:bookmarkStart w:id="1921" w:name="_Toc53644417"/>
            <w:bookmarkEnd w:id="1864"/>
            <w:r w:rsidRPr="00EF07FB">
              <w:t>10.2. Socijalna i zdravstvena zaštita</w:t>
            </w:r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3"/>
            <w:bookmarkEnd w:id="1874"/>
            <w:bookmarkEnd w:id="1875"/>
            <w:bookmarkEnd w:id="1876"/>
            <w:bookmarkEnd w:id="1877"/>
            <w:bookmarkEnd w:id="1878"/>
            <w:bookmarkEnd w:id="1879"/>
            <w:bookmarkEnd w:id="1880"/>
            <w:bookmarkEnd w:id="1881"/>
            <w:bookmarkEnd w:id="1882"/>
            <w:bookmarkEnd w:id="1883"/>
            <w:bookmarkEnd w:id="1884"/>
            <w:bookmarkEnd w:id="1885"/>
            <w:bookmarkEnd w:id="1886"/>
            <w:bookmarkEnd w:id="1887"/>
            <w:bookmarkEnd w:id="1888"/>
            <w:bookmarkEnd w:id="1889"/>
            <w:bookmarkEnd w:id="1890"/>
            <w:bookmarkEnd w:id="1891"/>
            <w:bookmarkEnd w:id="1892"/>
            <w:bookmarkEnd w:id="1893"/>
            <w:bookmarkEnd w:id="1894"/>
            <w:bookmarkEnd w:id="1895"/>
            <w:bookmarkEnd w:id="1896"/>
            <w:bookmarkEnd w:id="1897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5"/>
            <w:bookmarkEnd w:id="1906"/>
            <w:bookmarkEnd w:id="1907"/>
            <w:bookmarkEnd w:id="1908"/>
            <w:bookmarkEnd w:id="1909"/>
            <w:bookmarkEnd w:id="1910"/>
            <w:bookmarkEnd w:id="1911"/>
            <w:bookmarkEnd w:id="1912"/>
            <w:bookmarkEnd w:id="1913"/>
            <w:bookmarkEnd w:id="1914"/>
            <w:bookmarkEnd w:id="1915"/>
            <w:bookmarkEnd w:id="1916"/>
            <w:bookmarkEnd w:id="1917"/>
            <w:bookmarkEnd w:id="1918"/>
            <w:bookmarkEnd w:id="1919"/>
            <w:bookmarkEnd w:id="1920"/>
            <w:bookmarkEnd w:id="1921"/>
          </w:p>
        </w:tc>
      </w:tr>
    </w:tbl>
    <w:p w14:paraId="4AAB96EB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9890" w:type="dxa"/>
        <w:tblLayout w:type="fixed"/>
        <w:tblLook w:val="0000" w:firstRow="0" w:lastRow="0" w:firstColumn="0" w:lastColumn="0" w:noHBand="0" w:noVBand="0"/>
      </w:tblPr>
      <w:tblGrid>
        <w:gridCol w:w="2974"/>
        <w:gridCol w:w="1639"/>
        <w:gridCol w:w="1307"/>
        <w:gridCol w:w="1558"/>
        <w:gridCol w:w="2412"/>
      </w:tblGrid>
      <w:tr w:rsidR="00EF07FB" w:rsidRPr="00EF07FB" w14:paraId="5A07DD1B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3C98B9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Područje rada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5FDE27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Svrha aktivnosti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7E7018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Aktivnosti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4322DE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Nositelji</w:t>
            </w:r>
          </w:p>
          <w:p w14:paraId="5418921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Aktivnosti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DA8A67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Korisnici</w:t>
            </w:r>
          </w:p>
        </w:tc>
      </w:tr>
      <w:tr w:rsidR="00EF07FB" w:rsidRPr="00EF07FB" w14:paraId="0909D19F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2A8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Sistematski pregled 1. razreda uz </w:t>
            </w:r>
            <w:proofErr w:type="spellStart"/>
            <w:r w:rsidRPr="00EF07FB">
              <w:rPr>
                <w:rFonts w:cstheme="minorBidi"/>
                <w:sz w:val="20"/>
              </w:rPr>
              <w:t>Screening</w:t>
            </w:r>
            <w:proofErr w:type="spellEnd"/>
            <w:r w:rsidRPr="00EF07FB">
              <w:rPr>
                <w:rFonts w:cstheme="minorBidi"/>
                <w:sz w:val="20"/>
              </w:rPr>
              <w:t xml:space="preserve"> na mentalno zdravlje uz pomoć standardiziranog testa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4F17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Zdravstvena zaštita učenika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FB4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Pregled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799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52D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Učenici </w:t>
            </w:r>
          </w:p>
          <w:p w14:paraId="0623088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1. razreda</w:t>
            </w:r>
          </w:p>
        </w:tc>
      </w:tr>
      <w:tr w:rsidR="00EF07FB" w:rsidRPr="00EF07FB" w14:paraId="3309716A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804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Namjenski pregledi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E50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Dati dijagnozu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22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Pregled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997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31E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</w:t>
            </w:r>
          </w:p>
        </w:tc>
      </w:tr>
      <w:tr w:rsidR="00EF07FB" w:rsidRPr="00EF07FB" w14:paraId="0CB1BB40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CB1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Pregled za utvrđivanje zdravstvenog stanja i sposobnosti za nastavu TZK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4A0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Određivanje odgovarajućeg programa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DC3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Pregled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E70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D8D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</w:t>
            </w:r>
          </w:p>
        </w:tc>
      </w:tr>
      <w:tr w:rsidR="00EF07FB" w:rsidRPr="00EF07FB" w14:paraId="3DFAB34F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459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Cijepljene učenika prema programu obveznog cijepljenja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91C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Zdravstvena zaštita učenika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8CA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Cijepljenje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2C5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11B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 završnih razreda</w:t>
            </w:r>
          </w:p>
        </w:tc>
      </w:tr>
      <w:tr w:rsidR="00B861E5" w14:paraId="0FCDEF2A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B40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Kontrolni pregledi prilikom pojave zaraznih bolesti u školi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E0E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Poduzimanje </w:t>
            </w:r>
            <w:proofErr w:type="spellStart"/>
            <w:r w:rsidRPr="00EF07FB">
              <w:rPr>
                <w:rFonts w:cstheme="minorBidi"/>
                <w:sz w:val="20"/>
              </w:rPr>
              <w:t>protuepidem</w:t>
            </w:r>
            <w:proofErr w:type="spellEnd"/>
            <w:r w:rsidRPr="00EF07FB">
              <w:rPr>
                <w:rFonts w:cstheme="minorBidi"/>
                <w:sz w:val="20"/>
              </w:rPr>
              <w:t>. Mjera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195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Pregledi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E7C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220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</w:t>
            </w:r>
          </w:p>
        </w:tc>
      </w:tr>
      <w:tr w:rsidR="00B861E5" w14:paraId="3282195B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CD7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Savjetovalište  za učenike, roditelje i nastavnike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125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Pomoć učenicima, roditeljima i nastavnicima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71B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Razgovori</w:t>
            </w:r>
          </w:p>
          <w:p w14:paraId="5FCE58B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Predavanja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393A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2A4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Učenici, </w:t>
            </w:r>
          </w:p>
          <w:p w14:paraId="469FE4B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roditelji,</w:t>
            </w:r>
          </w:p>
          <w:p w14:paraId="7F15356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nastavnici</w:t>
            </w:r>
          </w:p>
          <w:p w14:paraId="6BAEF88D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</w:p>
        </w:tc>
      </w:tr>
      <w:tr w:rsidR="00B861E5" w14:paraId="6C82C105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93B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Zdravstveni odgoj i promicanje zdravlja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F32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Edukacija učenika i nastavnici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D5D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Predavanja</w:t>
            </w:r>
          </w:p>
          <w:p w14:paraId="4C4449F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Grupni rad</w:t>
            </w:r>
          </w:p>
          <w:p w14:paraId="72D6265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Tribine</w:t>
            </w:r>
          </w:p>
          <w:p w14:paraId="1C8934B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Panoi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2B9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  <w:p w14:paraId="4C0F152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Razrednici</w:t>
            </w:r>
          </w:p>
          <w:p w14:paraId="79ABF50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Nastavnici TZK, biologije</w:t>
            </w:r>
          </w:p>
          <w:p w14:paraId="54E2EDC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Pedagog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7B0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Učenici, nastavnici</w:t>
            </w:r>
          </w:p>
        </w:tc>
      </w:tr>
      <w:tr w:rsidR="00B861E5" w14:paraId="74D7100F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BD1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Obilasci razrednih odjela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51A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Suradnja s pedagogom, roditeljem, razrednicima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715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Utvrđivanje tekuće problematike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481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19A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Učenici, nastavnici</w:t>
            </w:r>
          </w:p>
        </w:tc>
      </w:tr>
      <w:tr w:rsidR="00B861E5" w14:paraId="25534FF9" w14:textId="77777777"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063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Timski rad radi provođenja primjerenog oblika školovanja učenika s teškoćama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1BB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Pronaći primjerni oblik školovanja za učenike s teškoćama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E3B7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Dogovori, timski rad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D21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00A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Učenici s posebnim potrebama</w:t>
            </w:r>
          </w:p>
        </w:tc>
      </w:tr>
      <w:tr w:rsidR="00B861E5" w14:paraId="3C281595" w14:textId="77777777">
        <w:trPr>
          <w:trHeight w:val="6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C68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Prisustvovanje na roditeljskim sastancima, Nastavničkim vijećima i individualnim razgovorima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A59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Poboljšanje suradnje, edukacija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AAC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Razgovori,</w:t>
            </w:r>
          </w:p>
          <w:p w14:paraId="6F04B07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Predavanja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CD9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30E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Roditelji, Nastavničko </w:t>
            </w:r>
            <w:proofErr w:type="spellStart"/>
            <w:r w:rsidRPr="00EF07FB">
              <w:rPr>
                <w:rFonts w:cstheme="minorBidi"/>
                <w:sz w:val="20"/>
              </w:rPr>
              <w:t>vijeće,nastavnici</w:t>
            </w:r>
            <w:proofErr w:type="spellEnd"/>
          </w:p>
        </w:tc>
      </w:tr>
    </w:tbl>
    <w:p w14:paraId="1BE0C40D" w14:textId="0BC055FB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10212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212"/>
      </w:tblGrid>
      <w:tr w:rsidR="00B861E5" w14:paraId="2D9198AE" w14:textId="77777777">
        <w:tc>
          <w:tcPr>
            <w:tcW w:w="10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18CDE331" w14:textId="77777777" w:rsidR="00B861E5" w:rsidRDefault="00F57B06">
            <w:pPr>
              <w:pageBreakBefore/>
              <w:widowControl w:val="0"/>
            </w:pPr>
            <w:bookmarkStart w:id="1922" w:name="_8.2._ŠKOLSKI_PREVENTIVNI"/>
            <w:bookmarkStart w:id="1923" w:name="_Toc399330683"/>
            <w:bookmarkStart w:id="1924" w:name="_Toc399331121"/>
            <w:bookmarkStart w:id="1925" w:name="_Toc399332887"/>
            <w:bookmarkStart w:id="1926" w:name="_Toc399395703"/>
            <w:bookmarkStart w:id="1927" w:name="_Toc399396045"/>
            <w:bookmarkStart w:id="1928" w:name="_Toc399396214"/>
            <w:bookmarkStart w:id="1929" w:name="_Toc399396485"/>
            <w:bookmarkStart w:id="1930" w:name="_Toc399396620"/>
            <w:bookmarkStart w:id="1931" w:name="_Toc429728387"/>
            <w:bookmarkStart w:id="1932" w:name="_Toc429730007"/>
            <w:bookmarkStart w:id="1933" w:name="_Toc429730326"/>
            <w:bookmarkStart w:id="1934" w:name="_Toc429730380"/>
            <w:bookmarkStart w:id="1935" w:name="_Toc430678730"/>
            <w:bookmarkStart w:id="1936" w:name="_Toc430678856"/>
            <w:bookmarkStart w:id="1937" w:name="_Toc430678943"/>
            <w:bookmarkStart w:id="1938" w:name="_Toc430679046"/>
            <w:bookmarkStart w:id="1939" w:name="_Toc430679339"/>
            <w:bookmarkStart w:id="1940" w:name="_Toc430679529"/>
            <w:bookmarkStart w:id="1941" w:name="_Toc430780894"/>
            <w:bookmarkStart w:id="1942" w:name="_Toc430856108"/>
            <w:bookmarkStart w:id="1943" w:name="_Toc430864494"/>
            <w:bookmarkStart w:id="1944" w:name="_Toc430864720"/>
            <w:bookmarkStart w:id="1945" w:name="_Toc430950655"/>
            <w:bookmarkStart w:id="1946" w:name="_Toc431470988"/>
            <w:bookmarkStart w:id="1947" w:name="_Toc462302007"/>
            <w:bookmarkStart w:id="1948" w:name="_Toc462306063"/>
            <w:bookmarkStart w:id="1949" w:name="_Toc462306283"/>
            <w:bookmarkStart w:id="1950" w:name="_Toc462306343"/>
            <w:bookmarkStart w:id="1951" w:name="_Toc462306455"/>
            <w:bookmarkStart w:id="1952" w:name="_Toc462308928"/>
            <w:bookmarkStart w:id="1953" w:name="_Toc462905768"/>
            <w:bookmarkStart w:id="1954" w:name="_Toc462905919"/>
            <w:bookmarkStart w:id="1955" w:name="_Toc462907849"/>
            <w:bookmarkStart w:id="1956" w:name="_Toc493510624"/>
            <w:bookmarkStart w:id="1957" w:name="_Toc493510710"/>
            <w:bookmarkStart w:id="1958" w:name="_Toc493510760"/>
            <w:bookmarkStart w:id="1959" w:name="_Toc525725032"/>
            <w:bookmarkStart w:id="1960" w:name="_Toc19686320"/>
            <w:bookmarkStart w:id="1961" w:name="_Toc19687349"/>
            <w:bookmarkStart w:id="1962" w:name="_Toc19687398"/>
            <w:bookmarkStart w:id="1963" w:name="_Toc19687583"/>
            <w:bookmarkStart w:id="1964" w:name="_Toc20303215"/>
            <w:bookmarkStart w:id="1965" w:name="_Toc20303889"/>
            <w:bookmarkStart w:id="1966" w:name="_Toc20305191"/>
            <w:bookmarkStart w:id="1967" w:name="_Toc20305232"/>
            <w:bookmarkStart w:id="1968" w:name="_Toc20305273"/>
            <w:bookmarkStart w:id="1969" w:name="_Toc20306922"/>
            <w:bookmarkStart w:id="1970" w:name="_Toc20307146"/>
            <w:bookmarkStart w:id="1971" w:name="_Toc20307404"/>
            <w:bookmarkStart w:id="1972" w:name="_Toc20307529"/>
            <w:bookmarkStart w:id="1973" w:name="_Toc21509185"/>
            <w:bookmarkStart w:id="1974" w:name="_Toc21509266"/>
            <w:bookmarkStart w:id="1975" w:name="_Toc21509616"/>
            <w:bookmarkStart w:id="1976" w:name="_Toc21947063"/>
            <w:bookmarkStart w:id="1977" w:name="_Toc21947256"/>
            <w:bookmarkStart w:id="1978" w:name="_Toc53643296"/>
            <w:bookmarkStart w:id="1979" w:name="_Toc53644418"/>
            <w:bookmarkEnd w:id="1922"/>
            <w:r>
              <w:lastRenderedPageBreak/>
              <w:t>10.3. Školski preventivni programi</w:t>
            </w:r>
            <w:bookmarkEnd w:id="1923"/>
            <w:bookmarkEnd w:id="1924"/>
            <w:bookmarkEnd w:id="1925"/>
            <w:bookmarkEnd w:id="1926"/>
            <w:bookmarkEnd w:id="1927"/>
            <w:bookmarkEnd w:id="1928"/>
            <w:bookmarkEnd w:id="1929"/>
            <w:bookmarkEnd w:id="1930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7"/>
            <w:bookmarkEnd w:id="1938"/>
            <w:bookmarkEnd w:id="1939"/>
            <w:bookmarkEnd w:id="1940"/>
            <w:bookmarkEnd w:id="1941"/>
            <w:bookmarkEnd w:id="1942"/>
            <w:bookmarkEnd w:id="1943"/>
            <w:bookmarkEnd w:id="1944"/>
            <w:bookmarkEnd w:id="1945"/>
            <w:bookmarkEnd w:id="1946"/>
            <w:bookmarkEnd w:id="1947"/>
            <w:bookmarkEnd w:id="1948"/>
            <w:bookmarkEnd w:id="1949"/>
            <w:bookmarkEnd w:id="1950"/>
            <w:bookmarkEnd w:id="1951"/>
            <w:bookmarkEnd w:id="1952"/>
            <w:bookmarkEnd w:id="1953"/>
            <w:bookmarkEnd w:id="1954"/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  <w:bookmarkEnd w:id="1963"/>
            <w:bookmarkEnd w:id="1964"/>
            <w:bookmarkEnd w:id="1965"/>
            <w:bookmarkEnd w:id="1966"/>
            <w:bookmarkEnd w:id="1967"/>
            <w:bookmarkEnd w:id="1968"/>
            <w:bookmarkEnd w:id="1969"/>
            <w:bookmarkEnd w:id="1970"/>
            <w:bookmarkEnd w:id="1971"/>
            <w:bookmarkEnd w:id="1972"/>
            <w:bookmarkEnd w:id="1973"/>
            <w:bookmarkEnd w:id="1974"/>
            <w:bookmarkEnd w:id="1975"/>
            <w:bookmarkEnd w:id="1976"/>
            <w:bookmarkEnd w:id="1977"/>
            <w:bookmarkEnd w:id="1978"/>
            <w:bookmarkEnd w:id="1979"/>
          </w:p>
        </w:tc>
      </w:tr>
    </w:tbl>
    <w:p w14:paraId="31C5C712" w14:textId="77777777" w:rsidR="00B861E5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  <w:color w:val="FF0000"/>
        </w:rPr>
      </w:pPr>
    </w:p>
    <w:tbl>
      <w:tblPr>
        <w:tblW w:w="10060" w:type="dxa"/>
        <w:jc w:val="center"/>
        <w:tblLayout w:type="fixed"/>
        <w:tblLook w:val="0000" w:firstRow="0" w:lastRow="0" w:firstColumn="0" w:lastColumn="0" w:noHBand="0" w:noVBand="0"/>
      </w:tblPr>
      <w:tblGrid>
        <w:gridCol w:w="2120"/>
        <w:gridCol w:w="2354"/>
        <w:gridCol w:w="2364"/>
        <w:gridCol w:w="1980"/>
        <w:gridCol w:w="1242"/>
      </w:tblGrid>
      <w:tr w:rsidR="00EF07FB" w:rsidRPr="00EF07FB" w14:paraId="539716DB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B72B9B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Područje djelovanja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B4B291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Svrha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D75785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Oblici aktivnosti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E96283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Nositelji aktivnosti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19105C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center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Vrijeme realizacije</w:t>
            </w:r>
          </w:p>
        </w:tc>
      </w:tr>
      <w:tr w:rsidR="00EF07FB" w:rsidRPr="00EF07FB" w14:paraId="19F2BAF1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A38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Zdravstvena zaštita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49D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Promicanje zdravstvene zaštite s posebnim naglaskom na covid-19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3987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Pregledi, razgovori, predavanja, grupni rad, tribine, panoi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CAC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Šk. Liječnica</w:t>
            </w:r>
          </w:p>
          <w:p w14:paraId="26590657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Pedagog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0D7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9. – 6. </w:t>
            </w:r>
            <w:proofErr w:type="spellStart"/>
            <w:r w:rsidRPr="00EF07FB">
              <w:rPr>
                <w:rFonts w:cstheme="minorBidi"/>
                <w:sz w:val="20"/>
              </w:rPr>
              <w:t>Mj</w:t>
            </w:r>
            <w:proofErr w:type="spellEnd"/>
          </w:p>
        </w:tc>
      </w:tr>
      <w:tr w:rsidR="00EF07FB" w:rsidRPr="00EF07FB" w14:paraId="296BA550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7D2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Zdravstveni odgoj i obrazovanje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081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Promicanje zdravstvenog odgoja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D437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Predavanja (”Spolno prenosive </w:t>
            </w:r>
            <w:proofErr w:type="spellStart"/>
            <w:r w:rsidRPr="00EF07FB">
              <w:rPr>
                <w:rFonts w:cstheme="minorBidi"/>
                <w:sz w:val="20"/>
              </w:rPr>
              <w:t>infekcije”za</w:t>
            </w:r>
            <w:proofErr w:type="spellEnd"/>
            <w:r w:rsidRPr="00EF07FB">
              <w:rPr>
                <w:rFonts w:cstheme="minorBidi"/>
                <w:sz w:val="20"/>
              </w:rPr>
              <w:t xml:space="preserve"> učenike 1.razreda, ”Zaštita reproduktivnog zdravlja“ za učenike 2.razreda ) razgovori, obilježavanje važnih datuma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F98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Razrednik,</w:t>
            </w:r>
          </w:p>
          <w:p w14:paraId="7F3C943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Školska liječnica</w:t>
            </w:r>
          </w:p>
          <w:p w14:paraId="520DFCD5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</w:p>
          <w:p w14:paraId="7DA959E8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140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9.-6. Mj.</w:t>
            </w:r>
          </w:p>
        </w:tc>
      </w:tr>
      <w:tr w:rsidR="00EF07FB" w:rsidRPr="00EF07FB" w14:paraId="47243E03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A8F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Program mjera povećanja  sigurnosti u školi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900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Sprečavanje i smanjenje nasilja, osmišljavanje i iniciranje mjera i aktivnosti koje mogu pridonijeti  sprečavanju sigurnosti u školi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3767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Razgovori s učenicima, predavanja, sati razrednika,  tribine, </w:t>
            </w:r>
            <w:proofErr w:type="spellStart"/>
            <w:r w:rsidRPr="00EF07FB">
              <w:rPr>
                <w:rFonts w:cstheme="minorBidi"/>
                <w:sz w:val="20"/>
              </w:rPr>
              <w:t>parlaonice</w:t>
            </w:r>
            <w:proofErr w:type="spellEnd"/>
            <w:r w:rsidRPr="00EF07FB">
              <w:rPr>
                <w:rFonts w:cstheme="minorBidi"/>
                <w:sz w:val="20"/>
              </w:rPr>
              <w:t>, savjetodavni rad, permanentno stručno usavršavanje, nabava stručne literature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375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Povjerenstvo (ravnatelj, pedagog, nastavnica </w:t>
            </w:r>
            <w:proofErr w:type="spellStart"/>
            <w:r w:rsidRPr="00EF07FB">
              <w:rPr>
                <w:rFonts w:cstheme="minorBidi"/>
                <w:sz w:val="20"/>
              </w:rPr>
              <w:t>tzk</w:t>
            </w:r>
            <w:proofErr w:type="spellEnd"/>
            <w:r w:rsidRPr="00EF07FB">
              <w:rPr>
                <w:rFonts w:cstheme="minorBidi"/>
                <w:sz w:val="20"/>
              </w:rPr>
              <w:t xml:space="preserve"> i nastavnica vjeronauka, roditelji učenika)</w:t>
            </w:r>
          </w:p>
          <w:p w14:paraId="10CAFFE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Gradski ured za zdravstvo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B98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9. – 6. Mj. </w:t>
            </w:r>
          </w:p>
        </w:tc>
      </w:tr>
      <w:tr w:rsidR="00EF07FB" w:rsidRPr="00EF07FB" w14:paraId="3D3E2052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E31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Program suzbijanja zlouporabe sredstava ovisnosti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AA3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Smanjenje interesa mladih za uzimanje sredstava ovisnosti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382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Predavanja, razgovori, susreti s poznatim sportašima</w:t>
            </w:r>
          </w:p>
          <w:p w14:paraId="039FF60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Predavanje štetna uporaba i ovisnost o psihoaktivnim tvarima u suradnji s gradskim uredom za zdravstvo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FCB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Ministarstvo unutarnjih poslova</w:t>
            </w:r>
          </w:p>
          <w:p w14:paraId="1621772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Pedagog, socijalni pedagog, </w:t>
            </w:r>
          </w:p>
          <w:p w14:paraId="1CE422DA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Socijalni pedagog</w:t>
            </w:r>
          </w:p>
          <w:p w14:paraId="7719D45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Razrednici, nastavnici </w:t>
            </w:r>
            <w:proofErr w:type="spellStart"/>
            <w:r w:rsidRPr="00EF07FB">
              <w:rPr>
                <w:rFonts w:cstheme="minorBidi"/>
                <w:sz w:val="20"/>
              </w:rPr>
              <w:t>tzk</w:t>
            </w:r>
            <w:proofErr w:type="spellEnd"/>
          </w:p>
          <w:p w14:paraId="34F3207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Nastavni zavod za javno zdravstvo „dr. Andrija štampar“</w:t>
            </w:r>
          </w:p>
          <w:p w14:paraId="6E3029A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Gradski ured za zdravstvo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B1A7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9. – 6. Mj. </w:t>
            </w:r>
          </w:p>
        </w:tc>
      </w:tr>
      <w:tr w:rsidR="00EF07FB" w:rsidRPr="00EF07FB" w14:paraId="4BE28AB6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BCAA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Opremanje školske knjižnice stručnom literaturom iz područja borbe protiv sredstava ovisnosti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753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Edukacija učenika i nastavnika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8B7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Stručno usavršavanje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B2E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Pedagog, knjižničarka, razrednici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9A6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9. – 6. Mj.</w:t>
            </w:r>
          </w:p>
        </w:tc>
      </w:tr>
      <w:tr w:rsidR="00EF07FB" w:rsidRPr="00EF07FB" w14:paraId="78D6888D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41A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Intenziviranje rada postojećih ina u školi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A63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Osvijestiti učenike važnost provođenja slobodnog vremena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8FA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Razgovori s učenicima</w:t>
            </w:r>
          </w:p>
          <w:p w14:paraId="5623AC9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Predavanja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05D3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Voditelji INA, pedagog, razrednici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5E53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9. – 10. Mj. </w:t>
            </w:r>
          </w:p>
        </w:tc>
      </w:tr>
      <w:tr w:rsidR="00EF07FB" w:rsidRPr="00EF07FB" w14:paraId="2E26D2B1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7DE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Individualno i grupno stručno usavršavanje nastavnika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404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Edukacija nastavnika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192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Grupno i individualno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3D65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Pedagog, nastavnici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1D0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9. – 6. Mj. </w:t>
            </w:r>
          </w:p>
        </w:tc>
      </w:tr>
      <w:tr w:rsidR="00EF07FB" w:rsidRPr="00EF07FB" w14:paraId="38AA283C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AF1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Program za roditelje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B03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Educiranje roditelja o opasnostima uzimanja sredstava ovisnosti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03E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Individualni i grupni rad s roditeljima,  predavanja za roditelje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5BA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proofErr w:type="spellStart"/>
            <w:r w:rsidRPr="00EF07FB">
              <w:rPr>
                <w:rFonts w:cstheme="minorBidi"/>
                <w:sz w:val="20"/>
              </w:rPr>
              <w:t>Pedagog,soc.pedagog</w:t>
            </w:r>
            <w:proofErr w:type="spellEnd"/>
            <w:r w:rsidRPr="00EF07FB">
              <w:rPr>
                <w:rFonts w:cstheme="minorBidi"/>
                <w:sz w:val="20"/>
              </w:rPr>
              <w:t>, razrednici, šk. liječnica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387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9. – 6. Mj.</w:t>
            </w:r>
          </w:p>
        </w:tc>
      </w:tr>
      <w:tr w:rsidR="00B861E5" w:rsidRPr="00EF07FB" w14:paraId="56DB5DDA" w14:textId="77777777">
        <w:trPr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4FD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Program povećanja sigurnosti  djece i mladeži u prometu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3D2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 Promicanje prometne kulture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B3F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Predavanje za učenike i. Razreda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36D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 xml:space="preserve">Ministarstvo unutarnjih poslova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DEC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0"/>
              </w:rPr>
            </w:pPr>
            <w:r w:rsidRPr="00EF07FB">
              <w:rPr>
                <w:rFonts w:cstheme="minorBidi"/>
                <w:sz w:val="20"/>
              </w:rPr>
              <w:t>Siječanj</w:t>
            </w:r>
          </w:p>
        </w:tc>
      </w:tr>
    </w:tbl>
    <w:p w14:paraId="6ABCCABF" w14:textId="77777777" w:rsidR="00B861E5" w:rsidRPr="00EF07FB" w:rsidRDefault="00B861E5"/>
    <w:p w14:paraId="67BAF3E0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</w:rPr>
      </w:pPr>
    </w:p>
    <w:p w14:paraId="0A2AC733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620" w:type="dxa"/>
        <w:jc w:val="center"/>
        <w:tblLayout w:type="fixed"/>
        <w:tblLook w:val="0000" w:firstRow="0" w:lastRow="0" w:firstColumn="0" w:lastColumn="0" w:noHBand="0" w:noVBand="0"/>
      </w:tblPr>
      <w:tblGrid>
        <w:gridCol w:w="10620"/>
      </w:tblGrid>
      <w:tr w:rsidR="00EF07FB" w:rsidRPr="00EF07FB" w14:paraId="7DF9E671" w14:textId="77777777">
        <w:trPr>
          <w:jc w:val="center"/>
        </w:trPr>
        <w:tc>
          <w:tcPr>
            <w:tcW w:w="10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26289571" w14:textId="77777777" w:rsidR="00B861E5" w:rsidRPr="00EF07FB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  <w:sz w:val="28"/>
                <w:szCs w:val="28"/>
                <w:lang w:val="pl-PL"/>
              </w:rPr>
            </w:pPr>
            <w:bookmarkStart w:id="1980" w:name="_9._Plan_i"/>
            <w:bookmarkStart w:id="1981" w:name="_Toc399330684"/>
            <w:bookmarkStart w:id="1982" w:name="_Toc399331122"/>
            <w:bookmarkStart w:id="1983" w:name="_Toc399332888"/>
            <w:bookmarkStart w:id="1984" w:name="_Toc399395704"/>
            <w:bookmarkStart w:id="1985" w:name="_Toc399396046"/>
            <w:bookmarkStart w:id="1986" w:name="_Toc399396215"/>
            <w:bookmarkStart w:id="1987" w:name="_Toc399396486"/>
            <w:bookmarkStart w:id="1988" w:name="_Toc399396621"/>
            <w:bookmarkStart w:id="1989" w:name="_Toc429728388"/>
            <w:bookmarkStart w:id="1990" w:name="_Toc429730008"/>
            <w:bookmarkStart w:id="1991" w:name="_Toc429730327"/>
            <w:bookmarkStart w:id="1992" w:name="_Toc429730381"/>
            <w:bookmarkStart w:id="1993" w:name="_Toc430678731"/>
            <w:bookmarkStart w:id="1994" w:name="_Toc430678857"/>
            <w:bookmarkStart w:id="1995" w:name="_Toc430678944"/>
            <w:bookmarkStart w:id="1996" w:name="_Toc430679047"/>
            <w:bookmarkStart w:id="1997" w:name="_Toc430679340"/>
            <w:bookmarkStart w:id="1998" w:name="_Toc430679530"/>
            <w:bookmarkStart w:id="1999" w:name="_Toc430780895"/>
            <w:bookmarkStart w:id="2000" w:name="_Toc430856109"/>
            <w:bookmarkStart w:id="2001" w:name="_Toc430864495"/>
            <w:bookmarkStart w:id="2002" w:name="_Toc430864721"/>
            <w:bookmarkStart w:id="2003" w:name="_Toc430950656"/>
            <w:bookmarkStart w:id="2004" w:name="_Toc431470989"/>
            <w:bookmarkStart w:id="2005" w:name="_Toc462302008"/>
            <w:bookmarkStart w:id="2006" w:name="_Toc462306064"/>
            <w:bookmarkStart w:id="2007" w:name="_Toc462306284"/>
            <w:bookmarkStart w:id="2008" w:name="_Toc462306344"/>
            <w:bookmarkStart w:id="2009" w:name="_Toc462306456"/>
            <w:bookmarkStart w:id="2010" w:name="_Toc462308929"/>
            <w:bookmarkStart w:id="2011" w:name="_Toc462905769"/>
            <w:bookmarkStart w:id="2012" w:name="_Toc462905920"/>
            <w:bookmarkStart w:id="2013" w:name="_Toc462907850"/>
            <w:bookmarkStart w:id="2014" w:name="_Toc493510625"/>
            <w:bookmarkStart w:id="2015" w:name="_Toc493510711"/>
            <w:bookmarkStart w:id="2016" w:name="_Toc493510761"/>
            <w:bookmarkStart w:id="2017" w:name="_Toc525725033"/>
            <w:bookmarkStart w:id="2018" w:name="_Toc19686321"/>
            <w:bookmarkStart w:id="2019" w:name="_Toc19687350"/>
            <w:bookmarkStart w:id="2020" w:name="_Toc19687399"/>
            <w:bookmarkStart w:id="2021" w:name="_Toc19687584"/>
            <w:bookmarkStart w:id="2022" w:name="_Toc20303216"/>
            <w:bookmarkStart w:id="2023" w:name="_Toc20303890"/>
            <w:bookmarkStart w:id="2024" w:name="_Toc20305192"/>
            <w:bookmarkStart w:id="2025" w:name="_Toc20305233"/>
            <w:bookmarkStart w:id="2026" w:name="_Toc20305274"/>
            <w:bookmarkStart w:id="2027" w:name="_Toc20306923"/>
            <w:bookmarkStart w:id="2028" w:name="_Toc20307147"/>
            <w:bookmarkStart w:id="2029" w:name="_Toc20307405"/>
            <w:bookmarkStart w:id="2030" w:name="_Toc20307530"/>
            <w:bookmarkStart w:id="2031" w:name="_Toc21509186"/>
            <w:bookmarkStart w:id="2032" w:name="_Toc21509267"/>
            <w:bookmarkStart w:id="2033" w:name="_Toc21509617"/>
            <w:bookmarkStart w:id="2034" w:name="_Toc21947064"/>
            <w:bookmarkStart w:id="2035" w:name="_Toc21947257"/>
            <w:bookmarkStart w:id="2036" w:name="_Toc53643297"/>
            <w:bookmarkStart w:id="2037" w:name="_Toc53644419"/>
            <w:bookmarkStart w:id="2038" w:name="_Toc735608070"/>
            <w:bookmarkStart w:id="2039" w:name="_Toc148100575"/>
            <w:bookmarkEnd w:id="1980"/>
            <w:r w:rsidRPr="00EF07FB">
              <w:rPr>
                <w:rFonts w:asciiTheme="minorHAnsi" w:hAnsiTheme="minorHAnsi" w:cstheme="minorBidi"/>
                <w:color w:val="auto"/>
                <w:sz w:val="28"/>
                <w:szCs w:val="28"/>
                <w:lang w:val="pl-PL"/>
              </w:rPr>
              <w:t>11. PLAN I PROGRAM RADA POVJERENSTVA ZA KVALITETU SAMOVREDNOVANJA RADA ŠKOLE  U SREDNJIM ŠKOLAMA</w:t>
            </w:r>
            <w:bookmarkEnd w:id="1981"/>
            <w:bookmarkEnd w:id="1982"/>
            <w:bookmarkEnd w:id="1983"/>
            <w:bookmarkEnd w:id="1984"/>
            <w:bookmarkEnd w:id="1985"/>
            <w:bookmarkEnd w:id="1986"/>
            <w:bookmarkEnd w:id="1987"/>
            <w:bookmarkEnd w:id="1988"/>
            <w:bookmarkEnd w:id="1989"/>
            <w:bookmarkEnd w:id="1990"/>
            <w:bookmarkEnd w:id="1991"/>
            <w:bookmarkEnd w:id="1992"/>
            <w:bookmarkEnd w:id="1993"/>
            <w:bookmarkEnd w:id="1994"/>
            <w:bookmarkEnd w:id="1995"/>
            <w:bookmarkEnd w:id="1996"/>
            <w:bookmarkEnd w:id="1997"/>
            <w:bookmarkEnd w:id="1998"/>
            <w:bookmarkEnd w:id="1999"/>
            <w:bookmarkEnd w:id="2000"/>
            <w:bookmarkEnd w:id="2001"/>
            <w:bookmarkEnd w:id="2002"/>
            <w:bookmarkEnd w:id="2003"/>
            <w:bookmarkEnd w:id="2004"/>
            <w:bookmarkEnd w:id="2005"/>
            <w:bookmarkEnd w:id="2006"/>
            <w:bookmarkEnd w:id="2007"/>
            <w:bookmarkEnd w:id="2008"/>
            <w:bookmarkEnd w:id="2009"/>
            <w:bookmarkEnd w:id="2010"/>
            <w:bookmarkEnd w:id="2011"/>
            <w:bookmarkEnd w:id="2012"/>
            <w:bookmarkEnd w:id="2013"/>
            <w:bookmarkEnd w:id="2014"/>
            <w:bookmarkEnd w:id="2015"/>
            <w:bookmarkEnd w:id="2016"/>
            <w:bookmarkEnd w:id="2017"/>
            <w:bookmarkEnd w:id="2018"/>
            <w:bookmarkEnd w:id="2019"/>
            <w:bookmarkEnd w:id="2020"/>
            <w:bookmarkEnd w:id="2021"/>
            <w:bookmarkEnd w:id="2022"/>
            <w:bookmarkEnd w:id="2023"/>
            <w:bookmarkEnd w:id="2024"/>
            <w:bookmarkEnd w:id="2025"/>
            <w:bookmarkEnd w:id="2026"/>
            <w:bookmarkEnd w:id="2027"/>
            <w:bookmarkEnd w:id="2028"/>
            <w:bookmarkEnd w:id="2029"/>
            <w:bookmarkEnd w:id="2030"/>
            <w:bookmarkEnd w:id="2031"/>
            <w:bookmarkEnd w:id="2032"/>
            <w:bookmarkEnd w:id="2033"/>
            <w:bookmarkEnd w:id="2034"/>
            <w:bookmarkEnd w:id="2035"/>
            <w:bookmarkEnd w:id="2036"/>
            <w:bookmarkEnd w:id="2037"/>
            <w:bookmarkEnd w:id="2038"/>
            <w:bookmarkEnd w:id="2039"/>
          </w:p>
        </w:tc>
      </w:tr>
    </w:tbl>
    <w:p w14:paraId="770A6772" w14:textId="77777777" w:rsidR="00B861E5" w:rsidRPr="00EF07FB" w:rsidRDefault="00B861E5"/>
    <w:p w14:paraId="4E5B5147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tbl>
      <w:tblPr>
        <w:tblW w:w="10485" w:type="dxa"/>
        <w:tblLayout w:type="fixed"/>
        <w:tblLook w:val="01E0" w:firstRow="1" w:lastRow="1" w:firstColumn="1" w:lastColumn="1" w:noHBand="0" w:noVBand="0"/>
      </w:tblPr>
      <w:tblGrid>
        <w:gridCol w:w="1547"/>
        <w:gridCol w:w="8938"/>
      </w:tblGrid>
      <w:tr w:rsidR="00EF07FB" w:rsidRPr="00EF07FB" w14:paraId="59883505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9E89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Aktivnost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D7E0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EF07FB">
              <w:rPr>
                <w:rFonts w:cstheme="minorBidi"/>
                <w:b/>
                <w:bCs/>
                <w:sz w:val="24"/>
                <w:szCs w:val="24"/>
              </w:rPr>
              <w:t>SAMOVRJEDNOVANJE</w:t>
            </w:r>
          </w:p>
        </w:tc>
      </w:tr>
      <w:tr w:rsidR="00EF07FB" w:rsidRPr="00EF07FB" w14:paraId="27C12DC6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6EB4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Ciljevi 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D53F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Kontinuirani rad na podizanju kvalitete nastavnog procesa kroz metode rada u kojima je učenik u središtu procesa kao subjekt </w:t>
            </w:r>
          </w:p>
          <w:p w14:paraId="036C168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Ulaganje u ljudske potencijale - cjeloživotno učenje i obrazovanje (projekti mobilnosti u kojima sudjeluju nastavnici i učenici)  </w:t>
            </w:r>
          </w:p>
          <w:p w14:paraId="64A84DE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Suradnja s lokalnom zajednicom i roditeljima</w:t>
            </w:r>
          </w:p>
        </w:tc>
      </w:tr>
      <w:tr w:rsidR="00EF07FB" w:rsidRPr="00EF07FB" w14:paraId="4071EA1E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5C7C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Namjena 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D84F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Nastavnicima, učenicima, roditeljima</w:t>
            </w:r>
          </w:p>
        </w:tc>
      </w:tr>
      <w:tr w:rsidR="00EF07FB" w:rsidRPr="00EF07FB" w14:paraId="5D83BCCE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F4F3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Nositelji  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E2A3F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Ivica Marinić, dipl. ing.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agr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>. – predsjednik Povjerenstva za kvalitetu</w:t>
            </w:r>
          </w:p>
          <w:p w14:paraId="13A7A11C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dr. sc. Dijana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Dijanić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Pleško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, prof. – koordinatorica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samovrjednovanja</w:t>
            </w:r>
            <w:proofErr w:type="spellEnd"/>
          </w:p>
          <w:p w14:paraId="20DC6A11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Irina Gomaz, dipl. ing. - koordinatorica kvalitete </w:t>
            </w:r>
          </w:p>
          <w:p w14:paraId="42DDDF2C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Sanja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Wagmann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>, dipl. pedagog – koordinatorica kvalitete</w:t>
            </w:r>
          </w:p>
          <w:p w14:paraId="54C78262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Željka Tolić, dipl. ing.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agr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>. – članica Povjerenstva za kvalitetu</w:t>
            </w:r>
          </w:p>
          <w:p w14:paraId="04E1DCEC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Marija Bošnjak, dipl. Ing.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agr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>.  - članica Povjerenstva za kvalitetu</w:t>
            </w:r>
          </w:p>
          <w:p w14:paraId="67E4EBC0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 - predsjednik Vijeća učenika, član Povjerenstva za kvalitetu</w:t>
            </w:r>
          </w:p>
          <w:p w14:paraId="5435106C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 - predstavnik roditelja, član Povjerenstva za kvalitetu</w:t>
            </w:r>
          </w:p>
          <w:p w14:paraId="12C3D9C0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mr.sc. Juraj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Orenda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>, vanjski član Povjerenstva za kvalitetu</w:t>
            </w:r>
          </w:p>
          <w:p w14:paraId="7E855E68" w14:textId="77777777" w:rsidR="00B861E5" w:rsidRPr="00EF07FB" w:rsidRDefault="00F57B06">
            <w:pPr>
              <w:widowControl w:val="0"/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Voditeljice stručnih vijeća strukovnih predmeta </w:t>
            </w:r>
            <w:proofErr w:type="spellStart"/>
            <w:r w:rsidRPr="00EF07FB">
              <w:rPr>
                <w:rFonts w:eastAsiaTheme="minorEastAsia" w:cstheme="minorBidi"/>
              </w:rPr>
              <w:t>Kurek</w:t>
            </w:r>
            <w:proofErr w:type="spellEnd"/>
            <w:r w:rsidRPr="00EF07FB">
              <w:rPr>
                <w:rFonts w:eastAsiaTheme="minorEastAsia" w:cstheme="minorBidi"/>
              </w:rPr>
              <w:t xml:space="preserve">, V., </w:t>
            </w:r>
            <w:proofErr w:type="spellStart"/>
            <w:r w:rsidRPr="00EF07FB">
              <w:rPr>
                <w:rFonts w:eastAsiaTheme="minorEastAsia" w:cstheme="minorBidi"/>
              </w:rPr>
              <w:t>Piljac-Kosović</w:t>
            </w:r>
            <w:proofErr w:type="spellEnd"/>
            <w:r w:rsidRPr="00EF07FB">
              <w:rPr>
                <w:rFonts w:eastAsiaTheme="minorEastAsia" w:cstheme="minorBidi"/>
              </w:rPr>
              <w:t>, L., Babić,</w:t>
            </w: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Pr="00EF07FB">
              <w:rPr>
                <w:rFonts w:eastAsiaTheme="minorEastAsia" w:cstheme="minorBidi"/>
              </w:rPr>
              <w:t>A.</w:t>
            </w:r>
          </w:p>
        </w:tc>
      </w:tr>
      <w:tr w:rsidR="00EF07FB" w:rsidRPr="00EF07FB" w14:paraId="194F7BE2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F22F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Način realizacije 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C7E4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1-prenošenje primjera dobre prakse i iskustava prezentacijama metoda rada i ishoda usavršavanja na stručnim aktivima i NV, </w:t>
            </w:r>
          </w:p>
          <w:p w14:paraId="56250D8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2 –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sz w:val="24"/>
                <w:szCs w:val="24"/>
              </w:rPr>
              <w:t>potenciranje individualnih kapaciteta i mogućnosti učenika (kognitivne i sve druge) korištenjem različitih metoda i tehnika/ tehnologija koje su bliske učenicima (i u skladu s razvojnim okolnostima), kako bi učenici otkrili načine učenja koji njima individualno najviše odgovaraju (nastavnici za svoj predmet, pedagoginja, socijalna pedagoginja, roditelji)</w:t>
            </w:r>
          </w:p>
          <w:p w14:paraId="66850CF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3- posjetom i aktivnom potporom lokalne zajednice i roditelja manifestacijama Škole na kojima učenici prezentiraju stečena znanja i vještine   </w:t>
            </w:r>
          </w:p>
        </w:tc>
      </w:tr>
      <w:tr w:rsidR="00EF07FB" w:rsidRPr="00EF07FB" w14:paraId="6BDAAEE6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0554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cstheme="minorBidi"/>
                <w:sz w:val="24"/>
                <w:szCs w:val="24"/>
              </w:rPr>
              <w:t>Vremenik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 xml:space="preserve">  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39BB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Tijekom nastavne godine</w:t>
            </w:r>
          </w:p>
        </w:tc>
      </w:tr>
      <w:tr w:rsidR="00EF07FB" w:rsidRPr="00EF07FB" w14:paraId="0864C17B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4967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Način vrednovanja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CC55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Evaluacija tijekom školske godine – izvješća voditelja aktiva, programskih vijeća</w:t>
            </w:r>
          </w:p>
          <w:p w14:paraId="42EC903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Ankete; ASOO</w:t>
            </w:r>
          </w:p>
        </w:tc>
      </w:tr>
      <w:tr w:rsidR="00EF07FB" w:rsidRPr="00EF07FB" w14:paraId="0992D090" w14:textId="77777777"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F541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Detaljan troškovnik </w:t>
            </w:r>
          </w:p>
        </w:tc>
        <w:tc>
          <w:tcPr>
            <w:tcW w:w="8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8D57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Naša zakonska obveza; uključeno je u postojeća zaduženja svih uključenih u proces </w:t>
            </w:r>
            <w:proofErr w:type="spellStart"/>
            <w:r w:rsidRPr="00EF07FB">
              <w:rPr>
                <w:rFonts w:cstheme="minorBidi"/>
                <w:sz w:val="24"/>
                <w:szCs w:val="24"/>
              </w:rPr>
              <w:t>samovrjednovanja</w:t>
            </w:r>
            <w:proofErr w:type="spellEnd"/>
            <w:r w:rsidRPr="00EF07FB">
              <w:rPr>
                <w:rFonts w:cstheme="minorBidi"/>
                <w:sz w:val="24"/>
                <w:szCs w:val="24"/>
              </w:rPr>
              <w:t>; bez dodatne naknade  - 0 €</w:t>
            </w:r>
          </w:p>
        </w:tc>
      </w:tr>
    </w:tbl>
    <w:p w14:paraId="6057E7F9" w14:textId="77777777" w:rsidR="00B861E5" w:rsidRPr="00EF07FB" w:rsidRDefault="00B861E5"/>
    <w:p w14:paraId="276B161F" w14:textId="77777777" w:rsidR="00B861E5" w:rsidRPr="00EF07FB" w:rsidRDefault="00B861E5"/>
    <w:p w14:paraId="523C74DC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p w14:paraId="745BEE57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  <w:szCs w:val="24"/>
        </w:rPr>
      </w:pPr>
    </w:p>
    <w:p w14:paraId="05D37852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10485" w:type="dxa"/>
        <w:tblLayout w:type="fixed"/>
        <w:tblLook w:val="0000" w:firstRow="0" w:lastRow="0" w:firstColumn="0" w:lastColumn="0" w:noHBand="0" w:noVBand="0"/>
      </w:tblPr>
      <w:tblGrid>
        <w:gridCol w:w="646"/>
        <w:gridCol w:w="2182"/>
        <w:gridCol w:w="7657"/>
      </w:tblGrid>
      <w:tr w:rsidR="00EF07FB" w:rsidRPr="00EF07FB" w14:paraId="5F3C8841" w14:textId="77777777"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86E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Vrijeme imenovanja: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3C3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rujan 2019. </w:t>
            </w:r>
          </w:p>
        </w:tc>
      </w:tr>
      <w:tr w:rsidR="00EF07FB" w:rsidRPr="00EF07FB" w14:paraId="2428E6EC" w14:textId="77777777">
        <w:trPr>
          <w:cantSplit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1F0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Predstavnici Povjerenstva za kvalitetu od strane Škole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005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 Ivica Marinić, Dijana </w:t>
            </w:r>
            <w:proofErr w:type="spellStart"/>
            <w:r w:rsidRPr="00EF07FB">
              <w:rPr>
                <w:rFonts w:cstheme="minorBidi"/>
              </w:rPr>
              <w:t>Dijanić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Pleško</w:t>
            </w:r>
            <w:proofErr w:type="spellEnd"/>
            <w:r w:rsidRPr="00EF07FB">
              <w:rPr>
                <w:rFonts w:cstheme="minorBidi"/>
              </w:rPr>
              <w:t xml:space="preserve">,  Irina Gomaz, 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  <w:r w:rsidRPr="00EF07FB">
              <w:rPr>
                <w:rFonts w:cstheme="minorBidi"/>
              </w:rPr>
              <w:t>; Željka Tolić, Marija Bošnjak</w:t>
            </w:r>
          </w:p>
        </w:tc>
      </w:tr>
      <w:tr w:rsidR="00EF07FB" w:rsidRPr="00EF07FB" w14:paraId="20ECAB02" w14:textId="77777777">
        <w:trPr>
          <w:cantSplit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BE3B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Predstavnica Povjerenstva za kvalitetu od strane učenika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B6B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</w:pPr>
            <w:r w:rsidRPr="00EF07FB">
              <w:t xml:space="preserve">Karlo </w:t>
            </w:r>
            <w:proofErr w:type="spellStart"/>
            <w:r w:rsidRPr="00EF07FB">
              <w:t>Štefulić</w:t>
            </w:r>
            <w:proofErr w:type="spellEnd"/>
            <w:r w:rsidRPr="00EF07FB">
              <w:t xml:space="preserve"> (3c )</w:t>
            </w:r>
          </w:p>
        </w:tc>
      </w:tr>
      <w:tr w:rsidR="00EF07FB" w:rsidRPr="00EF07FB" w14:paraId="14723544" w14:textId="77777777">
        <w:trPr>
          <w:cantSplit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3B9A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Predstavnica Povjerenstva za kvalitetu od strane roditelja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4E8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t xml:space="preserve">Jelena </w:t>
            </w:r>
            <w:proofErr w:type="spellStart"/>
            <w:r w:rsidRPr="00EF07FB">
              <w:t>Jonke</w:t>
            </w:r>
            <w:proofErr w:type="spellEnd"/>
            <w:r w:rsidRPr="00EF07FB">
              <w:t xml:space="preserve"> </w:t>
            </w:r>
            <w:proofErr w:type="spellStart"/>
            <w:r w:rsidRPr="00EF07FB">
              <w:t>Badić</w:t>
            </w:r>
            <w:proofErr w:type="spellEnd"/>
            <w:r w:rsidRPr="00EF07FB">
              <w:t xml:space="preserve"> (1D)</w:t>
            </w:r>
          </w:p>
        </w:tc>
      </w:tr>
      <w:tr w:rsidR="00EF07FB" w:rsidRPr="00EF07FB" w14:paraId="545515D6" w14:textId="77777777">
        <w:trPr>
          <w:cantSplit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3476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Predstavnik Povjerenstva za kvalitetu od strane osnivača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38D0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mr.sc. Juraj </w:t>
            </w:r>
            <w:proofErr w:type="spellStart"/>
            <w:r w:rsidRPr="00EF07FB">
              <w:rPr>
                <w:rFonts w:cstheme="minorBidi"/>
              </w:rPr>
              <w:t>Orenda</w:t>
            </w:r>
            <w:proofErr w:type="spellEnd"/>
          </w:p>
        </w:tc>
      </w:tr>
      <w:tr w:rsidR="00EF07FB" w:rsidRPr="00EF07FB" w14:paraId="11B019EA" w14:textId="77777777">
        <w:trPr>
          <w:cantSplit/>
        </w:trPr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8E9A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Opći ciljevi: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9E4F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23B3ED8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D7FD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9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BE4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unapređivanje kvalitete škole kao organizacije;</w:t>
            </w:r>
          </w:p>
          <w:p w14:paraId="6061956B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unapređivanje kvalitete nastave te nastavnika kao profesionalaca;</w:t>
            </w:r>
          </w:p>
          <w:p w14:paraId="1AAE16F8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unapređivanje postignuća učenika, razvoj kompetencija, bolji rezultati (ocjene, završni ispiti).</w:t>
            </w:r>
          </w:p>
        </w:tc>
      </w:tr>
      <w:tr w:rsidR="00EF07FB" w:rsidRPr="00EF07FB" w14:paraId="35180244" w14:textId="77777777">
        <w:tc>
          <w:tcPr>
            <w:tcW w:w="10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22AC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Specifični ciljevi:</w:t>
            </w:r>
          </w:p>
        </w:tc>
      </w:tr>
      <w:tr w:rsidR="00EF07FB" w:rsidRPr="00EF07FB" w14:paraId="0190CAE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C61D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9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377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snimanje postojeće situacije u školi (dijagnostička funkcija);</w:t>
            </w:r>
          </w:p>
          <w:p w14:paraId="2F382CC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opisivanje funkcioniranja škole kao organizacije;</w:t>
            </w:r>
          </w:p>
          <w:p w14:paraId="191B1E7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opisivanje procesa učenja;</w:t>
            </w:r>
          </w:p>
          <w:p w14:paraId="406BC5D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prikupljanje informacija o metodologiji i strategijama učenja u školi;</w:t>
            </w:r>
          </w:p>
        </w:tc>
      </w:tr>
      <w:tr w:rsidR="00EF07FB" w:rsidRPr="00EF07FB" w14:paraId="000DA41B" w14:textId="77777777">
        <w:trPr>
          <w:cantSplit/>
        </w:trPr>
        <w:tc>
          <w:tcPr>
            <w:tcW w:w="10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C46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Prijedlog provođenja </w:t>
            </w:r>
            <w:proofErr w:type="spellStart"/>
            <w:r w:rsidRPr="00EF07FB">
              <w:rPr>
                <w:rFonts w:cstheme="minorBidi"/>
              </w:rPr>
              <w:t>samovrednovanja</w:t>
            </w:r>
            <w:proofErr w:type="spellEnd"/>
            <w:r w:rsidRPr="00EF07FB">
              <w:rPr>
                <w:rFonts w:cstheme="minorBidi"/>
              </w:rPr>
              <w:t xml:space="preserve"> u srednjim školama</w:t>
            </w:r>
          </w:p>
        </w:tc>
      </w:tr>
      <w:tr w:rsidR="00EF07FB" w:rsidRPr="00EF07FB" w14:paraId="3524AB21" w14:textId="77777777">
        <w:trPr>
          <w:cantSplit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4D41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9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839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omogućavanje dostupnosti učenika informacijama;</w:t>
            </w:r>
          </w:p>
          <w:p w14:paraId="3EEA97A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prepoznavanje uvjeta daljnjeg razvoja (funkcije unapređivanja);</w:t>
            </w:r>
          </w:p>
          <w:p w14:paraId="48C7D434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motiviranje zaposlenika i učenika (motivacijska funkcija).</w:t>
            </w:r>
          </w:p>
        </w:tc>
      </w:tr>
      <w:tr w:rsidR="00EF07FB" w:rsidRPr="00EF07FB" w14:paraId="73815332" w14:textId="77777777">
        <w:tc>
          <w:tcPr>
            <w:tcW w:w="10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DB7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Samovrednovanje</w:t>
            </w:r>
            <w:proofErr w:type="spellEnd"/>
            <w:r w:rsidRPr="00EF07FB">
              <w:rPr>
                <w:rFonts w:cstheme="minorBidi"/>
              </w:rPr>
              <w:t xml:space="preserve"> škole prvenstveno nam koristi kako bismo zajednički sa svim subjektima unutar škole kao i vanjskim partnerima mogli:</w:t>
            </w:r>
          </w:p>
        </w:tc>
      </w:tr>
      <w:tr w:rsidR="00EF07FB" w:rsidRPr="00EF07FB" w14:paraId="2216639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A5BE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</w:p>
        </w:tc>
        <w:tc>
          <w:tcPr>
            <w:tcW w:w="9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382D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prepoznati ključne jakosti (snage);</w:t>
            </w:r>
          </w:p>
          <w:p w14:paraId="3317DB22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identificirati područja kvalitete koje škola želi zadržati i koja treba unapređivati;</w:t>
            </w:r>
          </w:p>
          <w:p w14:paraId="353E7773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identificirati prioritete za razvojni plan škole;</w:t>
            </w:r>
          </w:p>
          <w:p w14:paraId="38795749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-  prikupiti pokazatelje kvalitete rada za izvješće o radu škole.</w:t>
            </w:r>
          </w:p>
        </w:tc>
      </w:tr>
    </w:tbl>
    <w:p w14:paraId="4FF64F32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374920BC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</w:rPr>
      </w:pPr>
      <w:r w:rsidRPr="00EF07FB">
        <w:br w:type="page"/>
      </w:r>
    </w:p>
    <w:p w14:paraId="0B799189" w14:textId="77777777" w:rsidR="00B861E5" w:rsidRPr="00EF07FB" w:rsidRDefault="00B861E5">
      <w:pPr>
        <w:spacing w:after="0"/>
        <w:rPr>
          <w:rFonts w:asciiTheme="minorHAnsi" w:hAnsiTheme="minorHAnsi" w:cstheme="minorHAnsi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EF07FB" w:rsidRPr="00EF07FB" w14:paraId="5579156C" w14:textId="77777777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1D0E1F3" w14:textId="77777777" w:rsidR="00B861E5" w:rsidRPr="00EF07FB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2040" w:name="_10._Izvannastavne_aktivnosti"/>
            <w:bookmarkStart w:id="2041" w:name="_Toc399330685"/>
            <w:bookmarkStart w:id="2042" w:name="_Toc399331123"/>
            <w:bookmarkStart w:id="2043" w:name="_Toc399332889"/>
            <w:bookmarkStart w:id="2044" w:name="_Toc399395705"/>
            <w:bookmarkStart w:id="2045" w:name="_Toc399396047"/>
            <w:bookmarkStart w:id="2046" w:name="_Toc399396216"/>
            <w:bookmarkStart w:id="2047" w:name="_Toc399396487"/>
            <w:bookmarkStart w:id="2048" w:name="_Toc399396622"/>
            <w:bookmarkStart w:id="2049" w:name="_Toc429728389"/>
            <w:bookmarkStart w:id="2050" w:name="_Toc429730009"/>
            <w:bookmarkStart w:id="2051" w:name="_Toc429730328"/>
            <w:bookmarkStart w:id="2052" w:name="_Toc429730382"/>
            <w:bookmarkStart w:id="2053" w:name="_Toc430678732"/>
            <w:bookmarkStart w:id="2054" w:name="_Toc430678858"/>
            <w:bookmarkStart w:id="2055" w:name="_Toc430678945"/>
            <w:bookmarkStart w:id="2056" w:name="_Toc430679048"/>
            <w:bookmarkStart w:id="2057" w:name="_Toc430679341"/>
            <w:bookmarkStart w:id="2058" w:name="_Toc430679531"/>
            <w:bookmarkStart w:id="2059" w:name="_Toc430780896"/>
            <w:bookmarkStart w:id="2060" w:name="_Toc430856110"/>
            <w:bookmarkStart w:id="2061" w:name="_Toc430864496"/>
            <w:bookmarkStart w:id="2062" w:name="_Toc430864722"/>
            <w:bookmarkStart w:id="2063" w:name="_Toc430950657"/>
            <w:bookmarkStart w:id="2064" w:name="_Toc431470990"/>
            <w:bookmarkStart w:id="2065" w:name="_Toc462302009"/>
            <w:bookmarkStart w:id="2066" w:name="_Toc462306065"/>
            <w:bookmarkStart w:id="2067" w:name="_Toc462306285"/>
            <w:bookmarkStart w:id="2068" w:name="_Toc462306345"/>
            <w:bookmarkStart w:id="2069" w:name="_Toc462306457"/>
            <w:bookmarkStart w:id="2070" w:name="_Toc462308930"/>
            <w:bookmarkStart w:id="2071" w:name="_Toc462905770"/>
            <w:bookmarkStart w:id="2072" w:name="_Toc462905921"/>
            <w:bookmarkStart w:id="2073" w:name="_Toc462907851"/>
            <w:bookmarkStart w:id="2074" w:name="_Toc493510626"/>
            <w:bookmarkStart w:id="2075" w:name="_Toc493510712"/>
            <w:bookmarkStart w:id="2076" w:name="_Toc493510762"/>
            <w:bookmarkStart w:id="2077" w:name="_Toc525725034"/>
            <w:bookmarkStart w:id="2078" w:name="_Toc19686322"/>
            <w:bookmarkStart w:id="2079" w:name="_Toc19687351"/>
            <w:bookmarkStart w:id="2080" w:name="_Toc19687400"/>
            <w:bookmarkStart w:id="2081" w:name="_Toc19687585"/>
            <w:bookmarkStart w:id="2082" w:name="_Toc20303217"/>
            <w:bookmarkStart w:id="2083" w:name="_Toc20303891"/>
            <w:bookmarkStart w:id="2084" w:name="_Toc20305193"/>
            <w:bookmarkStart w:id="2085" w:name="_Toc20305234"/>
            <w:bookmarkStart w:id="2086" w:name="_Toc20305275"/>
            <w:bookmarkStart w:id="2087" w:name="_Toc20306924"/>
            <w:bookmarkStart w:id="2088" w:name="_Toc20307148"/>
            <w:bookmarkStart w:id="2089" w:name="_Toc20307406"/>
            <w:bookmarkStart w:id="2090" w:name="_Toc20307531"/>
            <w:bookmarkStart w:id="2091" w:name="_Toc21509187"/>
            <w:bookmarkStart w:id="2092" w:name="_Toc21509268"/>
            <w:bookmarkStart w:id="2093" w:name="_Toc21509618"/>
            <w:bookmarkStart w:id="2094" w:name="_Toc21947065"/>
            <w:bookmarkStart w:id="2095" w:name="_Toc21947258"/>
            <w:bookmarkStart w:id="2096" w:name="_Toc53643298"/>
            <w:bookmarkStart w:id="2097" w:name="_Toc53644420"/>
            <w:bookmarkStart w:id="2098" w:name="_Toc1636300086"/>
            <w:bookmarkStart w:id="2099" w:name="_Toc148100576"/>
            <w:bookmarkEnd w:id="2040"/>
            <w:r w:rsidRPr="00EF07FB">
              <w:rPr>
                <w:rFonts w:asciiTheme="minorHAnsi" w:hAnsiTheme="minorHAnsi" w:cstheme="minorBidi"/>
                <w:color w:val="auto"/>
              </w:rPr>
              <w:t>12. IZVANNASTAVNE AKTIVNOSTI</w:t>
            </w:r>
            <w:bookmarkEnd w:id="2041"/>
            <w:bookmarkEnd w:id="2042"/>
            <w:bookmarkEnd w:id="2043"/>
            <w:bookmarkEnd w:id="2044"/>
            <w:bookmarkEnd w:id="2045"/>
            <w:bookmarkEnd w:id="2046"/>
            <w:bookmarkEnd w:id="2047"/>
            <w:bookmarkEnd w:id="2048"/>
            <w:bookmarkEnd w:id="2049"/>
            <w:bookmarkEnd w:id="2050"/>
            <w:bookmarkEnd w:id="2051"/>
            <w:bookmarkEnd w:id="2052"/>
            <w:bookmarkEnd w:id="2053"/>
            <w:bookmarkEnd w:id="2054"/>
            <w:bookmarkEnd w:id="2055"/>
            <w:bookmarkEnd w:id="2056"/>
            <w:bookmarkEnd w:id="2057"/>
            <w:bookmarkEnd w:id="2058"/>
            <w:bookmarkEnd w:id="2059"/>
            <w:bookmarkEnd w:id="2060"/>
            <w:bookmarkEnd w:id="2061"/>
            <w:bookmarkEnd w:id="2062"/>
            <w:bookmarkEnd w:id="2063"/>
            <w:bookmarkEnd w:id="2064"/>
            <w:bookmarkEnd w:id="2065"/>
            <w:bookmarkEnd w:id="2066"/>
            <w:bookmarkEnd w:id="2067"/>
            <w:bookmarkEnd w:id="2068"/>
            <w:bookmarkEnd w:id="2069"/>
            <w:bookmarkEnd w:id="2070"/>
            <w:bookmarkEnd w:id="2071"/>
            <w:bookmarkEnd w:id="2072"/>
            <w:bookmarkEnd w:id="2073"/>
            <w:bookmarkEnd w:id="2074"/>
            <w:bookmarkEnd w:id="2075"/>
            <w:bookmarkEnd w:id="2076"/>
            <w:bookmarkEnd w:id="2077"/>
            <w:bookmarkEnd w:id="2078"/>
            <w:bookmarkEnd w:id="2079"/>
            <w:bookmarkEnd w:id="2080"/>
            <w:bookmarkEnd w:id="2081"/>
            <w:bookmarkEnd w:id="2082"/>
            <w:bookmarkEnd w:id="2083"/>
            <w:bookmarkEnd w:id="2084"/>
            <w:bookmarkEnd w:id="2085"/>
            <w:bookmarkEnd w:id="2086"/>
            <w:bookmarkEnd w:id="2087"/>
            <w:bookmarkEnd w:id="2088"/>
            <w:bookmarkEnd w:id="2089"/>
            <w:bookmarkEnd w:id="2090"/>
            <w:bookmarkEnd w:id="2091"/>
            <w:bookmarkEnd w:id="2092"/>
            <w:bookmarkEnd w:id="2093"/>
            <w:bookmarkEnd w:id="2094"/>
            <w:bookmarkEnd w:id="2095"/>
            <w:bookmarkEnd w:id="2096"/>
            <w:bookmarkEnd w:id="2097"/>
            <w:bookmarkEnd w:id="2098"/>
            <w:bookmarkEnd w:id="2099"/>
          </w:p>
        </w:tc>
      </w:tr>
    </w:tbl>
    <w:p w14:paraId="2137AA86" w14:textId="77777777" w:rsidR="00B861E5" w:rsidRPr="00EF07FB" w:rsidRDefault="00B861E5"/>
    <w:tbl>
      <w:tblPr>
        <w:tblW w:w="9696" w:type="dxa"/>
        <w:tblInd w:w="314" w:type="dxa"/>
        <w:tblLayout w:type="fixed"/>
        <w:tblLook w:val="0000" w:firstRow="0" w:lastRow="0" w:firstColumn="0" w:lastColumn="0" w:noHBand="0" w:noVBand="0"/>
      </w:tblPr>
      <w:tblGrid>
        <w:gridCol w:w="3684"/>
        <w:gridCol w:w="1176"/>
        <w:gridCol w:w="906"/>
        <w:gridCol w:w="2796"/>
        <w:gridCol w:w="1134"/>
      </w:tblGrid>
      <w:tr w:rsidR="00EF07FB" w:rsidRPr="00EF07FB" w14:paraId="0A19E53C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F95ABCC" w14:textId="77777777" w:rsidR="00B861E5" w:rsidRPr="00EF07FB" w:rsidRDefault="00F57B06">
            <w:pPr>
              <w:widowControl w:val="0"/>
              <w:rPr>
                <w:rFonts w:ascii="Arial" w:hAnsi="Arial" w:cs="Arial"/>
                <w:b/>
              </w:rPr>
            </w:pPr>
            <w:r w:rsidRPr="00EF07FB">
              <w:rPr>
                <w:rFonts w:ascii="Arial" w:hAnsi="Arial" w:cs="Arial"/>
                <w:b/>
              </w:rPr>
              <w:t>Naziv aktivnosti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BEC9822" w14:textId="77777777" w:rsidR="00B861E5" w:rsidRPr="00EF07FB" w:rsidRDefault="00F57B06">
            <w:pPr>
              <w:widowControl w:val="0"/>
              <w:rPr>
                <w:rFonts w:ascii="Arial" w:hAnsi="Arial" w:cs="Arial"/>
                <w:b/>
              </w:rPr>
            </w:pPr>
            <w:r w:rsidRPr="00EF07FB">
              <w:rPr>
                <w:rFonts w:ascii="Arial" w:hAnsi="Arial" w:cs="Arial"/>
                <w:b/>
              </w:rPr>
              <w:t>broj učenika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E954744" w14:textId="77777777" w:rsidR="00B861E5" w:rsidRPr="00EF07FB" w:rsidRDefault="00F57B06">
            <w:pPr>
              <w:widowControl w:val="0"/>
              <w:rPr>
                <w:rFonts w:ascii="Arial" w:hAnsi="Arial" w:cs="Arial"/>
                <w:b/>
              </w:rPr>
            </w:pPr>
            <w:r w:rsidRPr="00EF07FB">
              <w:rPr>
                <w:rFonts w:ascii="Arial" w:hAnsi="Arial" w:cs="Arial"/>
                <w:b/>
              </w:rPr>
              <w:t xml:space="preserve">broj sati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5FDBB94B" w14:textId="77777777" w:rsidR="00B861E5" w:rsidRPr="00EF07FB" w:rsidRDefault="00F57B06">
            <w:pPr>
              <w:widowControl w:val="0"/>
              <w:rPr>
                <w:rFonts w:ascii="Arial" w:hAnsi="Arial" w:cs="Arial"/>
                <w:b/>
              </w:rPr>
            </w:pPr>
            <w:r w:rsidRPr="00EF07FB">
              <w:rPr>
                <w:rFonts w:ascii="Arial" w:hAnsi="Arial" w:cs="Arial"/>
                <w:b/>
              </w:rPr>
              <w:t>voditelj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B6057ED" w14:textId="77777777" w:rsidR="00B861E5" w:rsidRPr="00EF07FB" w:rsidRDefault="00F57B06">
            <w:pPr>
              <w:widowControl w:val="0"/>
              <w:rPr>
                <w:rFonts w:ascii="Arial" w:hAnsi="Arial" w:cs="Arial"/>
                <w:b/>
              </w:rPr>
            </w:pPr>
            <w:r w:rsidRPr="00EF07FB">
              <w:rPr>
                <w:rFonts w:ascii="Arial" w:hAnsi="Arial" w:cs="Arial"/>
                <w:b/>
              </w:rPr>
              <w:t>br. sati tjedno</w:t>
            </w:r>
          </w:p>
        </w:tc>
      </w:tr>
      <w:tr w:rsidR="00EF07FB" w:rsidRPr="00EF07FB" w14:paraId="7CC90250" w14:textId="77777777">
        <w:trPr>
          <w:trHeight w:val="579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E2E0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Literarna grupa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B6812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432F5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35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D898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Ivana Čop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8EECD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</w:t>
            </w:r>
          </w:p>
          <w:p w14:paraId="64FDEF0F" w14:textId="77777777" w:rsidR="00B861E5" w:rsidRPr="00EF07FB" w:rsidRDefault="00B861E5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F07FB" w:rsidRPr="00EF07FB" w14:paraId="06329766" w14:textId="77777777">
        <w:trPr>
          <w:trHeight w:val="497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BE88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Novinarska grupa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50D6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5C4A9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35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539A" w14:textId="77777777" w:rsidR="00B861E5" w:rsidRPr="00EF07FB" w:rsidRDefault="00B861E5">
            <w:pPr>
              <w:widowControl w:val="0"/>
              <w:rPr>
                <w:rFonts w:ascii="Arial" w:hAnsi="Arial" w:cs="Arial"/>
              </w:rPr>
            </w:pPr>
          </w:p>
          <w:p w14:paraId="7AA1E401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Dorotea </w:t>
            </w:r>
            <w:proofErr w:type="spellStart"/>
            <w:r w:rsidRPr="00EF07FB">
              <w:rPr>
                <w:rFonts w:ascii="Arial" w:hAnsi="Arial" w:cs="Arial"/>
              </w:rPr>
              <w:t>Suhić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4E8E2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</w:t>
            </w:r>
          </w:p>
          <w:p w14:paraId="4A56FCF1" w14:textId="77777777" w:rsidR="00B861E5" w:rsidRPr="00EF07FB" w:rsidRDefault="00B861E5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EF07FB" w:rsidRPr="00EF07FB" w14:paraId="1161F025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E278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Školski sportski klub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AFB31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92B1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70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6EEF" w14:textId="77777777" w:rsidR="00B861E5" w:rsidRPr="00EF07FB" w:rsidRDefault="00F57B06">
            <w:pPr>
              <w:widowControl w:val="0"/>
              <w:spacing w:after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Gordana </w:t>
            </w:r>
            <w:proofErr w:type="spellStart"/>
            <w:r w:rsidRPr="00EF07FB">
              <w:rPr>
                <w:rFonts w:ascii="Arial" w:hAnsi="Arial" w:cs="Arial"/>
              </w:rPr>
              <w:t>Čunović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FB079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2</w:t>
            </w:r>
          </w:p>
        </w:tc>
      </w:tr>
      <w:tr w:rsidR="00EF07FB" w:rsidRPr="00EF07FB" w14:paraId="64F4A854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7B47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Aranžerska grupa  „Floristi“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449B5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C626B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35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8F85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Tatjana Brkić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6A354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</w:t>
            </w:r>
          </w:p>
        </w:tc>
      </w:tr>
      <w:tr w:rsidR="00EF07FB" w:rsidRPr="00EF07FB" w14:paraId="744C7C07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7E0D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Dramska grupa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282E6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AB03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35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7CDC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Anita </w:t>
            </w:r>
            <w:proofErr w:type="spellStart"/>
            <w:r w:rsidRPr="00EF07FB">
              <w:rPr>
                <w:rFonts w:ascii="Arial" w:hAnsi="Arial" w:cs="Arial"/>
              </w:rPr>
              <w:t>Duždević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FFDE9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</w:t>
            </w:r>
          </w:p>
        </w:tc>
      </w:tr>
      <w:tr w:rsidR="00EF07FB" w:rsidRPr="00EF07FB" w14:paraId="34266125" w14:textId="77777777">
        <w:trPr>
          <w:trHeight w:val="679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513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Učenička zadruga  “</w:t>
            </w:r>
            <w:proofErr w:type="spellStart"/>
            <w:r w:rsidRPr="00EF07FB">
              <w:rPr>
                <w:rFonts w:ascii="Arial" w:hAnsi="Arial" w:cs="Arial"/>
              </w:rPr>
              <w:t>Pušlek</w:t>
            </w:r>
            <w:proofErr w:type="spellEnd"/>
            <w:r w:rsidRPr="00EF07FB">
              <w:rPr>
                <w:rFonts w:ascii="Arial" w:hAnsi="Arial" w:cs="Arial"/>
              </w:rPr>
              <w:t>”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84F8B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078F0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70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692D" w14:textId="77777777" w:rsidR="00B861E5" w:rsidRPr="00EF07FB" w:rsidRDefault="00B861E5">
            <w:pPr>
              <w:widowControl w:val="0"/>
              <w:rPr>
                <w:rFonts w:ascii="Arial" w:hAnsi="Arial" w:cs="Arial"/>
              </w:rPr>
            </w:pPr>
          </w:p>
          <w:p w14:paraId="1CFBC2F5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proofErr w:type="spellStart"/>
            <w:r w:rsidRPr="00EF07FB">
              <w:rPr>
                <w:rFonts w:ascii="Arial" w:hAnsi="Arial" w:cs="Arial"/>
              </w:rPr>
              <w:t>Vilara</w:t>
            </w:r>
            <w:proofErr w:type="spellEnd"/>
            <w:r w:rsidRPr="00EF07FB">
              <w:rPr>
                <w:rFonts w:ascii="Arial" w:hAnsi="Arial" w:cs="Arial"/>
              </w:rPr>
              <w:t xml:space="preserve"> Pavlović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30228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2</w:t>
            </w:r>
          </w:p>
        </w:tc>
      </w:tr>
      <w:tr w:rsidR="00EF07FB" w:rsidRPr="00EF07FB" w14:paraId="31695916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8D27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Europa u školi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8E5CD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4B65A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70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5C1C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Katarina Brezovec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E679A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2</w:t>
            </w:r>
          </w:p>
        </w:tc>
      </w:tr>
      <w:tr w:rsidR="00EF07FB" w:rsidRPr="00EF07FB" w14:paraId="5000047E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682D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Mala akademija mladih poljoprivrednika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84F41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54056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35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0745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Marija Bošnjak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DCEB6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</w:t>
            </w:r>
          </w:p>
        </w:tc>
      </w:tr>
      <w:tr w:rsidR="00B861E5" w:rsidRPr="00EF07FB" w14:paraId="7458736F" w14:textId="77777777"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930AA" w14:textId="77777777" w:rsidR="00B861E5" w:rsidRPr="00EF07FB" w:rsidRDefault="00F57B06">
            <w:pPr>
              <w:widowControl w:val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Mala akademija mladih poljoprivrednika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CA9E5" w14:textId="77777777" w:rsidR="00B861E5" w:rsidRPr="00EF07FB" w:rsidRDefault="00F57B06">
            <w:pPr>
              <w:widowControl w:val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10-15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EA29E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35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3495" w14:textId="77777777" w:rsidR="00B861E5" w:rsidRPr="00EF07FB" w:rsidRDefault="00F57B06">
            <w:pPr>
              <w:widowControl w:val="0"/>
              <w:spacing w:after="0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 xml:space="preserve">Lucija </w:t>
            </w:r>
            <w:proofErr w:type="spellStart"/>
            <w:r w:rsidRPr="00EF07FB">
              <w:rPr>
                <w:rFonts w:ascii="Arial" w:hAnsi="Arial" w:cs="Arial"/>
              </w:rPr>
              <w:t>Baškarić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FFEA" w14:textId="77777777" w:rsidR="00B861E5" w:rsidRPr="00EF07FB" w:rsidRDefault="00F57B06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EF07FB">
              <w:rPr>
                <w:rFonts w:ascii="Arial" w:hAnsi="Arial" w:cs="Arial"/>
              </w:rPr>
              <w:t>1</w:t>
            </w:r>
          </w:p>
        </w:tc>
      </w:tr>
    </w:tbl>
    <w:p w14:paraId="00514D18" w14:textId="77777777" w:rsidR="00B861E5" w:rsidRPr="00EF07FB" w:rsidRDefault="00B861E5">
      <w:pPr>
        <w:spacing w:after="0"/>
        <w:rPr>
          <w:rFonts w:asciiTheme="minorHAnsi" w:hAnsiTheme="minorHAnsi" w:cstheme="minorBidi"/>
          <w:lang w:eastAsia="en-US"/>
        </w:rPr>
      </w:pPr>
    </w:p>
    <w:p w14:paraId="4A0752D5" w14:textId="77777777" w:rsidR="00B861E5" w:rsidRPr="00EF07FB" w:rsidRDefault="00B861E5">
      <w:pPr>
        <w:spacing w:after="0"/>
        <w:rPr>
          <w:rFonts w:asciiTheme="minorHAnsi" w:hAnsiTheme="minorHAnsi" w:cstheme="minorBidi"/>
        </w:rPr>
      </w:pPr>
    </w:p>
    <w:p w14:paraId="1601894E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53FD219E" w14:textId="77777777" w:rsidR="00B861E5" w:rsidRPr="00EF07FB" w:rsidRDefault="00F57B06">
      <w:pPr>
        <w:spacing w:after="0" w:line="240" w:lineRule="auto"/>
        <w:rPr>
          <w:rFonts w:asciiTheme="minorHAnsi" w:hAnsiTheme="minorHAnsi" w:cstheme="minorBidi"/>
          <w:b/>
          <w:bCs/>
        </w:rPr>
      </w:pPr>
      <w:r w:rsidRPr="00EF07FB">
        <w:br w:type="page"/>
      </w:r>
    </w:p>
    <w:tbl>
      <w:tblPr>
        <w:tblW w:w="9575" w:type="dxa"/>
        <w:jc w:val="center"/>
        <w:tblLayout w:type="fixed"/>
        <w:tblLook w:val="0000" w:firstRow="0" w:lastRow="0" w:firstColumn="0" w:lastColumn="0" w:noHBand="0" w:noVBand="0"/>
      </w:tblPr>
      <w:tblGrid>
        <w:gridCol w:w="9575"/>
      </w:tblGrid>
      <w:tr w:rsidR="00EF07FB" w:rsidRPr="00EF07FB" w14:paraId="578372AE" w14:textId="77777777">
        <w:trPr>
          <w:jc w:val="center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30FF91A7" w14:textId="77777777" w:rsidR="00B861E5" w:rsidRPr="00EF07FB" w:rsidRDefault="00F57B06">
            <w:pPr>
              <w:pStyle w:val="Naslov1"/>
              <w:pageBreakBefore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2100" w:name="_11._Projekti"/>
            <w:bookmarkStart w:id="2101" w:name="_Toc399330718"/>
            <w:bookmarkStart w:id="2102" w:name="_Toc399331156"/>
            <w:bookmarkStart w:id="2103" w:name="_Toc399332906"/>
            <w:bookmarkStart w:id="2104" w:name="_Toc399395722"/>
            <w:bookmarkStart w:id="2105" w:name="_Toc399396052"/>
            <w:bookmarkStart w:id="2106" w:name="_Toc399396220"/>
            <w:bookmarkStart w:id="2107" w:name="_Toc399396491"/>
            <w:bookmarkStart w:id="2108" w:name="_Toc399396626"/>
            <w:bookmarkStart w:id="2109" w:name="_Toc429728390"/>
            <w:bookmarkStart w:id="2110" w:name="_Toc429730010"/>
            <w:bookmarkStart w:id="2111" w:name="_Toc429730329"/>
            <w:bookmarkStart w:id="2112" w:name="_Toc429730383"/>
            <w:bookmarkStart w:id="2113" w:name="_Toc430678733"/>
            <w:bookmarkStart w:id="2114" w:name="_Toc430678859"/>
            <w:bookmarkStart w:id="2115" w:name="_Toc430678946"/>
            <w:bookmarkStart w:id="2116" w:name="_Toc430679049"/>
            <w:bookmarkStart w:id="2117" w:name="_Toc430679342"/>
            <w:bookmarkStart w:id="2118" w:name="_Toc430679532"/>
            <w:bookmarkStart w:id="2119" w:name="_Toc430780897"/>
            <w:bookmarkStart w:id="2120" w:name="_Toc430856111"/>
            <w:bookmarkStart w:id="2121" w:name="_Toc430864497"/>
            <w:bookmarkStart w:id="2122" w:name="_Toc430864723"/>
            <w:bookmarkStart w:id="2123" w:name="_Toc430950658"/>
            <w:bookmarkStart w:id="2124" w:name="_Toc431470991"/>
            <w:bookmarkStart w:id="2125" w:name="_Toc462302010"/>
            <w:bookmarkStart w:id="2126" w:name="_Toc462306066"/>
            <w:bookmarkStart w:id="2127" w:name="_Toc462306286"/>
            <w:bookmarkStart w:id="2128" w:name="_Toc462306346"/>
            <w:bookmarkStart w:id="2129" w:name="_Toc462306458"/>
            <w:bookmarkStart w:id="2130" w:name="_Toc462308931"/>
            <w:bookmarkStart w:id="2131" w:name="_Toc462905771"/>
            <w:bookmarkStart w:id="2132" w:name="_Toc462905922"/>
            <w:bookmarkStart w:id="2133" w:name="_Toc462907852"/>
            <w:bookmarkStart w:id="2134" w:name="_Toc493510627"/>
            <w:bookmarkStart w:id="2135" w:name="_Toc493510713"/>
            <w:bookmarkStart w:id="2136" w:name="_Toc493510763"/>
            <w:bookmarkStart w:id="2137" w:name="_Toc525725035"/>
            <w:bookmarkStart w:id="2138" w:name="_Toc19686323"/>
            <w:bookmarkStart w:id="2139" w:name="_Toc19687352"/>
            <w:bookmarkStart w:id="2140" w:name="_Toc19687401"/>
            <w:bookmarkStart w:id="2141" w:name="_Toc19687586"/>
            <w:bookmarkStart w:id="2142" w:name="_Toc20303218"/>
            <w:bookmarkStart w:id="2143" w:name="_Toc20303892"/>
            <w:bookmarkStart w:id="2144" w:name="_Toc20305194"/>
            <w:bookmarkStart w:id="2145" w:name="_Toc20305235"/>
            <w:bookmarkStart w:id="2146" w:name="_Toc20305276"/>
            <w:bookmarkStart w:id="2147" w:name="_Toc20306925"/>
            <w:bookmarkStart w:id="2148" w:name="_Toc20307149"/>
            <w:bookmarkStart w:id="2149" w:name="_Toc20307407"/>
            <w:bookmarkStart w:id="2150" w:name="_Toc20307532"/>
            <w:bookmarkStart w:id="2151" w:name="_Toc21509188"/>
            <w:bookmarkStart w:id="2152" w:name="_Toc21509269"/>
            <w:bookmarkStart w:id="2153" w:name="_Toc21509619"/>
            <w:bookmarkStart w:id="2154" w:name="_Toc21947066"/>
            <w:bookmarkStart w:id="2155" w:name="_Toc21947259"/>
            <w:bookmarkStart w:id="2156" w:name="_Toc53643299"/>
            <w:bookmarkStart w:id="2157" w:name="_Toc53644421"/>
            <w:bookmarkStart w:id="2158" w:name="_Toc2104398021"/>
            <w:bookmarkStart w:id="2159" w:name="_Toc148100577"/>
            <w:bookmarkEnd w:id="2100"/>
            <w:r w:rsidRPr="00EF07FB">
              <w:rPr>
                <w:rFonts w:asciiTheme="minorHAnsi" w:hAnsiTheme="minorHAnsi" w:cstheme="minorBidi"/>
                <w:color w:val="auto"/>
              </w:rPr>
              <w:lastRenderedPageBreak/>
              <w:t>13. PROJEKTI</w:t>
            </w:r>
            <w:bookmarkEnd w:id="2101"/>
            <w:bookmarkEnd w:id="2102"/>
            <w:bookmarkEnd w:id="2103"/>
            <w:bookmarkEnd w:id="2104"/>
            <w:bookmarkEnd w:id="2105"/>
            <w:bookmarkEnd w:id="2106"/>
            <w:bookmarkEnd w:id="2107"/>
            <w:bookmarkEnd w:id="2108"/>
            <w:bookmarkEnd w:id="2109"/>
            <w:bookmarkEnd w:id="2110"/>
            <w:bookmarkEnd w:id="2111"/>
            <w:bookmarkEnd w:id="2112"/>
            <w:bookmarkEnd w:id="2113"/>
            <w:bookmarkEnd w:id="2114"/>
            <w:bookmarkEnd w:id="2115"/>
            <w:bookmarkEnd w:id="2116"/>
            <w:bookmarkEnd w:id="2117"/>
            <w:bookmarkEnd w:id="2118"/>
            <w:bookmarkEnd w:id="2119"/>
            <w:bookmarkEnd w:id="2120"/>
            <w:bookmarkEnd w:id="2121"/>
            <w:bookmarkEnd w:id="2122"/>
            <w:bookmarkEnd w:id="2123"/>
            <w:bookmarkEnd w:id="2124"/>
            <w:bookmarkEnd w:id="2125"/>
            <w:bookmarkEnd w:id="2126"/>
            <w:bookmarkEnd w:id="2127"/>
            <w:bookmarkEnd w:id="2128"/>
            <w:bookmarkEnd w:id="2129"/>
            <w:bookmarkEnd w:id="2130"/>
            <w:bookmarkEnd w:id="2131"/>
            <w:bookmarkEnd w:id="2132"/>
            <w:bookmarkEnd w:id="2133"/>
            <w:bookmarkEnd w:id="2134"/>
            <w:bookmarkEnd w:id="2135"/>
            <w:bookmarkEnd w:id="2136"/>
            <w:bookmarkEnd w:id="2137"/>
            <w:bookmarkEnd w:id="2138"/>
            <w:bookmarkEnd w:id="2139"/>
            <w:bookmarkEnd w:id="2140"/>
            <w:bookmarkEnd w:id="2141"/>
            <w:bookmarkEnd w:id="2142"/>
            <w:bookmarkEnd w:id="2143"/>
            <w:bookmarkEnd w:id="2144"/>
            <w:bookmarkEnd w:id="2145"/>
            <w:bookmarkEnd w:id="2146"/>
            <w:bookmarkEnd w:id="2147"/>
            <w:bookmarkEnd w:id="2148"/>
            <w:bookmarkEnd w:id="2149"/>
            <w:bookmarkEnd w:id="2150"/>
            <w:bookmarkEnd w:id="2151"/>
            <w:bookmarkEnd w:id="2152"/>
            <w:bookmarkEnd w:id="2153"/>
            <w:bookmarkEnd w:id="2154"/>
            <w:bookmarkEnd w:id="2155"/>
            <w:bookmarkEnd w:id="2156"/>
            <w:bookmarkEnd w:id="2157"/>
            <w:bookmarkEnd w:id="2158"/>
            <w:bookmarkEnd w:id="2159"/>
          </w:p>
        </w:tc>
      </w:tr>
    </w:tbl>
    <w:p w14:paraId="68D37432" w14:textId="77777777" w:rsidR="00B861E5" w:rsidRDefault="00B861E5">
      <w:pPr>
        <w:tabs>
          <w:tab w:val="left" w:pos="0"/>
          <w:tab w:val="left" w:pos="3402"/>
          <w:tab w:val="left" w:pos="6521"/>
          <w:tab w:val="left" w:pos="7200"/>
          <w:tab w:val="left" w:pos="7920"/>
        </w:tabs>
        <w:spacing w:after="0"/>
        <w:jc w:val="both"/>
        <w:rPr>
          <w:rFonts w:asciiTheme="minorHAnsi" w:hAnsiTheme="minorHAnsi" w:cstheme="minorBidi"/>
          <w:b/>
          <w:bCs/>
        </w:rPr>
      </w:pPr>
    </w:p>
    <w:tbl>
      <w:tblPr>
        <w:tblW w:w="9147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1920"/>
        <w:gridCol w:w="2330"/>
        <w:gridCol w:w="3903"/>
      </w:tblGrid>
      <w:tr w:rsidR="00B861E5" w14:paraId="5CFCF5BB" w14:textId="77777777">
        <w:trPr>
          <w:jc w:val="center"/>
        </w:trPr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31D8D17" w14:textId="77777777" w:rsidR="00B861E5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Naziv projekta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FBA668C" w14:textId="77777777" w:rsidR="00B861E5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>Voditelj projekta</w:t>
            </w:r>
          </w:p>
        </w:tc>
      </w:tr>
      <w:tr w:rsidR="00EF07FB" w:rsidRPr="00EF07FB" w14:paraId="29C07E7E" w14:textId="77777777">
        <w:trPr>
          <w:trHeight w:val="259"/>
          <w:jc w:val="center"/>
        </w:trPr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BDDE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Samovrednovanje</w:t>
            </w:r>
            <w:proofErr w:type="spellEnd"/>
            <w:r w:rsidRPr="00EF07FB">
              <w:rPr>
                <w:rFonts w:cstheme="minorBidi"/>
              </w:rPr>
              <w:t xml:space="preserve"> rada škole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DA28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Ivica Marinić, Dijana </w:t>
            </w:r>
            <w:proofErr w:type="spellStart"/>
            <w:r w:rsidRPr="00EF07FB">
              <w:rPr>
                <w:rFonts w:cstheme="minorBidi"/>
              </w:rPr>
              <w:t>Dijanić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Pleško</w:t>
            </w:r>
            <w:proofErr w:type="spellEnd"/>
            <w:r w:rsidRPr="00EF07FB">
              <w:rPr>
                <w:rFonts w:cstheme="minorBidi"/>
              </w:rPr>
              <w:t>,   Irina Gomaz</w:t>
            </w:r>
          </w:p>
        </w:tc>
      </w:tr>
      <w:tr w:rsidR="00EF07FB" w:rsidRPr="00EF07FB" w14:paraId="079614C9" w14:textId="77777777">
        <w:trPr>
          <w:jc w:val="center"/>
        </w:trPr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167C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Program rada s darovitim učenicima </w:t>
            </w:r>
          </w:p>
          <w:p w14:paraId="0EB6825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„Mala akademija za mlade poljoprivrednike“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285D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Marija Bošnjak</w:t>
            </w:r>
          </w:p>
          <w:p w14:paraId="7DC655B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</w:p>
          <w:p w14:paraId="3CD30C9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Sanja Lubina</w:t>
            </w:r>
          </w:p>
        </w:tc>
      </w:tr>
      <w:tr w:rsidR="00EF07FB" w:rsidRPr="00EF07FB" w14:paraId="6019F50F" w14:textId="77777777">
        <w:trPr>
          <w:jc w:val="center"/>
        </w:trPr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80B09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Eu tjedan vještina u strukovnom obrazovanju i osposobljavanju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C0B99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Ivica Marinić</w:t>
            </w:r>
          </w:p>
          <w:p w14:paraId="4915B05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</w:p>
        </w:tc>
      </w:tr>
      <w:tr w:rsidR="00EF07FB" w:rsidRPr="00EF07FB" w14:paraId="590280A2" w14:textId="77777777">
        <w:trPr>
          <w:jc w:val="center"/>
        </w:trPr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B196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Hortiterapija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  - radionica kvalitete življenja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9DC1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>Ivica Marinić</w:t>
            </w:r>
          </w:p>
          <w:p w14:paraId="762DDC49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>Željka Tolić</w:t>
            </w:r>
          </w:p>
          <w:p w14:paraId="5868CC9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>Tatjana Brkić</w:t>
            </w:r>
          </w:p>
          <w:p w14:paraId="477E72A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Lada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Piljac</w:t>
            </w:r>
            <w:proofErr w:type="spellEnd"/>
            <w:r w:rsidRPr="00EF07FB">
              <w:rPr>
                <w:rFonts w:eastAsiaTheme="minorEastAsia" w:cstheme="minorBidi"/>
                <w:sz w:val="24"/>
                <w:szCs w:val="24"/>
              </w:rPr>
              <w:t xml:space="preserve"> - </w:t>
            </w:r>
            <w:proofErr w:type="spellStart"/>
            <w:r w:rsidRPr="00EF07FB">
              <w:rPr>
                <w:rFonts w:eastAsiaTheme="minorEastAsia" w:cstheme="minorBidi"/>
                <w:sz w:val="24"/>
                <w:szCs w:val="24"/>
              </w:rPr>
              <w:t>Kosović</w:t>
            </w:r>
            <w:proofErr w:type="spellEnd"/>
          </w:p>
        </w:tc>
      </w:tr>
      <w:tr w:rsidR="00EF07FB" w:rsidRPr="00EF07FB" w14:paraId="09E1AD66" w14:textId="77777777">
        <w:trPr>
          <w:trHeight w:val="973"/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DB79E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Jesen na AEP-u Škole</w:t>
            </w:r>
          </w:p>
          <w:p w14:paraId="394A1066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3F76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Studeni 2023.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6851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Ivica Marinić</w:t>
            </w:r>
          </w:p>
          <w:p w14:paraId="69FD251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  <w:p w14:paraId="2F85AE3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</w:p>
          <w:p w14:paraId="367A38C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Lada </w:t>
            </w:r>
            <w:proofErr w:type="spellStart"/>
            <w:r w:rsidRPr="00EF07FB">
              <w:rPr>
                <w:rFonts w:cstheme="minorBidi"/>
              </w:rPr>
              <w:t>Piljac</w:t>
            </w:r>
            <w:proofErr w:type="spellEnd"/>
            <w:r w:rsidRPr="00EF07FB">
              <w:rPr>
                <w:rFonts w:cstheme="minorBidi"/>
              </w:rPr>
              <w:t xml:space="preserve"> - </w:t>
            </w:r>
            <w:proofErr w:type="spellStart"/>
            <w:r w:rsidRPr="00EF07FB">
              <w:rPr>
                <w:rFonts w:cstheme="minorBidi"/>
              </w:rPr>
              <w:t>Kosović</w:t>
            </w:r>
            <w:proofErr w:type="spellEnd"/>
          </w:p>
        </w:tc>
      </w:tr>
      <w:tr w:rsidR="00EF07FB" w:rsidRPr="00EF07FB" w14:paraId="449208D6" w14:textId="77777777">
        <w:trPr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5D9E1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Jesen u Dubravi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44C9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Listopad 2023.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A9A50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Sanja Lubina</w:t>
            </w:r>
          </w:p>
          <w:p w14:paraId="7C3ED30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</w:p>
          <w:p w14:paraId="11322649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Danijela Jurković</w:t>
            </w:r>
          </w:p>
          <w:p w14:paraId="4BF36C4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Marija Bošnjak</w:t>
            </w:r>
          </w:p>
          <w:p w14:paraId="548E9F23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Ivica Samardžija</w:t>
            </w:r>
          </w:p>
          <w:p w14:paraId="7E7BE16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Biljana Gajski</w:t>
            </w:r>
          </w:p>
          <w:p w14:paraId="7182DE2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Tomislav </w:t>
            </w:r>
            <w:proofErr w:type="spellStart"/>
            <w:r w:rsidRPr="00EF07FB">
              <w:rPr>
                <w:rFonts w:cstheme="minorBidi"/>
              </w:rPr>
              <w:t>Mikulčić</w:t>
            </w:r>
            <w:proofErr w:type="spellEnd"/>
          </w:p>
        </w:tc>
      </w:tr>
      <w:tr w:rsidR="00EF07FB" w:rsidRPr="00EF07FB" w14:paraId="038A7127" w14:textId="77777777">
        <w:trPr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9E544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Croagro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</w:p>
          <w:p w14:paraId="468D2E48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Međunarodni sajam</w:t>
            </w:r>
          </w:p>
          <w:p w14:paraId="31354C0F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</w:rPr>
              <w:t xml:space="preserve">Poljoprivrede, </w:t>
            </w:r>
            <w:proofErr w:type="spellStart"/>
            <w:r w:rsidRPr="00EF07FB">
              <w:rPr>
                <w:rFonts w:cstheme="minorBidi"/>
              </w:rPr>
              <w:t>poljoopreme</w:t>
            </w:r>
            <w:proofErr w:type="spellEnd"/>
            <w:r w:rsidRPr="00EF07FB">
              <w:rPr>
                <w:rFonts w:cstheme="minorBidi"/>
              </w:rPr>
              <w:t xml:space="preserve"> i mehanizacije i </w:t>
            </w:r>
          </w:p>
          <w:p w14:paraId="64B3B55C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</w:rPr>
              <w:t>Sajam zdravog življenja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1896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Prosinac 2023.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1EFD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Željka Tolić</w:t>
            </w:r>
          </w:p>
          <w:p w14:paraId="1A9BE640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Vilara</w:t>
            </w:r>
            <w:proofErr w:type="spellEnd"/>
            <w:r w:rsidRPr="00EF07FB">
              <w:rPr>
                <w:rFonts w:cstheme="minorBidi"/>
              </w:rPr>
              <w:t xml:space="preserve"> Pavlović</w:t>
            </w:r>
          </w:p>
          <w:p w14:paraId="69DCED7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</w:p>
          <w:p w14:paraId="5B8F656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Latinka Marinić</w:t>
            </w:r>
          </w:p>
          <w:p w14:paraId="27329CA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Marija Bošnjak</w:t>
            </w:r>
          </w:p>
          <w:p w14:paraId="5BAF8F6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Danijela Jurković</w:t>
            </w:r>
          </w:p>
          <w:p w14:paraId="791D1DC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Marina </w:t>
            </w:r>
            <w:proofErr w:type="spellStart"/>
            <w:r w:rsidRPr="00EF07FB">
              <w:rPr>
                <w:rFonts w:cstheme="minorBidi"/>
              </w:rPr>
              <w:t>Bosak</w:t>
            </w:r>
            <w:proofErr w:type="spellEnd"/>
          </w:p>
          <w:p w14:paraId="6D0B964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Tomislav </w:t>
            </w:r>
            <w:proofErr w:type="spellStart"/>
            <w:r w:rsidRPr="00EF07FB">
              <w:rPr>
                <w:rFonts w:cstheme="minorBidi"/>
              </w:rPr>
              <w:t>Mikulčić</w:t>
            </w:r>
            <w:proofErr w:type="spellEnd"/>
          </w:p>
          <w:p w14:paraId="70913D4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Sanja Lubina</w:t>
            </w:r>
          </w:p>
          <w:p w14:paraId="0EE85650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Arijana Babić</w:t>
            </w:r>
          </w:p>
          <w:p w14:paraId="0243F13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Lada </w:t>
            </w:r>
            <w:proofErr w:type="spellStart"/>
            <w:r w:rsidRPr="00EF07FB">
              <w:rPr>
                <w:rFonts w:cstheme="minorBidi"/>
              </w:rPr>
              <w:t>Piljac</w:t>
            </w:r>
            <w:proofErr w:type="spellEnd"/>
            <w:r w:rsidRPr="00EF07FB">
              <w:rPr>
                <w:rFonts w:cstheme="minorBidi"/>
              </w:rPr>
              <w:t xml:space="preserve"> - </w:t>
            </w:r>
            <w:proofErr w:type="spellStart"/>
            <w:r w:rsidRPr="00EF07FB">
              <w:rPr>
                <w:rFonts w:cstheme="minorBidi"/>
              </w:rPr>
              <w:t>Kosović</w:t>
            </w:r>
            <w:proofErr w:type="spellEnd"/>
          </w:p>
        </w:tc>
      </w:tr>
      <w:tr w:rsidR="00EF07FB" w:rsidRPr="00EF07FB" w14:paraId="4E18D4A8" w14:textId="77777777">
        <w:trPr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9D4A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Dani Adventa u Školi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129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01.12._</w:t>
            </w:r>
          </w:p>
          <w:p w14:paraId="4713F90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20.12.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869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Irina Gomaz</w:t>
            </w:r>
          </w:p>
          <w:p w14:paraId="33EBFF8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Tatjana Brkić</w:t>
            </w:r>
          </w:p>
          <w:p w14:paraId="7FB7ED5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Romana </w:t>
            </w:r>
            <w:proofErr w:type="spellStart"/>
            <w:r w:rsidRPr="00EF07FB">
              <w:rPr>
                <w:rFonts w:cstheme="minorBidi"/>
              </w:rPr>
              <w:t>Singolo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Mahnić</w:t>
            </w:r>
            <w:proofErr w:type="spellEnd"/>
          </w:p>
        </w:tc>
      </w:tr>
      <w:tr w:rsidR="00EF07FB" w:rsidRPr="00EF07FB" w14:paraId="5F437B2B" w14:textId="77777777">
        <w:trPr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17C2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Božićna bajka u Školi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4870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Prosinac 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DE2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Katarina Brezovec</w:t>
            </w:r>
          </w:p>
          <w:p w14:paraId="27ED8CE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Tatjana Brkić </w:t>
            </w:r>
          </w:p>
        </w:tc>
      </w:tr>
      <w:tr w:rsidR="00EF07FB" w:rsidRPr="00EF07FB" w14:paraId="722C7064" w14:textId="77777777">
        <w:trPr>
          <w:trHeight w:val="630"/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9072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Radionica rezidbe i cijepljenja voćaka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31CA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Ožujak 2024.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0390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Nikola Tomljenović</w:t>
            </w:r>
          </w:p>
          <w:p w14:paraId="24B9422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Tomislav </w:t>
            </w:r>
            <w:proofErr w:type="spellStart"/>
            <w:r w:rsidRPr="00EF07FB">
              <w:rPr>
                <w:rFonts w:cstheme="minorBidi"/>
              </w:rPr>
              <w:t>Mikulčić</w:t>
            </w:r>
            <w:proofErr w:type="spellEnd"/>
          </w:p>
        </w:tc>
      </w:tr>
      <w:tr w:rsidR="00EF07FB" w:rsidRPr="00EF07FB" w14:paraId="09871E19" w14:textId="77777777">
        <w:trPr>
          <w:trHeight w:val="532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0A770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Proljeće na AEP-u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437F3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Otvoreni dan Agronomske škole Zagreb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32AF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08.lipanj.2024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3F65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Ivica Marinić</w:t>
            </w:r>
          </w:p>
          <w:p w14:paraId="4FBEFCD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  <w:p w14:paraId="6CF6A0A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Sanja Lubina</w:t>
            </w:r>
          </w:p>
          <w:p w14:paraId="4C7D99E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lastRenderedPageBreak/>
              <w:t xml:space="preserve">Lucija </w:t>
            </w:r>
            <w:proofErr w:type="spellStart"/>
            <w:r w:rsidRPr="00EF07FB">
              <w:rPr>
                <w:rFonts w:cstheme="minorBidi"/>
              </w:rPr>
              <w:t>Baškarić</w:t>
            </w:r>
            <w:proofErr w:type="spellEnd"/>
          </w:p>
        </w:tc>
      </w:tr>
      <w:tr w:rsidR="00EF07FB" w:rsidRPr="00EF07FB" w14:paraId="3EE9B2C4" w14:textId="77777777">
        <w:trPr>
          <w:trHeight w:val="185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685F" w14:textId="77777777" w:rsidR="00B861E5" w:rsidRPr="00EF07FB" w:rsidRDefault="00B861E5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HAnsi"/>
                <w:sz w:val="21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2BC56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  <w:lang w:eastAsia="en-US"/>
              </w:rPr>
            </w:pPr>
            <w:proofErr w:type="spellStart"/>
            <w:r w:rsidRPr="00EF07FB">
              <w:rPr>
                <w:rFonts w:cstheme="minorBidi"/>
                <w:lang w:eastAsia="en-US"/>
              </w:rPr>
              <w:t>Dojdi</w:t>
            </w:r>
            <w:proofErr w:type="spellEnd"/>
            <w:r w:rsidRPr="00EF07FB">
              <w:rPr>
                <w:rFonts w:cstheme="minorBidi"/>
                <w:lang w:eastAsia="en-US"/>
              </w:rPr>
              <w:t xml:space="preserve">  </w:t>
            </w:r>
            <w:proofErr w:type="spellStart"/>
            <w:r w:rsidRPr="00EF07FB">
              <w:rPr>
                <w:rFonts w:cstheme="minorBidi"/>
                <w:lang w:eastAsia="en-US"/>
              </w:rPr>
              <w:t>osmaš</w:t>
            </w:r>
            <w:proofErr w:type="spellEnd"/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FEF1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Svibanj 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3C92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</w:tc>
      </w:tr>
      <w:tr w:rsidR="00EF07FB" w:rsidRPr="00EF07FB" w14:paraId="318A8D6F" w14:textId="77777777">
        <w:trPr>
          <w:trHeight w:val="300"/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BE6F1" w14:textId="77777777" w:rsidR="00B861E5" w:rsidRPr="00EF07FB" w:rsidRDefault="00F57B06">
            <w:pPr>
              <w:pStyle w:val="Tekstkrajnjebiljeke"/>
              <w:widowControl w:val="0"/>
              <w:spacing w:after="0"/>
              <w:jc w:val="both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 xml:space="preserve">Dan škole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767F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Svibanj 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B71D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Ivica Marinić</w:t>
            </w:r>
          </w:p>
        </w:tc>
      </w:tr>
      <w:tr w:rsidR="00EF07FB" w:rsidRPr="00EF07FB" w14:paraId="4B7A29AE" w14:textId="77777777">
        <w:trPr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0B6BD" w14:textId="77777777" w:rsidR="00B861E5" w:rsidRPr="00EF07FB" w:rsidRDefault="00F57B06">
            <w:pPr>
              <w:pStyle w:val="Tekstkrajnjebiljeke"/>
              <w:widowControl w:val="0"/>
              <w:spacing w:after="0"/>
              <w:jc w:val="both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Dan maturanata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F3B3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24. 5. 2024.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F7C8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  <w:r w:rsidRPr="00EF07FB">
              <w:rPr>
                <w:rFonts w:cstheme="minorBidi"/>
              </w:rPr>
              <w:t xml:space="preserve"> i razrednici završnih razreda</w:t>
            </w:r>
          </w:p>
        </w:tc>
      </w:tr>
      <w:tr w:rsidR="00EF07FB" w:rsidRPr="00EF07FB" w14:paraId="37F56C16" w14:textId="77777777">
        <w:trPr>
          <w:trHeight w:val="418"/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C6BD" w14:textId="77777777" w:rsidR="00B861E5" w:rsidRPr="00EF07FB" w:rsidRDefault="00F57B06">
            <w:pPr>
              <w:pStyle w:val="Tekstkrajnjebiljeke"/>
              <w:widowControl w:val="0"/>
              <w:overflowPunct/>
              <w:spacing w:after="0"/>
              <w:jc w:val="both"/>
              <w:textAlignment w:val="auto"/>
              <w:rPr>
                <w:rFonts w:asciiTheme="minorHAnsi" w:hAnsiTheme="minorHAnsi" w:cstheme="minorBidi"/>
                <w:sz w:val="21"/>
                <w:szCs w:val="21"/>
              </w:rPr>
            </w:pPr>
            <w:proofErr w:type="spellStart"/>
            <w:r w:rsidRPr="00EF07FB">
              <w:rPr>
                <w:rFonts w:cstheme="minorBidi"/>
                <w:sz w:val="21"/>
                <w:szCs w:val="21"/>
              </w:rPr>
              <w:t>Floraart</w:t>
            </w:r>
            <w:proofErr w:type="spellEnd"/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01EC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Svibanj 2024.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9C9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Luka </w:t>
            </w:r>
            <w:proofErr w:type="spellStart"/>
            <w:r w:rsidRPr="00EF07FB">
              <w:rPr>
                <w:rFonts w:cstheme="minorBidi"/>
              </w:rPr>
              <w:t>Šiklić</w:t>
            </w:r>
            <w:proofErr w:type="spellEnd"/>
          </w:p>
          <w:p w14:paraId="38102F3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Irina Gomaz</w:t>
            </w:r>
          </w:p>
          <w:p w14:paraId="5FF0FD9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Tatjana Brkić</w:t>
            </w:r>
          </w:p>
          <w:p w14:paraId="3B3D802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Antonija Vrdoljak</w:t>
            </w:r>
          </w:p>
          <w:p w14:paraId="416AC43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Romana </w:t>
            </w:r>
            <w:proofErr w:type="spellStart"/>
            <w:r w:rsidRPr="00EF07FB">
              <w:rPr>
                <w:rFonts w:cstheme="minorBidi"/>
              </w:rPr>
              <w:t>Singolo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Mahnić</w:t>
            </w:r>
            <w:proofErr w:type="spellEnd"/>
          </w:p>
        </w:tc>
      </w:tr>
      <w:tr w:rsidR="00EF07FB" w:rsidRPr="00EF07FB" w14:paraId="78B33751" w14:textId="77777777">
        <w:trPr>
          <w:trHeight w:val="418"/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04B20" w14:textId="77777777" w:rsidR="00B861E5" w:rsidRPr="00EF07FB" w:rsidRDefault="00F57B06">
            <w:pPr>
              <w:pStyle w:val="Tekstkrajnjebiljeke"/>
              <w:widowControl w:val="0"/>
              <w:spacing w:after="200" w:line="288" w:lineRule="auto"/>
              <w:jc w:val="both"/>
              <w:rPr>
                <w:rFonts w:eastAsia="Calibri" w:cs="Calibri"/>
                <w:sz w:val="24"/>
                <w:szCs w:val="24"/>
                <w:lang w:val="en-US"/>
              </w:rPr>
            </w:pP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Tjedan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Europske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mobilnosti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suradnja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s </w:t>
            </w: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domom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starije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>osobe</w:t>
            </w:r>
            <w:proofErr w:type="spellEnd"/>
            <w:r w:rsidRPr="00EF07FB">
              <w:rPr>
                <w:rFonts w:eastAsia="Calibri" w:cs="Calibri"/>
                <w:sz w:val="24"/>
                <w:szCs w:val="24"/>
                <w:lang w:val="en-US"/>
              </w:rPr>
              <w:t xml:space="preserve"> Dubrava </w:t>
            </w:r>
          </w:p>
          <w:p w14:paraId="068F013E" w14:textId="77777777" w:rsidR="00B861E5" w:rsidRPr="00EF07FB" w:rsidRDefault="00B861E5">
            <w:pPr>
              <w:pStyle w:val="Tekstkrajnjebiljeke"/>
              <w:widowControl w:val="0"/>
              <w:jc w:val="both"/>
              <w:rPr>
                <w:rFonts w:asciiTheme="minorHAnsi" w:hAnsiTheme="minorHAnsi" w:cstheme="minorBidi"/>
                <w:sz w:val="21"/>
                <w:szCs w:val="21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493E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Listopad, </w:t>
            </w:r>
            <w:proofErr w:type="spellStart"/>
            <w:r w:rsidRPr="00EF07FB">
              <w:rPr>
                <w:rFonts w:cstheme="minorBidi"/>
              </w:rPr>
              <w:t>prosinac,travanj</w:t>
            </w:r>
            <w:proofErr w:type="spellEnd"/>
            <w:r w:rsidRPr="00EF07FB">
              <w:rPr>
                <w:rFonts w:cstheme="minorBidi"/>
              </w:rPr>
              <w:t xml:space="preserve"> 2024.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9F53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Tatjana Brkić</w:t>
            </w:r>
          </w:p>
          <w:p w14:paraId="6E01F7C9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Irina Gomaz</w:t>
            </w:r>
          </w:p>
          <w:p w14:paraId="5C8BC28B" w14:textId="77777777" w:rsidR="00B861E5" w:rsidRPr="00EF07FB" w:rsidRDefault="00B861E5">
            <w:pPr>
              <w:widowControl w:val="0"/>
              <w:jc w:val="both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03C85A52" w14:textId="77777777">
        <w:trPr>
          <w:trHeight w:val="418"/>
          <w:jc w:val="center"/>
        </w:trPr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230D" w14:textId="77777777" w:rsidR="00B861E5" w:rsidRPr="00EF07FB" w:rsidRDefault="00F57B06">
            <w:pPr>
              <w:pStyle w:val="Tekstkrajnjebiljeke"/>
              <w:widowControl w:val="0"/>
              <w:jc w:val="both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Pčelice u cvijeću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370AE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Advent/Božić 2023., proljeće 2024.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9D94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Tatjana Brkić</w:t>
            </w:r>
          </w:p>
          <w:p w14:paraId="0FC7EC7E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Irina Gomaz</w:t>
            </w:r>
          </w:p>
        </w:tc>
      </w:tr>
    </w:tbl>
    <w:p w14:paraId="383DA646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3020A4E5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  <w:b/>
        </w:rPr>
      </w:pPr>
    </w:p>
    <w:p w14:paraId="6F62BA62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39952F99" w14:textId="40DA6513" w:rsidR="00B861E5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1564682A" w14:textId="47FCDA11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4A468A9A" w14:textId="0F401A47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293CD196" w14:textId="1D413F63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6B296EE9" w14:textId="2F90D875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62CCC510" w14:textId="64B0D85E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6F697B04" w14:textId="3CA145BC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11FD0BC0" w14:textId="33B87F0C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47EEAEF9" w14:textId="2ABB6877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72A3672F" w14:textId="01BA5AA2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6533A355" w14:textId="090DF3B6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774B52F3" w14:textId="1FBA1935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4165D381" w14:textId="7A6FE01D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30F5BA16" w14:textId="5DF0BA14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771F742B" w14:textId="0CB88CD6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1EFFA0EC" w14:textId="4FCD3388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0E3ED249" w14:textId="1B15E0E3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316117F1" w14:textId="74E04A38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5B8C4618" w14:textId="2F69FB62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0FDDB153" w14:textId="46E88502" w:rsidR="0077062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61437EFB" w14:textId="77777777" w:rsidR="0077062B" w:rsidRPr="00EF07FB" w:rsidRDefault="0077062B">
      <w:pPr>
        <w:spacing w:after="0"/>
        <w:rPr>
          <w:rFonts w:asciiTheme="minorHAnsi" w:hAnsiTheme="minorHAnsi" w:cstheme="minorBidi"/>
          <w:b/>
          <w:bCs/>
        </w:rPr>
      </w:pPr>
    </w:p>
    <w:p w14:paraId="2B4FCCF0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2F75CA30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p w14:paraId="54DA535A" w14:textId="77777777" w:rsidR="00B861E5" w:rsidRPr="00EF07FB" w:rsidRDefault="00B861E5">
      <w:pPr>
        <w:spacing w:after="0"/>
        <w:rPr>
          <w:rFonts w:asciiTheme="minorHAnsi" w:hAnsiTheme="minorHAnsi" w:cstheme="minorBidi"/>
          <w:b/>
          <w:bCs/>
        </w:rPr>
      </w:pPr>
    </w:p>
    <w:tbl>
      <w:tblPr>
        <w:tblW w:w="9639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EF07FB" w:rsidRPr="00EF07FB" w14:paraId="17CFA674" w14:textId="7777777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56BC7B36" w14:textId="77777777" w:rsidR="00B861E5" w:rsidRPr="00EF07FB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2160" w:name="_Toc399330719"/>
            <w:bookmarkStart w:id="2161" w:name="_Toc399331157"/>
            <w:bookmarkStart w:id="2162" w:name="_Toc429728391"/>
            <w:bookmarkStart w:id="2163" w:name="_Toc429730011"/>
            <w:bookmarkStart w:id="2164" w:name="_Toc429730330"/>
            <w:bookmarkStart w:id="2165" w:name="_Toc429730384"/>
            <w:bookmarkStart w:id="2166" w:name="_Toc430678734"/>
            <w:bookmarkStart w:id="2167" w:name="_Toc430678860"/>
            <w:bookmarkStart w:id="2168" w:name="_Toc430678947"/>
            <w:bookmarkStart w:id="2169" w:name="_Toc430679050"/>
            <w:bookmarkStart w:id="2170" w:name="_Toc430679343"/>
            <w:bookmarkStart w:id="2171" w:name="_Toc430679533"/>
            <w:bookmarkStart w:id="2172" w:name="_Toc430780898"/>
            <w:bookmarkStart w:id="2173" w:name="_Toc430856112"/>
            <w:bookmarkStart w:id="2174" w:name="_Toc430864498"/>
            <w:bookmarkStart w:id="2175" w:name="_Toc430864724"/>
            <w:bookmarkStart w:id="2176" w:name="_Toc430950659"/>
            <w:bookmarkStart w:id="2177" w:name="_Toc431470992"/>
            <w:bookmarkStart w:id="2178" w:name="_Toc462302011"/>
            <w:bookmarkStart w:id="2179" w:name="_Toc462306067"/>
            <w:bookmarkStart w:id="2180" w:name="_Toc462306287"/>
            <w:bookmarkStart w:id="2181" w:name="_Toc462306347"/>
            <w:bookmarkStart w:id="2182" w:name="_Toc462306459"/>
            <w:bookmarkStart w:id="2183" w:name="_Toc462308932"/>
            <w:bookmarkStart w:id="2184" w:name="_Toc462905772"/>
            <w:bookmarkStart w:id="2185" w:name="_Toc462905923"/>
            <w:bookmarkStart w:id="2186" w:name="_Toc462907853"/>
            <w:bookmarkStart w:id="2187" w:name="_Toc493510628"/>
            <w:bookmarkStart w:id="2188" w:name="_Toc493510714"/>
            <w:bookmarkStart w:id="2189" w:name="_Toc493510764"/>
            <w:bookmarkStart w:id="2190" w:name="_Toc525725036"/>
            <w:bookmarkStart w:id="2191" w:name="_Toc19686324"/>
            <w:bookmarkStart w:id="2192" w:name="_Toc19687353"/>
            <w:bookmarkStart w:id="2193" w:name="_Toc19687402"/>
            <w:bookmarkStart w:id="2194" w:name="_Toc19687587"/>
            <w:bookmarkStart w:id="2195" w:name="_Toc20303219"/>
            <w:bookmarkStart w:id="2196" w:name="_Toc20303893"/>
            <w:bookmarkStart w:id="2197" w:name="_Toc20305195"/>
            <w:bookmarkStart w:id="2198" w:name="_Toc20305236"/>
            <w:bookmarkStart w:id="2199" w:name="_Toc20305277"/>
            <w:bookmarkStart w:id="2200" w:name="_Toc20306926"/>
            <w:bookmarkStart w:id="2201" w:name="_Toc20307150"/>
            <w:bookmarkStart w:id="2202" w:name="_Toc20307408"/>
            <w:bookmarkStart w:id="2203" w:name="_Toc20307533"/>
            <w:bookmarkStart w:id="2204" w:name="_Toc21509189"/>
            <w:bookmarkStart w:id="2205" w:name="_Toc21509270"/>
            <w:bookmarkStart w:id="2206" w:name="_Toc21509620"/>
            <w:bookmarkStart w:id="2207" w:name="_Toc21947067"/>
            <w:bookmarkStart w:id="2208" w:name="_Toc21947260"/>
            <w:bookmarkStart w:id="2209" w:name="_Toc53643300"/>
            <w:bookmarkStart w:id="2210" w:name="_Toc53644422"/>
            <w:bookmarkStart w:id="2211" w:name="_Toc437368800"/>
            <w:bookmarkStart w:id="2212" w:name="_Toc148100578"/>
            <w:r w:rsidRPr="00EF07FB">
              <w:rPr>
                <w:rFonts w:asciiTheme="minorHAnsi" w:hAnsiTheme="minorHAnsi" w:cstheme="minorBidi"/>
                <w:color w:val="auto"/>
              </w:rPr>
              <w:lastRenderedPageBreak/>
              <w:t>14.ŠKOLSKI PREVENTIVNI PROGRAMI</w:t>
            </w:r>
            <w:bookmarkEnd w:id="2160"/>
            <w:bookmarkEnd w:id="2161"/>
            <w:bookmarkEnd w:id="2162"/>
            <w:bookmarkEnd w:id="2163"/>
            <w:bookmarkEnd w:id="2164"/>
            <w:bookmarkEnd w:id="2165"/>
            <w:bookmarkEnd w:id="2166"/>
            <w:bookmarkEnd w:id="2167"/>
            <w:bookmarkEnd w:id="2168"/>
            <w:bookmarkEnd w:id="2169"/>
            <w:bookmarkEnd w:id="2170"/>
            <w:bookmarkEnd w:id="2171"/>
            <w:bookmarkEnd w:id="2172"/>
            <w:bookmarkEnd w:id="2173"/>
            <w:bookmarkEnd w:id="2174"/>
            <w:bookmarkEnd w:id="2175"/>
            <w:bookmarkEnd w:id="2176"/>
            <w:bookmarkEnd w:id="2177"/>
            <w:bookmarkEnd w:id="2178"/>
            <w:bookmarkEnd w:id="2179"/>
            <w:bookmarkEnd w:id="2180"/>
            <w:bookmarkEnd w:id="2181"/>
            <w:bookmarkEnd w:id="2182"/>
            <w:bookmarkEnd w:id="2183"/>
            <w:bookmarkEnd w:id="2184"/>
            <w:bookmarkEnd w:id="2185"/>
            <w:bookmarkEnd w:id="2186"/>
            <w:bookmarkEnd w:id="2187"/>
            <w:bookmarkEnd w:id="2188"/>
            <w:bookmarkEnd w:id="2189"/>
            <w:bookmarkEnd w:id="2190"/>
            <w:bookmarkEnd w:id="2191"/>
            <w:bookmarkEnd w:id="2192"/>
            <w:bookmarkEnd w:id="2193"/>
            <w:bookmarkEnd w:id="2194"/>
            <w:bookmarkEnd w:id="2195"/>
            <w:bookmarkEnd w:id="2196"/>
            <w:bookmarkEnd w:id="2197"/>
            <w:bookmarkEnd w:id="2198"/>
            <w:bookmarkEnd w:id="2199"/>
            <w:bookmarkEnd w:id="2200"/>
            <w:bookmarkEnd w:id="2201"/>
            <w:bookmarkEnd w:id="2202"/>
            <w:bookmarkEnd w:id="2203"/>
            <w:bookmarkEnd w:id="2204"/>
            <w:bookmarkEnd w:id="2205"/>
            <w:bookmarkEnd w:id="2206"/>
            <w:bookmarkEnd w:id="2207"/>
            <w:bookmarkEnd w:id="2208"/>
            <w:bookmarkEnd w:id="2209"/>
            <w:bookmarkEnd w:id="2210"/>
            <w:bookmarkEnd w:id="2211"/>
            <w:bookmarkEnd w:id="2212"/>
          </w:p>
        </w:tc>
      </w:tr>
    </w:tbl>
    <w:p w14:paraId="14316FD5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tbl>
      <w:tblPr>
        <w:tblW w:w="9685" w:type="dxa"/>
        <w:tblInd w:w="233" w:type="dxa"/>
        <w:tblLayout w:type="fixed"/>
        <w:tblLook w:val="0000" w:firstRow="0" w:lastRow="0" w:firstColumn="0" w:lastColumn="0" w:noHBand="0" w:noVBand="0"/>
      </w:tblPr>
      <w:tblGrid>
        <w:gridCol w:w="5134"/>
        <w:gridCol w:w="4551"/>
      </w:tblGrid>
      <w:tr w:rsidR="00EF07FB" w:rsidRPr="00EF07FB" w14:paraId="6DC8AEBC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C00FD" w14:textId="77777777" w:rsidR="00B861E5" w:rsidRPr="00EF07FB" w:rsidRDefault="00F57B06">
            <w:pPr>
              <w:pStyle w:val="Tekstkrajnjebiljeke"/>
              <w:widowControl w:val="0"/>
              <w:spacing w:after="0"/>
              <w:jc w:val="both"/>
              <w:rPr>
                <w:rFonts w:asciiTheme="minorHAnsi" w:hAnsiTheme="minorHAnsi" w:cstheme="minorBidi"/>
                <w:sz w:val="21"/>
                <w:szCs w:val="21"/>
              </w:rPr>
            </w:pPr>
            <w:r w:rsidRPr="00EF07FB">
              <w:rPr>
                <w:rFonts w:cstheme="minorBidi"/>
                <w:sz w:val="21"/>
                <w:szCs w:val="21"/>
              </w:rPr>
              <w:t>Naziv  programa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ED61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 projekta</w:t>
            </w:r>
          </w:p>
        </w:tc>
      </w:tr>
      <w:tr w:rsidR="00EF07FB" w:rsidRPr="00EF07FB" w14:paraId="0443099E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455D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Prevencija </w:t>
            </w:r>
            <w:proofErr w:type="spellStart"/>
            <w:r w:rsidRPr="00EF07FB">
              <w:rPr>
                <w:rFonts w:cstheme="minorBidi"/>
              </w:rPr>
              <w:t>međuvršnjačkog</w:t>
            </w:r>
            <w:proofErr w:type="spellEnd"/>
            <w:r w:rsidRPr="00EF07FB">
              <w:rPr>
                <w:rFonts w:cstheme="minorBidi"/>
              </w:rPr>
              <w:t xml:space="preserve"> nasilja </w:t>
            </w:r>
          </w:p>
          <w:p w14:paraId="40BDD02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– Dan ružičastih majica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83B9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4DE21A5C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4AC3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Dan sigurnosti interneta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0A90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  <w:p w14:paraId="24C25275" w14:textId="77777777" w:rsidR="00B861E5" w:rsidRPr="00EF07FB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1A8752D2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A1CAD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Dozvola za nesavršenost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B1035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>Centar za poremećaje hranjenja - BEA</w:t>
            </w:r>
          </w:p>
          <w:p w14:paraId="2339A8B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i 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  <w:p w14:paraId="760AE1DA" w14:textId="77777777" w:rsidR="00B861E5" w:rsidRPr="00EF07FB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30E02516" w14:textId="77777777">
        <w:trPr>
          <w:trHeight w:val="300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1080C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Pravi muškarac = pravi ja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E925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EF07FB">
              <w:rPr>
                <w:rFonts w:cstheme="minorBidi"/>
                <w:sz w:val="24"/>
                <w:szCs w:val="24"/>
              </w:rPr>
              <w:t xml:space="preserve">Centar za poremećaje hranjenja – BEA i </w:t>
            </w: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0C319A86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B99FB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Nisi sam, nisi sama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EF59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32025989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1BE4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“SNEP” - Prevencija seksualnog nasilja</w:t>
            </w:r>
          </w:p>
          <w:p w14:paraId="6BED7B16" w14:textId="77777777" w:rsidR="00B861E5" w:rsidRPr="00EF07FB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7FE4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117BFEA6" w14:textId="77777777">
        <w:trPr>
          <w:trHeight w:val="300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1A6A7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Lions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Quest</w:t>
            </w:r>
            <w:proofErr w:type="spellEnd"/>
            <w:r w:rsidRPr="00EF07FB">
              <w:rPr>
                <w:rFonts w:cstheme="minorBidi"/>
              </w:rPr>
              <w:t xml:space="preserve"> - Vještine za djelovanje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30BE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3D6EE85B" w14:textId="77777777">
        <w:trPr>
          <w:trHeight w:val="300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4F175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EKO relaksacija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FF67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Kolajna ljubavi i 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19530999" w14:textId="77777777">
        <w:trPr>
          <w:trHeight w:val="300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4BC94" w14:textId="77777777" w:rsidR="00B861E5" w:rsidRPr="00EF07FB" w:rsidRDefault="00F57B06">
            <w:pPr>
              <w:widowControl w:val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Radionice profesionalnog informiranja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36B9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Danijela </w:t>
            </w:r>
            <w:proofErr w:type="spellStart"/>
            <w:r w:rsidRPr="00EF07FB">
              <w:rPr>
                <w:rFonts w:cstheme="minorBidi"/>
              </w:rPr>
              <w:t>Jambrečina</w:t>
            </w:r>
            <w:proofErr w:type="spellEnd"/>
            <w:r w:rsidRPr="00EF07FB">
              <w:rPr>
                <w:rFonts w:cstheme="minorBidi"/>
              </w:rPr>
              <w:t xml:space="preserve">, </w:t>
            </w:r>
            <w:proofErr w:type="spellStart"/>
            <w:r w:rsidRPr="00EF07FB">
              <w:rPr>
                <w:rFonts w:cstheme="minorBidi"/>
              </w:rPr>
              <w:t>mag.paed.soc</w:t>
            </w:r>
            <w:proofErr w:type="spellEnd"/>
            <w:r w:rsidRPr="00EF07FB">
              <w:rPr>
                <w:rFonts w:cstheme="minorBidi"/>
              </w:rPr>
              <w:t>.</w:t>
            </w:r>
          </w:p>
        </w:tc>
      </w:tr>
      <w:tr w:rsidR="00EF07FB" w:rsidRPr="00EF07FB" w14:paraId="72EC2351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3FD96" w14:textId="77777777" w:rsidR="00B861E5" w:rsidRPr="00EF07FB" w:rsidRDefault="00F57B06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Theme="minorHAnsi" w:hAnsiTheme="minorHAnsi" w:cstheme="minorBidi"/>
                <w:lang w:eastAsia="en-US"/>
              </w:rPr>
            </w:pPr>
            <w:r w:rsidRPr="00EF07FB">
              <w:rPr>
                <w:rFonts w:cstheme="minorBidi"/>
                <w:lang w:val="en-US" w:eastAsia="en-US"/>
              </w:rPr>
              <w:t xml:space="preserve">Program </w:t>
            </w:r>
            <w:proofErr w:type="spellStart"/>
            <w:r w:rsidRPr="00EF07FB">
              <w:rPr>
                <w:rFonts w:cstheme="minorBidi"/>
                <w:lang w:val="en-US" w:eastAsia="en-US"/>
              </w:rPr>
              <w:t>suzbijanja</w:t>
            </w:r>
            <w:proofErr w:type="spellEnd"/>
            <w:r w:rsidRPr="00EF07FB">
              <w:rPr>
                <w:rFonts w:cstheme="minorBidi"/>
                <w:lang w:val="en-US" w:eastAsia="en-US"/>
              </w:rPr>
              <w:t xml:space="preserve"> </w:t>
            </w:r>
            <w:proofErr w:type="spellStart"/>
            <w:r w:rsidRPr="00EF07FB">
              <w:rPr>
                <w:rFonts w:cstheme="minorBidi"/>
                <w:lang w:val="en-US" w:eastAsia="en-US"/>
              </w:rPr>
              <w:t>zlouporaba</w:t>
            </w:r>
            <w:proofErr w:type="spellEnd"/>
            <w:r w:rsidRPr="00EF07FB">
              <w:rPr>
                <w:rFonts w:cstheme="minorBidi"/>
                <w:lang w:val="en-US" w:eastAsia="en-US"/>
              </w:rPr>
              <w:t xml:space="preserve"> </w:t>
            </w:r>
            <w:proofErr w:type="spellStart"/>
            <w:r w:rsidRPr="00EF07FB">
              <w:rPr>
                <w:rFonts w:cstheme="minorBidi"/>
                <w:lang w:val="en-US" w:eastAsia="en-US"/>
              </w:rPr>
              <w:t>sredstava</w:t>
            </w:r>
            <w:proofErr w:type="spellEnd"/>
            <w:r w:rsidRPr="00EF07FB">
              <w:rPr>
                <w:rFonts w:cstheme="minorBidi"/>
                <w:lang w:val="en-US" w:eastAsia="en-US"/>
              </w:rPr>
              <w:t xml:space="preserve"> </w:t>
            </w:r>
            <w:proofErr w:type="spellStart"/>
            <w:r w:rsidRPr="00EF07FB">
              <w:rPr>
                <w:rFonts w:cstheme="minorBidi"/>
                <w:lang w:val="en-US" w:eastAsia="en-US"/>
              </w:rPr>
              <w:t>ovisnosti</w:t>
            </w:r>
            <w:proofErr w:type="spellEnd"/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43684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  <w:r w:rsidRPr="00EF07FB">
              <w:rPr>
                <w:rFonts w:cstheme="minorBidi"/>
              </w:rPr>
              <w:t>, dipl. pedagog</w:t>
            </w:r>
          </w:p>
        </w:tc>
      </w:tr>
      <w:tr w:rsidR="00EF07FB" w:rsidRPr="00EF07FB" w14:paraId="6D8C33FD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3D18F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„Sunčana strana ulice“-program za pospješivanje otpornosti i društveno uključivanje mladih s problemima u ponašanju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B53F5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Ambidekster</w:t>
            </w:r>
            <w:proofErr w:type="spellEnd"/>
            <w:r w:rsidRPr="00EF07FB">
              <w:rPr>
                <w:rFonts w:cstheme="minorBidi"/>
              </w:rPr>
              <w:t xml:space="preserve"> klub i</w:t>
            </w:r>
          </w:p>
          <w:p w14:paraId="59B0C541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</w:tc>
      </w:tr>
      <w:tr w:rsidR="00EF07FB" w:rsidRPr="00EF07FB" w14:paraId="362ED7FD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367E6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“KIS-kultura izgradnje sigurnosti i nenasilja među mladima ”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5A71E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Ambidekster</w:t>
            </w:r>
            <w:proofErr w:type="spellEnd"/>
            <w:r w:rsidRPr="00EF07FB">
              <w:rPr>
                <w:rFonts w:cstheme="minorBidi"/>
              </w:rPr>
              <w:t xml:space="preserve"> klub i</w:t>
            </w:r>
          </w:p>
          <w:p w14:paraId="3D08E518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  <w:p w14:paraId="1949903B" w14:textId="77777777" w:rsidR="00B861E5" w:rsidRPr="00EF07FB" w:rsidRDefault="00B861E5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5B49895C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0D35C" w14:textId="77777777" w:rsidR="00B861E5" w:rsidRPr="00EF07FB" w:rsidRDefault="00F57B06">
            <w:pPr>
              <w:widowControl w:val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“Kreativne inicijative za školu otvorenu zajednici”-program za razvoj i provedbu novih inicijativa učenika, roditelja i nastavnika u stvaranju sigurnog i poticajnog okruženja u školi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5115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Ambidekster</w:t>
            </w:r>
            <w:proofErr w:type="spellEnd"/>
            <w:r w:rsidRPr="00EF07FB">
              <w:rPr>
                <w:rFonts w:cstheme="minorBidi"/>
              </w:rPr>
              <w:t xml:space="preserve"> klub i</w:t>
            </w:r>
          </w:p>
          <w:p w14:paraId="5988523E" w14:textId="77777777" w:rsidR="00B861E5" w:rsidRPr="00EF07FB" w:rsidRDefault="00F57B06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  <w:p w14:paraId="5DC7F687" w14:textId="77777777" w:rsidR="00B861E5" w:rsidRPr="00EF07FB" w:rsidRDefault="00B861E5">
            <w:pPr>
              <w:widowControl w:val="0"/>
              <w:rPr>
                <w:rFonts w:asciiTheme="minorHAnsi" w:hAnsiTheme="minorHAnsi" w:cstheme="minorBidi"/>
              </w:rPr>
            </w:pPr>
          </w:p>
        </w:tc>
      </w:tr>
      <w:tr w:rsidR="00EF07FB" w:rsidRPr="00EF07FB" w14:paraId="202BB02A" w14:textId="77777777"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772FA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Projekt edukacije o štetnoj uporabi i ovisnosti o psihoaktivnim tvarima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2B185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Gradski ured za zdravstvo</w:t>
            </w:r>
          </w:p>
          <w:p w14:paraId="261106D9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Psihijatrijska bolnica „ Sveti Ivan „</w:t>
            </w:r>
          </w:p>
          <w:p w14:paraId="764069E7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</w:tc>
      </w:tr>
      <w:tr w:rsidR="00EF07FB" w:rsidRPr="00EF07FB" w14:paraId="5493DC0E" w14:textId="77777777">
        <w:trPr>
          <w:trHeight w:val="885"/>
        </w:trPr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20ECE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Razgovarajmo o spolnom zdravlju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BC9F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Hrvatska udruga za borbu protiv HIV-a i virusnog hepatitisa</w:t>
            </w:r>
          </w:p>
          <w:p w14:paraId="0826D3B1" w14:textId="77777777" w:rsidR="00B861E5" w:rsidRPr="00EF07FB" w:rsidRDefault="00F57B06">
            <w:pPr>
              <w:widowControl w:val="0"/>
              <w:spacing w:after="0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Sanja </w:t>
            </w:r>
            <w:proofErr w:type="spellStart"/>
            <w:r w:rsidRPr="00EF07FB">
              <w:rPr>
                <w:rFonts w:cstheme="minorBidi"/>
              </w:rPr>
              <w:t>Wagmann</w:t>
            </w:r>
            <w:proofErr w:type="spellEnd"/>
          </w:p>
        </w:tc>
      </w:tr>
    </w:tbl>
    <w:p w14:paraId="476DEC1D" w14:textId="77777777" w:rsidR="00B861E5" w:rsidRPr="00EF07FB" w:rsidRDefault="00B861E5">
      <w:pPr>
        <w:spacing w:after="0" w:line="240" w:lineRule="auto"/>
        <w:rPr>
          <w:rFonts w:asciiTheme="minorHAnsi" w:hAnsiTheme="minorHAnsi" w:cstheme="minorBidi"/>
          <w:b/>
          <w:bCs/>
        </w:rPr>
      </w:pPr>
    </w:p>
    <w:p w14:paraId="5F07E502" w14:textId="77777777" w:rsidR="00B861E5" w:rsidRPr="00EF07FB" w:rsidRDefault="00F57B06">
      <w:pPr>
        <w:spacing w:after="0" w:line="240" w:lineRule="auto"/>
        <w:rPr>
          <w:rFonts w:asciiTheme="minorHAnsi" w:hAnsiTheme="minorHAnsi" w:cstheme="minorHAnsi"/>
          <w:b/>
        </w:rPr>
      </w:pPr>
      <w:r w:rsidRPr="00EF07FB">
        <w:br w:type="page"/>
      </w:r>
    </w:p>
    <w:p w14:paraId="4CE95AB6" w14:textId="77777777" w:rsidR="00B861E5" w:rsidRPr="00EF07FB" w:rsidRDefault="00B861E5">
      <w:pPr>
        <w:spacing w:after="0" w:line="240" w:lineRule="auto"/>
        <w:rPr>
          <w:rFonts w:asciiTheme="minorHAnsi" w:hAnsiTheme="minorHAnsi" w:cstheme="minorHAnsi"/>
          <w:b/>
        </w:rPr>
      </w:pPr>
    </w:p>
    <w:p w14:paraId="2F49E1EB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10456"/>
      </w:tblGrid>
      <w:tr w:rsidR="00EF07FB" w:rsidRPr="00EF07FB" w14:paraId="262D61F3" w14:textId="77777777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406CBA21" w14:textId="77777777" w:rsidR="00B861E5" w:rsidRPr="00EF07FB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2213" w:name="_12._natjecanja"/>
            <w:bookmarkStart w:id="2214" w:name="_Toc399330720"/>
            <w:bookmarkStart w:id="2215" w:name="_Toc399331158"/>
            <w:bookmarkStart w:id="2216" w:name="_Toc399332907"/>
            <w:bookmarkStart w:id="2217" w:name="_Toc399395723"/>
            <w:bookmarkStart w:id="2218" w:name="_Toc399396053"/>
            <w:bookmarkStart w:id="2219" w:name="_Toc399396221"/>
            <w:bookmarkStart w:id="2220" w:name="_Toc399396492"/>
            <w:bookmarkStart w:id="2221" w:name="_Toc399396627"/>
            <w:bookmarkStart w:id="2222" w:name="_Toc429728392"/>
            <w:bookmarkStart w:id="2223" w:name="_Toc429730012"/>
            <w:bookmarkStart w:id="2224" w:name="_Toc429730331"/>
            <w:bookmarkStart w:id="2225" w:name="_Toc429730385"/>
            <w:bookmarkStart w:id="2226" w:name="_Toc430678735"/>
            <w:bookmarkStart w:id="2227" w:name="_Toc430678861"/>
            <w:bookmarkStart w:id="2228" w:name="_Toc430678948"/>
            <w:bookmarkStart w:id="2229" w:name="_Toc430679051"/>
            <w:bookmarkStart w:id="2230" w:name="_Toc430679344"/>
            <w:bookmarkStart w:id="2231" w:name="_Toc430679534"/>
            <w:bookmarkStart w:id="2232" w:name="_Toc430780899"/>
            <w:bookmarkStart w:id="2233" w:name="_Toc430856113"/>
            <w:bookmarkStart w:id="2234" w:name="_Toc430864499"/>
            <w:bookmarkStart w:id="2235" w:name="_Toc430864725"/>
            <w:bookmarkStart w:id="2236" w:name="_Toc430950660"/>
            <w:bookmarkStart w:id="2237" w:name="_Toc431470993"/>
            <w:bookmarkStart w:id="2238" w:name="_Toc462302012"/>
            <w:bookmarkStart w:id="2239" w:name="_Toc462306068"/>
            <w:bookmarkStart w:id="2240" w:name="_Toc462306288"/>
            <w:bookmarkStart w:id="2241" w:name="_Toc462306348"/>
            <w:bookmarkStart w:id="2242" w:name="_Toc462306460"/>
            <w:bookmarkStart w:id="2243" w:name="_Toc462308933"/>
            <w:bookmarkStart w:id="2244" w:name="_Toc462905773"/>
            <w:bookmarkStart w:id="2245" w:name="_Toc462905924"/>
            <w:bookmarkStart w:id="2246" w:name="_Toc462907854"/>
            <w:bookmarkStart w:id="2247" w:name="_Toc493510629"/>
            <w:bookmarkStart w:id="2248" w:name="_Toc493510715"/>
            <w:bookmarkStart w:id="2249" w:name="_Toc493510765"/>
            <w:bookmarkStart w:id="2250" w:name="_Toc525725037"/>
            <w:bookmarkStart w:id="2251" w:name="_Toc19686325"/>
            <w:bookmarkStart w:id="2252" w:name="_Toc19687354"/>
            <w:bookmarkStart w:id="2253" w:name="_Toc19687403"/>
            <w:bookmarkStart w:id="2254" w:name="_Toc19687588"/>
            <w:bookmarkStart w:id="2255" w:name="_Toc20303220"/>
            <w:bookmarkStart w:id="2256" w:name="_Toc20303894"/>
            <w:bookmarkStart w:id="2257" w:name="_Toc20305196"/>
            <w:bookmarkStart w:id="2258" w:name="_Toc20305237"/>
            <w:bookmarkStart w:id="2259" w:name="_Toc20305278"/>
            <w:bookmarkStart w:id="2260" w:name="_Toc20306927"/>
            <w:bookmarkStart w:id="2261" w:name="_Toc20307151"/>
            <w:bookmarkStart w:id="2262" w:name="_Toc20307409"/>
            <w:bookmarkStart w:id="2263" w:name="_Toc20307534"/>
            <w:bookmarkStart w:id="2264" w:name="_Toc21509190"/>
            <w:bookmarkStart w:id="2265" w:name="_Toc21509271"/>
            <w:bookmarkStart w:id="2266" w:name="_Toc21509621"/>
            <w:bookmarkStart w:id="2267" w:name="_Toc21947068"/>
            <w:bookmarkStart w:id="2268" w:name="_Toc21947261"/>
            <w:bookmarkStart w:id="2269" w:name="_Toc53643301"/>
            <w:bookmarkStart w:id="2270" w:name="_Toc53644423"/>
            <w:bookmarkStart w:id="2271" w:name="_Toc1194755794"/>
            <w:bookmarkStart w:id="2272" w:name="_Toc148100579"/>
            <w:bookmarkEnd w:id="2213"/>
            <w:r w:rsidRPr="00EF07FB">
              <w:rPr>
                <w:rFonts w:asciiTheme="minorHAnsi" w:hAnsiTheme="minorHAnsi" w:cstheme="minorBidi"/>
                <w:color w:val="auto"/>
              </w:rPr>
              <w:t>15. NATJECANJA</w:t>
            </w:r>
            <w:bookmarkEnd w:id="2214"/>
            <w:bookmarkEnd w:id="2215"/>
            <w:bookmarkEnd w:id="2216"/>
            <w:bookmarkEnd w:id="2217"/>
            <w:bookmarkEnd w:id="2218"/>
            <w:bookmarkEnd w:id="2219"/>
            <w:bookmarkEnd w:id="2220"/>
            <w:bookmarkEnd w:id="2221"/>
            <w:bookmarkEnd w:id="2222"/>
            <w:bookmarkEnd w:id="2223"/>
            <w:bookmarkEnd w:id="2224"/>
            <w:bookmarkEnd w:id="2225"/>
            <w:bookmarkEnd w:id="2226"/>
            <w:bookmarkEnd w:id="2227"/>
            <w:bookmarkEnd w:id="2228"/>
            <w:bookmarkEnd w:id="2229"/>
            <w:bookmarkEnd w:id="2230"/>
            <w:bookmarkEnd w:id="2231"/>
            <w:bookmarkEnd w:id="2232"/>
            <w:bookmarkEnd w:id="2233"/>
            <w:bookmarkEnd w:id="2234"/>
            <w:bookmarkEnd w:id="2235"/>
            <w:bookmarkEnd w:id="2236"/>
            <w:bookmarkEnd w:id="2237"/>
            <w:bookmarkEnd w:id="2238"/>
            <w:bookmarkEnd w:id="2239"/>
            <w:bookmarkEnd w:id="2240"/>
            <w:bookmarkEnd w:id="2241"/>
            <w:bookmarkEnd w:id="2242"/>
            <w:bookmarkEnd w:id="2243"/>
            <w:bookmarkEnd w:id="2244"/>
            <w:bookmarkEnd w:id="2245"/>
            <w:bookmarkEnd w:id="2246"/>
            <w:bookmarkEnd w:id="2247"/>
            <w:bookmarkEnd w:id="2248"/>
            <w:bookmarkEnd w:id="2249"/>
            <w:bookmarkEnd w:id="2250"/>
            <w:bookmarkEnd w:id="2251"/>
            <w:bookmarkEnd w:id="2252"/>
            <w:bookmarkEnd w:id="2253"/>
            <w:bookmarkEnd w:id="2254"/>
            <w:bookmarkEnd w:id="2255"/>
            <w:bookmarkEnd w:id="2256"/>
            <w:bookmarkEnd w:id="2257"/>
            <w:bookmarkEnd w:id="2258"/>
            <w:bookmarkEnd w:id="2259"/>
            <w:bookmarkEnd w:id="2260"/>
            <w:bookmarkEnd w:id="2261"/>
            <w:bookmarkEnd w:id="2262"/>
            <w:bookmarkEnd w:id="2263"/>
            <w:bookmarkEnd w:id="2264"/>
            <w:bookmarkEnd w:id="2265"/>
            <w:bookmarkEnd w:id="2266"/>
            <w:bookmarkEnd w:id="2267"/>
            <w:bookmarkEnd w:id="2268"/>
            <w:bookmarkEnd w:id="2269"/>
            <w:bookmarkEnd w:id="2270"/>
            <w:bookmarkEnd w:id="2271"/>
            <w:bookmarkEnd w:id="2272"/>
          </w:p>
        </w:tc>
      </w:tr>
    </w:tbl>
    <w:p w14:paraId="36137893" w14:textId="77777777" w:rsidR="00B861E5" w:rsidRPr="00EF07FB" w:rsidRDefault="00B861E5">
      <w:pPr>
        <w:spacing w:after="0"/>
        <w:rPr>
          <w:rFonts w:asciiTheme="minorHAnsi" w:hAnsiTheme="minorHAnsi" w:cstheme="minorBidi"/>
          <w:b/>
        </w:rPr>
      </w:pPr>
    </w:p>
    <w:tbl>
      <w:tblPr>
        <w:tblW w:w="10343" w:type="dxa"/>
        <w:tblLayout w:type="fixed"/>
        <w:tblLook w:val="01E0" w:firstRow="1" w:lastRow="1" w:firstColumn="1" w:lastColumn="1" w:noHBand="0" w:noVBand="0"/>
      </w:tblPr>
      <w:tblGrid>
        <w:gridCol w:w="7367"/>
        <w:gridCol w:w="2976"/>
      </w:tblGrid>
      <w:tr w:rsidR="00EF07FB" w:rsidRPr="00EF07FB" w14:paraId="6316C60E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4057C51" w14:textId="77777777" w:rsidR="00B861E5" w:rsidRPr="00EF07FB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  <w:p w14:paraId="017EEBE6" w14:textId="77777777" w:rsidR="00B861E5" w:rsidRPr="00EF07FB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  <w:p w14:paraId="7D2C7A1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Naziv natjecanja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E53E22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Voditelj</w:t>
            </w:r>
          </w:p>
        </w:tc>
      </w:tr>
      <w:tr w:rsidR="00EF07FB" w:rsidRPr="00EF07FB" w14:paraId="108482D9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8FE8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lang w:val="pl-PL"/>
              </w:rPr>
              <w:t>Natjecanje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u</w:t>
            </w:r>
            <w:r w:rsidRPr="00EF07FB">
              <w:rPr>
                <w:rFonts w:cstheme="minorBidi"/>
              </w:rPr>
              <w:t>č</w:t>
            </w:r>
            <w:r w:rsidRPr="00EF07FB">
              <w:rPr>
                <w:rFonts w:cstheme="minorBidi"/>
                <w:lang w:val="pl-PL"/>
              </w:rPr>
              <w:t>enika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i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u</w:t>
            </w:r>
            <w:r w:rsidRPr="00EF07FB">
              <w:rPr>
                <w:rFonts w:cstheme="minorBidi"/>
              </w:rPr>
              <w:t>č</w:t>
            </w:r>
            <w:r w:rsidRPr="00EF07FB">
              <w:rPr>
                <w:rFonts w:cstheme="minorBidi"/>
                <w:lang w:val="pl-PL"/>
              </w:rPr>
              <w:t>enica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u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Obrazovnom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podsektoru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poljoprivreda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Disciplini</w:t>
            </w:r>
            <w:r w:rsidRPr="00EF07FB">
              <w:rPr>
                <w:rFonts w:cstheme="minorBidi"/>
              </w:rPr>
              <w:t xml:space="preserve">: </w:t>
            </w:r>
            <w:r w:rsidRPr="00EF07FB">
              <w:rPr>
                <w:rFonts w:cstheme="minorBidi"/>
                <w:caps/>
                <w:lang w:val="pl-PL"/>
              </w:rPr>
              <w:t>agro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za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zanimanje</w:t>
            </w:r>
            <w:r w:rsidRPr="00EF07FB">
              <w:rPr>
                <w:rFonts w:cstheme="minorBidi"/>
              </w:rPr>
              <w:t xml:space="preserve"> AT </w:t>
            </w:r>
            <w:r w:rsidRPr="00EF07FB">
              <w:rPr>
                <w:rFonts w:cstheme="minorBidi"/>
                <w:lang w:val="pl-PL"/>
              </w:rPr>
              <w:t>i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PTF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922B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Marija Bošnjak</w:t>
            </w:r>
          </w:p>
        </w:tc>
      </w:tr>
      <w:tr w:rsidR="00EF07FB" w:rsidRPr="00EF07FB" w14:paraId="5CD8E047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C683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  <w:lang w:val="pl-PL"/>
              </w:rPr>
              <w:t>Natjecanje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u</w:t>
            </w:r>
            <w:r w:rsidRPr="00EF07FB">
              <w:rPr>
                <w:rFonts w:cstheme="minorBidi"/>
              </w:rPr>
              <w:t>č</w:t>
            </w:r>
            <w:r w:rsidRPr="00EF07FB">
              <w:rPr>
                <w:rFonts w:cstheme="minorBidi"/>
                <w:lang w:val="pl-PL"/>
              </w:rPr>
              <w:t>enika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i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u</w:t>
            </w:r>
            <w:r w:rsidRPr="00EF07FB">
              <w:rPr>
                <w:rFonts w:cstheme="minorBidi"/>
              </w:rPr>
              <w:t>č</w:t>
            </w:r>
            <w:r w:rsidRPr="00EF07FB">
              <w:rPr>
                <w:rFonts w:cstheme="minorBidi"/>
                <w:lang w:val="pl-PL"/>
              </w:rPr>
              <w:t>enica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u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Obrazovnom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podsektoru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poljoprivreda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Disciplini</w:t>
            </w:r>
            <w:r w:rsidRPr="00EF07FB">
              <w:rPr>
                <w:rFonts w:cstheme="minorBidi"/>
              </w:rPr>
              <w:t xml:space="preserve">: </w:t>
            </w:r>
            <w:r w:rsidRPr="00EF07FB">
              <w:rPr>
                <w:rFonts w:cstheme="minorBidi"/>
                <w:caps/>
                <w:lang w:val="pl-PL"/>
              </w:rPr>
              <w:t>FLORA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za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zanimanje</w:t>
            </w:r>
            <w:r w:rsidRPr="00EF07FB">
              <w:rPr>
                <w:rFonts w:cstheme="minorBidi"/>
              </w:rPr>
              <w:t xml:space="preserve"> </w:t>
            </w:r>
            <w:r w:rsidRPr="00EF07FB">
              <w:rPr>
                <w:rFonts w:cstheme="minorBidi"/>
                <w:lang w:val="pl-PL"/>
              </w:rPr>
              <w:t>Cvje</w:t>
            </w:r>
            <w:r w:rsidRPr="00EF07FB">
              <w:rPr>
                <w:rFonts w:cstheme="minorBidi"/>
              </w:rPr>
              <w:t>ć</w:t>
            </w:r>
            <w:r w:rsidRPr="00EF07FB">
              <w:rPr>
                <w:rFonts w:cstheme="minorBidi"/>
                <w:lang w:val="pl-PL"/>
              </w:rPr>
              <w:t>ar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61AD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I. Gomaz,</w:t>
            </w:r>
          </w:p>
          <w:p w14:paraId="775040F5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T.Brkić</w:t>
            </w:r>
            <w:proofErr w:type="spellEnd"/>
          </w:p>
        </w:tc>
      </w:tr>
      <w:tr w:rsidR="00EF07FB" w:rsidRPr="00EF07FB" w14:paraId="6149037A" w14:textId="77777777">
        <w:trPr>
          <w:trHeight w:val="610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0E594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Međunarodno natjecanje učenika zanimanja cvjećar na međunarodnoj vrtnoj izložbi </w:t>
            </w:r>
            <w:proofErr w:type="spellStart"/>
            <w:r w:rsidRPr="00EF07FB">
              <w:rPr>
                <w:rFonts w:cstheme="minorBidi"/>
              </w:rPr>
              <w:t>Floraart</w:t>
            </w:r>
            <w:proofErr w:type="spellEnd"/>
            <w:r w:rsidRPr="00EF07FB">
              <w:rPr>
                <w:rFonts w:cstheme="minorBidi"/>
              </w:rPr>
              <w:t xml:space="preserve"> u Zagrebu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13D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T.Brkić</w:t>
            </w:r>
            <w:proofErr w:type="spellEnd"/>
            <w:r w:rsidRPr="00EF07FB">
              <w:rPr>
                <w:rFonts w:cstheme="minorBidi"/>
              </w:rPr>
              <w:t>, I. Gomaz</w:t>
            </w:r>
          </w:p>
        </w:tc>
      </w:tr>
      <w:tr w:rsidR="00EF07FB" w:rsidRPr="00EF07FB" w14:paraId="45DDDD70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7554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Matematika – «Klokan bez granica»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E9B12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I. Jović</w:t>
            </w:r>
          </w:p>
          <w:p w14:paraId="59FFD010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I. Dolčić</w:t>
            </w:r>
          </w:p>
        </w:tc>
      </w:tr>
      <w:tr w:rsidR="00EF07FB" w:rsidRPr="00EF07FB" w14:paraId="573B673F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4F38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LiDraNo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FFDE0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proofErr w:type="spellStart"/>
            <w:r w:rsidRPr="00EF07FB">
              <w:rPr>
                <w:rFonts w:cstheme="minorBidi"/>
              </w:rPr>
              <w:t>A.Duždević</w:t>
            </w:r>
            <w:proofErr w:type="spellEnd"/>
            <w:r w:rsidRPr="00EF07FB">
              <w:rPr>
                <w:rFonts w:cstheme="minorBidi"/>
              </w:rPr>
              <w:t>, Ivana Čop, M. Draganović</w:t>
            </w:r>
          </w:p>
        </w:tc>
      </w:tr>
      <w:tr w:rsidR="00EF07FB" w:rsidRPr="00EF07FB" w14:paraId="149BE07A" w14:textId="77777777">
        <w:trPr>
          <w:trHeight w:val="585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B2C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Sportska natjecanja, školsko i </w:t>
            </w:r>
            <w:proofErr w:type="spellStart"/>
            <w:r w:rsidRPr="00EF07FB">
              <w:rPr>
                <w:rFonts w:cstheme="minorBidi"/>
              </w:rPr>
              <w:t>međuškolsko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C574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N. </w:t>
            </w:r>
            <w:proofErr w:type="spellStart"/>
            <w:r w:rsidRPr="00EF07FB">
              <w:rPr>
                <w:rFonts w:cstheme="minorBidi"/>
              </w:rPr>
              <w:t>Piacun</w:t>
            </w:r>
            <w:proofErr w:type="spellEnd"/>
          </w:p>
          <w:p w14:paraId="272D6C2E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G. </w:t>
            </w:r>
            <w:proofErr w:type="spellStart"/>
            <w:r w:rsidRPr="00EF07FB">
              <w:rPr>
                <w:rFonts w:cstheme="minorBidi"/>
              </w:rPr>
              <w:t>Čunović</w:t>
            </w:r>
            <w:proofErr w:type="spellEnd"/>
          </w:p>
        </w:tc>
      </w:tr>
      <w:tr w:rsidR="00EF07FB" w:rsidRPr="00EF07FB" w14:paraId="3B7141CB" w14:textId="77777777">
        <w:trPr>
          <w:trHeight w:val="537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F71E7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Natjecanje iz Hrvatskoga jezika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16CA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Anita </w:t>
            </w:r>
            <w:proofErr w:type="spellStart"/>
            <w:r w:rsidRPr="00EF07FB">
              <w:rPr>
                <w:rFonts w:cstheme="minorBidi"/>
              </w:rPr>
              <w:t>Hmura</w:t>
            </w:r>
            <w:proofErr w:type="spellEnd"/>
          </w:p>
        </w:tc>
      </w:tr>
      <w:tr w:rsidR="00EF07FB" w:rsidRPr="00EF07FB" w14:paraId="21ACDA45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5D26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Školsko natjecanje iz Povijesti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821A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D. </w:t>
            </w:r>
            <w:proofErr w:type="spellStart"/>
            <w:r w:rsidRPr="00EF07FB">
              <w:rPr>
                <w:rFonts w:cstheme="minorBidi"/>
              </w:rPr>
              <w:t>Dijanić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Pleško</w:t>
            </w:r>
            <w:proofErr w:type="spellEnd"/>
          </w:p>
        </w:tc>
      </w:tr>
      <w:tr w:rsidR="00EF07FB" w:rsidRPr="00EF07FB" w14:paraId="6D816AA9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E43B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Kratka priča o Domovinskom ratu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65C1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D. </w:t>
            </w:r>
            <w:proofErr w:type="spellStart"/>
            <w:r w:rsidRPr="00EF07FB">
              <w:rPr>
                <w:rFonts w:cstheme="minorBidi"/>
              </w:rPr>
              <w:t>Dijanić</w:t>
            </w:r>
            <w:proofErr w:type="spellEnd"/>
            <w:r w:rsidRPr="00EF07FB">
              <w:rPr>
                <w:rFonts w:cstheme="minorBidi"/>
              </w:rPr>
              <w:t xml:space="preserve"> </w:t>
            </w:r>
            <w:proofErr w:type="spellStart"/>
            <w:r w:rsidRPr="00EF07FB">
              <w:rPr>
                <w:rFonts w:cstheme="minorBidi"/>
              </w:rPr>
              <w:t>Pleško</w:t>
            </w:r>
            <w:proofErr w:type="spellEnd"/>
          </w:p>
        </w:tc>
      </w:tr>
      <w:tr w:rsidR="00EF07FB" w:rsidRPr="00EF07FB" w14:paraId="7EDB5B6C" w14:textId="77777777">
        <w:trPr>
          <w:trHeight w:val="317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5D586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Engleski jezik </w:t>
            </w:r>
          </w:p>
          <w:p w14:paraId="443D4088" w14:textId="77777777" w:rsidR="00B861E5" w:rsidRPr="00EF07FB" w:rsidRDefault="00B861E5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</w:p>
          <w:p w14:paraId="7CE18CDA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Njemački jezik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5732A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S. </w:t>
            </w:r>
            <w:proofErr w:type="spellStart"/>
            <w:r w:rsidRPr="00EF07FB">
              <w:rPr>
                <w:rFonts w:cstheme="minorBidi"/>
              </w:rPr>
              <w:t>Kuček</w:t>
            </w:r>
            <w:proofErr w:type="spellEnd"/>
            <w:r w:rsidRPr="00EF07FB">
              <w:rPr>
                <w:rFonts w:cstheme="minorBidi"/>
              </w:rPr>
              <w:t xml:space="preserve"> i Nastasja Mikić Andrejev</w:t>
            </w:r>
          </w:p>
          <w:p w14:paraId="448008B8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Anita </w:t>
            </w:r>
            <w:proofErr w:type="spellStart"/>
            <w:r w:rsidRPr="00EF07FB">
              <w:rPr>
                <w:rFonts w:cstheme="minorBidi"/>
              </w:rPr>
              <w:t>Duždević</w:t>
            </w:r>
            <w:proofErr w:type="spellEnd"/>
          </w:p>
        </w:tc>
      </w:tr>
      <w:tr w:rsidR="00EF07FB" w:rsidRPr="00EF07FB" w14:paraId="53AFCD44" w14:textId="77777777"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F439B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>Natjecanje iz geografije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17770" w14:textId="77777777" w:rsidR="00B861E5" w:rsidRPr="00EF07FB" w:rsidRDefault="00F57B06">
            <w:pPr>
              <w:widowControl w:val="0"/>
              <w:spacing w:after="0"/>
              <w:jc w:val="both"/>
              <w:rPr>
                <w:rFonts w:asciiTheme="minorHAnsi" w:hAnsiTheme="minorHAnsi" w:cstheme="minorBidi"/>
              </w:rPr>
            </w:pPr>
            <w:r w:rsidRPr="00EF07FB">
              <w:rPr>
                <w:rFonts w:cstheme="minorBidi"/>
              </w:rPr>
              <w:t xml:space="preserve">Željka </w:t>
            </w:r>
            <w:proofErr w:type="spellStart"/>
            <w:r w:rsidRPr="00EF07FB">
              <w:rPr>
                <w:rFonts w:cstheme="minorBidi"/>
              </w:rPr>
              <w:t>Markanović</w:t>
            </w:r>
            <w:proofErr w:type="spellEnd"/>
          </w:p>
        </w:tc>
      </w:tr>
    </w:tbl>
    <w:p w14:paraId="1A6291C8" w14:textId="77777777" w:rsidR="00B861E5" w:rsidRPr="00EF07FB" w:rsidRDefault="00B861E5"/>
    <w:p w14:paraId="527F6498" w14:textId="77777777" w:rsidR="00B861E5" w:rsidRPr="00EF07FB" w:rsidRDefault="00B861E5">
      <w:pPr>
        <w:spacing w:after="0"/>
        <w:rPr>
          <w:rFonts w:asciiTheme="minorHAnsi" w:hAnsiTheme="minorHAnsi" w:cstheme="minorHAnsi"/>
          <w:b/>
        </w:rPr>
      </w:pPr>
    </w:p>
    <w:p w14:paraId="7C430B3C" w14:textId="77777777" w:rsidR="00B861E5" w:rsidRPr="00EF07FB" w:rsidRDefault="00F57B06">
      <w:pPr>
        <w:spacing w:after="0"/>
        <w:rPr>
          <w:rFonts w:asciiTheme="minorHAnsi" w:hAnsiTheme="minorHAnsi" w:cstheme="minorHAnsi"/>
        </w:rPr>
      </w:pPr>
      <w:r w:rsidRPr="00EF07FB">
        <w:br w:type="page"/>
      </w:r>
    </w:p>
    <w:p w14:paraId="3312EBD7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HAnsi"/>
          <w:szCs w:val="24"/>
        </w:rPr>
      </w:pP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9288"/>
      </w:tblGrid>
      <w:tr w:rsidR="00EF07FB" w:rsidRPr="00EF07FB" w14:paraId="128F38A8" w14:textId="77777777"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F2DA" w:themeFill="accent6" w:themeFillTint="33"/>
          </w:tcPr>
          <w:p w14:paraId="77EE786F" w14:textId="77777777" w:rsidR="00B861E5" w:rsidRPr="00EF07FB" w:rsidRDefault="00F57B06">
            <w:pPr>
              <w:pStyle w:val="Naslov1"/>
              <w:widowControl w:val="0"/>
              <w:rPr>
                <w:rFonts w:asciiTheme="minorHAnsi" w:hAnsiTheme="minorHAnsi" w:cstheme="minorBidi"/>
                <w:color w:val="auto"/>
              </w:rPr>
            </w:pPr>
            <w:bookmarkStart w:id="2273" w:name="_Toc399330721"/>
            <w:bookmarkStart w:id="2274" w:name="_Toc399331159"/>
            <w:bookmarkStart w:id="2275" w:name="_Toc399332908"/>
            <w:bookmarkStart w:id="2276" w:name="_Toc399395724"/>
            <w:bookmarkStart w:id="2277" w:name="_Toc399396054"/>
            <w:bookmarkStart w:id="2278" w:name="_Toc399396222"/>
            <w:bookmarkStart w:id="2279" w:name="_Toc399396493"/>
            <w:bookmarkStart w:id="2280" w:name="_Toc399396628"/>
            <w:bookmarkStart w:id="2281" w:name="_Toc429728393"/>
            <w:bookmarkStart w:id="2282" w:name="_Toc429730013"/>
            <w:bookmarkStart w:id="2283" w:name="_Toc429730332"/>
            <w:bookmarkStart w:id="2284" w:name="_Toc429730386"/>
            <w:bookmarkStart w:id="2285" w:name="_Toc430678736"/>
            <w:bookmarkStart w:id="2286" w:name="_Toc430678862"/>
            <w:bookmarkStart w:id="2287" w:name="_Toc430678949"/>
            <w:bookmarkStart w:id="2288" w:name="_Toc430679052"/>
            <w:bookmarkStart w:id="2289" w:name="_Toc430679345"/>
            <w:bookmarkStart w:id="2290" w:name="_Toc430679535"/>
            <w:bookmarkStart w:id="2291" w:name="_Toc430780900"/>
            <w:bookmarkStart w:id="2292" w:name="_Toc430856114"/>
            <w:bookmarkStart w:id="2293" w:name="_Toc430864500"/>
            <w:bookmarkStart w:id="2294" w:name="_Toc430864726"/>
            <w:bookmarkStart w:id="2295" w:name="_Toc430950661"/>
            <w:bookmarkStart w:id="2296" w:name="_Toc431470994"/>
            <w:bookmarkStart w:id="2297" w:name="_Toc462302013"/>
            <w:bookmarkStart w:id="2298" w:name="_Toc462306069"/>
            <w:bookmarkStart w:id="2299" w:name="_Toc462306289"/>
            <w:bookmarkStart w:id="2300" w:name="_Toc462306349"/>
            <w:bookmarkStart w:id="2301" w:name="_Toc462306461"/>
            <w:bookmarkStart w:id="2302" w:name="_Toc462308934"/>
            <w:bookmarkStart w:id="2303" w:name="_Toc462905774"/>
            <w:bookmarkStart w:id="2304" w:name="_Toc462905925"/>
            <w:bookmarkStart w:id="2305" w:name="_Toc462907855"/>
            <w:bookmarkStart w:id="2306" w:name="_Toc493510630"/>
            <w:bookmarkStart w:id="2307" w:name="_Toc493510716"/>
            <w:bookmarkStart w:id="2308" w:name="_Toc493510766"/>
            <w:bookmarkStart w:id="2309" w:name="_Toc497381868"/>
            <w:bookmarkStart w:id="2310" w:name="_Toc525725038"/>
            <w:bookmarkStart w:id="2311" w:name="_Toc19686326"/>
            <w:bookmarkStart w:id="2312" w:name="_Toc19687355"/>
            <w:bookmarkStart w:id="2313" w:name="_Toc19687404"/>
            <w:bookmarkStart w:id="2314" w:name="_Toc19687589"/>
            <w:bookmarkStart w:id="2315" w:name="_Toc20303221"/>
            <w:bookmarkStart w:id="2316" w:name="_Toc20303895"/>
            <w:bookmarkStart w:id="2317" w:name="_Toc20305197"/>
            <w:bookmarkStart w:id="2318" w:name="_Toc20305238"/>
            <w:bookmarkStart w:id="2319" w:name="_Toc20305279"/>
            <w:bookmarkStart w:id="2320" w:name="_Toc20306928"/>
            <w:bookmarkStart w:id="2321" w:name="_Toc20307152"/>
            <w:bookmarkStart w:id="2322" w:name="_Toc20307410"/>
            <w:bookmarkStart w:id="2323" w:name="_Toc20307535"/>
            <w:bookmarkStart w:id="2324" w:name="_Toc21509191"/>
            <w:bookmarkStart w:id="2325" w:name="_Toc21509272"/>
            <w:bookmarkStart w:id="2326" w:name="_Toc21509622"/>
            <w:bookmarkStart w:id="2327" w:name="_Toc21947069"/>
            <w:bookmarkStart w:id="2328" w:name="_Toc21947262"/>
            <w:bookmarkStart w:id="2329" w:name="_Toc53643302"/>
            <w:bookmarkStart w:id="2330" w:name="_Toc53644424"/>
            <w:bookmarkStart w:id="2331" w:name="_Toc1536609924"/>
            <w:bookmarkStart w:id="2332" w:name="_Toc148100580"/>
            <w:r w:rsidRPr="00EF07FB">
              <w:rPr>
                <w:rFonts w:asciiTheme="minorHAnsi" w:hAnsiTheme="minorHAnsi" w:cstheme="minorBidi"/>
                <w:color w:val="auto"/>
              </w:rPr>
              <w:t>16. RAZVOJNA OČEKIVANJA I AKTIVNOSTI</w:t>
            </w:r>
            <w:bookmarkEnd w:id="2273"/>
            <w:bookmarkEnd w:id="2274"/>
            <w:bookmarkEnd w:id="2275"/>
            <w:bookmarkEnd w:id="2276"/>
            <w:bookmarkEnd w:id="2277"/>
            <w:bookmarkEnd w:id="2278"/>
            <w:bookmarkEnd w:id="2279"/>
            <w:bookmarkEnd w:id="2280"/>
            <w:bookmarkEnd w:id="2281"/>
            <w:bookmarkEnd w:id="2282"/>
            <w:bookmarkEnd w:id="2283"/>
            <w:bookmarkEnd w:id="2284"/>
            <w:bookmarkEnd w:id="2285"/>
            <w:bookmarkEnd w:id="2286"/>
            <w:bookmarkEnd w:id="2287"/>
            <w:bookmarkEnd w:id="2288"/>
            <w:bookmarkEnd w:id="2289"/>
            <w:bookmarkEnd w:id="2290"/>
            <w:bookmarkEnd w:id="2291"/>
            <w:bookmarkEnd w:id="2292"/>
            <w:bookmarkEnd w:id="2293"/>
            <w:bookmarkEnd w:id="2294"/>
            <w:bookmarkEnd w:id="2295"/>
            <w:bookmarkEnd w:id="2296"/>
            <w:bookmarkEnd w:id="2297"/>
            <w:bookmarkEnd w:id="2298"/>
            <w:bookmarkEnd w:id="2299"/>
            <w:bookmarkEnd w:id="2300"/>
            <w:bookmarkEnd w:id="2301"/>
            <w:bookmarkEnd w:id="2302"/>
            <w:bookmarkEnd w:id="2303"/>
            <w:bookmarkEnd w:id="2304"/>
            <w:bookmarkEnd w:id="2305"/>
            <w:bookmarkEnd w:id="2306"/>
            <w:bookmarkEnd w:id="2307"/>
            <w:bookmarkEnd w:id="2308"/>
            <w:bookmarkEnd w:id="2309"/>
            <w:bookmarkEnd w:id="2310"/>
            <w:bookmarkEnd w:id="2311"/>
            <w:bookmarkEnd w:id="2312"/>
            <w:bookmarkEnd w:id="2313"/>
            <w:bookmarkEnd w:id="2314"/>
            <w:bookmarkEnd w:id="2315"/>
            <w:bookmarkEnd w:id="2316"/>
            <w:bookmarkEnd w:id="2317"/>
            <w:bookmarkEnd w:id="2318"/>
            <w:bookmarkEnd w:id="2319"/>
            <w:bookmarkEnd w:id="2320"/>
            <w:bookmarkEnd w:id="2321"/>
            <w:bookmarkEnd w:id="2322"/>
            <w:bookmarkEnd w:id="2323"/>
            <w:bookmarkEnd w:id="2324"/>
            <w:bookmarkEnd w:id="2325"/>
            <w:bookmarkEnd w:id="2326"/>
            <w:bookmarkEnd w:id="2327"/>
            <w:bookmarkEnd w:id="2328"/>
            <w:bookmarkEnd w:id="2329"/>
            <w:bookmarkEnd w:id="2330"/>
            <w:bookmarkEnd w:id="2331"/>
            <w:bookmarkEnd w:id="2332"/>
          </w:p>
        </w:tc>
      </w:tr>
    </w:tbl>
    <w:p w14:paraId="1B7D421A" w14:textId="77777777" w:rsidR="00B861E5" w:rsidRPr="00EF07FB" w:rsidRDefault="00B861E5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</w:p>
    <w:p w14:paraId="2F5D9459" w14:textId="77777777" w:rsidR="00B861E5" w:rsidRPr="00EF07FB" w:rsidRDefault="00F57B06">
      <w:pPr>
        <w:pStyle w:val="Tekstkrajnjebiljeke"/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Tijekom školske  godine 2023. /2024. naši su ciljevi:</w:t>
      </w:r>
    </w:p>
    <w:p w14:paraId="3410D6F3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unaprjeđivati kvalitetu odgoja i obrazovanja, poticati inovacije</w:t>
      </w:r>
    </w:p>
    <w:p w14:paraId="05130019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brinuti o zdravlju svih dionika nastavnog procesa </w:t>
      </w:r>
    </w:p>
    <w:p w14:paraId="44F76E10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kontinuirano se stručno usavršavati s naglaskom na cjeloživotno obrazovanje</w:t>
      </w:r>
    </w:p>
    <w:p w14:paraId="63463161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primjenjivati suvremene metode učenja i poučavanja usmjerene na učenika   </w:t>
      </w:r>
    </w:p>
    <w:p w14:paraId="16E140B7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poticati napredovanje u zvanju i profesionalni razvoj</w:t>
      </w:r>
    </w:p>
    <w:p w14:paraId="5A7C643A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kvalitetno i kreativno učenje i poučavanje za stjecanje primjenjivih znanja i vještina</w:t>
      </w:r>
    </w:p>
    <w:p w14:paraId="711DE44D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kontinuirano opremanje škole novim tehnologijama  </w:t>
      </w:r>
    </w:p>
    <w:p w14:paraId="22CC5902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poticati dobru suradnju i kvalitetnu komunikaciju</w:t>
      </w:r>
    </w:p>
    <w:p w14:paraId="147F5F19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provoditi vanjsko  vrednovanje i </w:t>
      </w:r>
      <w:proofErr w:type="spellStart"/>
      <w:r w:rsidRPr="00EF07FB">
        <w:rPr>
          <w:rFonts w:cstheme="minorBidi"/>
        </w:rPr>
        <w:t>samovrednovanje</w:t>
      </w:r>
      <w:proofErr w:type="spellEnd"/>
      <w:r w:rsidRPr="00EF07FB">
        <w:rPr>
          <w:rFonts w:cstheme="minorBidi"/>
        </w:rPr>
        <w:t xml:space="preserve"> rada škole na čijim će  se rezultatima temeljiti budući   plan rada škole</w:t>
      </w:r>
    </w:p>
    <w:p w14:paraId="756FEC7D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sudjelovati na natječajima EU i projektima koji doprinose razvoju školskog kurikuluma i </w:t>
      </w:r>
      <w:proofErr w:type="spellStart"/>
      <w:r w:rsidRPr="00EF07FB">
        <w:rPr>
          <w:rFonts w:cstheme="minorBidi"/>
        </w:rPr>
        <w:t>unaprijeđenju</w:t>
      </w:r>
      <w:proofErr w:type="spellEnd"/>
      <w:r w:rsidRPr="00EF07FB">
        <w:rPr>
          <w:rFonts w:cstheme="minorBidi"/>
        </w:rPr>
        <w:t xml:space="preserve"> strukovnog obrazovanja</w:t>
      </w:r>
    </w:p>
    <w:p w14:paraId="61D07045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modernizirati postojeće kurikulume i implementirati nove kurikulume u redovnom obrazovanju i u obrazovanju odraslih</w:t>
      </w:r>
    </w:p>
    <w:p w14:paraId="146FE075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surađivati s drugim srodnim školama u Hrvatskoj i izvan Hrvatske radi uspostavljanja suradnje i stjecanja iskustva posebno s  međunarodnim školama  u cilju utvrđivanja potrebnih standarda u obrazovanju u poljoprivrednoj struci</w:t>
      </w:r>
    </w:p>
    <w:p w14:paraId="2302B6BB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poticati uključivanje obitelji i zajednice u život i rad škole</w:t>
      </w:r>
    </w:p>
    <w:p w14:paraId="3A28EFB0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stvarati pozitivno i poticajno okruženje  za  ostvarivanje postojećih ciljeva</w:t>
      </w:r>
    </w:p>
    <w:p w14:paraId="4F7FFEEA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Kao i dosadašnjih  godina u školi će se polagati stručni ispiti iz strukovnih predmeta za  nastavnike početnike iz poljoprivrednih škola Hrvatske.</w:t>
      </w:r>
    </w:p>
    <w:p w14:paraId="7C6337E3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U školi će i dalje  biti sjedište Međužupanijskog stručnog vijeća </w:t>
      </w:r>
    </w:p>
    <w:p w14:paraId="0563FA5A" w14:textId="77777777" w:rsidR="00B861E5" w:rsidRPr="00EF07FB" w:rsidRDefault="00F57B06">
      <w:pPr>
        <w:pStyle w:val="Tekstkrajnjebiljeke"/>
        <w:numPr>
          <w:ilvl w:val="0"/>
          <w:numId w:val="28"/>
        </w:numPr>
        <w:overflowPunct/>
        <w:spacing w:after="0"/>
        <w:textAlignment w:val="auto"/>
        <w:rPr>
          <w:rFonts w:asciiTheme="minorHAnsi" w:hAnsiTheme="minorHAnsi" w:cstheme="minorBidi"/>
        </w:rPr>
      </w:pPr>
      <w:r w:rsidRPr="00EF07FB">
        <w:rPr>
          <w:rFonts w:cstheme="minorBidi"/>
        </w:rPr>
        <w:t>U cilju popularizacije poljoprivredne struke u Gradu Zagrebu i Zagrebačkom prstenu u školi će se održavati radionice za građanstvo iz područja hortikulture.</w:t>
      </w:r>
    </w:p>
    <w:p w14:paraId="6787FDF9" w14:textId="77777777" w:rsidR="00B861E5" w:rsidRPr="00EF07FB" w:rsidRDefault="00F57B06">
      <w:pPr>
        <w:pStyle w:val="Tekstkrajnjebiljeke"/>
        <w:numPr>
          <w:ilvl w:val="0"/>
          <w:numId w:val="28"/>
        </w:numPr>
        <w:spacing w:after="0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U suradnji s Agronomskim fakultetom u Zagrebu na </w:t>
      </w:r>
      <w:r w:rsidRPr="00EF07FB">
        <w:rPr>
          <w:rFonts w:ascii="Arial" w:eastAsia="Arial" w:hAnsi="Arial" w:cs="Arial"/>
          <w:sz w:val="21"/>
          <w:szCs w:val="21"/>
        </w:rPr>
        <w:t xml:space="preserve">Vinogradarsko-vinarsko </w:t>
      </w:r>
      <w:proofErr w:type="spellStart"/>
      <w:r w:rsidRPr="00EF07FB">
        <w:rPr>
          <w:rFonts w:ascii="Arial" w:eastAsia="Arial" w:hAnsi="Arial" w:cs="Arial"/>
          <w:sz w:val="21"/>
          <w:szCs w:val="21"/>
        </w:rPr>
        <w:t>pokušalište</w:t>
      </w:r>
      <w:proofErr w:type="spellEnd"/>
      <w:r w:rsidRPr="00EF07FB">
        <w:rPr>
          <w:rFonts w:ascii="Arial" w:eastAsia="Arial" w:hAnsi="Arial" w:cs="Arial"/>
          <w:sz w:val="21"/>
          <w:szCs w:val="21"/>
        </w:rPr>
        <w:t xml:space="preserve"> </w:t>
      </w:r>
      <w:r w:rsidRPr="00EF07FB">
        <w:rPr>
          <w:rFonts w:ascii="Arial" w:eastAsia="Arial" w:hAnsi="Arial" w:cs="Arial"/>
          <w:b/>
          <w:bCs/>
          <w:sz w:val="21"/>
          <w:szCs w:val="21"/>
        </w:rPr>
        <w:t>Jazbina</w:t>
      </w:r>
      <w:r w:rsidRPr="00EF07FB">
        <w:t xml:space="preserve"> Škola planira </w:t>
      </w:r>
      <w:r w:rsidRPr="00EF07FB">
        <w:rPr>
          <w:rFonts w:cstheme="minorBidi"/>
        </w:rPr>
        <w:t>koristiti vinograd s cca 1500 trsova – sorta traminac</w:t>
      </w:r>
    </w:p>
    <w:p w14:paraId="67272AE5" w14:textId="77777777" w:rsidR="00B861E5" w:rsidRPr="00EF07FB" w:rsidRDefault="00F57B06">
      <w:pPr>
        <w:pStyle w:val="Tekstkrajnjebiljeke"/>
        <w:numPr>
          <w:ilvl w:val="0"/>
          <w:numId w:val="28"/>
        </w:numPr>
        <w:spacing w:after="0"/>
        <w:rPr>
          <w:rFonts w:asciiTheme="minorHAnsi" w:hAnsiTheme="minorHAnsi" w:cstheme="minorBidi"/>
        </w:rPr>
      </w:pPr>
      <w:r w:rsidRPr="00EF07FB">
        <w:rPr>
          <w:rFonts w:cstheme="minorBidi"/>
        </w:rPr>
        <w:t xml:space="preserve">Nastaviti suradnju s </w:t>
      </w:r>
      <w:proofErr w:type="spellStart"/>
      <w:r w:rsidRPr="00EF07FB">
        <w:rPr>
          <w:rFonts w:cstheme="minorBidi"/>
        </w:rPr>
        <w:t>Bc</w:t>
      </w:r>
      <w:proofErr w:type="spellEnd"/>
      <w:r w:rsidRPr="00EF07FB">
        <w:rPr>
          <w:rFonts w:cstheme="minorBidi"/>
        </w:rPr>
        <w:t xml:space="preserve"> Institutom d.d. s ciljem osiguravanja stipendija za učenike škole</w:t>
      </w:r>
    </w:p>
    <w:p w14:paraId="64A5938B" w14:textId="77777777" w:rsidR="00B861E5" w:rsidRPr="00EF07FB" w:rsidRDefault="00B861E5">
      <w:pPr>
        <w:pStyle w:val="Tekstkrajnjebiljeke"/>
        <w:spacing w:after="0"/>
        <w:rPr>
          <w:rFonts w:asciiTheme="minorHAnsi" w:hAnsiTheme="minorHAnsi" w:cstheme="minorBidi"/>
        </w:rPr>
      </w:pPr>
    </w:p>
    <w:p w14:paraId="3F1A1B1B" w14:textId="77777777" w:rsidR="00B861E5" w:rsidRDefault="00B861E5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2393C590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1245F089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73B2F723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65794E69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2394A589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2EA7B098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7BF926BA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2A2C694D" w14:textId="23783C69" w:rsidR="00EF07FB" w:rsidRDefault="009C1468" w:rsidP="009C1468">
      <w:pPr>
        <w:pStyle w:val="Tekstkrajnjebiljeke"/>
        <w:tabs>
          <w:tab w:val="left" w:pos="4650"/>
        </w:tabs>
        <w:spacing w:after="0"/>
        <w:ind w:left="720"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</w:p>
    <w:p w14:paraId="4D099D29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7A6C7226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725D0406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6F7C739F" w14:textId="77777777" w:rsid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261740C1" w14:textId="77777777" w:rsidR="00EF07FB" w:rsidRPr="00EF07FB" w:rsidRDefault="00EF07FB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</w:p>
    <w:p w14:paraId="678EABF4" w14:textId="36533C27" w:rsidR="00B861E5" w:rsidRPr="00EF07FB" w:rsidRDefault="00133B8F">
      <w:pPr>
        <w:pStyle w:val="Tekstkrajnjebiljeke"/>
        <w:spacing w:after="0"/>
        <w:ind w:left="720"/>
        <w:jc w:val="both"/>
        <w:rPr>
          <w:rFonts w:asciiTheme="minorHAnsi" w:hAnsiTheme="minorHAnsi" w:cs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3C7AC03" wp14:editId="3237737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5448300" cy="2643554"/>
            <wp:effectExtent l="0" t="0" r="0" b="4445"/>
            <wp:wrapNone/>
            <wp:docPr id="708480415" name="Slika 1" descr="Slika na kojoj se prikazuje tekst, snimka zaslon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80415" name="Slika 1" descr="Slika na kojoj se prikazuje tekst, snimka zaslona, Font&#10;&#10;Opis je automatski generiran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4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50AE1" w14:textId="504D08B1" w:rsidR="00B861E5" w:rsidRDefault="00B861E5">
      <w:pPr>
        <w:pStyle w:val="Tekstkrajnjebiljeke"/>
        <w:overflowPunct/>
        <w:spacing w:after="0"/>
        <w:jc w:val="both"/>
        <w:textAlignment w:val="auto"/>
        <w:rPr>
          <w:rFonts w:asciiTheme="minorHAnsi" w:hAnsiTheme="minorHAnsi" w:cstheme="minorBidi"/>
          <w:szCs w:val="22"/>
        </w:rPr>
      </w:pPr>
    </w:p>
    <w:sectPr w:rsidR="00B861E5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765" w:right="746" w:bottom="765" w:left="851" w:header="708" w:footer="708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31901" w14:textId="77777777" w:rsidR="00F256A2" w:rsidRDefault="00F256A2">
      <w:pPr>
        <w:spacing w:after="0" w:line="240" w:lineRule="auto"/>
      </w:pPr>
      <w:r>
        <w:separator/>
      </w:r>
    </w:p>
  </w:endnote>
  <w:endnote w:type="continuationSeparator" w:id="0">
    <w:p w14:paraId="12A665F9" w14:textId="77777777" w:rsidR="00F256A2" w:rsidRDefault="00F2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9711" w14:textId="77777777" w:rsidR="00F57B06" w:rsidRDefault="00F57B06">
    <w:pPr>
      <w:pStyle w:val="Podnoj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183" behindDoc="1" locked="0" layoutInCell="0" allowOverlap="1" wp14:anchorId="57657342" wp14:editId="6A038BE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13995" cy="170180"/>
              <wp:effectExtent l="0" t="0" r="0" b="0"/>
              <wp:wrapSquare wrapText="bothSides"/>
              <wp:docPr id="9" name="Okvir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480" cy="169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B5D1F55" w14:textId="77777777" w:rsidR="00F57B06" w:rsidRDefault="00F57B06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</w:rPr>
                            <w:t>176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7657342" id="Okvir4" o:spid="_x0000_s1028" style="position:absolute;margin-left:-34.35pt;margin-top:.05pt;width:16.85pt;height:13.4pt;z-index:-50331629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" o:allowincell="f" filled="f" stroked="f" strokeweight="0">
              <v:textbox style="mso-fit-shape-to-text:t" inset="0,0,0,0">
                <w:txbxContent>
                  <w:p w14:paraId="1B5D1F55" w14:textId="77777777" w:rsidR="00F57B06" w:rsidRDefault="00F57B06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</w:rPr>
                      <w:t>176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5" w:type="dxa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00F57B06" w14:paraId="20140EC6" w14:textId="77777777">
      <w:trPr>
        <w:trHeight w:val="300"/>
      </w:trPr>
      <w:tc>
        <w:tcPr>
          <w:tcW w:w="3435" w:type="dxa"/>
        </w:tcPr>
        <w:p w14:paraId="096F9421" w14:textId="77777777" w:rsidR="00F57B06" w:rsidRDefault="00F57B06">
          <w:pPr>
            <w:pStyle w:val="Zaglavlje"/>
            <w:widowControl w:val="0"/>
            <w:ind w:left="-115"/>
          </w:pPr>
        </w:p>
      </w:tc>
      <w:tc>
        <w:tcPr>
          <w:tcW w:w="3435" w:type="dxa"/>
        </w:tcPr>
        <w:p w14:paraId="189260ED" w14:textId="77777777" w:rsidR="00F57B06" w:rsidRDefault="00F57B06">
          <w:pPr>
            <w:pStyle w:val="Zaglavlje"/>
            <w:widowControl w:val="0"/>
            <w:jc w:val="center"/>
          </w:pPr>
        </w:p>
      </w:tc>
      <w:tc>
        <w:tcPr>
          <w:tcW w:w="3435" w:type="dxa"/>
        </w:tcPr>
        <w:p w14:paraId="429D1AA5" w14:textId="77777777" w:rsidR="00F57B06" w:rsidRDefault="00F57B06">
          <w:pPr>
            <w:pStyle w:val="Zaglavlje"/>
            <w:widowControl w:val="0"/>
            <w:ind w:right="-115"/>
            <w:jc w:val="right"/>
          </w:pPr>
        </w:p>
      </w:tc>
    </w:tr>
  </w:tbl>
  <w:p w14:paraId="3C878BCF" w14:textId="77777777" w:rsidR="00F57B06" w:rsidRDefault="00F57B0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E2DF5" w14:textId="77777777" w:rsidR="00F256A2" w:rsidRDefault="00F256A2">
      <w:pPr>
        <w:spacing w:after="0" w:line="240" w:lineRule="auto"/>
      </w:pPr>
      <w:r>
        <w:separator/>
      </w:r>
    </w:p>
  </w:footnote>
  <w:footnote w:type="continuationSeparator" w:id="0">
    <w:p w14:paraId="73386329" w14:textId="77777777" w:rsidR="00F256A2" w:rsidRDefault="00F2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5" w:type="dxa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00F57B06" w14:paraId="468A810F" w14:textId="77777777">
      <w:trPr>
        <w:trHeight w:val="300"/>
      </w:trPr>
      <w:tc>
        <w:tcPr>
          <w:tcW w:w="3435" w:type="dxa"/>
        </w:tcPr>
        <w:p w14:paraId="22E7CA8D" w14:textId="77777777" w:rsidR="00F57B06" w:rsidRDefault="00F57B06">
          <w:pPr>
            <w:pStyle w:val="Zaglavlje"/>
            <w:widowControl w:val="0"/>
          </w:pPr>
        </w:p>
      </w:tc>
      <w:tc>
        <w:tcPr>
          <w:tcW w:w="3435" w:type="dxa"/>
        </w:tcPr>
        <w:p w14:paraId="31525B44" w14:textId="77777777" w:rsidR="00F57B06" w:rsidRDefault="00F57B06">
          <w:pPr>
            <w:pStyle w:val="Zaglavlje"/>
            <w:widowControl w:val="0"/>
            <w:jc w:val="center"/>
          </w:pPr>
        </w:p>
      </w:tc>
      <w:tc>
        <w:tcPr>
          <w:tcW w:w="3435" w:type="dxa"/>
        </w:tcPr>
        <w:p w14:paraId="3F840397" w14:textId="77777777" w:rsidR="00F57B06" w:rsidRDefault="00F57B06">
          <w:pPr>
            <w:pStyle w:val="Zaglavlje"/>
            <w:widowControl w:val="0"/>
            <w:ind w:right="-115"/>
            <w:jc w:val="right"/>
          </w:pPr>
        </w:p>
      </w:tc>
    </w:tr>
  </w:tbl>
  <w:p w14:paraId="4A86080C" w14:textId="77777777" w:rsidR="00F57B06" w:rsidRDefault="00F57B0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5" w:type="dxa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00F57B06" w14:paraId="4A714E67" w14:textId="77777777">
      <w:trPr>
        <w:trHeight w:val="300"/>
      </w:trPr>
      <w:tc>
        <w:tcPr>
          <w:tcW w:w="3435" w:type="dxa"/>
        </w:tcPr>
        <w:p w14:paraId="5EF18990" w14:textId="77777777" w:rsidR="00F57B06" w:rsidRDefault="00F57B06">
          <w:pPr>
            <w:pStyle w:val="Zaglavlje"/>
            <w:widowControl w:val="0"/>
            <w:ind w:left="-115"/>
          </w:pPr>
        </w:p>
      </w:tc>
      <w:tc>
        <w:tcPr>
          <w:tcW w:w="3435" w:type="dxa"/>
        </w:tcPr>
        <w:p w14:paraId="73374056" w14:textId="77777777" w:rsidR="00F57B06" w:rsidRDefault="00F57B06">
          <w:pPr>
            <w:pStyle w:val="Zaglavlje"/>
            <w:widowControl w:val="0"/>
            <w:jc w:val="center"/>
          </w:pPr>
        </w:p>
      </w:tc>
      <w:tc>
        <w:tcPr>
          <w:tcW w:w="3435" w:type="dxa"/>
        </w:tcPr>
        <w:p w14:paraId="29AC1A15" w14:textId="77777777" w:rsidR="00F57B06" w:rsidRDefault="00F57B06">
          <w:pPr>
            <w:pStyle w:val="Zaglavlje"/>
            <w:widowControl w:val="0"/>
            <w:ind w:right="-115"/>
            <w:jc w:val="right"/>
          </w:pPr>
        </w:p>
      </w:tc>
    </w:tr>
  </w:tbl>
  <w:p w14:paraId="77D996C9" w14:textId="77777777" w:rsidR="00F57B06" w:rsidRDefault="00F57B0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62FE"/>
    <w:multiLevelType w:val="multilevel"/>
    <w:tmpl w:val="F4F889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65798C"/>
    <w:multiLevelType w:val="multilevel"/>
    <w:tmpl w:val="7D02461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34C1BA2"/>
    <w:multiLevelType w:val="multilevel"/>
    <w:tmpl w:val="9B709C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9F95315"/>
    <w:multiLevelType w:val="multilevel"/>
    <w:tmpl w:val="10E8F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E545019"/>
    <w:multiLevelType w:val="multilevel"/>
    <w:tmpl w:val="40DA4F0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1EC436F"/>
    <w:multiLevelType w:val="multilevel"/>
    <w:tmpl w:val="556A1A7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189F5205"/>
    <w:multiLevelType w:val="multilevel"/>
    <w:tmpl w:val="7D68756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1AA01BA2"/>
    <w:multiLevelType w:val="multilevel"/>
    <w:tmpl w:val="7A6C18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B36120C"/>
    <w:multiLevelType w:val="multilevel"/>
    <w:tmpl w:val="31446D5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B7F1F85"/>
    <w:multiLevelType w:val="multilevel"/>
    <w:tmpl w:val="BC8E46D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396E60"/>
    <w:multiLevelType w:val="multilevel"/>
    <w:tmpl w:val="7464A7B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161B55"/>
    <w:multiLevelType w:val="multilevel"/>
    <w:tmpl w:val="982C596C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15503F4"/>
    <w:multiLevelType w:val="multilevel"/>
    <w:tmpl w:val="8850CC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231E6938"/>
    <w:multiLevelType w:val="multilevel"/>
    <w:tmpl w:val="8D569C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595D2A"/>
    <w:multiLevelType w:val="multilevel"/>
    <w:tmpl w:val="B4408D4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3FCA60A8"/>
    <w:multiLevelType w:val="multilevel"/>
    <w:tmpl w:val="A1C6BD7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0D5942"/>
    <w:multiLevelType w:val="multilevel"/>
    <w:tmpl w:val="F82EB67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AD47707"/>
    <w:multiLevelType w:val="multilevel"/>
    <w:tmpl w:val="5824EA7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4AE0333C"/>
    <w:multiLevelType w:val="multilevel"/>
    <w:tmpl w:val="6ED69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E957DC2"/>
    <w:multiLevelType w:val="multilevel"/>
    <w:tmpl w:val="A05EC8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50150D01"/>
    <w:multiLevelType w:val="multilevel"/>
    <w:tmpl w:val="06BCB02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3117F23"/>
    <w:multiLevelType w:val="multilevel"/>
    <w:tmpl w:val="6864252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4FA48BF"/>
    <w:multiLevelType w:val="multilevel"/>
    <w:tmpl w:val="03FE8046"/>
    <w:lvl w:ilvl="0">
      <w:start w:val="1"/>
      <w:numFmt w:val="bullet"/>
      <w:lvlText w:val="o"/>
      <w:lvlJc w:val="left"/>
      <w:pPr>
        <w:tabs>
          <w:tab w:val="num" w:pos="0"/>
        </w:tabs>
        <w:ind w:left="11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8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669515E"/>
    <w:multiLevelType w:val="multilevel"/>
    <w:tmpl w:val="8E1C32B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596A6FD5"/>
    <w:multiLevelType w:val="multilevel"/>
    <w:tmpl w:val="0E06550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694784C"/>
    <w:multiLevelType w:val="multilevel"/>
    <w:tmpl w:val="B636C422"/>
    <w:lvl w:ilvl="0">
      <w:start w:val="1"/>
      <w:numFmt w:val="bullet"/>
      <w:pStyle w:val="Application4"/>
      <w:lvlText w:val=""/>
      <w:lvlJc w:val="left"/>
      <w:pPr>
        <w:tabs>
          <w:tab w:val="num" w:pos="1134"/>
        </w:tabs>
        <w:ind w:left="1134" w:hanging="567"/>
      </w:pPr>
      <w:rPr>
        <w:rFonts w:ascii="Wingdings" w:hAnsi="Wingdings" w:cs="Wingdings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6" w15:restartNumberingAfterBreak="0">
    <w:nsid w:val="68363990"/>
    <w:multiLevelType w:val="multilevel"/>
    <w:tmpl w:val="17E4054C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DA06C9B"/>
    <w:multiLevelType w:val="multilevel"/>
    <w:tmpl w:val="662638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6F2D60C4"/>
    <w:multiLevelType w:val="multilevel"/>
    <w:tmpl w:val="31981F2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71756CD1"/>
    <w:multiLevelType w:val="multilevel"/>
    <w:tmpl w:val="A850B71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8CB59E3"/>
    <w:multiLevelType w:val="multilevel"/>
    <w:tmpl w:val="56D8169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450484"/>
    <w:multiLevelType w:val="multilevel"/>
    <w:tmpl w:val="FB2A127C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7F9310A4"/>
    <w:multiLevelType w:val="multilevel"/>
    <w:tmpl w:val="3846416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24941691">
    <w:abstractNumId w:val="27"/>
  </w:num>
  <w:num w:numId="2" w16cid:durableId="1981030581">
    <w:abstractNumId w:val="31"/>
  </w:num>
  <w:num w:numId="3" w16cid:durableId="479154596">
    <w:abstractNumId w:val="11"/>
  </w:num>
  <w:num w:numId="4" w16cid:durableId="1989430259">
    <w:abstractNumId w:val="15"/>
  </w:num>
  <w:num w:numId="5" w16cid:durableId="1627003572">
    <w:abstractNumId w:val="29"/>
  </w:num>
  <w:num w:numId="6" w16cid:durableId="2065522869">
    <w:abstractNumId w:val="4"/>
  </w:num>
  <w:num w:numId="7" w16cid:durableId="256908122">
    <w:abstractNumId w:val="24"/>
  </w:num>
  <w:num w:numId="8" w16cid:durableId="1361739618">
    <w:abstractNumId w:val="30"/>
  </w:num>
  <w:num w:numId="9" w16cid:durableId="1320157799">
    <w:abstractNumId w:val="25"/>
  </w:num>
  <w:num w:numId="10" w16cid:durableId="956058309">
    <w:abstractNumId w:val="7"/>
  </w:num>
  <w:num w:numId="11" w16cid:durableId="1301761185">
    <w:abstractNumId w:val="23"/>
  </w:num>
  <w:num w:numId="12" w16cid:durableId="2037997704">
    <w:abstractNumId w:val="1"/>
  </w:num>
  <w:num w:numId="13" w16cid:durableId="1051540999">
    <w:abstractNumId w:val="16"/>
  </w:num>
  <w:num w:numId="14" w16cid:durableId="1313562322">
    <w:abstractNumId w:val="17"/>
  </w:num>
  <w:num w:numId="15" w16cid:durableId="1344891762">
    <w:abstractNumId w:val="14"/>
  </w:num>
  <w:num w:numId="16" w16cid:durableId="1164515176">
    <w:abstractNumId w:val="5"/>
  </w:num>
  <w:num w:numId="17" w16cid:durableId="1480197342">
    <w:abstractNumId w:val="32"/>
  </w:num>
  <w:num w:numId="18" w16cid:durableId="145512970">
    <w:abstractNumId w:val="21"/>
  </w:num>
  <w:num w:numId="19" w16cid:durableId="1237130023">
    <w:abstractNumId w:val="8"/>
  </w:num>
  <w:num w:numId="20" w16cid:durableId="20013641">
    <w:abstractNumId w:val="3"/>
  </w:num>
  <w:num w:numId="21" w16cid:durableId="1969165067">
    <w:abstractNumId w:val="10"/>
  </w:num>
  <w:num w:numId="22" w16cid:durableId="361824594">
    <w:abstractNumId w:val="0"/>
  </w:num>
  <w:num w:numId="23" w16cid:durableId="1026835637">
    <w:abstractNumId w:val="26"/>
  </w:num>
  <w:num w:numId="24" w16cid:durableId="219709355">
    <w:abstractNumId w:val="20"/>
  </w:num>
  <w:num w:numId="25" w16cid:durableId="1379472750">
    <w:abstractNumId w:val="9"/>
  </w:num>
  <w:num w:numId="26" w16cid:durableId="737214694">
    <w:abstractNumId w:val="6"/>
  </w:num>
  <w:num w:numId="27" w16cid:durableId="2144737471">
    <w:abstractNumId w:val="22"/>
  </w:num>
  <w:num w:numId="28" w16cid:durableId="1419404783">
    <w:abstractNumId w:val="13"/>
  </w:num>
  <w:num w:numId="29" w16cid:durableId="1623534904">
    <w:abstractNumId w:val="18"/>
  </w:num>
  <w:num w:numId="30" w16cid:durableId="2055738638">
    <w:abstractNumId w:val="28"/>
  </w:num>
  <w:num w:numId="31" w16cid:durableId="435566074">
    <w:abstractNumId w:val="12"/>
  </w:num>
  <w:num w:numId="32" w16cid:durableId="2125879638">
    <w:abstractNumId w:val="2"/>
  </w:num>
  <w:num w:numId="33" w16cid:durableId="17400596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1E5"/>
    <w:rsid w:val="00074A76"/>
    <w:rsid w:val="00133B8F"/>
    <w:rsid w:val="00136350"/>
    <w:rsid w:val="00177CC2"/>
    <w:rsid w:val="00304551"/>
    <w:rsid w:val="00344E68"/>
    <w:rsid w:val="00417D27"/>
    <w:rsid w:val="00481D92"/>
    <w:rsid w:val="004D045F"/>
    <w:rsid w:val="0055759E"/>
    <w:rsid w:val="00650B65"/>
    <w:rsid w:val="006D1946"/>
    <w:rsid w:val="007629FA"/>
    <w:rsid w:val="0077062B"/>
    <w:rsid w:val="007815B0"/>
    <w:rsid w:val="007856E3"/>
    <w:rsid w:val="007B65AB"/>
    <w:rsid w:val="009A242A"/>
    <w:rsid w:val="009C1468"/>
    <w:rsid w:val="00B13173"/>
    <w:rsid w:val="00B861E5"/>
    <w:rsid w:val="00C21539"/>
    <w:rsid w:val="00C96068"/>
    <w:rsid w:val="00D91429"/>
    <w:rsid w:val="00E55DAF"/>
    <w:rsid w:val="00EF07FB"/>
    <w:rsid w:val="00F256A2"/>
    <w:rsid w:val="00F5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D2F24"/>
  <w15:docId w15:val="{75144844-758A-48F5-9714-B066AB39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4551"/>
    <w:pPr>
      <w:spacing w:after="160" w:line="259" w:lineRule="auto"/>
    </w:pPr>
    <w:rPr>
      <w:sz w:val="22"/>
      <w:szCs w:val="22"/>
    </w:rPr>
  </w:style>
  <w:style w:type="paragraph" w:styleId="Naslov1">
    <w:name w:val="heading 1"/>
    <w:basedOn w:val="Normal"/>
    <w:next w:val="Normal"/>
    <w:link w:val="Naslov1Char"/>
    <w:qFormat/>
    <w:rsid w:val="00FE4500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0"/>
      <w:szCs w:val="30"/>
    </w:rPr>
  </w:style>
  <w:style w:type="paragraph" w:styleId="Naslov2">
    <w:name w:val="heading 2"/>
    <w:basedOn w:val="Normal"/>
    <w:next w:val="Normal"/>
    <w:link w:val="Naslov2Char"/>
    <w:unhideWhenUsed/>
    <w:qFormat/>
    <w:rsid w:val="00FE4500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C4591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E4500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538135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FE4500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F5496"/>
      <w:sz w:val="25"/>
      <w:szCs w:val="25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FE4500"/>
    <w:pPr>
      <w:keepNext/>
      <w:keepLines/>
      <w:spacing w:before="40" w:after="0"/>
      <w:outlineLvl w:val="4"/>
    </w:pPr>
    <w:rPr>
      <w:rFonts w:ascii="Calibri Light" w:eastAsia="SimSun" w:hAnsi="Calibri Light"/>
      <w:i/>
      <w:iCs/>
      <w:color w:val="833C0B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FE4500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385623"/>
      <w:sz w:val="23"/>
      <w:szCs w:val="23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FE4500"/>
    <w:pPr>
      <w:keepNext/>
      <w:keepLines/>
      <w:spacing w:before="40" w:after="0"/>
      <w:outlineLvl w:val="6"/>
    </w:pPr>
    <w:rPr>
      <w:rFonts w:ascii="Calibri Light" w:eastAsia="SimSun" w:hAnsi="Calibri Light"/>
      <w:color w:val="1F4E79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FE4500"/>
    <w:pPr>
      <w:keepNext/>
      <w:keepLines/>
      <w:spacing w:before="40" w:after="0"/>
      <w:outlineLvl w:val="7"/>
    </w:pPr>
    <w:rPr>
      <w:rFonts w:ascii="Calibri Light" w:eastAsia="SimSun" w:hAnsi="Calibri Light"/>
      <w:color w:val="833C0B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E4500"/>
    <w:pPr>
      <w:keepNext/>
      <w:keepLines/>
      <w:spacing w:before="40" w:after="0"/>
      <w:outlineLvl w:val="8"/>
    </w:pPr>
    <w:rPr>
      <w:rFonts w:ascii="Calibri Light" w:eastAsia="SimSun" w:hAnsi="Calibri Light"/>
      <w:color w:val="385623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Brojstranice">
    <w:name w:val="page number"/>
    <w:basedOn w:val="Zadanifontodlomka"/>
    <w:uiPriority w:val="99"/>
    <w:qFormat/>
    <w:rsid w:val="00826B98"/>
  </w:style>
  <w:style w:type="character" w:customStyle="1" w:styleId="Sidrofusnote">
    <w:name w:val="Sidro fusnote"/>
    <w:rPr>
      <w:rFonts w:ascii="Times New Roman" w:hAnsi="Times New Roman"/>
      <w:sz w:val="27"/>
      <w:vertAlign w:val="superscript"/>
      <w:lang w:val="en-US"/>
    </w:rPr>
  </w:style>
  <w:style w:type="character" w:customStyle="1" w:styleId="FootnoteCharacters">
    <w:name w:val="Footnote Characters"/>
    <w:semiHidden/>
    <w:qFormat/>
    <w:rsid w:val="00577E64"/>
    <w:rPr>
      <w:rFonts w:ascii="Times New Roman" w:hAnsi="Times New Roman"/>
      <w:sz w:val="27"/>
      <w:vertAlign w:val="superscript"/>
      <w:lang w:val="en-US"/>
    </w:rPr>
  </w:style>
  <w:style w:type="character" w:styleId="Brojretka">
    <w:name w:val="line number"/>
    <w:basedOn w:val="Zadanifontodlomka"/>
    <w:qFormat/>
    <w:rsid w:val="00577E64"/>
  </w:style>
  <w:style w:type="character" w:customStyle="1" w:styleId="Internetskapoveznica">
    <w:name w:val="Internetska poveznica"/>
    <w:uiPriority w:val="99"/>
    <w:rsid w:val="00577E64"/>
    <w:rPr>
      <w:color w:val="0000FF"/>
      <w:u w:val="single"/>
    </w:rPr>
  </w:style>
  <w:style w:type="character" w:customStyle="1" w:styleId="Posjeenainternetskapoveznica">
    <w:name w:val="Posjećena internetska poveznica"/>
    <w:rsid w:val="00577E64"/>
    <w:rPr>
      <w:color w:val="800080"/>
      <w:u w:val="single"/>
    </w:rPr>
  </w:style>
  <w:style w:type="character" w:styleId="Naglaeno">
    <w:name w:val="Strong"/>
    <w:uiPriority w:val="22"/>
    <w:qFormat/>
    <w:rsid w:val="00FE4500"/>
    <w:rPr>
      <w:b/>
      <w:bCs/>
    </w:rPr>
  </w:style>
  <w:style w:type="character" w:customStyle="1" w:styleId="Isticanje">
    <w:name w:val="Isticanje"/>
    <w:uiPriority w:val="20"/>
    <w:qFormat/>
    <w:rsid w:val="00FE4500"/>
    <w:rPr>
      <w:i/>
      <w:iCs/>
    </w:rPr>
  </w:style>
  <w:style w:type="character" w:customStyle="1" w:styleId="Jakoisticanje1">
    <w:name w:val="Jako isticanje1"/>
    <w:qFormat/>
    <w:rsid w:val="000828AC"/>
    <w:rPr>
      <w:b/>
      <w:bCs/>
      <w:i/>
      <w:iCs/>
      <w:color w:val="4F81BD"/>
    </w:rPr>
  </w:style>
  <w:style w:type="character" w:customStyle="1" w:styleId="Naslov1Char">
    <w:name w:val="Naslov 1 Char"/>
    <w:link w:val="Naslov1"/>
    <w:qFormat/>
    <w:rsid w:val="00FE4500"/>
    <w:rPr>
      <w:rFonts w:ascii="Calibri Light" w:eastAsia="SimSun" w:hAnsi="Calibri Light" w:cs="Times New Roman"/>
      <w:color w:val="2E74B5"/>
      <w:sz w:val="30"/>
      <w:szCs w:val="30"/>
    </w:rPr>
  </w:style>
  <w:style w:type="character" w:customStyle="1" w:styleId="TekstkrajnjebiljekeChar">
    <w:name w:val="Tekst krajnje bilješke Char"/>
    <w:link w:val="Tekstkrajnjebiljeke"/>
    <w:semiHidden/>
    <w:qFormat/>
    <w:rsid w:val="00FC06E6"/>
    <w:rPr>
      <w:sz w:val="24"/>
      <w:lang w:val="hr-HR" w:eastAsia="en-US" w:bidi="ar-SA"/>
    </w:rPr>
  </w:style>
  <w:style w:type="character" w:styleId="Neupadljivoisticanje">
    <w:name w:val="Subtle Emphasis"/>
    <w:uiPriority w:val="19"/>
    <w:qFormat/>
    <w:rsid w:val="00FE4500"/>
    <w:rPr>
      <w:i/>
      <w:iCs/>
      <w:color w:val="404040"/>
    </w:rPr>
  </w:style>
  <w:style w:type="character" w:customStyle="1" w:styleId="BezproredaChar">
    <w:name w:val="Bez proreda Char"/>
    <w:link w:val="Bezproreda"/>
    <w:uiPriority w:val="1"/>
    <w:qFormat/>
    <w:rsid w:val="004571E5"/>
  </w:style>
  <w:style w:type="character" w:customStyle="1" w:styleId="Naslov2Char">
    <w:name w:val="Naslov 2 Char"/>
    <w:link w:val="Naslov2"/>
    <w:qFormat/>
    <w:rsid w:val="00FE4500"/>
    <w:rPr>
      <w:rFonts w:ascii="Calibri Light" w:eastAsia="SimSun" w:hAnsi="Calibri Light" w:cs="Times New Roman"/>
      <w:color w:val="C45911"/>
      <w:sz w:val="28"/>
      <w:szCs w:val="28"/>
    </w:rPr>
  </w:style>
  <w:style w:type="character" w:customStyle="1" w:styleId="Naslov3Char">
    <w:name w:val="Naslov 3 Char"/>
    <w:link w:val="Naslov3"/>
    <w:uiPriority w:val="9"/>
    <w:qFormat/>
    <w:rsid w:val="00FE4500"/>
    <w:rPr>
      <w:rFonts w:ascii="Calibri Light" w:eastAsia="SimSun" w:hAnsi="Calibri Light" w:cs="Times New Roman"/>
      <w:color w:val="538135"/>
      <w:sz w:val="26"/>
      <w:szCs w:val="26"/>
    </w:rPr>
  </w:style>
  <w:style w:type="character" w:customStyle="1" w:styleId="Naslov4Char">
    <w:name w:val="Naslov 4 Char"/>
    <w:link w:val="Naslov4"/>
    <w:uiPriority w:val="9"/>
    <w:qFormat/>
    <w:rsid w:val="00FE4500"/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character" w:customStyle="1" w:styleId="Naslov5Char">
    <w:name w:val="Naslov 5 Char"/>
    <w:link w:val="Naslov5"/>
    <w:uiPriority w:val="9"/>
    <w:qFormat/>
    <w:rsid w:val="00FE4500"/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character" w:customStyle="1" w:styleId="Naslov6Char">
    <w:name w:val="Naslov 6 Char"/>
    <w:link w:val="Naslov6"/>
    <w:uiPriority w:val="9"/>
    <w:qFormat/>
    <w:rsid w:val="00FE4500"/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character" w:customStyle="1" w:styleId="Naslov7Char">
    <w:name w:val="Naslov 7 Char"/>
    <w:link w:val="Naslov7"/>
    <w:uiPriority w:val="9"/>
    <w:qFormat/>
    <w:rsid w:val="00FE4500"/>
    <w:rPr>
      <w:rFonts w:ascii="Calibri Light" w:eastAsia="SimSun" w:hAnsi="Calibri Light" w:cs="Times New Roman"/>
      <w:color w:val="1F4E79"/>
    </w:rPr>
  </w:style>
  <w:style w:type="character" w:customStyle="1" w:styleId="Naslov8Char">
    <w:name w:val="Naslov 8 Char"/>
    <w:link w:val="Naslov8"/>
    <w:uiPriority w:val="9"/>
    <w:qFormat/>
    <w:rsid w:val="00FE4500"/>
    <w:rPr>
      <w:rFonts w:ascii="Calibri Light" w:eastAsia="SimSun" w:hAnsi="Calibri Light" w:cs="Times New Roman"/>
      <w:color w:val="833C0B"/>
      <w:sz w:val="21"/>
      <w:szCs w:val="21"/>
    </w:rPr>
  </w:style>
  <w:style w:type="character" w:customStyle="1" w:styleId="Naslov9Char">
    <w:name w:val="Naslov 9 Char"/>
    <w:link w:val="Naslov9"/>
    <w:uiPriority w:val="9"/>
    <w:semiHidden/>
    <w:qFormat/>
    <w:rsid w:val="00FE4500"/>
    <w:rPr>
      <w:rFonts w:ascii="Calibri Light" w:eastAsia="SimSun" w:hAnsi="Calibri Light" w:cs="Times New Roman"/>
      <w:color w:val="385623"/>
    </w:rPr>
  </w:style>
  <w:style w:type="character" w:customStyle="1" w:styleId="NaslovChar">
    <w:name w:val="Naslov Char"/>
    <w:link w:val="Naslov"/>
    <w:uiPriority w:val="10"/>
    <w:qFormat/>
    <w:rsid w:val="00FE4500"/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character" w:customStyle="1" w:styleId="PodnaslovChar">
    <w:name w:val="Podnaslov Char"/>
    <w:link w:val="Podnaslov"/>
    <w:uiPriority w:val="11"/>
    <w:qFormat/>
    <w:rsid w:val="00FE4500"/>
    <w:rPr>
      <w:rFonts w:ascii="Calibri Light" w:eastAsia="SimSun" w:hAnsi="Calibri Light" w:cs="Times New Roman"/>
    </w:rPr>
  </w:style>
  <w:style w:type="character" w:customStyle="1" w:styleId="CitatChar">
    <w:name w:val="Citat Char"/>
    <w:link w:val="Citat"/>
    <w:uiPriority w:val="29"/>
    <w:qFormat/>
    <w:rsid w:val="00FE4500"/>
    <w:rPr>
      <w:i/>
      <w:iCs/>
    </w:rPr>
  </w:style>
  <w:style w:type="character" w:customStyle="1" w:styleId="NaglaencitatChar">
    <w:name w:val="Naglašen citat Char"/>
    <w:link w:val="Naglaencitat"/>
    <w:uiPriority w:val="30"/>
    <w:qFormat/>
    <w:rsid w:val="00FE4500"/>
    <w:rPr>
      <w:rFonts w:ascii="Calibri Light" w:eastAsia="SimSun" w:hAnsi="Calibri Light" w:cs="Times New Roman"/>
      <w:color w:val="5B9BD5"/>
      <w:sz w:val="24"/>
      <w:szCs w:val="24"/>
    </w:rPr>
  </w:style>
  <w:style w:type="character" w:styleId="Jakoisticanje">
    <w:name w:val="Intense Emphasis"/>
    <w:uiPriority w:val="21"/>
    <w:qFormat/>
    <w:rsid w:val="00FE4500"/>
    <w:rPr>
      <w:b w:val="0"/>
      <w:bCs w:val="0"/>
      <w:i/>
      <w:iCs/>
      <w:color w:val="5B9BD5"/>
    </w:rPr>
  </w:style>
  <w:style w:type="character" w:styleId="Neupadljivareferenca">
    <w:name w:val="Subtle Reference"/>
    <w:uiPriority w:val="31"/>
    <w:qFormat/>
    <w:rsid w:val="00FE4500"/>
    <w:rPr>
      <w:smallCaps/>
      <w:color w:val="404040"/>
      <w:u w:val="single" w:color="7F7F7F"/>
    </w:rPr>
  </w:style>
  <w:style w:type="character" w:styleId="Istaknutareferenca">
    <w:name w:val="Intense Reference"/>
    <w:uiPriority w:val="32"/>
    <w:qFormat/>
    <w:rsid w:val="00FE4500"/>
    <w:rPr>
      <w:b/>
      <w:bCs/>
      <w:smallCaps/>
      <w:color w:val="5B9BD5"/>
      <w:spacing w:val="5"/>
      <w:u w:val="single"/>
    </w:rPr>
  </w:style>
  <w:style w:type="character" w:styleId="Naslovknjige">
    <w:name w:val="Book Title"/>
    <w:uiPriority w:val="33"/>
    <w:qFormat/>
    <w:rsid w:val="00FE4500"/>
    <w:rPr>
      <w:b/>
      <w:bCs/>
      <w:smallCaps/>
    </w:rPr>
  </w:style>
  <w:style w:type="character" w:customStyle="1" w:styleId="TekstbaloniaChar">
    <w:name w:val="Tekst balončića Char"/>
    <w:link w:val="Tekstbalonia"/>
    <w:qFormat/>
    <w:rsid w:val="008B20DD"/>
    <w:rPr>
      <w:rFonts w:ascii="Tahoma" w:hAnsi="Tahoma" w:cs="Tahoma"/>
      <w:sz w:val="16"/>
      <w:szCs w:val="16"/>
    </w:rPr>
  </w:style>
  <w:style w:type="character" w:customStyle="1" w:styleId="ObinitekstChar">
    <w:name w:val="Obični tekst Char"/>
    <w:basedOn w:val="Zadanifontodlomka"/>
    <w:link w:val="Obinitekst"/>
    <w:uiPriority w:val="99"/>
    <w:qFormat/>
    <w:rsid w:val="00881B9F"/>
    <w:rPr>
      <w:rFonts w:eastAsiaTheme="minorHAnsi" w:cstheme="minorBidi"/>
      <w:sz w:val="22"/>
      <w:szCs w:val="21"/>
      <w:lang w:eastAsia="en-US"/>
    </w:rPr>
  </w:style>
  <w:style w:type="character" w:customStyle="1" w:styleId="OdlomakpopisaChar">
    <w:name w:val="Odlomak popisa Char"/>
    <w:link w:val="Odlomakpopisa"/>
    <w:uiPriority w:val="34"/>
    <w:qFormat/>
    <w:locked/>
    <w:rsid w:val="00AB64B2"/>
    <w:rPr>
      <w:sz w:val="22"/>
      <w:szCs w:val="22"/>
    </w:rPr>
  </w:style>
  <w:style w:type="character" w:customStyle="1" w:styleId="kurziv">
    <w:name w:val="kurziv"/>
    <w:basedOn w:val="Zadanifontodlomka"/>
    <w:qFormat/>
    <w:rsid w:val="005A0436"/>
  </w:style>
  <w:style w:type="character" w:customStyle="1" w:styleId="apple-converted-space">
    <w:name w:val="apple-converted-space"/>
    <w:basedOn w:val="Zadanifontodlomka"/>
    <w:qFormat/>
    <w:rsid w:val="005A0436"/>
  </w:style>
  <w:style w:type="character" w:customStyle="1" w:styleId="bold">
    <w:name w:val="bold"/>
    <w:basedOn w:val="Zadanifontodlomka"/>
    <w:qFormat/>
    <w:rsid w:val="009154C2"/>
  </w:style>
  <w:style w:type="character" w:customStyle="1" w:styleId="PodnojeChar">
    <w:name w:val="Podnožje Char"/>
    <w:basedOn w:val="Zadanifontodlomka"/>
    <w:link w:val="Podnoje"/>
    <w:uiPriority w:val="99"/>
    <w:qFormat/>
    <w:locked/>
    <w:rsid w:val="007614CA"/>
    <w:rPr>
      <w:sz w:val="22"/>
      <w:szCs w:val="22"/>
    </w:rPr>
  </w:style>
  <w:style w:type="character" w:customStyle="1" w:styleId="ZaglavljeChar">
    <w:name w:val="Zaglavlje Char"/>
    <w:basedOn w:val="Zadanifontodlomka"/>
    <w:link w:val="Zaglavlje"/>
    <w:uiPriority w:val="99"/>
    <w:qFormat/>
    <w:locked/>
    <w:rsid w:val="007614CA"/>
    <w:rPr>
      <w:sz w:val="22"/>
      <w:szCs w:val="22"/>
    </w:rPr>
  </w:style>
  <w:style w:type="character" w:styleId="Referencakomentara">
    <w:name w:val="annotation reference"/>
    <w:basedOn w:val="Zadanifontodlomka"/>
    <w:semiHidden/>
    <w:unhideWhenUsed/>
    <w:qFormat/>
    <w:rsid w:val="00E91704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semiHidden/>
    <w:qFormat/>
    <w:rsid w:val="00E91704"/>
  </w:style>
  <w:style w:type="character" w:customStyle="1" w:styleId="PredmetkomentaraChar">
    <w:name w:val="Predmet komentara Char"/>
    <w:basedOn w:val="TekstkomentaraChar"/>
    <w:link w:val="Predmetkomentara"/>
    <w:semiHidden/>
    <w:qFormat/>
    <w:rsid w:val="00E91704"/>
    <w:rPr>
      <w:b/>
      <w:bCs/>
    </w:rPr>
  </w:style>
  <w:style w:type="character" w:customStyle="1" w:styleId="contentcontrolboundarysink">
    <w:name w:val="contentcontrolboundarysink"/>
    <w:basedOn w:val="Zadanifontodlomka"/>
    <w:qFormat/>
    <w:rsid w:val="003506A1"/>
  </w:style>
  <w:style w:type="character" w:customStyle="1" w:styleId="normaltextrun">
    <w:name w:val="normaltextrun"/>
    <w:basedOn w:val="Zadanifontodlomka"/>
    <w:qFormat/>
    <w:rsid w:val="003506A1"/>
  </w:style>
  <w:style w:type="character" w:customStyle="1" w:styleId="eop">
    <w:name w:val="eop"/>
    <w:basedOn w:val="Zadanifontodlomka"/>
    <w:qFormat/>
    <w:rsid w:val="003506A1"/>
  </w:style>
  <w:style w:type="character" w:customStyle="1" w:styleId="spellingerror">
    <w:name w:val="spellingerror"/>
    <w:basedOn w:val="Zadanifontodlomka"/>
    <w:qFormat/>
    <w:rsid w:val="003506A1"/>
  </w:style>
  <w:style w:type="character" w:customStyle="1" w:styleId="Indeksnapoveznica">
    <w:name w:val="Indeksna poveznica"/>
    <w:qFormat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rsid w:val="00826B98"/>
    <w:pPr>
      <w:jc w:val="center"/>
    </w:pPr>
    <w:rPr>
      <w:sz w:val="20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FE4500"/>
    <w:pPr>
      <w:spacing w:line="240" w:lineRule="auto"/>
    </w:pPr>
    <w:rPr>
      <w:b/>
      <w:bCs/>
      <w:smallCaps/>
      <w:color w:val="5B9BD5"/>
      <w:spacing w:val="6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Tekstkrajnjebiljeke">
    <w:name w:val="endnote text"/>
    <w:basedOn w:val="Normal"/>
    <w:link w:val="TekstkrajnjebiljekeChar"/>
    <w:semiHidden/>
    <w:rsid w:val="00826B98"/>
    <w:pPr>
      <w:overflowPunct w:val="0"/>
      <w:textAlignment w:val="baseline"/>
    </w:pPr>
    <w:rPr>
      <w:szCs w:val="20"/>
    </w:rPr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"/>
    <w:uiPriority w:val="99"/>
    <w:rsid w:val="00826B98"/>
    <w:pPr>
      <w:tabs>
        <w:tab w:val="center" w:pos="4536"/>
        <w:tab w:val="right" w:pos="9072"/>
      </w:tabs>
    </w:pPr>
  </w:style>
  <w:style w:type="paragraph" w:styleId="Zaglavlje">
    <w:name w:val="header"/>
    <w:basedOn w:val="Normal"/>
    <w:link w:val="ZaglavljeChar"/>
    <w:uiPriority w:val="99"/>
    <w:rsid w:val="00826B98"/>
    <w:pPr>
      <w:tabs>
        <w:tab w:val="center" w:pos="4536"/>
        <w:tab w:val="right" w:pos="9072"/>
      </w:tabs>
    </w:pPr>
  </w:style>
  <w:style w:type="paragraph" w:customStyle="1" w:styleId="xl31">
    <w:name w:val="xl31"/>
    <w:basedOn w:val="Normal"/>
    <w:qFormat/>
    <w:rsid w:val="00826B98"/>
    <w:pPr>
      <w:pBdr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rFonts w:eastAsia="Arial Unicode MS"/>
      <w:lang w:val="en-US"/>
    </w:rPr>
  </w:style>
  <w:style w:type="paragraph" w:styleId="Tijeloteksta2">
    <w:name w:val="Body Text 2"/>
    <w:basedOn w:val="Normal"/>
    <w:qFormat/>
    <w:rsid w:val="00826B98"/>
    <w:rPr>
      <w:sz w:val="20"/>
    </w:rPr>
  </w:style>
  <w:style w:type="paragraph" w:styleId="Tekstbalonia">
    <w:name w:val="Balloon Text"/>
    <w:basedOn w:val="Normal"/>
    <w:link w:val="TekstbaloniaChar"/>
    <w:qFormat/>
    <w:rsid w:val="006C10B4"/>
    <w:rPr>
      <w:rFonts w:ascii="Tahoma" w:hAnsi="Tahoma" w:cs="Tahoma"/>
      <w:sz w:val="16"/>
      <w:szCs w:val="16"/>
    </w:rPr>
  </w:style>
  <w:style w:type="paragraph" w:styleId="Tijeloteksta3">
    <w:name w:val="Body Text 3"/>
    <w:basedOn w:val="Normal"/>
    <w:qFormat/>
    <w:rsid w:val="00C65B6D"/>
    <w:pPr>
      <w:spacing w:after="120"/>
    </w:pPr>
    <w:rPr>
      <w:sz w:val="16"/>
      <w:szCs w:val="16"/>
    </w:rPr>
  </w:style>
  <w:style w:type="paragraph" w:styleId="Tekstfusnote">
    <w:name w:val="footnote text"/>
    <w:basedOn w:val="Normal"/>
    <w:semiHidden/>
    <w:rsid w:val="00C65B6D"/>
    <w:pPr>
      <w:widowControl w:val="0"/>
      <w:tabs>
        <w:tab w:val="left" w:pos="-720"/>
      </w:tabs>
      <w:jc w:val="both"/>
    </w:pPr>
    <w:rPr>
      <w:spacing w:val="-2"/>
      <w:sz w:val="20"/>
      <w:szCs w:val="20"/>
      <w:lang w:val="en-GB"/>
    </w:rPr>
  </w:style>
  <w:style w:type="paragraph" w:styleId="Uvuenotijeloteksta">
    <w:name w:val="Body Text Indent"/>
    <w:basedOn w:val="Normal"/>
    <w:rsid w:val="00577E64"/>
    <w:pPr>
      <w:spacing w:after="120"/>
      <w:ind w:left="283"/>
    </w:pPr>
  </w:style>
  <w:style w:type="paragraph" w:customStyle="1" w:styleId="Application1">
    <w:name w:val="Application1"/>
    <w:basedOn w:val="Naslov1"/>
    <w:next w:val="Application2"/>
    <w:qFormat/>
    <w:rsid w:val="00577E64"/>
    <w:pPr>
      <w:pageBreakBefore/>
      <w:widowControl w:val="0"/>
      <w:tabs>
        <w:tab w:val="left" w:pos="720"/>
      </w:tabs>
      <w:spacing w:after="480"/>
      <w:ind w:left="360" w:hanging="360"/>
    </w:pPr>
    <w:rPr>
      <w:rFonts w:ascii="Arial" w:hAnsi="Arial"/>
      <w:caps/>
      <w:kern w:val="2"/>
      <w:sz w:val="28"/>
    </w:rPr>
  </w:style>
  <w:style w:type="paragraph" w:customStyle="1" w:styleId="Application2">
    <w:name w:val="Application2"/>
    <w:basedOn w:val="Normal"/>
    <w:autoRedefine/>
    <w:qFormat/>
    <w:rsid w:val="00577E64"/>
    <w:pPr>
      <w:widowControl w:val="0"/>
      <w:spacing w:before="120" w:after="120"/>
      <w:jc w:val="both"/>
    </w:pPr>
    <w:rPr>
      <w:rFonts w:ascii="Arial" w:hAnsi="Arial"/>
      <w:b/>
      <w:spacing w:val="-2"/>
      <w:sz w:val="20"/>
      <w:szCs w:val="20"/>
      <w:lang w:val="fr-FR"/>
    </w:rPr>
  </w:style>
  <w:style w:type="paragraph" w:customStyle="1" w:styleId="Application3">
    <w:name w:val="Application3"/>
    <w:basedOn w:val="Normal"/>
    <w:autoRedefine/>
    <w:qFormat/>
    <w:rsid w:val="00DF5802"/>
    <w:pPr>
      <w:widowControl w:val="0"/>
      <w:tabs>
        <w:tab w:val="right" w:pos="8789"/>
      </w:tabs>
      <w:ind w:left="567" w:hanging="567"/>
      <w:jc w:val="center"/>
    </w:pPr>
    <w:rPr>
      <w:rFonts w:ascii="Arial" w:hAnsi="Arial"/>
      <w:spacing w:val="-2"/>
      <w:sz w:val="28"/>
      <w:szCs w:val="28"/>
      <w:lang w:val="pl-PL"/>
    </w:rPr>
  </w:style>
  <w:style w:type="paragraph" w:styleId="Naslov">
    <w:name w:val="Title"/>
    <w:basedOn w:val="Normal"/>
    <w:next w:val="Normal"/>
    <w:link w:val="NaslovChar"/>
    <w:qFormat/>
    <w:rsid w:val="00FE4500"/>
    <w:pPr>
      <w:spacing w:after="0" w:line="240" w:lineRule="auto"/>
      <w:contextualSpacing/>
    </w:pPr>
    <w:rPr>
      <w:rFonts w:ascii="Calibri Light" w:eastAsia="SimSun" w:hAnsi="Calibri Light"/>
      <w:color w:val="2E74B5"/>
      <w:spacing w:val="-10"/>
      <w:sz w:val="52"/>
      <w:szCs w:val="52"/>
    </w:rPr>
  </w:style>
  <w:style w:type="paragraph" w:customStyle="1" w:styleId="Text1">
    <w:name w:val="Text 1"/>
    <w:qFormat/>
    <w:rsid w:val="00577E64"/>
    <w:pPr>
      <w:widowControl w:val="0"/>
      <w:tabs>
        <w:tab w:val="left" w:pos="-720"/>
      </w:tabs>
      <w:spacing w:after="160" w:line="259" w:lineRule="auto"/>
      <w:jc w:val="both"/>
    </w:pPr>
    <w:rPr>
      <w:rFonts w:ascii="Courier New" w:hAnsi="Courier New"/>
      <w:spacing w:val="-3"/>
      <w:sz w:val="24"/>
      <w:szCs w:val="22"/>
      <w:lang w:val="en-GB" w:eastAsia="en-US"/>
    </w:rPr>
  </w:style>
  <w:style w:type="paragraph" w:styleId="Indeks1">
    <w:name w:val="index 1"/>
    <w:basedOn w:val="Normal"/>
    <w:next w:val="Normal"/>
    <w:autoRedefine/>
    <w:semiHidden/>
    <w:qFormat/>
    <w:rsid w:val="00577E64"/>
    <w:pPr>
      <w:widowControl w:val="0"/>
      <w:tabs>
        <w:tab w:val="right" w:leader="dot" w:pos="9360"/>
      </w:tabs>
      <w:ind w:left="1440" w:right="720" w:hanging="1440"/>
    </w:pPr>
    <w:rPr>
      <w:rFonts w:ascii="Courier New" w:hAnsi="Courier New"/>
      <w:szCs w:val="20"/>
      <w:lang w:val="en-US"/>
    </w:rPr>
  </w:style>
  <w:style w:type="paragraph" w:customStyle="1" w:styleId="SubTitle1">
    <w:name w:val="SubTitle 1"/>
    <w:basedOn w:val="Normal"/>
    <w:next w:val="Normal"/>
    <w:qFormat/>
    <w:rsid w:val="00577E64"/>
    <w:pPr>
      <w:spacing w:after="240"/>
      <w:jc w:val="center"/>
    </w:pPr>
    <w:rPr>
      <w:b/>
      <w:sz w:val="40"/>
      <w:szCs w:val="20"/>
      <w:lang w:val="en-GB"/>
    </w:rPr>
  </w:style>
  <w:style w:type="paragraph" w:customStyle="1" w:styleId="Application4">
    <w:name w:val="Application4"/>
    <w:basedOn w:val="Application3"/>
    <w:autoRedefine/>
    <w:qFormat/>
    <w:rsid w:val="00577E64"/>
    <w:pPr>
      <w:numPr>
        <w:numId w:val="9"/>
      </w:numPr>
    </w:pPr>
  </w:style>
  <w:style w:type="paragraph" w:customStyle="1" w:styleId="Application5">
    <w:name w:val="Application5"/>
    <w:basedOn w:val="Application2"/>
    <w:autoRedefine/>
    <w:qFormat/>
    <w:rsid w:val="00577E64"/>
    <w:pPr>
      <w:ind w:left="567" w:hanging="567"/>
    </w:pPr>
    <w:rPr>
      <w:b w:val="0"/>
      <w:sz w:val="24"/>
    </w:rPr>
  </w:style>
  <w:style w:type="paragraph" w:customStyle="1" w:styleId="StandardWeb1">
    <w:name w:val="Standard (Web)1"/>
    <w:basedOn w:val="Normal"/>
    <w:qFormat/>
    <w:rsid w:val="00B65F5C"/>
    <w:pPr>
      <w:spacing w:beforeAutospacing="1" w:afterAutospacing="1"/>
      <w:jc w:val="both"/>
    </w:pPr>
    <w:rPr>
      <w:rFonts w:ascii="Verdana" w:hAnsi="Verdana"/>
      <w:color w:val="000000"/>
      <w:sz w:val="17"/>
      <w:szCs w:val="17"/>
    </w:rPr>
  </w:style>
  <w:style w:type="paragraph" w:styleId="StandardWeb">
    <w:name w:val="Normal (Web)"/>
    <w:basedOn w:val="Normal"/>
    <w:qFormat/>
    <w:rsid w:val="00B65F5C"/>
    <w:pPr>
      <w:spacing w:beforeAutospacing="1" w:afterAutospacing="1"/>
    </w:pPr>
  </w:style>
  <w:style w:type="paragraph" w:customStyle="1" w:styleId="Odlomakpopisa1">
    <w:name w:val="Odlomak popisa1"/>
    <w:basedOn w:val="Normal"/>
    <w:qFormat/>
    <w:rsid w:val="00B65F5C"/>
    <w:pPr>
      <w:spacing w:after="200" w:line="276" w:lineRule="auto"/>
      <w:ind w:left="720"/>
    </w:pPr>
    <w:rPr>
      <w:rFonts w:ascii="Arial" w:eastAsia="Calibri" w:hAnsi="Arial" w:cs="Arial"/>
    </w:rPr>
  </w:style>
  <w:style w:type="paragraph" w:customStyle="1" w:styleId="Bezproreda1">
    <w:name w:val="Bez proreda1"/>
    <w:qFormat/>
    <w:rsid w:val="000828AC"/>
    <w:pPr>
      <w:spacing w:after="160" w:line="259" w:lineRule="auto"/>
    </w:pPr>
    <w:rPr>
      <w:sz w:val="22"/>
      <w:szCs w:val="22"/>
    </w:rPr>
  </w:style>
  <w:style w:type="paragraph" w:customStyle="1" w:styleId="Default">
    <w:name w:val="Default"/>
    <w:uiPriority w:val="99"/>
    <w:qFormat/>
    <w:rsid w:val="00D11CD9"/>
    <w:pPr>
      <w:spacing w:after="160" w:line="259" w:lineRule="auto"/>
    </w:pPr>
    <w:rPr>
      <w:rFonts w:cs="Calibri"/>
      <w:color w:val="000000"/>
      <w:sz w:val="24"/>
      <w:szCs w:val="24"/>
      <w:lang w:bidi="ta-IN"/>
    </w:rPr>
  </w:style>
  <w:style w:type="paragraph" w:styleId="Bezproreda">
    <w:name w:val="No Spacing"/>
    <w:link w:val="BezproredaChar"/>
    <w:uiPriority w:val="1"/>
    <w:qFormat/>
    <w:rsid w:val="00FE4500"/>
    <w:rPr>
      <w:sz w:val="22"/>
      <w:szCs w:val="22"/>
    </w:rPr>
  </w:style>
  <w:style w:type="paragraph" w:styleId="Odlomakpopisa">
    <w:name w:val="List Paragraph"/>
    <w:basedOn w:val="Normal"/>
    <w:link w:val="OdlomakpopisaChar"/>
    <w:uiPriority w:val="34"/>
    <w:qFormat/>
    <w:rsid w:val="00735237"/>
    <w:pPr>
      <w:ind w:left="720"/>
      <w:contextualSpacing/>
    </w:pPr>
  </w:style>
  <w:style w:type="paragraph" w:styleId="TOCNaslov">
    <w:name w:val="TOC Heading"/>
    <w:basedOn w:val="Naslov1"/>
    <w:next w:val="Normal"/>
    <w:uiPriority w:val="39"/>
    <w:unhideWhenUsed/>
    <w:qFormat/>
    <w:rsid w:val="00FE4500"/>
  </w:style>
  <w:style w:type="paragraph" w:styleId="Sadraj1">
    <w:name w:val="toc 1"/>
    <w:basedOn w:val="Normal"/>
    <w:next w:val="Normal"/>
    <w:autoRedefine/>
    <w:uiPriority w:val="39"/>
    <w:rsid w:val="005D15AF"/>
    <w:pPr>
      <w:tabs>
        <w:tab w:val="right" w:leader="dot" w:pos="10299"/>
      </w:tabs>
    </w:pPr>
    <w:rPr>
      <w:rFonts w:ascii="Arial" w:hAnsi="Arial" w:cs="Arial"/>
      <w:b/>
    </w:rPr>
  </w:style>
  <w:style w:type="paragraph" w:styleId="Sadraj2">
    <w:name w:val="toc 2"/>
    <w:basedOn w:val="Normal"/>
    <w:next w:val="Normal"/>
    <w:autoRedefine/>
    <w:uiPriority w:val="39"/>
    <w:rsid w:val="008D2BD0"/>
    <w:pPr>
      <w:tabs>
        <w:tab w:val="right" w:leader="dot" w:pos="10299"/>
      </w:tabs>
    </w:pPr>
    <w:rPr>
      <w:rFonts w:ascii="Arial" w:hAnsi="Arial" w:cs="Arial"/>
      <w:bCs/>
      <w:caps/>
      <w:lang w:val="pl-PL"/>
    </w:rPr>
  </w:style>
  <w:style w:type="paragraph" w:styleId="Sadraj3">
    <w:name w:val="toc 3"/>
    <w:basedOn w:val="Normal"/>
    <w:next w:val="Normal"/>
    <w:autoRedefine/>
    <w:uiPriority w:val="39"/>
    <w:rsid w:val="00EE6E50"/>
    <w:pPr>
      <w:ind w:left="480"/>
    </w:pPr>
  </w:style>
  <w:style w:type="paragraph" w:styleId="Sadraj4">
    <w:name w:val="toc 4"/>
    <w:basedOn w:val="Normal"/>
    <w:next w:val="Normal"/>
    <w:autoRedefine/>
    <w:uiPriority w:val="39"/>
    <w:unhideWhenUsed/>
    <w:rsid w:val="00EE6E50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unhideWhenUsed/>
    <w:rsid w:val="00EE6E50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unhideWhenUsed/>
    <w:rsid w:val="00EE6E50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unhideWhenUsed/>
    <w:rsid w:val="00EE6E50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unhideWhenUsed/>
    <w:rsid w:val="00EE6E50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unhideWhenUsed/>
    <w:rsid w:val="00EE6E50"/>
    <w:pPr>
      <w:spacing w:after="100"/>
      <w:ind w:left="1760"/>
    </w:pPr>
  </w:style>
  <w:style w:type="paragraph" w:styleId="Podnaslov">
    <w:name w:val="Subtitle"/>
    <w:basedOn w:val="Normal"/>
    <w:next w:val="Normal"/>
    <w:link w:val="PodnaslovChar"/>
    <w:uiPriority w:val="11"/>
    <w:qFormat/>
    <w:rsid w:val="00FE4500"/>
    <w:pPr>
      <w:spacing w:line="240" w:lineRule="auto"/>
    </w:pPr>
    <w:rPr>
      <w:rFonts w:ascii="Calibri Light" w:eastAsia="SimSun" w:hAnsi="Calibri Light"/>
    </w:rPr>
  </w:style>
  <w:style w:type="paragraph" w:styleId="Citat">
    <w:name w:val="Quote"/>
    <w:basedOn w:val="Normal"/>
    <w:next w:val="Normal"/>
    <w:link w:val="CitatChar"/>
    <w:uiPriority w:val="29"/>
    <w:qFormat/>
    <w:rsid w:val="00FE4500"/>
    <w:pPr>
      <w:spacing w:before="120"/>
      <w:ind w:left="720" w:right="720"/>
      <w:jc w:val="center"/>
    </w:pPr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E4500"/>
    <w:pPr>
      <w:spacing w:before="120" w:line="300" w:lineRule="auto"/>
      <w:ind w:left="576" w:right="576"/>
      <w:jc w:val="center"/>
    </w:pPr>
    <w:rPr>
      <w:rFonts w:ascii="Calibri Light" w:eastAsia="SimSun" w:hAnsi="Calibri Light"/>
      <w:color w:val="5B9BD5"/>
      <w:sz w:val="24"/>
      <w:szCs w:val="24"/>
    </w:rPr>
  </w:style>
  <w:style w:type="paragraph" w:styleId="Obinitekst">
    <w:name w:val="Plain Text"/>
    <w:basedOn w:val="Normal"/>
    <w:link w:val="ObinitekstChar"/>
    <w:uiPriority w:val="99"/>
    <w:unhideWhenUsed/>
    <w:qFormat/>
    <w:rsid w:val="00881B9F"/>
    <w:pPr>
      <w:spacing w:after="0" w:line="240" w:lineRule="auto"/>
    </w:pPr>
    <w:rPr>
      <w:rFonts w:eastAsiaTheme="minorHAnsi" w:cstheme="minorBidi"/>
      <w:szCs w:val="21"/>
      <w:lang w:eastAsia="en-US"/>
    </w:rPr>
  </w:style>
  <w:style w:type="paragraph" w:customStyle="1" w:styleId="box457585">
    <w:name w:val="box_457585"/>
    <w:basedOn w:val="Normal"/>
    <w:qFormat/>
    <w:rsid w:val="009154C2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Tekstkomentara">
    <w:name w:val="annotation text"/>
    <w:basedOn w:val="Normal"/>
    <w:link w:val="TekstkomentaraChar"/>
    <w:semiHidden/>
    <w:unhideWhenUsed/>
    <w:qFormat/>
    <w:rsid w:val="00E91704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qFormat/>
    <w:rsid w:val="00E91704"/>
    <w:rPr>
      <w:b/>
      <w:bCs/>
    </w:rPr>
  </w:style>
  <w:style w:type="paragraph" w:customStyle="1" w:styleId="paragraph">
    <w:name w:val="paragraph"/>
    <w:basedOn w:val="Normal"/>
    <w:qFormat/>
    <w:rsid w:val="003506A1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39"/>
    <w:rsid w:val="00C50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opisnatablica5">
    <w:name w:val="Table List 5"/>
    <w:basedOn w:val="Obinatablica"/>
    <w:rsid w:val="00B65F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esionalnatablica">
    <w:name w:val="Table Professional"/>
    <w:basedOn w:val="Obinatablica"/>
    <w:rsid w:val="003C573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Reetkatablice1">
    <w:name w:val="Rešetka tablice1"/>
    <w:basedOn w:val="Obinatablica"/>
    <w:rsid w:val="00915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rsid w:val="009876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59"/>
    <w:rsid w:val="008B20D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rsid w:val="00FA7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3">
    <w:name w:val="Light Grid Accent 3"/>
    <w:basedOn w:val="Obinatablica"/>
    <w:uiPriority w:val="62"/>
    <w:rsid w:val="00AB64B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Lines="0" w:before="0" w:afterLines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Lines="0" w:before="0" w:afterLines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customStyle="1" w:styleId="TableGrid0">
    <w:name w:val="Table Grid0"/>
    <w:rsid w:val="00F65ED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vijetlareetkatablice1">
    <w:name w:val="Svijetla rešetka tablice1"/>
    <w:basedOn w:val="Obinatablica"/>
    <w:uiPriority w:val="40"/>
    <w:rsid w:val="00050D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customStyle="1" w:styleId="TableParagraph">
    <w:name w:val="Table Paragraph"/>
    <w:basedOn w:val="Normal"/>
    <w:uiPriority w:val="1"/>
    <w:qFormat/>
    <w:rsid w:val="00EF07FB"/>
    <w:pPr>
      <w:widowControl w:val="0"/>
      <w:suppressAutoHyphens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table" w:styleId="Svijetlareetkatablice">
    <w:name w:val="Grid Table Light"/>
    <w:basedOn w:val="Obinatablica"/>
    <w:uiPriority w:val="40"/>
    <w:rsid w:val="00EF07F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">
    <w:name w:val="Table Normal"/>
    <w:uiPriority w:val="2"/>
    <w:semiHidden/>
    <w:unhideWhenUsed/>
    <w:qFormat/>
    <w:rsid w:val="00EF07F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133B8F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nvoo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nvoo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582CEE5E578D4C9FE770D7E3F94307" ma:contentTypeVersion="4" ma:contentTypeDescription="Stvaranje novog dokumenta." ma:contentTypeScope="" ma:versionID="87deaa0704b6bb749036f51978c115cb">
  <xsd:schema xmlns:xsd="http://www.w3.org/2001/XMLSchema" xmlns:xs="http://www.w3.org/2001/XMLSchema" xmlns:p="http://schemas.microsoft.com/office/2006/metadata/properties" xmlns:ns2="f5e62daa-9728-437a-acea-4a6759371f87" targetNamespace="http://schemas.microsoft.com/office/2006/metadata/properties" ma:root="true" ma:fieldsID="7ee0172499ff752fad4cbab406bfda52" ns2:_="">
    <xsd:import namespace="f5e62daa-9728-437a-acea-4a6759371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62daa-9728-437a-acea-4a6759371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17C61A-4384-4DA1-BF67-C12EAD7B74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38A574-1FDD-45B7-9589-F4ABA4B5A3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4EE246-8C2E-4DAC-9230-6CCB303A12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1B1736-0F72-4FDD-9A65-0C8C6D80B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62daa-9728-437a-acea-4a6759371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37344</Words>
  <Characters>212866</Characters>
  <Application>Microsoft Office Word</Application>
  <DocSecurity>0</DocSecurity>
  <Lines>1773</Lines>
  <Paragraphs>499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AGRONOMSKA ŠKOLA ZAGREB</vt:lpstr>
    </vt:vector>
  </TitlesOfParts>
  <Company/>
  <LinksUpToDate>false</LinksUpToDate>
  <CharactersWithSpaces>249711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AGRONOMSKA ŠKOLA ZAGREB</dc:title>
  <dc:subject>GODIŠNJI PLAN I PROGRAM RADA                                                       ZA ŠKOLSKU GODINU 2023./2024.</dc:subject>
  <dc:creator>Zagreb, 5. listopada 2023.</dc:creator>
  <dc:description/>
  <cp:lastModifiedBy>Đurđa Šmajgl</cp:lastModifiedBy>
  <cp:revision>3</cp:revision>
  <cp:lastPrinted>2023-10-13T13:49:00Z</cp:lastPrinted>
  <dcterms:created xsi:type="dcterms:W3CDTF">2023-10-13T13:52:00Z</dcterms:created>
  <dcterms:modified xsi:type="dcterms:W3CDTF">2023-10-13T13:52:00Z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0x0101009C582CEE5E578D4C9FE770D7E3F94307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