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CA67" w14:textId="77777777" w:rsidR="001052D3" w:rsidRDefault="001052D3" w:rsidP="001052D3">
      <w:pPr>
        <w:spacing w:line="240" w:lineRule="auto"/>
        <w:rPr>
          <w:rFonts w:ascii="Times New Roman"/>
          <w:color w:val="000000"/>
          <w:spacing w:val="-1"/>
          <w:sz w:val="24"/>
        </w:rPr>
      </w:pPr>
      <w:r>
        <w:rPr>
          <w:rFonts w:ascii="Times New Roman"/>
          <w:color w:val="000000"/>
          <w:sz w:val="24"/>
        </w:rPr>
        <w:t>AGRONOMSKA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ŠKOLA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 xml:space="preserve">ZAGREB </w:t>
      </w:r>
    </w:p>
    <w:p w14:paraId="1D4274D2" w14:textId="6627D3C6" w:rsidR="001052D3" w:rsidRDefault="001052D3" w:rsidP="001052D3">
      <w:pPr>
        <w:spacing w:line="240" w:lineRule="auto"/>
        <w:rPr>
          <w:rFonts w:ascii="Times New Roman" w:eastAsiaTheme="minorEastAsia"/>
          <w:b/>
          <w:color w:val="000000"/>
          <w:spacing w:val="1"/>
          <w:sz w:val="24"/>
          <w:lang w:val="en-US"/>
        </w:rPr>
      </w:pPr>
      <w:r>
        <w:rPr>
          <w:rFonts w:ascii="Times New Roman"/>
          <w:color w:val="000000"/>
          <w:sz w:val="24"/>
        </w:rPr>
        <w:t>ZAGREB. GJURE PREJCA 2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</w:t>
      </w:r>
    </w:p>
    <w:p w14:paraId="5192D1AA" w14:textId="64F79E93" w:rsidR="001052D3" w:rsidRPr="001052D3" w:rsidRDefault="001052D3" w:rsidP="001052D3">
      <w:pPr>
        <w:spacing w:before="281" w:after="256" w:line="276" w:lineRule="exact"/>
        <w:ind w:left="1969"/>
        <w:rPr>
          <w:rFonts w:ascii="Times New Roman" w:eastAsiaTheme="minorEastAsia"/>
          <w:b/>
          <w:color w:val="000000"/>
          <w:sz w:val="24"/>
          <w:lang w:val="en-US"/>
        </w:rPr>
      </w:pPr>
      <w:bookmarkStart w:id="0" w:name="_Hlk84514678"/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>T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>EME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2"/>
          <w:sz w:val="24"/>
          <w:lang w:val="en-US"/>
        </w:rPr>
        <w:t>ZA</w:t>
      </w:r>
      <w:r>
        <w:rPr>
          <w:rFonts w:ascii="Times New Roman" w:eastAsiaTheme="minorEastAsia"/>
          <w:b/>
          <w:color w:val="000000"/>
          <w:spacing w:val="-2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ZAVRŠNI</w:t>
      </w:r>
      <w:r w:rsidRPr="001052D3">
        <w:rPr>
          <w:rFonts w:ascii="Times New Roman" w:eastAsiaTheme="minorEastAsia"/>
          <w:b/>
          <w:color w:val="000000"/>
          <w:spacing w:val="2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RAD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pacing w:val="-1"/>
          <w:sz w:val="24"/>
          <w:lang w:val="en-US"/>
        </w:rPr>
        <w:t>ŠK.</w:t>
      </w:r>
      <w:r w:rsidRPr="001052D3">
        <w:rPr>
          <w:rFonts w:ascii="Times New Roman" w:eastAsiaTheme="minorEastAsia"/>
          <w:b/>
          <w:color w:val="000000"/>
          <w:spacing w:val="3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GOD.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20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="009E3836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./202</w:t>
      </w:r>
      <w:r w:rsidR="009E3836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3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cr/>
      </w:r>
      <w:r w:rsidRPr="001052D3">
        <w:rPr>
          <w:rFonts w:ascii="Times New Roman" w:eastAsiaTheme="minorEastAsia"/>
          <w:b/>
          <w:color w:val="000000"/>
          <w:spacing w:val="1613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CVJEĆAR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–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3. E</w:t>
      </w:r>
    </w:p>
    <w:tbl>
      <w:tblPr>
        <w:tblStyle w:val="Reetkatablice"/>
        <w:tblW w:w="7366" w:type="dxa"/>
        <w:tblLook w:val="04A0" w:firstRow="1" w:lastRow="0" w:firstColumn="1" w:lastColumn="0" w:noHBand="0" w:noVBand="1"/>
      </w:tblPr>
      <w:tblGrid>
        <w:gridCol w:w="696"/>
        <w:gridCol w:w="6670"/>
      </w:tblGrid>
      <w:tr w:rsidR="003F3D54" w14:paraId="1663FCE9" w14:textId="0048A34D" w:rsidTr="003F3D54">
        <w:tc>
          <w:tcPr>
            <w:tcW w:w="696" w:type="dxa"/>
          </w:tcPr>
          <w:p w14:paraId="35628D54" w14:textId="2ADB7BD2" w:rsidR="003F3D54" w:rsidRPr="00F15369" w:rsidRDefault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6670" w:type="dxa"/>
          </w:tcPr>
          <w:p w14:paraId="20D494FA" w14:textId="5D3806A7" w:rsidR="003F3D54" w:rsidRPr="00F15369" w:rsidRDefault="003F3D54" w:rsidP="00F1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NAZIV TEME ZAVRŠNOG RADA</w:t>
            </w:r>
          </w:p>
        </w:tc>
      </w:tr>
      <w:tr w:rsidR="003F3D54" w14:paraId="54115AA0" w14:textId="1202D3D2" w:rsidTr="003F3D54">
        <w:tc>
          <w:tcPr>
            <w:tcW w:w="696" w:type="dxa"/>
          </w:tcPr>
          <w:p w14:paraId="14EA3211" w14:textId="5F3198CC" w:rsidR="003F3D54" w:rsidRDefault="003F3D54">
            <w:r>
              <w:t>1.</w:t>
            </w:r>
          </w:p>
        </w:tc>
        <w:tc>
          <w:tcPr>
            <w:tcW w:w="6670" w:type="dxa"/>
          </w:tcPr>
          <w:p w14:paraId="778F6B39" w14:textId="31948B61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Vjenčani buket kupolast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3D54" w14:paraId="19C3D5AE" w14:textId="328F81BA" w:rsidTr="003F3D54">
        <w:tc>
          <w:tcPr>
            <w:tcW w:w="696" w:type="dxa"/>
          </w:tcPr>
          <w:p w14:paraId="38CE7BC6" w14:textId="32236EDE" w:rsidR="003F3D54" w:rsidRDefault="003F3D54" w:rsidP="00E12F52">
            <w:r>
              <w:t>2.</w:t>
            </w:r>
          </w:p>
        </w:tc>
        <w:tc>
          <w:tcPr>
            <w:tcW w:w="6670" w:type="dxa"/>
          </w:tcPr>
          <w:p w14:paraId="646F37FD" w14:textId="5B297153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Vjenčani buket oblika kapi</w:t>
            </w:r>
          </w:p>
        </w:tc>
      </w:tr>
      <w:tr w:rsidR="003F3D54" w14:paraId="6D7DD365" w14:textId="6C708D92" w:rsidTr="003F3D54">
        <w:tc>
          <w:tcPr>
            <w:tcW w:w="696" w:type="dxa"/>
          </w:tcPr>
          <w:p w14:paraId="08E935DA" w14:textId="6B75AFEA" w:rsidR="003F3D54" w:rsidRDefault="003F3D54" w:rsidP="00E12F52">
            <w:r>
              <w:t>3.</w:t>
            </w:r>
          </w:p>
        </w:tc>
        <w:tc>
          <w:tcPr>
            <w:tcW w:w="6670" w:type="dxa"/>
          </w:tcPr>
          <w:p w14:paraId="75C3A42A" w14:textId="5FED6AC5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 xml:space="preserve">Aranžiranje </w:t>
            </w:r>
            <w:proofErr w:type="spellStart"/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svjećnjaka</w:t>
            </w:r>
            <w:proofErr w:type="spellEnd"/>
          </w:p>
        </w:tc>
      </w:tr>
      <w:tr w:rsidR="003F3D54" w14:paraId="500A0BE9" w14:textId="1B014F2B" w:rsidTr="003F3D54">
        <w:tc>
          <w:tcPr>
            <w:tcW w:w="696" w:type="dxa"/>
          </w:tcPr>
          <w:p w14:paraId="0F23B883" w14:textId="70CA1C03" w:rsidR="003F3D54" w:rsidRDefault="003F3D54" w:rsidP="00E12F52">
            <w:r>
              <w:t>4.</w:t>
            </w:r>
          </w:p>
        </w:tc>
        <w:tc>
          <w:tcPr>
            <w:tcW w:w="6670" w:type="dxa"/>
          </w:tcPr>
          <w:p w14:paraId="686A45F1" w14:textId="3225FDCE" w:rsidR="003F3D54" w:rsidRDefault="003F3D54" w:rsidP="00E12F52"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Aranžiranje podne vaze</w:t>
            </w:r>
          </w:p>
        </w:tc>
      </w:tr>
      <w:tr w:rsidR="003F3D54" w14:paraId="725C3F15" w14:textId="436DB099" w:rsidTr="003F3D54">
        <w:tc>
          <w:tcPr>
            <w:tcW w:w="696" w:type="dxa"/>
          </w:tcPr>
          <w:p w14:paraId="2C77CFEC" w14:textId="1862E6D2" w:rsidR="003F3D54" w:rsidRDefault="003F3D54" w:rsidP="00E12F52">
            <w:r>
              <w:t>5.</w:t>
            </w:r>
          </w:p>
        </w:tc>
        <w:tc>
          <w:tcPr>
            <w:tcW w:w="6670" w:type="dxa"/>
          </w:tcPr>
          <w:p w14:paraId="0B706841" w14:textId="76869370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Aranžiranje zidne vaze</w:t>
            </w:r>
          </w:p>
        </w:tc>
      </w:tr>
      <w:tr w:rsidR="003F3D54" w14:paraId="48682103" w14:textId="0D0BD087" w:rsidTr="003F3D54">
        <w:tc>
          <w:tcPr>
            <w:tcW w:w="696" w:type="dxa"/>
          </w:tcPr>
          <w:p w14:paraId="57ECEEAE" w14:textId="4C15057D" w:rsidR="003F3D54" w:rsidRDefault="003F3D54" w:rsidP="00E12F52">
            <w:r>
              <w:t>6.</w:t>
            </w:r>
          </w:p>
        </w:tc>
        <w:tc>
          <w:tcPr>
            <w:tcW w:w="6670" w:type="dxa"/>
          </w:tcPr>
          <w:p w14:paraId="378D7256" w14:textId="23D31418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Aranžiranje poklona</w:t>
            </w:r>
          </w:p>
        </w:tc>
      </w:tr>
      <w:tr w:rsidR="003F3D54" w14:paraId="45E80696" w14:textId="3583B427" w:rsidTr="003F3D54">
        <w:tc>
          <w:tcPr>
            <w:tcW w:w="696" w:type="dxa"/>
          </w:tcPr>
          <w:p w14:paraId="5DC74CC6" w14:textId="1FF3ED0A" w:rsidR="003F3D54" w:rsidRDefault="003F3D54" w:rsidP="00E12F52">
            <w:r>
              <w:t>7.</w:t>
            </w:r>
          </w:p>
        </w:tc>
        <w:tc>
          <w:tcPr>
            <w:tcW w:w="6670" w:type="dxa"/>
          </w:tcPr>
          <w:p w14:paraId="41D93C38" w14:textId="73B69F7A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Buket bez boja</w:t>
            </w:r>
          </w:p>
        </w:tc>
      </w:tr>
      <w:tr w:rsidR="003F3D54" w14:paraId="76181CDB" w14:textId="22BED053" w:rsidTr="003F3D54">
        <w:tc>
          <w:tcPr>
            <w:tcW w:w="696" w:type="dxa"/>
          </w:tcPr>
          <w:p w14:paraId="715184F3" w14:textId="0C57A82E" w:rsidR="003F3D54" w:rsidRDefault="003F3D54" w:rsidP="00E12F52">
            <w:r>
              <w:t>8.</w:t>
            </w:r>
          </w:p>
        </w:tc>
        <w:tc>
          <w:tcPr>
            <w:tcW w:w="6670" w:type="dxa"/>
          </w:tcPr>
          <w:p w14:paraId="5F666406" w14:textId="40110574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Bidermajer</w:t>
            </w:r>
          </w:p>
        </w:tc>
      </w:tr>
      <w:tr w:rsidR="003F3D54" w14:paraId="35957FA0" w14:textId="0770AE69" w:rsidTr="003F3D54">
        <w:tc>
          <w:tcPr>
            <w:tcW w:w="696" w:type="dxa"/>
          </w:tcPr>
          <w:p w14:paraId="1618063B" w14:textId="1B85CD20" w:rsidR="003F3D54" w:rsidRDefault="003F3D54" w:rsidP="00E12F52">
            <w:r>
              <w:t>9.</w:t>
            </w:r>
          </w:p>
        </w:tc>
        <w:tc>
          <w:tcPr>
            <w:tcW w:w="6670" w:type="dxa"/>
          </w:tcPr>
          <w:p w14:paraId="32B3C4E6" w14:textId="680B0FFA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Cvjetna girlanda</w:t>
            </w:r>
          </w:p>
        </w:tc>
      </w:tr>
      <w:tr w:rsidR="003F3D54" w14:paraId="629A9EF5" w14:textId="7D17AFDC" w:rsidTr="003F3D54">
        <w:tc>
          <w:tcPr>
            <w:tcW w:w="696" w:type="dxa"/>
          </w:tcPr>
          <w:p w14:paraId="434DEF52" w14:textId="1EE46AC4" w:rsidR="003F3D54" w:rsidRDefault="003F3D54" w:rsidP="00E12F52">
            <w:r>
              <w:t>10.</w:t>
            </w:r>
          </w:p>
        </w:tc>
        <w:tc>
          <w:tcPr>
            <w:tcW w:w="6670" w:type="dxa"/>
          </w:tcPr>
          <w:p w14:paraId="1FE30099" w14:textId="0B70C5B0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Cvijeće i žica</w:t>
            </w:r>
          </w:p>
        </w:tc>
      </w:tr>
      <w:tr w:rsidR="003F3D54" w14:paraId="280A5338" w14:textId="0DEFAFE7" w:rsidTr="003F3D54">
        <w:tc>
          <w:tcPr>
            <w:tcW w:w="696" w:type="dxa"/>
          </w:tcPr>
          <w:p w14:paraId="60D111BE" w14:textId="666496AD" w:rsidR="003F3D54" w:rsidRDefault="003F3D54" w:rsidP="00E12F52">
            <w:r>
              <w:t>11.</w:t>
            </w:r>
          </w:p>
        </w:tc>
        <w:tc>
          <w:tcPr>
            <w:tcW w:w="6670" w:type="dxa"/>
          </w:tcPr>
          <w:p w14:paraId="4FA27FB6" w14:textId="29E65514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Instalacija na temu: Svemir</w:t>
            </w:r>
          </w:p>
        </w:tc>
      </w:tr>
      <w:tr w:rsidR="003F3D54" w14:paraId="1A4EEE63" w14:textId="1FDC0046" w:rsidTr="003F3D54">
        <w:tc>
          <w:tcPr>
            <w:tcW w:w="696" w:type="dxa"/>
          </w:tcPr>
          <w:p w14:paraId="2F27469D" w14:textId="5B8829E0" w:rsidR="003F3D54" w:rsidRDefault="003F3D54" w:rsidP="00E12F52">
            <w:r>
              <w:t>12.</w:t>
            </w:r>
          </w:p>
        </w:tc>
        <w:tc>
          <w:tcPr>
            <w:tcW w:w="6670" w:type="dxa"/>
          </w:tcPr>
          <w:p w14:paraId="10CCC284" w14:textId="4FDD55FD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Instalacija na temu: Veselje života</w:t>
            </w:r>
          </w:p>
        </w:tc>
      </w:tr>
      <w:tr w:rsidR="003F3D54" w14:paraId="451A83B0" w14:textId="58AD6D0C" w:rsidTr="003F3D54">
        <w:tc>
          <w:tcPr>
            <w:tcW w:w="696" w:type="dxa"/>
          </w:tcPr>
          <w:p w14:paraId="611C1ACA" w14:textId="1F0BC016" w:rsidR="003F3D54" w:rsidRDefault="003F3D54" w:rsidP="00E12F52">
            <w:r>
              <w:t>13.</w:t>
            </w:r>
          </w:p>
        </w:tc>
        <w:tc>
          <w:tcPr>
            <w:tcW w:w="6670" w:type="dxa"/>
          </w:tcPr>
          <w:p w14:paraId="0E3C9486" w14:textId="33C9D927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Cvjetni luk ili pozadina za fotografiranje na vjenčanju</w:t>
            </w:r>
          </w:p>
        </w:tc>
      </w:tr>
      <w:tr w:rsidR="003F3D54" w14:paraId="5D79D178" w14:textId="07247BBB" w:rsidTr="003F3D54">
        <w:tc>
          <w:tcPr>
            <w:tcW w:w="696" w:type="dxa"/>
          </w:tcPr>
          <w:p w14:paraId="253ADAD2" w14:textId="44EADE21" w:rsidR="003F3D54" w:rsidRDefault="003F3D54" w:rsidP="00E12F52">
            <w:r>
              <w:t>14.</w:t>
            </w:r>
          </w:p>
        </w:tc>
        <w:tc>
          <w:tcPr>
            <w:tcW w:w="6670" w:type="dxa"/>
          </w:tcPr>
          <w:p w14:paraId="5DE962A2" w14:textId="1D1D4DD9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rođendan</w:t>
            </w:r>
          </w:p>
        </w:tc>
      </w:tr>
      <w:tr w:rsidR="003F3D54" w14:paraId="59EA66B2" w14:textId="3161C64E" w:rsidTr="003F3D54">
        <w:tc>
          <w:tcPr>
            <w:tcW w:w="696" w:type="dxa"/>
          </w:tcPr>
          <w:p w14:paraId="2565C2A9" w14:textId="64CF7F70" w:rsidR="003F3D54" w:rsidRDefault="003F3D54" w:rsidP="00E12F52">
            <w:r>
              <w:t>15.</w:t>
            </w:r>
          </w:p>
        </w:tc>
        <w:tc>
          <w:tcPr>
            <w:tcW w:w="6670" w:type="dxa"/>
          </w:tcPr>
          <w:p w14:paraId="4BE98D9C" w14:textId="5D9F77EB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Proslava diplome</w:t>
            </w:r>
          </w:p>
        </w:tc>
      </w:tr>
      <w:tr w:rsidR="003F3D54" w14:paraId="66FF427C" w14:textId="666B08C4" w:rsidTr="003F3D54">
        <w:tc>
          <w:tcPr>
            <w:tcW w:w="696" w:type="dxa"/>
          </w:tcPr>
          <w:p w14:paraId="1072B061" w14:textId="0E53F53A" w:rsidR="003F3D54" w:rsidRDefault="003F3D54" w:rsidP="00E12F52">
            <w:r>
              <w:t>16.</w:t>
            </w:r>
          </w:p>
        </w:tc>
        <w:tc>
          <w:tcPr>
            <w:tcW w:w="6670" w:type="dxa"/>
          </w:tcPr>
          <w:p w14:paraId="1AE53A6E" w14:textId="56761891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Povratak u prošlost</w:t>
            </w:r>
          </w:p>
        </w:tc>
      </w:tr>
      <w:tr w:rsidR="003F3D54" w14:paraId="21C565A1" w14:textId="778BF16F" w:rsidTr="003F3D54">
        <w:tc>
          <w:tcPr>
            <w:tcW w:w="696" w:type="dxa"/>
          </w:tcPr>
          <w:p w14:paraId="69A6758C" w14:textId="00ABE03F" w:rsidR="003F3D54" w:rsidRDefault="003F3D54" w:rsidP="00E12F52">
            <w:r>
              <w:t>17.</w:t>
            </w:r>
          </w:p>
        </w:tc>
        <w:tc>
          <w:tcPr>
            <w:tcW w:w="6670" w:type="dxa"/>
          </w:tcPr>
          <w:p w14:paraId="31F86848" w14:textId="0FEA9444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Buket budućnosti</w:t>
            </w:r>
          </w:p>
        </w:tc>
      </w:tr>
      <w:tr w:rsidR="003F3D54" w14:paraId="1A3DEE59" w14:textId="6FAAD955" w:rsidTr="003F3D54">
        <w:tc>
          <w:tcPr>
            <w:tcW w:w="696" w:type="dxa"/>
          </w:tcPr>
          <w:p w14:paraId="2CD8924E" w14:textId="3415AF81" w:rsidR="003F3D54" w:rsidRDefault="003F3D54" w:rsidP="00E12F52">
            <w:r>
              <w:t>18.</w:t>
            </w:r>
          </w:p>
        </w:tc>
        <w:tc>
          <w:tcPr>
            <w:tcW w:w="6670" w:type="dxa"/>
          </w:tcPr>
          <w:p w14:paraId="0B717263" w14:textId="3546A508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Cvjetna košara</w:t>
            </w:r>
          </w:p>
        </w:tc>
      </w:tr>
      <w:tr w:rsidR="003F3D54" w14:paraId="5170F705" w14:textId="22BBA415" w:rsidTr="003F3D54">
        <w:tc>
          <w:tcPr>
            <w:tcW w:w="696" w:type="dxa"/>
          </w:tcPr>
          <w:p w14:paraId="54ED9084" w14:textId="7F85E58B" w:rsidR="003F3D54" w:rsidRDefault="003F3D54" w:rsidP="00E12F52">
            <w:r>
              <w:t>19.</w:t>
            </w:r>
          </w:p>
        </w:tc>
        <w:tc>
          <w:tcPr>
            <w:tcW w:w="6670" w:type="dxa"/>
          </w:tcPr>
          <w:p w14:paraId="38CDFD08" w14:textId="723603D0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Cvjetni vjenčić</w:t>
            </w:r>
          </w:p>
        </w:tc>
      </w:tr>
      <w:tr w:rsidR="003F3D54" w14:paraId="65DD93ED" w14:textId="1EDD41A4" w:rsidTr="003F3D54">
        <w:tc>
          <w:tcPr>
            <w:tcW w:w="696" w:type="dxa"/>
          </w:tcPr>
          <w:p w14:paraId="75C14FDB" w14:textId="52B5E80A" w:rsidR="003F3D54" w:rsidRDefault="003F3D54" w:rsidP="00E12F52">
            <w:r>
              <w:t>20.</w:t>
            </w:r>
          </w:p>
        </w:tc>
        <w:tc>
          <w:tcPr>
            <w:tcW w:w="6670" w:type="dxa"/>
          </w:tcPr>
          <w:p w14:paraId="14218AFC" w14:textId="1D3D2F96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Adventski vjenčić</w:t>
            </w:r>
          </w:p>
        </w:tc>
      </w:tr>
      <w:tr w:rsidR="003F3D54" w14:paraId="7ABA9AED" w14:textId="24F2D6FD" w:rsidTr="003F3D54">
        <w:tc>
          <w:tcPr>
            <w:tcW w:w="696" w:type="dxa"/>
          </w:tcPr>
          <w:p w14:paraId="0080D5A6" w14:textId="297C1299" w:rsidR="003F3D54" w:rsidRDefault="003F3D54" w:rsidP="00E12F52">
            <w:r>
              <w:t>21.</w:t>
            </w:r>
          </w:p>
        </w:tc>
        <w:tc>
          <w:tcPr>
            <w:tcW w:w="6670" w:type="dxa"/>
          </w:tcPr>
          <w:p w14:paraId="69910004" w14:textId="4F574C0F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Božićni aranžman</w:t>
            </w:r>
          </w:p>
        </w:tc>
      </w:tr>
      <w:tr w:rsidR="003F3D54" w14:paraId="297C189A" w14:textId="6D97FE3A" w:rsidTr="003F3D54">
        <w:tc>
          <w:tcPr>
            <w:tcW w:w="696" w:type="dxa"/>
          </w:tcPr>
          <w:p w14:paraId="63D67CF7" w14:textId="60D72537" w:rsidR="003F3D54" w:rsidRDefault="003F3D54" w:rsidP="00E12F52">
            <w:r>
              <w:t>22.</w:t>
            </w:r>
          </w:p>
        </w:tc>
        <w:tc>
          <w:tcPr>
            <w:tcW w:w="6670" w:type="dxa"/>
          </w:tcPr>
          <w:p w14:paraId="36850E23" w14:textId="630DA8A0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Aranžman za stol mladenaca</w:t>
            </w:r>
          </w:p>
        </w:tc>
      </w:tr>
      <w:tr w:rsidR="003F3D54" w14:paraId="4860F644" w14:textId="510420CD" w:rsidTr="003F3D54">
        <w:tc>
          <w:tcPr>
            <w:tcW w:w="696" w:type="dxa"/>
          </w:tcPr>
          <w:p w14:paraId="18ADBBD6" w14:textId="1EE79F5D" w:rsidR="003F3D54" w:rsidRDefault="003F3D54" w:rsidP="00E12F52">
            <w:r>
              <w:t>23.</w:t>
            </w:r>
          </w:p>
        </w:tc>
        <w:tc>
          <w:tcPr>
            <w:tcW w:w="6670" w:type="dxa"/>
          </w:tcPr>
          <w:p w14:paraId="5C0BB664" w14:textId="1E0ADF6A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Aranžman za stol uzvanika na svadbi</w:t>
            </w:r>
          </w:p>
        </w:tc>
      </w:tr>
      <w:tr w:rsidR="003F3D54" w14:paraId="5DD6E631" w14:textId="70F15B69" w:rsidTr="003F3D54">
        <w:tc>
          <w:tcPr>
            <w:tcW w:w="696" w:type="dxa"/>
          </w:tcPr>
          <w:p w14:paraId="1E9D5E1F" w14:textId="5451FF4D" w:rsidR="003F3D54" w:rsidRDefault="003F3D54" w:rsidP="00E12F52">
            <w:r>
              <w:t>24.</w:t>
            </w:r>
          </w:p>
        </w:tc>
        <w:tc>
          <w:tcPr>
            <w:tcW w:w="6670" w:type="dxa"/>
          </w:tcPr>
          <w:p w14:paraId="16308123" w14:textId="22299E75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Aranžman za švedski stol</w:t>
            </w:r>
          </w:p>
        </w:tc>
      </w:tr>
      <w:tr w:rsidR="003F3D54" w14:paraId="1451FDA7" w14:textId="34678F2B" w:rsidTr="003F3D54">
        <w:tc>
          <w:tcPr>
            <w:tcW w:w="696" w:type="dxa"/>
          </w:tcPr>
          <w:p w14:paraId="0324BDCF" w14:textId="44F23D33" w:rsidR="003F3D54" w:rsidRDefault="003F3D54" w:rsidP="00E12F52">
            <w:r>
              <w:t>25.</w:t>
            </w:r>
          </w:p>
        </w:tc>
        <w:tc>
          <w:tcPr>
            <w:tcW w:w="6670" w:type="dxa"/>
          </w:tcPr>
          <w:p w14:paraId="339272FC" w14:textId="31B0A3C7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Cvjetni šešir</w:t>
            </w:r>
          </w:p>
        </w:tc>
      </w:tr>
      <w:tr w:rsidR="003F3D54" w14:paraId="41F7CC1A" w14:textId="5E1879B9" w:rsidTr="003F3D54">
        <w:tc>
          <w:tcPr>
            <w:tcW w:w="696" w:type="dxa"/>
          </w:tcPr>
          <w:p w14:paraId="1DD5FA9C" w14:textId="3245E9B4" w:rsidR="003F3D54" w:rsidRDefault="003F3D54" w:rsidP="00E12F52">
            <w:r>
              <w:t>26.</w:t>
            </w:r>
          </w:p>
        </w:tc>
        <w:tc>
          <w:tcPr>
            <w:tcW w:w="6670" w:type="dxa"/>
          </w:tcPr>
          <w:p w14:paraId="34FBFBCE" w14:textId="6087E8C0" w:rsidR="003F3D54" w:rsidRPr="001052D3" w:rsidRDefault="003F3D54" w:rsidP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52">
              <w:rPr>
                <w:rFonts w:ascii="Times New Roman" w:hAnsi="Times New Roman" w:cs="Times New Roman"/>
                <w:sz w:val="24"/>
                <w:szCs w:val="24"/>
              </w:rPr>
              <w:t>Grobni aranžman</w:t>
            </w:r>
          </w:p>
        </w:tc>
      </w:tr>
    </w:tbl>
    <w:p w14:paraId="33093917" w14:textId="030490B1" w:rsidR="00034406" w:rsidRDefault="00034406"/>
    <w:bookmarkEnd w:id="0"/>
    <w:p w14:paraId="1CA0E0AD" w14:textId="0C747BBC" w:rsidR="00034406" w:rsidRDefault="00034406" w:rsidP="001D7F34">
      <w:pPr>
        <w:spacing w:before="281" w:after="256" w:line="276" w:lineRule="exact"/>
        <w:ind w:left="1969"/>
      </w:pP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>T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>EME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2"/>
          <w:sz w:val="24"/>
          <w:lang w:val="en-US"/>
        </w:rPr>
        <w:t>ZA</w:t>
      </w:r>
      <w:r>
        <w:rPr>
          <w:rFonts w:ascii="Times New Roman" w:eastAsiaTheme="minorEastAsia"/>
          <w:b/>
          <w:color w:val="000000"/>
          <w:spacing w:val="-2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ZAVRŠNI</w:t>
      </w:r>
      <w:r w:rsidRPr="001052D3">
        <w:rPr>
          <w:rFonts w:ascii="Times New Roman" w:eastAsiaTheme="minorEastAsia"/>
          <w:b/>
          <w:color w:val="000000"/>
          <w:spacing w:val="2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RAD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pacing w:val="-1"/>
          <w:sz w:val="24"/>
          <w:lang w:val="en-US"/>
        </w:rPr>
        <w:t>ŠK.</w:t>
      </w:r>
      <w:r w:rsidRPr="001052D3">
        <w:rPr>
          <w:rFonts w:ascii="Times New Roman" w:eastAsiaTheme="minorEastAsia"/>
          <w:b/>
          <w:color w:val="000000"/>
          <w:spacing w:val="3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GOD.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20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="00EA274B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./202</w:t>
      </w:r>
      <w:r w:rsidR="00EA274B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3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cr/>
      </w:r>
      <w:r w:rsidRPr="001052D3">
        <w:rPr>
          <w:rFonts w:ascii="Times New Roman" w:eastAsiaTheme="minorEastAsia"/>
          <w:b/>
          <w:color w:val="000000"/>
          <w:spacing w:val="1613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VRTL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AR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–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3. E</w:t>
      </w:r>
    </w:p>
    <w:tbl>
      <w:tblPr>
        <w:tblStyle w:val="Reetkatablice"/>
        <w:tblW w:w="7650" w:type="dxa"/>
        <w:tblLook w:val="04A0" w:firstRow="1" w:lastRow="0" w:firstColumn="1" w:lastColumn="0" w:noHBand="0" w:noVBand="1"/>
      </w:tblPr>
      <w:tblGrid>
        <w:gridCol w:w="696"/>
        <w:gridCol w:w="6954"/>
      </w:tblGrid>
      <w:tr w:rsidR="003F3D54" w14:paraId="4E8FFC9E" w14:textId="52905323" w:rsidTr="003F3D54">
        <w:tc>
          <w:tcPr>
            <w:tcW w:w="696" w:type="dxa"/>
          </w:tcPr>
          <w:p w14:paraId="62D7FC80" w14:textId="77777777" w:rsidR="003F3D54" w:rsidRPr="00F15369" w:rsidRDefault="003F3D54" w:rsidP="0026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6954" w:type="dxa"/>
          </w:tcPr>
          <w:p w14:paraId="12FEA86C" w14:textId="77777777" w:rsidR="003F3D54" w:rsidRPr="00F15369" w:rsidRDefault="003F3D54" w:rsidP="0026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NAZIV TEME ZAVRŠNOG RADA</w:t>
            </w:r>
          </w:p>
        </w:tc>
      </w:tr>
      <w:tr w:rsidR="003F3D54" w14:paraId="1D2B387A" w14:textId="64FD71F4" w:rsidTr="003F3D54">
        <w:trPr>
          <w:trHeight w:val="351"/>
        </w:trPr>
        <w:tc>
          <w:tcPr>
            <w:tcW w:w="696" w:type="dxa"/>
          </w:tcPr>
          <w:p w14:paraId="04DB1AE2" w14:textId="77777777" w:rsidR="003F3D54" w:rsidRDefault="003F3D54" w:rsidP="00260D08">
            <w:r>
              <w:t>1.</w:t>
            </w:r>
          </w:p>
        </w:tc>
        <w:tc>
          <w:tcPr>
            <w:tcW w:w="6954" w:type="dxa"/>
          </w:tcPr>
          <w:p w14:paraId="5E9BE19D" w14:textId="1BD2BC8B" w:rsidR="003F3D54" w:rsidRPr="00E66DBF" w:rsidRDefault="003F3D54" w:rsidP="00EA27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BF">
              <w:rPr>
                <w:rFonts w:ascii="Times New Roman" w:hAnsi="Times New Roman" w:cs="Times New Roman"/>
                <w:sz w:val="24"/>
                <w:szCs w:val="24"/>
              </w:rPr>
              <w:t>Topiary</w:t>
            </w:r>
            <w:proofErr w:type="spellEnd"/>
            <w:r w:rsidRPr="00E66DBF">
              <w:rPr>
                <w:rFonts w:ascii="Times New Roman" w:hAnsi="Times New Roman" w:cs="Times New Roman"/>
                <w:sz w:val="24"/>
                <w:szCs w:val="24"/>
              </w:rPr>
              <w:t xml:space="preserve"> – živa skulptura u 21.st.</w:t>
            </w:r>
          </w:p>
        </w:tc>
      </w:tr>
      <w:tr w:rsidR="003F3D54" w14:paraId="19F59E79" w14:textId="3EA601E4" w:rsidTr="003F3D54">
        <w:trPr>
          <w:trHeight w:val="480"/>
        </w:trPr>
        <w:tc>
          <w:tcPr>
            <w:tcW w:w="696" w:type="dxa"/>
          </w:tcPr>
          <w:p w14:paraId="05D68747" w14:textId="4356BD4D" w:rsidR="003F3D54" w:rsidRDefault="003F3D54" w:rsidP="00260D08">
            <w:r>
              <w:t>2.</w:t>
            </w:r>
          </w:p>
        </w:tc>
        <w:tc>
          <w:tcPr>
            <w:tcW w:w="6954" w:type="dxa"/>
          </w:tcPr>
          <w:p w14:paraId="121064BF" w14:textId="2DDB84B5" w:rsidR="003F3D54" w:rsidRPr="00E66DBF" w:rsidRDefault="003F3D54" w:rsidP="00185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BF">
              <w:rPr>
                <w:rFonts w:ascii="Times New Roman" w:hAnsi="Times New Roman" w:cs="Times New Roman"/>
                <w:sz w:val="24"/>
                <w:szCs w:val="24"/>
              </w:rPr>
              <w:t>Važnost suhozida kroz tradicijsko uređenje vanjskog prostora u mediteranskom dijelu Hrvatske</w:t>
            </w:r>
          </w:p>
        </w:tc>
      </w:tr>
      <w:tr w:rsidR="003F3D54" w14:paraId="26977A91" w14:textId="10CC1CFF" w:rsidTr="003F3D54">
        <w:tc>
          <w:tcPr>
            <w:tcW w:w="696" w:type="dxa"/>
          </w:tcPr>
          <w:p w14:paraId="1E225E23" w14:textId="7B12F39D" w:rsidR="003F3D54" w:rsidRDefault="003F3D54" w:rsidP="00260D08">
            <w:r>
              <w:t>3.</w:t>
            </w:r>
          </w:p>
        </w:tc>
        <w:tc>
          <w:tcPr>
            <w:tcW w:w="6954" w:type="dxa"/>
          </w:tcPr>
          <w:p w14:paraId="49CF08F5" w14:textId="469D16A5" w:rsidR="003F3D54" w:rsidRPr="00E66DBF" w:rsidRDefault="003F3D54" w:rsidP="00185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BF">
              <w:rPr>
                <w:rFonts w:ascii="Times New Roman" w:hAnsi="Times New Roman" w:cs="Times New Roman"/>
                <w:sz w:val="24"/>
                <w:szCs w:val="24"/>
              </w:rPr>
              <w:t>Uloga vode u uređenju vrta</w:t>
            </w:r>
          </w:p>
        </w:tc>
      </w:tr>
      <w:tr w:rsidR="003F3D54" w14:paraId="73103887" w14:textId="4CEDA345" w:rsidTr="003F3D54">
        <w:tc>
          <w:tcPr>
            <w:tcW w:w="696" w:type="dxa"/>
          </w:tcPr>
          <w:p w14:paraId="1C45E52B" w14:textId="4F22D21D" w:rsidR="003F3D54" w:rsidRDefault="003F3D54" w:rsidP="00260D08">
            <w:r>
              <w:t>4.</w:t>
            </w:r>
          </w:p>
        </w:tc>
        <w:tc>
          <w:tcPr>
            <w:tcW w:w="6954" w:type="dxa"/>
          </w:tcPr>
          <w:p w14:paraId="736E8C7B" w14:textId="137A9C6C" w:rsidR="003F3D54" w:rsidRPr="00E66DBF" w:rsidRDefault="003F3D54" w:rsidP="00185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BF">
              <w:rPr>
                <w:rFonts w:ascii="Times New Roman" w:hAnsi="Times New Roman" w:cs="Times New Roman"/>
                <w:sz w:val="24"/>
                <w:szCs w:val="24"/>
              </w:rPr>
              <w:t>Pergola - element moderne vrtne arhitekture</w:t>
            </w:r>
          </w:p>
        </w:tc>
      </w:tr>
      <w:tr w:rsidR="003F3D54" w14:paraId="5193B410" w14:textId="447A7B29" w:rsidTr="003F3D54">
        <w:tc>
          <w:tcPr>
            <w:tcW w:w="696" w:type="dxa"/>
          </w:tcPr>
          <w:p w14:paraId="505577F9" w14:textId="05074AF4" w:rsidR="003F3D54" w:rsidRDefault="003F3D54" w:rsidP="00260D08">
            <w:r>
              <w:t>5.</w:t>
            </w:r>
          </w:p>
        </w:tc>
        <w:tc>
          <w:tcPr>
            <w:tcW w:w="6954" w:type="dxa"/>
          </w:tcPr>
          <w:p w14:paraId="619FFC02" w14:textId="52164702" w:rsidR="003F3D54" w:rsidRPr="00E66DBF" w:rsidRDefault="003F3D54" w:rsidP="00E66DBF">
            <w:pPr>
              <w:pStyle w:val="Grafikeoznak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BF">
              <w:rPr>
                <w:rFonts w:ascii="Times New Roman" w:hAnsi="Times New Roman" w:cs="Times New Roman"/>
                <w:color w:val="auto"/>
                <w:sz w:val="24"/>
                <w:szCs w:val="24"/>
                <w:lang w:bidi="hr-HR"/>
              </w:rPr>
              <w:t>Uzgoj rajčice</w:t>
            </w:r>
          </w:p>
        </w:tc>
      </w:tr>
      <w:tr w:rsidR="003F3D54" w14:paraId="5DF24175" w14:textId="294C4AB1" w:rsidTr="003F3D54">
        <w:tc>
          <w:tcPr>
            <w:tcW w:w="696" w:type="dxa"/>
          </w:tcPr>
          <w:p w14:paraId="2A6FB3C3" w14:textId="56B1FB56" w:rsidR="003F3D54" w:rsidRDefault="003F3D54" w:rsidP="00260D08">
            <w:r>
              <w:lastRenderedPageBreak/>
              <w:t>6.</w:t>
            </w:r>
          </w:p>
        </w:tc>
        <w:tc>
          <w:tcPr>
            <w:tcW w:w="6954" w:type="dxa"/>
          </w:tcPr>
          <w:p w14:paraId="0D0A447E" w14:textId="60E978B6" w:rsidR="003F3D54" w:rsidRPr="00E66DBF" w:rsidRDefault="003F3D54" w:rsidP="0026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krastavaca</w:t>
            </w:r>
          </w:p>
        </w:tc>
      </w:tr>
      <w:tr w:rsidR="003F3D54" w14:paraId="65435D92" w14:textId="511DBEAE" w:rsidTr="003F3D54">
        <w:tc>
          <w:tcPr>
            <w:tcW w:w="696" w:type="dxa"/>
          </w:tcPr>
          <w:p w14:paraId="31C5FB5F" w14:textId="04423F42" w:rsidR="003F3D54" w:rsidRDefault="003F3D54" w:rsidP="00260D08">
            <w:r>
              <w:t>7.</w:t>
            </w:r>
          </w:p>
        </w:tc>
        <w:tc>
          <w:tcPr>
            <w:tcW w:w="6954" w:type="dxa"/>
          </w:tcPr>
          <w:p w14:paraId="7DE214C2" w14:textId="3A763F95" w:rsidR="003F3D54" w:rsidRPr="001052D3" w:rsidRDefault="003F3D54" w:rsidP="00BF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BF">
              <w:rPr>
                <w:rFonts w:ascii="Times New Roman" w:hAnsi="Times New Roman" w:cs="Times New Roman"/>
                <w:sz w:val="24"/>
                <w:szCs w:val="24"/>
              </w:rPr>
              <w:t>Orhideje</w:t>
            </w:r>
          </w:p>
        </w:tc>
      </w:tr>
      <w:tr w:rsidR="003F3D54" w14:paraId="4607CAE7" w14:textId="7D2E5EA5" w:rsidTr="003F3D54">
        <w:tc>
          <w:tcPr>
            <w:tcW w:w="696" w:type="dxa"/>
          </w:tcPr>
          <w:p w14:paraId="6469970F" w14:textId="1034CF71" w:rsidR="003F3D54" w:rsidRDefault="003F3D54" w:rsidP="000904CC">
            <w:r>
              <w:t>8.</w:t>
            </w:r>
          </w:p>
        </w:tc>
        <w:tc>
          <w:tcPr>
            <w:tcW w:w="6954" w:type="dxa"/>
          </w:tcPr>
          <w:p w14:paraId="2353198C" w14:textId="595CE863" w:rsidR="003F3D54" w:rsidRPr="001052D3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A33">
              <w:rPr>
                <w:rFonts w:ascii="Times New Roman" w:hAnsi="Times New Roman" w:cs="Times New Roman"/>
                <w:sz w:val="24"/>
                <w:szCs w:val="24"/>
              </w:rPr>
              <w:t>Jednoljetnice</w:t>
            </w:r>
            <w:proofErr w:type="spellEnd"/>
            <w:r w:rsidRPr="00DD1A33">
              <w:rPr>
                <w:rFonts w:ascii="Times New Roman" w:hAnsi="Times New Roman" w:cs="Times New Roman"/>
                <w:sz w:val="24"/>
                <w:szCs w:val="24"/>
              </w:rPr>
              <w:t xml:space="preserve"> ukrasnih listova</w:t>
            </w:r>
          </w:p>
        </w:tc>
      </w:tr>
      <w:tr w:rsidR="003F3D54" w14:paraId="2F775A41" w14:textId="45B11EE2" w:rsidTr="003F3D54">
        <w:tc>
          <w:tcPr>
            <w:tcW w:w="696" w:type="dxa"/>
          </w:tcPr>
          <w:p w14:paraId="33FFDEDA" w14:textId="049052D2" w:rsidR="003F3D54" w:rsidRDefault="003F3D54" w:rsidP="000904CC">
            <w:r>
              <w:t>9.</w:t>
            </w:r>
          </w:p>
        </w:tc>
        <w:tc>
          <w:tcPr>
            <w:tcW w:w="6954" w:type="dxa"/>
          </w:tcPr>
          <w:p w14:paraId="19ECE0C3" w14:textId="2E02362B" w:rsidR="003F3D54" w:rsidRPr="004837D4" w:rsidRDefault="003F3D54" w:rsidP="00090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A33">
              <w:rPr>
                <w:rFonts w:ascii="Times New Roman" w:hAnsi="Times New Roman" w:cs="Times New Roman"/>
                <w:sz w:val="24"/>
                <w:szCs w:val="24"/>
              </w:rPr>
              <w:t xml:space="preserve">Uzgoj i primjena </w:t>
            </w:r>
            <w:proofErr w:type="spellStart"/>
            <w:r w:rsidRPr="00DD1A33">
              <w:rPr>
                <w:rFonts w:ascii="Times New Roman" w:hAnsi="Times New Roman" w:cs="Times New Roman"/>
                <w:sz w:val="24"/>
                <w:szCs w:val="24"/>
              </w:rPr>
              <w:t>imortella</w:t>
            </w:r>
            <w:proofErr w:type="spellEnd"/>
          </w:p>
        </w:tc>
      </w:tr>
      <w:tr w:rsidR="003F3D54" w14:paraId="7BEAAE75" w14:textId="23C16EF3" w:rsidTr="003F3D54">
        <w:tc>
          <w:tcPr>
            <w:tcW w:w="696" w:type="dxa"/>
          </w:tcPr>
          <w:p w14:paraId="10CE390C" w14:textId="49E0EFAA" w:rsidR="003F3D54" w:rsidRDefault="003F3D54" w:rsidP="00484864">
            <w:r>
              <w:t>10.</w:t>
            </w:r>
          </w:p>
        </w:tc>
        <w:tc>
          <w:tcPr>
            <w:tcW w:w="6954" w:type="dxa"/>
          </w:tcPr>
          <w:p w14:paraId="0F5646E6" w14:textId="531D520C" w:rsidR="003F3D54" w:rsidRPr="004837D4" w:rsidRDefault="003F3D54" w:rsidP="004848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Motorne škare za zelenu ogradu</w:t>
            </w:r>
          </w:p>
        </w:tc>
      </w:tr>
      <w:tr w:rsidR="003F3D54" w14:paraId="7B20F1A1" w14:textId="68F9D9F3" w:rsidTr="003F3D54">
        <w:tc>
          <w:tcPr>
            <w:tcW w:w="696" w:type="dxa"/>
          </w:tcPr>
          <w:p w14:paraId="7533B497" w14:textId="0AFAB28F" w:rsidR="003F3D54" w:rsidRDefault="003F3D54" w:rsidP="00484864">
            <w:r>
              <w:t>11.</w:t>
            </w:r>
          </w:p>
        </w:tc>
        <w:tc>
          <w:tcPr>
            <w:tcW w:w="6954" w:type="dxa"/>
          </w:tcPr>
          <w:p w14:paraId="3A2A12D3" w14:textId="26E168A2" w:rsidR="003F3D54" w:rsidRPr="004837D4" w:rsidRDefault="003F3D54" w:rsidP="004848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Motokultivator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s frezom</w:t>
            </w:r>
          </w:p>
        </w:tc>
      </w:tr>
      <w:tr w:rsidR="003F3D54" w14:paraId="67F1296E" w14:textId="25200B7F" w:rsidTr="003F3D54">
        <w:tc>
          <w:tcPr>
            <w:tcW w:w="696" w:type="dxa"/>
          </w:tcPr>
          <w:p w14:paraId="39E2AA8B" w14:textId="0BEAAC47" w:rsidR="003F3D54" w:rsidRDefault="003F3D54" w:rsidP="00484864">
            <w:r>
              <w:t>12.</w:t>
            </w:r>
          </w:p>
        </w:tc>
        <w:tc>
          <w:tcPr>
            <w:tcW w:w="6954" w:type="dxa"/>
          </w:tcPr>
          <w:p w14:paraId="178F1A50" w14:textId="3077D343" w:rsidR="003F3D54" w:rsidRPr="004837D4" w:rsidRDefault="003F3D54" w:rsidP="004848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Riderska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kosilica</w:t>
            </w:r>
          </w:p>
        </w:tc>
      </w:tr>
      <w:tr w:rsidR="003F3D54" w14:paraId="0783AB85" w14:textId="20C37AFE" w:rsidTr="003F3D54">
        <w:tc>
          <w:tcPr>
            <w:tcW w:w="696" w:type="dxa"/>
          </w:tcPr>
          <w:p w14:paraId="60D70F77" w14:textId="20D6DA0E" w:rsidR="003F3D54" w:rsidRDefault="003F3D54" w:rsidP="00484864">
            <w:r>
              <w:t>13.</w:t>
            </w:r>
          </w:p>
        </w:tc>
        <w:tc>
          <w:tcPr>
            <w:tcW w:w="6954" w:type="dxa"/>
          </w:tcPr>
          <w:p w14:paraId="35793F71" w14:textId="7FF084F5" w:rsidR="003F3D54" w:rsidRPr="004837D4" w:rsidRDefault="003F3D54" w:rsidP="004848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Vinogradarski traktor</w:t>
            </w:r>
          </w:p>
        </w:tc>
      </w:tr>
      <w:tr w:rsidR="003F3D54" w14:paraId="1E958C06" w14:textId="1E634DDF" w:rsidTr="003F3D54">
        <w:tc>
          <w:tcPr>
            <w:tcW w:w="696" w:type="dxa"/>
          </w:tcPr>
          <w:p w14:paraId="1C4C29D4" w14:textId="42112A01" w:rsidR="003F3D54" w:rsidRDefault="003F3D54" w:rsidP="00484864">
            <w:r>
              <w:t>14.</w:t>
            </w:r>
          </w:p>
        </w:tc>
        <w:tc>
          <w:tcPr>
            <w:tcW w:w="6954" w:type="dxa"/>
          </w:tcPr>
          <w:p w14:paraId="30ED6702" w14:textId="49963FAE" w:rsidR="003F3D54" w:rsidRPr="006A0365" w:rsidRDefault="003F3D54" w:rsidP="0048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Razmnožavanje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ligustruma</w:t>
            </w:r>
            <w:proofErr w:type="spellEnd"/>
          </w:p>
        </w:tc>
      </w:tr>
      <w:tr w:rsidR="003F3D54" w14:paraId="58B8DD2A" w14:textId="055247C0" w:rsidTr="003F3D54">
        <w:tc>
          <w:tcPr>
            <w:tcW w:w="696" w:type="dxa"/>
          </w:tcPr>
          <w:p w14:paraId="1B462C6E" w14:textId="541EF1B7" w:rsidR="003F3D54" w:rsidRDefault="003F3D54" w:rsidP="00484864">
            <w:r>
              <w:t>15.</w:t>
            </w:r>
          </w:p>
        </w:tc>
        <w:tc>
          <w:tcPr>
            <w:tcW w:w="6954" w:type="dxa"/>
          </w:tcPr>
          <w:p w14:paraId="6E233BC5" w14:textId="50E3C475" w:rsidR="003F3D54" w:rsidRPr="006A0365" w:rsidRDefault="003F3D54" w:rsidP="0048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Uzgoj maćuhica</w:t>
            </w:r>
          </w:p>
        </w:tc>
      </w:tr>
      <w:tr w:rsidR="003F3D54" w14:paraId="2168E7DB" w14:textId="16768209" w:rsidTr="003F3D54">
        <w:tc>
          <w:tcPr>
            <w:tcW w:w="696" w:type="dxa"/>
          </w:tcPr>
          <w:p w14:paraId="7C7C3B93" w14:textId="3B9F95F9" w:rsidR="003F3D54" w:rsidRDefault="003F3D54" w:rsidP="00484864">
            <w:r>
              <w:t>16.</w:t>
            </w:r>
          </w:p>
        </w:tc>
        <w:tc>
          <w:tcPr>
            <w:tcW w:w="6954" w:type="dxa"/>
          </w:tcPr>
          <w:p w14:paraId="4506654C" w14:textId="09709834" w:rsidR="003F3D54" w:rsidRPr="006A0365" w:rsidRDefault="003F3D54" w:rsidP="0048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Vegetativno razmnožavanje reznicama</w:t>
            </w:r>
          </w:p>
        </w:tc>
      </w:tr>
    </w:tbl>
    <w:p w14:paraId="52FD2374" w14:textId="320F91F6" w:rsidR="00034406" w:rsidRDefault="00034406"/>
    <w:p w14:paraId="4F816B41" w14:textId="5A3DDF24" w:rsidR="00E66DBF" w:rsidRDefault="00E66DBF" w:rsidP="00424FF5">
      <w:pPr>
        <w:spacing w:before="281" w:after="256" w:line="276" w:lineRule="exact"/>
        <w:ind w:left="1969"/>
      </w:pP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>T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>EME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2"/>
          <w:sz w:val="24"/>
          <w:lang w:val="en-US"/>
        </w:rPr>
        <w:t>ZA</w:t>
      </w:r>
      <w:r>
        <w:rPr>
          <w:rFonts w:ascii="Times New Roman" w:eastAsiaTheme="minorEastAsia"/>
          <w:b/>
          <w:color w:val="000000"/>
          <w:spacing w:val="-2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ZAVRŠNI</w:t>
      </w:r>
      <w:r w:rsidRPr="001052D3">
        <w:rPr>
          <w:rFonts w:ascii="Times New Roman" w:eastAsiaTheme="minorEastAsia"/>
          <w:b/>
          <w:color w:val="000000"/>
          <w:spacing w:val="2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RAD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pacing w:val="-1"/>
          <w:sz w:val="24"/>
          <w:lang w:val="en-US"/>
        </w:rPr>
        <w:t>ŠK.</w:t>
      </w:r>
      <w:r w:rsidRPr="001052D3">
        <w:rPr>
          <w:rFonts w:ascii="Times New Roman" w:eastAsiaTheme="minorEastAsia"/>
          <w:b/>
          <w:color w:val="000000"/>
          <w:spacing w:val="3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GOD.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20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="004837D4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./202</w:t>
      </w:r>
      <w:r w:rsidR="004837D4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3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cr/>
      </w:r>
      <w:r w:rsidRPr="001052D3">
        <w:rPr>
          <w:rFonts w:ascii="Times New Roman" w:eastAsiaTheme="minorEastAsia"/>
          <w:b/>
          <w:color w:val="000000"/>
          <w:spacing w:val="1613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AGROTEHNIČAR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–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>
        <w:rPr>
          <w:rFonts w:ascii="Times New Roman" w:eastAsiaTheme="minorEastAsia"/>
          <w:b/>
          <w:color w:val="000000"/>
          <w:sz w:val="24"/>
          <w:lang w:val="en-US"/>
        </w:rPr>
        <w:t>4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. </w:t>
      </w:r>
      <w:r>
        <w:rPr>
          <w:rFonts w:ascii="Times New Roman" w:eastAsiaTheme="minorEastAsia"/>
          <w:b/>
          <w:color w:val="000000"/>
          <w:sz w:val="24"/>
          <w:lang w:val="en-US"/>
        </w:rPr>
        <w:t>A</w:t>
      </w:r>
    </w:p>
    <w:tbl>
      <w:tblPr>
        <w:tblStyle w:val="Reetkatablice"/>
        <w:tblW w:w="7508" w:type="dxa"/>
        <w:tblLook w:val="04A0" w:firstRow="1" w:lastRow="0" w:firstColumn="1" w:lastColumn="0" w:noHBand="0" w:noVBand="1"/>
      </w:tblPr>
      <w:tblGrid>
        <w:gridCol w:w="696"/>
        <w:gridCol w:w="6812"/>
      </w:tblGrid>
      <w:tr w:rsidR="003F3D54" w14:paraId="3450E06F" w14:textId="7C031B9A" w:rsidTr="003F3D54">
        <w:tc>
          <w:tcPr>
            <w:tcW w:w="696" w:type="dxa"/>
          </w:tcPr>
          <w:p w14:paraId="32FC8AAF" w14:textId="77777777" w:rsidR="003F3D54" w:rsidRPr="00F15369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6812" w:type="dxa"/>
          </w:tcPr>
          <w:p w14:paraId="1D612EE6" w14:textId="77777777" w:rsidR="003F3D54" w:rsidRPr="00F15369" w:rsidRDefault="003F3D54" w:rsidP="002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NAZIV TEME ZAVRŠNOG RADA</w:t>
            </w:r>
          </w:p>
        </w:tc>
      </w:tr>
      <w:tr w:rsidR="003F3D54" w14:paraId="4AC55F22" w14:textId="442295FF" w:rsidTr="003F3D54">
        <w:trPr>
          <w:trHeight w:val="192"/>
        </w:trPr>
        <w:tc>
          <w:tcPr>
            <w:tcW w:w="696" w:type="dxa"/>
          </w:tcPr>
          <w:p w14:paraId="1DBEC29D" w14:textId="77777777" w:rsidR="003F3D54" w:rsidRDefault="003F3D54" w:rsidP="002A2B68">
            <w:r>
              <w:t>1.</w:t>
            </w:r>
          </w:p>
        </w:tc>
        <w:tc>
          <w:tcPr>
            <w:tcW w:w="6812" w:type="dxa"/>
          </w:tcPr>
          <w:p w14:paraId="3A3CD508" w14:textId="77777777" w:rsidR="003F3D54" w:rsidRPr="00AC5655" w:rsidRDefault="003F3D54" w:rsidP="00E66DB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Okulacija</w:t>
            </w:r>
            <w:proofErr w:type="spellEnd"/>
            <w:r w:rsidRPr="00AC5655">
              <w:rPr>
                <w:rFonts w:ascii="Times New Roman" w:hAnsi="Times New Roman" w:cs="Times New Roman"/>
                <w:sz w:val="24"/>
                <w:szCs w:val="24"/>
              </w:rPr>
              <w:t xml:space="preserve"> jabuka na T-spoj i njega sadnica </w:t>
            </w:r>
          </w:p>
        </w:tc>
      </w:tr>
      <w:tr w:rsidR="003F3D54" w14:paraId="6F1180CA" w14:textId="7A3963C0" w:rsidTr="003F3D54">
        <w:trPr>
          <w:trHeight w:val="348"/>
        </w:trPr>
        <w:tc>
          <w:tcPr>
            <w:tcW w:w="696" w:type="dxa"/>
          </w:tcPr>
          <w:p w14:paraId="10DF8348" w14:textId="77777777" w:rsidR="003F3D54" w:rsidRDefault="003F3D54" w:rsidP="002A2B68">
            <w:r>
              <w:t>2.</w:t>
            </w:r>
          </w:p>
        </w:tc>
        <w:tc>
          <w:tcPr>
            <w:tcW w:w="6812" w:type="dxa"/>
          </w:tcPr>
          <w:p w14:paraId="69BC1228" w14:textId="77777777" w:rsidR="003F3D54" w:rsidRPr="00AC5655" w:rsidRDefault="003F3D54" w:rsidP="00E66DB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Okulacija</w:t>
            </w:r>
            <w:proofErr w:type="spellEnd"/>
            <w:r w:rsidRPr="00AC5655">
              <w:rPr>
                <w:rFonts w:ascii="Times New Roman" w:hAnsi="Times New Roman" w:cs="Times New Roman"/>
                <w:sz w:val="24"/>
                <w:szCs w:val="24"/>
              </w:rPr>
              <w:t xml:space="preserve"> jabuka na zarez i njega sadnica</w:t>
            </w:r>
          </w:p>
        </w:tc>
      </w:tr>
      <w:tr w:rsidR="003F3D54" w14:paraId="59B291C7" w14:textId="211A3BA6" w:rsidTr="003F3D54">
        <w:tc>
          <w:tcPr>
            <w:tcW w:w="696" w:type="dxa"/>
          </w:tcPr>
          <w:p w14:paraId="0D86B3AE" w14:textId="77777777" w:rsidR="003F3D54" w:rsidRDefault="003F3D54" w:rsidP="002A2B68">
            <w:r>
              <w:t>3.</w:t>
            </w:r>
          </w:p>
        </w:tc>
        <w:tc>
          <w:tcPr>
            <w:tcW w:w="6812" w:type="dxa"/>
          </w:tcPr>
          <w:p w14:paraId="03A7DC14" w14:textId="77777777" w:rsidR="003F3D54" w:rsidRPr="00AC5655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Rezidba rodnih stabala jabuka u periodu mirovanja</w:t>
            </w:r>
          </w:p>
        </w:tc>
      </w:tr>
      <w:tr w:rsidR="003F3D54" w14:paraId="26B6923C" w14:textId="7EE83CA7" w:rsidTr="003F3D54">
        <w:tc>
          <w:tcPr>
            <w:tcW w:w="696" w:type="dxa"/>
          </w:tcPr>
          <w:p w14:paraId="328F6712" w14:textId="77777777" w:rsidR="003F3D54" w:rsidRDefault="003F3D54" w:rsidP="002A2B68">
            <w:r>
              <w:t>4.</w:t>
            </w:r>
          </w:p>
        </w:tc>
        <w:tc>
          <w:tcPr>
            <w:tcW w:w="6812" w:type="dxa"/>
          </w:tcPr>
          <w:p w14:paraId="4271E6F8" w14:textId="77777777" w:rsidR="003F3D54" w:rsidRPr="00AC5655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Stratifikacija i sjetva sjemena vinogradarske breskve</w:t>
            </w:r>
          </w:p>
        </w:tc>
      </w:tr>
      <w:tr w:rsidR="003F3D54" w14:paraId="42EF0E14" w14:textId="43A58E4E" w:rsidTr="003F3D54">
        <w:tc>
          <w:tcPr>
            <w:tcW w:w="696" w:type="dxa"/>
          </w:tcPr>
          <w:p w14:paraId="4514CEFB" w14:textId="77777777" w:rsidR="003F3D54" w:rsidRDefault="003F3D54" w:rsidP="002A2B68">
            <w:r>
              <w:t>5.</w:t>
            </w:r>
          </w:p>
        </w:tc>
        <w:tc>
          <w:tcPr>
            <w:tcW w:w="6812" w:type="dxa"/>
          </w:tcPr>
          <w:p w14:paraId="4A553C17" w14:textId="77777777" w:rsidR="003F3D54" w:rsidRPr="00AC5655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Tehnologija uzgoja paprike u zaštićenim prostorima</w:t>
            </w:r>
          </w:p>
        </w:tc>
      </w:tr>
      <w:tr w:rsidR="003F3D54" w14:paraId="7BB77933" w14:textId="43620D1B" w:rsidTr="003F3D54">
        <w:tc>
          <w:tcPr>
            <w:tcW w:w="696" w:type="dxa"/>
          </w:tcPr>
          <w:p w14:paraId="67FBF94B" w14:textId="77777777" w:rsidR="003F3D54" w:rsidRDefault="003F3D54" w:rsidP="002A2B68">
            <w:r>
              <w:t>6.</w:t>
            </w:r>
          </w:p>
        </w:tc>
        <w:tc>
          <w:tcPr>
            <w:tcW w:w="6812" w:type="dxa"/>
          </w:tcPr>
          <w:p w14:paraId="48979EE4" w14:textId="77777777" w:rsidR="003F3D54" w:rsidRPr="00AC5655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Uzgoj presadnica rajčice</w:t>
            </w:r>
          </w:p>
        </w:tc>
      </w:tr>
      <w:tr w:rsidR="003F3D54" w14:paraId="7ADDB046" w14:textId="4A7A7B4E" w:rsidTr="003F3D54">
        <w:tc>
          <w:tcPr>
            <w:tcW w:w="696" w:type="dxa"/>
          </w:tcPr>
          <w:p w14:paraId="48B19AB4" w14:textId="77777777" w:rsidR="003F3D54" w:rsidRDefault="003F3D54" w:rsidP="002A2B68">
            <w:r>
              <w:t>7.</w:t>
            </w:r>
          </w:p>
        </w:tc>
        <w:tc>
          <w:tcPr>
            <w:tcW w:w="6812" w:type="dxa"/>
          </w:tcPr>
          <w:p w14:paraId="6088CAEC" w14:textId="77777777" w:rsidR="003F3D54" w:rsidRPr="00AC5655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Hidroponski</w:t>
            </w:r>
            <w:proofErr w:type="spellEnd"/>
            <w:r w:rsidRPr="00AC5655">
              <w:rPr>
                <w:rFonts w:ascii="Times New Roman" w:hAnsi="Times New Roman" w:cs="Times New Roman"/>
                <w:sz w:val="24"/>
                <w:szCs w:val="24"/>
              </w:rPr>
              <w:t xml:space="preserve"> uzgoj rajčice</w:t>
            </w:r>
          </w:p>
        </w:tc>
      </w:tr>
      <w:tr w:rsidR="003F3D54" w14:paraId="3BFAE0C8" w14:textId="6AD56A60" w:rsidTr="003F3D54">
        <w:tc>
          <w:tcPr>
            <w:tcW w:w="696" w:type="dxa"/>
          </w:tcPr>
          <w:p w14:paraId="25C066E4" w14:textId="77777777" w:rsidR="003F3D54" w:rsidRDefault="003F3D54" w:rsidP="002A2B68">
            <w:r>
              <w:t>8.</w:t>
            </w:r>
          </w:p>
        </w:tc>
        <w:tc>
          <w:tcPr>
            <w:tcW w:w="6812" w:type="dxa"/>
          </w:tcPr>
          <w:p w14:paraId="6137FD3C" w14:textId="77777777" w:rsidR="003F3D54" w:rsidRPr="00AC5655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Tehnologija uzgoja rog paprike u zaštićenim prostorima</w:t>
            </w:r>
          </w:p>
        </w:tc>
      </w:tr>
      <w:tr w:rsidR="003F3D54" w14:paraId="59CDBDC5" w14:textId="5BC54A9A" w:rsidTr="003F3D54">
        <w:tc>
          <w:tcPr>
            <w:tcW w:w="696" w:type="dxa"/>
          </w:tcPr>
          <w:p w14:paraId="228E2768" w14:textId="77777777" w:rsidR="003F3D54" w:rsidRDefault="003F3D54" w:rsidP="002A2B68">
            <w:r>
              <w:t>9.</w:t>
            </w:r>
          </w:p>
        </w:tc>
        <w:tc>
          <w:tcPr>
            <w:tcW w:w="6812" w:type="dxa"/>
          </w:tcPr>
          <w:p w14:paraId="428A96F3" w14:textId="77777777" w:rsidR="003F3D54" w:rsidRPr="00AC5655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Bolesti i štetnici rajčice-mjere zaštite</w:t>
            </w:r>
          </w:p>
        </w:tc>
      </w:tr>
      <w:tr w:rsidR="003F3D54" w14:paraId="7E494A6C" w14:textId="7BE2FCCA" w:rsidTr="003F3D54">
        <w:tc>
          <w:tcPr>
            <w:tcW w:w="696" w:type="dxa"/>
          </w:tcPr>
          <w:p w14:paraId="44F61212" w14:textId="77777777" w:rsidR="003F3D54" w:rsidRDefault="003F3D54" w:rsidP="002A2B68">
            <w:r>
              <w:t>10.</w:t>
            </w:r>
          </w:p>
        </w:tc>
        <w:tc>
          <w:tcPr>
            <w:tcW w:w="6812" w:type="dxa"/>
          </w:tcPr>
          <w:p w14:paraId="2F201EC5" w14:textId="77777777" w:rsidR="003F3D54" w:rsidRPr="00AC5655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55">
              <w:rPr>
                <w:rFonts w:ascii="Times New Roman" w:hAnsi="Times New Roman" w:cs="Times New Roman"/>
                <w:sz w:val="24"/>
                <w:szCs w:val="24"/>
              </w:rPr>
              <w:t>Bolesti i štetnici paprike-mjere zaštite</w:t>
            </w:r>
          </w:p>
        </w:tc>
      </w:tr>
      <w:tr w:rsidR="003F3D54" w14:paraId="7D88B415" w14:textId="5155960C" w:rsidTr="003F3D54">
        <w:tc>
          <w:tcPr>
            <w:tcW w:w="696" w:type="dxa"/>
          </w:tcPr>
          <w:p w14:paraId="5CB90FC9" w14:textId="77777777" w:rsidR="003F3D54" w:rsidRDefault="003F3D54" w:rsidP="002A2B68">
            <w:r>
              <w:t>11.</w:t>
            </w:r>
          </w:p>
        </w:tc>
        <w:tc>
          <w:tcPr>
            <w:tcW w:w="6812" w:type="dxa"/>
          </w:tcPr>
          <w:p w14:paraId="429F8A48" w14:textId="1A4548F2" w:rsidR="003F3D54" w:rsidRPr="001052D3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BF">
              <w:rPr>
                <w:rFonts w:ascii="Times New Roman" w:hAnsi="Times New Roman" w:cs="Times New Roman"/>
                <w:sz w:val="24"/>
                <w:szCs w:val="24"/>
              </w:rPr>
              <w:t xml:space="preserve">Proizvodnja vina od sorte Graševina </w:t>
            </w:r>
          </w:p>
        </w:tc>
      </w:tr>
      <w:tr w:rsidR="003F3D54" w14:paraId="357950FE" w14:textId="76655A36" w:rsidTr="003F3D54">
        <w:tc>
          <w:tcPr>
            <w:tcW w:w="696" w:type="dxa"/>
          </w:tcPr>
          <w:p w14:paraId="00719839" w14:textId="77777777" w:rsidR="003F3D54" w:rsidRDefault="003F3D54" w:rsidP="002A2B68">
            <w:r>
              <w:t>12.</w:t>
            </w:r>
          </w:p>
        </w:tc>
        <w:tc>
          <w:tcPr>
            <w:tcW w:w="6812" w:type="dxa"/>
          </w:tcPr>
          <w:p w14:paraId="20E9694C" w14:textId="47B58893" w:rsidR="003F3D54" w:rsidRPr="001052D3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BF">
              <w:rPr>
                <w:rFonts w:ascii="Times New Roman" w:hAnsi="Times New Roman" w:cs="Times New Roman"/>
                <w:sz w:val="24"/>
                <w:szCs w:val="24"/>
              </w:rPr>
              <w:t>Proizvodnja vina od sorte Merlot</w:t>
            </w:r>
          </w:p>
        </w:tc>
      </w:tr>
      <w:tr w:rsidR="003F3D54" w14:paraId="5E03EEC1" w14:textId="0386BF7D" w:rsidTr="003F3D54">
        <w:tc>
          <w:tcPr>
            <w:tcW w:w="696" w:type="dxa"/>
          </w:tcPr>
          <w:p w14:paraId="0A24F116" w14:textId="77777777" w:rsidR="003F3D54" w:rsidRDefault="003F3D54" w:rsidP="002A2B68">
            <w:r>
              <w:t>13.</w:t>
            </w:r>
          </w:p>
        </w:tc>
        <w:tc>
          <w:tcPr>
            <w:tcW w:w="6812" w:type="dxa"/>
          </w:tcPr>
          <w:p w14:paraId="46419BD4" w14:textId="53466C58" w:rsidR="003F3D54" w:rsidRPr="001052D3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BF">
              <w:rPr>
                <w:rFonts w:ascii="Times New Roman" w:hAnsi="Times New Roman" w:cs="Times New Roman"/>
                <w:sz w:val="24"/>
                <w:szCs w:val="24"/>
              </w:rPr>
              <w:t>Filtracija vina</w:t>
            </w:r>
          </w:p>
        </w:tc>
      </w:tr>
      <w:tr w:rsidR="003F3D54" w14:paraId="3528BB50" w14:textId="3CD7BDA3" w:rsidTr="003F3D54">
        <w:tc>
          <w:tcPr>
            <w:tcW w:w="696" w:type="dxa"/>
          </w:tcPr>
          <w:p w14:paraId="57EB3AAD" w14:textId="77777777" w:rsidR="003F3D54" w:rsidRDefault="003F3D54" w:rsidP="002A2B68">
            <w:r>
              <w:t>14.</w:t>
            </w:r>
          </w:p>
        </w:tc>
        <w:tc>
          <w:tcPr>
            <w:tcW w:w="6812" w:type="dxa"/>
          </w:tcPr>
          <w:p w14:paraId="7636F382" w14:textId="4FB757F1" w:rsidR="003F3D54" w:rsidRPr="001052D3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BF">
              <w:rPr>
                <w:rFonts w:ascii="Times New Roman" w:hAnsi="Times New Roman" w:cs="Times New Roman"/>
                <w:sz w:val="24"/>
                <w:szCs w:val="24"/>
              </w:rPr>
              <w:t xml:space="preserve">Put grožđa od vinograda do boce </w:t>
            </w:r>
          </w:p>
        </w:tc>
      </w:tr>
      <w:tr w:rsidR="003F3D54" w14:paraId="673734A2" w14:textId="189A1FCF" w:rsidTr="003F3D54">
        <w:tc>
          <w:tcPr>
            <w:tcW w:w="696" w:type="dxa"/>
          </w:tcPr>
          <w:p w14:paraId="76A6B3EA" w14:textId="77777777" w:rsidR="003F3D54" w:rsidRDefault="003F3D54" w:rsidP="002A2B68">
            <w:r>
              <w:t>15.</w:t>
            </w:r>
          </w:p>
        </w:tc>
        <w:tc>
          <w:tcPr>
            <w:tcW w:w="6812" w:type="dxa"/>
          </w:tcPr>
          <w:p w14:paraId="74511FA0" w14:textId="32C706C4" w:rsidR="003F3D54" w:rsidRPr="001052D3" w:rsidRDefault="003F3D54" w:rsidP="00E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02">
              <w:rPr>
                <w:rFonts w:ascii="Times New Roman" w:hAnsi="Times New Roman" w:cs="Times New Roman"/>
                <w:sz w:val="24"/>
                <w:szCs w:val="24"/>
              </w:rPr>
              <w:t>Uzgoj, ljekovitost, pripravci timijana</w:t>
            </w:r>
          </w:p>
        </w:tc>
      </w:tr>
      <w:tr w:rsidR="003F3D54" w14:paraId="6E19209C" w14:textId="56DFD66D" w:rsidTr="003F3D54">
        <w:tc>
          <w:tcPr>
            <w:tcW w:w="696" w:type="dxa"/>
          </w:tcPr>
          <w:p w14:paraId="4BEB2044" w14:textId="77777777" w:rsidR="003F3D54" w:rsidRDefault="003F3D54" w:rsidP="002A2B68">
            <w:r>
              <w:t>16.</w:t>
            </w:r>
          </w:p>
        </w:tc>
        <w:tc>
          <w:tcPr>
            <w:tcW w:w="6812" w:type="dxa"/>
          </w:tcPr>
          <w:p w14:paraId="16419C62" w14:textId="185B5177" w:rsidR="003F3D54" w:rsidRPr="001052D3" w:rsidRDefault="003F3D54" w:rsidP="00E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02">
              <w:rPr>
                <w:rFonts w:ascii="Times New Roman" w:hAnsi="Times New Roman" w:cs="Times New Roman"/>
                <w:sz w:val="24"/>
                <w:szCs w:val="24"/>
              </w:rPr>
              <w:t>Uzgoj, ljekovitost, pripravci metvice</w:t>
            </w:r>
          </w:p>
        </w:tc>
      </w:tr>
      <w:tr w:rsidR="003F3D54" w14:paraId="71AF766F" w14:textId="5A85118D" w:rsidTr="003F3D54">
        <w:tc>
          <w:tcPr>
            <w:tcW w:w="696" w:type="dxa"/>
          </w:tcPr>
          <w:p w14:paraId="5504E5AD" w14:textId="77777777" w:rsidR="003F3D54" w:rsidRDefault="003F3D54" w:rsidP="002A2B68">
            <w:r>
              <w:t>17.</w:t>
            </w:r>
          </w:p>
        </w:tc>
        <w:tc>
          <w:tcPr>
            <w:tcW w:w="6812" w:type="dxa"/>
          </w:tcPr>
          <w:p w14:paraId="37EBF1FE" w14:textId="0F48237D" w:rsidR="003F3D54" w:rsidRPr="001052D3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Umjetno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osjemenjivanje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u svinjogojstvu</w:t>
            </w: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F3D54" w14:paraId="0EE4454A" w14:textId="51600209" w:rsidTr="003F3D54">
        <w:tc>
          <w:tcPr>
            <w:tcW w:w="696" w:type="dxa"/>
          </w:tcPr>
          <w:p w14:paraId="735F865E" w14:textId="77777777" w:rsidR="003F3D54" w:rsidRDefault="003F3D54" w:rsidP="002A2B68">
            <w:r>
              <w:t>18.</w:t>
            </w:r>
          </w:p>
        </w:tc>
        <w:tc>
          <w:tcPr>
            <w:tcW w:w="6812" w:type="dxa"/>
          </w:tcPr>
          <w:p w14:paraId="32B2C2B4" w14:textId="7660C255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Uzgoj plemenitih pasmina svinja na OPG-u</w:t>
            </w:r>
          </w:p>
        </w:tc>
      </w:tr>
      <w:tr w:rsidR="003F3D54" w14:paraId="0B00A043" w14:textId="361CE0C7" w:rsidTr="003F3D54">
        <w:tc>
          <w:tcPr>
            <w:tcW w:w="696" w:type="dxa"/>
          </w:tcPr>
          <w:p w14:paraId="6642EFD0" w14:textId="77777777" w:rsidR="003F3D54" w:rsidRDefault="003F3D54" w:rsidP="002A2B68">
            <w:r>
              <w:t>19.</w:t>
            </w:r>
          </w:p>
        </w:tc>
        <w:tc>
          <w:tcPr>
            <w:tcW w:w="6812" w:type="dxa"/>
          </w:tcPr>
          <w:p w14:paraId="30F6E6CA" w14:textId="31E3E582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Uzgoj križevačke kukmaste kokoši na OPG-u</w:t>
            </w:r>
          </w:p>
        </w:tc>
      </w:tr>
      <w:tr w:rsidR="003F3D54" w14:paraId="09396819" w14:textId="572E6F2B" w:rsidTr="003F3D54">
        <w:tc>
          <w:tcPr>
            <w:tcW w:w="696" w:type="dxa"/>
          </w:tcPr>
          <w:p w14:paraId="02821E67" w14:textId="77777777" w:rsidR="003F3D54" w:rsidRDefault="003F3D54" w:rsidP="002A2B68">
            <w:bookmarkStart w:id="1" w:name="_Hlk116941341"/>
            <w:r>
              <w:t>21.</w:t>
            </w:r>
          </w:p>
        </w:tc>
        <w:tc>
          <w:tcPr>
            <w:tcW w:w="6812" w:type="dxa"/>
          </w:tcPr>
          <w:p w14:paraId="54D4F7F5" w14:textId="28853765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Motokultivator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s frezom</w:t>
            </w:r>
          </w:p>
        </w:tc>
      </w:tr>
      <w:bookmarkEnd w:id="1"/>
      <w:tr w:rsidR="003F3D54" w14:paraId="3EC0770D" w14:textId="14F089F3" w:rsidTr="003F3D54">
        <w:tc>
          <w:tcPr>
            <w:tcW w:w="696" w:type="dxa"/>
          </w:tcPr>
          <w:p w14:paraId="14035A47" w14:textId="77777777" w:rsidR="003F3D54" w:rsidRDefault="003F3D54" w:rsidP="002A2B68">
            <w:r>
              <w:t>23.</w:t>
            </w:r>
          </w:p>
        </w:tc>
        <w:tc>
          <w:tcPr>
            <w:tcW w:w="6812" w:type="dxa"/>
          </w:tcPr>
          <w:p w14:paraId="5FAB03DF" w14:textId="41A12517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Vinogradarski traktor</w:t>
            </w:r>
          </w:p>
        </w:tc>
      </w:tr>
      <w:tr w:rsidR="003F3D54" w14:paraId="71951076" w14:textId="1F25658C" w:rsidTr="003F3D54">
        <w:tc>
          <w:tcPr>
            <w:tcW w:w="696" w:type="dxa"/>
          </w:tcPr>
          <w:p w14:paraId="78A3FCEB" w14:textId="77777777" w:rsidR="003F3D54" w:rsidRDefault="003F3D54" w:rsidP="002A2B68">
            <w:r>
              <w:t>24.</w:t>
            </w:r>
          </w:p>
        </w:tc>
        <w:tc>
          <w:tcPr>
            <w:tcW w:w="6812" w:type="dxa"/>
          </w:tcPr>
          <w:p w14:paraId="462AC359" w14:textId="2E25E52C" w:rsidR="003F3D54" w:rsidRPr="001052D3" w:rsidRDefault="003F3D54" w:rsidP="000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B4">
              <w:rPr>
                <w:rFonts w:ascii="Times New Roman" w:hAnsi="Times New Roman" w:cs="Times New Roman"/>
                <w:sz w:val="24"/>
                <w:szCs w:val="24"/>
              </w:rPr>
              <w:t>Tehnologija uzgoja krumpira</w:t>
            </w:r>
          </w:p>
        </w:tc>
      </w:tr>
      <w:tr w:rsidR="003F3D54" w14:paraId="0DF1586C" w14:textId="273DD958" w:rsidTr="003F3D54">
        <w:tc>
          <w:tcPr>
            <w:tcW w:w="696" w:type="dxa"/>
          </w:tcPr>
          <w:p w14:paraId="7EA5649E" w14:textId="77777777" w:rsidR="003F3D54" w:rsidRDefault="003F3D54" w:rsidP="002A2B68">
            <w:r>
              <w:t>25.</w:t>
            </w:r>
          </w:p>
        </w:tc>
        <w:tc>
          <w:tcPr>
            <w:tcW w:w="6812" w:type="dxa"/>
          </w:tcPr>
          <w:p w14:paraId="2A11F504" w14:textId="2900B97A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B4">
              <w:rPr>
                <w:rFonts w:ascii="Times New Roman" w:hAnsi="Times New Roman" w:cs="Times New Roman"/>
                <w:sz w:val="24"/>
                <w:szCs w:val="24"/>
              </w:rPr>
              <w:t>Agrotehnika u proizvodnji pšenice</w:t>
            </w:r>
          </w:p>
        </w:tc>
      </w:tr>
      <w:tr w:rsidR="003F3D54" w14:paraId="51AB8DB6" w14:textId="3E34620F" w:rsidTr="003F3D54">
        <w:tc>
          <w:tcPr>
            <w:tcW w:w="696" w:type="dxa"/>
          </w:tcPr>
          <w:p w14:paraId="7ED9E306" w14:textId="77777777" w:rsidR="003F3D54" w:rsidRDefault="003F3D54" w:rsidP="002A2B68">
            <w:r>
              <w:t>26.</w:t>
            </w:r>
          </w:p>
        </w:tc>
        <w:tc>
          <w:tcPr>
            <w:tcW w:w="6812" w:type="dxa"/>
          </w:tcPr>
          <w:p w14:paraId="07E75B70" w14:textId="3301FE73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B4">
              <w:rPr>
                <w:rFonts w:ascii="Times New Roman" w:hAnsi="Times New Roman" w:cs="Times New Roman"/>
                <w:sz w:val="24"/>
                <w:szCs w:val="24"/>
              </w:rPr>
              <w:t>Tehnologija proizvodnje zobi</w:t>
            </w:r>
          </w:p>
        </w:tc>
      </w:tr>
      <w:tr w:rsidR="003F3D54" w14:paraId="0F006A51" w14:textId="4C586CAB" w:rsidTr="003F3D54">
        <w:tc>
          <w:tcPr>
            <w:tcW w:w="696" w:type="dxa"/>
          </w:tcPr>
          <w:p w14:paraId="3D685788" w14:textId="77777777" w:rsidR="003F3D54" w:rsidRDefault="003F3D54" w:rsidP="002A2B68">
            <w:r>
              <w:t>27.</w:t>
            </w:r>
          </w:p>
        </w:tc>
        <w:tc>
          <w:tcPr>
            <w:tcW w:w="6812" w:type="dxa"/>
          </w:tcPr>
          <w:p w14:paraId="66F2E322" w14:textId="4D79CCEC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B4">
              <w:rPr>
                <w:rFonts w:ascii="Times New Roman" w:hAnsi="Times New Roman" w:cs="Times New Roman"/>
                <w:sz w:val="24"/>
                <w:szCs w:val="24"/>
              </w:rPr>
              <w:t xml:space="preserve">Uljna </w:t>
            </w:r>
            <w:proofErr w:type="spellStart"/>
            <w:r w:rsidRPr="00024CB4">
              <w:rPr>
                <w:rFonts w:ascii="Times New Roman" w:hAnsi="Times New Roman" w:cs="Times New Roman"/>
                <w:sz w:val="24"/>
                <w:szCs w:val="24"/>
              </w:rPr>
              <w:t>buča</w:t>
            </w:r>
            <w:proofErr w:type="spellEnd"/>
            <w:r w:rsidRPr="00024CB4">
              <w:rPr>
                <w:rFonts w:ascii="Times New Roman" w:hAnsi="Times New Roman" w:cs="Times New Roman"/>
                <w:sz w:val="24"/>
                <w:szCs w:val="24"/>
              </w:rPr>
              <w:t xml:space="preserve"> - izvor zdravlja</w:t>
            </w:r>
          </w:p>
        </w:tc>
      </w:tr>
      <w:tr w:rsidR="003F3D54" w14:paraId="2439449A" w14:textId="246A3625" w:rsidTr="003F3D54">
        <w:tc>
          <w:tcPr>
            <w:tcW w:w="696" w:type="dxa"/>
          </w:tcPr>
          <w:p w14:paraId="1DFB6C89" w14:textId="77777777" w:rsidR="003F3D54" w:rsidRDefault="003F3D54" w:rsidP="002A2B68">
            <w:r>
              <w:t>28.</w:t>
            </w:r>
          </w:p>
        </w:tc>
        <w:tc>
          <w:tcPr>
            <w:tcW w:w="6812" w:type="dxa"/>
          </w:tcPr>
          <w:p w14:paraId="517F85B5" w14:textId="28CB41A0" w:rsidR="003F3D54" w:rsidRPr="001052D3" w:rsidRDefault="003F3D54" w:rsidP="00D3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 xml:space="preserve">Potencijal uzgoja </w:t>
            </w:r>
            <w:proofErr w:type="spellStart"/>
            <w:r w:rsidRPr="00D31008">
              <w:rPr>
                <w:rFonts w:ascii="Times New Roman" w:hAnsi="Times New Roman" w:cs="Times New Roman"/>
                <w:sz w:val="24"/>
                <w:szCs w:val="24"/>
              </w:rPr>
              <w:t>Salers</w:t>
            </w:r>
            <w:proofErr w:type="spellEnd"/>
            <w:r w:rsidRPr="00D31008">
              <w:rPr>
                <w:rFonts w:ascii="Times New Roman" w:hAnsi="Times New Roman" w:cs="Times New Roman"/>
                <w:sz w:val="24"/>
                <w:szCs w:val="24"/>
              </w:rPr>
              <w:t xml:space="preserve"> pasmine na području Banovine</w:t>
            </w:r>
          </w:p>
        </w:tc>
      </w:tr>
      <w:tr w:rsidR="003F3D54" w14:paraId="61016059" w14:textId="794F1495" w:rsidTr="003F3D54">
        <w:tc>
          <w:tcPr>
            <w:tcW w:w="696" w:type="dxa"/>
          </w:tcPr>
          <w:p w14:paraId="4409853D" w14:textId="77777777" w:rsidR="003F3D54" w:rsidRDefault="003F3D54" w:rsidP="002A2B68">
            <w:r>
              <w:t>29.</w:t>
            </w:r>
          </w:p>
        </w:tc>
        <w:tc>
          <w:tcPr>
            <w:tcW w:w="6812" w:type="dxa"/>
          </w:tcPr>
          <w:p w14:paraId="3C493EF7" w14:textId="7E07CF16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>Banijska šara</w:t>
            </w:r>
          </w:p>
        </w:tc>
      </w:tr>
      <w:tr w:rsidR="003F3D54" w14:paraId="2C82C4BC" w14:textId="542417E8" w:rsidTr="003F3D54">
        <w:tc>
          <w:tcPr>
            <w:tcW w:w="696" w:type="dxa"/>
          </w:tcPr>
          <w:p w14:paraId="0CDA0F46" w14:textId="77777777" w:rsidR="003F3D54" w:rsidRDefault="003F3D54" w:rsidP="002A2B68">
            <w:r>
              <w:t>30</w:t>
            </w:r>
          </w:p>
        </w:tc>
        <w:tc>
          <w:tcPr>
            <w:tcW w:w="6812" w:type="dxa"/>
          </w:tcPr>
          <w:p w14:paraId="2488BB36" w14:textId="129FE3C8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>Utjecaj hranidbe na boju žumanjka kokošjih jaj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F3D54" w14:paraId="2C3A1ADD" w14:textId="1CDD6D0E" w:rsidTr="003F3D54">
        <w:tc>
          <w:tcPr>
            <w:tcW w:w="696" w:type="dxa"/>
          </w:tcPr>
          <w:p w14:paraId="2FC22A07" w14:textId="77777777" w:rsidR="003F3D54" w:rsidRDefault="003F3D54" w:rsidP="002A2B68">
            <w:r>
              <w:t>31.</w:t>
            </w:r>
          </w:p>
        </w:tc>
        <w:tc>
          <w:tcPr>
            <w:tcW w:w="6812" w:type="dxa"/>
          </w:tcPr>
          <w:p w14:paraId="46D31E31" w14:textId="5DA88F0D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>Uzgoj kalifornijskih glista</w:t>
            </w:r>
          </w:p>
        </w:tc>
      </w:tr>
      <w:tr w:rsidR="003F3D54" w14:paraId="5EC8C474" w14:textId="6C324E31" w:rsidTr="003F3D54">
        <w:tc>
          <w:tcPr>
            <w:tcW w:w="696" w:type="dxa"/>
          </w:tcPr>
          <w:p w14:paraId="4C255AB0" w14:textId="77777777" w:rsidR="003F3D54" w:rsidRDefault="003F3D54" w:rsidP="002A2B68">
            <w:r>
              <w:t>32.</w:t>
            </w:r>
          </w:p>
        </w:tc>
        <w:tc>
          <w:tcPr>
            <w:tcW w:w="6812" w:type="dxa"/>
          </w:tcPr>
          <w:p w14:paraId="4FC54A86" w14:textId="0E32BACF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>Arome u hranidbi životinja</w:t>
            </w:r>
          </w:p>
        </w:tc>
      </w:tr>
      <w:tr w:rsidR="003F3D54" w14:paraId="6E249BDE" w14:textId="7B623A1D" w:rsidTr="003F3D54">
        <w:tc>
          <w:tcPr>
            <w:tcW w:w="696" w:type="dxa"/>
          </w:tcPr>
          <w:p w14:paraId="572584CF" w14:textId="77777777" w:rsidR="003F3D54" w:rsidRDefault="003F3D54" w:rsidP="002A2B68">
            <w:r>
              <w:t>33.</w:t>
            </w:r>
          </w:p>
        </w:tc>
        <w:tc>
          <w:tcPr>
            <w:tcW w:w="6812" w:type="dxa"/>
          </w:tcPr>
          <w:p w14:paraId="19A1C58E" w14:textId="1C7406DF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 xml:space="preserve">Stanje u sektoru govedarstva u Republici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>rvatskoj</w:t>
            </w:r>
          </w:p>
        </w:tc>
      </w:tr>
      <w:tr w:rsidR="003F3D54" w14:paraId="73697290" w14:textId="6EC75ADA" w:rsidTr="003F3D54">
        <w:tc>
          <w:tcPr>
            <w:tcW w:w="696" w:type="dxa"/>
          </w:tcPr>
          <w:p w14:paraId="0D7C9833" w14:textId="77777777" w:rsidR="003F3D54" w:rsidRDefault="003F3D54" w:rsidP="002A2B68">
            <w:r>
              <w:t>34.</w:t>
            </w:r>
          </w:p>
        </w:tc>
        <w:tc>
          <w:tcPr>
            <w:tcW w:w="6812" w:type="dxa"/>
          </w:tcPr>
          <w:p w14:paraId="7FE79C70" w14:textId="6AE838A0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>Mesne pasmine goveda</w:t>
            </w:r>
          </w:p>
        </w:tc>
      </w:tr>
      <w:tr w:rsidR="003F3D54" w14:paraId="1C3FCDA4" w14:textId="22146B27" w:rsidTr="003F3D54">
        <w:tc>
          <w:tcPr>
            <w:tcW w:w="696" w:type="dxa"/>
          </w:tcPr>
          <w:p w14:paraId="2F5D0483" w14:textId="77777777" w:rsidR="003F3D54" w:rsidRDefault="003F3D54" w:rsidP="002A2B68">
            <w:r>
              <w:t>35.</w:t>
            </w:r>
          </w:p>
        </w:tc>
        <w:tc>
          <w:tcPr>
            <w:tcW w:w="6812" w:type="dxa"/>
          </w:tcPr>
          <w:p w14:paraId="1E82D55B" w14:textId="4EBB337C" w:rsidR="003F3D54" w:rsidRPr="001052D3" w:rsidRDefault="003F3D54" w:rsidP="002A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 xml:space="preserve">Konjogojstvo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 xml:space="preserve">epublici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31008">
              <w:rPr>
                <w:rFonts w:ascii="Times New Roman" w:hAnsi="Times New Roman" w:cs="Times New Roman"/>
                <w:sz w:val="24"/>
                <w:szCs w:val="24"/>
              </w:rPr>
              <w:t>rvatskoj</w:t>
            </w:r>
          </w:p>
        </w:tc>
      </w:tr>
      <w:tr w:rsidR="003F3D54" w14:paraId="29AA4518" w14:textId="176A60E0" w:rsidTr="003F3D54">
        <w:tc>
          <w:tcPr>
            <w:tcW w:w="696" w:type="dxa"/>
          </w:tcPr>
          <w:p w14:paraId="56C0CE4A" w14:textId="77777777" w:rsidR="003F3D54" w:rsidRDefault="003F3D54" w:rsidP="0043558E">
            <w:r>
              <w:t>36.</w:t>
            </w:r>
          </w:p>
        </w:tc>
        <w:tc>
          <w:tcPr>
            <w:tcW w:w="6812" w:type="dxa"/>
          </w:tcPr>
          <w:p w14:paraId="3DB6D230" w14:textId="3B9C24D7" w:rsidR="003F3D54" w:rsidRPr="00841B65" w:rsidRDefault="003F3D54" w:rsidP="0043558E">
            <w:pPr>
              <w:spacing w:before="147"/>
              <w:rPr>
                <w:rFonts w:ascii="Times New Roman" w:eastAsiaTheme="minorEastAsia"/>
                <w:color w:val="000000"/>
                <w:sz w:val="24"/>
                <w:lang w:val="en-US"/>
              </w:rPr>
            </w:pPr>
            <w:r w:rsidRPr="00DD736B">
              <w:rPr>
                <w:rFonts w:ascii="Times New Roman" w:hAnsi="Times New Roman" w:cs="Times New Roman"/>
                <w:sz w:val="24"/>
                <w:szCs w:val="24"/>
              </w:rPr>
              <w:t>Promocija proizvoda i gospodarstva</w:t>
            </w:r>
          </w:p>
        </w:tc>
      </w:tr>
      <w:tr w:rsidR="003F3D54" w14:paraId="1FDA9E6B" w14:textId="22782A98" w:rsidTr="003F3D54">
        <w:tc>
          <w:tcPr>
            <w:tcW w:w="696" w:type="dxa"/>
          </w:tcPr>
          <w:p w14:paraId="69FDD3FF" w14:textId="10F697E2" w:rsidR="003F3D54" w:rsidRDefault="003F3D54" w:rsidP="0043558E">
            <w:r>
              <w:t>37.</w:t>
            </w:r>
          </w:p>
        </w:tc>
        <w:tc>
          <w:tcPr>
            <w:tcW w:w="6812" w:type="dxa"/>
          </w:tcPr>
          <w:p w14:paraId="49BAD718" w14:textId="703E0EDD" w:rsidR="003F3D54" w:rsidRPr="00841B65" w:rsidRDefault="003F3D54" w:rsidP="0043558E">
            <w:pPr>
              <w:spacing w:before="147"/>
              <w:rPr>
                <w:rFonts w:ascii="Times New Roman" w:eastAsiaTheme="minorEastAsia"/>
                <w:color w:val="000000"/>
                <w:sz w:val="24"/>
                <w:lang w:val="en-US"/>
              </w:rPr>
            </w:pPr>
            <w:r w:rsidRPr="00DD736B">
              <w:rPr>
                <w:rFonts w:ascii="Times New Roman" w:hAnsi="Times New Roman" w:cs="Times New Roman"/>
                <w:sz w:val="24"/>
                <w:szCs w:val="24"/>
              </w:rPr>
              <w:t>Poslovna komunikacija</w:t>
            </w:r>
          </w:p>
        </w:tc>
      </w:tr>
      <w:tr w:rsidR="003F3D54" w14:paraId="02B8D458" w14:textId="06716899" w:rsidTr="003F3D54">
        <w:tc>
          <w:tcPr>
            <w:tcW w:w="696" w:type="dxa"/>
          </w:tcPr>
          <w:p w14:paraId="7AF93503" w14:textId="1AABD833" w:rsidR="003F3D54" w:rsidRDefault="003F3D54" w:rsidP="0043558E">
            <w:r>
              <w:t>38.</w:t>
            </w:r>
          </w:p>
        </w:tc>
        <w:tc>
          <w:tcPr>
            <w:tcW w:w="6812" w:type="dxa"/>
          </w:tcPr>
          <w:p w14:paraId="4573B378" w14:textId="17CD2E6C" w:rsidR="003F3D54" w:rsidRPr="00841B65" w:rsidRDefault="003F3D54" w:rsidP="0043558E">
            <w:pPr>
              <w:spacing w:before="147"/>
              <w:rPr>
                <w:rFonts w:ascii="Times New Roman" w:eastAsiaTheme="minorEastAsia"/>
                <w:color w:val="000000"/>
                <w:sz w:val="24"/>
                <w:lang w:val="en-US"/>
              </w:rPr>
            </w:pPr>
            <w:r w:rsidRPr="00DD736B">
              <w:rPr>
                <w:rFonts w:ascii="Times New Roman" w:hAnsi="Times New Roman" w:cs="Times New Roman"/>
                <w:sz w:val="24"/>
                <w:szCs w:val="24"/>
              </w:rPr>
              <w:t>Vlastiti potencijali i resursi za vođenje poslovanja</w:t>
            </w:r>
          </w:p>
        </w:tc>
      </w:tr>
      <w:tr w:rsidR="003F3D54" w14:paraId="258336D7" w14:textId="079ADBE0" w:rsidTr="003F3D54">
        <w:tc>
          <w:tcPr>
            <w:tcW w:w="696" w:type="dxa"/>
          </w:tcPr>
          <w:p w14:paraId="6F71C8F8" w14:textId="5040DB5D" w:rsidR="003F3D54" w:rsidRDefault="003F3D54" w:rsidP="0043558E">
            <w:r>
              <w:t>39.</w:t>
            </w:r>
          </w:p>
        </w:tc>
        <w:tc>
          <w:tcPr>
            <w:tcW w:w="6812" w:type="dxa"/>
          </w:tcPr>
          <w:p w14:paraId="7B37C4BB" w14:textId="79603B93" w:rsidR="003F3D54" w:rsidRPr="00DD736B" w:rsidRDefault="003F3D54" w:rsidP="0043558E">
            <w:pPr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84864">
              <w:rPr>
                <w:rFonts w:ascii="Times New Roman" w:hAnsi="Times New Roman" w:cs="Times New Roman"/>
                <w:sz w:val="24"/>
                <w:szCs w:val="24"/>
              </w:rPr>
              <w:t>Proljetna gnojidba vinove loze</w:t>
            </w:r>
          </w:p>
        </w:tc>
      </w:tr>
      <w:tr w:rsidR="003F3D54" w14:paraId="7261D2E4" w14:textId="26B2A5A2" w:rsidTr="003F3D54">
        <w:tc>
          <w:tcPr>
            <w:tcW w:w="696" w:type="dxa"/>
          </w:tcPr>
          <w:p w14:paraId="032A5742" w14:textId="1A706FD6" w:rsidR="003F3D54" w:rsidRDefault="003F3D54" w:rsidP="0043558E">
            <w:r>
              <w:t>40.</w:t>
            </w:r>
          </w:p>
        </w:tc>
        <w:tc>
          <w:tcPr>
            <w:tcW w:w="6812" w:type="dxa"/>
          </w:tcPr>
          <w:p w14:paraId="0A62263E" w14:textId="446CF063" w:rsidR="003F3D54" w:rsidRPr="00DD736B" w:rsidRDefault="003F3D54" w:rsidP="0043558E">
            <w:pPr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84864">
              <w:rPr>
                <w:rFonts w:ascii="Times New Roman" w:hAnsi="Times New Roman" w:cs="Times New Roman"/>
                <w:sz w:val="24"/>
                <w:szCs w:val="24"/>
              </w:rPr>
              <w:t>Zelena rezidba vinove loze</w:t>
            </w:r>
          </w:p>
        </w:tc>
      </w:tr>
      <w:tr w:rsidR="003F3D54" w14:paraId="6493B9F5" w14:textId="3986E717" w:rsidTr="003F3D54">
        <w:tc>
          <w:tcPr>
            <w:tcW w:w="696" w:type="dxa"/>
          </w:tcPr>
          <w:p w14:paraId="7D8D055E" w14:textId="0EBEE673" w:rsidR="003F3D54" w:rsidRDefault="003F3D54" w:rsidP="0043558E">
            <w:r>
              <w:t>41.</w:t>
            </w:r>
          </w:p>
        </w:tc>
        <w:tc>
          <w:tcPr>
            <w:tcW w:w="6812" w:type="dxa"/>
          </w:tcPr>
          <w:p w14:paraId="2613E70E" w14:textId="6BE1BC92" w:rsidR="003F3D54" w:rsidRPr="00DD736B" w:rsidRDefault="003F3D54" w:rsidP="0043558E">
            <w:pPr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84864">
              <w:rPr>
                <w:rFonts w:ascii="Times New Roman" w:hAnsi="Times New Roman" w:cs="Times New Roman"/>
                <w:sz w:val="24"/>
                <w:szCs w:val="24"/>
              </w:rPr>
              <w:t>Tehnologija proizvodnje cjepova</w:t>
            </w:r>
          </w:p>
        </w:tc>
      </w:tr>
    </w:tbl>
    <w:p w14:paraId="3AA52E8D" w14:textId="2B03B072" w:rsidR="008A5E82" w:rsidRDefault="008A5E82" w:rsidP="00D328F7"/>
    <w:p w14:paraId="4474CD41" w14:textId="7A240CF5" w:rsidR="003679E0" w:rsidRDefault="003F3D54" w:rsidP="003679E0">
      <w:pPr>
        <w:spacing w:before="281" w:after="256" w:line="276" w:lineRule="exact"/>
        <w:ind w:left="1969"/>
        <w:rPr>
          <w:rFonts w:ascii="Times New Roman" w:eastAsiaTheme="minorEastAsia"/>
          <w:b/>
          <w:color w:val="000000"/>
          <w:sz w:val="24"/>
          <w:lang w:val="en-US"/>
        </w:rPr>
      </w:pPr>
      <w:r>
        <w:rPr>
          <w:rFonts w:ascii="Times New Roman" w:eastAsiaTheme="minorEastAsia"/>
          <w:b/>
          <w:color w:val="000000"/>
          <w:sz w:val="24"/>
          <w:lang w:val="en-US"/>
        </w:rPr>
        <w:t>T</w:t>
      </w:r>
      <w:r w:rsidR="003679E0" w:rsidRPr="001052D3">
        <w:rPr>
          <w:rFonts w:ascii="Times New Roman" w:eastAsiaTheme="minorEastAsia"/>
          <w:b/>
          <w:color w:val="000000"/>
          <w:sz w:val="24"/>
          <w:lang w:val="en-US"/>
        </w:rPr>
        <w:t>EME</w:t>
      </w:r>
      <w:r w:rsidR="003679E0"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</w:t>
      </w:r>
      <w:r w:rsidR="003679E0" w:rsidRPr="001052D3">
        <w:rPr>
          <w:rFonts w:ascii="Times New Roman" w:eastAsiaTheme="minorEastAsia"/>
          <w:b/>
          <w:color w:val="000000"/>
          <w:spacing w:val="-2"/>
          <w:sz w:val="24"/>
          <w:lang w:val="en-US"/>
        </w:rPr>
        <w:t>ZA</w:t>
      </w:r>
      <w:r w:rsidR="003679E0">
        <w:rPr>
          <w:rFonts w:ascii="Times New Roman" w:eastAsiaTheme="minorEastAsia"/>
          <w:b/>
          <w:color w:val="000000"/>
          <w:spacing w:val="-2"/>
          <w:sz w:val="24"/>
          <w:lang w:val="en-US"/>
        </w:rPr>
        <w:t xml:space="preserve"> </w:t>
      </w:r>
      <w:r w:rsidR="003679E0"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ZAVRŠNI</w:t>
      </w:r>
      <w:r w:rsidR="003679E0" w:rsidRPr="001052D3">
        <w:rPr>
          <w:rFonts w:ascii="Times New Roman" w:eastAsiaTheme="minorEastAsia"/>
          <w:b/>
          <w:color w:val="000000"/>
          <w:spacing w:val="2"/>
          <w:sz w:val="24"/>
          <w:lang w:val="en-US"/>
        </w:rPr>
        <w:t xml:space="preserve"> </w:t>
      </w:r>
      <w:r w:rsidR="003679E0"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RAD</w:t>
      </w:r>
      <w:r w:rsidR="003679E0"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="003679E0" w:rsidRPr="001052D3">
        <w:rPr>
          <w:rFonts w:ascii="Times New Roman" w:eastAsiaTheme="minorEastAsia" w:hAnsi="Times New Roman" w:cs="Times New Roman"/>
          <w:b/>
          <w:color w:val="000000"/>
          <w:spacing w:val="-1"/>
          <w:sz w:val="24"/>
          <w:lang w:val="en-US"/>
        </w:rPr>
        <w:t>ŠK.</w:t>
      </w:r>
      <w:r w:rsidR="003679E0" w:rsidRPr="001052D3">
        <w:rPr>
          <w:rFonts w:ascii="Times New Roman" w:eastAsiaTheme="minorEastAsia"/>
          <w:b/>
          <w:color w:val="000000"/>
          <w:spacing w:val="3"/>
          <w:sz w:val="24"/>
          <w:lang w:val="en-US"/>
        </w:rPr>
        <w:t xml:space="preserve"> </w:t>
      </w:r>
      <w:r w:rsidR="003679E0"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GOD.</w:t>
      </w:r>
      <w:r w:rsidR="003679E0"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20</w:t>
      </w:r>
      <w:r w:rsidR="003679E0"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="00AC024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="003679E0"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/202</w:t>
      </w:r>
      <w:r w:rsidR="00AC024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3</w:t>
      </w:r>
      <w:r w:rsidR="003679E0"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</w:t>
      </w:r>
      <w:r w:rsidR="003679E0"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cr/>
      </w:r>
      <w:r w:rsidR="003679E0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POLJOPRIVREDNI TEHNIČAR VRTLAR</w:t>
      </w:r>
      <w:r w:rsidR="003679E0"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="003679E0"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–</w:t>
      </w:r>
      <w:r w:rsidR="003679E0"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="003679E0">
        <w:rPr>
          <w:rFonts w:ascii="Times New Roman" w:eastAsiaTheme="minorEastAsia"/>
          <w:b/>
          <w:color w:val="000000"/>
          <w:sz w:val="24"/>
          <w:lang w:val="en-US"/>
        </w:rPr>
        <w:t>4</w:t>
      </w:r>
      <w:r w:rsidR="003679E0"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. </w:t>
      </w:r>
      <w:r w:rsidR="003679E0">
        <w:rPr>
          <w:rFonts w:ascii="Times New Roman" w:eastAsiaTheme="minorEastAsia"/>
          <w:b/>
          <w:color w:val="000000"/>
          <w:sz w:val="24"/>
          <w:lang w:val="en-US"/>
        </w:rPr>
        <w:t>B</w:t>
      </w:r>
    </w:p>
    <w:tbl>
      <w:tblPr>
        <w:tblStyle w:val="Reetkatablice"/>
        <w:tblW w:w="7366" w:type="dxa"/>
        <w:tblLook w:val="04A0" w:firstRow="1" w:lastRow="0" w:firstColumn="1" w:lastColumn="0" w:noHBand="0" w:noVBand="1"/>
      </w:tblPr>
      <w:tblGrid>
        <w:gridCol w:w="696"/>
        <w:gridCol w:w="6670"/>
      </w:tblGrid>
      <w:tr w:rsidR="003F3D54" w14:paraId="63FA3EEA" w14:textId="6C9562B2" w:rsidTr="003F3D54">
        <w:tc>
          <w:tcPr>
            <w:tcW w:w="696" w:type="dxa"/>
          </w:tcPr>
          <w:p w14:paraId="3C9F8EBC" w14:textId="77777777" w:rsidR="003F3D54" w:rsidRPr="00F15369" w:rsidRDefault="003F3D54" w:rsidP="0026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6670" w:type="dxa"/>
          </w:tcPr>
          <w:p w14:paraId="50338821" w14:textId="77777777" w:rsidR="003F3D54" w:rsidRPr="00F15369" w:rsidRDefault="003F3D54" w:rsidP="0026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NAZIV TEME ZAVRŠNOG RADA</w:t>
            </w:r>
          </w:p>
        </w:tc>
      </w:tr>
      <w:tr w:rsidR="003F3D54" w14:paraId="52683CC0" w14:textId="6A58C42E" w:rsidTr="003F3D54">
        <w:tc>
          <w:tcPr>
            <w:tcW w:w="696" w:type="dxa"/>
          </w:tcPr>
          <w:p w14:paraId="124C8A8D" w14:textId="77777777" w:rsidR="003F3D54" w:rsidRDefault="003F3D54" w:rsidP="00CC5D63">
            <w:r>
              <w:t>1.</w:t>
            </w:r>
          </w:p>
        </w:tc>
        <w:tc>
          <w:tcPr>
            <w:tcW w:w="6670" w:type="dxa"/>
          </w:tcPr>
          <w:p w14:paraId="1D6BFA26" w14:textId="06CB8502" w:rsidR="003F3D54" w:rsidRPr="00377545" w:rsidRDefault="003F3D54" w:rsidP="00CC5D6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Ruža, kraljica cvijeća</w:t>
            </w:r>
          </w:p>
        </w:tc>
      </w:tr>
      <w:tr w:rsidR="003F3D54" w14:paraId="3E816ECF" w14:textId="797EB236" w:rsidTr="003F3D54">
        <w:tc>
          <w:tcPr>
            <w:tcW w:w="696" w:type="dxa"/>
          </w:tcPr>
          <w:p w14:paraId="03EF6D64" w14:textId="77777777" w:rsidR="003F3D54" w:rsidRDefault="003F3D54" w:rsidP="00CC5D63">
            <w:r>
              <w:t>2.</w:t>
            </w:r>
          </w:p>
        </w:tc>
        <w:tc>
          <w:tcPr>
            <w:tcW w:w="6670" w:type="dxa"/>
          </w:tcPr>
          <w:p w14:paraId="13444E6D" w14:textId="48BA5E51" w:rsidR="003F3D54" w:rsidRPr="00377545" w:rsidRDefault="003F3D54" w:rsidP="00CC5D6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Vazdazeleni grmovi</w:t>
            </w:r>
          </w:p>
        </w:tc>
      </w:tr>
      <w:tr w:rsidR="003F3D54" w14:paraId="59043DB3" w14:textId="485C4E1F" w:rsidTr="003F3D54">
        <w:trPr>
          <w:trHeight w:val="274"/>
        </w:trPr>
        <w:tc>
          <w:tcPr>
            <w:tcW w:w="696" w:type="dxa"/>
          </w:tcPr>
          <w:p w14:paraId="0684D26B" w14:textId="77777777" w:rsidR="003F3D54" w:rsidRDefault="003F3D54" w:rsidP="00CC5D63">
            <w:r>
              <w:t>3.</w:t>
            </w:r>
          </w:p>
        </w:tc>
        <w:tc>
          <w:tcPr>
            <w:tcW w:w="6670" w:type="dxa"/>
          </w:tcPr>
          <w:p w14:paraId="163DB98E" w14:textId="1B3A2ED8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Poljodjelsko tržište u Republici Hrvatskoj </w:t>
            </w:r>
          </w:p>
        </w:tc>
      </w:tr>
      <w:tr w:rsidR="003F3D54" w14:paraId="2A8F58C7" w14:textId="716DCCB6" w:rsidTr="003F3D54">
        <w:trPr>
          <w:trHeight w:val="557"/>
        </w:trPr>
        <w:tc>
          <w:tcPr>
            <w:tcW w:w="696" w:type="dxa"/>
          </w:tcPr>
          <w:p w14:paraId="00807CCC" w14:textId="47FB1B2A" w:rsidR="003F3D54" w:rsidRDefault="003F3D54" w:rsidP="00CC5D63">
            <w:r>
              <w:t>4.</w:t>
            </w:r>
          </w:p>
        </w:tc>
        <w:tc>
          <w:tcPr>
            <w:tcW w:w="6670" w:type="dxa"/>
          </w:tcPr>
          <w:p w14:paraId="5C4051CF" w14:textId="30531C91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Tržište obiteljskog poljoprivrednog gospodarstva</w:t>
            </w:r>
          </w:p>
        </w:tc>
      </w:tr>
      <w:tr w:rsidR="003F3D54" w14:paraId="3C6F18EB" w14:textId="428898F0" w:rsidTr="003F3D54">
        <w:tc>
          <w:tcPr>
            <w:tcW w:w="696" w:type="dxa"/>
          </w:tcPr>
          <w:p w14:paraId="12BFCFF3" w14:textId="074DFF0A" w:rsidR="003F3D54" w:rsidRDefault="003F3D54" w:rsidP="00CC5D63">
            <w:r>
              <w:t>5.</w:t>
            </w:r>
          </w:p>
        </w:tc>
        <w:tc>
          <w:tcPr>
            <w:tcW w:w="6670" w:type="dxa"/>
          </w:tcPr>
          <w:p w14:paraId="0E3FB0D2" w14:textId="0CA774E7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Promocija poljoprivrednih proizvoda</w:t>
            </w:r>
          </w:p>
        </w:tc>
      </w:tr>
      <w:tr w:rsidR="003F3D54" w14:paraId="69D5DDD7" w14:textId="2E2FBAC7" w:rsidTr="003F3D54">
        <w:tc>
          <w:tcPr>
            <w:tcW w:w="696" w:type="dxa"/>
          </w:tcPr>
          <w:p w14:paraId="0D1BC4CB" w14:textId="563DE1DF" w:rsidR="003F3D54" w:rsidRDefault="003F3D54" w:rsidP="00CC5D63">
            <w:r>
              <w:t>6.</w:t>
            </w:r>
          </w:p>
        </w:tc>
        <w:tc>
          <w:tcPr>
            <w:tcW w:w="6670" w:type="dxa"/>
          </w:tcPr>
          <w:p w14:paraId="6741FEB9" w14:textId="3F968635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Ponuda cvijeća u trgovačkim lancima</w:t>
            </w:r>
          </w:p>
        </w:tc>
      </w:tr>
      <w:tr w:rsidR="003F3D54" w14:paraId="01F42D1D" w14:textId="2ED9DCC9" w:rsidTr="003F3D54">
        <w:tc>
          <w:tcPr>
            <w:tcW w:w="696" w:type="dxa"/>
          </w:tcPr>
          <w:p w14:paraId="4CAC6AC1" w14:textId="1F0F0D8B" w:rsidR="003F3D54" w:rsidRDefault="003F3D54" w:rsidP="00CC5D63">
            <w:r>
              <w:t>7.</w:t>
            </w:r>
          </w:p>
        </w:tc>
        <w:tc>
          <w:tcPr>
            <w:tcW w:w="6670" w:type="dxa"/>
          </w:tcPr>
          <w:p w14:paraId="40E3E5D0" w14:textId="6EB20C80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Prodaja poljoprivrednih proizvoda putem društvenih mreža</w:t>
            </w:r>
          </w:p>
        </w:tc>
      </w:tr>
      <w:tr w:rsidR="003F3D54" w14:paraId="70825054" w14:textId="55C39993" w:rsidTr="003F3D54">
        <w:tc>
          <w:tcPr>
            <w:tcW w:w="696" w:type="dxa"/>
          </w:tcPr>
          <w:p w14:paraId="0F736F21" w14:textId="1F8745B2" w:rsidR="003F3D54" w:rsidRDefault="003F3D54" w:rsidP="00CC5D63">
            <w:r>
              <w:t>8.</w:t>
            </w:r>
          </w:p>
        </w:tc>
        <w:tc>
          <w:tcPr>
            <w:tcW w:w="6670" w:type="dxa"/>
          </w:tcPr>
          <w:p w14:paraId="3C610179" w14:textId="0A475C71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Ponuda povrća u trgovačkim lancima </w:t>
            </w:r>
          </w:p>
        </w:tc>
      </w:tr>
      <w:tr w:rsidR="003F3D54" w14:paraId="0D403A71" w14:textId="1B20D110" w:rsidTr="003F3D54">
        <w:tc>
          <w:tcPr>
            <w:tcW w:w="696" w:type="dxa"/>
          </w:tcPr>
          <w:p w14:paraId="52508A65" w14:textId="238979FC" w:rsidR="003F3D54" w:rsidRDefault="003F3D54" w:rsidP="00CC5D63">
            <w:r>
              <w:t>9.</w:t>
            </w:r>
          </w:p>
        </w:tc>
        <w:tc>
          <w:tcPr>
            <w:tcW w:w="6670" w:type="dxa"/>
          </w:tcPr>
          <w:p w14:paraId="298FD08B" w14:textId="5803962E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ideje do biznisa</w:t>
            </w:r>
          </w:p>
        </w:tc>
      </w:tr>
      <w:tr w:rsidR="003F3D54" w14:paraId="77F2EDAA" w14:textId="175EBC59" w:rsidTr="003F3D54">
        <w:tc>
          <w:tcPr>
            <w:tcW w:w="696" w:type="dxa"/>
          </w:tcPr>
          <w:p w14:paraId="740EC1A3" w14:textId="7B86DD6F" w:rsidR="003F3D54" w:rsidRDefault="003F3D54" w:rsidP="00CC5D63">
            <w:r>
              <w:t>10.</w:t>
            </w:r>
          </w:p>
        </w:tc>
        <w:tc>
          <w:tcPr>
            <w:tcW w:w="6670" w:type="dxa"/>
          </w:tcPr>
          <w:p w14:paraId="068358D1" w14:textId="7AB2B9D3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28">
              <w:rPr>
                <w:rFonts w:ascii="Times New Roman" w:hAnsi="Times New Roman" w:cs="Times New Roman"/>
                <w:sz w:val="24"/>
                <w:szCs w:val="24"/>
              </w:rPr>
              <w:t xml:space="preserve">Tehnologija uzgoja luka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4128">
              <w:rPr>
                <w:rFonts w:ascii="Times New Roman" w:hAnsi="Times New Roman" w:cs="Times New Roman"/>
                <w:sz w:val="24"/>
                <w:szCs w:val="24"/>
              </w:rPr>
              <w:t xml:space="preserve"> češnjaka</w:t>
            </w:r>
          </w:p>
        </w:tc>
      </w:tr>
      <w:tr w:rsidR="003F3D54" w14:paraId="6A18F54C" w14:textId="33F93B37" w:rsidTr="003F3D54">
        <w:tc>
          <w:tcPr>
            <w:tcW w:w="696" w:type="dxa"/>
          </w:tcPr>
          <w:p w14:paraId="3D948540" w14:textId="3FE166B7" w:rsidR="003F3D54" w:rsidRDefault="003F3D54" w:rsidP="00CC5D63">
            <w:r>
              <w:t>11.</w:t>
            </w:r>
          </w:p>
        </w:tc>
        <w:tc>
          <w:tcPr>
            <w:tcW w:w="6670" w:type="dxa"/>
          </w:tcPr>
          <w:p w14:paraId="7F2FDC07" w14:textId="697FC89A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28">
              <w:rPr>
                <w:rFonts w:ascii="Times New Roman" w:hAnsi="Times New Roman" w:cs="Times New Roman"/>
                <w:sz w:val="24"/>
                <w:szCs w:val="24"/>
              </w:rPr>
              <w:t>Tehnologija uzgoja salate</w:t>
            </w:r>
          </w:p>
        </w:tc>
      </w:tr>
      <w:tr w:rsidR="003F3D54" w14:paraId="7C91D8DB" w14:textId="709AA28C" w:rsidTr="003F3D54">
        <w:tc>
          <w:tcPr>
            <w:tcW w:w="696" w:type="dxa"/>
          </w:tcPr>
          <w:p w14:paraId="5A874F15" w14:textId="452E445C" w:rsidR="003F3D54" w:rsidRDefault="003F3D54" w:rsidP="00CC5D63">
            <w:r>
              <w:t>12.</w:t>
            </w:r>
          </w:p>
        </w:tc>
        <w:tc>
          <w:tcPr>
            <w:tcW w:w="6670" w:type="dxa"/>
          </w:tcPr>
          <w:p w14:paraId="3AFC4FE5" w14:textId="5EFEA571" w:rsidR="003F3D54" w:rsidRPr="00BF4128" w:rsidRDefault="003F3D54" w:rsidP="00CC5D63">
            <w:pPr>
              <w:pStyle w:val="Grafikeoznak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Uvjeti uzgoja i načini razmnožavanja sukulenata</w:t>
            </w:r>
          </w:p>
        </w:tc>
      </w:tr>
      <w:tr w:rsidR="003F3D54" w14:paraId="2DAC3FBD" w14:textId="4BADC0E0" w:rsidTr="003F3D54">
        <w:tc>
          <w:tcPr>
            <w:tcW w:w="696" w:type="dxa"/>
          </w:tcPr>
          <w:p w14:paraId="02395381" w14:textId="1B015B03" w:rsidR="003F3D54" w:rsidRDefault="003F3D54" w:rsidP="00CC5D63">
            <w:r>
              <w:t>13.</w:t>
            </w:r>
          </w:p>
        </w:tc>
        <w:tc>
          <w:tcPr>
            <w:tcW w:w="6670" w:type="dxa"/>
          </w:tcPr>
          <w:p w14:paraId="2AA1C279" w14:textId="77777777" w:rsidR="003F3D54" w:rsidRDefault="003F3D54" w:rsidP="00424FF5">
            <w:pPr>
              <w:pStyle w:val="Grafikeoznak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Tehnologija proizvodnje begonija i primjena na</w:t>
            </w:r>
          </w:p>
          <w:p w14:paraId="378613A4" w14:textId="2C935146" w:rsidR="003F3D54" w:rsidRPr="00BF4128" w:rsidRDefault="003F3D54" w:rsidP="00424FF5">
            <w:pPr>
              <w:pStyle w:val="Grafikeoznak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javnim gradskim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površinama</w:t>
            </w:r>
          </w:p>
        </w:tc>
      </w:tr>
      <w:tr w:rsidR="003F3D54" w14:paraId="65741535" w14:textId="21A24C73" w:rsidTr="003F3D54">
        <w:tc>
          <w:tcPr>
            <w:tcW w:w="696" w:type="dxa"/>
          </w:tcPr>
          <w:p w14:paraId="4416023D" w14:textId="1E0D308C" w:rsidR="003F3D54" w:rsidRDefault="003F3D54" w:rsidP="00CC5D63">
            <w:r>
              <w:t>14.</w:t>
            </w:r>
          </w:p>
        </w:tc>
        <w:tc>
          <w:tcPr>
            <w:tcW w:w="6670" w:type="dxa"/>
          </w:tcPr>
          <w:p w14:paraId="666901B9" w14:textId="48EDF3CB" w:rsidR="003F3D54" w:rsidRPr="00377545" w:rsidRDefault="003F3D54" w:rsidP="00CC5D63">
            <w:pPr>
              <w:pStyle w:val="Grafikeoznak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Uzgoj </w:t>
            </w:r>
            <w:proofErr w:type="spellStart"/>
            <w:r w:rsidRPr="00D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jednoljetnica</w:t>
            </w:r>
            <w:proofErr w:type="spellEnd"/>
            <w:r w:rsidRPr="00D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zaštićenim prostorima</w:t>
            </w:r>
          </w:p>
        </w:tc>
      </w:tr>
      <w:tr w:rsidR="003F3D54" w14:paraId="18B16385" w14:textId="7E8643AD" w:rsidTr="003F3D54">
        <w:tc>
          <w:tcPr>
            <w:tcW w:w="696" w:type="dxa"/>
          </w:tcPr>
          <w:p w14:paraId="315E8DE3" w14:textId="7B0C3602" w:rsidR="003F3D54" w:rsidRDefault="003F3D54" w:rsidP="00CC5D63">
            <w:r>
              <w:t>15.</w:t>
            </w:r>
          </w:p>
        </w:tc>
        <w:tc>
          <w:tcPr>
            <w:tcW w:w="6670" w:type="dxa"/>
          </w:tcPr>
          <w:p w14:paraId="32B9B068" w14:textId="36FB6727" w:rsidR="003F3D54" w:rsidRPr="00377545" w:rsidRDefault="003F3D54" w:rsidP="00CC5D63">
            <w:pPr>
              <w:pStyle w:val="Grafikeoznak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Jednoljetnice</w:t>
            </w:r>
            <w:proofErr w:type="spellEnd"/>
            <w:r w:rsidRPr="00D65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funkciji zaštite povrća</w:t>
            </w:r>
          </w:p>
        </w:tc>
      </w:tr>
      <w:tr w:rsidR="003F3D54" w14:paraId="2AA817B2" w14:textId="34A69A50" w:rsidTr="003F3D54">
        <w:tc>
          <w:tcPr>
            <w:tcW w:w="696" w:type="dxa"/>
          </w:tcPr>
          <w:p w14:paraId="6843A1B5" w14:textId="367C558C" w:rsidR="003F3D54" w:rsidRDefault="003F3D54" w:rsidP="00CC5D63">
            <w:r>
              <w:t>16.</w:t>
            </w:r>
          </w:p>
        </w:tc>
        <w:tc>
          <w:tcPr>
            <w:tcW w:w="6670" w:type="dxa"/>
          </w:tcPr>
          <w:p w14:paraId="53E59C40" w14:textId="67331B8D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Bolesti i štetnici ruža</w:t>
            </w:r>
          </w:p>
        </w:tc>
      </w:tr>
      <w:tr w:rsidR="003F3D54" w14:paraId="106BBCE9" w14:textId="631B9409" w:rsidTr="003F3D54">
        <w:tc>
          <w:tcPr>
            <w:tcW w:w="696" w:type="dxa"/>
          </w:tcPr>
          <w:p w14:paraId="0DA1D658" w14:textId="5AEAB5D9" w:rsidR="003F3D54" w:rsidRDefault="003F3D54" w:rsidP="00CC5D63">
            <w:r>
              <w:t>17.</w:t>
            </w:r>
          </w:p>
        </w:tc>
        <w:tc>
          <w:tcPr>
            <w:tcW w:w="6670" w:type="dxa"/>
          </w:tcPr>
          <w:p w14:paraId="22AE3674" w14:textId="2E1C6843" w:rsidR="003F3D54" w:rsidRPr="00377545" w:rsidRDefault="003F3D54" w:rsidP="00CC5D63">
            <w:pPr>
              <w:pStyle w:val="Grafikeoznake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5D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Bolesti i štetnici rajčice</w:t>
            </w:r>
          </w:p>
        </w:tc>
      </w:tr>
      <w:tr w:rsidR="003F3D54" w14:paraId="262ED673" w14:textId="19C648C3" w:rsidTr="003F3D54">
        <w:tc>
          <w:tcPr>
            <w:tcW w:w="696" w:type="dxa"/>
          </w:tcPr>
          <w:p w14:paraId="103AF60A" w14:textId="794F2570" w:rsidR="003F3D54" w:rsidRDefault="003F3D54" w:rsidP="00CC5D63">
            <w:r>
              <w:t>18.</w:t>
            </w:r>
          </w:p>
        </w:tc>
        <w:tc>
          <w:tcPr>
            <w:tcW w:w="6670" w:type="dxa"/>
          </w:tcPr>
          <w:p w14:paraId="58CC06D4" w14:textId="5D5943FB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Izvori onečišćenja površinskih i podzemnih  voda</w:t>
            </w:r>
          </w:p>
        </w:tc>
      </w:tr>
      <w:tr w:rsidR="003F3D54" w14:paraId="02443999" w14:textId="4D0C27E2" w:rsidTr="003F3D54">
        <w:tc>
          <w:tcPr>
            <w:tcW w:w="696" w:type="dxa"/>
          </w:tcPr>
          <w:p w14:paraId="6DE5AEAD" w14:textId="6C5C3132" w:rsidR="003F3D54" w:rsidRDefault="003F3D54" w:rsidP="00CC5D63">
            <w:r>
              <w:t>19.</w:t>
            </w:r>
          </w:p>
        </w:tc>
        <w:tc>
          <w:tcPr>
            <w:tcW w:w="6670" w:type="dxa"/>
          </w:tcPr>
          <w:p w14:paraId="67CB6DE8" w14:textId="4491DA3C" w:rsidR="003F3D54" w:rsidRPr="00377545" w:rsidRDefault="003F3D54" w:rsidP="00CC5D6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8E">
              <w:rPr>
                <w:rFonts w:ascii="Times New Roman" w:hAnsi="Times New Roman" w:cs="Times New Roman"/>
                <w:sz w:val="24"/>
                <w:szCs w:val="24"/>
              </w:rPr>
              <w:t>Uloga poljoprivrede u  onečišćenju okoliša</w:t>
            </w:r>
          </w:p>
        </w:tc>
      </w:tr>
      <w:tr w:rsidR="003F3D54" w14:paraId="25C1037B" w14:textId="2F86D25A" w:rsidTr="003F3D54">
        <w:tc>
          <w:tcPr>
            <w:tcW w:w="696" w:type="dxa"/>
          </w:tcPr>
          <w:p w14:paraId="0E624DAB" w14:textId="27D84094" w:rsidR="003F3D54" w:rsidRDefault="003F3D54" w:rsidP="00CC5D63">
            <w:r>
              <w:t>20.</w:t>
            </w:r>
          </w:p>
        </w:tc>
        <w:tc>
          <w:tcPr>
            <w:tcW w:w="6670" w:type="dxa"/>
          </w:tcPr>
          <w:p w14:paraId="7BF5F4E6" w14:textId="2433E754" w:rsidR="003F3D54" w:rsidRPr="00377545" w:rsidRDefault="003F3D54" w:rsidP="00CC5D6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Zidovi vrtno-tehnički element kućnih vrtova</w:t>
            </w:r>
          </w:p>
        </w:tc>
      </w:tr>
      <w:tr w:rsidR="003F3D54" w14:paraId="4E28828B" w14:textId="66E5E243" w:rsidTr="003F3D54">
        <w:tc>
          <w:tcPr>
            <w:tcW w:w="696" w:type="dxa"/>
          </w:tcPr>
          <w:p w14:paraId="78AF5D1F" w14:textId="2E323985" w:rsidR="003F3D54" w:rsidRDefault="003F3D54" w:rsidP="00CC5D63">
            <w:r>
              <w:t>21.</w:t>
            </w:r>
          </w:p>
        </w:tc>
        <w:tc>
          <w:tcPr>
            <w:tcW w:w="6670" w:type="dxa"/>
          </w:tcPr>
          <w:p w14:paraId="2B393EBC" w14:textId="6D749BAD" w:rsidR="003F3D54" w:rsidRPr="00377545" w:rsidRDefault="003F3D54" w:rsidP="00CC5D6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Krovni vrtovi</w:t>
            </w:r>
          </w:p>
        </w:tc>
      </w:tr>
      <w:tr w:rsidR="003F3D54" w14:paraId="4D45340B" w14:textId="7840FA30" w:rsidTr="003F3D54">
        <w:tc>
          <w:tcPr>
            <w:tcW w:w="696" w:type="dxa"/>
          </w:tcPr>
          <w:p w14:paraId="0324FCF2" w14:textId="57D56F4B" w:rsidR="003F3D54" w:rsidRDefault="003F3D54" w:rsidP="00CC5D63">
            <w:r>
              <w:t>22.</w:t>
            </w:r>
          </w:p>
        </w:tc>
        <w:tc>
          <w:tcPr>
            <w:tcW w:w="6670" w:type="dxa"/>
          </w:tcPr>
          <w:p w14:paraId="09243656" w14:textId="2D853A1A" w:rsidR="003F3D54" w:rsidRPr="00377545" w:rsidRDefault="003F3D54" w:rsidP="00CC5D6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Vodene površine u kućnim vrtovima</w:t>
            </w:r>
          </w:p>
        </w:tc>
      </w:tr>
      <w:tr w:rsidR="003F3D54" w14:paraId="0562CE99" w14:textId="5411EBF2" w:rsidTr="003F3D54">
        <w:tc>
          <w:tcPr>
            <w:tcW w:w="696" w:type="dxa"/>
          </w:tcPr>
          <w:p w14:paraId="72EA69AD" w14:textId="321B7121" w:rsidR="003F3D54" w:rsidRDefault="003F3D54" w:rsidP="00CC5D63">
            <w:r>
              <w:t>23.</w:t>
            </w:r>
          </w:p>
        </w:tc>
        <w:tc>
          <w:tcPr>
            <w:tcW w:w="6670" w:type="dxa"/>
          </w:tcPr>
          <w:p w14:paraId="5FB0315E" w14:textId="07357C07" w:rsidR="003F3D54" w:rsidRPr="00377545" w:rsidRDefault="003F3D54" w:rsidP="00CC5D6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Idejno rješenje vrta kuće za odmor</w:t>
            </w:r>
          </w:p>
        </w:tc>
      </w:tr>
      <w:tr w:rsidR="003F3D54" w14:paraId="2BC017F7" w14:textId="56B543D9" w:rsidTr="003F3D54">
        <w:tc>
          <w:tcPr>
            <w:tcW w:w="696" w:type="dxa"/>
          </w:tcPr>
          <w:p w14:paraId="3A9C8931" w14:textId="61CFD381" w:rsidR="003F3D54" w:rsidRDefault="003F3D54" w:rsidP="00CC5D63">
            <w:r>
              <w:t>24.</w:t>
            </w:r>
          </w:p>
        </w:tc>
        <w:tc>
          <w:tcPr>
            <w:tcW w:w="6670" w:type="dxa"/>
          </w:tcPr>
          <w:p w14:paraId="3C553431" w14:textId="29E3C68D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Idejno rješenje vrta samostojeće kuće</w:t>
            </w:r>
          </w:p>
        </w:tc>
      </w:tr>
      <w:tr w:rsidR="003F3D54" w14:paraId="54D50A07" w14:textId="795D8AE9" w:rsidTr="003F3D54">
        <w:tc>
          <w:tcPr>
            <w:tcW w:w="696" w:type="dxa"/>
          </w:tcPr>
          <w:p w14:paraId="0364223F" w14:textId="7CF1F7DE" w:rsidR="003F3D54" w:rsidRDefault="003F3D54" w:rsidP="00CC5D63">
            <w:r>
              <w:t>25.</w:t>
            </w:r>
          </w:p>
        </w:tc>
        <w:tc>
          <w:tcPr>
            <w:tcW w:w="6670" w:type="dxa"/>
          </w:tcPr>
          <w:p w14:paraId="2E3F7E17" w14:textId="3C751B9C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1">
              <w:rPr>
                <w:rFonts w:ascii="Times New Roman" w:hAnsi="Times New Roman" w:cs="Times New Roman"/>
                <w:sz w:val="24"/>
                <w:szCs w:val="24"/>
              </w:rPr>
              <w:t>Proizvodnja vegetativnih podloga za dunju</w:t>
            </w:r>
          </w:p>
        </w:tc>
      </w:tr>
      <w:tr w:rsidR="003F3D54" w14:paraId="595E944C" w14:textId="5321B5C2" w:rsidTr="003F3D54">
        <w:tc>
          <w:tcPr>
            <w:tcW w:w="696" w:type="dxa"/>
          </w:tcPr>
          <w:p w14:paraId="0BEE87F0" w14:textId="69BEF116" w:rsidR="003F3D54" w:rsidRDefault="003F3D54" w:rsidP="00CC5D63">
            <w:r>
              <w:t>26.</w:t>
            </w:r>
          </w:p>
        </w:tc>
        <w:tc>
          <w:tcPr>
            <w:tcW w:w="6670" w:type="dxa"/>
          </w:tcPr>
          <w:p w14:paraId="64458079" w14:textId="234D4FE6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1">
              <w:rPr>
                <w:rFonts w:ascii="Times New Roman" w:hAnsi="Times New Roman" w:cs="Times New Roman"/>
                <w:sz w:val="24"/>
                <w:szCs w:val="24"/>
              </w:rPr>
              <w:t>Rezidba kruške</w:t>
            </w:r>
          </w:p>
        </w:tc>
      </w:tr>
      <w:tr w:rsidR="003F3D54" w14:paraId="11398DFC" w14:textId="5CC2A52B" w:rsidTr="003F3D54">
        <w:tc>
          <w:tcPr>
            <w:tcW w:w="696" w:type="dxa"/>
          </w:tcPr>
          <w:p w14:paraId="1C6C087F" w14:textId="1AEEC23B" w:rsidR="003F3D54" w:rsidRDefault="003F3D54" w:rsidP="00CC5D63">
            <w:r>
              <w:t>27.</w:t>
            </w:r>
          </w:p>
        </w:tc>
        <w:tc>
          <w:tcPr>
            <w:tcW w:w="6670" w:type="dxa"/>
          </w:tcPr>
          <w:p w14:paraId="355B78E4" w14:textId="67FEE0E0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Sadnja ogrozda</w:t>
            </w:r>
          </w:p>
        </w:tc>
      </w:tr>
      <w:tr w:rsidR="003F3D54" w14:paraId="4D367B33" w14:textId="0E32C603" w:rsidTr="003F3D54">
        <w:tc>
          <w:tcPr>
            <w:tcW w:w="696" w:type="dxa"/>
          </w:tcPr>
          <w:p w14:paraId="6808B724" w14:textId="549E000A" w:rsidR="003F3D54" w:rsidRDefault="003F3D54" w:rsidP="00CC5D63">
            <w:r>
              <w:t>28.</w:t>
            </w:r>
          </w:p>
        </w:tc>
        <w:tc>
          <w:tcPr>
            <w:tcW w:w="6670" w:type="dxa"/>
          </w:tcPr>
          <w:p w14:paraId="3166BB91" w14:textId="3AC0308C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Aranžiranj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 xml:space="preserve"> kroz povijest</w:t>
            </w:r>
          </w:p>
        </w:tc>
      </w:tr>
      <w:tr w:rsidR="003F3D54" w14:paraId="4B826781" w14:textId="7E957E01" w:rsidTr="003F3D54">
        <w:tc>
          <w:tcPr>
            <w:tcW w:w="696" w:type="dxa"/>
          </w:tcPr>
          <w:p w14:paraId="3E211EFB" w14:textId="4C7458B9" w:rsidR="003F3D54" w:rsidRDefault="003F3D54" w:rsidP="00CC5D63">
            <w:r>
              <w:t>29.</w:t>
            </w:r>
          </w:p>
        </w:tc>
        <w:tc>
          <w:tcPr>
            <w:tcW w:w="6670" w:type="dxa"/>
          </w:tcPr>
          <w:p w14:paraId="16B226AD" w14:textId="7A134478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Advent u mom gradu</w:t>
            </w:r>
          </w:p>
        </w:tc>
      </w:tr>
      <w:tr w:rsidR="003F3D54" w14:paraId="23DF70DD" w14:textId="1FD9B093" w:rsidTr="003F3D54">
        <w:tc>
          <w:tcPr>
            <w:tcW w:w="696" w:type="dxa"/>
          </w:tcPr>
          <w:p w14:paraId="134CDFF6" w14:textId="12C12D1E" w:rsidR="003F3D54" w:rsidRDefault="003F3D54" w:rsidP="00CC5D63">
            <w:r>
              <w:t>30.</w:t>
            </w:r>
          </w:p>
        </w:tc>
        <w:tc>
          <w:tcPr>
            <w:tcW w:w="6670" w:type="dxa"/>
          </w:tcPr>
          <w:p w14:paraId="0738AA07" w14:textId="70191A6C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Vjenčana dekoracija</w:t>
            </w:r>
          </w:p>
        </w:tc>
      </w:tr>
      <w:tr w:rsidR="003F3D54" w14:paraId="17B205EF" w14:textId="035C1322" w:rsidTr="003F3D54">
        <w:tc>
          <w:tcPr>
            <w:tcW w:w="696" w:type="dxa"/>
          </w:tcPr>
          <w:p w14:paraId="19F9EF44" w14:textId="337C1C61" w:rsidR="003F3D54" w:rsidRDefault="003F3D54" w:rsidP="00CC5D63">
            <w:r>
              <w:t>31.</w:t>
            </w:r>
          </w:p>
        </w:tc>
        <w:tc>
          <w:tcPr>
            <w:tcW w:w="6670" w:type="dxa"/>
          </w:tcPr>
          <w:p w14:paraId="245CD05B" w14:textId="0E179CF2" w:rsidR="003F3D54" w:rsidRPr="0037754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45">
              <w:rPr>
                <w:rFonts w:ascii="Times New Roman" w:hAnsi="Times New Roman" w:cs="Times New Roman"/>
                <w:sz w:val="24"/>
                <w:szCs w:val="24"/>
              </w:rPr>
              <w:t>Cvijećem kroz život</w:t>
            </w:r>
          </w:p>
        </w:tc>
      </w:tr>
      <w:tr w:rsidR="003F3D54" w14:paraId="78297FCA" w14:textId="66A36E9A" w:rsidTr="003F3D54">
        <w:tc>
          <w:tcPr>
            <w:tcW w:w="696" w:type="dxa"/>
          </w:tcPr>
          <w:p w14:paraId="7676410D" w14:textId="36EDCF46" w:rsidR="003F3D54" w:rsidRDefault="003F3D54" w:rsidP="00CC5D63">
            <w:r>
              <w:t>32.</w:t>
            </w:r>
          </w:p>
        </w:tc>
        <w:tc>
          <w:tcPr>
            <w:tcW w:w="6670" w:type="dxa"/>
          </w:tcPr>
          <w:p w14:paraId="31AA952C" w14:textId="16B9FD62" w:rsidR="003F3D54" w:rsidRPr="006A036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Motorne škare za zelenu ogradu</w:t>
            </w:r>
          </w:p>
        </w:tc>
      </w:tr>
      <w:tr w:rsidR="003F3D54" w14:paraId="1AE5DE00" w14:textId="02AE6012" w:rsidTr="003F3D54">
        <w:tc>
          <w:tcPr>
            <w:tcW w:w="696" w:type="dxa"/>
          </w:tcPr>
          <w:p w14:paraId="4BE35E4B" w14:textId="3FD87EF7" w:rsidR="003F3D54" w:rsidRDefault="003F3D54" w:rsidP="00CC5D63">
            <w:r>
              <w:t>33.</w:t>
            </w:r>
          </w:p>
        </w:tc>
        <w:tc>
          <w:tcPr>
            <w:tcW w:w="6670" w:type="dxa"/>
          </w:tcPr>
          <w:p w14:paraId="6CA5421A" w14:textId="783A55AA" w:rsidR="003F3D54" w:rsidRPr="006A0365" w:rsidRDefault="003F3D54" w:rsidP="00C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Motokultivator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s frezom</w:t>
            </w:r>
          </w:p>
        </w:tc>
      </w:tr>
    </w:tbl>
    <w:p w14:paraId="08691D2D" w14:textId="77777777" w:rsidR="006E28C2" w:rsidRDefault="006E28C2" w:rsidP="005B45CD">
      <w:pPr>
        <w:spacing w:line="240" w:lineRule="auto"/>
        <w:rPr>
          <w:rFonts w:ascii="Times New Roman"/>
          <w:color w:val="000000"/>
          <w:sz w:val="24"/>
        </w:rPr>
      </w:pPr>
      <w:bookmarkStart w:id="2" w:name="_Hlk84520296"/>
    </w:p>
    <w:p w14:paraId="06AFD53B" w14:textId="482109DB" w:rsidR="005B45CD" w:rsidRDefault="005B45CD" w:rsidP="005B45CD">
      <w:pPr>
        <w:spacing w:before="281" w:after="256" w:line="276" w:lineRule="exact"/>
        <w:ind w:left="1969"/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</w:pP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>T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>EME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2"/>
          <w:sz w:val="24"/>
          <w:lang w:val="en-US"/>
        </w:rPr>
        <w:t>ZA</w:t>
      </w:r>
      <w:r>
        <w:rPr>
          <w:rFonts w:ascii="Times New Roman" w:eastAsiaTheme="minorEastAsia"/>
          <w:b/>
          <w:color w:val="000000"/>
          <w:spacing w:val="-2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ZAVRŠNI</w:t>
      </w:r>
      <w:r w:rsidRPr="001052D3">
        <w:rPr>
          <w:rFonts w:ascii="Times New Roman" w:eastAsiaTheme="minorEastAsia"/>
          <w:b/>
          <w:color w:val="000000"/>
          <w:spacing w:val="2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RAD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pacing w:val="-1"/>
          <w:sz w:val="24"/>
          <w:lang w:val="en-US"/>
        </w:rPr>
        <w:t>ŠK.</w:t>
      </w:r>
      <w:r w:rsidRPr="001052D3">
        <w:rPr>
          <w:rFonts w:ascii="Times New Roman" w:eastAsiaTheme="minorEastAsia"/>
          <w:b/>
          <w:color w:val="000000"/>
          <w:spacing w:val="3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GOD.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20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="00BF096E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./202</w:t>
      </w:r>
      <w:r w:rsidR="00BF096E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3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</w:t>
      </w:r>
    </w:p>
    <w:p w14:paraId="232F47B3" w14:textId="25E72BF6" w:rsidR="005B45CD" w:rsidRDefault="005B45CD" w:rsidP="00424FF5">
      <w:pPr>
        <w:spacing w:before="281" w:after="256" w:line="276" w:lineRule="exact"/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 xml:space="preserve">                    POLJOPRIVREDNI TEHNIČAR FITOFARMACEUT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–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>
        <w:rPr>
          <w:rFonts w:ascii="Times New Roman" w:eastAsiaTheme="minorEastAsia"/>
          <w:b/>
          <w:color w:val="000000"/>
          <w:sz w:val="24"/>
          <w:lang w:val="en-US"/>
        </w:rPr>
        <w:t>4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. </w:t>
      </w:r>
      <w:r>
        <w:rPr>
          <w:rFonts w:ascii="Times New Roman" w:eastAsiaTheme="minorEastAsia"/>
          <w:b/>
          <w:color w:val="000000"/>
          <w:sz w:val="24"/>
          <w:lang w:val="en-US"/>
        </w:rPr>
        <w:t>C</w:t>
      </w:r>
    </w:p>
    <w:tbl>
      <w:tblPr>
        <w:tblStyle w:val="Reetkatablice"/>
        <w:tblW w:w="7933" w:type="dxa"/>
        <w:tblLook w:val="04A0" w:firstRow="1" w:lastRow="0" w:firstColumn="1" w:lastColumn="0" w:noHBand="0" w:noVBand="1"/>
      </w:tblPr>
      <w:tblGrid>
        <w:gridCol w:w="696"/>
        <w:gridCol w:w="7237"/>
      </w:tblGrid>
      <w:tr w:rsidR="003F3D54" w14:paraId="0E3FDBD9" w14:textId="354DB2EE" w:rsidTr="003F3D54">
        <w:tc>
          <w:tcPr>
            <w:tcW w:w="696" w:type="dxa"/>
          </w:tcPr>
          <w:p w14:paraId="67DE6E80" w14:textId="77777777" w:rsidR="003F3D54" w:rsidRPr="00F15369" w:rsidRDefault="003F3D54" w:rsidP="005B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7237" w:type="dxa"/>
          </w:tcPr>
          <w:p w14:paraId="5B42017C" w14:textId="77777777" w:rsidR="003F3D54" w:rsidRPr="00F15369" w:rsidRDefault="003F3D54" w:rsidP="005B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NAZIV TEME ZAVRŠNOG RADA</w:t>
            </w:r>
          </w:p>
        </w:tc>
      </w:tr>
      <w:tr w:rsidR="003F3D54" w14:paraId="634D4A39" w14:textId="5695F691" w:rsidTr="003F3D54">
        <w:trPr>
          <w:trHeight w:val="244"/>
        </w:trPr>
        <w:tc>
          <w:tcPr>
            <w:tcW w:w="696" w:type="dxa"/>
          </w:tcPr>
          <w:p w14:paraId="42E1D997" w14:textId="77777777" w:rsidR="003F3D54" w:rsidRDefault="003F3D54" w:rsidP="00BF096E">
            <w:pPr>
              <w:jc w:val="center"/>
            </w:pPr>
            <w:r>
              <w:t>1.</w:t>
            </w:r>
          </w:p>
        </w:tc>
        <w:tc>
          <w:tcPr>
            <w:tcW w:w="7237" w:type="dxa"/>
          </w:tcPr>
          <w:p w14:paraId="6D6553D0" w14:textId="76B9E7B3" w:rsidR="003F3D54" w:rsidRPr="005B45CD" w:rsidRDefault="003F3D54" w:rsidP="006A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Uvođenje novih vrsta u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proizvodnju  </w:t>
            </w:r>
          </w:p>
        </w:tc>
      </w:tr>
      <w:tr w:rsidR="003F3D54" w14:paraId="0D2FAC35" w14:textId="2E4EF405" w:rsidTr="003F3D54">
        <w:tc>
          <w:tcPr>
            <w:tcW w:w="696" w:type="dxa"/>
          </w:tcPr>
          <w:p w14:paraId="272549B2" w14:textId="77777777" w:rsidR="003F3D54" w:rsidRDefault="003F3D54" w:rsidP="00BF096E">
            <w:pPr>
              <w:jc w:val="center"/>
            </w:pPr>
            <w:r>
              <w:t>2.</w:t>
            </w:r>
          </w:p>
        </w:tc>
        <w:tc>
          <w:tcPr>
            <w:tcW w:w="7237" w:type="dxa"/>
          </w:tcPr>
          <w:p w14:paraId="5C88F519" w14:textId="54FAC56C" w:rsidR="003F3D54" w:rsidRPr="005B45CD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Multipliciranje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eksplantata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proizvodnji</w:t>
            </w:r>
          </w:p>
        </w:tc>
      </w:tr>
      <w:tr w:rsidR="003F3D54" w14:paraId="2FEF1247" w14:textId="37B30D3B" w:rsidTr="003F3D54">
        <w:trPr>
          <w:trHeight w:val="274"/>
        </w:trPr>
        <w:tc>
          <w:tcPr>
            <w:tcW w:w="696" w:type="dxa"/>
          </w:tcPr>
          <w:p w14:paraId="78EE24D9" w14:textId="77777777" w:rsidR="003F3D54" w:rsidRDefault="003F3D54" w:rsidP="00BF096E">
            <w:pPr>
              <w:jc w:val="center"/>
            </w:pPr>
            <w:r>
              <w:t>3.</w:t>
            </w:r>
          </w:p>
        </w:tc>
        <w:tc>
          <w:tcPr>
            <w:tcW w:w="7237" w:type="dxa"/>
          </w:tcPr>
          <w:p w14:paraId="5A9C0EC2" w14:textId="3374A2C4" w:rsidR="003F3D54" w:rsidRPr="005B45CD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Uzgoj biljnih vrsta u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proizvodnji</w:t>
            </w:r>
          </w:p>
        </w:tc>
      </w:tr>
      <w:tr w:rsidR="003F3D54" w14:paraId="72E94A5F" w14:textId="408DB674" w:rsidTr="003F3D54">
        <w:trPr>
          <w:trHeight w:val="557"/>
        </w:trPr>
        <w:tc>
          <w:tcPr>
            <w:tcW w:w="696" w:type="dxa"/>
          </w:tcPr>
          <w:p w14:paraId="019CF38E" w14:textId="77777777" w:rsidR="003F3D54" w:rsidRDefault="003F3D54" w:rsidP="00BF096E">
            <w:pPr>
              <w:jc w:val="center"/>
            </w:pPr>
            <w:r>
              <w:t>4.</w:t>
            </w:r>
          </w:p>
        </w:tc>
        <w:tc>
          <w:tcPr>
            <w:tcW w:w="7237" w:type="dxa"/>
          </w:tcPr>
          <w:p w14:paraId="7D38462E" w14:textId="3EB8D90F" w:rsidR="003F3D54" w:rsidRPr="0054569D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Sterilizacija i inokulacija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nodijskih</w:t>
            </w:r>
            <w:proofErr w:type="spellEnd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 segmenata u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mikropropagaciji</w:t>
            </w:r>
            <w:proofErr w:type="spellEnd"/>
          </w:p>
        </w:tc>
      </w:tr>
      <w:tr w:rsidR="003F3D54" w14:paraId="0D4B16DD" w14:textId="6CD06A41" w:rsidTr="003F3D54">
        <w:tc>
          <w:tcPr>
            <w:tcW w:w="696" w:type="dxa"/>
          </w:tcPr>
          <w:p w14:paraId="7AD70709" w14:textId="77777777" w:rsidR="003F3D54" w:rsidRDefault="003F3D54" w:rsidP="006A0365">
            <w:pPr>
              <w:jc w:val="center"/>
            </w:pPr>
            <w:r>
              <w:t>5.</w:t>
            </w:r>
          </w:p>
        </w:tc>
        <w:tc>
          <w:tcPr>
            <w:tcW w:w="7237" w:type="dxa"/>
          </w:tcPr>
          <w:p w14:paraId="7909F00D" w14:textId="086E7E02" w:rsidR="003F3D54" w:rsidRPr="005B45CD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5CD">
              <w:rPr>
                <w:rFonts w:ascii="Times New Roman" w:hAnsi="Times New Roman" w:cs="Times New Roman"/>
                <w:sz w:val="24"/>
                <w:szCs w:val="24"/>
              </w:rPr>
              <w:t>novativna rješenja u dijagnostici i suzbijanju zlatne žutice vinove loze</w:t>
            </w:r>
          </w:p>
        </w:tc>
      </w:tr>
      <w:tr w:rsidR="003F3D54" w14:paraId="1D4A5B30" w14:textId="362FA6B1" w:rsidTr="003F3D54">
        <w:tc>
          <w:tcPr>
            <w:tcW w:w="696" w:type="dxa"/>
          </w:tcPr>
          <w:p w14:paraId="14B8E4BE" w14:textId="77777777" w:rsidR="003F3D54" w:rsidRDefault="003F3D54" w:rsidP="006A0365">
            <w:pPr>
              <w:jc w:val="center"/>
            </w:pPr>
            <w:r>
              <w:t>6.</w:t>
            </w:r>
          </w:p>
        </w:tc>
        <w:tc>
          <w:tcPr>
            <w:tcW w:w="7237" w:type="dxa"/>
          </w:tcPr>
          <w:p w14:paraId="7AD3755D" w14:textId="7A529C96" w:rsidR="003F3D54" w:rsidRPr="001052D3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Biološko suzbijanje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fitopatogenih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gljiva- antagonizam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Trichoderma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koningiopsis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Fusarium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solani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Sclerotinia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sclerotiorum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D54" w14:paraId="4ADB87DF" w14:textId="26ADB9C0" w:rsidTr="003F3D54">
        <w:tc>
          <w:tcPr>
            <w:tcW w:w="696" w:type="dxa"/>
          </w:tcPr>
          <w:p w14:paraId="4898F137" w14:textId="77777777" w:rsidR="003F3D54" w:rsidRDefault="003F3D54" w:rsidP="006A0365">
            <w:pPr>
              <w:jc w:val="center"/>
            </w:pPr>
            <w:r>
              <w:t>7.</w:t>
            </w:r>
          </w:p>
        </w:tc>
        <w:tc>
          <w:tcPr>
            <w:tcW w:w="7237" w:type="dxa"/>
          </w:tcPr>
          <w:p w14:paraId="4DAEED89" w14:textId="4E4E2439" w:rsidR="003F3D54" w:rsidRPr="001052D3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CD">
              <w:rPr>
                <w:rFonts w:ascii="Times New Roman" w:hAnsi="Times New Roman" w:cs="Times New Roman"/>
                <w:sz w:val="24"/>
                <w:szCs w:val="24"/>
              </w:rPr>
              <w:t>Utjecaj štet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nih organizama</w:t>
            </w:r>
            <w:r w:rsidRPr="005B45CD">
              <w:rPr>
                <w:rFonts w:ascii="Times New Roman" w:hAnsi="Times New Roman" w:cs="Times New Roman"/>
                <w:sz w:val="24"/>
                <w:szCs w:val="24"/>
              </w:rPr>
              <w:t xml:space="preserve"> jabuke na proizvodnju jabuka</w:t>
            </w:r>
          </w:p>
        </w:tc>
      </w:tr>
      <w:tr w:rsidR="003F3D54" w14:paraId="628D145E" w14:textId="7669CA53" w:rsidTr="003F3D54">
        <w:tc>
          <w:tcPr>
            <w:tcW w:w="696" w:type="dxa"/>
          </w:tcPr>
          <w:p w14:paraId="62F84D74" w14:textId="77777777" w:rsidR="003F3D54" w:rsidRDefault="003F3D54" w:rsidP="006A0365">
            <w:pPr>
              <w:jc w:val="center"/>
            </w:pPr>
            <w:r>
              <w:t>8.</w:t>
            </w:r>
          </w:p>
        </w:tc>
        <w:tc>
          <w:tcPr>
            <w:tcW w:w="7237" w:type="dxa"/>
          </w:tcPr>
          <w:p w14:paraId="6A97F489" w14:textId="26D070C1" w:rsidR="003F3D54" w:rsidRPr="001052D3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Mogućnosti suzbijanja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korovske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flore u višegodišnjim nasadima</w:t>
            </w:r>
          </w:p>
        </w:tc>
      </w:tr>
      <w:tr w:rsidR="003F3D54" w14:paraId="0DFD62D4" w14:textId="3D9E59F0" w:rsidTr="003F3D54">
        <w:tc>
          <w:tcPr>
            <w:tcW w:w="696" w:type="dxa"/>
          </w:tcPr>
          <w:p w14:paraId="595349DE" w14:textId="77777777" w:rsidR="003F3D54" w:rsidRDefault="003F3D54" w:rsidP="006A0365">
            <w:pPr>
              <w:jc w:val="center"/>
            </w:pPr>
            <w:r>
              <w:t>9.</w:t>
            </w:r>
          </w:p>
        </w:tc>
        <w:tc>
          <w:tcPr>
            <w:tcW w:w="7237" w:type="dxa"/>
          </w:tcPr>
          <w:p w14:paraId="689DEF97" w14:textId="258271FC" w:rsidR="003F3D54" w:rsidRPr="001052D3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Dijagnostika i kontrola štetnih organizama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koštićavog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voća</w:t>
            </w:r>
          </w:p>
        </w:tc>
      </w:tr>
      <w:tr w:rsidR="003F3D54" w14:paraId="02D09914" w14:textId="6BF83CB8" w:rsidTr="003F3D54">
        <w:tc>
          <w:tcPr>
            <w:tcW w:w="696" w:type="dxa"/>
          </w:tcPr>
          <w:p w14:paraId="4CC512DE" w14:textId="77777777" w:rsidR="003F3D54" w:rsidRDefault="003F3D54" w:rsidP="006A0365">
            <w:pPr>
              <w:jc w:val="center"/>
            </w:pPr>
            <w:r>
              <w:t>10.</w:t>
            </w:r>
          </w:p>
        </w:tc>
        <w:tc>
          <w:tcPr>
            <w:tcW w:w="7237" w:type="dxa"/>
          </w:tcPr>
          <w:p w14:paraId="04992943" w14:textId="185B8A2B" w:rsidR="003F3D54" w:rsidRPr="001052D3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 biotehničkih mjera u voćarstvu</w:t>
            </w:r>
          </w:p>
        </w:tc>
      </w:tr>
      <w:tr w:rsidR="003F3D54" w14:paraId="5E906CA7" w14:textId="047D57A3" w:rsidTr="003F3D54">
        <w:tc>
          <w:tcPr>
            <w:tcW w:w="696" w:type="dxa"/>
          </w:tcPr>
          <w:p w14:paraId="178D4E6A" w14:textId="77777777" w:rsidR="003F3D54" w:rsidRDefault="003F3D54" w:rsidP="006A0365">
            <w:pPr>
              <w:jc w:val="center"/>
            </w:pPr>
            <w:r>
              <w:t>11.</w:t>
            </w:r>
          </w:p>
        </w:tc>
        <w:tc>
          <w:tcPr>
            <w:tcW w:w="7237" w:type="dxa"/>
          </w:tcPr>
          <w:p w14:paraId="34F60E54" w14:textId="0AD06140" w:rsidR="003F3D54" w:rsidRPr="001052D3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Mogućnosti kontrole štetnih organizama i primjena mjera zaštite u zaštićenim prostorima</w:t>
            </w:r>
          </w:p>
        </w:tc>
      </w:tr>
      <w:tr w:rsidR="003F3D54" w14:paraId="19C00C6E" w14:textId="3BE3365E" w:rsidTr="003F3D54">
        <w:tc>
          <w:tcPr>
            <w:tcW w:w="696" w:type="dxa"/>
          </w:tcPr>
          <w:p w14:paraId="65A52F16" w14:textId="77777777" w:rsidR="003F3D54" w:rsidRDefault="003F3D54" w:rsidP="006A0365">
            <w:pPr>
              <w:jc w:val="center"/>
            </w:pPr>
            <w:r>
              <w:t>12.</w:t>
            </w:r>
          </w:p>
        </w:tc>
        <w:tc>
          <w:tcPr>
            <w:tcW w:w="7237" w:type="dxa"/>
          </w:tcPr>
          <w:p w14:paraId="2DB87DD4" w14:textId="17050844" w:rsidR="003F3D54" w:rsidRPr="001052D3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Invanzivni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štetni organizmi- prijetnja hrvatskoj poljoprivredi i šumarstvu</w:t>
            </w:r>
          </w:p>
        </w:tc>
      </w:tr>
      <w:tr w:rsidR="003F3D54" w14:paraId="6E7CE6BD" w14:textId="32FFCA3A" w:rsidTr="003F3D54">
        <w:tc>
          <w:tcPr>
            <w:tcW w:w="696" w:type="dxa"/>
          </w:tcPr>
          <w:p w14:paraId="77A98657" w14:textId="77777777" w:rsidR="003F3D54" w:rsidRDefault="003F3D54" w:rsidP="006A0365">
            <w:pPr>
              <w:jc w:val="center"/>
            </w:pPr>
            <w:r>
              <w:t>13.</w:t>
            </w:r>
          </w:p>
        </w:tc>
        <w:tc>
          <w:tcPr>
            <w:tcW w:w="7237" w:type="dxa"/>
          </w:tcPr>
          <w:p w14:paraId="37754BC7" w14:textId="0AF1FED8" w:rsidR="003F3D54" w:rsidRPr="00DD1A33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33">
              <w:rPr>
                <w:rFonts w:ascii="Times New Roman" w:hAnsi="Times New Roman" w:cs="Times New Roman"/>
                <w:sz w:val="24"/>
                <w:szCs w:val="24"/>
              </w:rPr>
              <w:t xml:space="preserve">Lan – uzgoj, primjena i proizvodi        </w:t>
            </w:r>
          </w:p>
          <w:p w14:paraId="63C09765" w14:textId="35DBD2B6" w:rsidR="003F3D54" w:rsidRPr="001052D3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F3D54" w14:paraId="33C92E87" w14:textId="5E930E0D" w:rsidTr="003F3D54">
        <w:tc>
          <w:tcPr>
            <w:tcW w:w="696" w:type="dxa"/>
          </w:tcPr>
          <w:p w14:paraId="48ACD3D3" w14:textId="77777777" w:rsidR="003F3D54" w:rsidRDefault="003F3D54" w:rsidP="006A0365">
            <w:pPr>
              <w:jc w:val="center"/>
            </w:pPr>
            <w:r>
              <w:t>14.</w:t>
            </w:r>
          </w:p>
        </w:tc>
        <w:tc>
          <w:tcPr>
            <w:tcW w:w="7237" w:type="dxa"/>
          </w:tcPr>
          <w:p w14:paraId="299E2A4A" w14:textId="506E2852" w:rsidR="003F3D54" w:rsidRPr="001052D3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33">
              <w:rPr>
                <w:rFonts w:ascii="Times New Roman" w:hAnsi="Times New Roman" w:cs="Times New Roman"/>
                <w:sz w:val="24"/>
                <w:szCs w:val="24"/>
              </w:rPr>
              <w:t>Mak – uzgoj, primjena i proizvodi</w:t>
            </w:r>
          </w:p>
        </w:tc>
      </w:tr>
      <w:tr w:rsidR="003F3D54" w14:paraId="73700A11" w14:textId="06FA6DED" w:rsidTr="003F3D54">
        <w:tc>
          <w:tcPr>
            <w:tcW w:w="696" w:type="dxa"/>
          </w:tcPr>
          <w:p w14:paraId="480ABC1F" w14:textId="77777777" w:rsidR="003F3D54" w:rsidRDefault="003F3D54" w:rsidP="006A0365">
            <w:pPr>
              <w:jc w:val="center"/>
            </w:pPr>
            <w:r>
              <w:t>15.</w:t>
            </w:r>
          </w:p>
        </w:tc>
        <w:tc>
          <w:tcPr>
            <w:tcW w:w="7237" w:type="dxa"/>
          </w:tcPr>
          <w:p w14:paraId="4A8535DC" w14:textId="653C7304" w:rsidR="003F3D54" w:rsidRPr="00FC753B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33">
              <w:rPr>
                <w:rFonts w:ascii="Times New Roman" w:hAnsi="Times New Roman" w:cs="Times New Roman"/>
                <w:sz w:val="24"/>
                <w:szCs w:val="24"/>
              </w:rPr>
              <w:t>Tajni svijet zrna</w:t>
            </w:r>
          </w:p>
        </w:tc>
      </w:tr>
      <w:tr w:rsidR="003F3D54" w14:paraId="53EB51E0" w14:textId="6F970153" w:rsidTr="003F3D54">
        <w:tc>
          <w:tcPr>
            <w:tcW w:w="696" w:type="dxa"/>
          </w:tcPr>
          <w:p w14:paraId="2C3F2384" w14:textId="77777777" w:rsidR="003F3D54" w:rsidRDefault="003F3D54" w:rsidP="00DD1A33">
            <w:pPr>
              <w:jc w:val="center"/>
            </w:pPr>
            <w:r>
              <w:t>16.</w:t>
            </w:r>
          </w:p>
        </w:tc>
        <w:tc>
          <w:tcPr>
            <w:tcW w:w="7237" w:type="dxa"/>
          </w:tcPr>
          <w:p w14:paraId="423059A1" w14:textId="07E5888B" w:rsidR="003F3D54" w:rsidRPr="00FC753B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B4">
              <w:rPr>
                <w:rFonts w:ascii="Times New Roman" w:hAnsi="Times New Roman" w:cs="Times New Roman"/>
                <w:sz w:val="24"/>
                <w:szCs w:val="24"/>
              </w:rPr>
              <w:t xml:space="preserve">Sadnja ribiza </w:t>
            </w:r>
          </w:p>
        </w:tc>
      </w:tr>
      <w:tr w:rsidR="003F3D54" w14:paraId="121E0F23" w14:textId="564D74EA" w:rsidTr="003F3D54">
        <w:tc>
          <w:tcPr>
            <w:tcW w:w="696" w:type="dxa"/>
          </w:tcPr>
          <w:p w14:paraId="05B0D6CB" w14:textId="77777777" w:rsidR="003F3D54" w:rsidRDefault="003F3D54" w:rsidP="00DD1A33">
            <w:pPr>
              <w:jc w:val="center"/>
            </w:pPr>
            <w:r>
              <w:t>17.</w:t>
            </w:r>
          </w:p>
        </w:tc>
        <w:tc>
          <w:tcPr>
            <w:tcW w:w="7237" w:type="dxa"/>
          </w:tcPr>
          <w:p w14:paraId="6C2CEA1B" w14:textId="0BB3FC1D" w:rsidR="003F3D54" w:rsidRPr="00FC753B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B4">
              <w:rPr>
                <w:rFonts w:ascii="Times New Roman" w:hAnsi="Times New Roman" w:cs="Times New Roman"/>
                <w:sz w:val="24"/>
                <w:szCs w:val="24"/>
              </w:rPr>
              <w:t>Rezidba rodnih stabala trešanja u periodu mirovanja</w:t>
            </w:r>
          </w:p>
        </w:tc>
      </w:tr>
      <w:tr w:rsidR="003F3D54" w14:paraId="6A34607B" w14:textId="7218AC07" w:rsidTr="003F3D54">
        <w:trPr>
          <w:trHeight w:val="462"/>
        </w:trPr>
        <w:tc>
          <w:tcPr>
            <w:tcW w:w="696" w:type="dxa"/>
          </w:tcPr>
          <w:p w14:paraId="263778F9" w14:textId="77777777" w:rsidR="003F3D54" w:rsidRDefault="003F3D54" w:rsidP="00DD1A33">
            <w:pPr>
              <w:jc w:val="center"/>
            </w:pPr>
            <w:r>
              <w:t>18.</w:t>
            </w:r>
          </w:p>
        </w:tc>
        <w:tc>
          <w:tcPr>
            <w:tcW w:w="7237" w:type="dxa"/>
          </w:tcPr>
          <w:p w14:paraId="3928B855" w14:textId="12DBA02E" w:rsidR="003F3D54" w:rsidRPr="001052D3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B4">
              <w:rPr>
                <w:rFonts w:ascii="Times New Roman" w:hAnsi="Times New Roman" w:cs="Times New Roman"/>
                <w:sz w:val="24"/>
                <w:szCs w:val="24"/>
              </w:rPr>
              <w:t>Jesenska i proljetna gnojidba jabuka</w:t>
            </w:r>
          </w:p>
        </w:tc>
      </w:tr>
      <w:tr w:rsidR="003F3D54" w14:paraId="365C0937" w14:textId="1995B7CF" w:rsidTr="003F3D54">
        <w:trPr>
          <w:trHeight w:val="369"/>
        </w:trPr>
        <w:tc>
          <w:tcPr>
            <w:tcW w:w="696" w:type="dxa"/>
          </w:tcPr>
          <w:p w14:paraId="569BB2E4" w14:textId="4838E994" w:rsidR="003F3D54" w:rsidRDefault="003F3D54" w:rsidP="00DD1A33">
            <w:pPr>
              <w:jc w:val="center"/>
            </w:pPr>
            <w:r>
              <w:t>19.</w:t>
            </w:r>
          </w:p>
        </w:tc>
        <w:tc>
          <w:tcPr>
            <w:tcW w:w="7237" w:type="dxa"/>
          </w:tcPr>
          <w:p w14:paraId="2E2AADD8" w14:textId="0E9CCEAB" w:rsidR="003F3D54" w:rsidRPr="002E0060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B4">
              <w:rPr>
                <w:rFonts w:ascii="Times New Roman" w:hAnsi="Times New Roman" w:cs="Times New Roman"/>
                <w:sz w:val="24"/>
                <w:szCs w:val="24"/>
              </w:rPr>
              <w:t>Stratifikacija i sjetva sjemena divlje trešnje</w:t>
            </w:r>
          </w:p>
        </w:tc>
      </w:tr>
      <w:tr w:rsidR="003F3D54" w14:paraId="7551C2AD" w14:textId="2F24FB0B" w:rsidTr="003F3D54">
        <w:tc>
          <w:tcPr>
            <w:tcW w:w="696" w:type="dxa"/>
          </w:tcPr>
          <w:p w14:paraId="76663316" w14:textId="20A15F7B" w:rsidR="003F3D54" w:rsidRDefault="003F3D54" w:rsidP="00DD1A33">
            <w:pPr>
              <w:jc w:val="center"/>
            </w:pPr>
            <w:r>
              <w:t>20.</w:t>
            </w:r>
          </w:p>
        </w:tc>
        <w:tc>
          <w:tcPr>
            <w:tcW w:w="7237" w:type="dxa"/>
          </w:tcPr>
          <w:p w14:paraId="4EB79EBE" w14:textId="30B13450" w:rsidR="003F3D54" w:rsidRPr="00CD1E50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 xml:space="preserve">Poslovni procesi u </w:t>
            </w:r>
            <w:proofErr w:type="spellStart"/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poljoapoteci</w:t>
            </w:r>
            <w:proofErr w:type="spellEnd"/>
          </w:p>
        </w:tc>
      </w:tr>
      <w:tr w:rsidR="003F3D54" w14:paraId="5E21C55A" w14:textId="44395033" w:rsidTr="003F3D54">
        <w:tc>
          <w:tcPr>
            <w:tcW w:w="696" w:type="dxa"/>
          </w:tcPr>
          <w:p w14:paraId="5CA65704" w14:textId="69D8A30F" w:rsidR="003F3D54" w:rsidRDefault="003F3D54" w:rsidP="00DD1A33">
            <w:pPr>
              <w:jc w:val="center"/>
            </w:pPr>
            <w:r>
              <w:t>21.</w:t>
            </w:r>
          </w:p>
        </w:tc>
        <w:tc>
          <w:tcPr>
            <w:tcW w:w="7237" w:type="dxa"/>
          </w:tcPr>
          <w:p w14:paraId="63696A59" w14:textId="1930B1C3" w:rsidR="003F3D54" w:rsidRPr="00CD1E50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65">
              <w:rPr>
                <w:rFonts w:ascii="Times New Roman" w:hAnsi="Times New Roman" w:cs="Times New Roman"/>
                <w:sz w:val="24"/>
                <w:szCs w:val="24"/>
              </w:rPr>
              <w:t>Istraživanje tinejdžerskog tržišta</w:t>
            </w:r>
          </w:p>
        </w:tc>
      </w:tr>
      <w:tr w:rsidR="003F3D54" w14:paraId="24DDD716" w14:textId="1F139BC3" w:rsidTr="003F3D54">
        <w:trPr>
          <w:trHeight w:val="216"/>
        </w:trPr>
        <w:tc>
          <w:tcPr>
            <w:tcW w:w="696" w:type="dxa"/>
          </w:tcPr>
          <w:p w14:paraId="509CF28C" w14:textId="36F46B30" w:rsidR="003F3D54" w:rsidRDefault="003F3D54" w:rsidP="00DD1A33">
            <w:pPr>
              <w:jc w:val="center"/>
            </w:pPr>
            <w:r>
              <w:t>22.</w:t>
            </w:r>
          </w:p>
        </w:tc>
        <w:tc>
          <w:tcPr>
            <w:tcW w:w="7237" w:type="dxa"/>
          </w:tcPr>
          <w:p w14:paraId="369C4A5E" w14:textId="7C20515D" w:rsidR="003F3D54" w:rsidRPr="00CD1E50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6B">
              <w:rPr>
                <w:rFonts w:ascii="Times New Roman" w:hAnsi="Times New Roman" w:cs="Times New Roman"/>
                <w:sz w:val="24"/>
                <w:szCs w:val="24"/>
              </w:rPr>
              <w:t>Kalkulacije i formiranje cijena</w:t>
            </w:r>
          </w:p>
        </w:tc>
      </w:tr>
      <w:tr w:rsidR="003F3D54" w14:paraId="3F620DC6" w14:textId="403737AF" w:rsidTr="003F3D54">
        <w:trPr>
          <w:trHeight w:val="144"/>
        </w:trPr>
        <w:tc>
          <w:tcPr>
            <w:tcW w:w="696" w:type="dxa"/>
          </w:tcPr>
          <w:p w14:paraId="0D2E7BC8" w14:textId="751F98DC" w:rsidR="003F3D54" w:rsidRDefault="003F3D54" w:rsidP="00DD1A33">
            <w:pPr>
              <w:jc w:val="center"/>
            </w:pPr>
            <w:r>
              <w:t>23.</w:t>
            </w:r>
          </w:p>
        </w:tc>
        <w:tc>
          <w:tcPr>
            <w:tcW w:w="7237" w:type="dxa"/>
          </w:tcPr>
          <w:p w14:paraId="4B4F61A6" w14:textId="7EDE6095" w:rsidR="003F3D54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6B">
              <w:rPr>
                <w:rFonts w:ascii="Times New Roman" w:hAnsi="Times New Roman" w:cs="Times New Roman"/>
                <w:sz w:val="24"/>
                <w:szCs w:val="24"/>
              </w:rPr>
              <w:t>Promocija proizvoda i gospodarstva</w:t>
            </w:r>
          </w:p>
        </w:tc>
      </w:tr>
      <w:tr w:rsidR="003F3D54" w14:paraId="1AEED1D8" w14:textId="5180C3ED" w:rsidTr="003F3D54">
        <w:trPr>
          <w:trHeight w:val="180"/>
        </w:trPr>
        <w:tc>
          <w:tcPr>
            <w:tcW w:w="696" w:type="dxa"/>
          </w:tcPr>
          <w:p w14:paraId="09E8C961" w14:textId="583838D1" w:rsidR="003F3D54" w:rsidRDefault="003F3D54" w:rsidP="00DD1A33">
            <w:pPr>
              <w:jc w:val="center"/>
            </w:pPr>
            <w:r>
              <w:t>24.</w:t>
            </w:r>
          </w:p>
        </w:tc>
        <w:tc>
          <w:tcPr>
            <w:tcW w:w="7237" w:type="dxa"/>
          </w:tcPr>
          <w:p w14:paraId="4282471C" w14:textId="342C2173" w:rsidR="003F3D54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6B">
              <w:rPr>
                <w:rFonts w:ascii="Times New Roman" w:hAnsi="Times New Roman" w:cs="Times New Roman"/>
                <w:sz w:val="24"/>
                <w:szCs w:val="24"/>
              </w:rPr>
              <w:t>Poslovna komunikacija</w:t>
            </w:r>
          </w:p>
        </w:tc>
      </w:tr>
      <w:tr w:rsidR="003F3D54" w14:paraId="31C59E49" w14:textId="05C46262" w:rsidTr="003F3D54">
        <w:tc>
          <w:tcPr>
            <w:tcW w:w="696" w:type="dxa"/>
          </w:tcPr>
          <w:p w14:paraId="6D911FC9" w14:textId="7FE87E5E" w:rsidR="003F3D54" w:rsidRDefault="003F3D54" w:rsidP="006E28C2">
            <w:pPr>
              <w:jc w:val="center"/>
            </w:pPr>
            <w:r>
              <w:t>25.</w:t>
            </w:r>
          </w:p>
        </w:tc>
        <w:tc>
          <w:tcPr>
            <w:tcW w:w="7237" w:type="dxa"/>
          </w:tcPr>
          <w:p w14:paraId="2A5C4B68" w14:textId="1C0C1338" w:rsidR="003F3D54" w:rsidRPr="00CD1E50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6B">
              <w:rPr>
                <w:rFonts w:ascii="Times New Roman" w:hAnsi="Times New Roman" w:cs="Times New Roman"/>
                <w:sz w:val="24"/>
                <w:szCs w:val="24"/>
              </w:rPr>
              <w:t>Vlastiti potencijali i resursi za vođenje poslovanja</w:t>
            </w:r>
          </w:p>
        </w:tc>
      </w:tr>
      <w:tr w:rsidR="003F3D54" w14:paraId="32627111" w14:textId="61597B90" w:rsidTr="003F3D54">
        <w:tc>
          <w:tcPr>
            <w:tcW w:w="696" w:type="dxa"/>
          </w:tcPr>
          <w:p w14:paraId="055637A1" w14:textId="5944852B" w:rsidR="003F3D54" w:rsidRDefault="003F3D54" w:rsidP="006E28C2">
            <w:pPr>
              <w:jc w:val="center"/>
            </w:pPr>
            <w:r>
              <w:t>26.</w:t>
            </w:r>
          </w:p>
        </w:tc>
        <w:tc>
          <w:tcPr>
            <w:tcW w:w="7237" w:type="dxa"/>
          </w:tcPr>
          <w:p w14:paraId="51869080" w14:textId="164A080A" w:rsidR="003F3D54" w:rsidRPr="00CD1E50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B">
              <w:rPr>
                <w:rFonts w:ascii="Times New Roman" w:hAnsi="Times New Roman" w:cs="Times New Roman"/>
                <w:sz w:val="24"/>
                <w:szCs w:val="24"/>
              </w:rPr>
              <w:t xml:space="preserve">Uređaji za zaštitu u voćarstvu i vinogradarstvu - prskalice </w:t>
            </w:r>
          </w:p>
        </w:tc>
      </w:tr>
      <w:tr w:rsidR="003F3D54" w14:paraId="3DDF0E7F" w14:textId="3013CA50" w:rsidTr="003F3D54">
        <w:tc>
          <w:tcPr>
            <w:tcW w:w="696" w:type="dxa"/>
          </w:tcPr>
          <w:p w14:paraId="0598689B" w14:textId="34B5A5FA" w:rsidR="003F3D54" w:rsidRDefault="003F3D54" w:rsidP="006E28C2">
            <w:pPr>
              <w:jc w:val="center"/>
            </w:pPr>
            <w:r>
              <w:t>27.</w:t>
            </w:r>
          </w:p>
        </w:tc>
        <w:tc>
          <w:tcPr>
            <w:tcW w:w="7237" w:type="dxa"/>
          </w:tcPr>
          <w:p w14:paraId="4B315036" w14:textId="3123200E" w:rsidR="003F3D54" w:rsidRPr="001052D3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Rotacijski kultivator-freza</w:t>
            </w:r>
          </w:p>
        </w:tc>
      </w:tr>
    </w:tbl>
    <w:bookmarkEnd w:id="2"/>
    <w:p w14:paraId="7FA923AF" w14:textId="6C565D46" w:rsidR="007F075D" w:rsidRDefault="007F075D" w:rsidP="007F075D">
      <w:pPr>
        <w:spacing w:before="281" w:after="256" w:line="276" w:lineRule="exact"/>
        <w:ind w:left="1969"/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</w:pP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>T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>EME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2"/>
          <w:sz w:val="24"/>
          <w:lang w:val="en-US"/>
        </w:rPr>
        <w:t>ZA</w:t>
      </w:r>
      <w:r>
        <w:rPr>
          <w:rFonts w:ascii="Times New Roman" w:eastAsiaTheme="minorEastAsia"/>
          <w:b/>
          <w:color w:val="000000"/>
          <w:spacing w:val="-2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ZAVRŠNI</w:t>
      </w:r>
      <w:r w:rsidRPr="001052D3">
        <w:rPr>
          <w:rFonts w:ascii="Times New Roman" w:eastAsiaTheme="minorEastAsia"/>
          <w:b/>
          <w:color w:val="000000"/>
          <w:spacing w:val="2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RAD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pacing w:val="-1"/>
          <w:sz w:val="24"/>
          <w:lang w:val="en-US"/>
        </w:rPr>
        <w:t>ŠK.</w:t>
      </w:r>
      <w:r w:rsidRPr="001052D3">
        <w:rPr>
          <w:rFonts w:ascii="Times New Roman" w:eastAsiaTheme="minorEastAsia"/>
          <w:b/>
          <w:color w:val="000000"/>
          <w:spacing w:val="3"/>
          <w:sz w:val="24"/>
          <w:lang w:val="en-US"/>
        </w:rPr>
        <w:t xml:space="preserve"> </w:t>
      </w:r>
      <w:r w:rsidRPr="001052D3">
        <w:rPr>
          <w:rFonts w:ascii="Times New Roman" w:eastAsiaTheme="minorEastAsia"/>
          <w:b/>
          <w:color w:val="000000"/>
          <w:spacing w:val="-1"/>
          <w:sz w:val="24"/>
          <w:lang w:val="en-US"/>
        </w:rPr>
        <w:t>GOD.</w:t>
      </w:r>
      <w:r w:rsidRPr="001052D3">
        <w:rPr>
          <w:rFonts w:ascii="Times New Roman" w:eastAsiaTheme="minorEastAsia"/>
          <w:b/>
          <w:color w:val="000000"/>
          <w:spacing w:val="1"/>
          <w:sz w:val="24"/>
          <w:lang w:val="en-US"/>
        </w:rPr>
        <w:t xml:space="preserve"> 20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="00AC024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./20</w:t>
      </w:r>
      <w:r w:rsidR="00AC024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23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.</w:t>
      </w:r>
    </w:p>
    <w:p w14:paraId="02DFCFE8" w14:textId="226C73A7" w:rsidR="007F075D" w:rsidRDefault="007F075D" w:rsidP="00424FF5">
      <w:pPr>
        <w:spacing w:before="281" w:after="256" w:line="276" w:lineRule="exact"/>
      </w:pPr>
      <w:r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 xml:space="preserve">                                         AGROTURISIČKI TEHNIČAR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 w:rsidRPr="001052D3">
        <w:rPr>
          <w:rFonts w:ascii="Times New Roman" w:eastAsiaTheme="minorEastAsia" w:hAnsi="Times New Roman" w:cs="Times New Roman"/>
          <w:b/>
          <w:color w:val="000000"/>
          <w:sz w:val="24"/>
          <w:lang w:val="en-US"/>
        </w:rPr>
        <w:t>–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 </w:t>
      </w:r>
      <w:r>
        <w:rPr>
          <w:rFonts w:ascii="Times New Roman" w:eastAsiaTheme="minorEastAsia"/>
          <w:b/>
          <w:color w:val="000000"/>
          <w:sz w:val="24"/>
          <w:lang w:val="en-US"/>
        </w:rPr>
        <w:t>4</w:t>
      </w:r>
      <w:r w:rsidRPr="001052D3">
        <w:rPr>
          <w:rFonts w:ascii="Times New Roman" w:eastAsiaTheme="minorEastAsia"/>
          <w:b/>
          <w:color w:val="000000"/>
          <w:sz w:val="24"/>
          <w:lang w:val="en-US"/>
        </w:rPr>
        <w:t xml:space="preserve">. </w:t>
      </w:r>
      <w:r>
        <w:rPr>
          <w:rFonts w:ascii="Times New Roman" w:eastAsiaTheme="minorEastAsia"/>
          <w:b/>
          <w:color w:val="000000"/>
          <w:sz w:val="24"/>
          <w:lang w:val="en-US"/>
        </w:rPr>
        <w:t>D</w:t>
      </w:r>
    </w:p>
    <w:tbl>
      <w:tblPr>
        <w:tblStyle w:val="Reetkatablice"/>
        <w:tblW w:w="7933" w:type="dxa"/>
        <w:tblLook w:val="04A0" w:firstRow="1" w:lastRow="0" w:firstColumn="1" w:lastColumn="0" w:noHBand="0" w:noVBand="1"/>
      </w:tblPr>
      <w:tblGrid>
        <w:gridCol w:w="696"/>
        <w:gridCol w:w="7237"/>
      </w:tblGrid>
      <w:tr w:rsidR="003F3D54" w14:paraId="5EAA452D" w14:textId="1C2011FC" w:rsidTr="003F3D54">
        <w:tc>
          <w:tcPr>
            <w:tcW w:w="696" w:type="dxa"/>
          </w:tcPr>
          <w:p w14:paraId="5F37A07E" w14:textId="77777777" w:rsidR="003F3D54" w:rsidRPr="00F15369" w:rsidRDefault="003F3D54" w:rsidP="0026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7237" w:type="dxa"/>
          </w:tcPr>
          <w:p w14:paraId="7414D7DE" w14:textId="77777777" w:rsidR="003F3D54" w:rsidRPr="00F15369" w:rsidRDefault="003F3D54" w:rsidP="0026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69">
              <w:rPr>
                <w:rFonts w:ascii="Times New Roman" w:hAnsi="Times New Roman" w:cs="Times New Roman"/>
                <w:sz w:val="24"/>
                <w:szCs w:val="24"/>
              </w:rPr>
              <w:t>NAZIV TEME ZAVRŠNOG RADA</w:t>
            </w:r>
          </w:p>
        </w:tc>
      </w:tr>
      <w:tr w:rsidR="003F3D54" w14:paraId="19DE1684" w14:textId="3F08CD22" w:rsidTr="003F3D54">
        <w:trPr>
          <w:trHeight w:val="308"/>
        </w:trPr>
        <w:tc>
          <w:tcPr>
            <w:tcW w:w="696" w:type="dxa"/>
          </w:tcPr>
          <w:p w14:paraId="452CADFB" w14:textId="77777777" w:rsidR="003F3D54" w:rsidRDefault="003F3D54" w:rsidP="00260D08">
            <w:pPr>
              <w:jc w:val="center"/>
            </w:pPr>
            <w:r>
              <w:t>1.</w:t>
            </w:r>
          </w:p>
        </w:tc>
        <w:tc>
          <w:tcPr>
            <w:tcW w:w="7237" w:type="dxa"/>
          </w:tcPr>
          <w:p w14:paraId="5B384C90" w14:textId="6D571FC8" w:rsidR="003F3D54" w:rsidRPr="00044FDF" w:rsidRDefault="003F3D54" w:rsidP="00AC02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Opločene površine u oblikovanje okućnice ATG-a</w:t>
            </w:r>
          </w:p>
        </w:tc>
      </w:tr>
      <w:tr w:rsidR="003F3D54" w14:paraId="14DDAFBB" w14:textId="25ECF118" w:rsidTr="003F3D54">
        <w:trPr>
          <w:trHeight w:val="249"/>
        </w:trPr>
        <w:tc>
          <w:tcPr>
            <w:tcW w:w="696" w:type="dxa"/>
          </w:tcPr>
          <w:p w14:paraId="1BF8ECC6" w14:textId="144C4890" w:rsidR="003F3D54" w:rsidRDefault="003F3D54" w:rsidP="00323348">
            <w:pPr>
              <w:jc w:val="center"/>
            </w:pPr>
            <w:r>
              <w:t>2.</w:t>
            </w:r>
          </w:p>
        </w:tc>
        <w:tc>
          <w:tcPr>
            <w:tcW w:w="7237" w:type="dxa"/>
          </w:tcPr>
          <w:p w14:paraId="37A01F4D" w14:textId="64E736A7" w:rsidR="003F3D54" w:rsidRPr="00044FDF" w:rsidRDefault="003F3D54" w:rsidP="00AC02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Cvatući grmovi </w:t>
            </w:r>
          </w:p>
        </w:tc>
      </w:tr>
      <w:tr w:rsidR="003F3D54" w14:paraId="5AC0D93D" w14:textId="4BE2A02E" w:rsidTr="003F3D54">
        <w:tc>
          <w:tcPr>
            <w:tcW w:w="696" w:type="dxa"/>
          </w:tcPr>
          <w:p w14:paraId="7812967F" w14:textId="4D886C91" w:rsidR="003F3D54" w:rsidRDefault="003F3D54" w:rsidP="00323348">
            <w:pPr>
              <w:jc w:val="center"/>
            </w:pPr>
            <w:r>
              <w:t>3.</w:t>
            </w:r>
          </w:p>
        </w:tc>
        <w:tc>
          <w:tcPr>
            <w:tcW w:w="7237" w:type="dxa"/>
          </w:tcPr>
          <w:p w14:paraId="21C697F8" w14:textId="152897D6" w:rsidR="003F3D54" w:rsidRPr="00044FDF" w:rsidRDefault="003F3D54" w:rsidP="00AC02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Hortikulturno oblikovanje okućnice ATG-a u Slavoniji</w:t>
            </w:r>
          </w:p>
        </w:tc>
      </w:tr>
      <w:tr w:rsidR="003F3D54" w14:paraId="171C88C7" w14:textId="106F8EAB" w:rsidTr="003F3D54">
        <w:trPr>
          <w:trHeight w:val="274"/>
        </w:trPr>
        <w:tc>
          <w:tcPr>
            <w:tcW w:w="696" w:type="dxa"/>
          </w:tcPr>
          <w:p w14:paraId="335AD253" w14:textId="05B9CF9F" w:rsidR="003F3D54" w:rsidRDefault="003F3D54" w:rsidP="00323348">
            <w:pPr>
              <w:jc w:val="center"/>
            </w:pPr>
            <w:r>
              <w:t>4.</w:t>
            </w:r>
          </w:p>
        </w:tc>
        <w:tc>
          <w:tcPr>
            <w:tcW w:w="7237" w:type="dxa"/>
          </w:tcPr>
          <w:p w14:paraId="42717EDC" w14:textId="0F66FBB9" w:rsidR="003F3D54" w:rsidRPr="00044FDF" w:rsidRDefault="003F3D54" w:rsidP="00E66D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Proizvodnja vegetativnih podloga jabuka </w:t>
            </w:r>
          </w:p>
        </w:tc>
      </w:tr>
      <w:tr w:rsidR="003F3D54" w14:paraId="4666E1DB" w14:textId="389393AF" w:rsidTr="003F3D54">
        <w:trPr>
          <w:trHeight w:val="557"/>
        </w:trPr>
        <w:tc>
          <w:tcPr>
            <w:tcW w:w="696" w:type="dxa"/>
          </w:tcPr>
          <w:p w14:paraId="3CB7FF61" w14:textId="445EAB2D" w:rsidR="003F3D54" w:rsidRDefault="003F3D54" w:rsidP="00323348">
            <w:pPr>
              <w:jc w:val="center"/>
            </w:pPr>
            <w:r>
              <w:t>5.</w:t>
            </w:r>
          </w:p>
        </w:tc>
        <w:tc>
          <w:tcPr>
            <w:tcW w:w="7237" w:type="dxa"/>
          </w:tcPr>
          <w:p w14:paraId="79CCF1D8" w14:textId="1670CDBD" w:rsidR="003F3D54" w:rsidRPr="00044FDF" w:rsidRDefault="003F3D54" w:rsidP="00E66D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Jesenska i proljetna gnojidba trešanja </w:t>
            </w:r>
          </w:p>
        </w:tc>
      </w:tr>
      <w:tr w:rsidR="003F3D54" w14:paraId="0A647487" w14:textId="59664A69" w:rsidTr="003F3D54">
        <w:tc>
          <w:tcPr>
            <w:tcW w:w="696" w:type="dxa"/>
          </w:tcPr>
          <w:p w14:paraId="73F36818" w14:textId="7ED9C1D3" w:rsidR="003F3D54" w:rsidRDefault="003F3D54" w:rsidP="00323348">
            <w:pPr>
              <w:jc w:val="center"/>
            </w:pPr>
            <w:r>
              <w:t>6.</w:t>
            </w:r>
          </w:p>
        </w:tc>
        <w:tc>
          <w:tcPr>
            <w:tcW w:w="7237" w:type="dxa"/>
          </w:tcPr>
          <w:p w14:paraId="3D052B8C" w14:textId="7CC0C71A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Stratifikacija i sjetva sjemena </w:t>
            </w:r>
            <w:proofErr w:type="spellStart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džanarike</w:t>
            </w:r>
            <w:proofErr w:type="spellEnd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D54" w14:paraId="67AD09E4" w14:textId="44EDD350" w:rsidTr="003F3D54">
        <w:tc>
          <w:tcPr>
            <w:tcW w:w="696" w:type="dxa"/>
          </w:tcPr>
          <w:p w14:paraId="4AD70A47" w14:textId="02EDABC0" w:rsidR="003F3D54" w:rsidRDefault="003F3D54" w:rsidP="00E66DBF">
            <w:pPr>
              <w:jc w:val="center"/>
            </w:pPr>
            <w:r>
              <w:t>7.</w:t>
            </w:r>
          </w:p>
        </w:tc>
        <w:tc>
          <w:tcPr>
            <w:tcW w:w="7237" w:type="dxa"/>
          </w:tcPr>
          <w:p w14:paraId="6957C853" w14:textId="7FCF3B02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Fenologija cvatnje sorata jabuka u školskom voćnjaku</w:t>
            </w:r>
          </w:p>
        </w:tc>
      </w:tr>
      <w:tr w:rsidR="003F3D54" w14:paraId="2B0F6FC7" w14:textId="455A994C" w:rsidTr="003F3D54">
        <w:tc>
          <w:tcPr>
            <w:tcW w:w="696" w:type="dxa"/>
          </w:tcPr>
          <w:p w14:paraId="746165B0" w14:textId="72E28E08" w:rsidR="003F3D54" w:rsidRDefault="003F3D54" w:rsidP="00E66DBF">
            <w:pPr>
              <w:jc w:val="center"/>
            </w:pPr>
            <w:r>
              <w:t>8.</w:t>
            </w:r>
          </w:p>
        </w:tc>
        <w:tc>
          <w:tcPr>
            <w:tcW w:w="7237" w:type="dxa"/>
          </w:tcPr>
          <w:p w14:paraId="720E563E" w14:textId="4C17B5A2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vina od sorte Graševina </w:t>
            </w:r>
          </w:p>
        </w:tc>
      </w:tr>
      <w:tr w:rsidR="003F3D54" w14:paraId="53A63F14" w14:textId="6FE72673" w:rsidTr="003F3D54">
        <w:trPr>
          <w:trHeight w:val="312"/>
        </w:trPr>
        <w:tc>
          <w:tcPr>
            <w:tcW w:w="696" w:type="dxa"/>
          </w:tcPr>
          <w:p w14:paraId="0A3FE476" w14:textId="786FCC54" w:rsidR="003F3D54" w:rsidRDefault="003F3D54" w:rsidP="00E66DBF">
            <w:pPr>
              <w:jc w:val="center"/>
            </w:pPr>
            <w:r>
              <w:t>9.</w:t>
            </w:r>
          </w:p>
        </w:tc>
        <w:tc>
          <w:tcPr>
            <w:tcW w:w="7237" w:type="dxa"/>
          </w:tcPr>
          <w:p w14:paraId="4BE2B77E" w14:textId="449FF612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vina od sorte Merlot</w:t>
            </w:r>
          </w:p>
        </w:tc>
      </w:tr>
      <w:tr w:rsidR="003F3D54" w14:paraId="0FAF6D5B" w14:textId="46D355A4" w:rsidTr="003F3D54">
        <w:trPr>
          <w:trHeight w:val="216"/>
        </w:trPr>
        <w:tc>
          <w:tcPr>
            <w:tcW w:w="696" w:type="dxa"/>
          </w:tcPr>
          <w:p w14:paraId="559D52BA" w14:textId="08B3C478" w:rsidR="003F3D54" w:rsidRDefault="003F3D54" w:rsidP="00E66DBF">
            <w:pPr>
              <w:jc w:val="center"/>
            </w:pPr>
            <w:r>
              <w:t>10.</w:t>
            </w:r>
          </w:p>
        </w:tc>
        <w:tc>
          <w:tcPr>
            <w:tcW w:w="7237" w:type="dxa"/>
          </w:tcPr>
          <w:p w14:paraId="0F7B7E78" w14:textId="47AFF1CC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Filtracija vina</w:t>
            </w:r>
          </w:p>
        </w:tc>
      </w:tr>
      <w:tr w:rsidR="003F3D54" w14:paraId="121F2093" w14:textId="35CFF0D9" w:rsidTr="003F3D54">
        <w:trPr>
          <w:trHeight w:val="308"/>
        </w:trPr>
        <w:tc>
          <w:tcPr>
            <w:tcW w:w="696" w:type="dxa"/>
          </w:tcPr>
          <w:p w14:paraId="2BCEC818" w14:textId="4D6C6B2D" w:rsidR="003F3D54" w:rsidRDefault="003F3D54" w:rsidP="00E66DBF">
            <w:pPr>
              <w:jc w:val="center"/>
            </w:pPr>
            <w:r>
              <w:t>11.</w:t>
            </w:r>
          </w:p>
        </w:tc>
        <w:tc>
          <w:tcPr>
            <w:tcW w:w="7237" w:type="dxa"/>
          </w:tcPr>
          <w:p w14:paraId="272D5B95" w14:textId="43DBF01B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Put grožđa od vinograda do boce </w:t>
            </w:r>
          </w:p>
        </w:tc>
      </w:tr>
      <w:tr w:rsidR="003F3D54" w14:paraId="2DB90102" w14:textId="571A0BDB" w:rsidTr="003F3D54">
        <w:trPr>
          <w:trHeight w:val="249"/>
        </w:trPr>
        <w:tc>
          <w:tcPr>
            <w:tcW w:w="696" w:type="dxa"/>
          </w:tcPr>
          <w:p w14:paraId="5B1A0A5E" w14:textId="01FE53D7" w:rsidR="003F3D54" w:rsidRDefault="003F3D54" w:rsidP="00E66DBF">
            <w:pPr>
              <w:jc w:val="center"/>
            </w:pPr>
            <w:r>
              <w:t>12.</w:t>
            </w:r>
          </w:p>
        </w:tc>
        <w:tc>
          <w:tcPr>
            <w:tcW w:w="7237" w:type="dxa"/>
          </w:tcPr>
          <w:p w14:paraId="110CA8EB" w14:textId="31887BAF" w:rsidR="003F3D54" w:rsidRPr="00044FDF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Ljekovitost, pripravci kurkume, đumbira i papra</w:t>
            </w:r>
          </w:p>
        </w:tc>
      </w:tr>
      <w:tr w:rsidR="003F3D54" w14:paraId="083E0452" w14:textId="2D3C1FEF" w:rsidTr="003F3D54">
        <w:trPr>
          <w:trHeight w:val="292"/>
        </w:trPr>
        <w:tc>
          <w:tcPr>
            <w:tcW w:w="696" w:type="dxa"/>
          </w:tcPr>
          <w:p w14:paraId="4F3158C8" w14:textId="66806D79" w:rsidR="003F3D54" w:rsidRDefault="003F3D54" w:rsidP="00E66DBF">
            <w:pPr>
              <w:jc w:val="center"/>
            </w:pPr>
            <w:r>
              <w:t>13.</w:t>
            </w:r>
          </w:p>
        </w:tc>
        <w:tc>
          <w:tcPr>
            <w:tcW w:w="7237" w:type="dxa"/>
          </w:tcPr>
          <w:p w14:paraId="16D86F99" w14:textId="570AEAC4" w:rsidR="003F3D54" w:rsidRPr="00044FDF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Ljekovitost pripravci samoniklog šumskog bilja</w:t>
            </w:r>
          </w:p>
        </w:tc>
      </w:tr>
      <w:tr w:rsidR="003F3D54" w14:paraId="3BF8DF71" w14:textId="67F0B236" w:rsidTr="003F3D54">
        <w:trPr>
          <w:trHeight w:val="332"/>
        </w:trPr>
        <w:tc>
          <w:tcPr>
            <w:tcW w:w="696" w:type="dxa"/>
          </w:tcPr>
          <w:p w14:paraId="5F2C8D9F" w14:textId="56A92714" w:rsidR="003F3D54" w:rsidRDefault="003F3D54" w:rsidP="00E66DBF">
            <w:pPr>
              <w:jc w:val="center"/>
            </w:pPr>
            <w:r>
              <w:t>14.</w:t>
            </w:r>
          </w:p>
        </w:tc>
        <w:tc>
          <w:tcPr>
            <w:tcW w:w="7237" w:type="dxa"/>
          </w:tcPr>
          <w:p w14:paraId="4B41F24A" w14:textId="049DB72A" w:rsidR="003F3D54" w:rsidRPr="00044FDF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Uzgoj, ljekovitost, pripravci čili papričica</w:t>
            </w:r>
          </w:p>
        </w:tc>
      </w:tr>
      <w:tr w:rsidR="003F3D54" w14:paraId="57D12704" w14:textId="2EEF39F3" w:rsidTr="003F3D54">
        <w:tc>
          <w:tcPr>
            <w:tcW w:w="696" w:type="dxa"/>
          </w:tcPr>
          <w:p w14:paraId="4E38790F" w14:textId="77347782" w:rsidR="003F3D54" w:rsidRDefault="003F3D54" w:rsidP="00E66DBF">
            <w:pPr>
              <w:jc w:val="center"/>
            </w:pPr>
            <w:r>
              <w:t>15.</w:t>
            </w:r>
          </w:p>
        </w:tc>
        <w:tc>
          <w:tcPr>
            <w:tcW w:w="7237" w:type="dxa"/>
          </w:tcPr>
          <w:p w14:paraId="0E1BB3E6" w14:textId="68A6A18B" w:rsidR="003F3D54" w:rsidRPr="00044FDF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Ljekovitost, pripravci žitarica</w:t>
            </w:r>
          </w:p>
        </w:tc>
      </w:tr>
      <w:tr w:rsidR="003F3D54" w14:paraId="33E3B3FD" w14:textId="0309120A" w:rsidTr="003F3D54">
        <w:tc>
          <w:tcPr>
            <w:tcW w:w="696" w:type="dxa"/>
          </w:tcPr>
          <w:p w14:paraId="0DD2A198" w14:textId="648913AB" w:rsidR="003F3D54" w:rsidRDefault="003F3D54" w:rsidP="00E66DBF">
            <w:pPr>
              <w:jc w:val="center"/>
            </w:pPr>
            <w:r>
              <w:t>16.</w:t>
            </w:r>
          </w:p>
        </w:tc>
        <w:tc>
          <w:tcPr>
            <w:tcW w:w="7237" w:type="dxa"/>
          </w:tcPr>
          <w:p w14:paraId="341F67F3" w14:textId="60DF95C6" w:rsidR="003F3D54" w:rsidRPr="00044FDF" w:rsidRDefault="003F3D54" w:rsidP="006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Uzgoj kokoši nesilica na </w:t>
            </w:r>
            <w:proofErr w:type="spellStart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agroturističkom</w:t>
            </w:r>
            <w:proofErr w:type="spellEnd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 gospodarstvu</w:t>
            </w:r>
          </w:p>
        </w:tc>
      </w:tr>
      <w:tr w:rsidR="003F3D54" w14:paraId="0A42072E" w14:textId="05DB9772" w:rsidTr="003F3D54">
        <w:trPr>
          <w:trHeight w:val="249"/>
        </w:trPr>
        <w:tc>
          <w:tcPr>
            <w:tcW w:w="696" w:type="dxa"/>
          </w:tcPr>
          <w:p w14:paraId="417CBB2A" w14:textId="02FB732A" w:rsidR="003F3D54" w:rsidRDefault="003F3D54" w:rsidP="00E66DBF">
            <w:pPr>
              <w:jc w:val="center"/>
            </w:pPr>
            <w:r>
              <w:t>17.</w:t>
            </w:r>
          </w:p>
        </w:tc>
        <w:tc>
          <w:tcPr>
            <w:tcW w:w="7237" w:type="dxa"/>
          </w:tcPr>
          <w:p w14:paraId="4E89745E" w14:textId="3C7F4B55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Uzgoj plemenitih pasmina svinja na </w:t>
            </w:r>
            <w:proofErr w:type="spellStart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agroturističkom</w:t>
            </w:r>
            <w:proofErr w:type="spellEnd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 gospodarstvu</w:t>
            </w:r>
          </w:p>
        </w:tc>
      </w:tr>
      <w:tr w:rsidR="003F3D54" w14:paraId="6BAB006E" w14:textId="5BE59131" w:rsidTr="003F3D54">
        <w:trPr>
          <w:trHeight w:val="257"/>
        </w:trPr>
        <w:tc>
          <w:tcPr>
            <w:tcW w:w="696" w:type="dxa"/>
          </w:tcPr>
          <w:p w14:paraId="64070080" w14:textId="0C8D3E2A" w:rsidR="003F3D54" w:rsidRDefault="003F3D54" w:rsidP="00E66DBF">
            <w:pPr>
              <w:jc w:val="center"/>
            </w:pPr>
            <w:r>
              <w:t>18.</w:t>
            </w:r>
          </w:p>
        </w:tc>
        <w:tc>
          <w:tcPr>
            <w:tcW w:w="7237" w:type="dxa"/>
          </w:tcPr>
          <w:p w14:paraId="7BAB09FC" w14:textId="606B555D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Uzgoj </w:t>
            </w:r>
            <w:proofErr w:type="spellStart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simentalske</w:t>
            </w:r>
            <w:proofErr w:type="spellEnd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 pasmina goveda</w:t>
            </w:r>
          </w:p>
        </w:tc>
      </w:tr>
      <w:tr w:rsidR="003F3D54" w14:paraId="614FFC45" w14:textId="4A5FF9F0" w:rsidTr="003F3D54">
        <w:trPr>
          <w:trHeight w:val="291"/>
        </w:trPr>
        <w:tc>
          <w:tcPr>
            <w:tcW w:w="696" w:type="dxa"/>
          </w:tcPr>
          <w:p w14:paraId="50E63EEB" w14:textId="5866EE5B" w:rsidR="003F3D54" w:rsidRDefault="003F3D54" w:rsidP="00E66DBF">
            <w:pPr>
              <w:jc w:val="center"/>
            </w:pPr>
            <w:r>
              <w:t>19.</w:t>
            </w:r>
          </w:p>
        </w:tc>
        <w:tc>
          <w:tcPr>
            <w:tcW w:w="7237" w:type="dxa"/>
          </w:tcPr>
          <w:p w14:paraId="2C089BDB" w14:textId="66258583" w:rsidR="003F3D54" w:rsidRPr="00044FDF" w:rsidRDefault="003F3D54" w:rsidP="008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Inokulacija i </w:t>
            </w:r>
            <w:proofErr w:type="spellStart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supkultiviranje</w:t>
            </w:r>
            <w:proofErr w:type="spellEnd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eksplantata</w:t>
            </w:r>
            <w:proofErr w:type="spellEnd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 metodom  </w:t>
            </w:r>
          </w:p>
        </w:tc>
      </w:tr>
      <w:tr w:rsidR="003F3D54" w14:paraId="0C37F8BB" w14:textId="74A0B00A" w:rsidTr="003F3D54">
        <w:trPr>
          <w:trHeight w:val="351"/>
        </w:trPr>
        <w:tc>
          <w:tcPr>
            <w:tcW w:w="696" w:type="dxa"/>
          </w:tcPr>
          <w:p w14:paraId="2B1C0878" w14:textId="4BDA4391" w:rsidR="003F3D54" w:rsidRDefault="003F3D54" w:rsidP="00E66DBF">
            <w:pPr>
              <w:jc w:val="center"/>
            </w:pPr>
            <w:r>
              <w:t>20.</w:t>
            </w:r>
          </w:p>
        </w:tc>
        <w:tc>
          <w:tcPr>
            <w:tcW w:w="7237" w:type="dxa"/>
          </w:tcPr>
          <w:p w14:paraId="6D7DBFE7" w14:textId="58D7B41C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Površinska sterilizacija pupova u </w:t>
            </w:r>
            <w:proofErr w:type="spellStart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mikropropagaciji</w:t>
            </w:r>
            <w:proofErr w:type="spellEnd"/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3D54" w14:paraId="536C2969" w14:textId="0F27354D" w:rsidTr="003F3D54">
        <w:trPr>
          <w:trHeight w:val="429"/>
        </w:trPr>
        <w:tc>
          <w:tcPr>
            <w:tcW w:w="696" w:type="dxa"/>
          </w:tcPr>
          <w:p w14:paraId="0C1A2025" w14:textId="48A8EB2D" w:rsidR="003F3D54" w:rsidRDefault="003F3D54" w:rsidP="00E66DBF">
            <w:pPr>
              <w:jc w:val="center"/>
            </w:pPr>
            <w:r>
              <w:t>21.</w:t>
            </w:r>
          </w:p>
        </w:tc>
        <w:tc>
          <w:tcPr>
            <w:tcW w:w="7237" w:type="dxa"/>
          </w:tcPr>
          <w:p w14:paraId="614FF4B8" w14:textId="3D2C93EB" w:rsidR="003F3D54" w:rsidRPr="00044FDF" w:rsidRDefault="003F3D54" w:rsidP="008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Utjecaj ekološkog uzgoja na turizam RH</w:t>
            </w:r>
          </w:p>
        </w:tc>
      </w:tr>
      <w:tr w:rsidR="003F3D54" w14:paraId="5F018F26" w14:textId="2A57420A" w:rsidTr="003F3D54">
        <w:trPr>
          <w:trHeight w:val="471"/>
        </w:trPr>
        <w:tc>
          <w:tcPr>
            <w:tcW w:w="696" w:type="dxa"/>
          </w:tcPr>
          <w:p w14:paraId="221A18B3" w14:textId="6FD38A43" w:rsidR="003F3D54" w:rsidRDefault="003F3D54" w:rsidP="00E66DBF">
            <w:pPr>
              <w:jc w:val="center"/>
            </w:pPr>
            <w:r>
              <w:t>22.</w:t>
            </w:r>
          </w:p>
        </w:tc>
        <w:tc>
          <w:tcPr>
            <w:tcW w:w="7237" w:type="dxa"/>
          </w:tcPr>
          <w:p w14:paraId="4AA2B4DE" w14:textId="6EF80D8C" w:rsidR="003F3D54" w:rsidRPr="00044FDF" w:rsidRDefault="003F3D54" w:rsidP="00E66DBF">
            <w:pPr>
              <w:spacing w:before="142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Marketinške aktivnosti u funkciji unapređenja prodaje ekološki uzgojenog voća i povrća</w:t>
            </w:r>
          </w:p>
        </w:tc>
      </w:tr>
      <w:tr w:rsidR="003F3D54" w14:paraId="037DD602" w14:textId="41AC32E8" w:rsidTr="003F3D54">
        <w:trPr>
          <w:trHeight w:val="362"/>
        </w:trPr>
        <w:tc>
          <w:tcPr>
            <w:tcW w:w="696" w:type="dxa"/>
          </w:tcPr>
          <w:p w14:paraId="0FB9295C" w14:textId="3A0BE521" w:rsidR="003F3D54" w:rsidRDefault="003F3D54" w:rsidP="00E66DBF">
            <w:pPr>
              <w:jc w:val="center"/>
            </w:pPr>
            <w:r>
              <w:t>23.</w:t>
            </w:r>
          </w:p>
        </w:tc>
        <w:tc>
          <w:tcPr>
            <w:tcW w:w="7237" w:type="dxa"/>
          </w:tcPr>
          <w:p w14:paraId="4D7458C2" w14:textId="6D5BFB7A" w:rsidR="003F3D54" w:rsidRPr="00044FDF" w:rsidRDefault="003F3D54" w:rsidP="00E66DBF">
            <w:pPr>
              <w:spacing w:before="144" w:line="27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Utjecaj enološke ponude na turizam RH</w:t>
            </w:r>
          </w:p>
        </w:tc>
      </w:tr>
      <w:tr w:rsidR="003F3D54" w14:paraId="42ADF821" w14:textId="2B2F69E3" w:rsidTr="003F3D54">
        <w:trPr>
          <w:trHeight w:val="686"/>
        </w:trPr>
        <w:tc>
          <w:tcPr>
            <w:tcW w:w="696" w:type="dxa"/>
          </w:tcPr>
          <w:p w14:paraId="3CE78D57" w14:textId="48E59CF1" w:rsidR="003F3D54" w:rsidRDefault="003F3D54" w:rsidP="00E66DBF">
            <w:pPr>
              <w:jc w:val="center"/>
            </w:pPr>
            <w:r>
              <w:t>24.</w:t>
            </w:r>
          </w:p>
        </w:tc>
        <w:tc>
          <w:tcPr>
            <w:tcW w:w="7237" w:type="dxa"/>
          </w:tcPr>
          <w:p w14:paraId="1A261986" w14:textId="44CE0F6A" w:rsidR="003F3D54" w:rsidRPr="00044FDF" w:rsidRDefault="003F3D54" w:rsidP="00E66DBF">
            <w:pPr>
              <w:spacing w:before="144" w:line="27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Marketing proizvođača agronoma</w:t>
            </w:r>
          </w:p>
        </w:tc>
      </w:tr>
      <w:tr w:rsidR="003F3D54" w14:paraId="113BFDA2" w14:textId="02FDBECC" w:rsidTr="003F3D54">
        <w:trPr>
          <w:trHeight w:val="413"/>
        </w:trPr>
        <w:tc>
          <w:tcPr>
            <w:tcW w:w="696" w:type="dxa"/>
          </w:tcPr>
          <w:p w14:paraId="359A1FFF" w14:textId="63D81273" w:rsidR="003F3D54" w:rsidRDefault="003F3D54" w:rsidP="00E66DBF">
            <w:pPr>
              <w:jc w:val="center"/>
            </w:pPr>
            <w:r>
              <w:t>25.</w:t>
            </w:r>
          </w:p>
        </w:tc>
        <w:tc>
          <w:tcPr>
            <w:tcW w:w="7237" w:type="dxa"/>
          </w:tcPr>
          <w:p w14:paraId="74CA556C" w14:textId="6724772C" w:rsidR="003F3D54" w:rsidRPr="00044FDF" w:rsidRDefault="003F3D54" w:rsidP="00E66DBF">
            <w:pPr>
              <w:spacing w:before="144" w:line="27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Posluživanje na etno imanju</w:t>
            </w:r>
          </w:p>
        </w:tc>
      </w:tr>
      <w:tr w:rsidR="003F3D54" w14:paraId="6062ADCC" w14:textId="24E048AC" w:rsidTr="003F3D54">
        <w:trPr>
          <w:trHeight w:val="428"/>
        </w:trPr>
        <w:tc>
          <w:tcPr>
            <w:tcW w:w="696" w:type="dxa"/>
          </w:tcPr>
          <w:p w14:paraId="3A9A42C4" w14:textId="66C50B77" w:rsidR="003F3D54" w:rsidRDefault="003F3D54" w:rsidP="00E66DBF">
            <w:pPr>
              <w:jc w:val="center"/>
            </w:pPr>
            <w:r>
              <w:t>26.</w:t>
            </w:r>
          </w:p>
        </w:tc>
        <w:tc>
          <w:tcPr>
            <w:tcW w:w="7237" w:type="dxa"/>
          </w:tcPr>
          <w:p w14:paraId="4B002A46" w14:textId="080E4F87" w:rsidR="003F3D54" w:rsidRPr="00044FDF" w:rsidRDefault="003F3D54" w:rsidP="00E66DBF">
            <w:pPr>
              <w:spacing w:line="278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Posluživanje tradicijskih jel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F3D54" w14:paraId="725E4F1B" w14:textId="375C5469" w:rsidTr="003F3D54">
        <w:tc>
          <w:tcPr>
            <w:tcW w:w="696" w:type="dxa"/>
          </w:tcPr>
          <w:p w14:paraId="59DD913A" w14:textId="0DE35F20" w:rsidR="003F3D54" w:rsidRDefault="003F3D54" w:rsidP="00E66DBF">
            <w:pPr>
              <w:jc w:val="center"/>
            </w:pPr>
            <w:r>
              <w:t>27.</w:t>
            </w:r>
          </w:p>
        </w:tc>
        <w:tc>
          <w:tcPr>
            <w:tcW w:w="7237" w:type="dxa"/>
          </w:tcPr>
          <w:p w14:paraId="758E624E" w14:textId="0371AD8F" w:rsidR="003F3D54" w:rsidRPr="00044FDF" w:rsidRDefault="003F3D54" w:rsidP="008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Etno-turistička ponuda</w:t>
            </w:r>
          </w:p>
        </w:tc>
      </w:tr>
      <w:tr w:rsidR="003F3D54" w14:paraId="78266AC2" w14:textId="66054145" w:rsidTr="003F3D54">
        <w:tc>
          <w:tcPr>
            <w:tcW w:w="696" w:type="dxa"/>
          </w:tcPr>
          <w:p w14:paraId="270DB9EB" w14:textId="64D8199E" w:rsidR="003F3D54" w:rsidRDefault="003F3D54" w:rsidP="00E66DBF">
            <w:pPr>
              <w:jc w:val="center"/>
            </w:pPr>
            <w:r>
              <w:t>28.</w:t>
            </w:r>
          </w:p>
        </w:tc>
        <w:tc>
          <w:tcPr>
            <w:tcW w:w="7237" w:type="dxa"/>
          </w:tcPr>
          <w:p w14:paraId="6D307C88" w14:textId="579A5E1E" w:rsidR="003F3D54" w:rsidRPr="00044FDF" w:rsidRDefault="003F3D54" w:rsidP="00E6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Agronomija kao pokretač turističke ponude</w:t>
            </w:r>
          </w:p>
        </w:tc>
      </w:tr>
      <w:tr w:rsidR="003F3D54" w14:paraId="45033113" w14:textId="6C7C36C9" w:rsidTr="003F3D54">
        <w:tc>
          <w:tcPr>
            <w:tcW w:w="696" w:type="dxa"/>
          </w:tcPr>
          <w:p w14:paraId="74DA9055" w14:textId="47CCA50C" w:rsidR="003F3D54" w:rsidRDefault="003F3D54" w:rsidP="00044FDF">
            <w:pPr>
              <w:jc w:val="center"/>
            </w:pPr>
            <w:r>
              <w:t>29.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1C7" w14:textId="77EAD5EB" w:rsidR="003F3D54" w:rsidRPr="00044FDF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Omiljena jela naših baka</w:t>
            </w:r>
          </w:p>
        </w:tc>
      </w:tr>
      <w:tr w:rsidR="003F3D54" w14:paraId="614EBE91" w14:textId="05F57ED6" w:rsidTr="003F3D54">
        <w:trPr>
          <w:trHeight w:val="462"/>
        </w:trPr>
        <w:tc>
          <w:tcPr>
            <w:tcW w:w="696" w:type="dxa"/>
          </w:tcPr>
          <w:p w14:paraId="267E8151" w14:textId="101D3B82" w:rsidR="003F3D54" w:rsidRDefault="003F3D54" w:rsidP="00044FDF">
            <w:pPr>
              <w:jc w:val="center"/>
            </w:pPr>
            <w:r>
              <w:t>30.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EC3" w14:textId="071D9CD9" w:rsidR="003F3D54" w:rsidRPr="00044FDF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Jela sa ražnja iz kotlića i ispod peke</w:t>
            </w:r>
          </w:p>
        </w:tc>
      </w:tr>
      <w:tr w:rsidR="003F3D54" w14:paraId="01057962" w14:textId="62BE746A" w:rsidTr="003F3D54">
        <w:trPr>
          <w:trHeight w:val="369"/>
        </w:trPr>
        <w:tc>
          <w:tcPr>
            <w:tcW w:w="696" w:type="dxa"/>
          </w:tcPr>
          <w:p w14:paraId="24F1B591" w14:textId="1B863DFB" w:rsidR="003F3D54" w:rsidRDefault="003F3D54" w:rsidP="00044FDF">
            <w:pPr>
              <w:jc w:val="center"/>
            </w:pPr>
            <w:r>
              <w:t>31.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50C" w14:textId="1616E9B5" w:rsidR="003F3D54" w:rsidRPr="00044FDF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Jela sjeverne i središnje Hrvatske</w:t>
            </w:r>
          </w:p>
        </w:tc>
      </w:tr>
      <w:tr w:rsidR="003F3D54" w14:paraId="1BCD625D" w14:textId="11CF4DD2" w:rsidTr="003F3D54">
        <w:tc>
          <w:tcPr>
            <w:tcW w:w="696" w:type="dxa"/>
          </w:tcPr>
          <w:p w14:paraId="4A0E44AC" w14:textId="09C1460D" w:rsidR="003F3D54" w:rsidRDefault="003F3D54" w:rsidP="00044FDF">
            <w:pPr>
              <w:jc w:val="center"/>
            </w:pPr>
            <w:r>
              <w:t>32.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A70" w14:textId="68759C91" w:rsidR="003F3D54" w:rsidRPr="00044FDF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 xml:space="preserve">Tradicionalna jela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44FDF">
              <w:rPr>
                <w:rFonts w:ascii="Times New Roman" w:hAnsi="Times New Roman" w:cs="Times New Roman"/>
                <w:sz w:val="24"/>
                <w:szCs w:val="24"/>
              </w:rPr>
              <w:t>adnjak</w:t>
            </w:r>
          </w:p>
        </w:tc>
      </w:tr>
      <w:tr w:rsidR="003F3D54" w14:paraId="21C72090" w14:textId="12FA458A" w:rsidTr="003F3D54">
        <w:trPr>
          <w:trHeight w:val="269"/>
        </w:trPr>
        <w:tc>
          <w:tcPr>
            <w:tcW w:w="696" w:type="dxa"/>
          </w:tcPr>
          <w:p w14:paraId="2F042C42" w14:textId="7A0E3607" w:rsidR="003F3D54" w:rsidRDefault="003F3D54" w:rsidP="00044FDF">
            <w:pPr>
              <w:jc w:val="center"/>
            </w:pPr>
            <w:r>
              <w:t>33.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7E8" w14:textId="392B6B53" w:rsidR="003F3D54" w:rsidRPr="00DD1A33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33">
              <w:rPr>
                <w:rFonts w:ascii="Times New Roman" w:hAnsi="Times New Roman" w:cs="Times New Roman"/>
                <w:sz w:val="24"/>
                <w:szCs w:val="24"/>
              </w:rPr>
              <w:t xml:space="preserve">Majčina dušica – uzgoj, skladištenje, prodaja       </w:t>
            </w:r>
          </w:p>
          <w:p w14:paraId="4E22A2AA" w14:textId="7DFAD01F" w:rsidR="003F3D54" w:rsidRPr="00044FDF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D54" w14:paraId="780357B0" w14:textId="40D4E96B" w:rsidTr="003F3D54">
        <w:tc>
          <w:tcPr>
            <w:tcW w:w="696" w:type="dxa"/>
          </w:tcPr>
          <w:p w14:paraId="1DED2462" w14:textId="4547323F" w:rsidR="003F3D54" w:rsidRDefault="003F3D54" w:rsidP="00044FDF">
            <w:pPr>
              <w:jc w:val="center"/>
            </w:pPr>
            <w:r>
              <w:t>34.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55A" w14:textId="66B9B8FE" w:rsidR="003F3D54" w:rsidRPr="00044FDF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33">
              <w:rPr>
                <w:rFonts w:ascii="Times New Roman" w:hAnsi="Times New Roman" w:cs="Times New Roman"/>
                <w:sz w:val="24"/>
                <w:szCs w:val="24"/>
              </w:rPr>
              <w:t>Čips od jabuka x 5</w:t>
            </w:r>
          </w:p>
        </w:tc>
      </w:tr>
      <w:tr w:rsidR="003F3D54" w14:paraId="5DFF77CD" w14:textId="4FB626DD" w:rsidTr="003F3D54">
        <w:tc>
          <w:tcPr>
            <w:tcW w:w="696" w:type="dxa"/>
          </w:tcPr>
          <w:p w14:paraId="5BDE52F8" w14:textId="02919541" w:rsidR="003F3D54" w:rsidRDefault="003F3D54" w:rsidP="00044FDF">
            <w:pPr>
              <w:jc w:val="center"/>
            </w:pPr>
            <w:r>
              <w:t>35.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29C" w14:textId="37C01494" w:rsidR="003F3D54" w:rsidRPr="00044FDF" w:rsidRDefault="003F3D54" w:rsidP="00DD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33">
              <w:rPr>
                <w:rFonts w:ascii="Times New Roman" w:hAnsi="Times New Roman" w:cs="Times New Roman"/>
                <w:sz w:val="24"/>
                <w:szCs w:val="24"/>
              </w:rPr>
              <w:t>Četiri lica bundeve</w:t>
            </w:r>
          </w:p>
        </w:tc>
      </w:tr>
    </w:tbl>
    <w:p w14:paraId="69499F69" w14:textId="77777777" w:rsidR="007F075D" w:rsidRDefault="007F075D" w:rsidP="007F075D"/>
    <w:p w14:paraId="614AE48D" w14:textId="67211031" w:rsidR="007F075D" w:rsidRDefault="006E28C2" w:rsidP="00D7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7E6B">
        <w:rPr>
          <w:rFonts w:ascii="Times New Roman" w:hAnsi="Times New Roman" w:cs="Times New Roman"/>
          <w:sz w:val="24"/>
          <w:szCs w:val="24"/>
        </w:rPr>
        <w:t>Predsjednik Prosudbenog povjerenstva</w:t>
      </w:r>
    </w:p>
    <w:p w14:paraId="44A8B486" w14:textId="4D47DED8" w:rsidR="00D77E6B" w:rsidRPr="00B36CA5" w:rsidRDefault="003F3D54" w:rsidP="00D77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7E6B">
        <w:rPr>
          <w:rFonts w:ascii="Times New Roman" w:hAnsi="Times New Roman" w:cs="Times New Roman"/>
          <w:sz w:val="24"/>
          <w:szCs w:val="24"/>
        </w:rPr>
        <w:t xml:space="preserve">Ivica Marinić, </w:t>
      </w:r>
      <w:proofErr w:type="spellStart"/>
      <w:r w:rsidR="00D77E6B">
        <w:rPr>
          <w:rFonts w:ascii="Times New Roman" w:hAnsi="Times New Roman" w:cs="Times New Roman"/>
          <w:sz w:val="24"/>
          <w:szCs w:val="24"/>
        </w:rPr>
        <w:t>dipl.i</w:t>
      </w:r>
      <w:r w:rsidR="00BA6FC4">
        <w:rPr>
          <w:rFonts w:ascii="Times New Roman" w:hAnsi="Times New Roman" w:cs="Times New Roman"/>
          <w:sz w:val="24"/>
          <w:szCs w:val="24"/>
        </w:rPr>
        <w:t>n</w:t>
      </w:r>
      <w:r w:rsidR="00D77E6B">
        <w:rPr>
          <w:rFonts w:ascii="Times New Roman" w:hAnsi="Times New Roman" w:cs="Times New Roman"/>
          <w:sz w:val="24"/>
          <w:szCs w:val="24"/>
        </w:rPr>
        <w:t>g.</w:t>
      </w:r>
      <w:r w:rsidR="00221C63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="00221C63">
        <w:rPr>
          <w:rFonts w:ascii="Times New Roman" w:hAnsi="Times New Roman" w:cs="Times New Roman"/>
          <w:sz w:val="24"/>
          <w:szCs w:val="24"/>
        </w:rPr>
        <w:t>.</w:t>
      </w:r>
    </w:p>
    <w:p w14:paraId="112EF0DC" w14:textId="77777777" w:rsidR="007F075D" w:rsidRDefault="007F075D" w:rsidP="007F075D"/>
    <w:p w14:paraId="50DAD028" w14:textId="77777777" w:rsidR="007F075D" w:rsidRDefault="007F075D" w:rsidP="007F075D"/>
    <w:p w14:paraId="630420F6" w14:textId="77777777" w:rsidR="007F075D" w:rsidRDefault="007F075D"/>
    <w:sectPr w:rsidR="007F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8621" w14:textId="77777777" w:rsidR="00556867" w:rsidRDefault="00556867" w:rsidP="00440722">
      <w:pPr>
        <w:spacing w:after="0" w:line="240" w:lineRule="auto"/>
      </w:pPr>
      <w:r>
        <w:separator/>
      </w:r>
    </w:p>
  </w:endnote>
  <w:endnote w:type="continuationSeparator" w:id="0">
    <w:p w14:paraId="1C5EB733" w14:textId="77777777" w:rsidR="00556867" w:rsidRDefault="00556867" w:rsidP="0044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1857" w14:textId="77777777" w:rsidR="00556867" w:rsidRDefault="00556867" w:rsidP="00440722">
      <w:pPr>
        <w:spacing w:after="0" w:line="240" w:lineRule="auto"/>
      </w:pPr>
      <w:r>
        <w:separator/>
      </w:r>
    </w:p>
  </w:footnote>
  <w:footnote w:type="continuationSeparator" w:id="0">
    <w:p w14:paraId="43773434" w14:textId="77777777" w:rsidR="00556867" w:rsidRDefault="00556867" w:rsidP="0044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A89B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925E4"/>
    <w:multiLevelType w:val="hybridMultilevel"/>
    <w:tmpl w:val="C8388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368D"/>
    <w:multiLevelType w:val="hybridMultilevel"/>
    <w:tmpl w:val="C75A7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339"/>
    <w:multiLevelType w:val="hybridMultilevel"/>
    <w:tmpl w:val="496E5848"/>
    <w:lvl w:ilvl="0" w:tplc="2F2C12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554D"/>
    <w:multiLevelType w:val="hybridMultilevel"/>
    <w:tmpl w:val="E1A88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62F7"/>
    <w:multiLevelType w:val="hybridMultilevel"/>
    <w:tmpl w:val="C75A7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E6B"/>
    <w:multiLevelType w:val="hybridMultilevel"/>
    <w:tmpl w:val="40D0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2DA9"/>
    <w:multiLevelType w:val="hybridMultilevel"/>
    <w:tmpl w:val="09CE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25BB"/>
    <w:multiLevelType w:val="hybridMultilevel"/>
    <w:tmpl w:val="C8388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7BDD"/>
    <w:multiLevelType w:val="hybridMultilevel"/>
    <w:tmpl w:val="E1A88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4F4"/>
    <w:multiLevelType w:val="hybridMultilevel"/>
    <w:tmpl w:val="E1A88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822BB"/>
    <w:multiLevelType w:val="hybridMultilevel"/>
    <w:tmpl w:val="18B8B17E"/>
    <w:lvl w:ilvl="0" w:tplc="9E3A85C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1411A"/>
    <w:multiLevelType w:val="hybridMultilevel"/>
    <w:tmpl w:val="C75A7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5366"/>
    <w:multiLevelType w:val="hybridMultilevel"/>
    <w:tmpl w:val="40D0E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9739F"/>
    <w:multiLevelType w:val="hybridMultilevel"/>
    <w:tmpl w:val="496E5848"/>
    <w:lvl w:ilvl="0" w:tplc="2F2C12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13F4"/>
    <w:multiLevelType w:val="hybridMultilevel"/>
    <w:tmpl w:val="40D0E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786A"/>
    <w:multiLevelType w:val="hybridMultilevel"/>
    <w:tmpl w:val="09CE6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16DD7"/>
    <w:multiLevelType w:val="hybridMultilevel"/>
    <w:tmpl w:val="C75A7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A0DF1"/>
    <w:multiLevelType w:val="hybridMultilevel"/>
    <w:tmpl w:val="C75A7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F62"/>
    <w:multiLevelType w:val="hybridMultilevel"/>
    <w:tmpl w:val="C8388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857878">
    <w:abstractNumId w:val="11"/>
  </w:num>
  <w:num w:numId="2" w16cid:durableId="974717961">
    <w:abstractNumId w:val="14"/>
  </w:num>
  <w:num w:numId="3" w16cid:durableId="1537111336">
    <w:abstractNumId w:val="3"/>
  </w:num>
  <w:num w:numId="4" w16cid:durableId="13853758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7356591">
    <w:abstractNumId w:val="5"/>
  </w:num>
  <w:num w:numId="6" w16cid:durableId="1387798539">
    <w:abstractNumId w:val="12"/>
  </w:num>
  <w:num w:numId="7" w16cid:durableId="46492296">
    <w:abstractNumId w:val="2"/>
  </w:num>
  <w:num w:numId="8" w16cid:durableId="734474458">
    <w:abstractNumId w:val="17"/>
  </w:num>
  <w:num w:numId="9" w16cid:durableId="699939027">
    <w:abstractNumId w:val="0"/>
  </w:num>
  <w:num w:numId="10" w16cid:durableId="1582712885">
    <w:abstractNumId w:val="4"/>
  </w:num>
  <w:num w:numId="11" w16cid:durableId="1602181807">
    <w:abstractNumId w:val="6"/>
  </w:num>
  <w:num w:numId="12" w16cid:durableId="1190677718">
    <w:abstractNumId w:val="13"/>
  </w:num>
  <w:num w:numId="13" w16cid:durableId="677543294">
    <w:abstractNumId w:val="15"/>
  </w:num>
  <w:num w:numId="14" w16cid:durableId="1955476715">
    <w:abstractNumId w:val="10"/>
  </w:num>
  <w:num w:numId="15" w16cid:durableId="494421937">
    <w:abstractNumId w:val="9"/>
  </w:num>
  <w:num w:numId="16" w16cid:durableId="442966881">
    <w:abstractNumId w:val="1"/>
  </w:num>
  <w:num w:numId="17" w16cid:durableId="1122192003">
    <w:abstractNumId w:val="8"/>
  </w:num>
  <w:num w:numId="18" w16cid:durableId="597063343">
    <w:abstractNumId w:val="19"/>
  </w:num>
  <w:num w:numId="19" w16cid:durableId="602761986">
    <w:abstractNumId w:val="7"/>
  </w:num>
  <w:num w:numId="20" w16cid:durableId="15865711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69"/>
    <w:rsid w:val="00024CB4"/>
    <w:rsid w:val="00034406"/>
    <w:rsid w:val="00044FDF"/>
    <w:rsid w:val="000864E4"/>
    <w:rsid w:val="000904CC"/>
    <w:rsid w:val="000933EF"/>
    <w:rsid w:val="000D1432"/>
    <w:rsid w:val="000D421D"/>
    <w:rsid w:val="000F00DC"/>
    <w:rsid w:val="000F5E38"/>
    <w:rsid w:val="000F682C"/>
    <w:rsid w:val="001026A3"/>
    <w:rsid w:val="001052D3"/>
    <w:rsid w:val="00146377"/>
    <w:rsid w:val="00176E13"/>
    <w:rsid w:val="00184A14"/>
    <w:rsid w:val="00185EC1"/>
    <w:rsid w:val="0018743F"/>
    <w:rsid w:val="00187AE4"/>
    <w:rsid w:val="00187EA3"/>
    <w:rsid w:val="001A44BE"/>
    <w:rsid w:val="001A784E"/>
    <w:rsid w:val="001B5E61"/>
    <w:rsid w:val="001B7948"/>
    <w:rsid w:val="001C7BA5"/>
    <w:rsid w:val="001D7F34"/>
    <w:rsid w:val="00211E3A"/>
    <w:rsid w:val="00221C63"/>
    <w:rsid w:val="00237DF4"/>
    <w:rsid w:val="002629B4"/>
    <w:rsid w:val="002923E5"/>
    <w:rsid w:val="002B3E99"/>
    <w:rsid w:val="002D2E66"/>
    <w:rsid w:val="002E0060"/>
    <w:rsid w:val="002F399C"/>
    <w:rsid w:val="00323348"/>
    <w:rsid w:val="00324EE4"/>
    <w:rsid w:val="003518F3"/>
    <w:rsid w:val="003608FB"/>
    <w:rsid w:val="003679E0"/>
    <w:rsid w:val="00376BC0"/>
    <w:rsid w:val="00377545"/>
    <w:rsid w:val="00387F81"/>
    <w:rsid w:val="003A211D"/>
    <w:rsid w:val="003F3D54"/>
    <w:rsid w:val="00411871"/>
    <w:rsid w:val="00424FF5"/>
    <w:rsid w:val="0043558E"/>
    <w:rsid w:val="00440722"/>
    <w:rsid w:val="004837D4"/>
    <w:rsid w:val="00484864"/>
    <w:rsid w:val="004865FC"/>
    <w:rsid w:val="004B4FB1"/>
    <w:rsid w:val="004F6DF0"/>
    <w:rsid w:val="0051214F"/>
    <w:rsid w:val="00541B2B"/>
    <w:rsid w:val="0054569D"/>
    <w:rsid w:val="00556867"/>
    <w:rsid w:val="005B048C"/>
    <w:rsid w:val="005B45CD"/>
    <w:rsid w:val="00603370"/>
    <w:rsid w:val="006326B9"/>
    <w:rsid w:val="00663369"/>
    <w:rsid w:val="006A0365"/>
    <w:rsid w:val="006E28C2"/>
    <w:rsid w:val="006F1EEB"/>
    <w:rsid w:val="00711E50"/>
    <w:rsid w:val="00712761"/>
    <w:rsid w:val="00740A19"/>
    <w:rsid w:val="00793ED8"/>
    <w:rsid w:val="007B47E2"/>
    <w:rsid w:val="007F075D"/>
    <w:rsid w:val="008054DC"/>
    <w:rsid w:val="00830DDF"/>
    <w:rsid w:val="00841B65"/>
    <w:rsid w:val="00860BE2"/>
    <w:rsid w:val="008A5E82"/>
    <w:rsid w:val="008B5F4F"/>
    <w:rsid w:val="008D66DD"/>
    <w:rsid w:val="008F3A10"/>
    <w:rsid w:val="00905AA5"/>
    <w:rsid w:val="00907D8C"/>
    <w:rsid w:val="00953649"/>
    <w:rsid w:val="00962794"/>
    <w:rsid w:val="00982CE2"/>
    <w:rsid w:val="0099083D"/>
    <w:rsid w:val="009E3836"/>
    <w:rsid w:val="00A81966"/>
    <w:rsid w:val="00AB4DD3"/>
    <w:rsid w:val="00AC0243"/>
    <w:rsid w:val="00AC3C53"/>
    <w:rsid w:val="00AD4650"/>
    <w:rsid w:val="00B17FE9"/>
    <w:rsid w:val="00B36CA5"/>
    <w:rsid w:val="00B47B38"/>
    <w:rsid w:val="00B63C6B"/>
    <w:rsid w:val="00BA084C"/>
    <w:rsid w:val="00BA6FC4"/>
    <w:rsid w:val="00BB4625"/>
    <w:rsid w:val="00BC32B4"/>
    <w:rsid w:val="00BC6DD1"/>
    <w:rsid w:val="00BD07BB"/>
    <w:rsid w:val="00BF096E"/>
    <w:rsid w:val="00BF4128"/>
    <w:rsid w:val="00CA5DCF"/>
    <w:rsid w:val="00CC5D63"/>
    <w:rsid w:val="00CD1E50"/>
    <w:rsid w:val="00D24B72"/>
    <w:rsid w:val="00D31008"/>
    <w:rsid w:val="00D328F7"/>
    <w:rsid w:val="00D65A1D"/>
    <w:rsid w:val="00D77E6B"/>
    <w:rsid w:val="00DD1A33"/>
    <w:rsid w:val="00DD618D"/>
    <w:rsid w:val="00DD736B"/>
    <w:rsid w:val="00DE5F6D"/>
    <w:rsid w:val="00DF5E8B"/>
    <w:rsid w:val="00E060B5"/>
    <w:rsid w:val="00E12F52"/>
    <w:rsid w:val="00E14E19"/>
    <w:rsid w:val="00E40EEE"/>
    <w:rsid w:val="00E43165"/>
    <w:rsid w:val="00E465AB"/>
    <w:rsid w:val="00E62AF3"/>
    <w:rsid w:val="00E66DBF"/>
    <w:rsid w:val="00EA274B"/>
    <w:rsid w:val="00EA4902"/>
    <w:rsid w:val="00EC2FB7"/>
    <w:rsid w:val="00ED79F0"/>
    <w:rsid w:val="00F055B0"/>
    <w:rsid w:val="00F15369"/>
    <w:rsid w:val="00F26F8A"/>
    <w:rsid w:val="00F304BF"/>
    <w:rsid w:val="00F55AB1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3E5E"/>
  <w15:chartTrackingRefBased/>
  <w15:docId w15:val="{CFB7E89F-D5B0-42A6-A315-FBE5DDF0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933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0722"/>
  </w:style>
  <w:style w:type="paragraph" w:styleId="Podnoje">
    <w:name w:val="footer"/>
    <w:basedOn w:val="Normal"/>
    <w:link w:val="PodnojeChar"/>
    <w:uiPriority w:val="99"/>
    <w:unhideWhenUsed/>
    <w:rsid w:val="0044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0722"/>
  </w:style>
  <w:style w:type="paragraph" w:styleId="Grafikeoznake">
    <w:name w:val="List Bullet"/>
    <w:basedOn w:val="Normal"/>
    <w:uiPriority w:val="9"/>
    <w:qFormat/>
    <w:rsid w:val="00185EC1"/>
    <w:pPr>
      <w:numPr>
        <w:numId w:val="9"/>
      </w:numPr>
      <w:spacing w:after="120"/>
    </w:pPr>
    <w:rPr>
      <w:color w:val="595959" w:themeColor="text1" w:themeTint="A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Bošnjak</dc:creator>
  <cp:keywords/>
  <dc:description/>
  <cp:lastModifiedBy>Marija Bošnjak</cp:lastModifiedBy>
  <cp:revision>94</cp:revision>
  <cp:lastPrinted>2022-10-19T16:15:00Z</cp:lastPrinted>
  <dcterms:created xsi:type="dcterms:W3CDTF">2021-10-07T13:28:00Z</dcterms:created>
  <dcterms:modified xsi:type="dcterms:W3CDTF">2022-10-19T16:44:00Z</dcterms:modified>
</cp:coreProperties>
</file>