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Zagreb, 24. kolovoz</w:t>
      </w:r>
      <w:r w:rsidR="009878B2" w:rsidRPr="009878B2">
        <w:rPr>
          <w:sz w:val="24"/>
          <w:szCs w:val="24"/>
          <w:lang w:val="hr-HR"/>
        </w:rPr>
        <w:t>a 2022.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112-02/22-01/</w:t>
      </w:r>
      <w:r w:rsidR="00ED1F1C">
        <w:rPr>
          <w:sz w:val="24"/>
          <w:szCs w:val="24"/>
          <w:lang w:val="hr-HR"/>
        </w:rPr>
        <w:t>10</w:t>
      </w:r>
    </w:p>
    <w:p w:rsidR="000A027C" w:rsidRPr="009878B2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ED1F1C">
        <w:rPr>
          <w:sz w:val="24"/>
          <w:szCs w:val="24"/>
          <w:lang w:val="hr-HR"/>
        </w:rPr>
        <w:t>-22-15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A24516">
        <w:rPr>
          <w:iCs/>
          <w:sz w:val="24"/>
          <w:szCs w:val="24"/>
          <w:lang w:val="hr-HR"/>
        </w:rPr>
        <w:t>o nastavnik/ica</w:t>
      </w:r>
      <w:bookmarkStart w:id="0" w:name="_GoBack"/>
      <w:bookmarkEnd w:id="0"/>
      <w:r w:rsidR="00EE4321">
        <w:rPr>
          <w:iCs/>
          <w:sz w:val="24"/>
          <w:szCs w:val="24"/>
          <w:lang w:val="hr-HR"/>
        </w:rPr>
        <w:t xml:space="preserve"> strukovnih predmeta-pripravnik</w:t>
      </w:r>
      <w:r w:rsidR="000A027C">
        <w:rPr>
          <w:iCs/>
          <w:sz w:val="24"/>
          <w:szCs w:val="24"/>
          <w:lang w:val="hr-HR"/>
        </w:rPr>
        <w:t xml:space="preserve">, </w:t>
      </w:r>
      <w:r w:rsidR="00B220A1">
        <w:rPr>
          <w:iCs/>
          <w:sz w:val="24"/>
          <w:szCs w:val="24"/>
          <w:lang w:val="hr-HR"/>
        </w:rPr>
        <w:t xml:space="preserve">na </w:t>
      </w:r>
      <w:r w:rsidR="000A027C">
        <w:rPr>
          <w:iCs/>
          <w:sz w:val="24"/>
          <w:szCs w:val="24"/>
          <w:lang w:val="hr-HR"/>
        </w:rPr>
        <w:t>određeno, 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23. kolovoza 2022.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 xml:space="preserve">za 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9878B2" w:rsidRDefault="00EE4321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K. H.</w:t>
      </w: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Default="00FE3989" w:rsidP="00FE3989">
      <w:pPr>
        <w:jc w:val="right"/>
        <w:rPr>
          <w:sz w:val="24"/>
          <w:szCs w:val="24"/>
          <w:lang w:val="hr-HR"/>
        </w:rPr>
      </w:pPr>
    </w:p>
    <w:p w:rsidR="00FE3989" w:rsidRPr="009878B2" w:rsidRDefault="00FE3989" w:rsidP="00FE3989">
      <w:pPr>
        <w:jc w:val="right"/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2"/>
    <w:rsid w:val="000A027C"/>
    <w:rsid w:val="00446846"/>
    <w:rsid w:val="005C3B81"/>
    <w:rsid w:val="00716E6D"/>
    <w:rsid w:val="009878B2"/>
    <w:rsid w:val="009A47E5"/>
    <w:rsid w:val="00A24516"/>
    <w:rsid w:val="00B220A1"/>
    <w:rsid w:val="00BD14F3"/>
    <w:rsid w:val="00ED1F1C"/>
    <w:rsid w:val="00EE4321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6</cp:revision>
  <cp:lastPrinted>2022-08-24T07:25:00Z</cp:lastPrinted>
  <dcterms:created xsi:type="dcterms:W3CDTF">2022-08-18T06:16:00Z</dcterms:created>
  <dcterms:modified xsi:type="dcterms:W3CDTF">2022-08-24T07:35:00Z</dcterms:modified>
</cp:coreProperties>
</file>