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83" w:rsidRPr="003E0A61" w:rsidRDefault="00D80B12" w:rsidP="003E0A61">
      <w:pPr>
        <w:jc w:val="center"/>
        <w:rPr>
          <w:b/>
          <w:sz w:val="28"/>
          <w:szCs w:val="28"/>
        </w:rPr>
      </w:pPr>
      <w:r w:rsidRPr="003E0A61">
        <w:rPr>
          <w:b/>
          <w:sz w:val="28"/>
          <w:szCs w:val="28"/>
        </w:rPr>
        <w:t>EV</w:t>
      </w:r>
      <w:r w:rsidR="00A528F3">
        <w:rPr>
          <w:b/>
          <w:sz w:val="28"/>
          <w:szCs w:val="28"/>
        </w:rPr>
        <w:t>IDENCIJA UGOVORA NA SNAZI U 2015</w:t>
      </w:r>
      <w:r w:rsidRPr="003E0A61">
        <w:rPr>
          <w:b/>
          <w:sz w:val="28"/>
          <w:szCs w:val="28"/>
        </w:rPr>
        <w:t>. GODINI</w:t>
      </w:r>
    </w:p>
    <w:p w:rsidR="003E0A61" w:rsidRDefault="003E0A6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2"/>
        <w:gridCol w:w="2017"/>
        <w:gridCol w:w="1829"/>
        <w:gridCol w:w="1461"/>
        <w:gridCol w:w="1471"/>
        <w:gridCol w:w="1497"/>
        <w:gridCol w:w="1520"/>
        <w:gridCol w:w="1338"/>
        <w:gridCol w:w="1829"/>
      </w:tblGrid>
      <w:tr w:rsidR="00B405FF" w:rsidTr="00B405FF">
        <w:tc>
          <w:tcPr>
            <w:tcW w:w="1032" w:type="dxa"/>
          </w:tcPr>
          <w:p w:rsidR="00D80B12" w:rsidRDefault="00D80B12">
            <w:r>
              <w:t>Red.</w:t>
            </w:r>
          </w:p>
          <w:p w:rsidR="00D80B12" w:rsidRDefault="00D80B12">
            <w:r>
              <w:t>broj</w:t>
            </w:r>
          </w:p>
        </w:tc>
        <w:tc>
          <w:tcPr>
            <w:tcW w:w="2017" w:type="dxa"/>
          </w:tcPr>
          <w:p w:rsidR="00D80B12" w:rsidRDefault="00D80B12">
            <w:r>
              <w:t>NAZIV UGOVORA</w:t>
            </w:r>
          </w:p>
        </w:tc>
        <w:tc>
          <w:tcPr>
            <w:tcW w:w="1829" w:type="dxa"/>
          </w:tcPr>
          <w:p w:rsidR="00D80B12" w:rsidRDefault="00D80B12">
            <w:r>
              <w:t>IZVRŠITELJI</w:t>
            </w:r>
          </w:p>
        </w:tc>
        <w:tc>
          <w:tcPr>
            <w:tcW w:w="1461" w:type="dxa"/>
          </w:tcPr>
          <w:p w:rsidR="00D80B12" w:rsidRDefault="00D80B12">
            <w:r>
              <w:t>Datum sklapanja</w:t>
            </w:r>
          </w:p>
        </w:tc>
        <w:tc>
          <w:tcPr>
            <w:tcW w:w="1471" w:type="dxa"/>
          </w:tcPr>
          <w:p w:rsidR="00D80B12" w:rsidRDefault="00D80B12">
            <w:r>
              <w:t>KLASA</w:t>
            </w:r>
          </w:p>
          <w:p w:rsidR="00D80B12" w:rsidRDefault="00D80B12">
            <w:r>
              <w:t>URBROJ</w:t>
            </w:r>
          </w:p>
        </w:tc>
        <w:tc>
          <w:tcPr>
            <w:tcW w:w="1497" w:type="dxa"/>
          </w:tcPr>
          <w:p w:rsidR="00D80B12" w:rsidRDefault="00D80B12">
            <w:r>
              <w:t>ROK VAŽENJA</w:t>
            </w:r>
          </w:p>
        </w:tc>
        <w:tc>
          <w:tcPr>
            <w:tcW w:w="1520" w:type="dxa"/>
          </w:tcPr>
          <w:p w:rsidR="00D80B12" w:rsidRDefault="00D80B12">
            <w:r>
              <w:t>ROK IZVRŠENJA</w:t>
            </w:r>
          </w:p>
        </w:tc>
        <w:tc>
          <w:tcPr>
            <w:tcW w:w="1338" w:type="dxa"/>
          </w:tcPr>
          <w:p w:rsidR="00D80B12" w:rsidRDefault="00D80B12">
            <w:r>
              <w:t>Vrijednost ugovora bez PDV</w:t>
            </w:r>
          </w:p>
        </w:tc>
        <w:tc>
          <w:tcPr>
            <w:tcW w:w="1829" w:type="dxa"/>
          </w:tcPr>
          <w:p w:rsidR="00D80B12" w:rsidRDefault="00D80B12">
            <w:r>
              <w:t>Vrijednost ugovora s PDV</w:t>
            </w:r>
          </w:p>
        </w:tc>
      </w:tr>
      <w:tr w:rsidR="00B405FF" w:rsidTr="00B405FF">
        <w:tc>
          <w:tcPr>
            <w:tcW w:w="1032" w:type="dxa"/>
          </w:tcPr>
          <w:p w:rsidR="00B405FF" w:rsidRDefault="00B405FF" w:rsidP="00B405FF">
            <w:r>
              <w:t>1.</w:t>
            </w:r>
          </w:p>
        </w:tc>
        <w:tc>
          <w:tcPr>
            <w:tcW w:w="2017" w:type="dxa"/>
          </w:tcPr>
          <w:p w:rsidR="00B405FF" w:rsidRDefault="00B405FF" w:rsidP="00B405FF">
            <w:r>
              <w:t>UGOVOR O ZAKUPU</w:t>
            </w:r>
          </w:p>
        </w:tc>
        <w:tc>
          <w:tcPr>
            <w:tcW w:w="1829" w:type="dxa"/>
          </w:tcPr>
          <w:p w:rsidR="00B405FF" w:rsidRDefault="00B405FF" w:rsidP="00B405FF">
            <w:r>
              <w:t>PEC PEREC zakupnik</w:t>
            </w:r>
          </w:p>
          <w:p w:rsidR="00B405FF" w:rsidRDefault="00B405FF" w:rsidP="00B405FF">
            <w:r>
              <w:t>POLJOPRIVREDNA ŠKOLA- zakupodavac</w:t>
            </w:r>
          </w:p>
        </w:tc>
        <w:tc>
          <w:tcPr>
            <w:tcW w:w="1461" w:type="dxa"/>
          </w:tcPr>
          <w:p w:rsidR="00B405FF" w:rsidRDefault="00B405FF" w:rsidP="00B405FF">
            <w:r>
              <w:t>26.08.2013</w:t>
            </w:r>
          </w:p>
        </w:tc>
        <w:tc>
          <w:tcPr>
            <w:tcW w:w="1471" w:type="dxa"/>
          </w:tcPr>
          <w:p w:rsidR="00B405FF" w:rsidRDefault="00B405FF" w:rsidP="00B405FF">
            <w:r>
              <w:t>KLASA: 003-07/13-01/1</w:t>
            </w:r>
          </w:p>
          <w:p w:rsidR="00B405FF" w:rsidRDefault="00B405FF" w:rsidP="00B405FF">
            <w:r>
              <w:t>URBROJ:251-104-01-13-1</w:t>
            </w:r>
          </w:p>
        </w:tc>
        <w:tc>
          <w:tcPr>
            <w:tcW w:w="1497" w:type="dxa"/>
          </w:tcPr>
          <w:p w:rsidR="00B405FF" w:rsidRDefault="00B405FF" w:rsidP="00B405FF">
            <w:r>
              <w:t>Pet godina</w:t>
            </w:r>
          </w:p>
        </w:tc>
        <w:tc>
          <w:tcPr>
            <w:tcW w:w="1520" w:type="dxa"/>
          </w:tcPr>
          <w:p w:rsidR="00B405FF" w:rsidRDefault="00B405FF" w:rsidP="00B405FF">
            <w:r>
              <w:t>26.08.2013-26.8.2018</w:t>
            </w:r>
          </w:p>
        </w:tc>
        <w:tc>
          <w:tcPr>
            <w:tcW w:w="1338" w:type="dxa"/>
          </w:tcPr>
          <w:p w:rsidR="00B405FF" w:rsidRDefault="00B405FF" w:rsidP="00B405FF">
            <w:r>
              <w:t>7.500 kuna mjesečno</w:t>
            </w:r>
          </w:p>
        </w:tc>
        <w:tc>
          <w:tcPr>
            <w:tcW w:w="1829" w:type="dxa"/>
          </w:tcPr>
          <w:p w:rsidR="00B405FF" w:rsidRDefault="00B405FF" w:rsidP="00B405FF"/>
        </w:tc>
      </w:tr>
      <w:tr w:rsidR="00B405FF" w:rsidTr="00B405FF">
        <w:tc>
          <w:tcPr>
            <w:tcW w:w="1032" w:type="dxa"/>
          </w:tcPr>
          <w:p w:rsidR="00D80B12" w:rsidRDefault="00B405FF">
            <w:r>
              <w:t>2</w:t>
            </w:r>
            <w:r w:rsidR="00D80B12">
              <w:t>.</w:t>
            </w:r>
          </w:p>
        </w:tc>
        <w:tc>
          <w:tcPr>
            <w:tcW w:w="2017" w:type="dxa"/>
          </w:tcPr>
          <w:p w:rsidR="00D80B12" w:rsidRDefault="00D80B12">
            <w:r>
              <w:t>UGOVOR O OPSKRBI ELEKTRIČNO ENERGIJOM</w:t>
            </w:r>
          </w:p>
        </w:tc>
        <w:tc>
          <w:tcPr>
            <w:tcW w:w="1829" w:type="dxa"/>
          </w:tcPr>
          <w:p w:rsidR="00D80B12" w:rsidRDefault="00D80B12">
            <w:r>
              <w:t>HEP-OPSKRBA – opskrbljivač</w:t>
            </w:r>
          </w:p>
          <w:p w:rsidR="00D80B12" w:rsidRDefault="00D80B12">
            <w:r>
              <w:t>POLJOPRIVREDNA ŠKOLA -Kupac</w:t>
            </w:r>
          </w:p>
        </w:tc>
        <w:tc>
          <w:tcPr>
            <w:tcW w:w="1461" w:type="dxa"/>
          </w:tcPr>
          <w:p w:rsidR="00D80B12" w:rsidRDefault="00B405FF">
            <w:r>
              <w:t>15.12.2014</w:t>
            </w:r>
          </w:p>
        </w:tc>
        <w:tc>
          <w:tcPr>
            <w:tcW w:w="1471" w:type="dxa"/>
          </w:tcPr>
          <w:p w:rsidR="00D80B12" w:rsidRDefault="00B405FF">
            <w:r>
              <w:t>O-15</w:t>
            </w:r>
            <w:r w:rsidR="00D80B12">
              <w:t>-1</w:t>
            </w:r>
            <w:r>
              <w:t>36</w:t>
            </w:r>
          </w:p>
        </w:tc>
        <w:tc>
          <w:tcPr>
            <w:tcW w:w="1497" w:type="dxa"/>
          </w:tcPr>
          <w:p w:rsidR="00D80B12" w:rsidRDefault="00D80B12">
            <w:r>
              <w:t>1 godina</w:t>
            </w:r>
          </w:p>
        </w:tc>
        <w:tc>
          <w:tcPr>
            <w:tcW w:w="1520" w:type="dxa"/>
          </w:tcPr>
          <w:p w:rsidR="00D80B12" w:rsidRDefault="00A36742">
            <w:r>
              <w:t>01.01.2015-31.12.2015</w:t>
            </w:r>
            <w:bookmarkStart w:id="0" w:name="_GoBack"/>
            <w:bookmarkEnd w:id="0"/>
          </w:p>
        </w:tc>
        <w:tc>
          <w:tcPr>
            <w:tcW w:w="1338" w:type="dxa"/>
          </w:tcPr>
          <w:p w:rsidR="00D80B12" w:rsidRDefault="00D80B12"/>
        </w:tc>
        <w:tc>
          <w:tcPr>
            <w:tcW w:w="1829" w:type="dxa"/>
          </w:tcPr>
          <w:p w:rsidR="00D80B12" w:rsidRDefault="00D80B12"/>
        </w:tc>
      </w:tr>
      <w:tr w:rsidR="00B405FF" w:rsidTr="00B405FF">
        <w:tc>
          <w:tcPr>
            <w:tcW w:w="1032" w:type="dxa"/>
          </w:tcPr>
          <w:p w:rsidR="00D80B12" w:rsidRDefault="00B405FF">
            <w:r>
              <w:t>3</w:t>
            </w:r>
            <w:r w:rsidR="00D80B12">
              <w:t>.</w:t>
            </w:r>
          </w:p>
        </w:tc>
        <w:tc>
          <w:tcPr>
            <w:tcW w:w="2017" w:type="dxa"/>
          </w:tcPr>
          <w:p w:rsidR="00D80B12" w:rsidRDefault="00B228D6" w:rsidP="00B405FF">
            <w:r>
              <w:t xml:space="preserve">UGOVOR o </w:t>
            </w:r>
            <w:r w:rsidR="00B405FF">
              <w:t>provedbi obvezatne deratizacije</w:t>
            </w:r>
          </w:p>
        </w:tc>
        <w:tc>
          <w:tcPr>
            <w:tcW w:w="1829" w:type="dxa"/>
          </w:tcPr>
          <w:p w:rsidR="00D80B12" w:rsidRDefault="00B405FF">
            <w:r>
              <w:t>EKO DERATIZACIJA-izvršitelj</w:t>
            </w:r>
          </w:p>
          <w:p w:rsidR="00B228D6" w:rsidRDefault="00B228D6">
            <w:r>
              <w:t>POLJOPRIVREDNA ŠKOLA- korisnik</w:t>
            </w:r>
          </w:p>
        </w:tc>
        <w:tc>
          <w:tcPr>
            <w:tcW w:w="1461" w:type="dxa"/>
          </w:tcPr>
          <w:p w:rsidR="00D80B12" w:rsidRDefault="00B405FF">
            <w:r>
              <w:t>15.12.</w:t>
            </w:r>
            <w:r w:rsidR="00B228D6">
              <w:t>2014</w:t>
            </w:r>
          </w:p>
        </w:tc>
        <w:tc>
          <w:tcPr>
            <w:tcW w:w="1471" w:type="dxa"/>
          </w:tcPr>
          <w:p w:rsidR="00D80B12" w:rsidRDefault="00B405FF">
            <w:r>
              <w:t>74</w:t>
            </w:r>
            <w:r w:rsidR="00B228D6">
              <w:t>/14</w:t>
            </w:r>
          </w:p>
        </w:tc>
        <w:tc>
          <w:tcPr>
            <w:tcW w:w="1497" w:type="dxa"/>
          </w:tcPr>
          <w:p w:rsidR="00D80B12" w:rsidRDefault="00B405FF" w:rsidP="00B405FF">
            <w:r>
              <w:t>1 godina</w:t>
            </w:r>
          </w:p>
        </w:tc>
        <w:tc>
          <w:tcPr>
            <w:tcW w:w="1520" w:type="dxa"/>
          </w:tcPr>
          <w:p w:rsidR="00D80B12" w:rsidRDefault="00B405FF">
            <w:r>
              <w:t>01.01.2015-31.12.2015.</w:t>
            </w:r>
          </w:p>
        </w:tc>
        <w:tc>
          <w:tcPr>
            <w:tcW w:w="1338" w:type="dxa"/>
          </w:tcPr>
          <w:p w:rsidR="00D80B12" w:rsidRDefault="00D80B12"/>
        </w:tc>
        <w:tc>
          <w:tcPr>
            <w:tcW w:w="1829" w:type="dxa"/>
          </w:tcPr>
          <w:p w:rsidR="00D80B12" w:rsidRDefault="00D80B12"/>
        </w:tc>
      </w:tr>
      <w:tr w:rsidR="00B405FF" w:rsidTr="00B405FF">
        <w:tc>
          <w:tcPr>
            <w:tcW w:w="1032" w:type="dxa"/>
          </w:tcPr>
          <w:p w:rsidR="00D80B12" w:rsidRDefault="00B405FF">
            <w:r>
              <w:t>4</w:t>
            </w:r>
            <w:r w:rsidR="00D80B12">
              <w:t>.</w:t>
            </w:r>
          </w:p>
        </w:tc>
        <w:tc>
          <w:tcPr>
            <w:tcW w:w="2017" w:type="dxa"/>
          </w:tcPr>
          <w:p w:rsidR="00D80B12" w:rsidRDefault="00B405FF">
            <w:r>
              <w:t>UGOVOR o najmu i punjenju držača</w:t>
            </w:r>
          </w:p>
        </w:tc>
        <w:tc>
          <w:tcPr>
            <w:tcW w:w="1829" w:type="dxa"/>
          </w:tcPr>
          <w:p w:rsidR="00B228D6" w:rsidRDefault="00B405FF">
            <w:r>
              <w:t xml:space="preserve">DITO VITA </w:t>
            </w:r>
            <w:proofErr w:type="spellStart"/>
            <w:r>
              <w:t>j.d.o.o</w:t>
            </w:r>
            <w:proofErr w:type="spellEnd"/>
            <w:r>
              <w:t>.</w:t>
            </w:r>
          </w:p>
          <w:p w:rsidR="00B405FF" w:rsidRDefault="00B405FF">
            <w:r>
              <w:t>POLJOPRIVREDNA ŠKOLA - kupac</w:t>
            </w:r>
          </w:p>
        </w:tc>
        <w:tc>
          <w:tcPr>
            <w:tcW w:w="1461" w:type="dxa"/>
          </w:tcPr>
          <w:p w:rsidR="00D80B12" w:rsidRDefault="00B405FF">
            <w:r>
              <w:t>19.01.2015</w:t>
            </w:r>
          </w:p>
        </w:tc>
        <w:tc>
          <w:tcPr>
            <w:tcW w:w="1471" w:type="dxa"/>
          </w:tcPr>
          <w:p w:rsidR="00B228D6" w:rsidRDefault="00B405FF">
            <w:r>
              <w:t>2-2015</w:t>
            </w:r>
          </w:p>
        </w:tc>
        <w:tc>
          <w:tcPr>
            <w:tcW w:w="1497" w:type="dxa"/>
          </w:tcPr>
          <w:p w:rsidR="00D80B12" w:rsidRDefault="00B405FF">
            <w:r>
              <w:t>1 godina</w:t>
            </w:r>
          </w:p>
        </w:tc>
        <w:tc>
          <w:tcPr>
            <w:tcW w:w="1520" w:type="dxa"/>
          </w:tcPr>
          <w:p w:rsidR="00D80B12" w:rsidRDefault="00B405FF">
            <w:r>
              <w:t>01.01.2015-31.12.2015.</w:t>
            </w:r>
          </w:p>
        </w:tc>
        <w:tc>
          <w:tcPr>
            <w:tcW w:w="1338" w:type="dxa"/>
          </w:tcPr>
          <w:p w:rsidR="00D80B12" w:rsidRDefault="00D80B12"/>
        </w:tc>
        <w:tc>
          <w:tcPr>
            <w:tcW w:w="1829" w:type="dxa"/>
          </w:tcPr>
          <w:p w:rsidR="00D80B12" w:rsidRDefault="00D80B12"/>
        </w:tc>
      </w:tr>
      <w:tr w:rsidR="00B405FF" w:rsidTr="00B405FF">
        <w:tc>
          <w:tcPr>
            <w:tcW w:w="1032" w:type="dxa"/>
          </w:tcPr>
          <w:p w:rsidR="00D80B12" w:rsidRDefault="00D80B12">
            <w:r>
              <w:t>4.</w:t>
            </w:r>
          </w:p>
        </w:tc>
        <w:tc>
          <w:tcPr>
            <w:tcW w:w="2017" w:type="dxa"/>
          </w:tcPr>
          <w:p w:rsidR="00D80B12" w:rsidRDefault="00B228D6">
            <w:r>
              <w:t>UGOVOR O sufinanciranju izrade projekta srednjih strukovnih škola</w:t>
            </w:r>
          </w:p>
        </w:tc>
        <w:tc>
          <w:tcPr>
            <w:tcW w:w="1829" w:type="dxa"/>
          </w:tcPr>
          <w:p w:rsidR="00D80B12" w:rsidRDefault="00B228D6">
            <w:r>
              <w:t>MINISTARSTVO TURIZMA</w:t>
            </w:r>
          </w:p>
          <w:p w:rsidR="00B228D6" w:rsidRDefault="00B228D6">
            <w:r>
              <w:t>POLJOPRIVREDNA ŠKOLA</w:t>
            </w:r>
          </w:p>
          <w:p w:rsidR="00B228D6" w:rsidRDefault="00B228D6"/>
        </w:tc>
        <w:tc>
          <w:tcPr>
            <w:tcW w:w="1461" w:type="dxa"/>
          </w:tcPr>
          <w:p w:rsidR="00D80B12" w:rsidRDefault="00B405FF" w:rsidP="00B405FF">
            <w:r>
              <w:t>20</w:t>
            </w:r>
            <w:r w:rsidR="00B228D6">
              <w:t>.03.201</w:t>
            </w:r>
            <w:r>
              <w:t>5</w:t>
            </w:r>
          </w:p>
        </w:tc>
        <w:tc>
          <w:tcPr>
            <w:tcW w:w="1471" w:type="dxa"/>
          </w:tcPr>
          <w:p w:rsidR="000F7500" w:rsidRDefault="00B405FF">
            <w:r>
              <w:t>37-2015</w:t>
            </w:r>
          </w:p>
        </w:tc>
        <w:tc>
          <w:tcPr>
            <w:tcW w:w="1497" w:type="dxa"/>
          </w:tcPr>
          <w:p w:rsidR="00D80B12" w:rsidRDefault="00D80B12"/>
        </w:tc>
        <w:tc>
          <w:tcPr>
            <w:tcW w:w="1520" w:type="dxa"/>
          </w:tcPr>
          <w:p w:rsidR="00D80B12" w:rsidRDefault="000F7500" w:rsidP="00B405FF">
            <w:r>
              <w:t>16..06.201</w:t>
            </w:r>
            <w:r w:rsidR="00B405FF">
              <w:t>5</w:t>
            </w:r>
          </w:p>
        </w:tc>
        <w:tc>
          <w:tcPr>
            <w:tcW w:w="1338" w:type="dxa"/>
          </w:tcPr>
          <w:p w:rsidR="00D80B12" w:rsidRDefault="00B405FF">
            <w:r>
              <w:t>1</w:t>
            </w:r>
            <w:r w:rsidR="000F7500">
              <w:t>5.000 kuna</w:t>
            </w:r>
          </w:p>
        </w:tc>
        <w:tc>
          <w:tcPr>
            <w:tcW w:w="1829" w:type="dxa"/>
          </w:tcPr>
          <w:p w:rsidR="00D80B12" w:rsidRDefault="00D80B12"/>
        </w:tc>
      </w:tr>
      <w:tr w:rsidR="00B405FF" w:rsidTr="00B405FF">
        <w:tc>
          <w:tcPr>
            <w:tcW w:w="1032" w:type="dxa"/>
          </w:tcPr>
          <w:p w:rsidR="00D80B12" w:rsidRDefault="00D80B12">
            <w:r>
              <w:t>5.</w:t>
            </w:r>
          </w:p>
        </w:tc>
        <w:tc>
          <w:tcPr>
            <w:tcW w:w="2017" w:type="dxa"/>
          </w:tcPr>
          <w:p w:rsidR="00D80B12" w:rsidRDefault="000F7500">
            <w:r>
              <w:t>U</w:t>
            </w:r>
            <w:r w:rsidR="00064CB6">
              <w:t>GOVOR O ZAKUPU</w:t>
            </w:r>
          </w:p>
        </w:tc>
        <w:tc>
          <w:tcPr>
            <w:tcW w:w="1829" w:type="dxa"/>
          </w:tcPr>
          <w:p w:rsidR="00D80B12" w:rsidRDefault="00064CB6">
            <w:r>
              <w:t>OPTI PRINT ADRIA  zakupodavac</w:t>
            </w:r>
          </w:p>
          <w:p w:rsidR="00064CB6" w:rsidRDefault="00064CB6">
            <w:r>
              <w:lastRenderedPageBreak/>
              <w:t>POLJOPRIVREDNA ŠKOLA - zakupnik</w:t>
            </w:r>
          </w:p>
        </w:tc>
        <w:tc>
          <w:tcPr>
            <w:tcW w:w="1461" w:type="dxa"/>
          </w:tcPr>
          <w:p w:rsidR="00D80B12" w:rsidRDefault="00064CB6">
            <w:r>
              <w:lastRenderedPageBreak/>
              <w:t>01.05.2014</w:t>
            </w:r>
          </w:p>
        </w:tc>
        <w:tc>
          <w:tcPr>
            <w:tcW w:w="1471" w:type="dxa"/>
          </w:tcPr>
          <w:p w:rsidR="00D80B12" w:rsidRDefault="00064CB6">
            <w:r>
              <w:t>ZG-14-00034</w:t>
            </w:r>
          </w:p>
        </w:tc>
        <w:tc>
          <w:tcPr>
            <w:tcW w:w="1497" w:type="dxa"/>
          </w:tcPr>
          <w:p w:rsidR="00D80B12" w:rsidRDefault="003E0A61">
            <w:r>
              <w:t>neodređeno</w:t>
            </w:r>
          </w:p>
        </w:tc>
        <w:tc>
          <w:tcPr>
            <w:tcW w:w="1520" w:type="dxa"/>
          </w:tcPr>
          <w:p w:rsidR="00D80B12" w:rsidRDefault="003E0A61">
            <w:r>
              <w:t>525,00 kn mjesečno</w:t>
            </w:r>
          </w:p>
        </w:tc>
        <w:tc>
          <w:tcPr>
            <w:tcW w:w="1338" w:type="dxa"/>
          </w:tcPr>
          <w:p w:rsidR="00D80B12" w:rsidRDefault="00D80B12"/>
        </w:tc>
        <w:tc>
          <w:tcPr>
            <w:tcW w:w="1829" w:type="dxa"/>
          </w:tcPr>
          <w:p w:rsidR="00D80B12" w:rsidRDefault="00D80B12"/>
        </w:tc>
      </w:tr>
      <w:tr w:rsidR="003E0A61" w:rsidTr="00B405FF">
        <w:tc>
          <w:tcPr>
            <w:tcW w:w="1032" w:type="dxa"/>
          </w:tcPr>
          <w:p w:rsidR="003E0A61" w:rsidRDefault="003E0A61">
            <w:r>
              <w:lastRenderedPageBreak/>
              <w:t xml:space="preserve">6. </w:t>
            </w:r>
          </w:p>
        </w:tc>
        <w:tc>
          <w:tcPr>
            <w:tcW w:w="2017" w:type="dxa"/>
          </w:tcPr>
          <w:p w:rsidR="003E0A61" w:rsidRDefault="003E0A61" w:rsidP="009209E4">
            <w:r>
              <w:t xml:space="preserve">UGOVOR O </w:t>
            </w:r>
            <w:r w:rsidR="009209E4">
              <w:t>suradnji u provedbi ugovora o paket aranžmana</w:t>
            </w:r>
          </w:p>
        </w:tc>
        <w:tc>
          <w:tcPr>
            <w:tcW w:w="1829" w:type="dxa"/>
          </w:tcPr>
          <w:p w:rsidR="003E0A61" w:rsidRDefault="003E0A61">
            <w:r>
              <w:t>POLJOPRIVREDNA ŠKOLA – naručitelj</w:t>
            </w:r>
          </w:p>
          <w:p w:rsidR="003E0A61" w:rsidRDefault="009209E4">
            <w:r>
              <w:t>SPERANZA-organizator</w:t>
            </w:r>
          </w:p>
        </w:tc>
        <w:tc>
          <w:tcPr>
            <w:tcW w:w="1461" w:type="dxa"/>
          </w:tcPr>
          <w:p w:rsidR="003E0A61" w:rsidRDefault="009209E4">
            <w:r>
              <w:t>16.06.2015</w:t>
            </w:r>
          </w:p>
        </w:tc>
        <w:tc>
          <w:tcPr>
            <w:tcW w:w="1471" w:type="dxa"/>
          </w:tcPr>
          <w:p w:rsidR="003E0A61" w:rsidRDefault="003E0A61"/>
        </w:tc>
        <w:tc>
          <w:tcPr>
            <w:tcW w:w="1497" w:type="dxa"/>
          </w:tcPr>
          <w:p w:rsidR="003E0A61" w:rsidRDefault="009209E4">
            <w:r>
              <w:t>6</w:t>
            </w:r>
            <w:r w:rsidR="003E0A61">
              <w:t xml:space="preserve"> dana</w:t>
            </w:r>
          </w:p>
        </w:tc>
        <w:tc>
          <w:tcPr>
            <w:tcW w:w="1520" w:type="dxa"/>
          </w:tcPr>
          <w:p w:rsidR="003E0A61" w:rsidRDefault="009209E4">
            <w:r>
              <w:t>22.08.2015-27.08.2015.</w:t>
            </w:r>
          </w:p>
        </w:tc>
        <w:tc>
          <w:tcPr>
            <w:tcW w:w="1338" w:type="dxa"/>
          </w:tcPr>
          <w:p w:rsidR="003E0A61" w:rsidRDefault="003E0A61"/>
        </w:tc>
        <w:tc>
          <w:tcPr>
            <w:tcW w:w="1829" w:type="dxa"/>
          </w:tcPr>
          <w:p w:rsidR="003E0A61" w:rsidRDefault="003E0A61"/>
        </w:tc>
      </w:tr>
      <w:tr w:rsidR="009209E4" w:rsidTr="00B405FF">
        <w:tc>
          <w:tcPr>
            <w:tcW w:w="1032" w:type="dxa"/>
          </w:tcPr>
          <w:p w:rsidR="009209E4" w:rsidRDefault="009209E4">
            <w:r>
              <w:t>7.</w:t>
            </w:r>
          </w:p>
        </w:tc>
        <w:tc>
          <w:tcPr>
            <w:tcW w:w="2017" w:type="dxa"/>
          </w:tcPr>
          <w:p w:rsidR="009209E4" w:rsidRDefault="009209E4">
            <w:r>
              <w:t>UGOVOR O PRUŽANJU usluga ovlaštene osobe zaštite na radu</w:t>
            </w:r>
          </w:p>
        </w:tc>
        <w:tc>
          <w:tcPr>
            <w:tcW w:w="1829" w:type="dxa"/>
          </w:tcPr>
          <w:p w:rsidR="009209E4" w:rsidRDefault="009209E4">
            <w:r>
              <w:t>POLJOPRIVREDNA ŠKOLA- naručitelj</w:t>
            </w:r>
          </w:p>
          <w:p w:rsidR="009209E4" w:rsidRDefault="009209E4">
            <w:r>
              <w:t>ANPARO - izvršitelj</w:t>
            </w:r>
          </w:p>
        </w:tc>
        <w:tc>
          <w:tcPr>
            <w:tcW w:w="1461" w:type="dxa"/>
          </w:tcPr>
          <w:p w:rsidR="009209E4" w:rsidRDefault="009209E4">
            <w:r>
              <w:t>01.11.2015</w:t>
            </w:r>
          </w:p>
        </w:tc>
        <w:tc>
          <w:tcPr>
            <w:tcW w:w="1471" w:type="dxa"/>
          </w:tcPr>
          <w:p w:rsidR="009209E4" w:rsidRDefault="009209E4">
            <w:r>
              <w:t>7/2015</w:t>
            </w:r>
          </w:p>
        </w:tc>
        <w:tc>
          <w:tcPr>
            <w:tcW w:w="1497" w:type="dxa"/>
          </w:tcPr>
          <w:p w:rsidR="009209E4" w:rsidRDefault="009209E4">
            <w:r>
              <w:t>neodređeno</w:t>
            </w:r>
          </w:p>
        </w:tc>
        <w:tc>
          <w:tcPr>
            <w:tcW w:w="1520" w:type="dxa"/>
          </w:tcPr>
          <w:p w:rsidR="009209E4" w:rsidRDefault="009209E4"/>
        </w:tc>
        <w:tc>
          <w:tcPr>
            <w:tcW w:w="1338" w:type="dxa"/>
          </w:tcPr>
          <w:p w:rsidR="009209E4" w:rsidRDefault="009209E4">
            <w:r>
              <w:t>337,50</w:t>
            </w:r>
          </w:p>
        </w:tc>
        <w:tc>
          <w:tcPr>
            <w:tcW w:w="1829" w:type="dxa"/>
          </w:tcPr>
          <w:p w:rsidR="009209E4" w:rsidRDefault="009209E4">
            <w:r>
              <w:t>421,88</w:t>
            </w:r>
          </w:p>
        </w:tc>
      </w:tr>
      <w:tr w:rsidR="003E0A61" w:rsidTr="00B405FF">
        <w:tc>
          <w:tcPr>
            <w:tcW w:w="1032" w:type="dxa"/>
          </w:tcPr>
          <w:p w:rsidR="003E0A61" w:rsidRDefault="009209E4">
            <w:r>
              <w:t xml:space="preserve">8. </w:t>
            </w:r>
          </w:p>
        </w:tc>
        <w:tc>
          <w:tcPr>
            <w:tcW w:w="2017" w:type="dxa"/>
          </w:tcPr>
          <w:p w:rsidR="003E0A61" w:rsidRDefault="009209E4">
            <w:r>
              <w:t>UGOVOR O ZAKUPU NEIZGRAĐENOG GRAĐEVINSKOG ZEMLJIŠTA</w:t>
            </w:r>
          </w:p>
        </w:tc>
        <w:tc>
          <w:tcPr>
            <w:tcW w:w="1829" w:type="dxa"/>
          </w:tcPr>
          <w:p w:rsidR="003E0A61" w:rsidRDefault="009209E4">
            <w:r>
              <w:t>GRAD ZAGREB-zakupodavac</w:t>
            </w:r>
          </w:p>
          <w:p w:rsidR="009209E4" w:rsidRDefault="009209E4">
            <w:r>
              <w:t>POLJOPRIVREDNA ŠKOLA-zakupnik</w:t>
            </w:r>
          </w:p>
        </w:tc>
        <w:tc>
          <w:tcPr>
            <w:tcW w:w="1461" w:type="dxa"/>
          </w:tcPr>
          <w:p w:rsidR="003E0A61" w:rsidRDefault="009209E4">
            <w:r>
              <w:t>23.12.2015</w:t>
            </w:r>
          </w:p>
        </w:tc>
        <w:tc>
          <w:tcPr>
            <w:tcW w:w="1471" w:type="dxa"/>
          </w:tcPr>
          <w:p w:rsidR="003E0A61" w:rsidRDefault="009209E4">
            <w:r>
              <w:t>KLASA:940-01/15-02/436</w:t>
            </w:r>
          </w:p>
          <w:p w:rsidR="009209E4" w:rsidRDefault="009209E4">
            <w:r>
              <w:t>URBROJ:251-14-33-2/004-15-4</w:t>
            </w:r>
          </w:p>
        </w:tc>
        <w:tc>
          <w:tcPr>
            <w:tcW w:w="1497" w:type="dxa"/>
          </w:tcPr>
          <w:p w:rsidR="003E0A61" w:rsidRDefault="009209E4">
            <w:r>
              <w:t>3 godine</w:t>
            </w:r>
          </w:p>
        </w:tc>
        <w:tc>
          <w:tcPr>
            <w:tcW w:w="1520" w:type="dxa"/>
          </w:tcPr>
          <w:p w:rsidR="003E0A61" w:rsidRDefault="009209E4">
            <w:r>
              <w:t>30.11.2018</w:t>
            </w:r>
          </w:p>
        </w:tc>
        <w:tc>
          <w:tcPr>
            <w:tcW w:w="1338" w:type="dxa"/>
          </w:tcPr>
          <w:p w:rsidR="003E0A61" w:rsidRDefault="003E0A61"/>
        </w:tc>
        <w:tc>
          <w:tcPr>
            <w:tcW w:w="1829" w:type="dxa"/>
          </w:tcPr>
          <w:p w:rsidR="003E0A61" w:rsidRDefault="003E0A61"/>
        </w:tc>
      </w:tr>
      <w:tr w:rsidR="003E0A61" w:rsidTr="00B405FF">
        <w:tc>
          <w:tcPr>
            <w:tcW w:w="1032" w:type="dxa"/>
          </w:tcPr>
          <w:p w:rsidR="003E0A61" w:rsidRDefault="003E0A61"/>
        </w:tc>
        <w:tc>
          <w:tcPr>
            <w:tcW w:w="2017" w:type="dxa"/>
          </w:tcPr>
          <w:p w:rsidR="003E0A61" w:rsidRDefault="003E0A61"/>
        </w:tc>
        <w:tc>
          <w:tcPr>
            <w:tcW w:w="1829" w:type="dxa"/>
          </w:tcPr>
          <w:p w:rsidR="003E0A61" w:rsidRDefault="003E0A61"/>
        </w:tc>
        <w:tc>
          <w:tcPr>
            <w:tcW w:w="1461" w:type="dxa"/>
          </w:tcPr>
          <w:p w:rsidR="003E0A61" w:rsidRDefault="003E0A61"/>
        </w:tc>
        <w:tc>
          <w:tcPr>
            <w:tcW w:w="1471" w:type="dxa"/>
          </w:tcPr>
          <w:p w:rsidR="003E0A61" w:rsidRDefault="003E0A61"/>
        </w:tc>
        <w:tc>
          <w:tcPr>
            <w:tcW w:w="1497" w:type="dxa"/>
          </w:tcPr>
          <w:p w:rsidR="003E0A61" w:rsidRDefault="003E0A61"/>
        </w:tc>
        <w:tc>
          <w:tcPr>
            <w:tcW w:w="1520" w:type="dxa"/>
          </w:tcPr>
          <w:p w:rsidR="003E0A61" w:rsidRDefault="003E0A61"/>
        </w:tc>
        <w:tc>
          <w:tcPr>
            <w:tcW w:w="1338" w:type="dxa"/>
          </w:tcPr>
          <w:p w:rsidR="003E0A61" w:rsidRDefault="003E0A61"/>
        </w:tc>
        <w:tc>
          <w:tcPr>
            <w:tcW w:w="1829" w:type="dxa"/>
          </w:tcPr>
          <w:p w:rsidR="003E0A61" w:rsidRDefault="003E0A61"/>
        </w:tc>
      </w:tr>
    </w:tbl>
    <w:p w:rsidR="00D80B12" w:rsidRDefault="00D80B12"/>
    <w:sectPr w:rsidR="00D80B12" w:rsidSect="00D80B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12"/>
    <w:rsid w:val="00064CB6"/>
    <w:rsid w:val="000F7500"/>
    <w:rsid w:val="003E0A61"/>
    <w:rsid w:val="005F5483"/>
    <w:rsid w:val="009209E4"/>
    <w:rsid w:val="00A36742"/>
    <w:rsid w:val="00A528F3"/>
    <w:rsid w:val="00B228D6"/>
    <w:rsid w:val="00B405FF"/>
    <w:rsid w:val="00D80B12"/>
    <w:rsid w:val="00E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35956-9CC3-4003-B96D-C1A39D0E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4</cp:revision>
  <dcterms:created xsi:type="dcterms:W3CDTF">2018-01-17T11:27:00Z</dcterms:created>
  <dcterms:modified xsi:type="dcterms:W3CDTF">2018-01-17T11:52:00Z</dcterms:modified>
</cp:coreProperties>
</file>