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83" w:rsidRPr="003E0A61" w:rsidRDefault="00D80B12" w:rsidP="003E0A61">
      <w:pPr>
        <w:jc w:val="center"/>
        <w:rPr>
          <w:b/>
          <w:sz w:val="28"/>
          <w:szCs w:val="28"/>
        </w:rPr>
      </w:pPr>
      <w:r w:rsidRPr="003E0A61">
        <w:rPr>
          <w:b/>
          <w:sz w:val="28"/>
          <w:szCs w:val="28"/>
        </w:rPr>
        <w:t>EVIDENCIJA UGOVORA NA SNAZI U 2014. GODINI</w:t>
      </w:r>
    </w:p>
    <w:p w:rsidR="003E0A61" w:rsidRDefault="003E0A61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2184"/>
        <w:gridCol w:w="1829"/>
        <w:gridCol w:w="1521"/>
        <w:gridCol w:w="1539"/>
        <w:gridCol w:w="1544"/>
        <w:gridCol w:w="1528"/>
        <w:gridCol w:w="1513"/>
        <w:gridCol w:w="1513"/>
      </w:tblGrid>
      <w:tr w:rsidR="00B228D6" w:rsidTr="00D80B12">
        <w:tc>
          <w:tcPr>
            <w:tcW w:w="846" w:type="dxa"/>
          </w:tcPr>
          <w:p w:rsidR="00D80B12" w:rsidRDefault="00D80B12">
            <w:r>
              <w:t>Red.</w:t>
            </w:r>
          </w:p>
          <w:p w:rsidR="00D80B12" w:rsidRDefault="00D80B12">
            <w:r>
              <w:t>broj</w:t>
            </w:r>
          </w:p>
        </w:tc>
        <w:tc>
          <w:tcPr>
            <w:tcW w:w="2263" w:type="dxa"/>
          </w:tcPr>
          <w:p w:rsidR="00D80B12" w:rsidRDefault="00D80B12">
            <w:r>
              <w:t>NAZIV UGOVORA</w:t>
            </w:r>
          </w:p>
        </w:tc>
        <w:tc>
          <w:tcPr>
            <w:tcW w:w="1555" w:type="dxa"/>
          </w:tcPr>
          <w:p w:rsidR="00D80B12" w:rsidRDefault="00D80B12">
            <w:r>
              <w:t>IZVRŠITELJI</w:t>
            </w:r>
          </w:p>
        </w:tc>
        <w:tc>
          <w:tcPr>
            <w:tcW w:w="1555" w:type="dxa"/>
          </w:tcPr>
          <w:p w:rsidR="00D80B12" w:rsidRDefault="00D80B12">
            <w:r>
              <w:t>Datum sklapanja</w:t>
            </w:r>
          </w:p>
        </w:tc>
        <w:tc>
          <w:tcPr>
            <w:tcW w:w="1555" w:type="dxa"/>
          </w:tcPr>
          <w:p w:rsidR="00D80B12" w:rsidRDefault="00D80B12">
            <w:r>
              <w:t>KLASA</w:t>
            </w:r>
          </w:p>
          <w:p w:rsidR="00D80B12" w:rsidRDefault="00D80B12">
            <w:r>
              <w:t>URBROJ</w:t>
            </w:r>
          </w:p>
        </w:tc>
        <w:tc>
          <w:tcPr>
            <w:tcW w:w="1555" w:type="dxa"/>
          </w:tcPr>
          <w:p w:rsidR="00D80B12" w:rsidRDefault="00D80B12">
            <w:r>
              <w:t>ROK VAŽENJA</w:t>
            </w:r>
          </w:p>
        </w:tc>
        <w:tc>
          <w:tcPr>
            <w:tcW w:w="1555" w:type="dxa"/>
          </w:tcPr>
          <w:p w:rsidR="00D80B12" w:rsidRDefault="00D80B12">
            <w:r>
              <w:t>ROK IZVRŠENJA</w:t>
            </w:r>
          </w:p>
        </w:tc>
        <w:tc>
          <w:tcPr>
            <w:tcW w:w="1555" w:type="dxa"/>
          </w:tcPr>
          <w:p w:rsidR="00D80B12" w:rsidRDefault="00D80B12">
            <w:r>
              <w:t>Vrijednost ugovora bez PDV</w:t>
            </w:r>
          </w:p>
        </w:tc>
        <w:tc>
          <w:tcPr>
            <w:tcW w:w="1555" w:type="dxa"/>
          </w:tcPr>
          <w:p w:rsidR="00D80B12" w:rsidRDefault="00D80B12">
            <w:r>
              <w:t>Vrijednost ugovora s PDV</w:t>
            </w:r>
          </w:p>
        </w:tc>
      </w:tr>
      <w:tr w:rsidR="00B228D6" w:rsidTr="00D80B12">
        <w:tc>
          <w:tcPr>
            <w:tcW w:w="846" w:type="dxa"/>
          </w:tcPr>
          <w:p w:rsidR="00D80B12" w:rsidRDefault="00D80B12">
            <w:r>
              <w:t>1.</w:t>
            </w:r>
          </w:p>
        </w:tc>
        <w:tc>
          <w:tcPr>
            <w:tcW w:w="2263" w:type="dxa"/>
          </w:tcPr>
          <w:p w:rsidR="00D80B12" w:rsidRDefault="00D80B12">
            <w:r>
              <w:t>UGOVOR O OPSKRBI ELEKTRIČNO ENERGIJOM</w:t>
            </w:r>
          </w:p>
        </w:tc>
        <w:tc>
          <w:tcPr>
            <w:tcW w:w="1555" w:type="dxa"/>
          </w:tcPr>
          <w:p w:rsidR="00D80B12" w:rsidRDefault="00D80B12">
            <w:r>
              <w:t>HEP-OPSKRBA – opskrbljivač</w:t>
            </w:r>
          </w:p>
          <w:p w:rsidR="00D80B12" w:rsidRDefault="00D80B12">
            <w:r>
              <w:t>POLJOPRIVREDNA ŠKOLA -Kupac</w:t>
            </w:r>
          </w:p>
        </w:tc>
        <w:tc>
          <w:tcPr>
            <w:tcW w:w="1555" w:type="dxa"/>
          </w:tcPr>
          <w:p w:rsidR="00D80B12" w:rsidRDefault="00D80B12" w:rsidP="00283E7D">
            <w:r>
              <w:t>12.201</w:t>
            </w:r>
            <w:r w:rsidR="00283E7D">
              <w:t>3</w:t>
            </w:r>
          </w:p>
        </w:tc>
        <w:tc>
          <w:tcPr>
            <w:tcW w:w="1555" w:type="dxa"/>
          </w:tcPr>
          <w:p w:rsidR="00D80B12" w:rsidRDefault="00D80B12">
            <w:r>
              <w:t>O-14-168</w:t>
            </w:r>
          </w:p>
        </w:tc>
        <w:tc>
          <w:tcPr>
            <w:tcW w:w="1555" w:type="dxa"/>
          </w:tcPr>
          <w:p w:rsidR="00D80B12" w:rsidRDefault="00D80B12">
            <w:r>
              <w:t>1 godina</w:t>
            </w:r>
          </w:p>
        </w:tc>
        <w:tc>
          <w:tcPr>
            <w:tcW w:w="1555" w:type="dxa"/>
          </w:tcPr>
          <w:p w:rsidR="00D80B12" w:rsidRDefault="00D80B12">
            <w:r>
              <w:t>01.01.2014-31.12.2014</w:t>
            </w:r>
          </w:p>
        </w:tc>
        <w:tc>
          <w:tcPr>
            <w:tcW w:w="1555" w:type="dxa"/>
          </w:tcPr>
          <w:p w:rsidR="00D80B12" w:rsidRDefault="00D80B12"/>
        </w:tc>
        <w:tc>
          <w:tcPr>
            <w:tcW w:w="1555" w:type="dxa"/>
          </w:tcPr>
          <w:p w:rsidR="00D80B12" w:rsidRDefault="00D80B12"/>
        </w:tc>
      </w:tr>
      <w:tr w:rsidR="00B228D6" w:rsidTr="00D80B12">
        <w:tc>
          <w:tcPr>
            <w:tcW w:w="846" w:type="dxa"/>
          </w:tcPr>
          <w:p w:rsidR="00D80B12" w:rsidRDefault="00D80B12">
            <w:r>
              <w:t>2.</w:t>
            </w:r>
          </w:p>
        </w:tc>
        <w:tc>
          <w:tcPr>
            <w:tcW w:w="2263" w:type="dxa"/>
          </w:tcPr>
          <w:p w:rsidR="00D80B12" w:rsidRDefault="00B228D6">
            <w:r>
              <w:t>UGOVOR o uručenju poštanskih pošiljaka putem poštanskog pretinca</w:t>
            </w:r>
          </w:p>
        </w:tc>
        <w:tc>
          <w:tcPr>
            <w:tcW w:w="1555" w:type="dxa"/>
          </w:tcPr>
          <w:p w:rsidR="00D80B12" w:rsidRDefault="00B228D6">
            <w:r>
              <w:t>HP-HRVATSKA POŠTA</w:t>
            </w:r>
          </w:p>
          <w:p w:rsidR="00B228D6" w:rsidRDefault="00B228D6">
            <w:r>
              <w:t>POLJOPRIVREDNA ŠKOLA- korisnik</w:t>
            </w:r>
          </w:p>
        </w:tc>
        <w:tc>
          <w:tcPr>
            <w:tcW w:w="1555" w:type="dxa"/>
          </w:tcPr>
          <w:p w:rsidR="00D80B12" w:rsidRDefault="00B228D6">
            <w:r>
              <w:t>04.01.2014</w:t>
            </w:r>
          </w:p>
        </w:tc>
        <w:tc>
          <w:tcPr>
            <w:tcW w:w="1555" w:type="dxa"/>
          </w:tcPr>
          <w:p w:rsidR="00D80B12" w:rsidRDefault="00B228D6">
            <w:r>
              <w:t>21/14</w:t>
            </w:r>
          </w:p>
        </w:tc>
        <w:tc>
          <w:tcPr>
            <w:tcW w:w="1555" w:type="dxa"/>
          </w:tcPr>
          <w:p w:rsidR="00D80B12" w:rsidRDefault="00B228D6">
            <w:r>
              <w:t>neograničeno</w:t>
            </w:r>
          </w:p>
        </w:tc>
        <w:tc>
          <w:tcPr>
            <w:tcW w:w="1555" w:type="dxa"/>
          </w:tcPr>
          <w:p w:rsidR="00D80B12" w:rsidRDefault="00D80B12"/>
        </w:tc>
        <w:tc>
          <w:tcPr>
            <w:tcW w:w="1555" w:type="dxa"/>
          </w:tcPr>
          <w:p w:rsidR="00D80B12" w:rsidRDefault="00D80B12"/>
        </w:tc>
        <w:tc>
          <w:tcPr>
            <w:tcW w:w="1555" w:type="dxa"/>
          </w:tcPr>
          <w:p w:rsidR="00D80B12" w:rsidRDefault="00D80B12"/>
        </w:tc>
      </w:tr>
      <w:tr w:rsidR="00B228D6" w:rsidTr="00D80B12">
        <w:tc>
          <w:tcPr>
            <w:tcW w:w="846" w:type="dxa"/>
          </w:tcPr>
          <w:p w:rsidR="00D80B12" w:rsidRDefault="00D80B12">
            <w:r>
              <w:t>3.</w:t>
            </w:r>
          </w:p>
        </w:tc>
        <w:tc>
          <w:tcPr>
            <w:tcW w:w="2263" w:type="dxa"/>
          </w:tcPr>
          <w:p w:rsidR="00D80B12" w:rsidRDefault="00B228D6">
            <w:r>
              <w:t>UGOVOR O ZAKUPU</w:t>
            </w:r>
          </w:p>
        </w:tc>
        <w:tc>
          <w:tcPr>
            <w:tcW w:w="1555" w:type="dxa"/>
          </w:tcPr>
          <w:p w:rsidR="00D80B12" w:rsidRDefault="00B228D6">
            <w:r>
              <w:t>PEC PEREC zakupnik</w:t>
            </w:r>
          </w:p>
          <w:p w:rsidR="00B228D6" w:rsidRDefault="00B228D6">
            <w:r>
              <w:t>POLJOPRIVREDNA ŠKOLA- zakupodavac</w:t>
            </w:r>
          </w:p>
        </w:tc>
        <w:tc>
          <w:tcPr>
            <w:tcW w:w="1555" w:type="dxa"/>
          </w:tcPr>
          <w:p w:rsidR="00D80B12" w:rsidRDefault="00B228D6">
            <w:r>
              <w:t>26.08.2013</w:t>
            </w:r>
          </w:p>
        </w:tc>
        <w:tc>
          <w:tcPr>
            <w:tcW w:w="1555" w:type="dxa"/>
          </w:tcPr>
          <w:p w:rsidR="00D80B12" w:rsidRDefault="00B228D6">
            <w:r>
              <w:t>KLASA: 003-07/13-01/1</w:t>
            </w:r>
          </w:p>
          <w:p w:rsidR="00B228D6" w:rsidRDefault="00B228D6">
            <w:r>
              <w:t>URBROJ:251-104-01-13-1</w:t>
            </w:r>
          </w:p>
        </w:tc>
        <w:tc>
          <w:tcPr>
            <w:tcW w:w="1555" w:type="dxa"/>
          </w:tcPr>
          <w:p w:rsidR="00D80B12" w:rsidRDefault="00B228D6">
            <w:r>
              <w:t>Pet godina</w:t>
            </w:r>
          </w:p>
        </w:tc>
        <w:tc>
          <w:tcPr>
            <w:tcW w:w="1555" w:type="dxa"/>
          </w:tcPr>
          <w:p w:rsidR="00D80B12" w:rsidRDefault="00B228D6">
            <w:r>
              <w:t>26.08.2013-26.8.2018</w:t>
            </w:r>
          </w:p>
        </w:tc>
        <w:tc>
          <w:tcPr>
            <w:tcW w:w="1555" w:type="dxa"/>
          </w:tcPr>
          <w:p w:rsidR="00283E7D" w:rsidRDefault="00B228D6">
            <w:r>
              <w:t xml:space="preserve">7.500 </w:t>
            </w:r>
            <w:r w:rsidR="000F7500">
              <w:t>kuna</w:t>
            </w:r>
          </w:p>
          <w:p w:rsidR="00D80B12" w:rsidRDefault="00B228D6" w:rsidP="00283E7D">
            <w:r>
              <w:t>m</w:t>
            </w:r>
            <w:bookmarkStart w:id="0" w:name="_GoBack"/>
            <w:bookmarkEnd w:id="0"/>
            <w:r>
              <w:t>jesečno</w:t>
            </w:r>
          </w:p>
        </w:tc>
        <w:tc>
          <w:tcPr>
            <w:tcW w:w="1555" w:type="dxa"/>
          </w:tcPr>
          <w:p w:rsidR="00D80B12" w:rsidRDefault="00D80B12"/>
        </w:tc>
      </w:tr>
      <w:tr w:rsidR="00B228D6" w:rsidTr="00D80B12">
        <w:tc>
          <w:tcPr>
            <w:tcW w:w="846" w:type="dxa"/>
          </w:tcPr>
          <w:p w:rsidR="00D80B12" w:rsidRDefault="00D80B12">
            <w:r>
              <w:t>4.</w:t>
            </w:r>
          </w:p>
        </w:tc>
        <w:tc>
          <w:tcPr>
            <w:tcW w:w="2263" w:type="dxa"/>
          </w:tcPr>
          <w:p w:rsidR="00D80B12" w:rsidRDefault="00B228D6">
            <w:r>
              <w:t>UGOVOR O sufinanciranju izrade projekta srednjih strukovnih škola</w:t>
            </w:r>
          </w:p>
        </w:tc>
        <w:tc>
          <w:tcPr>
            <w:tcW w:w="1555" w:type="dxa"/>
          </w:tcPr>
          <w:p w:rsidR="00D80B12" w:rsidRDefault="00B228D6">
            <w:r>
              <w:t>MINISTARSTVO TURIZMA</w:t>
            </w:r>
          </w:p>
          <w:p w:rsidR="00B228D6" w:rsidRDefault="00B228D6">
            <w:r>
              <w:t>POLJOPRIVREDNA ŠKOLA</w:t>
            </w:r>
          </w:p>
          <w:p w:rsidR="00B228D6" w:rsidRDefault="00B228D6">
            <w:r>
              <w:t>EKONOMSKA I TURISTIČKA ŠKOLA</w:t>
            </w:r>
          </w:p>
        </w:tc>
        <w:tc>
          <w:tcPr>
            <w:tcW w:w="1555" w:type="dxa"/>
          </w:tcPr>
          <w:p w:rsidR="00D80B12" w:rsidRDefault="00B228D6">
            <w:r>
              <w:t>26.03.2014</w:t>
            </w:r>
          </w:p>
        </w:tc>
        <w:tc>
          <w:tcPr>
            <w:tcW w:w="1555" w:type="dxa"/>
          </w:tcPr>
          <w:p w:rsidR="00D80B12" w:rsidRDefault="000F7500">
            <w:r>
              <w:t>KLASA: 334-05/14-09</w:t>
            </w:r>
          </w:p>
          <w:p w:rsidR="000F7500" w:rsidRDefault="000F7500">
            <w:r>
              <w:t>URBROJ:529-03-14-2</w:t>
            </w:r>
          </w:p>
        </w:tc>
        <w:tc>
          <w:tcPr>
            <w:tcW w:w="1555" w:type="dxa"/>
          </w:tcPr>
          <w:p w:rsidR="00D80B12" w:rsidRDefault="00D80B12"/>
        </w:tc>
        <w:tc>
          <w:tcPr>
            <w:tcW w:w="1555" w:type="dxa"/>
          </w:tcPr>
          <w:p w:rsidR="00D80B12" w:rsidRDefault="000F7500">
            <w:r>
              <w:t>16..06.2014</w:t>
            </w:r>
          </w:p>
        </w:tc>
        <w:tc>
          <w:tcPr>
            <w:tcW w:w="1555" w:type="dxa"/>
          </w:tcPr>
          <w:p w:rsidR="00D80B12" w:rsidRDefault="000F7500">
            <w:r>
              <w:t>25.000 kuna</w:t>
            </w:r>
          </w:p>
        </w:tc>
        <w:tc>
          <w:tcPr>
            <w:tcW w:w="1555" w:type="dxa"/>
          </w:tcPr>
          <w:p w:rsidR="00D80B12" w:rsidRDefault="00D80B12"/>
        </w:tc>
      </w:tr>
      <w:tr w:rsidR="00B228D6" w:rsidTr="00D80B12">
        <w:tc>
          <w:tcPr>
            <w:tcW w:w="846" w:type="dxa"/>
          </w:tcPr>
          <w:p w:rsidR="00D80B12" w:rsidRDefault="00D80B12">
            <w:r>
              <w:t>5.</w:t>
            </w:r>
          </w:p>
        </w:tc>
        <w:tc>
          <w:tcPr>
            <w:tcW w:w="2263" w:type="dxa"/>
          </w:tcPr>
          <w:p w:rsidR="00D80B12" w:rsidRDefault="000F7500">
            <w:r>
              <w:t>U</w:t>
            </w:r>
            <w:r w:rsidR="00064CB6">
              <w:t>GOVOR O ZAKUPU</w:t>
            </w:r>
          </w:p>
        </w:tc>
        <w:tc>
          <w:tcPr>
            <w:tcW w:w="1555" w:type="dxa"/>
          </w:tcPr>
          <w:p w:rsidR="00D80B12" w:rsidRDefault="00064CB6">
            <w:r>
              <w:t>OPTI PRINT ADRIA  zakupodavac</w:t>
            </w:r>
          </w:p>
          <w:p w:rsidR="00064CB6" w:rsidRDefault="00064CB6">
            <w:r>
              <w:t>POLJOPRIVREDNA ŠKOLA - zakupnik</w:t>
            </w:r>
          </w:p>
        </w:tc>
        <w:tc>
          <w:tcPr>
            <w:tcW w:w="1555" w:type="dxa"/>
          </w:tcPr>
          <w:p w:rsidR="00D80B12" w:rsidRDefault="00064CB6">
            <w:r>
              <w:t>01.05.2014</w:t>
            </w:r>
          </w:p>
        </w:tc>
        <w:tc>
          <w:tcPr>
            <w:tcW w:w="1555" w:type="dxa"/>
          </w:tcPr>
          <w:p w:rsidR="00D80B12" w:rsidRDefault="00064CB6">
            <w:r>
              <w:t>ZG-14-00034</w:t>
            </w:r>
          </w:p>
        </w:tc>
        <w:tc>
          <w:tcPr>
            <w:tcW w:w="1555" w:type="dxa"/>
          </w:tcPr>
          <w:p w:rsidR="00D80B12" w:rsidRDefault="003E0A61">
            <w:r>
              <w:t>neodređeno</w:t>
            </w:r>
          </w:p>
        </w:tc>
        <w:tc>
          <w:tcPr>
            <w:tcW w:w="1555" w:type="dxa"/>
          </w:tcPr>
          <w:p w:rsidR="00D80B12" w:rsidRDefault="003E0A61">
            <w:r>
              <w:t>525,00 kn mjesečno</w:t>
            </w:r>
          </w:p>
        </w:tc>
        <w:tc>
          <w:tcPr>
            <w:tcW w:w="1555" w:type="dxa"/>
          </w:tcPr>
          <w:p w:rsidR="00D80B12" w:rsidRDefault="00D80B12"/>
        </w:tc>
        <w:tc>
          <w:tcPr>
            <w:tcW w:w="1555" w:type="dxa"/>
          </w:tcPr>
          <w:p w:rsidR="00D80B12" w:rsidRDefault="00D80B12"/>
        </w:tc>
      </w:tr>
      <w:tr w:rsidR="003E0A61" w:rsidTr="00D80B12">
        <w:tc>
          <w:tcPr>
            <w:tcW w:w="846" w:type="dxa"/>
          </w:tcPr>
          <w:p w:rsidR="003E0A61" w:rsidRDefault="003E0A61">
            <w:r>
              <w:lastRenderedPageBreak/>
              <w:t xml:space="preserve">6. </w:t>
            </w:r>
          </w:p>
        </w:tc>
        <w:tc>
          <w:tcPr>
            <w:tcW w:w="2263" w:type="dxa"/>
          </w:tcPr>
          <w:p w:rsidR="003E0A61" w:rsidRDefault="003E0A61">
            <w:r>
              <w:t>UGOVOR O RUŠENJU STABALA</w:t>
            </w:r>
          </w:p>
        </w:tc>
        <w:tc>
          <w:tcPr>
            <w:tcW w:w="1555" w:type="dxa"/>
          </w:tcPr>
          <w:p w:rsidR="003E0A61" w:rsidRDefault="003E0A61">
            <w:r>
              <w:t>POLJOPRIVREDNA ŠKOLA – naručitelj</w:t>
            </w:r>
          </w:p>
          <w:p w:rsidR="003E0A61" w:rsidRDefault="003E0A61">
            <w:r>
              <w:t>HIGRAD- izvršitelj</w:t>
            </w:r>
          </w:p>
        </w:tc>
        <w:tc>
          <w:tcPr>
            <w:tcW w:w="1555" w:type="dxa"/>
          </w:tcPr>
          <w:p w:rsidR="003E0A61" w:rsidRDefault="003E0A61">
            <w:r>
              <w:t>15.10.2014</w:t>
            </w:r>
          </w:p>
        </w:tc>
        <w:tc>
          <w:tcPr>
            <w:tcW w:w="1555" w:type="dxa"/>
          </w:tcPr>
          <w:p w:rsidR="003E0A61" w:rsidRDefault="003E0A61">
            <w:r>
              <w:t>KLASA:360-01-14-01/1</w:t>
            </w:r>
          </w:p>
          <w:p w:rsidR="003E0A61" w:rsidRDefault="003E0A61">
            <w:r>
              <w:t>URBROJ: 251-104-01-14-1</w:t>
            </w:r>
          </w:p>
        </w:tc>
        <w:tc>
          <w:tcPr>
            <w:tcW w:w="1555" w:type="dxa"/>
          </w:tcPr>
          <w:p w:rsidR="003E0A61" w:rsidRDefault="003E0A61">
            <w:r>
              <w:t>15 dana</w:t>
            </w:r>
          </w:p>
        </w:tc>
        <w:tc>
          <w:tcPr>
            <w:tcW w:w="1555" w:type="dxa"/>
          </w:tcPr>
          <w:p w:rsidR="003E0A61" w:rsidRDefault="003E0A61">
            <w:r>
              <w:t>31. listopad 2014</w:t>
            </w:r>
          </w:p>
        </w:tc>
        <w:tc>
          <w:tcPr>
            <w:tcW w:w="1555" w:type="dxa"/>
          </w:tcPr>
          <w:p w:rsidR="003E0A61" w:rsidRDefault="003E0A61">
            <w:r>
              <w:t>1025,00 kuna</w:t>
            </w:r>
          </w:p>
        </w:tc>
        <w:tc>
          <w:tcPr>
            <w:tcW w:w="1555" w:type="dxa"/>
          </w:tcPr>
          <w:p w:rsidR="003E0A61" w:rsidRDefault="003E0A61"/>
        </w:tc>
      </w:tr>
      <w:tr w:rsidR="003E0A61" w:rsidTr="00D80B12">
        <w:tc>
          <w:tcPr>
            <w:tcW w:w="846" w:type="dxa"/>
          </w:tcPr>
          <w:p w:rsidR="003E0A61" w:rsidRDefault="003E0A61"/>
        </w:tc>
        <w:tc>
          <w:tcPr>
            <w:tcW w:w="2263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</w:tr>
      <w:tr w:rsidR="003E0A61" w:rsidTr="00D80B12">
        <w:tc>
          <w:tcPr>
            <w:tcW w:w="846" w:type="dxa"/>
          </w:tcPr>
          <w:p w:rsidR="003E0A61" w:rsidRDefault="003E0A61"/>
        </w:tc>
        <w:tc>
          <w:tcPr>
            <w:tcW w:w="2263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  <w:tc>
          <w:tcPr>
            <w:tcW w:w="1555" w:type="dxa"/>
          </w:tcPr>
          <w:p w:rsidR="003E0A61" w:rsidRDefault="003E0A61"/>
        </w:tc>
      </w:tr>
    </w:tbl>
    <w:p w:rsidR="00D80B12" w:rsidRDefault="00D80B12"/>
    <w:sectPr w:rsidR="00D80B12" w:rsidSect="00D80B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12"/>
    <w:rsid w:val="00064CB6"/>
    <w:rsid w:val="000F7500"/>
    <w:rsid w:val="00283E7D"/>
    <w:rsid w:val="003E0A61"/>
    <w:rsid w:val="005F5483"/>
    <w:rsid w:val="00B228D6"/>
    <w:rsid w:val="00D80B12"/>
    <w:rsid w:val="00E0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5956-9CC3-4003-B96D-C1A39D0E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dcterms:created xsi:type="dcterms:W3CDTF">2018-01-17T10:27:00Z</dcterms:created>
  <dcterms:modified xsi:type="dcterms:W3CDTF">2018-01-17T11:52:00Z</dcterms:modified>
</cp:coreProperties>
</file>