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90" w:rsidRDefault="00D42690" w:rsidP="00D42690">
      <w:pPr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</w:p>
    <w:p w:rsidR="00135032" w:rsidRDefault="00D42690" w:rsidP="00D42690">
      <w:pPr>
        <w:jc w:val="center"/>
        <w:rPr>
          <w:b/>
          <w:color w:val="002060"/>
          <w:sz w:val="32"/>
          <w:szCs w:val="32"/>
        </w:rPr>
      </w:pPr>
      <w:r w:rsidRPr="00D42690">
        <w:rPr>
          <w:b/>
          <w:color w:val="002060"/>
          <w:sz w:val="32"/>
          <w:szCs w:val="32"/>
        </w:rPr>
        <w:t>Školski odbor Agronomske škole Zagreb</w:t>
      </w:r>
    </w:p>
    <w:p w:rsidR="00D42690" w:rsidRPr="00D42690" w:rsidRDefault="00D42690" w:rsidP="00D42690">
      <w:pPr>
        <w:jc w:val="center"/>
        <w:rPr>
          <w:b/>
          <w:color w:val="002060"/>
          <w:sz w:val="32"/>
          <w:szCs w:val="3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819"/>
        <w:gridCol w:w="1560"/>
      </w:tblGrid>
      <w:tr w:rsidR="00D42690" w:rsidRPr="00D42690" w:rsidTr="00B01181">
        <w:trPr>
          <w:jc w:val="center"/>
        </w:trPr>
        <w:tc>
          <w:tcPr>
            <w:tcW w:w="2547" w:type="dxa"/>
          </w:tcPr>
          <w:p w:rsidR="005F3816" w:rsidRPr="00D42690" w:rsidRDefault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Željka Tolić</w:t>
            </w:r>
          </w:p>
        </w:tc>
        <w:tc>
          <w:tcPr>
            <w:tcW w:w="4819" w:type="dxa"/>
          </w:tcPr>
          <w:p w:rsidR="005F3816" w:rsidRPr="00D42690" w:rsidRDefault="005F3816" w:rsidP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Nastavničko vijeće Agronomske škole Zagreb</w:t>
            </w:r>
          </w:p>
        </w:tc>
        <w:tc>
          <w:tcPr>
            <w:tcW w:w="1560" w:type="dxa"/>
          </w:tcPr>
          <w:p w:rsidR="00926310" w:rsidRPr="00D42690" w:rsidRDefault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Predsjednica</w:t>
            </w:r>
          </w:p>
          <w:p w:rsidR="005F3816" w:rsidRPr="00D42690" w:rsidRDefault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 xml:space="preserve"> </w:t>
            </w:r>
          </w:p>
        </w:tc>
      </w:tr>
      <w:tr w:rsidR="00D42690" w:rsidRPr="00D42690" w:rsidTr="00B01181">
        <w:trPr>
          <w:jc w:val="center"/>
        </w:trPr>
        <w:tc>
          <w:tcPr>
            <w:tcW w:w="2547" w:type="dxa"/>
          </w:tcPr>
          <w:p w:rsidR="005F3816" w:rsidRPr="00D42690" w:rsidRDefault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Gordana Ćunović</w:t>
            </w:r>
          </w:p>
        </w:tc>
        <w:tc>
          <w:tcPr>
            <w:tcW w:w="4819" w:type="dxa"/>
          </w:tcPr>
          <w:p w:rsidR="005F3816" w:rsidRPr="00D42690" w:rsidRDefault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Nastavničko vijeće Agronomske škole Zagreb</w:t>
            </w:r>
          </w:p>
        </w:tc>
        <w:tc>
          <w:tcPr>
            <w:tcW w:w="1560" w:type="dxa"/>
          </w:tcPr>
          <w:p w:rsidR="005F3816" w:rsidRPr="00D42690" w:rsidRDefault="005F3816">
            <w:pPr>
              <w:rPr>
                <w:b/>
                <w:color w:val="002060"/>
              </w:rPr>
            </w:pPr>
          </w:p>
          <w:p w:rsidR="00926310" w:rsidRPr="00D42690" w:rsidRDefault="00E8234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Članica</w:t>
            </w:r>
          </w:p>
        </w:tc>
      </w:tr>
      <w:tr w:rsidR="00D42690" w:rsidRPr="00D42690" w:rsidTr="00B01181">
        <w:trPr>
          <w:jc w:val="center"/>
        </w:trPr>
        <w:tc>
          <w:tcPr>
            <w:tcW w:w="2547" w:type="dxa"/>
          </w:tcPr>
          <w:p w:rsidR="005F3816" w:rsidRPr="00D42690" w:rsidRDefault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Katarina Brezovec</w:t>
            </w:r>
          </w:p>
        </w:tc>
        <w:tc>
          <w:tcPr>
            <w:tcW w:w="4819" w:type="dxa"/>
          </w:tcPr>
          <w:p w:rsidR="005F3816" w:rsidRPr="00D42690" w:rsidRDefault="005F3816" w:rsidP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Vijeće zaposlenika Agronomske škole Zagreb</w:t>
            </w:r>
          </w:p>
        </w:tc>
        <w:tc>
          <w:tcPr>
            <w:tcW w:w="1560" w:type="dxa"/>
          </w:tcPr>
          <w:p w:rsidR="005F3816" w:rsidRPr="00D42690" w:rsidRDefault="00E8234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č</w:t>
            </w:r>
            <w:r w:rsidR="005F3816" w:rsidRPr="00D42690">
              <w:rPr>
                <w:b/>
                <w:color w:val="002060"/>
              </w:rPr>
              <w:t>lanica</w:t>
            </w:r>
          </w:p>
          <w:p w:rsidR="00926310" w:rsidRPr="00D42690" w:rsidRDefault="00926310">
            <w:pPr>
              <w:rPr>
                <w:b/>
                <w:color w:val="002060"/>
              </w:rPr>
            </w:pPr>
          </w:p>
        </w:tc>
      </w:tr>
      <w:tr w:rsidR="00D42690" w:rsidRPr="00D42690" w:rsidTr="00B01181">
        <w:trPr>
          <w:jc w:val="center"/>
        </w:trPr>
        <w:tc>
          <w:tcPr>
            <w:tcW w:w="2547" w:type="dxa"/>
          </w:tcPr>
          <w:p w:rsidR="005F3816" w:rsidRPr="00D42690" w:rsidRDefault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Ivana Kušić</w:t>
            </w:r>
          </w:p>
        </w:tc>
        <w:tc>
          <w:tcPr>
            <w:tcW w:w="4819" w:type="dxa"/>
          </w:tcPr>
          <w:p w:rsidR="005F3816" w:rsidRPr="00D42690" w:rsidRDefault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Vijeće roditelja Agronomske škole Zagreb</w:t>
            </w:r>
          </w:p>
        </w:tc>
        <w:tc>
          <w:tcPr>
            <w:tcW w:w="1560" w:type="dxa"/>
          </w:tcPr>
          <w:p w:rsidR="005F3816" w:rsidRPr="00D42690" w:rsidRDefault="005F3816">
            <w:pPr>
              <w:rPr>
                <w:b/>
                <w:color w:val="002060"/>
              </w:rPr>
            </w:pPr>
          </w:p>
          <w:p w:rsidR="00926310" w:rsidRPr="00D42690" w:rsidRDefault="00E8234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Članica</w:t>
            </w:r>
          </w:p>
        </w:tc>
      </w:tr>
      <w:tr w:rsidR="00D42690" w:rsidRPr="00D42690" w:rsidTr="00B01181">
        <w:trPr>
          <w:jc w:val="center"/>
        </w:trPr>
        <w:tc>
          <w:tcPr>
            <w:tcW w:w="2547" w:type="dxa"/>
          </w:tcPr>
          <w:p w:rsidR="005F3816" w:rsidRPr="00D42690" w:rsidRDefault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Karmen Patačić Oniško</w:t>
            </w:r>
          </w:p>
        </w:tc>
        <w:tc>
          <w:tcPr>
            <w:tcW w:w="4819" w:type="dxa"/>
          </w:tcPr>
          <w:p w:rsidR="005F3816" w:rsidRPr="00D42690" w:rsidRDefault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Grad Zagreb</w:t>
            </w:r>
          </w:p>
        </w:tc>
        <w:tc>
          <w:tcPr>
            <w:tcW w:w="1560" w:type="dxa"/>
          </w:tcPr>
          <w:p w:rsidR="005F3816" w:rsidRPr="00D42690" w:rsidRDefault="005F3816">
            <w:pPr>
              <w:rPr>
                <w:b/>
                <w:color w:val="002060"/>
              </w:rPr>
            </w:pPr>
          </w:p>
          <w:p w:rsidR="00926310" w:rsidRPr="00D42690" w:rsidRDefault="00E8234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članica</w:t>
            </w:r>
          </w:p>
        </w:tc>
      </w:tr>
      <w:tr w:rsidR="00D42690" w:rsidRPr="00D42690" w:rsidTr="00B01181">
        <w:trPr>
          <w:jc w:val="center"/>
        </w:trPr>
        <w:tc>
          <w:tcPr>
            <w:tcW w:w="2547" w:type="dxa"/>
          </w:tcPr>
          <w:p w:rsidR="005F3816" w:rsidRPr="00D42690" w:rsidRDefault="005F3816" w:rsidP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 xml:space="preserve">Jadranka Milivojević </w:t>
            </w:r>
          </w:p>
        </w:tc>
        <w:tc>
          <w:tcPr>
            <w:tcW w:w="4819" w:type="dxa"/>
          </w:tcPr>
          <w:p w:rsidR="005F3816" w:rsidRPr="00D42690" w:rsidRDefault="005F3816" w:rsidP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Grad Zagreb</w:t>
            </w:r>
          </w:p>
        </w:tc>
        <w:tc>
          <w:tcPr>
            <w:tcW w:w="1560" w:type="dxa"/>
          </w:tcPr>
          <w:p w:rsidR="005F3816" w:rsidRPr="00D42690" w:rsidRDefault="005F3816" w:rsidP="005F3816">
            <w:pPr>
              <w:rPr>
                <w:b/>
                <w:color w:val="002060"/>
              </w:rPr>
            </w:pPr>
          </w:p>
          <w:p w:rsidR="00926310" w:rsidRPr="00D42690" w:rsidRDefault="00E82345" w:rsidP="005F381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članica</w:t>
            </w:r>
          </w:p>
        </w:tc>
      </w:tr>
      <w:tr w:rsidR="00D42690" w:rsidRPr="00D42690" w:rsidTr="00B01181">
        <w:trPr>
          <w:jc w:val="center"/>
        </w:trPr>
        <w:tc>
          <w:tcPr>
            <w:tcW w:w="2547" w:type="dxa"/>
          </w:tcPr>
          <w:p w:rsidR="005F3816" w:rsidRPr="00D42690" w:rsidRDefault="00B610A1" w:rsidP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Ivor</w:t>
            </w:r>
            <w:r w:rsidR="00E82345">
              <w:rPr>
                <w:b/>
                <w:color w:val="002060"/>
              </w:rPr>
              <w:t xml:space="preserve"> </w:t>
            </w:r>
            <w:r w:rsidRPr="00D42690">
              <w:rPr>
                <w:b/>
                <w:color w:val="002060"/>
              </w:rPr>
              <w:t xml:space="preserve"> </w:t>
            </w:r>
            <w:r w:rsidR="00E82345">
              <w:rPr>
                <w:b/>
                <w:color w:val="002060"/>
              </w:rPr>
              <w:t xml:space="preserve">Šurlan Spitzmuller </w:t>
            </w:r>
          </w:p>
        </w:tc>
        <w:tc>
          <w:tcPr>
            <w:tcW w:w="4819" w:type="dxa"/>
          </w:tcPr>
          <w:p w:rsidR="005F3816" w:rsidRPr="00D42690" w:rsidRDefault="005F3816" w:rsidP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Grad Zagreb</w:t>
            </w:r>
          </w:p>
        </w:tc>
        <w:tc>
          <w:tcPr>
            <w:tcW w:w="1560" w:type="dxa"/>
          </w:tcPr>
          <w:p w:rsidR="005F3816" w:rsidRPr="00D42690" w:rsidRDefault="005F3816" w:rsidP="005F3816">
            <w:pPr>
              <w:rPr>
                <w:b/>
                <w:color w:val="002060"/>
              </w:rPr>
            </w:pPr>
          </w:p>
          <w:p w:rsidR="00926310" w:rsidRPr="00D42690" w:rsidRDefault="00E82345" w:rsidP="005F381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Član</w:t>
            </w:r>
          </w:p>
        </w:tc>
      </w:tr>
    </w:tbl>
    <w:p w:rsidR="005F3816" w:rsidRDefault="005F3816"/>
    <w:sectPr w:rsidR="005F3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36"/>
    <w:rsid w:val="00135032"/>
    <w:rsid w:val="005C498F"/>
    <w:rsid w:val="005F3816"/>
    <w:rsid w:val="00926310"/>
    <w:rsid w:val="009E6C43"/>
    <w:rsid w:val="00B01181"/>
    <w:rsid w:val="00B21F36"/>
    <w:rsid w:val="00B610A1"/>
    <w:rsid w:val="00CC381D"/>
    <w:rsid w:val="00D42690"/>
    <w:rsid w:val="00E8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B0914-6C92-4421-9C7B-DE2E15A3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Ivana Kelek Sabolić</cp:lastModifiedBy>
  <cp:revision>2</cp:revision>
  <dcterms:created xsi:type="dcterms:W3CDTF">2020-02-03T10:46:00Z</dcterms:created>
  <dcterms:modified xsi:type="dcterms:W3CDTF">2020-02-03T10:46:00Z</dcterms:modified>
</cp:coreProperties>
</file>